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87836" w14:textId="77777777" w:rsidR="008D6E37" w:rsidRDefault="008D6E37" w:rsidP="008D6E37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14:paraId="685889FB" w14:textId="77777777" w:rsidR="008D6E37" w:rsidRDefault="008D6E37" w:rsidP="008D6E37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14:paraId="27B23E46" w14:textId="77777777" w:rsidR="008D6E37" w:rsidRPr="00013F29" w:rsidRDefault="008D6E37" w:rsidP="008D6E37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Коста Левановича Хетагурова»</w:t>
      </w:r>
    </w:p>
    <w:p w14:paraId="7C0BBFF8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9D0844D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F707DDF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99D68A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DC82FCB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DE5969" w14:textId="77777777" w:rsidR="008D6E37" w:rsidRPr="00013F29" w:rsidRDefault="008D6E37" w:rsidP="008D6E37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14:paraId="4418E2BE" w14:textId="77777777" w:rsidR="008D6E37" w:rsidRPr="00013F29" w:rsidRDefault="008D6E37" w:rsidP="008D6E37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История России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14:paraId="09BF6573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EA398C3" w14:textId="77777777" w:rsidR="008D6E37" w:rsidRDefault="008D6E37" w:rsidP="008D6E37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14:paraId="35283C38" w14:textId="77777777" w:rsidR="008D6E37" w:rsidRPr="00013F29" w:rsidRDefault="008D6E37" w:rsidP="008D6E37">
      <w:pPr>
        <w:jc w:val="center"/>
        <w:rPr>
          <w:rFonts w:eastAsia="Calibri"/>
          <w:sz w:val="28"/>
          <w:szCs w:val="28"/>
          <w:lang w:eastAsia="en-US"/>
        </w:rPr>
      </w:pPr>
    </w:p>
    <w:p w14:paraId="639AFFD7" w14:textId="77777777" w:rsidR="008D6E37" w:rsidRPr="00013F29" w:rsidRDefault="008D6E37" w:rsidP="008D6E37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C55D098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33029DE" w14:textId="77777777" w:rsidR="008D6E37" w:rsidRPr="00013F29" w:rsidRDefault="008D6E37" w:rsidP="008D6E37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14:paraId="39C2EA89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5AC6F27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30D56D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78A185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5D94CE0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C66F3E1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4A6FC05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51F1A44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53F835C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09F4667" w14:textId="77777777" w:rsidR="008D6E37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5C9923" w14:textId="77777777" w:rsidR="008D6E37" w:rsidRPr="00013F29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6BA4A4" w14:textId="77777777" w:rsidR="008D6E37" w:rsidRDefault="008D6E37" w:rsidP="008D6E3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C97E1A7" w14:textId="77777777" w:rsidR="008D6E37" w:rsidRDefault="008D6E37" w:rsidP="008D6E37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9B86E61" w14:textId="77777777" w:rsidR="008D6E37" w:rsidRDefault="008D6E37" w:rsidP="008D6E37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14:paraId="736F473E" w14:textId="77777777" w:rsidR="008D6E37" w:rsidRPr="00013F29" w:rsidRDefault="008D6E37" w:rsidP="008D6E37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>21</w:t>
      </w:r>
    </w:p>
    <w:p w14:paraId="0F0D04B8" w14:textId="0B3B0CAA" w:rsidR="008D6E37" w:rsidRPr="00106CDA" w:rsidRDefault="008D6E37" w:rsidP="008D6E37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r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Pr="00106CDA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Психология</w:t>
      </w:r>
      <w:r w:rsidRPr="00106CDA">
        <w:rPr>
          <w:rFonts w:ascii="Times New Roman" w:eastAsia="Calibri" w:hAnsi="Times New Roman" w:cs="Times New Roman"/>
          <w:lang w:eastAsia="en-US"/>
        </w:rPr>
        <w:t xml:space="preserve">, утвержденным приказом Министерства образования и науки Российской Федерации от__________г. N ____, учебным планом подготовки бакалавра по направлению </w:t>
      </w:r>
      <w:r>
        <w:rPr>
          <w:rFonts w:ascii="Times New Roman" w:eastAsia="Calibri" w:hAnsi="Times New Roman" w:cs="Times New Roman"/>
          <w:lang w:eastAsia="en-US"/>
        </w:rPr>
        <w:t>37.03.01</w:t>
      </w:r>
      <w:r w:rsidRPr="00106CDA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Психология</w:t>
      </w:r>
      <w:r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>
        <w:rPr>
          <w:rFonts w:ascii="Times New Roman" w:eastAsia="Calibri" w:hAnsi="Times New Roman" w:cs="Times New Roman"/>
          <w:lang w:eastAsia="en-US"/>
        </w:rPr>
        <w:t>№ 11 от 29.04.2021</w:t>
      </w:r>
      <w:r w:rsidRPr="00106CDA">
        <w:rPr>
          <w:rFonts w:ascii="Times New Roman" w:eastAsia="Calibri" w:hAnsi="Times New Roman" w:cs="Times New Roman"/>
          <w:lang w:eastAsia="en-US"/>
        </w:rPr>
        <w:t>)</w:t>
      </w:r>
    </w:p>
    <w:p w14:paraId="017ACF9A" w14:textId="77777777" w:rsidR="008D6E37" w:rsidRPr="00106CDA" w:rsidRDefault="008D6E37" w:rsidP="008D6E37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14:paraId="5F7B08BB" w14:textId="77777777" w:rsidR="008D6E37" w:rsidRPr="00106CDA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0E0ADA36" w14:textId="0F1347E5" w:rsidR="008D6E37" w:rsidRPr="00106CDA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</w:t>
      </w:r>
      <w:r w:rsidR="00C36039">
        <w:rPr>
          <w:rFonts w:eastAsia="Calibri"/>
          <w:color w:val="000000"/>
          <w:lang w:eastAsia="en-US"/>
        </w:rPr>
        <w:t>ь</w:t>
      </w:r>
      <w:r w:rsidRPr="00106CDA">
        <w:rPr>
          <w:rFonts w:eastAsia="Calibri"/>
          <w:color w:val="000000"/>
          <w:lang w:eastAsia="en-US"/>
        </w:rPr>
        <w:t>:</w:t>
      </w:r>
      <w:r w:rsidR="00C36039">
        <w:rPr>
          <w:rFonts w:eastAsia="Calibri"/>
          <w:color w:val="000000"/>
          <w:lang w:eastAsia="en-US"/>
        </w:rPr>
        <w:t xml:space="preserve"> доцент Л.Х. Батагова</w:t>
      </w:r>
    </w:p>
    <w:p w14:paraId="5161F440" w14:textId="77777777" w:rsidR="008D6E37" w:rsidRPr="00106CDA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35E422A7" w14:textId="77777777" w:rsidR="008D6E37" w:rsidRPr="00106CDA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0C122D9F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306CF525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5F0551C0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6A1E0D43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обсуждена и утверждена на заседании кафедры </w:t>
      </w:r>
      <w:r>
        <w:rPr>
          <w:rFonts w:eastAsia="Calibri"/>
          <w:color w:val="000000"/>
          <w:lang w:eastAsia="en-US"/>
        </w:rPr>
        <w:t>Российской истории (Российской истории и кавказоведения)</w:t>
      </w:r>
    </w:p>
    <w:p w14:paraId="1DEFAD5E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0EDAA374" w14:textId="3D65ACF0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</w:t>
      </w:r>
      <w:r w:rsidR="00C36039">
        <w:rPr>
          <w:rFonts w:eastAsia="Calibri"/>
          <w:color w:val="000000"/>
          <w:lang w:eastAsia="en-US"/>
        </w:rPr>
        <w:t>17.03.</w:t>
      </w:r>
      <w:r w:rsidRPr="00257E99">
        <w:rPr>
          <w:rFonts w:eastAsia="Calibri"/>
          <w:color w:val="000000"/>
          <w:lang w:eastAsia="en-US"/>
        </w:rPr>
        <w:t>20</w:t>
      </w:r>
      <w:r w:rsidR="00C36039">
        <w:rPr>
          <w:rFonts w:eastAsia="Calibri"/>
          <w:color w:val="000000"/>
          <w:lang w:eastAsia="en-US"/>
        </w:rPr>
        <w:t xml:space="preserve">21 </w:t>
      </w:r>
      <w:r w:rsidRPr="00257E99">
        <w:rPr>
          <w:rFonts w:eastAsia="Calibri"/>
          <w:color w:val="000000"/>
          <w:lang w:eastAsia="en-US"/>
        </w:rPr>
        <w:t>г. №</w:t>
      </w:r>
      <w:r w:rsidR="00C36039">
        <w:rPr>
          <w:rFonts w:eastAsia="Calibri"/>
          <w:color w:val="000000"/>
          <w:lang w:eastAsia="en-US"/>
        </w:rPr>
        <w:t xml:space="preserve"> 8</w:t>
      </w:r>
      <w:r w:rsidRPr="00257E99">
        <w:rPr>
          <w:rFonts w:eastAsia="Calibri"/>
          <w:color w:val="000000"/>
          <w:lang w:eastAsia="en-US"/>
        </w:rPr>
        <w:t>).</w:t>
      </w:r>
    </w:p>
    <w:p w14:paraId="74BD445F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1BF4E94C" w14:textId="374C01AF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Зав. кафедрой________________________</w:t>
      </w:r>
      <w:r w:rsidR="00C36039">
        <w:rPr>
          <w:rFonts w:eastAsia="Calibri"/>
          <w:color w:val="000000"/>
          <w:lang w:eastAsia="en-US"/>
        </w:rPr>
        <w:t>Р.С. Бзаров</w:t>
      </w:r>
    </w:p>
    <w:p w14:paraId="1DA6DAF5" w14:textId="77777777" w:rsidR="008D6E37" w:rsidRPr="00257E99" w:rsidRDefault="008D6E37" w:rsidP="008D6E37">
      <w:pPr>
        <w:spacing w:after="160" w:line="259" w:lineRule="auto"/>
        <w:rPr>
          <w:rFonts w:ascii="Calibri" w:eastAsia="Calibri" w:hAnsi="Calibri"/>
          <w:lang w:eastAsia="en-US"/>
        </w:rPr>
      </w:pPr>
    </w:p>
    <w:p w14:paraId="252AB462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7256E319" w14:textId="5E57C961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Одобрена советом </w:t>
      </w:r>
      <w:r w:rsidR="00C36039"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14:paraId="0A532B93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33BB52B0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марта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 xml:space="preserve">21 </w:t>
      </w:r>
      <w:r w:rsidRPr="00257E99">
        <w:rPr>
          <w:rFonts w:eastAsia="Calibri"/>
          <w:color w:val="000000"/>
          <w:lang w:eastAsia="en-US"/>
        </w:rPr>
        <w:t>г. №_</w:t>
      </w:r>
      <w:r>
        <w:rPr>
          <w:rFonts w:eastAsia="Calibri"/>
          <w:color w:val="000000"/>
          <w:lang w:eastAsia="en-US"/>
        </w:rPr>
        <w:t>8</w:t>
      </w:r>
      <w:r w:rsidRPr="00257E99">
        <w:rPr>
          <w:rFonts w:eastAsia="Calibri"/>
          <w:color w:val="000000"/>
          <w:lang w:eastAsia="en-US"/>
        </w:rPr>
        <w:t>)</w:t>
      </w:r>
    </w:p>
    <w:p w14:paraId="345FEAD4" w14:textId="77777777" w:rsidR="008D6E37" w:rsidRPr="00257E99" w:rsidRDefault="008D6E37" w:rsidP="008D6E3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5EC08607" w14:textId="3909B9FA" w:rsidR="008D6E37" w:rsidRPr="00257E99" w:rsidRDefault="008D6E37" w:rsidP="008D6E37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>Председатель совета факультета___________________</w:t>
      </w:r>
      <w:r w:rsidR="00C36039">
        <w:rPr>
          <w:rFonts w:eastAsia="Calibri"/>
          <w:lang w:eastAsia="en-US"/>
        </w:rPr>
        <w:t>Ф.Р. Бирагова</w:t>
      </w:r>
    </w:p>
    <w:p w14:paraId="1AE2B188" w14:textId="77777777" w:rsidR="008D6E37" w:rsidRPr="00257E99" w:rsidRDefault="008D6E37" w:rsidP="008D6E37">
      <w:pPr>
        <w:spacing w:after="160" w:line="259" w:lineRule="auto"/>
        <w:rPr>
          <w:rFonts w:eastAsia="Calibri"/>
          <w:lang w:eastAsia="en-US"/>
        </w:rPr>
      </w:pPr>
    </w:p>
    <w:p w14:paraId="05C172F8" w14:textId="77777777" w:rsidR="008D6E37" w:rsidRPr="00257E99" w:rsidRDefault="008D6E37" w:rsidP="008D6E37">
      <w:pPr>
        <w:spacing w:after="160" w:line="259" w:lineRule="auto"/>
        <w:rPr>
          <w:rFonts w:eastAsia="Calibri"/>
          <w:lang w:eastAsia="en-US"/>
        </w:rPr>
      </w:pPr>
    </w:p>
    <w:p w14:paraId="69644F49" w14:textId="77777777" w:rsidR="008D6E37" w:rsidRDefault="008D6E37" w:rsidP="008D6E37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8429064" w14:textId="77777777" w:rsidR="008D6E37" w:rsidRDefault="008D6E37" w:rsidP="008D6E37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3CAA233F" w14:textId="77777777" w:rsidR="008D6E37" w:rsidRDefault="008D6E37" w:rsidP="008D6E37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6616F656" w14:textId="77777777" w:rsidR="008D6E37" w:rsidRDefault="008D6E37" w:rsidP="008D6E37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9F521E7" w14:textId="77777777" w:rsidR="008D6E37" w:rsidRDefault="008D6E37" w:rsidP="008D6E37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6C225A88" w14:textId="77777777" w:rsidR="008D6E37" w:rsidRPr="0031493E" w:rsidRDefault="008D6E37" w:rsidP="008D6E37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CF7F569" w14:textId="69DFC06D" w:rsidR="008D6E37" w:rsidRPr="00B0554C" w:rsidRDefault="008D6E37" w:rsidP="008D6E37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Pr="00B0554C">
        <w:rPr>
          <w:rFonts w:eastAsia="Calibri"/>
          <w:i/>
          <w:color w:val="000000"/>
          <w:lang w:eastAsia="en-US"/>
        </w:rPr>
        <w:t>29.04.2021, протокол № 11</w:t>
      </w:r>
      <w:r>
        <w:rPr>
          <w:rFonts w:eastAsia="Calibri"/>
          <w:i/>
          <w:color w:val="000000"/>
          <w:lang w:eastAsia="en-US"/>
        </w:rPr>
        <w:t>.</w:t>
      </w:r>
      <w:r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r w:rsidRPr="00B0554C">
        <w:rPr>
          <w:rFonts w:eastAsia="Calibri"/>
          <w:i/>
          <w:color w:val="000000"/>
          <w:lang w:eastAsia="en-US"/>
        </w:rPr>
        <w:t xml:space="preserve">Утверждена приказом </w:t>
      </w:r>
      <w:r w:rsidR="009B16AF">
        <w:rPr>
          <w:rFonts w:eastAsia="Calibri"/>
          <w:i/>
          <w:color w:val="000000"/>
          <w:lang w:eastAsia="en-US"/>
        </w:rPr>
        <w:t xml:space="preserve">ректора </w:t>
      </w:r>
      <w:r w:rsidRPr="00B0554C">
        <w:rPr>
          <w:rFonts w:eastAsia="Calibri"/>
          <w:i/>
          <w:color w:val="000000"/>
          <w:lang w:eastAsia="en-US"/>
        </w:rPr>
        <w:t xml:space="preserve">СОГУ от  30.04.2021, № 106  . </w:t>
      </w:r>
    </w:p>
    <w:p w14:paraId="4F8EAD76" w14:textId="77777777" w:rsidR="008D6E37" w:rsidRDefault="008D6E37" w:rsidP="008D6E37">
      <w:pPr>
        <w:pStyle w:val="Default"/>
        <w:spacing w:line="276" w:lineRule="auto"/>
        <w:jc w:val="both"/>
      </w:pPr>
    </w:p>
    <w:p w14:paraId="2FA16C7F" w14:textId="77777777" w:rsidR="008D6E37" w:rsidRDefault="008D6E37" w:rsidP="008D6E37">
      <w:pPr>
        <w:spacing w:after="200" w:line="276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1. Структура и общая трудоемкость дисциплины </w:t>
      </w:r>
    </w:p>
    <w:p w14:paraId="5ECC1BCD" w14:textId="77777777" w:rsidR="008D6E37" w:rsidRDefault="008D6E37" w:rsidP="008D6E37">
      <w:pPr>
        <w:ind w:right="-283" w:firstLine="851"/>
        <w:jc w:val="both"/>
      </w:pPr>
      <w:r>
        <w:t>Общая трудоемкость дисциплины составляет 2 зачётные единицы.</w:t>
      </w:r>
      <w:r w:rsidRPr="00962AF2">
        <w:t xml:space="preserve"> </w:t>
      </w:r>
      <w:r w:rsidRPr="00C95DB8">
        <w:t>(</w:t>
      </w:r>
      <w:r>
        <w:t>72 час.</w:t>
      </w:r>
      <w:r w:rsidRPr="00C95DB8">
        <w:t>)</w:t>
      </w:r>
      <w:r>
        <w:t>.</w:t>
      </w:r>
    </w:p>
    <w:p w14:paraId="5753753E" w14:textId="77777777" w:rsidR="008D6E37" w:rsidRDefault="008D6E37" w:rsidP="008D6E37">
      <w:pPr>
        <w:ind w:right="-283" w:firstLine="851"/>
        <w:jc w:val="both"/>
      </w:pPr>
    </w:p>
    <w:tbl>
      <w:tblPr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2298"/>
      </w:tblGrid>
      <w:tr w:rsidR="008D6E37" w:rsidRPr="009552FF" w14:paraId="110FF81A" w14:textId="77777777" w:rsidTr="007E7AA1">
        <w:tc>
          <w:tcPr>
            <w:tcW w:w="3195" w:type="dxa"/>
          </w:tcPr>
          <w:p w14:paraId="37C5A956" w14:textId="77777777" w:rsidR="008D6E37" w:rsidRDefault="008D6E37" w:rsidP="007E7AA1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34FE0B9B" w14:textId="5E022C1F" w:rsidR="008D6E37" w:rsidRPr="00FE3521" w:rsidRDefault="008D6E37" w:rsidP="007E7AA1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Очно-заочная </w:t>
            </w:r>
            <w:r w:rsidR="009B16A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  <w:lang w:val="en-US"/>
              </w:rPr>
              <w:t>орма обучения</w:t>
            </w:r>
          </w:p>
        </w:tc>
      </w:tr>
      <w:tr w:rsidR="008D6E37" w:rsidRPr="009552FF" w14:paraId="24283225" w14:textId="77777777" w:rsidTr="007E7AA1">
        <w:tc>
          <w:tcPr>
            <w:tcW w:w="3195" w:type="dxa"/>
          </w:tcPr>
          <w:p w14:paraId="2CADB92A" w14:textId="77777777" w:rsidR="008D6E37" w:rsidRPr="00497A45" w:rsidRDefault="008D6E37" w:rsidP="007E7AA1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14:paraId="1FA5512F" w14:textId="77777777" w:rsidR="008D6E37" w:rsidRPr="002030FE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8D6E37" w:rsidRPr="009552FF" w14:paraId="106ECF33" w14:textId="77777777" w:rsidTr="007E7AA1">
        <w:tc>
          <w:tcPr>
            <w:tcW w:w="3195" w:type="dxa"/>
          </w:tcPr>
          <w:p w14:paraId="35188684" w14:textId="77777777" w:rsidR="008D6E37" w:rsidRPr="00497A45" w:rsidRDefault="008D6E37" w:rsidP="007E7AA1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14:paraId="08ED3DF7" w14:textId="77777777" w:rsidR="008D6E37" w:rsidRPr="002030FE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D6E37" w:rsidRPr="009552FF" w14:paraId="2284E69C" w14:textId="77777777" w:rsidTr="007E7AA1">
        <w:tc>
          <w:tcPr>
            <w:tcW w:w="3195" w:type="dxa"/>
          </w:tcPr>
          <w:p w14:paraId="060FA049" w14:textId="77777777" w:rsidR="008D6E37" w:rsidRPr="00497A45" w:rsidRDefault="008D6E37" w:rsidP="007E7AA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14:paraId="2084D24F" w14:textId="77777777" w:rsidR="008D6E37" w:rsidRPr="002030FE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</w:tr>
      <w:tr w:rsidR="008D6E37" w:rsidRPr="009552FF" w14:paraId="70F49A5B" w14:textId="77777777" w:rsidTr="007E7AA1">
        <w:tc>
          <w:tcPr>
            <w:tcW w:w="3195" w:type="dxa"/>
          </w:tcPr>
          <w:p w14:paraId="5F8FB434" w14:textId="77777777" w:rsidR="008D6E37" w:rsidRPr="00497A45" w:rsidRDefault="008D6E37" w:rsidP="007E7AA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14:paraId="27011E50" w14:textId="77777777" w:rsidR="008D6E37" w:rsidRPr="002030FE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8D6E37" w:rsidRPr="009552FF" w14:paraId="5484D695" w14:textId="77777777" w:rsidTr="007E7AA1">
        <w:tc>
          <w:tcPr>
            <w:tcW w:w="3195" w:type="dxa"/>
          </w:tcPr>
          <w:p w14:paraId="72D29735" w14:textId="77777777" w:rsidR="008D6E37" w:rsidRPr="00497A45" w:rsidRDefault="008D6E37" w:rsidP="007E7AA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14:paraId="13FFB9BA" w14:textId="77777777" w:rsidR="008D6E37" w:rsidRPr="002030FE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D6E37" w:rsidRPr="009552FF" w14:paraId="2AC74B2C" w14:textId="77777777" w:rsidTr="007E7AA1">
        <w:tc>
          <w:tcPr>
            <w:tcW w:w="3195" w:type="dxa"/>
          </w:tcPr>
          <w:p w14:paraId="0728ECF2" w14:textId="77777777" w:rsidR="008D6E37" w:rsidRPr="005F0005" w:rsidRDefault="008D6E37" w:rsidP="007E7AA1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14:paraId="4816B916" w14:textId="77777777" w:rsidR="008D6E37" w:rsidRPr="005F0005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D6E37" w:rsidRPr="009552FF" w14:paraId="1349EF63" w14:textId="77777777" w:rsidTr="007E7AA1">
        <w:tc>
          <w:tcPr>
            <w:tcW w:w="3195" w:type="dxa"/>
          </w:tcPr>
          <w:p w14:paraId="3A9BAA15" w14:textId="77777777" w:rsidR="008D6E37" w:rsidRPr="00497A45" w:rsidRDefault="008D6E37" w:rsidP="007E7AA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14:paraId="00D8ABF8" w14:textId="77777777" w:rsidR="008D6E37" w:rsidRPr="002030FE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8D6E37" w:rsidRPr="009552FF" w14:paraId="458952EA" w14:textId="77777777" w:rsidTr="007E7AA1">
        <w:tc>
          <w:tcPr>
            <w:tcW w:w="3195" w:type="dxa"/>
          </w:tcPr>
          <w:p w14:paraId="1671557A" w14:textId="77777777" w:rsidR="008D6E37" w:rsidRPr="00497A45" w:rsidRDefault="008D6E37" w:rsidP="007E7AA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14:paraId="14E8E441" w14:textId="77777777" w:rsidR="008D6E37" w:rsidRPr="002030FE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8D6E37" w:rsidRPr="009552FF" w14:paraId="164BCA66" w14:textId="77777777" w:rsidTr="007E7AA1">
        <w:tc>
          <w:tcPr>
            <w:tcW w:w="3195" w:type="dxa"/>
            <w:tcBorders>
              <w:bottom w:val="single" w:sz="12" w:space="0" w:color="000000"/>
            </w:tcBorders>
          </w:tcPr>
          <w:p w14:paraId="403EAD2B" w14:textId="77777777" w:rsidR="008D6E37" w:rsidRPr="00A75397" w:rsidRDefault="008D6E37" w:rsidP="007E7AA1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14:paraId="3F8617CC" w14:textId="77777777" w:rsidR="008D6E37" w:rsidRPr="00A75397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8D6E37" w:rsidRPr="009552FF" w14:paraId="6F155FBF" w14:textId="77777777" w:rsidTr="007E7AA1">
        <w:tc>
          <w:tcPr>
            <w:tcW w:w="3195" w:type="dxa"/>
            <w:tcBorders>
              <w:top w:val="single" w:sz="12" w:space="0" w:color="000000"/>
            </w:tcBorders>
          </w:tcPr>
          <w:p w14:paraId="74A063FF" w14:textId="77777777" w:rsidR="008D6E37" w:rsidRPr="00AC37A9" w:rsidRDefault="008D6E37" w:rsidP="007E7AA1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14:paraId="48292FA3" w14:textId="77777777" w:rsidR="008D6E37" w:rsidRPr="00AC37A9" w:rsidRDefault="008D6E37" w:rsidP="007E7AA1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8D6E37" w:rsidRPr="009552FF" w14:paraId="0C2A7D07" w14:textId="77777777" w:rsidTr="007E7AA1">
        <w:tc>
          <w:tcPr>
            <w:tcW w:w="3195" w:type="dxa"/>
          </w:tcPr>
          <w:p w14:paraId="220712EE" w14:textId="77777777" w:rsidR="008D6E37" w:rsidRPr="00373AB4" w:rsidRDefault="008D6E37" w:rsidP="007E7A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14:paraId="046E07B6" w14:textId="77777777" w:rsidR="008D6E37" w:rsidRPr="002030FE" w:rsidRDefault="008D6E37" w:rsidP="007E7AA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D6E37" w14:paraId="66C4EE16" w14:textId="77777777" w:rsidTr="007E7AA1">
        <w:tc>
          <w:tcPr>
            <w:tcW w:w="3195" w:type="dxa"/>
          </w:tcPr>
          <w:p w14:paraId="550B39F4" w14:textId="77777777" w:rsidR="008D6E37" w:rsidRPr="00497A45" w:rsidRDefault="008D6E37" w:rsidP="007E7AA1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14:paraId="2ABB1943" w14:textId="77777777" w:rsidR="008D6E37" w:rsidRPr="003E503F" w:rsidRDefault="008D6E37" w:rsidP="007E7AA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72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14:paraId="2BEEBE86" w14:textId="77777777" w:rsidR="008D6E37" w:rsidRDefault="008D6E37" w:rsidP="008D6E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14:paraId="010FF02D" w14:textId="77777777" w:rsidR="008D6E37" w:rsidRDefault="008D6E37" w:rsidP="008D6E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14:paraId="4AA664E8" w14:textId="77777777" w:rsidR="009B16AF" w:rsidRDefault="008D6E37" w:rsidP="009B16AF">
      <w:pPr>
        <w:ind w:firstLine="360"/>
        <w:jc w:val="both"/>
      </w:pPr>
      <w:r w:rsidRPr="006233F4">
        <w:t>Цел</w:t>
      </w:r>
      <w:r w:rsidR="009B16AF">
        <w:t>ями</w:t>
      </w:r>
      <w:r w:rsidRPr="006233F4">
        <w:t xml:space="preserve">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История России</w:t>
      </w:r>
      <w:r w:rsidRPr="006233F4">
        <w:t xml:space="preserve">» </w:t>
      </w:r>
      <w:r w:rsidR="009B16AF">
        <w:t>являются:</w:t>
      </w:r>
      <w:r w:rsidR="009B16AF">
        <w:t xml:space="preserve"> </w:t>
      </w:r>
    </w:p>
    <w:p w14:paraId="5FA1DE08" w14:textId="201060FE" w:rsidR="009B16AF" w:rsidRDefault="009B16AF" w:rsidP="009B16AF">
      <w:pPr>
        <w:ind w:firstLine="360"/>
        <w:jc w:val="both"/>
      </w:pPr>
      <w:r>
        <w:t xml:space="preserve">- </w:t>
      </w:r>
      <w:r>
        <w:t>формирование у студентов целостного представления об исторических этапах развития человеческого общества, месте и роли России во всемирно-историческом процессе, культурно-историческом своеобразии российской цивилизации;</w:t>
      </w:r>
    </w:p>
    <w:p w14:paraId="5FCFD2AA" w14:textId="77777777" w:rsidR="009B16AF" w:rsidRDefault="009B16AF" w:rsidP="009B16AF">
      <w:pPr>
        <w:ind w:firstLine="360"/>
        <w:jc w:val="both"/>
      </w:pPr>
      <w:r>
        <w:t>- дать систематизированные знания об основных закономерностях исторического процесса, ввести студентов в круг актуальных исторических проблем, выработать навыки получения, анализа и обобщения исторической информации;</w:t>
      </w:r>
    </w:p>
    <w:p w14:paraId="42D1A3F7" w14:textId="63C6C857" w:rsidR="009B16AF" w:rsidRDefault="009B16AF" w:rsidP="009B16AF">
      <w:pPr>
        <w:ind w:firstLine="360"/>
        <w:jc w:val="both"/>
      </w:pPr>
      <w:r>
        <w:t xml:space="preserve">- способствовать </w:t>
      </w:r>
      <w:r>
        <w:t>становлению</w:t>
      </w:r>
      <w:r>
        <w:t xml:space="preserve"> активной гражданской позиции.</w:t>
      </w:r>
    </w:p>
    <w:p w14:paraId="58D9C9E6" w14:textId="77777777" w:rsidR="008D6E37" w:rsidRDefault="008D6E37" w:rsidP="008D6E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14:paraId="3623732B" w14:textId="77777777" w:rsidR="008D6E37" w:rsidRPr="00E028E1" w:rsidRDefault="008D6E37" w:rsidP="008D6E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rPr>
          <w:color w:val="000000"/>
        </w:rPr>
      </w:pPr>
      <w:r w:rsidRPr="00E028E1">
        <w:rPr>
          <w:color w:val="000000"/>
        </w:rPr>
        <w:t>Дисциплина «</w:t>
      </w:r>
      <w:r>
        <w:t>История России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>Блок 1.Дисциплины (модули) . Обязательная часть . Б1.О.01.01</w:t>
      </w:r>
      <w:r w:rsidRPr="00E028E1">
        <w:rPr>
          <w:color w:val="000000"/>
        </w:rPr>
        <w:t>.</w:t>
      </w:r>
    </w:p>
    <w:p w14:paraId="6414216F" w14:textId="77777777" w:rsidR="008D6E37" w:rsidRDefault="008D6E37" w:rsidP="008D6E37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14:paraId="735387D9" w14:textId="77777777" w:rsidR="008D6E37" w:rsidRDefault="008D6E37" w:rsidP="008D6E37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14:paraId="668F7894" w14:textId="77777777" w:rsidR="008D6E37" w:rsidRDefault="008D6E37" w:rsidP="008D6E37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14:paraId="298890E8" w14:textId="77777777" w:rsidR="008D6E37" w:rsidRPr="00153C5B" w:rsidRDefault="008D6E37" w:rsidP="008D6E37">
      <w:pPr>
        <w:spacing w:line="259" w:lineRule="auto"/>
        <w:ind w:left="1"/>
      </w:pPr>
      <w:r>
        <w:tab/>
        <w:t>Способен воспринимать межкультурное разнообразие общества в социально-историческом, этическом и философском контекстах  (УК-5).</w:t>
      </w:r>
    </w:p>
    <w:p w14:paraId="772BD817" w14:textId="77777777" w:rsidR="008D6E37" w:rsidRDefault="008D6E37" w:rsidP="008D6E37">
      <w:pPr>
        <w:widowControl w:val="0"/>
        <w:ind w:firstLine="567"/>
        <w:jc w:val="both"/>
      </w:pPr>
    </w:p>
    <w:p w14:paraId="680DD2F4" w14:textId="77777777" w:rsidR="008D6E37" w:rsidRDefault="008D6E37" w:rsidP="008D6E37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14:paraId="7562CA5B" w14:textId="77777777" w:rsidR="008D6E37" w:rsidRDefault="008D6E37" w:rsidP="008D6E37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932"/>
        <w:gridCol w:w="2052"/>
        <w:gridCol w:w="1867"/>
        <w:gridCol w:w="2003"/>
      </w:tblGrid>
      <w:tr w:rsidR="008D6E37" w:rsidRPr="00455A8E" w14:paraId="068D14F5" w14:textId="77777777" w:rsidTr="007E7AA1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14:paraId="69F9FE97" w14:textId="77777777" w:rsidR="008D6E37" w:rsidRPr="00455A8E" w:rsidRDefault="008D6E37" w:rsidP="007E7AA1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36A8D8AC" w14:textId="77777777" w:rsidR="008D6E37" w:rsidRPr="00455A8E" w:rsidRDefault="008D6E37" w:rsidP="007E7AA1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8D6E37" w:rsidRPr="00455A8E" w14:paraId="0FE8B3DC" w14:textId="77777777" w:rsidTr="007E7AA1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14:paraId="6D699FA4" w14:textId="77777777" w:rsidR="008D6E37" w:rsidRPr="00455A8E" w:rsidRDefault="008D6E37" w:rsidP="007E7AA1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14:paraId="081E4FF7" w14:textId="77777777" w:rsidR="008D6E37" w:rsidRPr="00455A8E" w:rsidRDefault="008D6E37" w:rsidP="007E7AA1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14:paraId="0DEE741A" w14:textId="77777777" w:rsidR="008D6E37" w:rsidRPr="00455A8E" w:rsidRDefault="008D6E37" w:rsidP="007E7AA1">
            <w:pPr>
              <w:jc w:val="center"/>
              <w:rPr>
                <w:b/>
                <w:spacing w:val="-1"/>
              </w:rPr>
            </w:pPr>
          </w:p>
        </w:tc>
      </w:tr>
      <w:tr w:rsidR="008D6E37" w:rsidRPr="00455A8E" w14:paraId="5CDA689A" w14:textId="77777777" w:rsidTr="007E7AA1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14:paraId="6D48AB0D" w14:textId="77777777" w:rsidR="008D6E37" w:rsidRPr="00455A8E" w:rsidRDefault="008D6E37" w:rsidP="007E7AA1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14:paraId="17D71167" w14:textId="77777777" w:rsidR="008D6E37" w:rsidRPr="00455A8E" w:rsidRDefault="008D6E37" w:rsidP="007E7AA1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30C363AD" w14:textId="77777777" w:rsidR="008D6E37" w:rsidRPr="00455A8E" w:rsidRDefault="008D6E37" w:rsidP="007E7AA1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52D3B3B8" w14:textId="77777777" w:rsidR="008D6E37" w:rsidRPr="00455A8E" w:rsidRDefault="008D6E37" w:rsidP="007E7AA1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14:paraId="1EA28BD0" w14:textId="77777777" w:rsidR="008D6E37" w:rsidRPr="00455A8E" w:rsidRDefault="008D6E37" w:rsidP="007E7AA1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8D6E37" w14:paraId="472E2D00" w14:textId="77777777" w:rsidTr="007E7AA1">
        <w:tc>
          <w:tcPr>
            <w:tcW w:w="797" w:type="pct"/>
          </w:tcPr>
          <w:p w14:paraId="41EBC512" w14:textId="77777777" w:rsidR="008D6E37" w:rsidRDefault="008D6E37" w:rsidP="007E7AA1">
            <w:r>
              <w:t>УК-5</w:t>
            </w:r>
          </w:p>
        </w:tc>
        <w:tc>
          <w:tcPr>
            <w:tcW w:w="1034" w:type="pct"/>
          </w:tcPr>
          <w:p w14:paraId="0CF41750" w14:textId="77777777" w:rsidR="008D6E37" w:rsidRPr="00C33D5A" w:rsidRDefault="008D6E37" w:rsidP="007E7AA1">
            <w:r w:rsidRPr="00C33D5A">
              <w:t xml:space="preserve">Способен воспринимать межкультурное разнообразие общества в социально-историческом, </w:t>
            </w:r>
            <w:r w:rsidRPr="00C33D5A">
              <w:lastRenderedPageBreak/>
              <w:t xml:space="preserve">этическом и философском контекстах </w:t>
            </w:r>
          </w:p>
        </w:tc>
        <w:tc>
          <w:tcPr>
            <w:tcW w:w="1098" w:type="pct"/>
          </w:tcPr>
          <w:p w14:paraId="0B2F0E64" w14:textId="4BA86F5A" w:rsidR="008D6E37" w:rsidRPr="00C84651" w:rsidRDefault="00B15C6F" w:rsidP="007E7AA1">
            <w:pPr>
              <w:rPr>
                <w:sz w:val="22"/>
                <w:szCs w:val="22"/>
              </w:rPr>
            </w:pPr>
            <w:r w:rsidRPr="00C84651">
              <w:rPr>
                <w:sz w:val="22"/>
                <w:szCs w:val="22"/>
              </w:rPr>
              <w:lastRenderedPageBreak/>
              <w:t xml:space="preserve">-историческое наследие и социокультурные традиции различных социальных групп, опирающиеся на </w:t>
            </w:r>
            <w:r w:rsidRPr="00C84651">
              <w:rPr>
                <w:sz w:val="22"/>
                <w:szCs w:val="22"/>
              </w:rPr>
              <w:lastRenderedPageBreak/>
              <w:t>знание этапов исторического развития России.</w:t>
            </w:r>
          </w:p>
        </w:tc>
        <w:tc>
          <w:tcPr>
            <w:tcW w:w="999" w:type="pct"/>
          </w:tcPr>
          <w:p w14:paraId="2747B9E4" w14:textId="33A0D3CE" w:rsidR="008D6E37" w:rsidRPr="00C84651" w:rsidRDefault="00B15C6F" w:rsidP="007E7AA1">
            <w:pPr>
              <w:rPr>
                <w:sz w:val="22"/>
                <w:szCs w:val="22"/>
              </w:rPr>
            </w:pPr>
            <w:r w:rsidRPr="00C84651">
              <w:rPr>
                <w:sz w:val="22"/>
                <w:szCs w:val="22"/>
              </w:rPr>
              <w:lastRenderedPageBreak/>
              <w:t>-применять нео</w:t>
            </w:r>
            <w:r w:rsidR="00C84651" w:rsidRPr="00C84651">
              <w:rPr>
                <w:sz w:val="22"/>
                <w:szCs w:val="22"/>
              </w:rPr>
              <w:t>б</w:t>
            </w:r>
            <w:r w:rsidRPr="00C84651">
              <w:rPr>
                <w:sz w:val="22"/>
                <w:szCs w:val="22"/>
              </w:rPr>
              <w:t xml:space="preserve">ходимую для саморазвития и взаимодействия с другими информацию о </w:t>
            </w:r>
            <w:r w:rsidRPr="00C84651">
              <w:rPr>
                <w:sz w:val="22"/>
                <w:szCs w:val="22"/>
              </w:rPr>
              <w:lastRenderedPageBreak/>
              <w:t xml:space="preserve">культурных особенностях </w:t>
            </w:r>
            <w:r w:rsidR="00C84651" w:rsidRPr="00C84651">
              <w:rPr>
                <w:sz w:val="22"/>
                <w:szCs w:val="22"/>
              </w:rPr>
              <w:t>и традициях различных этносов</w:t>
            </w:r>
          </w:p>
        </w:tc>
        <w:tc>
          <w:tcPr>
            <w:tcW w:w="1073" w:type="pct"/>
          </w:tcPr>
          <w:p w14:paraId="05B33613" w14:textId="452E1659" w:rsidR="008D6E37" w:rsidRPr="00C84651" w:rsidRDefault="00C84651" w:rsidP="007E7AA1">
            <w:pPr>
              <w:rPr>
                <w:sz w:val="22"/>
                <w:szCs w:val="22"/>
              </w:rPr>
            </w:pPr>
            <w:r w:rsidRPr="00C84651">
              <w:rPr>
                <w:sz w:val="22"/>
                <w:szCs w:val="22"/>
              </w:rPr>
              <w:lastRenderedPageBreak/>
              <w:t xml:space="preserve">-навыками межкультурной коммуникации на основе знания исторически сложившихся культурных и </w:t>
            </w:r>
            <w:r w:rsidRPr="00C84651">
              <w:rPr>
                <w:sz w:val="22"/>
                <w:szCs w:val="22"/>
              </w:rPr>
              <w:lastRenderedPageBreak/>
              <w:t>ментальных особенностей различных религиозных и национальных общностей.</w:t>
            </w:r>
          </w:p>
        </w:tc>
      </w:tr>
    </w:tbl>
    <w:p w14:paraId="51813862" w14:textId="77777777" w:rsidR="008D6E37" w:rsidRDefault="008D6E37" w:rsidP="008D6E37">
      <w:pPr>
        <w:widowControl w:val="0"/>
        <w:ind w:firstLine="567"/>
        <w:jc w:val="both"/>
      </w:pPr>
    </w:p>
    <w:p w14:paraId="655CEA35" w14:textId="77777777" w:rsidR="008D6E37" w:rsidRPr="00D067F0" w:rsidRDefault="008D6E37" w:rsidP="008D6E37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14:paraId="3891CE98" w14:textId="77777777" w:rsidR="008D6E37" w:rsidRDefault="008D6E37" w:rsidP="008D6E37">
      <w:pPr>
        <w:widowControl w:val="0"/>
        <w:ind w:firstLine="567"/>
        <w:jc w:val="both"/>
      </w:pPr>
    </w:p>
    <w:p w14:paraId="4CAF60CE" w14:textId="77777777" w:rsidR="008D6E37" w:rsidRDefault="008D6E37" w:rsidP="008D6E37">
      <w:pPr>
        <w:widowControl w:val="0"/>
        <w:ind w:firstLine="567"/>
        <w:jc w:val="both"/>
      </w:pPr>
    </w:p>
    <w:p w14:paraId="7F219287" w14:textId="77777777" w:rsidR="008D6E37" w:rsidRDefault="008D6E37" w:rsidP="008D6E37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14:paraId="45FF4120" w14:textId="77777777" w:rsidR="008D6E37" w:rsidRPr="008A325F" w:rsidRDefault="008D6E37" w:rsidP="008D6E37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14:paraId="6C723AAB" w14:textId="77777777" w:rsidR="008D6E37" w:rsidRPr="00FC3E3C" w:rsidRDefault="008D6E37" w:rsidP="008D6E37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5462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1890"/>
        <w:gridCol w:w="521"/>
        <w:gridCol w:w="521"/>
        <w:gridCol w:w="2468"/>
        <w:gridCol w:w="704"/>
        <w:gridCol w:w="1164"/>
        <w:gridCol w:w="590"/>
        <w:gridCol w:w="631"/>
        <w:gridCol w:w="819"/>
      </w:tblGrid>
      <w:tr w:rsidR="008D6E37" w:rsidRPr="00C61C63" w14:paraId="419DDBD5" w14:textId="77777777" w:rsidTr="00A85495">
        <w:trPr>
          <w:trHeight w:val="724"/>
        </w:trPr>
        <w:tc>
          <w:tcPr>
            <w:tcW w:w="440" w:type="pct"/>
            <w:vMerge w:val="restart"/>
          </w:tcPr>
          <w:p w14:paraId="7541AE59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926" w:type="pct"/>
            <w:vMerge w:val="restart"/>
          </w:tcPr>
          <w:p w14:paraId="73CA92D3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14:paraId="3D6FAAA7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14:paraId="7FF2A833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10" w:type="pct"/>
            <w:gridSpan w:val="2"/>
          </w:tcPr>
          <w:p w14:paraId="1B2B9D12" w14:textId="77777777" w:rsidR="008D6E37" w:rsidRPr="00780230" w:rsidRDefault="008D6E37" w:rsidP="007E7AA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14:paraId="73358EC8" w14:textId="77777777" w:rsidR="008D6E37" w:rsidRPr="00780230" w:rsidRDefault="008D6E37" w:rsidP="007E7AA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554" w:type="pct"/>
            <w:gridSpan w:val="2"/>
          </w:tcPr>
          <w:p w14:paraId="68B3874A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14:paraId="4A5A0CCE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14:paraId="7BAA1C64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570" w:type="pct"/>
            <w:vMerge w:val="restart"/>
          </w:tcPr>
          <w:p w14:paraId="48101533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598" w:type="pct"/>
            <w:gridSpan w:val="2"/>
          </w:tcPr>
          <w:p w14:paraId="2C0A1C85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401" w:type="pct"/>
            <w:vMerge w:val="restart"/>
          </w:tcPr>
          <w:p w14:paraId="1AF4EFBD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8D6E37" w:rsidRPr="00C61C63" w14:paraId="22F74A1C" w14:textId="77777777" w:rsidTr="00A85495">
        <w:trPr>
          <w:trHeight w:val="198"/>
        </w:trPr>
        <w:tc>
          <w:tcPr>
            <w:tcW w:w="440" w:type="pct"/>
            <w:vMerge/>
          </w:tcPr>
          <w:p w14:paraId="600760BB" w14:textId="77777777" w:rsidR="008D6E37" w:rsidRPr="00780230" w:rsidRDefault="008D6E37" w:rsidP="007E7AA1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Merge/>
          </w:tcPr>
          <w:p w14:paraId="1616C46C" w14:textId="77777777" w:rsidR="008D6E37" w:rsidRPr="00780230" w:rsidRDefault="008D6E37" w:rsidP="007E7AA1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55" w:type="pct"/>
          </w:tcPr>
          <w:p w14:paraId="027A1896" w14:textId="77777777" w:rsidR="008D6E37" w:rsidRPr="00780230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55" w:type="pct"/>
          </w:tcPr>
          <w:p w14:paraId="210DF28F" w14:textId="77777777" w:rsidR="008D6E37" w:rsidRPr="00780230" w:rsidRDefault="008D6E37" w:rsidP="007E7AA1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</w:p>
        </w:tc>
        <w:tc>
          <w:tcPr>
            <w:tcW w:w="1209" w:type="pct"/>
          </w:tcPr>
          <w:p w14:paraId="2F1F170B" w14:textId="77777777" w:rsidR="008D6E37" w:rsidRPr="00780230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45" w:type="pct"/>
          </w:tcPr>
          <w:p w14:paraId="56C3C93A" w14:textId="77777777" w:rsidR="008D6E37" w:rsidRPr="00780230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570" w:type="pct"/>
            <w:vMerge/>
          </w:tcPr>
          <w:p w14:paraId="300B93CF" w14:textId="77777777" w:rsidR="008D6E37" w:rsidRPr="00780230" w:rsidRDefault="008D6E37" w:rsidP="007E7AA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47322897" w14:textId="77777777" w:rsidR="008D6E37" w:rsidRPr="00780230" w:rsidRDefault="008D6E37" w:rsidP="007E7AA1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min</w:t>
            </w:r>
          </w:p>
        </w:tc>
        <w:tc>
          <w:tcPr>
            <w:tcW w:w="309" w:type="pct"/>
          </w:tcPr>
          <w:p w14:paraId="6A4C1221" w14:textId="77777777" w:rsidR="008D6E37" w:rsidRPr="00780230" w:rsidRDefault="008D6E37" w:rsidP="007E7AA1">
            <w:pPr>
              <w:widowControl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80230">
              <w:rPr>
                <w:sz w:val="22"/>
                <w:szCs w:val="22"/>
                <w:lang w:val="en-US"/>
              </w:rPr>
              <w:t>max</w:t>
            </w:r>
          </w:p>
        </w:tc>
        <w:tc>
          <w:tcPr>
            <w:tcW w:w="401" w:type="pct"/>
            <w:vMerge/>
          </w:tcPr>
          <w:p w14:paraId="03605DB3" w14:textId="77777777" w:rsidR="008D6E37" w:rsidRPr="00780230" w:rsidRDefault="008D6E37" w:rsidP="007E7AA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8D6E37" w:rsidRPr="00C61C63" w14:paraId="40FCD175" w14:textId="77777777" w:rsidTr="00A85495">
        <w:trPr>
          <w:trHeight w:val="574"/>
        </w:trPr>
        <w:tc>
          <w:tcPr>
            <w:tcW w:w="440" w:type="pct"/>
          </w:tcPr>
          <w:p w14:paraId="03E2E2DA" w14:textId="77777777" w:rsidR="008D6E37" w:rsidRPr="00780230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</w:tcPr>
          <w:p w14:paraId="32256E08" w14:textId="2A674C7B" w:rsidR="008D6E37" w:rsidRPr="00780230" w:rsidRDefault="002D384F" w:rsidP="007E7AA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 xml:space="preserve">Тема 1. </w:t>
            </w:r>
            <w:r w:rsidR="003425AA">
              <w:rPr>
                <w:lang w:eastAsia="en-US"/>
              </w:rPr>
              <w:t xml:space="preserve">Предмет и методы исторического познания. Этапы становления российского государства </w:t>
            </w:r>
            <w:r w:rsidR="003425AA">
              <w:rPr>
                <w:lang w:val="en-US" w:eastAsia="en-US"/>
              </w:rPr>
              <w:t>IX</w:t>
            </w:r>
            <w:r w:rsidR="003425AA" w:rsidRPr="001F53A6">
              <w:rPr>
                <w:lang w:eastAsia="en-US"/>
              </w:rPr>
              <w:t>-</w:t>
            </w:r>
            <w:r w:rsidR="003425AA">
              <w:rPr>
                <w:lang w:val="en-US" w:eastAsia="en-US"/>
              </w:rPr>
              <w:t>XVIII</w:t>
            </w:r>
            <w:r w:rsidR="003425AA" w:rsidRPr="001F53A6">
              <w:rPr>
                <w:lang w:eastAsia="en-US"/>
              </w:rPr>
              <w:t xml:space="preserve"> </w:t>
            </w:r>
            <w:r w:rsidR="003425AA">
              <w:rPr>
                <w:lang w:eastAsia="en-US"/>
              </w:rPr>
              <w:t>вв.</w:t>
            </w:r>
          </w:p>
        </w:tc>
        <w:tc>
          <w:tcPr>
            <w:tcW w:w="255" w:type="pct"/>
          </w:tcPr>
          <w:p w14:paraId="60FB0285" w14:textId="48CB051A" w:rsidR="008D6E37" w:rsidRPr="00780230" w:rsidRDefault="003425AA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14:paraId="189C8B73" w14:textId="0CD581BF" w:rsidR="008D6E37" w:rsidRPr="00780230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14:paraId="489E7A2B" w14:textId="77777777" w:rsidR="008D6E37" w:rsidRPr="00780230" w:rsidRDefault="008D6E37" w:rsidP="007E7AA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02C190BA" w14:textId="77777777" w:rsidR="008D6E37" w:rsidRPr="00780230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56D9DF86" w14:textId="77777777" w:rsidR="008D6E37" w:rsidRPr="00780230" w:rsidRDefault="008D6E37" w:rsidP="007E7AA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7F60FB1C" w14:textId="77777777" w:rsidR="008D6E37" w:rsidRPr="00780230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468E5370" w14:textId="77777777" w:rsidR="008D6E37" w:rsidRPr="00780230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5D23C9AD" w14:textId="77777777" w:rsidR="008D6E37" w:rsidRPr="00780230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8D6E37" w:rsidRPr="00C61C63" w14:paraId="47DD05A7" w14:textId="77777777" w:rsidTr="00A85495">
        <w:trPr>
          <w:trHeight w:val="574"/>
        </w:trPr>
        <w:tc>
          <w:tcPr>
            <w:tcW w:w="440" w:type="pct"/>
          </w:tcPr>
          <w:p w14:paraId="3DFC46A7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122F43A5" w14:textId="31953DC6" w:rsidR="008D6E37" w:rsidRPr="00C61C63" w:rsidRDefault="002D384F" w:rsidP="007E7AA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 xml:space="preserve">Тема 2. </w:t>
            </w:r>
            <w:r w:rsidR="003425AA">
              <w:rPr>
                <w:lang w:eastAsia="en-US"/>
              </w:rPr>
              <w:t xml:space="preserve">Социально-экономическое и общественно-политическое развитие России в </w:t>
            </w:r>
            <w:r w:rsidR="003425AA">
              <w:rPr>
                <w:lang w:val="en-US" w:eastAsia="en-US"/>
              </w:rPr>
              <w:t>XIX</w:t>
            </w:r>
            <w:r w:rsidR="003425AA" w:rsidRPr="00054553">
              <w:rPr>
                <w:lang w:eastAsia="en-US"/>
              </w:rPr>
              <w:t xml:space="preserve"> </w:t>
            </w:r>
            <w:r w:rsidR="003425AA">
              <w:rPr>
                <w:lang w:eastAsia="en-US"/>
              </w:rPr>
              <w:t>в.</w:t>
            </w:r>
          </w:p>
        </w:tc>
        <w:tc>
          <w:tcPr>
            <w:tcW w:w="255" w:type="pct"/>
          </w:tcPr>
          <w:p w14:paraId="3A42D5A7" w14:textId="75DF2BD0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14:paraId="310B30CD" w14:textId="0DA0C9F2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14:paraId="155BE6BE" w14:textId="77777777" w:rsidR="008D6E37" w:rsidRPr="00C61C63" w:rsidRDefault="008D6E37" w:rsidP="007E7AA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01AFB855" w14:textId="77777777" w:rsidR="008D6E37" w:rsidRPr="00C61C63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4D3F35EC" w14:textId="77777777" w:rsidR="008D6E37" w:rsidRPr="00C61C63" w:rsidRDefault="008D6E37" w:rsidP="007E7AA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0D047C8D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002AE13A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080F23CC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8D6E37" w:rsidRPr="00C61C63" w14:paraId="71A05CB7" w14:textId="77777777" w:rsidTr="00A85495">
        <w:trPr>
          <w:trHeight w:val="574"/>
        </w:trPr>
        <w:tc>
          <w:tcPr>
            <w:tcW w:w="440" w:type="pct"/>
          </w:tcPr>
          <w:p w14:paraId="052EB6E5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6C2B3493" w14:textId="64B3E4E3" w:rsidR="008D6E37" w:rsidRPr="00C61C63" w:rsidRDefault="00A85495" w:rsidP="007E7AA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lang w:eastAsia="en-US"/>
              </w:rPr>
              <w:t xml:space="preserve">Тема 3. </w:t>
            </w:r>
            <w:r w:rsidR="003425AA">
              <w:rPr>
                <w:lang w:eastAsia="en-US"/>
              </w:rPr>
              <w:t>Р</w:t>
            </w:r>
            <w:r w:rsidR="0022049C">
              <w:rPr>
                <w:lang w:eastAsia="en-US"/>
              </w:rPr>
              <w:t xml:space="preserve">азвитие революционного </w:t>
            </w:r>
            <w:r w:rsidR="002D384F">
              <w:rPr>
                <w:lang w:eastAsia="en-US"/>
              </w:rPr>
              <w:t>процесса</w:t>
            </w:r>
            <w:r w:rsidR="0022049C">
              <w:rPr>
                <w:lang w:eastAsia="en-US"/>
              </w:rPr>
              <w:t xml:space="preserve"> в России в начале</w:t>
            </w:r>
            <w:r w:rsidR="003425AA">
              <w:rPr>
                <w:lang w:eastAsia="en-US"/>
              </w:rPr>
              <w:t xml:space="preserve"> </w:t>
            </w:r>
            <w:r w:rsidR="003425AA">
              <w:rPr>
                <w:lang w:val="en-US" w:eastAsia="en-US"/>
              </w:rPr>
              <w:t>XX</w:t>
            </w:r>
            <w:r w:rsidR="003425AA">
              <w:rPr>
                <w:lang w:eastAsia="en-US"/>
              </w:rPr>
              <w:t xml:space="preserve"> в.</w:t>
            </w:r>
            <w:r w:rsidR="0022049C">
              <w:rPr>
                <w:lang w:eastAsia="en-US"/>
              </w:rPr>
              <w:t xml:space="preserve"> 1917 </w:t>
            </w:r>
            <w:r w:rsidR="003425AA">
              <w:rPr>
                <w:lang w:eastAsia="en-US"/>
              </w:rPr>
              <w:t>г</w:t>
            </w:r>
            <w:r w:rsidR="0022049C">
              <w:rPr>
                <w:lang w:eastAsia="en-US"/>
              </w:rPr>
              <w:t>.</w:t>
            </w:r>
            <w:r w:rsidR="002D384F">
              <w:rPr>
                <w:color w:val="000000"/>
                <w:sz w:val="22"/>
                <w:szCs w:val="22"/>
              </w:rPr>
              <w:t xml:space="preserve"> </w:t>
            </w:r>
            <w:r w:rsidR="002D384F">
              <w:rPr>
                <w:color w:val="000000"/>
                <w:sz w:val="22"/>
                <w:szCs w:val="22"/>
              </w:rPr>
              <w:t>Становление и развитие советского государства в 1920-40 гг. Великая Отечественная</w:t>
            </w:r>
            <w:r w:rsidR="002D384F">
              <w:rPr>
                <w:color w:val="000000"/>
                <w:sz w:val="22"/>
                <w:szCs w:val="22"/>
              </w:rPr>
              <w:t xml:space="preserve"> </w:t>
            </w:r>
            <w:r w:rsidR="002D384F">
              <w:rPr>
                <w:color w:val="000000"/>
                <w:sz w:val="22"/>
                <w:szCs w:val="22"/>
              </w:rPr>
              <w:lastRenderedPageBreak/>
              <w:t>война. 1941-1945 гг.</w:t>
            </w:r>
          </w:p>
        </w:tc>
        <w:tc>
          <w:tcPr>
            <w:tcW w:w="255" w:type="pct"/>
          </w:tcPr>
          <w:p w14:paraId="508CCCE2" w14:textId="6C6FF44C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55" w:type="pct"/>
          </w:tcPr>
          <w:p w14:paraId="449CE014" w14:textId="1DFBE7F8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14:paraId="514D4145" w14:textId="77777777" w:rsidR="008D6E37" w:rsidRPr="00C61C63" w:rsidRDefault="008D6E37" w:rsidP="007E7AA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1BCDE463" w14:textId="77777777" w:rsidR="008D6E37" w:rsidRPr="00C61C63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44BF6828" w14:textId="77777777" w:rsidR="008D6E37" w:rsidRPr="00C61C63" w:rsidRDefault="008D6E37" w:rsidP="007E7AA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7E0B973A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1DB57DF7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56AE23CD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8D6E37" w:rsidRPr="00C61C63" w14:paraId="3E2CED4E" w14:textId="77777777" w:rsidTr="00A85495">
        <w:trPr>
          <w:trHeight w:val="574"/>
        </w:trPr>
        <w:tc>
          <w:tcPr>
            <w:tcW w:w="440" w:type="pct"/>
          </w:tcPr>
          <w:p w14:paraId="3011D23E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36BB4E72" w14:textId="7F376FC9" w:rsidR="008D6E37" w:rsidRPr="00C61C63" w:rsidRDefault="00A85495" w:rsidP="007E7AA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Тема 4. Р</w:t>
            </w:r>
            <w:r w:rsidR="002D384F">
              <w:rPr>
                <w:color w:val="000000"/>
                <w:sz w:val="22"/>
                <w:szCs w:val="22"/>
              </w:rPr>
              <w:t xml:space="preserve">азвитие советского государства в послевоенный период: основные </w:t>
            </w:r>
            <w:r>
              <w:rPr>
                <w:color w:val="000000"/>
                <w:sz w:val="22"/>
                <w:szCs w:val="22"/>
              </w:rPr>
              <w:t>направления внутренней и внешней политики. 1946-1991 гг.</w:t>
            </w:r>
          </w:p>
        </w:tc>
        <w:tc>
          <w:tcPr>
            <w:tcW w:w="255" w:type="pct"/>
          </w:tcPr>
          <w:p w14:paraId="4ABD2E8D" w14:textId="63FEDF59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14:paraId="56AFA778" w14:textId="43CB3365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14:paraId="2BB8950A" w14:textId="77777777" w:rsidR="008D6E37" w:rsidRPr="00C61C63" w:rsidRDefault="008D6E37" w:rsidP="007E7AA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633A706E" w14:textId="77777777" w:rsidR="008D6E37" w:rsidRPr="00C61C63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53F816F5" w14:textId="77777777" w:rsidR="008D6E37" w:rsidRPr="00C61C63" w:rsidRDefault="008D6E37" w:rsidP="007E7AA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6F959D87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59C92CCB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15C83F31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8D6E37" w:rsidRPr="00C61C63" w14:paraId="42E1B77D" w14:textId="77777777" w:rsidTr="00A85495">
        <w:trPr>
          <w:trHeight w:val="574"/>
        </w:trPr>
        <w:tc>
          <w:tcPr>
            <w:tcW w:w="440" w:type="pct"/>
          </w:tcPr>
          <w:p w14:paraId="5C988D25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636BAD0A" w14:textId="589FA71D" w:rsidR="008D6E37" w:rsidRPr="00C61C63" w:rsidRDefault="00A85495" w:rsidP="007E7AA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Тема 5. Российская Федерация – новый этап в развитии российской государственности (конец ХХ-нач. ХХ1 вв.)</w:t>
            </w:r>
          </w:p>
        </w:tc>
        <w:tc>
          <w:tcPr>
            <w:tcW w:w="255" w:type="pct"/>
          </w:tcPr>
          <w:p w14:paraId="34DA485A" w14:textId="657F9044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" w:type="pct"/>
          </w:tcPr>
          <w:p w14:paraId="351677DE" w14:textId="69CE7417" w:rsidR="008D6E37" w:rsidRPr="00C61C63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9" w:type="pct"/>
          </w:tcPr>
          <w:p w14:paraId="3A014AF4" w14:textId="77777777" w:rsidR="008D6E37" w:rsidRPr="00C61C63" w:rsidRDefault="008D6E37" w:rsidP="007E7AA1">
            <w:pPr>
              <w:widowControl w:val="0"/>
              <w:tabs>
                <w:tab w:val="left" w:pos="8458"/>
              </w:tabs>
              <w:ind w:left="38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5EA53B2B" w14:textId="77777777" w:rsidR="008D6E37" w:rsidRPr="00C61C63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</w:tcPr>
          <w:p w14:paraId="03DBDA3C" w14:textId="77777777" w:rsidR="008D6E37" w:rsidRPr="00C61C63" w:rsidRDefault="008D6E37" w:rsidP="007E7AA1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244FDBB5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26AC732A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40CAE5E1" w14:textId="77777777" w:rsidR="008D6E37" w:rsidRPr="00C61C63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</w:tr>
      <w:tr w:rsidR="008D6E37" w:rsidRPr="0017564D" w14:paraId="707CCC79" w14:textId="77777777" w:rsidTr="00A85495">
        <w:trPr>
          <w:trHeight w:val="503"/>
        </w:trPr>
        <w:tc>
          <w:tcPr>
            <w:tcW w:w="440" w:type="pct"/>
          </w:tcPr>
          <w:p w14:paraId="56912521" w14:textId="77777777" w:rsidR="008D6E37" w:rsidRPr="00780230" w:rsidRDefault="008D6E37" w:rsidP="007E7AA1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194A3E1B" w14:textId="2194FAC9" w:rsidR="008D6E37" w:rsidRPr="00780230" w:rsidRDefault="00A85495" w:rsidP="007E7AA1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55" w:type="pct"/>
          </w:tcPr>
          <w:p w14:paraId="503D407D" w14:textId="3A32B675" w:rsidR="008D6E37" w:rsidRPr="00780230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" w:type="pct"/>
          </w:tcPr>
          <w:p w14:paraId="58DFDB78" w14:textId="63F5809B" w:rsidR="008D6E37" w:rsidRPr="0097191D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09" w:type="pct"/>
          </w:tcPr>
          <w:p w14:paraId="1EF35F31" w14:textId="77777777" w:rsidR="008D6E37" w:rsidRPr="00780230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14:paraId="7997910C" w14:textId="0E24FEF2" w:rsidR="008D6E37" w:rsidRPr="00780230" w:rsidRDefault="00A85495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70" w:type="pct"/>
          </w:tcPr>
          <w:p w14:paraId="46A466AE" w14:textId="77777777" w:rsidR="008D6E37" w:rsidRPr="00780230" w:rsidRDefault="008D6E37" w:rsidP="007E7AA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89" w:type="pct"/>
          </w:tcPr>
          <w:p w14:paraId="2C03FBA7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9" w:type="pct"/>
          </w:tcPr>
          <w:p w14:paraId="2FD9F25C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1" w:type="pct"/>
          </w:tcPr>
          <w:p w14:paraId="57339234" w14:textId="77777777" w:rsidR="008D6E37" w:rsidRPr="00780230" w:rsidRDefault="008D6E37" w:rsidP="007E7AA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EBD3A42" w14:textId="77777777" w:rsidR="008D6E37" w:rsidRDefault="008D6E37" w:rsidP="008D6E37">
      <w:pPr>
        <w:widowControl w:val="0"/>
        <w:ind w:firstLine="851"/>
        <w:jc w:val="both"/>
        <w:rPr>
          <w:b/>
          <w:sz w:val="22"/>
          <w:szCs w:val="22"/>
        </w:rPr>
      </w:pPr>
    </w:p>
    <w:p w14:paraId="3C71035E" w14:textId="77777777" w:rsidR="008D6E37" w:rsidRDefault="008D6E37" w:rsidP="008D6E37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14:paraId="569AFDB2" w14:textId="77777777" w:rsidR="008D6E37" w:rsidRDefault="008D6E37" w:rsidP="008D6E37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14:paraId="1303799F" w14:textId="77777777" w:rsidR="008D6E37" w:rsidRDefault="008D6E37" w:rsidP="008D6E37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14:paraId="075D8814" w14:textId="77777777" w:rsidR="008D6E37" w:rsidRDefault="008D6E37" w:rsidP="008D6E37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8D6E37" w:rsidSect="00E628A7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14:paraId="2A3A2D66" w14:textId="77777777" w:rsidR="008D6E37" w:rsidRDefault="008D6E37" w:rsidP="008D6E37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14:paraId="14EC7C7F" w14:textId="77777777" w:rsidR="008D6E37" w:rsidRDefault="008D6E37" w:rsidP="008D6E37">
      <w:pPr>
        <w:widowControl w:val="0"/>
        <w:ind w:firstLine="567"/>
        <w:jc w:val="both"/>
      </w:pPr>
    </w:p>
    <w:p w14:paraId="4F70D0D4" w14:textId="77777777" w:rsidR="008D6E37" w:rsidRPr="008A6DC6" w:rsidRDefault="008D6E37" w:rsidP="008D6E37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14:paraId="360833CD" w14:textId="77777777" w:rsidR="008D6E37" w:rsidRPr="008A6DC6" w:rsidRDefault="008D6E37" w:rsidP="008D6E37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14:paraId="73B810B1" w14:textId="77777777" w:rsidR="008D6E37" w:rsidRPr="003C762A" w:rsidRDefault="008D6E37" w:rsidP="008D6E37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14:paraId="7765529B" w14:textId="77777777" w:rsidR="008D6E37" w:rsidRDefault="008D6E37" w:rsidP="008D6E37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14:paraId="051EEB57" w14:textId="77777777" w:rsidR="008D6E37" w:rsidRDefault="008D6E37" w:rsidP="008D6E37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14:paraId="0E3712CB" w14:textId="77777777" w:rsidR="008D6E37" w:rsidRDefault="008D6E37" w:rsidP="008D6E37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14:paraId="71D8B356" w14:textId="77777777" w:rsidR="008D6E37" w:rsidRDefault="008D6E37" w:rsidP="008D6E37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14:paraId="2164CFEC" w14:textId="77777777" w:rsidR="008D6E37" w:rsidRDefault="008D6E37" w:rsidP="008D6E37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14:paraId="338956F1" w14:textId="77777777" w:rsidR="008D6E37" w:rsidRPr="008A6DC6" w:rsidRDefault="008D6E37" w:rsidP="008D6E37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14:paraId="36D93CF5" w14:textId="77777777" w:rsidR="008D6E37" w:rsidRPr="008A6DC6" w:rsidRDefault="008D6E37" w:rsidP="008D6E37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14:paraId="470461F0" w14:textId="77777777" w:rsidR="008D6E37" w:rsidRPr="008A6DC6" w:rsidRDefault="008D6E37" w:rsidP="008D6E37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14:paraId="0E2E135A" w14:textId="77777777" w:rsidR="008D6E37" w:rsidRPr="003C762A" w:rsidRDefault="008D6E37" w:rsidP="008D6E37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перед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14:paraId="18A90B09" w14:textId="77777777" w:rsidR="008D6E37" w:rsidRPr="003C762A" w:rsidRDefault="008D6E37" w:rsidP="008D6E37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14:paraId="2819199C" w14:textId="77777777" w:rsidR="008D6E37" w:rsidRPr="003C762A" w:rsidRDefault="008D6E37" w:rsidP="008D6E37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14:paraId="65F83822" w14:textId="77777777" w:rsidR="008D6E37" w:rsidRPr="00C272B7" w:rsidRDefault="008D6E37" w:rsidP="008D6E37">
      <w:pPr>
        <w:ind w:firstLine="708"/>
        <w:jc w:val="center"/>
        <w:rPr>
          <w:b/>
        </w:rPr>
      </w:pPr>
    </w:p>
    <w:p w14:paraId="7E8E4E9C" w14:textId="77777777" w:rsidR="008D6E37" w:rsidRDefault="008D6E37" w:rsidP="008D6E37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14:paraId="346AA3D8" w14:textId="77777777" w:rsidR="008D6E37" w:rsidRDefault="008D6E37" w:rsidP="008D6E37">
      <w:pPr>
        <w:ind w:firstLine="708"/>
        <w:jc w:val="both"/>
        <w:rPr>
          <w:b/>
        </w:rPr>
      </w:pPr>
    </w:p>
    <w:p w14:paraId="7A1C61F8" w14:textId="77777777" w:rsidR="008D6E37" w:rsidRDefault="008D6E37" w:rsidP="008D6E37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14:paraId="2DE75264" w14:textId="77777777" w:rsidR="008D6E37" w:rsidRPr="00696196" w:rsidRDefault="008D6E37" w:rsidP="008D6E37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14:paraId="1E50A45E" w14:textId="77777777" w:rsidR="008D6E37" w:rsidRPr="00696196" w:rsidRDefault="008D6E37" w:rsidP="008D6E37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14:paraId="16BE5C0E" w14:textId="77777777" w:rsidR="008D6E37" w:rsidRPr="00696196" w:rsidRDefault="008D6E37" w:rsidP="008D6E37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14:paraId="1FDE3784" w14:textId="77777777" w:rsidR="008D6E37" w:rsidRDefault="008D6E37" w:rsidP="008D6E37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14:paraId="2B047FCC" w14:textId="77777777" w:rsidR="008D6E37" w:rsidRDefault="008D6E37" w:rsidP="008D6E37">
      <w:pPr>
        <w:ind w:firstLine="567"/>
        <w:jc w:val="both"/>
      </w:pPr>
      <w:r w:rsidRPr="001D33CE">
        <w:t>− развития исследовательских умений.</w:t>
      </w:r>
    </w:p>
    <w:p w14:paraId="66A77B77" w14:textId="77777777" w:rsidR="008D6E37" w:rsidRDefault="008D6E37" w:rsidP="008D6E37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14:paraId="42387393" w14:textId="77777777" w:rsidR="008D6E37" w:rsidRDefault="008D6E37" w:rsidP="008D6E37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14:paraId="0AB6A519" w14:textId="77777777" w:rsidR="008D6E37" w:rsidRDefault="008D6E37" w:rsidP="008D6E37">
      <w:pPr>
        <w:ind w:firstLine="567"/>
        <w:jc w:val="both"/>
      </w:pPr>
      <w:r>
        <w:t>Методические рекомендации по дисциплине прилагаются.</w:t>
      </w:r>
    </w:p>
    <w:p w14:paraId="1BE869A1" w14:textId="77777777" w:rsidR="008D6E37" w:rsidRDefault="008D6E37" w:rsidP="008D6E37">
      <w:pPr>
        <w:ind w:firstLine="567"/>
        <w:jc w:val="both"/>
        <w:rPr>
          <w:b/>
        </w:rPr>
      </w:pPr>
    </w:p>
    <w:p w14:paraId="3E290C25" w14:textId="77777777" w:rsidR="008D6E37" w:rsidRDefault="008D6E37" w:rsidP="008D6E37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14:paraId="47C3CC4B" w14:textId="77777777" w:rsidR="008D6E37" w:rsidRDefault="008D6E37" w:rsidP="008D6E37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14:paraId="3D8145D1" w14:textId="77777777" w:rsidR="008D6E37" w:rsidRDefault="008D6E37" w:rsidP="008D6E37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14:paraId="23604456" w14:textId="77777777" w:rsidR="008D6E37" w:rsidRDefault="008D6E37" w:rsidP="008D6E37">
      <w:pPr>
        <w:shd w:val="clear" w:color="auto" w:fill="FFFFFF"/>
        <w:ind w:firstLine="567"/>
        <w:jc w:val="both"/>
        <w:rPr>
          <w:b/>
          <w:u w:val="single"/>
        </w:rPr>
      </w:pPr>
    </w:p>
    <w:p w14:paraId="3F2A4FD0" w14:textId="77777777" w:rsidR="008D6E37" w:rsidRDefault="008D6E37" w:rsidP="008D6E37">
      <w:pPr>
        <w:ind w:firstLine="567"/>
        <w:jc w:val="both"/>
      </w:pPr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</w:p>
    <w:p w14:paraId="5544BDB8" w14:textId="77777777" w:rsidR="008D6E37" w:rsidRDefault="008D6E37" w:rsidP="008D6E37">
      <w:pPr>
        <w:ind w:firstLine="567"/>
        <w:jc w:val="both"/>
      </w:pPr>
      <w:r>
        <w:t>Рабочая программа предполагает текущий и промежуточный контроль знаний.</w:t>
      </w:r>
    </w:p>
    <w:p w14:paraId="492F2FE8" w14:textId="77777777" w:rsidR="008D6E37" w:rsidRDefault="008D6E37" w:rsidP="008D6E37">
      <w:pPr>
        <w:ind w:firstLine="567"/>
        <w:jc w:val="both"/>
        <w:rPr>
          <w:b/>
        </w:rPr>
      </w:pPr>
      <w:r>
        <w:rPr>
          <w:i/>
          <w:highlight w:val="white"/>
        </w:rPr>
        <w:t>Текущий контроль</w:t>
      </w:r>
      <w:r>
        <w:rPr>
          <w:highlight w:val="white"/>
        </w:rPr>
        <w:t xml:space="preserve"> – это непрерывно осуществляемый мониторинг уровня усвоения знаний и формирования умений и навыков в течение семестра или учебного года. Текущий контроль знаний, умений и навыков студентов осуществляется в ходе учебных (аудиторных) занятий, проводимых по расписанию. </w:t>
      </w:r>
      <w:r w:rsidRPr="00344AB2">
        <w:t>Формами текущего контроля</w:t>
      </w:r>
      <w:r>
        <w:t xml:space="preserve"> выступают опросы на занятиях с целью проверки наличия знаний, необходимых для усвоения нового материала или для выяснения степени усвоения изложенного материала.</w:t>
      </w:r>
    </w:p>
    <w:p w14:paraId="324DBEFC" w14:textId="77777777" w:rsidR="008D6E37" w:rsidRDefault="008D6E37" w:rsidP="008D6E37">
      <w:pPr>
        <w:widowControl w:val="0"/>
        <w:shd w:val="clear" w:color="auto" w:fill="FFFFFF"/>
        <w:ind w:firstLine="567"/>
        <w:jc w:val="both"/>
      </w:pPr>
      <w:r>
        <w:rPr>
          <w:i/>
          <w:highlight w:val="white"/>
        </w:rPr>
        <w:t>Рубежный контроль</w:t>
      </w:r>
      <w:r>
        <w:rPr>
          <w:highlight w:val="white"/>
        </w:rPr>
        <w:t xml:space="preserve"> осуществляется по окончании изучения материала модуля в заранее установленное время. </w:t>
      </w:r>
      <w:r>
        <w:t>Рубежный контроль проводится с целью определения качества усвоения материала учебного модуля в целом. В течение семестра такие контрольные мероприятия проводятся по графику.</w:t>
      </w:r>
    </w:p>
    <w:p w14:paraId="6BA48C02" w14:textId="77777777" w:rsidR="008D6E37" w:rsidRDefault="008D6E37" w:rsidP="008D6E37">
      <w:pPr>
        <w:shd w:val="clear" w:color="auto" w:fill="FFFFFF"/>
        <w:ind w:firstLine="708"/>
        <w:jc w:val="both"/>
        <w:rPr>
          <w:b/>
          <w:u w:val="single"/>
        </w:rPr>
      </w:pPr>
    </w:p>
    <w:p w14:paraId="229C06FD" w14:textId="77777777" w:rsidR="008D6E37" w:rsidRDefault="008D6E37" w:rsidP="008D6E37">
      <w:pPr>
        <w:shd w:val="clear" w:color="auto" w:fill="FFFFFF"/>
        <w:ind w:firstLine="708"/>
        <w:jc w:val="both"/>
        <w:rPr>
          <w:b/>
        </w:rPr>
      </w:pPr>
      <w:r>
        <w:rPr>
          <w:b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14:paraId="56C4DEDE" w14:textId="77777777" w:rsidR="008D6E37" w:rsidRPr="00780230" w:rsidRDefault="008D6E37" w:rsidP="008D6E37">
      <w:pPr>
        <w:tabs>
          <w:tab w:val="left" w:pos="0"/>
          <w:tab w:val="left" w:pos="142"/>
          <w:tab w:val="left" w:pos="567"/>
        </w:tabs>
        <w:ind w:right="-144"/>
        <w:jc w:val="both"/>
        <w:rPr>
          <w:bCs/>
        </w:rPr>
      </w:pPr>
    </w:p>
    <w:p w14:paraId="59A6C503" w14:textId="77777777" w:rsidR="008D6E37" w:rsidRDefault="008D6E37" w:rsidP="008D6E37">
      <w:pPr>
        <w:shd w:val="clear" w:color="auto" w:fill="FFFFFF"/>
        <w:rPr>
          <w:color w:val="000000"/>
        </w:rPr>
      </w:pPr>
    </w:p>
    <w:p w14:paraId="6DE0E02D" w14:textId="77777777" w:rsidR="008D6E37" w:rsidRDefault="008D6E37" w:rsidP="008D6E37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14:paraId="67050140" w14:textId="77777777" w:rsidR="008D6E37" w:rsidRDefault="008D6E37" w:rsidP="008D6E37">
      <w:pPr>
        <w:jc w:val="both"/>
        <w:rPr>
          <w:b/>
        </w:rPr>
      </w:pPr>
    </w:p>
    <w:p w14:paraId="460DEB76" w14:textId="77777777" w:rsidR="008D6E37" w:rsidRDefault="008D6E37" w:rsidP="008D6E37">
      <w:pPr>
        <w:jc w:val="both"/>
        <w:rPr>
          <w:b/>
        </w:rPr>
      </w:pPr>
      <w:r w:rsidRPr="00C67476">
        <w:rPr>
          <w:b/>
        </w:rPr>
        <w:t>Примеры тестовых заданий по дисциплине:</w:t>
      </w:r>
    </w:p>
    <w:p w14:paraId="1F0EE755" w14:textId="77777777" w:rsidR="008D6E37" w:rsidRDefault="008D6E37" w:rsidP="008D6E37">
      <w:pPr>
        <w:jc w:val="both"/>
        <w:rPr>
          <w:b/>
        </w:rPr>
      </w:pPr>
    </w:p>
    <w:p w14:paraId="19CD7D13" w14:textId="77777777" w:rsidR="008D6E37" w:rsidRDefault="008D6E37" w:rsidP="008D6E37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14:paraId="7B440988" w14:textId="77777777" w:rsidR="008D6E37" w:rsidRDefault="008D6E37" w:rsidP="008D6E37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14:paraId="7C2E991E" w14:textId="77777777" w:rsidR="008D6E37" w:rsidRDefault="008D6E37" w:rsidP="008D6E37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14:paraId="22B517B3" w14:textId="77777777" w:rsidR="008D6E37" w:rsidRDefault="008D6E37" w:rsidP="008D6E37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1298"/>
        <w:gridCol w:w="1918"/>
        <w:gridCol w:w="1918"/>
        <w:gridCol w:w="1918"/>
        <w:gridCol w:w="2011"/>
      </w:tblGrid>
      <w:tr w:rsidR="008D6E37" w:rsidRPr="0097191D" w14:paraId="573EEBD3" w14:textId="77777777" w:rsidTr="007E7AA1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AF4FD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541E8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14:paraId="516E63BB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4DFEB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8D6E37" w:rsidRPr="0097191D" w14:paraId="305B4A3B" w14:textId="77777777" w:rsidTr="007E7AA1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9D2FF" w14:textId="77777777" w:rsidR="008D6E37" w:rsidRPr="0097191D" w:rsidRDefault="008D6E37" w:rsidP="007E7AA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05634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7F35E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014E4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E746C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54E57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8D6E37" w:rsidRPr="0097191D" w14:paraId="3A8878E4" w14:textId="77777777" w:rsidTr="007E7AA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B7F1E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1. Текущий контроль (max  25 баллов за 1 модуль)</w:t>
            </w:r>
          </w:p>
        </w:tc>
      </w:tr>
      <w:tr w:rsidR="008D6E37" w:rsidRPr="0097191D" w14:paraId="32C465B9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29840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7856D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66695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7-8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A66FA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D609C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4–5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007B4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0–3 баллов</w:t>
            </w:r>
          </w:p>
        </w:tc>
      </w:tr>
      <w:tr w:rsidR="008D6E37" w:rsidRPr="0097191D" w14:paraId="7A24E383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F422D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A7544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14:paraId="76117F07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(max 8 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31AC5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6A858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1B53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61372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8D6E37" w:rsidRPr="0097191D" w14:paraId="57FE4D2F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91664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CF9A1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186B4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9–10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992D7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7–8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307DE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6–7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1873F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0–5 баллов</w:t>
            </w:r>
          </w:p>
        </w:tc>
      </w:tr>
      <w:tr w:rsidR="008D6E37" w:rsidRPr="0097191D" w14:paraId="579F4973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3E0FC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B0661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14:paraId="2970811F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10б.)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6397C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81EDD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4F5CD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69A6E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8D6E37" w:rsidRPr="0097191D" w14:paraId="60023087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1924D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65F6D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7AF11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3/2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3EA2D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BB9BC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11EA9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 баллов</w:t>
            </w:r>
          </w:p>
        </w:tc>
      </w:tr>
      <w:tr w:rsidR="008D6E37" w:rsidRPr="0097191D" w14:paraId="04224214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CA3E7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8AE3C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14:paraId="0940FB0F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14:paraId="1CEC17F6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(мах 3б.) /</w:t>
            </w:r>
          </w:p>
          <w:p w14:paraId="286003F9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опорный конспект (max 2б.)</w:t>
            </w:r>
          </w:p>
          <w:p w14:paraId="06852580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C6243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полностью раскрыта. 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2781C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в основном раскрыта. Хорошее 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6A6DC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частично раскрыта. 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C13D8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Тема не раскрыта. Неудовлетворительное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8D6E37" w:rsidRPr="0097191D" w14:paraId="0C4D622C" w14:textId="77777777" w:rsidTr="007E7AA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DAF5D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2. Рубежный контроль (25б. за 1 модуль)</w:t>
            </w:r>
          </w:p>
        </w:tc>
      </w:tr>
      <w:tr w:rsidR="008D6E37" w:rsidRPr="0097191D" w14:paraId="5E6622D7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BEE3B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F0269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C39BB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22–25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F8EA2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18–21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F8C36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14–17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29F4C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0–13 баллов</w:t>
            </w:r>
          </w:p>
        </w:tc>
      </w:tr>
      <w:tr w:rsidR="008D6E37" w:rsidRPr="0097191D" w14:paraId="42363FDA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3723E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269BA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EB6B2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3B85C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47844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6902F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8D6E37" w:rsidRPr="0097191D" w14:paraId="48333EA3" w14:textId="77777777" w:rsidTr="007E7AA1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C73CD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i/>
                <w:iCs/>
                <w:color w:val="000000"/>
                <w:sz w:val="20"/>
                <w:szCs w:val="20"/>
              </w:rPr>
              <w:t>3. Итоговый контроль по дисциплине</w:t>
            </w:r>
          </w:p>
        </w:tc>
      </w:tr>
      <w:tr w:rsidR="008D6E37" w:rsidRPr="0097191D" w14:paraId="3B8A8FB7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6D1C6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A7B9C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4F20E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43–50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6C984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36–42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DC344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28–35 баллов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8DA45" w14:textId="77777777" w:rsidR="008D6E37" w:rsidRPr="0097191D" w:rsidRDefault="008D6E37" w:rsidP="007E7AA1">
            <w:pPr>
              <w:pStyle w:val="a4"/>
              <w:spacing w:before="0" w:beforeAutospacing="0" w:after="0" w:afterAutospacing="0"/>
              <w:jc w:val="center"/>
            </w:pPr>
            <w:r w:rsidRPr="0097191D">
              <w:rPr>
                <w:color w:val="000000"/>
                <w:sz w:val="20"/>
                <w:szCs w:val="20"/>
              </w:rPr>
              <w:t>0–27 баллов</w:t>
            </w:r>
          </w:p>
        </w:tc>
      </w:tr>
      <w:tr w:rsidR="008D6E37" w14:paraId="5E85727A" w14:textId="77777777" w:rsidTr="007E7A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822B1" w14:textId="77777777" w:rsidR="008D6E37" w:rsidRPr="0097191D" w:rsidRDefault="008D6E37" w:rsidP="007E7AA1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7B785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82D47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DCCF7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D0734" w14:textId="77777777" w:rsidR="008D6E37" w:rsidRPr="0097191D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A503F" w14:textId="77777777" w:rsidR="008D6E37" w:rsidRDefault="008D6E37" w:rsidP="007E7AA1">
            <w:pPr>
              <w:pStyle w:val="a4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14:paraId="40859A3F" w14:textId="77777777" w:rsidR="008D6E37" w:rsidRDefault="008D6E37" w:rsidP="008D6E37">
      <w:pPr>
        <w:ind w:firstLine="708"/>
        <w:jc w:val="both"/>
      </w:pPr>
    </w:p>
    <w:p w14:paraId="607B3A40" w14:textId="77777777" w:rsidR="008D6E37" w:rsidRDefault="008D6E37" w:rsidP="008D6E37">
      <w:pPr>
        <w:tabs>
          <w:tab w:val="left" w:pos="0"/>
          <w:tab w:val="left" w:pos="142"/>
          <w:tab w:val="left" w:pos="567"/>
          <w:tab w:val="left" w:pos="993"/>
        </w:tabs>
        <w:ind w:right="-144" w:firstLine="709"/>
        <w:rPr>
          <w:color w:val="000000"/>
        </w:rPr>
      </w:pPr>
      <w:r>
        <w:rPr>
          <w:color w:val="000000"/>
        </w:rPr>
        <w:t>Студенты, получившие в ходе текущего и рубежного контроля 56-100 баллов, автоматически получают «Зачет» или соответствующую шкале экзаменационную оценку.</w:t>
      </w:r>
    </w:p>
    <w:p w14:paraId="7276A182" w14:textId="77777777" w:rsidR="008D6E37" w:rsidRDefault="008D6E37" w:rsidP="008D6E37">
      <w:pPr>
        <w:ind w:right="-144"/>
        <w:jc w:val="both"/>
        <w:rPr>
          <w:b/>
          <w:color w:val="000000"/>
        </w:rPr>
      </w:pPr>
      <w:r>
        <w:rPr>
          <w:color w:val="000000"/>
        </w:rPr>
        <w:t>Результирующая оценка складывается по соответствующей БРС формуле.</w:t>
      </w:r>
    </w:p>
    <w:p w14:paraId="4C1EE685" w14:textId="77777777" w:rsidR="008D6E37" w:rsidRDefault="008D6E37" w:rsidP="008D6E37">
      <w:pPr>
        <w:tabs>
          <w:tab w:val="left" w:pos="2160"/>
        </w:tabs>
        <w:ind w:firstLine="709"/>
        <w:jc w:val="both"/>
      </w:pPr>
    </w:p>
    <w:p w14:paraId="587E648A" w14:textId="77777777" w:rsidR="008D6E37" w:rsidRDefault="008D6E37" w:rsidP="008D6E37">
      <w:pPr>
        <w:jc w:val="center"/>
        <w:rPr>
          <w:b/>
        </w:rPr>
      </w:pPr>
      <w:r>
        <w:rPr>
          <w:b/>
        </w:rPr>
        <w:t>Вопросы для подготовки к зачету:</w:t>
      </w:r>
    </w:p>
    <w:p w14:paraId="03E3F560" w14:textId="77777777" w:rsidR="008D6E37" w:rsidRDefault="008D6E37" w:rsidP="008D6E37">
      <w:pPr>
        <w:jc w:val="center"/>
        <w:rPr>
          <w:b/>
        </w:rPr>
      </w:pPr>
    </w:p>
    <w:p w14:paraId="5B492549" w14:textId="77777777" w:rsidR="008D6E37" w:rsidRDefault="008D6E37" w:rsidP="008D6E37">
      <w:pPr>
        <w:jc w:val="center"/>
        <w:rPr>
          <w:b/>
        </w:rPr>
      </w:pPr>
    </w:p>
    <w:p w14:paraId="20285151" w14:textId="77777777" w:rsidR="008D6E37" w:rsidRPr="00780230" w:rsidRDefault="008D6E37" w:rsidP="008D6E37">
      <w:pPr>
        <w:autoSpaceDE w:val="0"/>
        <w:autoSpaceDN w:val="0"/>
        <w:adjustRightInd w:val="0"/>
        <w:rPr>
          <w:color w:val="000000"/>
        </w:rPr>
      </w:pPr>
    </w:p>
    <w:p w14:paraId="45C44434" w14:textId="77777777" w:rsidR="008D6E37" w:rsidRDefault="008D6E37" w:rsidP="008D6E37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14:paraId="15794613" w14:textId="77777777" w:rsidR="008D6E37" w:rsidRDefault="008D6E37" w:rsidP="008D6E37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2374"/>
        <w:gridCol w:w="2374"/>
        <w:gridCol w:w="2375"/>
      </w:tblGrid>
      <w:tr w:rsidR="008D6E37" w:rsidRPr="00780230" w14:paraId="3FC50CC4" w14:textId="77777777" w:rsidTr="007E7AA1">
        <w:tc>
          <w:tcPr>
            <w:tcW w:w="9668" w:type="dxa"/>
            <w:gridSpan w:val="4"/>
            <w:vAlign w:val="center"/>
          </w:tcPr>
          <w:p w14:paraId="68820FCE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14:paraId="60A547EC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D6E37" w:rsidRPr="00780230" w14:paraId="37697739" w14:textId="77777777" w:rsidTr="007E7AA1">
        <w:trPr>
          <w:trHeight w:val="1236"/>
        </w:trPr>
        <w:tc>
          <w:tcPr>
            <w:tcW w:w="2545" w:type="dxa"/>
          </w:tcPr>
          <w:p w14:paraId="0587817D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14:paraId="3A7F5A6C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14:paraId="42BCBC0C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(менее </w:t>
            </w:r>
            <w:r w:rsidRPr="002030FE">
              <w:rPr>
                <w:b/>
                <w:color w:val="000000"/>
                <w:sz w:val="22"/>
                <w:szCs w:val="22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 xml:space="preserve"> баллов)</w:t>
            </w:r>
          </w:p>
        </w:tc>
        <w:tc>
          <w:tcPr>
            <w:tcW w:w="2374" w:type="dxa"/>
          </w:tcPr>
          <w:p w14:paraId="5D86F7E4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14:paraId="1DE0D65F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14:paraId="558CCD9B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56</w:t>
            </w:r>
            <w:r w:rsidRPr="00780230">
              <w:rPr>
                <w:b/>
                <w:color w:val="000000"/>
                <w:sz w:val="22"/>
                <w:szCs w:val="22"/>
              </w:rPr>
              <w:t>-70 баллов)</w:t>
            </w:r>
          </w:p>
          <w:p w14:paraId="15B89E02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14:paraId="66927F60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14:paraId="1D2D7F1D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(71-85 баллов)</w:t>
            </w:r>
          </w:p>
          <w:p w14:paraId="75722AF6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14:paraId="37E71EBF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14:paraId="38935722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(86-100 баллов) </w:t>
            </w:r>
          </w:p>
          <w:p w14:paraId="078293B7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</w:tr>
      <w:tr w:rsidR="008D6E37" w:rsidRPr="00780230" w14:paraId="745FCA45" w14:textId="77777777" w:rsidTr="007E7AA1">
        <w:tc>
          <w:tcPr>
            <w:tcW w:w="2545" w:type="dxa"/>
          </w:tcPr>
          <w:p w14:paraId="640F91D5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Компетенции не сформированы.</w:t>
            </w:r>
          </w:p>
          <w:p w14:paraId="445A8733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14:paraId="60017BCD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отсутствуют, умения и навыки не сформированы.</w:t>
            </w:r>
          </w:p>
        </w:tc>
        <w:tc>
          <w:tcPr>
            <w:tcW w:w="2374" w:type="dxa"/>
          </w:tcPr>
          <w:p w14:paraId="33F7643B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14:paraId="34CCEF78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14:paraId="350BA5BD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14:paraId="1AE200A8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14:paraId="6B3FDAF6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14:paraId="0BBFF679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14:paraId="5E5F3109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14:paraId="04E8FF23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14:paraId="7990A586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14:paraId="3D2AEE48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14:paraId="33040983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14:paraId="3CEDB9C3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14:paraId="06FC3926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 xml:space="preserve">Компетенции </w:t>
            </w:r>
          </w:p>
          <w:p w14:paraId="152908FA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14:paraId="624A0BB3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14:paraId="4DAFCAA9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14:paraId="6BFEA02A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14:paraId="2253653E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8D6E37" w:rsidRPr="00780230" w14:paraId="4A4B7026" w14:textId="77777777" w:rsidTr="007E7AA1">
        <w:tc>
          <w:tcPr>
            <w:tcW w:w="9668" w:type="dxa"/>
            <w:gridSpan w:val="4"/>
          </w:tcPr>
          <w:p w14:paraId="19DFB59A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Описание критериев оценивания</w:t>
            </w:r>
          </w:p>
          <w:p w14:paraId="3646843A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6E37" w:rsidRPr="00780230" w14:paraId="098A228D" w14:textId="77777777" w:rsidTr="007E7AA1">
        <w:tc>
          <w:tcPr>
            <w:tcW w:w="2545" w:type="dxa"/>
          </w:tcPr>
          <w:p w14:paraId="4B1A3BCB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14:paraId="4874BA5B" w14:textId="77777777" w:rsidR="008D6E37" w:rsidRPr="00780230" w:rsidRDefault="008D6E37" w:rsidP="007E7AA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14:paraId="411E0635" w14:textId="77777777" w:rsidR="008D6E37" w:rsidRPr="00780230" w:rsidRDefault="008D6E37" w:rsidP="007E7AA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14:paraId="37E0EE3B" w14:textId="77777777" w:rsidR="008D6E37" w:rsidRPr="00780230" w:rsidRDefault="008D6E37" w:rsidP="007E7AA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14:paraId="4B201224" w14:textId="77777777" w:rsidR="008D6E37" w:rsidRPr="00780230" w:rsidRDefault="008D6E37" w:rsidP="007E7AA1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14:paraId="2864DE93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14:paraId="40BB6BAB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14:paraId="711E56C9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14:paraId="33F44ACA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14:paraId="3DE60545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14:paraId="3C64F265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14:paraId="07B3EDBA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14:paraId="1CB3B4AA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14:paraId="3526AB29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14:paraId="27810FB9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14:paraId="1D44FF28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14:paraId="7AFD57ED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14:paraId="64231A5A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14:paraId="31B6E742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14:paraId="50D28C6B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наличие собственной обоснованной позиции по обсуждаемым вопросам.</w:t>
            </w:r>
          </w:p>
          <w:p w14:paraId="3861BC9D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Возможны незначительные оговорки и неточности в раскрытии отдельных положений вопросов, присутствует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неуверенность в ответах.</w:t>
            </w:r>
          </w:p>
        </w:tc>
        <w:tc>
          <w:tcPr>
            <w:tcW w:w="2375" w:type="dxa"/>
          </w:tcPr>
          <w:p w14:paraId="188DA16A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14:paraId="0C7612D6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14:paraId="28BD5F7B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14:paraId="0404ACF5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14:paraId="426BDA1E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14:paraId="3E9B83B2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14:paraId="6F18127C" w14:textId="77777777" w:rsidR="008D6E37" w:rsidRPr="00780230" w:rsidRDefault="008D6E37" w:rsidP="007E7AA1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свободное использование в ответах на вопросы материалов рекомендованной основной и дополнительной литературы.</w:t>
            </w:r>
          </w:p>
        </w:tc>
      </w:tr>
      <w:tr w:rsidR="008D6E37" w:rsidRPr="00780230" w14:paraId="23048184" w14:textId="77777777" w:rsidTr="007E7AA1">
        <w:tc>
          <w:tcPr>
            <w:tcW w:w="2545" w:type="dxa"/>
          </w:tcPr>
          <w:p w14:paraId="135C264F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Оценка</w:t>
            </w:r>
          </w:p>
          <w:p w14:paraId="5136692F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«неудовлетворительно» /не зачтено</w:t>
            </w:r>
          </w:p>
        </w:tc>
        <w:tc>
          <w:tcPr>
            <w:tcW w:w="2374" w:type="dxa"/>
          </w:tcPr>
          <w:p w14:paraId="2F6E0AAA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14:paraId="2B9BE663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14:paraId="16E23A83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14:paraId="7FEB5F32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14:paraId="03AFF66E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14:paraId="108D97C8" w14:textId="77777777" w:rsidR="008D6E37" w:rsidRPr="00780230" w:rsidRDefault="008D6E37" w:rsidP="007E7AA1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14:paraId="7EE95EB8" w14:textId="77777777" w:rsidR="008D6E37" w:rsidRDefault="008D6E37" w:rsidP="008D6E37">
      <w:pPr>
        <w:ind w:left="283"/>
        <w:jc w:val="both"/>
        <w:rPr>
          <w:sz w:val="20"/>
          <w:szCs w:val="20"/>
        </w:rPr>
      </w:pPr>
    </w:p>
    <w:p w14:paraId="59E3BAC5" w14:textId="77777777" w:rsidR="008D6E37" w:rsidRDefault="008D6E37" w:rsidP="008D6E37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1080F036" w14:textId="77777777" w:rsidR="008D6E37" w:rsidRDefault="008D6E37" w:rsidP="008D6E37">
      <w:pPr>
        <w:tabs>
          <w:tab w:val="left" w:pos="1134"/>
        </w:tabs>
        <w:ind w:left="709" w:hanging="720"/>
        <w:jc w:val="both"/>
        <w:rPr>
          <w:color w:val="000000"/>
        </w:rPr>
      </w:pPr>
    </w:p>
    <w:p w14:paraId="3D8BF686" w14:textId="77777777" w:rsidR="008D6E37" w:rsidRDefault="008D6E37" w:rsidP="008D6E37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14:paraId="3D7D4148" w14:textId="77777777" w:rsidR="008D6E37" w:rsidRPr="00062516" w:rsidRDefault="008D6E37" w:rsidP="008D6E37">
      <w:pPr>
        <w:ind w:firstLine="709"/>
        <w:jc w:val="both"/>
        <w:rPr>
          <w:b/>
        </w:rPr>
      </w:pPr>
    </w:p>
    <w:p w14:paraId="093E2F64" w14:textId="77777777" w:rsidR="008D6E37" w:rsidRPr="00062516" w:rsidRDefault="008D6E37" w:rsidP="008D6E37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14:paraId="31ACC6B4" w14:textId="77777777" w:rsidR="008D6E37" w:rsidRPr="00062516" w:rsidRDefault="008D6E37" w:rsidP="008D6E37">
      <w:pPr>
        <w:ind w:firstLine="709"/>
        <w:jc w:val="both"/>
        <w:rPr>
          <w:b/>
        </w:rPr>
      </w:pPr>
    </w:p>
    <w:p w14:paraId="4C4FA3C8" w14:textId="77777777" w:rsidR="008D6E37" w:rsidRPr="00C67476" w:rsidRDefault="008D6E37" w:rsidP="008D6E37">
      <w:pPr>
        <w:ind w:firstLine="709"/>
        <w:jc w:val="both"/>
        <w:rPr>
          <w:b/>
          <w:sz w:val="22"/>
          <w:szCs w:val="22"/>
        </w:rPr>
      </w:pPr>
      <w:r w:rsidRPr="00C67476">
        <w:rPr>
          <w:b/>
          <w:sz w:val="22"/>
          <w:szCs w:val="22"/>
        </w:rPr>
        <w:t>б) дополнительная литература:</w:t>
      </w:r>
    </w:p>
    <w:p w14:paraId="264B18EF" w14:textId="77777777" w:rsidR="008D6E37" w:rsidRPr="00780230" w:rsidRDefault="008D6E37" w:rsidP="008D6E37">
      <w:pPr>
        <w:ind w:left="567"/>
        <w:jc w:val="both"/>
        <w:rPr>
          <w:b/>
          <w:sz w:val="22"/>
          <w:szCs w:val="22"/>
        </w:rPr>
      </w:pPr>
    </w:p>
    <w:p w14:paraId="2A08442B" w14:textId="77777777" w:rsidR="008D6E37" w:rsidRDefault="008D6E37" w:rsidP="008D6E37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14:paraId="1A2BFA11" w14:textId="77777777" w:rsidR="008D6E37" w:rsidRDefault="008D6E37" w:rsidP="008D6E37">
      <w:pPr>
        <w:ind w:firstLine="426"/>
        <w:jc w:val="both"/>
        <w:rPr>
          <w:b/>
        </w:rPr>
      </w:pPr>
    </w:p>
    <w:p w14:paraId="24252CDA" w14:textId="77777777" w:rsidR="008D6E37" w:rsidRPr="0099781F" w:rsidRDefault="008D6E37" w:rsidP="008D6E37">
      <w:pPr>
        <w:ind w:firstLine="426"/>
        <w:jc w:val="both"/>
      </w:pPr>
      <w:r w:rsidRPr="0099781F">
        <w:t xml:space="preserve">– eLIBRARY.RU [Электронный ресурс]: научная электронная библиотека. – URL: </w:t>
      </w:r>
      <w:hyperlink r:id="rId11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14:paraId="41367665" w14:textId="77777777" w:rsidR="008D6E37" w:rsidRPr="0099781F" w:rsidRDefault="008D6E37" w:rsidP="008D6E37">
      <w:pPr>
        <w:ind w:firstLine="426"/>
        <w:jc w:val="both"/>
      </w:pPr>
      <w:r w:rsidRPr="0099781F">
        <w:t xml:space="preserve">– База данных «ЭБС elibrary»: </w:t>
      </w:r>
      <w:hyperlink r:id="rId12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14:paraId="6168DA4E" w14:textId="77777777" w:rsidR="008D6E37" w:rsidRPr="0099781F" w:rsidRDefault="008D6E37" w:rsidP="008D6E37">
      <w:pPr>
        <w:ind w:firstLine="426"/>
        <w:jc w:val="both"/>
      </w:pPr>
      <w:r w:rsidRPr="0099781F">
        <w:t xml:space="preserve">– Издательство «Юрайт» [Электронный ресурс]: электронно-библиотечная система. – URL: </w:t>
      </w:r>
      <w:hyperlink r:id="rId13">
        <w:r w:rsidRPr="0099781F">
          <w:rPr>
            <w:color w:val="0000FF"/>
            <w:u w:val="single"/>
          </w:rPr>
          <w:t>http://biblio-online.ru</w:t>
        </w:r>
      </w:hyperlink>
      <w:r w:rsidRPr="0099781F">
        <w:t xml:space="preserve">. </w:t>
      </w:r>
    </w:p>
    <w:p w14:paraId="0E8BC578" w14:textId="77777777" w:rsidR="008D6E37" w:rsidRPr="0099781F" w:rsidRDefault="008D6E37" w:rsidP="008D6E37">
      <w:pPr>
        <w:shd w:val="clear" w:color="auto" w:fill="FFFFFF"/>
        <w:ind w:firstLine="403"/>
        <w:jc w:val="both"/>
      </w:pPr>
      <w:r w:rsidRPr="0099781F">
        <w:t xml:space="preserve">- Университетская библиотека online  [Электронный ресурс]: электронно-библиотечная система. – URL: </w:t>
      </w:r>
      <w:hyperlink r:id="rId14">
        <w:r w:rsidRPr="0099781F">
          <w:rPr>
            <w:color w:val="0000FF"/>
            <w:u w:val="single"/>
          </w:rPr>
          <w:t>http://www.biblioclub.ru</w:t>
        </w:r>
      </w:hyperlink>
      <w:r w:rsidRPr="0099781F">
        <w:t xml:space="preserve">. </w:t>
      </w:r>
    </w:p>
    <w:p w14:paraId="23234BFC" w14:textId="77777777" w:rsidR="008D6E37" w:rsidRDefault="008D6E37" w:rsidP="008D6E37">
      <w:pPr>
        <w:ind w:firstLine="709"/>
        <w:rPr>
          <w:b/>
          <w:color w:val="000000"/>
        </w:rPr>
      </w:pPr>
    </w:p>
    <w:p w14:paraId="1C26CFA7" w14:textId="77777777" w:rsidR="008D6E37" w:rsidRDefault="008D6E37" w:rsidP="008D6E37">
      <w:pPr>
        <w:ind w:firstLine="709"/>
        <w:rPr>
          <w:b/>
          <w:color w:val="000000"/>
        </w:rPr>
      </w:pPr>
    </w:p>
    <w:p w14:paraId="17F8E9A0" w14:textId="77777777" w:rsidR="008D6E37" w:rsidRDefault="008D6E37" w:rsidP="008D6E37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14:paraId="43275C31" w14:textId="77777777" w:rsidR="008D6E37" w:rsidRDefault="008D6E37" w:rsidP="008D6E37">
      <w:pPr>
        <w:ind w:firstLine="709"/>
        <w:jc w:val="both"/>
      </w:pPr>
    </w:p>
    <w:p w14:paraId="58089F10" w14:textId="77777777" w:rsidR="008D6E37" w:rsidRDefault="008D6E37" w:rsidP="008D6E37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мультимедийным оборудованием. </w:t>
      </w:r>
    </w:p>
    <w:p w14:paraId="5DCB0BCB" w14:textId="77777777" w:rsidR="008D6E37" w:rsidRDefault="008D6E37" w:rsidP="008D6E37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14:paraId="51904290" w14:textId="77777777" w:rsidR="008D6E37" w:rsidRPr="000E7FF5" w:rsidRDefault="008D6E37" w:rsidP="008D6E37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265663A8" w14:textId="77777777" w:rsidR="008D6E37" w:rsidRPr="000E7FF5" w:rsidRDefault="008D6E37" w:rsidP="008D6E37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14:paraId="5B39F999" w14:textId="77777777" w:rsidR="008D6E37" w:rsidRPr="00AA55F7" w:rsidRDefault="008D6E37" w:rsidP="008D6E37">
      <w:pPr>
        <w:pStyle w:val="a4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«Антиплагиат ВУЗ»;</w:t>
      </w:r>
    </w:p>
    <w:p w14:paraId="5A294D0E" w14:textId="77777777" w:rsidR="008D6E37" w:rsidRPr="000E7FF5" w:rsidRDefault="008D6E37" w:rsidP="008D6E37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>Перечень ПО в свободном доступе:</w:t>
      </w:r>
    </w:p>
    <w:p w14:paraId="7D7DF031" w14:textId="77777777" w:rsidR="008D6E37" w:rsidRPr="007E04C5" w:rsidRDefault="008D6E37" w:rsidP="008D6E37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>Kaspersky Free;</w:t>
      </w:r>
    </w:p>
    <w:p w14:paraId="63748D65" w14:textId="77777777" w:rsidR="008D6E37" w:rsidRPr="007E04C5" w:rsidRDefault="008D6E37" w:rsidP="008D6E37">
      <w:pPr>
        <w:pStyle w:val="a3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r w:rsidRPr="007E04C5">
        <w:rPr>
          <w:iCs/>
          <w:color w:val="000000"/>
          <w:sz w:val="23"/>
          <w:szCs w:val="23"/>
        </w:rPr>
        <w:t xml:space="preserve">WinRar; </w:t>
      </w:r>
    </w:p>
    <w:p w14:paraId="096156CD" w14:textId="77777777" w:rsidR="008D6E37" w:rsidRPr="007E04C5" w:rsidRDefault="008D6E37" w:rsidP="008D6E37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14:paraId="764BBAA8" w14:textId="77777777" w:rsidR="008D6E37" w:rsidRPr="007E04C5" w:rsidRDefault="008D6E37" w:rsidP="008D6E37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Yandex Browser</w:t>
      </w:r>
      <w:r w:rsidRPr="007E04C5">
        <w:rPr>
          <w:iCs/>
          <w:color w:val="000000"/>
          <w:sz w:val="23"/>
          <w:szCs w:val="23"/>
        </w:rPr>
        <w:t>;</w:t>
      </w:r>
    </w:p>
    <w:p w14:paraId="5244A41C" w14:textId="77777777" w:rsidR="008D6E37" w:rsidRPr="007E04C5" w:rsidRDefault="008D6E37" w:rsidP="008D6E37">
      <w:pPr>
        <w:pStyle w:val="a3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OperaBrowser</w:t>
      </w:r>
      <w:r>
        <w:rPr>
          <w:iCs/>
          <w:color w:val="000000"/>
          <w:sz w:val="23"/>
          <w:szCs w:val="23"/>
        </w:rPr>
        <w:t>.</w:t>
      </w:r>
    </w:p>
    <w:p w14:paraId="2E58A15C" w14:textId="77777777" w:rsidR="008D6E37" w:rsidRPr="000E7FF5" w:rsidRDefault="008D6E37" w:rsidP="008D6E37">
      <w:pPr>
        <w:ind w:firstLine="709"/>
        <w:jc w:val="both"/>
        <w:rPr>
          <w:lang w:val="en-US"/>
        </w:rPr>
      </w:pPr>
    </w:p>
    <w:p w14:paraId="19332270" w14:textId="77777777" w:rsidR="008D6E37" w:rsidRPr="006A6867" w:rsidRDefault="008D6E37" w:rsidP="008D6E37">
      <w:pPr>
        <w:widowControl w:val="0"/>
        <w:ind w:firstLine="567"/>
        <w:jc w:val="center"/>
        <w:rPr>
          <w:b/>
          <w:color w:val="000000"/>
        </w:rPr>
      </w:pPr>
    </w:p>
    <w:p w14:paraId="0390D329" w14:textId="77777777" w:rsidR="006270EE" w:rsidRDefault="006270EE"/>
    <w:sectPr w:rsidR="006270EE" w:rsidSect="002E7223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15088" w14:textId="77777777" w:rsidR="00723A8D" w:rsidRDefault="00723A8D">
      <w:r>
        <w:separator/>
      </w:r>
    </w:p>
  </w:endnote>
  <w:endnote w:type="continuationSeparator" w:id="0">
    <w:p w14:paraId="68944790" w14:textId="77777777" w:rsidR="00723A8D" w:rsidRDefault="0072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06358" w14:textId="77777777" w:rsidR="003276ED" w:rsidRDefault="00723A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F5FF68C" w14:textId="77777777" w:rsidR="003276ED" w:rsidRDefault="00723A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43EFA" w14:textId="77777777" w:rsidR="00723A8D" w:rsidRDefault="00723A8D">
      <w:r>
        <w:separator/>
      </w:r>
    </w:p>
  </w:footnote>
  <w:footnote w:type="continuationSeparator" w:id="0">
    <w:p w14:paraId="4C5812D4" w14:textId="77777777" w:rsidR="00723A8D" w:rsidRDefault="00723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CD843" w14:textId="77777777" w:rsidR="003276ED" w:rsidRDefault="008D6E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3CC1574F" w14:textId="77777777" w:rsidR="003276ED" w:rsidRDefault="00723A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50018" w14:textId="77777777" w:rsidR="003276ED" w:rsidRDefault="00723A8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05761" w14:textId="77777777" w:rsidR="003276ED" w:rsidRDefault="00723A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" w15:restartNumberingAfterBreak="0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3C"/>
    <w:rsid w:val="0000643C"/>
    <w:rsid w:val="0022049C"/>
    <w:rsid w:val="002D384F"/>
    <w:rsid w:val="003425AA"/>
    <w:rsid w:val="006270EE"/>
    <w:rsid w:val="00723A8D"/>
    <w:rsid w:val="008D6E37"/>
    <w:rsid w:val="009B16AF"/>
    <w:rsid w:val="00A85495"/>
    <w:rsid w:val="00B15C6F"/>
    <w:rsid w:val="00C36039"/>
    <w:rsid w:val="00C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3D29"/>
  <w15:chartTrackingRefBased/>
  <w15:docId w15:val="{3CC0B3CA-ECE9-430F-AB2B-97208188B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E37"/>
    <w:pPr>
      <w:ind w:left="720"/>
      <w:contextualSpacing/>
    </w:pPr>
  </w:style>
  <w:style w:type="paragraph" w:customStyle="1" w:styleId="Default">
    <w:name w:val="Default"/>
    <w:rsid w:val="008D6E3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8D6E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biblio-online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3006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Хазретовна</dc:creator>
  <cp:keywords/>
  <dc:description/>
  <cp:lastModifiedBy>Людмила Хазретовна</cp:lastModifiedBy>
  <cp:revision>7</cp:revision>
  <dcterms:created xsi:type="dcterms:W3CDTF">2021-09-16T21:12:00Z</dcterms:created>
  <dcterms:modified xsi:type="dcterms:W3CDTF">2021-09-16T21:49:00Z</dcterms:modified>
</cp:coreProperties>
</file>