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AB08C" w14:textId="77777777"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14:paraId="76C7AE3F" w14:textId="77777777"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14:paraId="5F5A7FD1" w14:textId="1A4C28D8"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14:paraId="2DE6549C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848BCC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97F5C3D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6025552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28FF75D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8119D0D" w14:textId="77777777"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14:paraId="66C2D5A2" w14:textId="56890D8D"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proofErr w:type="spellStart"/>
      <w:proofErr w:type="spellEnd"/>
      <w:r>
        <w:rPr>
          <w:b/>
          <w:color w:val="000000"/>
          <w:sz w:val="28"/>
          <w:szCs w:val="28"/>
        </w:rPr>
        <w:t>Компьютерная обработка и анализ данных психологического исследования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14:paraId="3CBB09C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4A623A4" w14:textId="7917E8A9"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spellEnd"/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spellEnd"/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14:paraId="2545A27E" w14:textId="14B7A84E"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  <w:proofErr w:type="spellStart"/>
      <w:proofErr w:type="spellEnd"/>
    </w:p>
    <w:p w14:paraId="69F270B4" w14:textId="77777777"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14DA8E1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F8A0D5B" w14:textId="161BDED8"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14:paraId="0E2F1F5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0D25127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F802B5E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30CAC0F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8319F68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2BD181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B523D36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D03416C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0F18901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D21AAC0" w14:textId="2B9677F8"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68537E4" w14:textId="77777777"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F5D9F" w14:textId="69DAE376"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4F3DD83" w14:textId="77777777"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034012F" w14:textId="0CD9A74D"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478AFDE9" w14:textId="52A1472A"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14:paraId="12CB2DE9" w14:textId="61C779E5" w:rsidR="0031493E" w:rsidRPr="00106CDA" w:rsidRDefault="006B1DF1" w:rsidP="00106C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31493E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proofErr w:type="spellStart"/>
      <w:proofErr w:type="spellEnd"/>
      <w:r>
        <w:rPr>
          <w:rFonts w:ascii="Times New Roman" w:eastAsia="Calibri" w:hAnsi="Times New Roman" w:cs="Times New Roman"/>
          <w:lang w:eastAsia="en-US"/>
        </w:rPr>
        <w:t>37.03.01</w:t>
      </w:r>
      <w:r w:rsidR="00042091" w:rsidRPr="00106CDA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proofErr w:type="spellEnd"/>
      <w:r>
        <w:rPr>
          <w:rFonts w:ascii="Times New Roman" w:eastAsia="Calibri" w:hAnsi="Times New Roman" w:cs="Times New Roman"/>
          <w:lang w:eastAsia="en-US"/>
        </w:rPr>
        <w:t xml:space="preserve">Психология </w:t>
      </w:r>
      <w:r>
        <w:rPr>
          <w:rFonts w:ascii="Times New Roman" w:eastAsia="Calibri" w:hAnsi="Times New Roman" w:cs="Times New Roman"/>
          <w:lang w:eastAsia="en-US"/>
        </w:rPr>
        <w:br/>
      </w:r>
      <w:r w:rsidR="005A6D1F" w:rsidRPr="00106CDA">
        <w:rPr>
          <w:rFonts w:ascii="Times New Roman" w:eastAsia="Calibri" w:hAnsi="Times New Roman" w:cs="Times New Roman"/>
          <w:lang w:eastAsia="en-US"/>
        </w:rPr>
        <w:t>,</w:t>
      </w:r>
      <w:r w:rsidR="00042091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приказом Министерства образования и науки Российской Федерации </w:t>
      </w:r>
      <w:proofErr w:type="spellStart"/>
      <w:r w:rsidR="0031493E" w:rsidRPr="00106CDA">
        <w:rPr>
          <w:rFonts w:ascii="Times New Roman" w:eastAsia="Calibri" w:hAnsi="Times New Roman" w:cs="Times New Roman"/>
          <w:lang w:eastAsia="en-US"/>
        </w:rPr>
        <w:t>от__________г</w:t>
      </w:r>
      <w:proofErr w:type="spellEnd"/>
      <w:r w:rsidR="0031493E" w:rsidRPr="00106CDA">
        <w:rPr>
          <w:rFonts w:ascii="Times New Roman" w:eastAsia="Calibri" w:hAnsi="Times New Roman" w:cs="Times New Roman"/>
          <w:lang w:eastAsia="en-US"/>
        </w:rPr>
        <w:t xml:space="preserve">. N ____, учебным планом подготовки бакалавра по направлению </w:t>
      </w:r>
      <w:proofErr w:type="spellStart"/>
      <w:proofErr w:type="spellEnd"/>
      <w:r>
        <w:rPr>
          <w:rFonts w:ascii="Times New Roman" w:eastAsia="Calibri" w:hAnsi="Times New Roman" w:cs="Times New Roman"/>
          <w:lang w:eastAsia="en-US"/>
        </w:rPr>
        <w:t>37.03.01</w:t>
      </w:r>
      <w:r w:rsidR="002B2205" w:rsidRPr="00106CDA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proofErr w:type="spellEnd"/>
      <w:r>
        <w:rPr>
          <w:rFonts w:ascii="Times New Roman" w:eastAsia="Calibri" w:hAnsi="Times New Roman" w:cs="Times New Roman"/>
          <w:lang w:eastAsia="en-US"/>
        </w:rPr>
        <w:t xml:space="preserve">Психология </w:t>
      </w:r>
      <w:r>
        <w:rPr>
          <w:rFonts w:ascii="Times New Roman" w:eastAsia="Calibri" w:hAnsi="Times New Roman" w:cs="Times New Roman"/>
          <w:lang w:eastAsia="en-US"/>
        </w:rPr>
        <w:br/>
      </w:r>
      <w:r w:rsidR="0031493E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proofErr w:type="spellStart"/>
      <w:proofErr w:type="spellEnd"/>
      <w:r>
        <w:rPr>
          <w:rFonts w:ascii="Times New Roman" w:eastAsia="Calibri" w:hAnsi="Times New Roman" w:cs="Times New Roman"/>
          <w:lang w:eastAsia="en-US"/>
        </w:rPr>
        <w:t>№ 11 от 29.04.2021</w:t>
      </w:r>
      <w:r w:rsidR="0031493E" w:rsidRPr="00106CDA">
        <w:rPr>
          <w:rFonts w:ascii="Times New Roman" w:eastAsia="Calibri" w:hAnsi="Times New Roman" w:cs="Times New Roman"/>
          <w:lang w:eastAsia="en-US"/>
        </w:rPr>
        <w:t>)</w:t>
      </w:r>
    </w:p>
    <w:p w14:paraId="17ACFFD1" w14:textId="77777777" w:rsidR="0031493E" w:rsidRPr="00106CDA" w:rsidRDefault="0031493E" w:rsidP="00E808D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14:paraId="62DEA2EE" w14:textId="77777777"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121D7289" w14:textId="77777777"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Составители:</w:t>
      </w:r>
    </w:p>
    <w:p w14:paraId="0EBF9EBB" w14:textId="77777777"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68391ECF" w14:textId="77777777"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725FD1D9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61026C30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34FD5F1B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77365756" w14:textId="11D890D6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Рабочая программа обсуждена и утверждена на заседании кафедры</w:t>
      </w:r>
      <w:r w:rsidR="00D64111" w:rsidRPr="00257E99">
        <w:rPr>
          <w:rFonts w:eastAsia="Calibri"/>
          <w:color w:val="000000"/>
          <w:lang w:eastAsia="en-US"/>
        </w:rPr>
        <w:t xml:space="preserve"> </w:t>
      </w:r>
      <w:proofErr w:type="spellStart"/>
      <w:proofErr w:type="spellEnd"/>
      <w:r>
        <w:rPr>
          <w:rFonts w:eastAsia="Calibri"/>
          <w:color w:val="000000"/>
          <w:lang w:eastAsia="en-US"/>
        </w:rPr>
        <w:t>Психологии</w:t>
      </w:r>
    </w:p>
    <w:p w14:paraId="7AC177D9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6B1FB88A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«_</w:t>
      </w:r>
      <w:proofErr w:type="gramStart"/>
      <w:r w:rsidRPr="00257E99">
        <w:rPr>
          <w:rFonts w:eastAsia="Calibri"/>
          <w:color w:val="000000"/>
          <w:lang w:eastAsia="en-US"/>
        </w:rPr>
        <w:t>_»_</w:t>
      </w:r>
      <w:proofErr w:type="gramEnd"/>
      <w:r w:rsidRPr="00257E99">
        <w:rPr>
          <w:rFonts w:eastAsia="Calibri"/>
          <w:color w:val="000000"/>
          <w:lang w:eastAsia="en-US"/>
        </w:rPr>
        <w:t>__________20__г. №_____).</w:t>
      </w:r>
    </w:p>
    <w:p w14:paraId="3AF777F3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42C17BD2" w14:textId="258AF385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кафедрой________________________</w:t>
      </w:r>
      <w:r w:rsidR="00257E99">
        <w:rPr>
          <w:rFonts w:eastAsia="Calibri"/>
          <w:color w:val="000000"/>
          <w:lang w:eastAsia="en-US"/>
        </w:rPr>
        <w:t>/</w:t>
      </w:r>
      <w:r w:rsidRPr="00257E99">
        <w:rPr>
          <w:rFonts w:eastAsia="Calibri"/>
          <w:color w:val="000000"/>
          <w:lang w:eastAsia="en-US"/>
        </w:rPr>
        <w:t>И.О.Ф.</w:t>
      </w:r>
    </w:p>
    <w:p w14:paraId="13B7F943" w14:textId="77777777" w:rsidR="0031493E" w:rsidRPr="00257E99" w:rsidRDefault="0031493E" w:rsidP="0031493E">
      <w:pPr>
        <w:spacing w:after="160" w:line="259" w:lineRule="auto"/>
        <w:rPr>
          <w:rFonts w:ascii="Calibri" w:eastAsia="Calibri" w:hAnsi="Calibri"/>
          <w:lang w:eastAsia="en-US"/>
        </w:rPr>
      </w:pPr>
    </w:p>
    <w:p w14:paraId="13E24E3E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6BE05E43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Одобрена советом ______________________________________________факультета</w:t>
      </w:r>
    </w:p>
    <w:p w14:paraId="198D23F5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56A92BF8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«_</w:t>
      </w:r>
      <w:proofErr w:type="gramStart"/>
      <w:r w:rsidRPr="00257E99">
        <w:rPr>
          <w:rFonts w:eastAsia="Calibri"/>
          <w:color w:val="000000"/>
          <w:lang w:eastAsia="en-US"/>
        </w:rPr>
        <w:t>_»_</w:t>
      </w:r>
      <w:proofErr w:type="gramEnd"/>
      <w:r w:rsidRPr="00257E99">
        <w:rPr>
          <w:rFonts w:eastAsia="Calibri"/>
          <w:color w:val="000000"/>
          <w:lang w:eastAsia="en-US"/>
        </w:rPr>
        <w:t>____________20____г. №_____)</w:t>
      </w:r>
    </w:p>
    <w:p w14:paraId="3308AB40" w14:textId="77777777"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6E9E8E23" w14:textId="5EACF095"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факультета___________________</w:t>
      </w:r>
      <w:r w:rsidR="00257E99">
        <w:rPr>
          <w:rFonts w:eastAsia="Calibri"/>
          <w:lang w:eastAsia="en-US"/>
        </w:rPr>
        <w:t>/</w:t>
      </w:r>
      <w:r w:rsidRPr="00257E99">
        <w:rPr>
          <w:rFonts w:eastAsia="Calibri"/>
          <w:lang w:eastAsia="en-US"/>
        </w:rPr>
        <w:t>И.О.Ф.</w:t>
      </w:r>
    </w:p>
    <w:p w14:paraId="53BFD764" w14:textId="77777777"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14:paraId="01B6E8C8" w14:textId="77777777"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14:paraId="45CB52E2" w14:textId="065D5976"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463DC415" w14:textId="4A9826A8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4A0FCA61" w14:textId="5AD3D2CA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49510A19" w14:textId="44FD348D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40D5EC66" w14:textId="77777777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6845B52F" w14:textId="77777777"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243789BC" w14:textId="397084B0"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</w:t>
      </w:r>
      <w:r w:rsidR="004023E0" w:rsidRPr="00B0554C">
        <w:rPr>
          <w:rFonts w:eastAsia="Calibri"/>
          <w:i/>
          <w:color w:val="000000"/>
          <w:lang w:eastAsia="en-US"/>
        </w:rPr>
        <w:t>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0E544C"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r w:rsidR="00E808D1" w:rsidRPr="00B0554C">
        <w:rPr>
          <w:rFonts w:eastAsia="Calibri"/>
          <w:i/>
          <w:color w:val="000000"/>
          <w:lang w:eastAsia="en-US"/>
        </w:rPr>
        <w:t xml:space="preserve">Утверждена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</w:t>
      </w:r>
      <w:proofErr w:type="gramStart"/>
      <w:r w:rsidR="00B0554C" w:rsidRPr="00B0554C">
        <w:rPr>
          <w:rFonts w:eastAsia="Calibri"/>
          <w:i/>
          <w:color w:val="000000"/>
          <w:lang w:eastAsia="en-US"/>
        </w:rPr>
        <w:t xml:space="preserve">от </w:t>
      </w:r>
      <w:r w:rsidR="00E808D1" w:rsidRPr="00B0554C">
        <w:rPr>
          <w:rFonts w:eastAsia="Calibri"/>
          <w:i/>
          <w:color w:val="000000"/>
          <w:lang w:eastAsia="en-US"/>
        </w:rPr>
        <w:t xml:space="preserve"> </w:t>
      </w:r>
      <w:r w:rsidR="00B0554C" w:rsidRPr="00B0554C">
        <w:rPr>
          <w:rFonts w:eastAsia="Calibri"/>
          <w:i/>
          <w:color w:val="000000"/>
          <w:lang w:eastAsia="en-US"/>
        </w:rPr>
        <w:t>30.04.2021</w:t>
      </w:r>
      <w:proofErr w:type="gramEnd"/>
      <w:r w:rsidR="00B0554C" w:rsidRPr="00B0554C">
        <w:rPr>
          <w:rFonts w:eastAsia="Calibri"/>
          <w:i/>
          <w:color w:val="000000"/>
          <w:lang w:eastAsia="en-US"/>
        </w:rPr>
        <w:t xml:space="preserve">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  <w:r w:rsidRPr="00B0554C">
        <w:rPr>
          <w:rFonts w:eastAsia="Calibri"/>
          <w:i/>
          <w:color w:val="000000"/>
          <w:lang w:eastAsia="en-US"/>
        </w:rPr>
        <w:t xml:space="preserve"> </w:t>
      </w:r>
    </w:p>
    <w:p w14:paraId="710B3BB5" w14:textId="283350A4" w:rsidR="001B1281" w:rsidRDefault="001B1281" w:rsidP="009165D0">
      <w:pPr>
        <w:pStyle w:val="Default"/>
        <w:spacing w:line="276" w:lineRule="auto"/>
        <w:jc w:val="both"/>
      </w:pPr>
    </w:p>
    <w:p w14:paraId="56FE728F" w14:textId="77777777" w:rsidR="001B1281" w:rsidRDefault="006B1DF1">
      <w:pPr>
        <w:spacing w:after="200" w:line="276" w:lineRule="auto"/>
        <w:jc w:val="center"/>
        <w:rPr>
          <w:b/>
        </w:rPr>
      </w:pPr>
      <w:bookmarkStart w:id="0" w:name="_GoBack"/>
      <w:bookmarkEnd w:id="0"/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14:paraId="7A7DAFB0" w14:textId="5E7F01ED" w:rsidR="001B1281" w:rsidRDefault="006B1DF1">
      <w:pPr>
        <w:ind w:right="-283" w:firstLine="851"/>
        <w:jc w:val="both"/>
      </w:pPr>
      <w:r>
        <w:t xml:space="preserve">Общая трудоемкость дисциплины составляет </w:t>
      </w:r>
      <w:proofErr w:type="spellStart"/>
      <w:proofErr w:type="spellEnd"/>
      <w:r>
        <w:t>3</w:t>
      </w:r>
      <w:r>
        <w:t xml:space="preserve"> зачётные единицы.</w:t>
      </w:r>
      <w:r w:rsidRPr="00962AF2">
        <w:t xml:space="preserve"> </w:t>
      </w:r>
      <w:r w:rsidR="00C95DB8" w:rsidRPr="00C95DB8">
        <w:t>(</w:t>
      </w:r>
      <w:proofErr w:type="spellStart"/>
      <w:proofErr w:type="spellEnd"/>
      <w:r>
        <w:t>108</w:t>
      </w:r>
      <w:r>
        <w:t xml:space="preserve"> час.</w:t>
      </w:r>
      <w:r w:rsidR="00C95DB8" w:rsidRPr="00C95DB8">
        <w:t>)</w:t>
      </w:r>
      <w:r>
        <w:t>.</w:t>
      </w:r>
    </w:p>
    <w:p w14:paraId="42C9E7AD" w14:textId="77777777"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14:paraId="64B0000F" w14:textId="77777777" w:rsidTr="009552FF">
        <w:tc>
          <w:tcPr>
            <w:tcW w:w="3195" w:type="dxa"/>
          </w:tcPr>
          <w:p w14:paraId="56C9B1B0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14:paraId="12B27E9D" w14:textId="3D1961D6"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proofErr w:type="spellEnd"/>
            <w:r>
              <w:rPr>
                <w:sz w:val="22"/>
                <w:szCs w:val="22"/>
                <w:lang w:val="en-US"/>
              </w:rPr>
              <w:t>Очно-заочная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14:paraId="4A32B4F1" w14:textId="77777777" w:rsidTr="009552FF">
        <w:tc>
          <w:tcPr>
            <w:tcW w:w="3195" w:type="dxa"/>
          </w:tcPr>
          <w:p w14:paraId="4EFF3409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14:paraId="2F7C2F63" w14:textId="67BF1CAD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9552FF" w:rsidRPr="009552FF" w14:paraId="4700041D" w14:textId="77777777" w:rsidTr="009552FF">
        <w:tc>
          <w:tcPr>
            <w:tcW w:w="3195" w:type="dxa"/>
          </w:tcPr>
          <w:p w14:paraId="16546270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14:paraId="3E5110D8" w14:textId="3B7E302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proofErr w:type="spellEnd"/>
            <w:r>
              <w:rPr>
                <w:sz w:val="22"/>
                <w:szCs w:val="22"/>
              </w:rPr>
              <w:t>5</w:t>
            </w:r>
          </w:p>
        </w:tc>
      </w:tr>
      <w:tr w:rsidR="009552FF" w:rsidRPr="009552FF" w14:paraId="141691CB" w14:textId="77777777" w:rsidTr="009552FF">
        <w:tc>
          <w:tcPr>
            <w:tcW w:w="3195" w:type="dxa"/>
          </w:tcPr>
          <w:p w14:paraId="66AA979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14:paraId="39873C06" w14:textId="6C355CED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proofErr w:type="spellStart"/>
            <w:proofErr w:type="spellEnd"/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7A14FF4F" w14:textId="77777777" w:rsidTr="009552FF">
        <w:tc>
          <w:tcPr>
            <w:tcW w:w="3195" w:type="dxa"/>
          </w:tcPr>
          <w:p w14:paraId="40E3C38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14:paraId="7CD10761" w14:textId="7CC7EA18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proofErr w:type="spellEnd"/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21EADA64" w14:textId="77777777" w:rsidTr="009552FF">
        <w:tc>
          <w:tcPr>
            <w:tcW w:w="3195" w:type="dxa"/>
          </w:tcPr>
          <w:p w14:paraId="12936945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14:paraId="3C3A4160" w14:textId="0475DDFB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proofErr w:type="spellEnd"/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14:paraId="1D5E4600" w14:textId="77777777" w:rsidTr="009552FF">
        <w:tc>
          <w:tcPr>
            <w:tcW w:w="3195" w:type="dxa"/>
          </w:tcPr>
          <w:p w14:paraId="49C8F1FD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14:paraId="3CF85193" w14:textId="084A2118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1074BC83" w14:textId="77777777" w:rsidTr="009552FF">
        <w:tc>
          <w:tcPr>
            <w:tcW w:w="3195" w:type="dxa"/>
          </w:tcPr>
          <w:p w14:paraId="44B0406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14:paraId="38A44195" w14:textId="19473206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proofErr w:type="spellEnd"/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14:paraId="54E67B4F" w14:textId="77777777" w:rsidTr="009552FF">
        <w:tc>
          <w:tcPr>
            <w:tcW w:w="3195" w:type="dxa"/>
          </w:tcPr>
          <w:p w14:paraId="697096B9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14:paraId="1F532CB2" w14:textId="75FCC42F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proofErr w:type="spellEnd"/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14:paraId="74577CA7" w14:textId="77777777" w:rsidTr="009552FF">
        <w:tc>
          <w:tcPr>
            <w:tcW w:w="3195" w:type="dxa"/>
            <w:tcBorders>
              <w:bottom w:val="single" w:sz="12" w:space="0" w:color="000000"/>
            </w:tcBorders>
          </w:tcPr>
          <w:p w14:paraId="29156CF4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14:paraId="36018BA8" w14:textId="3CA895DC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spellEnd"/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319E67E3" w14:textId="77777777" w:rsidTr="009552FF">
        <w:tc>
          <w:tcPr>
            <w:tcW w:w="3195" w:type="dxa"/>
            <w:tcBorders>
              <w:top w:val="single" w:sz="12" w:space="0" w:color="000000"/>
            </w:tcBorders>
          </w:tcPr>
          <w:p w14:paraId="5B55FD97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14:paraId="0CEE6B7E" w14:textId="60B3F4AC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proofErr w:type="spellStart"/>
            <w:proofErr w:type="spellEnd"/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14:paraId="49A7CF65" w14:textId="77777777" w:rsidTr="009552FF">
        <w:tc>
          <w:tcPr>
            <w:tcW w:w="3195" w:type="dxa"/>
          </w:tcPr>
          <w:p w14:paraId="25044243" w14:textId="1F59E0B4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14:paraId="2F6ED32A" w14:textId="51E5FEDC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proofErr w:type="spellEnd"/>
            <w:r>
              <w:rPr>
                <w:sz w:val="22"/>
                <w:szCs w:val="22"/>
              </w:rPr>
              <w:t>-</w:t>
            </w:r>
          </w:p>
        </w:tc>
      </w:tr>
      <w:tr>
        <w:tc>
          <w:tcPr>
            <w:tcW w:w="3195" w:type="dxa"/>
          </w:tcPr>
          <w:p w14:paraId="45CC271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14:paraId="440374B1" w14:textId="3F17A8DC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proofErr w:type="spellEnd"/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14:paraId="4B27C408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4F984D7C" w14:textId="77777777"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14:paraId="3B06F15F" w14:textId="5807779F" w:rsidR="0097191D" w:rsidRDefault="0097191D" w:rsidP="005F0005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proofErr w:type="spellStart"/>
      <w:proofErr w:type="spellEnd"/>
      <w:r>
        <w:t>Компьютерная обработка и анализ данных психологического исследования</w:t>
      </w:r>
      <w:r w:rsidRPr="006233F4">
        <w:t xml:space="preserve">» </w:t>
      </w:r>
      <w:r w:rsidR="005F0005">
        <w:t>…</w:t>
      </w:r>
    </w:p>
    <w:p w14:paraId="14668C47" w14:textId="77777777" w:rsidR="001B1281" w:rsidRDefault="001B1281">
      <w:pPr>
        <w:tabs>
          <w:tab w:val="left" w:pos="0"/>
        </w:tabs>
        <w:ind w:firstLine="360"/>
        <w:jc w:val="both"/>
      </w:pPr>
    </w:p>
    <w:p w14:paraId="3D202D33" w14:textId="7CAE7E70"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1672DA37" w14:textId="412F83D5"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proofErr w:type="spellStart"/>
      <w:proofErr w:type="spellEnd"/>
      <w:r>
        <w:t>Компьютерная обработка и анализ данных психологического исследования</w:t>
      </w:r>
      <w:r w:rsidRPr="00E028E1">
        <w:rPr>
          <w:color w:val="000000"/>
        </w:rPr>
        <w:t xml:space="preserve">» относится к дисциплинам </w:t>
      </w:r>
      <w:proofErr w:type="spellStart"/>
      <w:proofErr w:type="spellEnd"/>
      <w:r>
        <w:rPr>
          <w:color w:val="000000"/>
        </w:rPr>
        <w:t xml:space="preserve">Блок 1.Дисциплины (модули) </w:t>
      </w:r>
      <w:r>
        <w:rPr>
          <w:color w:val="000000"/>
        </w:rPr>
        <w:t xml:space="preserve">. </w:t>
      </w:r>
      <w:proofErr w:type="spellStart"/>
      <w:proofErr w:type="spellEnd"/>
      <w:r>
        <w:rPr>
          <w:color w:val="000000"/>
        </w:rPr>
        <w:t xml:space="preserve">Обязательная часть </w:t>
      </w:r>
      <w:r w:rsidR="005F0005">
        <w:rPr>
          <w:color w:val="000000"/>
        </w:rPr>
        <w:t xml:space="preserve">. </w:t>
      </w:r>
      <w:proofErr w:type="spellStart"/>
      <w:proofErr w:type="spellEnd"/>
      <w:r>
        <w:rPr>
          <w:color w:val="000000"/>
        </w:rPr>
        <w:t>Б1.О.29</w:t>
      </w:r>
      <w:r w:rsidRPr="00E028E1">
        <w:rPr>
          <w:color w:val="000000"/>
        </w:rPr>
        <w:t>.</w:t>
      </w:r>
    </w:p>
    <w:p w14:paraId="7AE84D78" w14:textId="0E3B4792"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14:paraId="3CF0F64C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14:paraId="03258546" w14:textId="77777777"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14:paraId="517682BB" w14:textId="77777777"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14:paraId="4A821188" w14:textId="77777777"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14:paraId="7AE777D4" w14:textId="77777777" w:rsidR="00021807" w:rsidRDefault="00021807">
      <w:pPr>
        <w:widowControl w:val="0"/>
        <w:ind w:firstLine="567"/>
        <w:jc w:val="both"/>
      </w:pPr>
    </w:p>
    <w:p w14:paraId="1CECEFA9" w14:textId="562334DB" w:rsidR="00021807" w:rsidRPr="00153C5B" w:rsidRDefault="00497A45">
      <w:pPr>
        <w:spacing w:line="259" w:lineRule="auto"/>
        <w:ind w:left="1"/>
      </w:pPr>
      <w:r>
        <w:tab/>
      </w:r>
      <w:proofErr w:type="spellStart"/>
      <w:proofErr w:type="spellEnd"/>
      <w:r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14:paraId="1CECEFA9" w14:textId="562334DB" w:rsidR="00021807" w:rsidRPr="00153C5B" w:rsidRDefault="00497A45">
      <w:pPr>
        <w:spacing w:line="259" w:lineRule="auto"/>
        <w:ind w:left="1"/>
      </w:pPr>
      <w:r>
        <w:tab/>
      </w:r>
      <w:proofErr w:type="spellStart"/>
      <w:proofErr w:type="spellEnd"/>
      <w:r>
        <w:t>Способен осуществлять научное исследование в сфере профессиональной деятельности на основе современной методологии (ОПК-1);</w:t>
      </w:r>
    </w:p>
    <w:p w14:paraId="1CECEFA9" w14:textId="562334DB" w:rsidR="00021807" w:rsidRPr="00153C5B" w:rsidRDefault="00497A45">
      <w:pPr>
        <w:spacing w:line="259" w:lineRule="auto"/>
        <w:ind w:left="1"/>
      </w:pPr>
      <w:r>
        <w:tab/>
      </w:r>
      <w:proofErr w:type="spellStart"/>
      <w:proofErr w:type="spellEnd"/>
      <w:r>
        <w:t>Способен применять методы сбора, анализа и интерпретации эмпирических данных в соответствии с поставленной задачей, оценивать достоверность эмпирических данных и обоснованность выводов научных исследований (ОПК-2).</w:t>
      </w:r>
    </w:p>
    <w:p w14:paraId="48B2F2BF" w14:textId="77777777" w:rsidR="001B1281" w:rsidRDefault="001B1281">
      <w:pPr>
        <w:widowControl w:val="0"/>
        <w:ind w:firstLine="567"/>
        <w:jc w:val="both"/>
      </w:pPr>
    </w:p>
    <w:p w14:paraId="141766C0" w14:textId="77777777"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14:paraId="60CD93AA" w14:textId="77777777"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4"/>
        <w:gridCol w:w="1874"/>
        <w:gridCol w:w="1958"/>
        <w:gridCol w:w="1791"/>
        <w:gridCol w:w="1927"/>
      </w:tblGrid>
      <w:tr w:rsidR="00497A45" w:rsidRPr="00455A8E" w14:paraId="1C203165" w14:textId="77777777" w:rsidTr="0066364D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14:paraId="49A6B846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1BF83544" w14:textId="77777777"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14:paraId="4AB14C66" w14:textId="77777777" w:rsidTr="0066364D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14:paraId="1A13B24E" w14:textId="77777777"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14:paraId="00AC202C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14:paraId="665AF68C" w14:textId="77777777"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14:paraId="193CDD65" w14:textId="77777777" w:rsidTr="0066364D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14:paraId="0ECCCDCF" w14:textId="77777777"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14:paraId="62002F20" w14:textId="77777777" w:rsidR="00497A45" w:rsidRPr="00455A8E" w:rsidRDefault="00497A45" w:rsidP="00497A45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14:paraId="3C1CCFEB" w14:textId="77777777"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3861366D" w14:textId="77777777"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14:paraId="0471B517" w14:textId="77777777"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>
        <w:tc>
          <w:tcPr>
            <w:tcW w:w="797" w:type="pct"/>
          </w:tcPr>
          <w:p w14:paraId="4F061B58" w14:textId="198DAB24" w:rsidR="0097191D" w:rsidRDefault="0066364D">
            <w:pPr/>
            <w:proofErr w:type="spellStart"/>
            <w:proofErr w:type="spellEnd"/>
            <w:r>
              <w:t>УК-1</w:t>
            </w:r>
          </w:p>
        </w:tc>
        <w:tc>
          <w:tcPr>
            <w:tcW w:w="1034" w:type="pct"/>
          </w:tcPr>
          <w:p w14:paraId="3853ECE4" w14:textId="4DD99515" w:rsidR="0097191D" w:rsidRPr="003A4159" w:rsidRDefault="003A4159">
            <w:pPr>
              <w:rPr>
                <w:lang w:val="en-US"/>
              </w:rPr>
            </w:pPr>
            <w:r>
              <w:rPr>
                <w:lang w:val="en-US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98" w:type="pct"/>
          </w:tcPr>
          <w:p w14:paraId="06B3AC37" w14:textId="226447DE" w:rsidR="0097191D" w:rsidRPr="002B483D" w:rsidRDefault="0097191D" w:rsidP="008C3592">
            <w:pPr/>
          </w:p>
        </w:tc>
        <w:tc>
          <w:tcPr>
            <w:tcW w:w="999" w:type="pct"/>
          </w:tcPr>
          <w:p w14:paraId="35E2751A" w14:textId="7C25C8D1" w:rsidR="0097191D" w:rsidRPr="002B483D" w:rsidRDefault="0097191D" w:rsidP="008C3592">
            <w:pPr/>
          </w:p>
        </w:tc>
        <w:tc>
          <w:tcPr>
            <w:tcW w:w="1073" w:type="pct"/>
          </w:tcPr>
          <w:p w14:paraId="4BB325FC" w14:textId="5095EA78" w:rsidR="0097191D" w:rsidRPr="002B483D" w:rsidRDefault="0097191D" w:rsidP="008C3592">
            <w:pPr/>
          </w:p>
        </w:tc>
      </w:tr>
      <w:tr>
        <w:tc>
          <w:tcPr>
            <w:tcW w:w="797" w:type="pct"/>
          </w:tcPr>
          <w:p w14:paraId="4F061B58" w14:textId="198DAB24" w:rsidR="0097191D" w:rsidRDefault="0066364D">
            <w:pPr/>
            <w:proofErr w:type="spellStart"/>
            <w:proofErr w:type="spellEnd"/>
            <w:r>
              <w:t>ОПК-1</w:t>
            </w:r>
          </w:p>
        </w:tc>
        <w:tc>
          <w:tcPr>
            <w:tcW w:w="1034" w:type="pct"/>
          </w:tcPr>
          <w:p w14:paraId="3853ECE4" w14:textId="4DD99515" w:rsidR="0097191D" w:rsidRPr="003A4159" w:rsidRDefault="003A4159">
            <w:pPr>
              <w:rPr>
                <w:lang w:val="en-US"/>
              </w:rPr>
            </w:pPr>
            <w:r>
              <w:rPr>
                <w:lang w:val="en-US"/>
              </w:rPr>
              <w:t>Способен осуществлять научное исследование в сфере профессиональной деятельности на основе современной методологии</w:t>
            </w:r>
          </w:p>
        </w:tc>
        <w:tc>
          <w:tcPr>
            <w:tcW w:w="1098" w:type="pct"/>
          </w:tcPr>
          <w:p w14:paraId="06B3AC37" w14:textId="226447DE" w:rsidR="0097191D" w:rsidRPr="002B483D" w:rsidRDefault="0097191D" w:rsidP="008C3592">
            <w:pPr/>
          </w:p>
        </w:tc>
        <w:tc>
          <w:tcPr>
            <w:tcW w:w="999" w:type="pct"/>
          </w:tcPr>
          <w:p w14:paraId="35E2751A" w14:textId="7C25C8D1" w:rsidR="0097191D" w:rsidRPr="002B483D" w:rsidRDefault="0097191D" w:rsidP="008C3592">
            <w:pPr/>
          </w:p>
        </w:tc>
        <w:tc>
          <w:tcPr>
            <w:tcW w:w="1073" w:type="pct"/>
          </w:tcPr>
          <w:p w14:paraId="4BB325FC" w14:textId="5095EA78" w:rsidR="0097191D" w:rsidRPr="002B483D" w:rsidRDefault="0097191D" w:rsidP="008C3592">
            <w:pPr/>
          </w:p>
        </w:tc>
      </w:tr>
      <w:tr>
        <w:tc>
          <w:tcPr>
            <w:tcW w:w="797" w:type="pct"/>
          </w:tcPr>
          <w:p w14:paraId="4F061B58" w14:textId="198DAB24" w:rsidR="0097191D" w:rsidRDefault="0066364D">
            <w:pPr/>
            <w:proofErr w:type="spellStart"/>
            <w:proofErr w:type="spellEnd"/>
            <w:r>
              <w:t>ОПК-2</w:t>
            </w:r>
          </w:p>
        </w:tc>
        <w:tc>
          <w:tcPr>
            <w:tcW w:w="1034" w:type="pct"/>
          </w:tcPr>
          <w:p w14:paraId="3853ECE4" w14:textId="4DD99515" w:rsidR="0097191D" w:rsidRPr="003A4159" w:rsidRDefault="003A4159">
            <w:pPr>
              <w:rPr>
                <w:lang w:val="en-US"/>
              </w:rPr>
            </w:pPr>
            <w:r>
              <w:rPr>
                <w:lang w:val="en-US"/>
              </w:rPr>
              <w:t>Способен применять методы сбора, анализа и интерпретации эмпирических данных в соответствии с поставленной задачей, оценивать достоверность эмпирических данных и обоснованность выводов научных исследований</w:t>
            </w:r>
          </w:p>
        </w:tc>
        <w:tc>
          <w:tcPr>
            <w:tcW w:w="1098" w:type="pct"/>
          </w:tcPr>
          <w:p w14:paraId="06B3AC37" w14:textId="226447DE" w:rsidR="0097191D" w:rsidRPr="002B483D" w:rsidRDefault="0097191D" w:rsidP="008C3592">
            <w:pPr/>
          </w:p>
        </w:tc>
        <w:tc>
          <w:tcPr>
            <w:tcW w:w="999" w:type="pct"/>
          </w:tcPr>
          <w:p w14:paraId="35E2751A" w14:textId="7C25C8D1" w:rsidR="0097191D" w:rsidRPr="002B483D" w:rsidRDefault="0097191D" w:rsidP="008C3592">
            <w:pPr/>
          </w:p>
        </w:tc>
        <w:tc>
          <w:tcPr>
            <w:tcW w:w="1073" w:type="pct"/>
          </w:tcPr>
          <w:p w14:paraId="4BB325FC" w14:textId="5095EA78" w:rsidR="0097191D" w:rsidRPr="002B483D" w:rsidRDefault="0097191D" w:rsidP="008C3592">
            <w:pPr/>
          </w:p>
        </w:tc>
      </w:tr>
    </w:tbl>
    <w:p w14:paraId="543DB2CC" w14:textId="5D89A8C2" w:rsidR="001B1281" w:rsidRDefault="001B1281">
      <w:pPr>
        <w:widowControl w:val="0"/>
        <w:ind w:firstLine="567"/>
        <w:jc w:val="both"/>
      </w:pPr>
    </w:p>
    <w:p w14:paraId="1F908582" w14:textId="77777777"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lastRenderedPageBreak/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14:paraId="051C08F6" w14:textId="77777777" w:rsidR="00D067F0" w:rsidRDefault="00D067F0">
      <w:pPr>
        <w:widowControl w:val="0"/>
        <w:ind w:firstLine="567"/>
        <w:jc w:val="both"/>
      </w:pPr>
    </w:p>
    <w:p w14:paraId="28764D8B" w14:textId="77777777" w:rsidR="00D067F0" w:rsidRDefault="00D067F0">
      <w:pPr>
        <w:widowControl w:val="0"/>
        <w:ind w:firstLine="567"/>
        <w:jc w:val="both"/>
      </w:pPr>
    </w:p>
    <w:p w14:paraId="6A92AFC9" w14:textId="77777777"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14:paraId="186EA051" w14:textId="77777777"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14:paraId="67090549" w14:textId="77777777"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462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9"/>
        <w:gridCol w:w="1890"/>
        <w:gridCol w:w="521"/>
        <w:gridCol w:w="521"/>
        <w:gridCol w:w="2468"/>
        <w:gridCol w:w="704"/>
        <w:gridCol w:w="1164"/>
        <w:gridCol w:w="590"/>
        <w:gridCol w:w="631"/>
        <w:gridCol w:w="819"/>
      </w:tblGrid>
      <w:tr w:rsidR="00594648" w:rsidRPr="00C61C63" w14:paraId="667660F5" w14:textId="77777777" w:rsidTr="005B5183">
        <w:trPr>
          <w:trHeight w:val="724"/>
        </w:trPr>
        <w:tc>
          <w:tcPr>
            <w:tcW w:w="441" w:type="pct"/>
            <w:vMerge w:val="restart"/>
          </w:tcPr>
          <w:p w14:paraId="601CB4C2" w14:textId="77777777"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926" w:type="pct"/>
            <w:vMerge w:val="restart"/>
          </w:tcPr>
          <w:p w14:paraId="484F5E41" w14:textId="77777777"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14:paraId="27DFAD0B" w14:textId="77777777"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14:paraId="4AFE5922" w14:textId="77777777"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10" w:type="pct"/>
            <w:gridSpan w:val="2"/>
          </w:tcPr>
          <w:p w14:paraId="1AAE5AE6" w14:textId="77777777" w:rsidR="00594648" w:rsidRPr="00780230" w:rsidRDefault="00594648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14:paraId="2DE1F276" w14:textId="77777777" w:rsidR="00594648" w:rsidRPr="00780230" w:rsidRDefault="00594648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54" w:type="pct"/>
            <w:gridSpan w:val="2"/>
          </w:tcPr>
          <w:p w14:paraId="501F6897" w14:textId="77777777"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14:paraId="5FFC4CE2" w14:textId="77777777"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14:paraId="6D1E66BF" w14:textId="77777777"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70" w:type="pct"/>
            <w:vMerge w:val="restart"/>
          </w:tcPr>
          <w:p w14:paraId="425895C3" w14:textId="77777777"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598" w:type="pct"/>
            <w:gridSpan w:val="2"/>
          </w:tcPr>
          <w:p w14:paraId="5B7634BA" w14:textId="77777777"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Баллы</w:t>
            </w:r>
          </w:p>
        </w:tc>
        <w:tc>
          <w:tcPr>
            <w:tcW w:w="401" w:type="pct"/>
            <w:vMerge w:val="restart"/>
          </w:tcPr>
          <w:p w14:paraId="60D1AA12" w14:textId="77777777"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594648" w:rsidRPr="00C61C63" w14:paraId="4D961121" w14:textId="77777777" w:rsidTr="005B5183">
        <w:trPr>
          <w:trHeight w:val="198"/>
        </w:trPr>
        <w:tc>
          <w:tcPr>
            <w:tcW w:w="441" w:type="pct"/>
            <w:vMerge/>
          </w:tcPr>
          <w:p w14:paraId="667290D6" w14:textId="77777777" w:rsidR="00594648" w:rsidRPr="00780230" w:rsidRDefault="00594648" w:rsidP="005B518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Merge/>
          </w:tcPr>
          <w:p w14:paraId="542B48EB" w14:textId="77777777" w:rsidR="00594648" w:rsidRPr="00780230" w:rsidRDefault="00594648" w:rsidP="005B518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55" w:type="pct"/>
          </w:tcPr>
          <w:p w14:paraId="1B993DC9" w14:textId="77777777" w:rsidR="00594648" w:rsidRPr="00780230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55" w:type="pct"/>
          </w:tcPr>
          <w:p w14:paraId="60E3F666" w14:textId="77777777" w:rsidR="00594648" w:rsidRPr="00780230" w:rsidRDefault="00594648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209" w:type="pct"/>
          </w:tcPr>
          <w:p w14:paraId="2470919B" w14:textId="77777777" w:rsidR="00594648" w:rsidRPr="00780230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45" w:type="pct"/>
          </w:tcPr>
          <w:p w14:paraId="0D8EA607" w14:textId="77777777" w:rsidR="00594648" w:rsidRPr="00780230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570" w:type="pct"/>
            <w:vMerge/>
          </w:tcPr>
          <w:p w14:paraId="34840F4B" w14:textId="77777777" w:rsidR="00594648" w:rsidRPr="00780230" w:rsidRDefault="00594648" w:rsidP="005B51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494B854A" w14:textId="77777777" w:rsidR="00594648" w:rsidRPr="00780230" w:rsidRDefault="00594648" w:rsidP="005B5183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min</w:t>
            </w:r>
          </w:p>
        </w:tc>
        <w:tc>
          <w:tcPr>
            <w:tcW w:w="309" w:type="pct"/>
          </w:tcPr>
          <w:p w14:paraId="714547F0" w14:textId="77777777" w:rsidR="00594648" w:rsidRPr="00780230" w:rsidRDefault="00594648" w:rsidP="005B5183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max</w:t>
            </w:r>
          </w:p>
        </w:tc>
        <w:tc>
          <w:tcPr>
            <w:tcW w:w="401" w:type="pct"/>
            <w:vMerge/>
          </w:tcPr>
          <w:p w14:paraId="09E5BD26" w14:textId="77777777" w:rsidR="00594648" w:rsidRPr="00780230" w:rsidRDefault="00594648" w:rsidP="005B51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594648" w:rsidRPr="00C61C63" w14:paraId="25FCFFBF" w14:textId="77777777" w:rsidTr="005B5183">
        <w:trPr>
          <w:trHeight w:val="574"/>
        </w:trPr>
        <w:tc>
          <w:tcPr>
            <w:tcW w:w="441" w:type="pct"/>
          </w:tcPr>
          <w:p w14:paraId="111BECEB" w14:textId="77777777" w:rsidR="00594648" w:rsidRPr="00780230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</w:tcPr>
          <w:p w14:paraId="775CA33F" w14:textId="6D778882" w:rsidR="00594648" w:rsidRPr="00780230" w:rsidRDefault="00594648" w:rsidP="005B518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</w:tcPr>
          <w:p w14:paraId="37EFAAB6" w14:textId="6C17F0A3" w:rsidR="00594648" w:rsidRPr="00780230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0074E7A8" w14:textId="499ECC7F" w:rsidR="00594648" w:rsidRPr="00780230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14:paraId="1FE7BBD9" w14:textId="5382525E" w:rsidR="00594648" w:rsidRPr="00780230" w:rsidRDefault="00594648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181E46EE" w14:textId="0B72F088" w:rsidR="00594648" w:rsidRPr="00780230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5C93E84C" w14:textId="6652A438" w:rsidR="00594648" w:rsidRPr="00780230" w:rsidRDefault="00594648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314386E9" w14:textId="35F72BA8" w:rsidR="00594648" w:rsidRPr="00780230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069B6BF8" w14:textId="29D39B3D" w:rsidR="00594648" w:rsidRPr="00780230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1389BBF9" w14:textId="1EC5EAF6" w:rsidR="00594648" w:rsidRPr="00780230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C61C63" w14:paraId="71C43262" w14:textId="77777777" w:rsidTr="005B5183">
        <w:trPr>
          <w:trHeight w:val="574"/>
        </w:trPr>
        <w:tc>
          <w:tcPr>
            <w:tcW w:w="441" w:type="pct"/>
          </w:tcPr>
          <w:p w14:paraId="75EC1661" w14:textId="7777777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7D2378D3" w14:textId="15271405" w:rsidR="00594648" w:rsidRPr="00C61C63" w:rsidRDefault="00594648" w:rsidP="005B518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</w:tcPr>
          <w:p w14:paraId="54DF44F1" w14:textId="5D620A04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1464A8FF" w14:textId="17BD89F4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14:paraId="74B3F123" w14:textId="588F97C0" w:rsidR="00594648" w:rsidRPr="00C61C63" w:rsidRDefault="00594648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3636B5E4" w14:textId="524C6A1C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6BECAE23" w14:textId="3F2D9225" w:rsidR="00594648" w:rsidRPr="00C61C63" w:rsidRDefault="00594648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71E16B66" w14:textId="17875DFE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6FE21D77" w14:textId="730EBD76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50915058" w14:textId="1DBCE7A1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C61C63" w14:paraId="44495838" w14:textId="77777777" w:rsidTr="005B5183">
        <w:trPr>
          <w:trHeight w:val="574"/>
        </w:trPr>
        <w:tc>
          <w:tcPr>
            <w:tcW w:w="441" w:type="pct"/>
          </w:tcPr>
          <w:p w14:paraId="0ECDC175" w14:textId="7777777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06834FB1" w14:textId="6AB8AE36" w:rsidR="00594648" w:rsidRPr="00C61C63" w:rsidRDefault="00594648" w:rsidP="005B518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</w:tcPr>
          <w:p w14:paraId="7694F6E4" w14:textId="137E2E08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4BD06E81" w14:textId="522C95DD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14:paraId="162C3770" w14:textId="258749F2" w:rsidR="00594648" w:rsidRPr="00C61C63" w:rsidRDefault="00594648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39577EBB" w14:textId="5B5D4E07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6CA5AADE" w14:textId="04FF90A9" w:rsidR="00594648" w:rsidRPr="00C61C63" w:rsidRDefault="00594648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2A98E5CF" w14:textId="2152EA9F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46B5040D" w14:textId="53849B9E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29693600" w14:textId="1737D21F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C61C63" w14:paraId="1DD5DEB2" w14:textId="77777777" w:rsidTr="005B5183">
        <w:trPr>
          <w:trHeight w:val="574"/>
        </w:trPr>
        <w:tc>
          <w:tcPr>
            <w:tcW w:w="441" w:type="pct"/>
          </w:tcPr>
          <w:p w14:paraId="4CCA3B5A" w14:textId="7777777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0553D1D4" w14:textId="112AF9AE" w:rsidR="00594648" w:rsidRPr="00C61C63" w:rsidRDefault="00594648" w:rsidP="005B518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</w:tcPr>
          <w:p w14:paraId="7BA5553B" w14:textId="328771F1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10C3A083" w14:textId="3EEA0325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14:paraId="3BF1809B" w14:textId="5B1E9293" w:rsidR="00594648" w:rsidRPr="00C61C63" w:rsidRDefault="00594648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3ADF8AEF" w14:textId="38CAE777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2CE1B763" w14:textId="1EBFA287" w:rsidR="00594648" w:rsidRPr="00C61C63" w:rsidRDefault="00594648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6A450C28" w14:textId="33AD69C6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75F04766" w14:textId="08D021CD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1DF01156" w14:textId="4A004E7E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C61C63" w14:paraId="5DCDC9FB" w14:textId="77777777" w:rsidTr="005B5183">
        <w:trPr>
          <w:trHeight w:val="574"/>
        </w:trPr>
        <w:tc>
          <w:tcPr>
            <w:tcW w:w="441" w:type="pct"/>
          </w:tcPr>
          <w:p w14:paraId="30CD0CF6" w14:textId="7777777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06DB5CAC" w14:textId="523FA185" w:rsidR="00594648" w:rsidRPr="00C61C63" w:rsidRDefault="00594648" w:rsidP="005B518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</w:tcPr>
          <w:p w14:paraId="287EEB35" w14:textId="0CAC8A3B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281216FD" w14:textId="5110CD9B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14:paraId="5908AD5E" w14:textId="03F45FEE" w:rsidR="00594648" w:rsidRPr="00C61C63" w:rsidRDefault="00594648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3CEFD799" w14:textId="484115F6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582EEA5D" w14:textId="5DDED292" w:rsidR="00594648" w:rsidRPr="00C61C63" w:rsidRDefault="00594648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1AE1CD33" w14:textId="3E3DA48F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6389E814" w14:textId="341FAD0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3C993D34" w14:textId="38B9347F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C61C63" w14:paraId="62625E96" w14:textId="77777777" w:rsidTr="005B5183">
        <w:trPr>
          <w:trHeight w:val="574"/>
        </w:trPr>
        <w:tc>
          <w:tcPr>
            <w:tcW w:w="441" w:type="pct"/>
          </w:tcPr>
          <w:p w14:paraId="3ACA9713" w14:textId="7777777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0912752B" w14:textId="0F4DBD95" w:rsidR="00594648" w:rsidRPr="00C61C63" w:rsidRDefault="00594648" w:rsidP="005B518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</w:tcPr>
          <w:p w14:paraId="2425AE1E" w14:textId="789F38AA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549570EA" w14:textId="19915CBB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14:paraId="0419ADCF" w14:textId="6248AFE9" w:rsidR="00594648" w:rsidRPr="00C61C63" w:rsidRDefault="00594648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682D87C8" w14:textId="6636E053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35BEFC97" w14:textId="5F0537B4" w:rsidR="00594648" w:rsidRPr="00C61C63" w:rsidRDefault="00594648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7AED0D23" w14:textId="2B3D0568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731DE136" w14:textId="01837570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5C55CB3A" w14:textId="6E244BF9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C61C63" w14:paraId="32976688" w14:textId="77777777" w:rsidTr="005B5183">
        <w:trPr>
          <w:trHeight w:val="574"/>
        </w:trPr>
        <w:tc>
          <w:tcPr>
            <w:tcW w:w="441" w:type="pct"/>
          </w:tcPr>
          <w:p w14:paraId="72D39D9F" w14:textId="7777777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3B52C3A4" w14:textId="7B3A620F" w:rsidR="00594648" w:rsidRPr="00C61C63" w:rsidRDefault="00594648" w:rsidP="005B518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</w:tcPr>
          <w:p w14:paraId="71282D30" w14:textId="680AA3CA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2D5A76A3" w14:textId="3A8A55CE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14:paraId="028609C9" w14:textId="042C822B" w:rsidR="00594648" w:rsidRPr="00C61C63" w:rsidRDefault="00594648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6B320AD5" w14:textId="73C5BE90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79D66AAA" w14:textId="307E2E5F" w:rsidR="00594648" w:rsidRPr="00C61C63" w:rsidRDefault="00594648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31C6F212" w14:textId="71ADB824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38416F30" w14:textId="17AD62A3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41534553" w14:textId="346EBF4B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C61C63" w14:paraId="15AB6D01" w14:textId="77777777" w:rsidTr="005B5183">
        <w:trPr>
          <w:trHeight w:val="574"/>
        </w:trPr>
        <w:tc>
          <w:tcPr>
            <w:tcW w:w="441" w:type="pct"/>
          </w:tcPr>
          <w:p w14:paraId="75454007" w14:textId="7777777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7CB63776" w14:textId="2EA779A0" w:rsidR="00594648" w:rsidRPr="00C61C63" w:rsidRDefault="00594648" w:rsidP="005B518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</w:tcPr>
          <w:p w14:paraId="757AB1DC" w14:textId="10A1EA55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7F0638D5" w14:textId="078190F0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14:paraId="2CBF4395" w14:textId="48FF5C37" w:rsidR="00594648" w:rsidRPr="00C61C63" w:rsidRDefault="00594648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40907CE0" w14:textId="0C8AEEFF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02137DBD" w14:textId="068A8E8A" w:rsidR="00594648" w:rsidRPr="00C61C63" w:rsidRDefault="00594648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40CB5F67" w14:textId="17C1F2C1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5517BE8C" w14:textId="2946AF5B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0AF5E052" w14:textId="09D0C5F3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C61C63" w14:paraId="5ABD349A" w14:textId="77777777" w:rsidTr="005B5183">
        <w:trPr>
          <w:trHeight w:val="574"/>
        </w:trPr>
        <w:tc>
          <w:tcPr>
            <w:tcW w:w="441" w:type="pct"/>
          </w:tcPr>
          <w:p w14:paraId="6C817037" w14:textId="7777777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3CBAD84E" w14:textId="319EF022" w:rsidR="00594648" w:rsidRPr="00C61C63" w:rsidRDefault="00594648" w:rsidP="005B51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6708F895" w14:textId="164D616A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5E355A92" w14:textId="0EB3799E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14:paraId="3FE08934" w14:textId="45815C01" w:rsidR="00594648" w:rsidRPr="00C61C63" w:rsidRDefault="00594648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23FC5487" w14:textId="49F7E10C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22438135" w14:textId="19DCE2DC" w:rsidR="00594648" w:rsidRPr="00C61C63" w:rsidRDefault="00594648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12C090A5" w14:textId="55B4F30B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0079BAE0" w14:textId="784DA4B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5902C7F0" w14:textId="69F1B22F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C61C63" w14:paraId="4CFA9A46" w14:textId="77777777" w:rsidTr="005B5183">
        <w:trPr>
          <w:trHeight w:val="574"/>
        </w:trPr>
        <w:tc>
          <w:tcPr>
            <w:tcW w:w="441" w:type="pct"/>
          </w:tcPr>
          <w:p w14:paraId="2797EB43" w14:textId="7777777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0A2931B9" w14:textId="0E581BC9" w:rsidR="00594648" w:rsidRPr="00C61C63" w:rsidRDefault="00594648" w:rsidP="005B51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69654B83" w14:textId="5B31535E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6E0EE177" w14:textId="717CC8D4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14:paraId="4BEC7C41" w14:textId="5704E2C7" w:rsidR="00594648" w:rsidRPr="00C61C63" w:rsidRDefault="00594648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4A67A45A" w14:textId="77777777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0518E944" w14:textId="19C9350D" w:rsidR="00594648" w:rsidRPr="00C61C63" w:rsidRDefault="00594648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27B97DA4" w14:textId="1BC6196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1215CF4D" w14:textId="744F2833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69BE84D4" w14:textId="396F0CE9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C61C63" w14:paraId="575FD069" w14:textId="77777777" w:rsidTr="005B5183">
        <w:trPr>
          <w:trHeight w:val="574"/>
        </w:trPr>
        <w:tc>
          <w:tcPr>
            <w:tcW w:w="441" w:type="pct"/>
          </w:tcPr>
          <w:p w14:paraId="44FD406D" w14:textId="7777777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429D7D00" w14:textId="0359E4B7" w:rsidR="00594648" w:rsidRPr="00C61C63" w:rsidRDefault="00594648" w:rsidP="005B51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2ED135F4" w14:textId="7F052498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2B0F9A06" w14:textId="7DAD5E3C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14:paraId="10949D7E" w14:textId="77BBE0D6" w:rsidR="00594648" w:rsidRPr="00C61C63" w:rsidRDefault="00594648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306A9EED" w14:textId="4C51C33D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055FADC3" w14:textId="05D4B5DE" w:rsidR="00594648" w:rsidRPr="00C61C63" w:rsidRDefault="00594648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4299C624" w14:textId="11766386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205324AD" w14:textId="4B54DB85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30B2D345" w14:textId="652EB14E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C61C63" w14:paraId="03B4BC50" w14:textId="77777777" w:rsidTr="005B5183">
        <w:trPr>
          <w:trHeight w:val="574"/>
        </w:trPr>
        <w:tc>
          <w:tcPr>
            <w:tcW w:w="441" w:type="pct"/>
          </w:tcPr>
          <w:p w14:paraId="11CB3DE4" w14:textId="77777777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3D11FCF7" w14:textId="4BFB572E" w:rsidR="00594648" w:rsidRPr="00C61C63" w:rsidRDefault="00594648" w:rsidP="005B51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76225EDA" w14:textId="51051B76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1F9DCA35" w14:textId="33B20F63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14:paraId="03631439" w14:textId="77708BDA" w:rsidR="00594648" w:rsidRPr="00C61C63" w:rsidRDefault="00594648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0B0B6E55" w14:textId="1C40A7C2" w:rsidR="00594648" w:rsidRPr="00C61C63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50945904" w14:textId="00AD87D5" w:rsidR="00594648" w:rsidRPr="00C61C63" w:rsidRDefault="00594648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6627D9C0" w14:textId="0B9C27BF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21D978CA" w14:textId="0A12BAFD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2EFB8F49" w14:textId="2AA7FFF2" w:rsidR="00594648" w:rsidRPr="00C61C63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594648" w:rsidRPr="0017564D" w14:paraId="64AC5347" w14:textId="77777777" w:rsidTr="005B5183">
        <w:trPr>
          <w:trHeight w:val="503"/>
        </w:trPr>
        <w:tc>
          <w:tcPr>
            <w:tcW w:w="441" w:type="pct"/>
          </w:tcPr>
          <w:p w14:paraId="47A905E7" w14:textId="77777777" w:rsidR="00594648" w:rsidRPr="00780230" w:rsidRDefault="00594648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3A545BA4" w14:textId="77777777" w:rsidR="00594648" w:rsidRPr="00780230" w:rsidRDefault="00594648" w:rsidP="005B518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5" w:type="pct"/>
          </w:tcPr>
          <w:p w14:paraId="514C6B8F" w14:textId="60AF563A" w:rsidR="00594648" w:rsidRPr="00780230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14:paraId="7BC723A3" w14:textId="638AD8E3" w:rsidR="00594648" w:rsidRPr="0097191D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pct"/>
          </w:tcPr>
          <w:p w14:paraId="21AF2A7D" w14:textId="77777777" w:rsidR="00594648" w:rsidRPr="00780230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57FDC411" w14:textId="5DB428B7" w:rsidR="00594648" w:rsidRPr="00780230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3D57A508" w14:textId="77777777" w:rsidR="00594648" w:rsidRPr="00780230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6662EA1D" w14:textId="030B25C2"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7BBC3BF0" w14:textId="044C6D56"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7F546B7B" w14:textId="77777777"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203C5E6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25CBF31B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14:paraId="1C3A1187" w14:textId="77777777"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14:paraId="7ABF1CCA" w14:textId="77777777"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</w:t>
      </w:r>
      <w:proofErr w:type="gramStart"/>
      <w:r>
        <w:rPr>
          <w:sz w:val="22"/>
          <w:szCs w:val="22"/>
        </w:rPr>
        <w:t>платформ  дистанционного</w:t>
      </w:r>
      <w:proofErr w:type="gramEnd"/>
      <w:r>
        <w:rPr>
          <w:sz w:val="22"/>
          <w:szCs w:val="22"/>
        </w:rPr>
        <w:t xml:space="preserve"> обучения.</w:t>
      </w:r>
    </w:p>
    <w:p w14:paraId="10C06CCB" w14:textId="77777777"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411A6184" w14:textId="77777777"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2C1BE084" w14:textId="77777777" w:rsidR="00594648" w:rsidRDefault="00594648" w:rsidP="00594648">
      <w:pPr>
        <w:widowControl w:val="0"/>
        <w:ind w:firstLine="567"/>
        <w:jc w:val="both"/>
      </w:pPr>
    </w:p>
    <w:p w14:paraId="44810072" w14:textId="77777777"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14:paraId="23FADCBF" w14:textId="77777777"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14:paraId="69F3623A" w14:textId="77777777"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14:paraId="390C38EA" w14:textId="77777777"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14:paraId="24F04DCA" w14:textId="77777777"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14:paraId="31E4FDA0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14:paraId="38E2A24A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14:paraId="6978CF71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14:paraId="5ABB04BB" w14:textId="77777777"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53B15C3D" w14:textId="77777777"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14:paraId="562C75FD" w14:textId="77777777"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14:paraId="02B73EFC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 аудиторий</w:t>
      </w:r>
      <w:proofErr w:type="gramEnd"/>
      <w:r>
        <w:t xml:space="preserve">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14:paraId="4AF7F561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14:paraId="258D6E0C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14:paraId="3DC38ABE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11AE6056" w14:textId="77777777"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69B27764" w14:textId="77777777" w:rsidR="00594648" w:rsidRDefault="00594648" w:rsidP="00594648">
      <w:pPr>
        <w:ind w:firstLine="708"/>
        <w:jc w:val="both"/>
        <w:rPr>
          <w:b/>
        </w:rPr>
      </w:pPr>
    </w:p>
    <w:p w14:paraId="7E9B2159" w14:textId="77777777"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14:paraId="205B545C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14:paraId="6AC01F2B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14:paraId="677894FA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14:paraId="17F82B4A" w14:textId="77777777"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14:paraId="26A18203" w14:textId="77777777"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14:paraId="1D05758C" w14:textId="77777777"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14:paraId="757B4822" w14:textId="77777777"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14:paraId="158B3D1C" w14:textId="77777777"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14:paraId="19B41F49" w14:textId="77777777" w:rsidR="00594648" w:rsidRDefault="00594648" w:rsidP="00594648">
      <w:pPr>
        <w:ind w:firstLine="567"/>
        <w:jc w:val="both"/>
        <w:rPr>
          <w:b/>
        </w:rPr>
      </w:pPr>
    </w:p>
    <w:p w14:paraId="2E20EB45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3FEE6EF0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14:paraId="3922C1DB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14:paraId="0573D224" w14:textId="77777777"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14:paraId="475171EA" w14:textId="77777777"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14:paraId="1A8BF8C0" w14:textId="77777777"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14:paraId="06D28FF5" w14:textId="77777777"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14:paraId="56E951F1" w14:textId="77777777" w:rsidR="00594648" w:rsidRDefault="00594648" w:rsidP="00594648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>Рубежный контроль проводится с целью определения качества усвоения материала учебного модуля в целом. В течение семестра такие контрольные мероприятия проводятся по графику.</w:t>
      </w:r>
    </w:p>
    <w:p w14:paraId="4FF95D45" w14:textId="77777777"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14:paraId="2C7C0E4A" w14:textId="77777777"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2E3CE7C7" w14:textId="77777777"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14:paraId="7029AF46" w14:textId="27FAFFAF" w:rsidR="00594648" w:rsidRDefault="00594648" w:rsidP="00594648">
      <w:pPr>
        <w:shd w:val="clear" w:color="auto" w:fill="FFFFFF"/>
        <w:rPr>
          <w:color w:val="000000"/>
        </w:rPr>
      </w:pPr>
    </w:p>
    <w:p w14:paraId="0A360C4A" w14:textId="77777777" w:rsidR="00594648" w:rsidRDefault="00594648" w:rsidP="00594648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14:paraId="56823019" w14:textId="77777777" w:rsidR="00594648" w:rsidRDefault="00594648" w:rsidP="00594648">
      <w:pPr>
        <w:jc w:val="both"/>
        <w:rPr>
          <w:b/>
        </w:rPr>
      </w:pPr>
    </w:p>
    <w:p w14:paraId="5B7C1848" w14:textId="41D6AE66"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14:paraId="63ED55D2" w14:textId="77777777" w:rsidR="00C67476" w:rsidRDefault="00C67476" w:rsidP="00594648">
      <w:pPr>
        <w:jc w:val="both"/>
        <w:rPr>
          <w:b/>
        </w:rPr>
      </w:pPr>
    </w:p>
    <w:p w14:paraId="153201C8" w14:textId="77777777"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14:paraId="3A7B0204" w14:textId="77777777"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14:paraId="1C091B50" w14:textId="77777777"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14:paraId="246986F5" w14:textId="77777777" w:rsidR="00594648" w:rsidRDefault="00594648" w:rsidP="00594648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1298"/>
        <w:gridCol w:w="1918"/>
        <w:gridCol w:w="1918"/>
        <w:gridCol w:w="1918"/>
        <w:gridCol w:w="2011"/>
      </w:tblGrid>
      <w:tr w:rsidR="00594648" w:rsidRPr="0097191D" w14:paraId="46083F80" w14:textId="77777777" w:rsidTr="005B5183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B35FF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38567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14:paraId="55218D5E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93DE6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594648" w:rsidRPr="0097191D" w14:paraId="7268B18E" w14:textId="77777777" w:rsidTr="005B5183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8EC04" w14:textId="77777777" w:rsidR="00594648" w:rsidRPr="0097191D" w:rsidRDefault="00594648" w:rsidP="005B5183">
            <w:pPr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3301E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9C07F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A9A90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8324B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E58FE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594648" w:rsidRPr="0097191D" w14:paraId="3B8475A5" w14:textId="77777777" w:rsidTr="005B5183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09803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1. Текущий контроль (</w:t>
            </w:r>
            <w:proofErr w:type="spellStart"/>
            <w:r w:rsidRPr="0097191D">
              <w:rPr>
                <w:i/>
                <w:iCs/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i/>
                <w:iCs/>
                <w:color w:val="000000"/>
                <w:sz w:val="20"/>
                <w:szCs w:val="20"/>
              </w:rPr>
              <w:t>  25 баллов за 1 модуль)</w:t>
            </w:r>
          </w:p>
        </w:tc>
      </w:tr>
      <w:tr w:rsidR="00594648" w:rsidRPr="0097191D" w14:paraId="6556BA9D" w14:textId="77777777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20A83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A400B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7DAE3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7-8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4F7BB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07C6D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4–5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243FA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0–3 баллов</w:t>
            </w:r>
          </w:p>
        </w:tc>
      </w:tr>
      <w:tr w:rsidR="00594648" w:rsidRPr="0097191D" w14:paraId="1B90E890" w14:textId="77777777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20F59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39BE7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14:paraId="6290CD33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8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D0706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367CB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19ED3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6FAD0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594648" w:rsidRPr="0097191D" w14:paraId="26D0513F" w14:textId="77777777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69E7A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A70B5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2A70B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424A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EDCF0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EA4AD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0–5 баллов</w:t>
            </w:r>
          </w:p>
        </w:tc>
      </w:tr>
      <w:tr w:rsidR="00594648" w:rsidRPr="0097191D" w14:paraId="0A50EFB7" w14:textId="77777777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9B3E8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792D6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14:paraId="3E99077D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1280C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9FB7A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123C0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571F0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594648" w:rsidRPr="0097191D" w14:paraId="771EB6FC" w14:textId="77777777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8E5C4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38971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C637C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13EB3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F2AC6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8CE4A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594648" w:rsidRPr="0097191D" w14:paraId="6AFB0032" w14:textId="77777777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ED409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94C18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14:paraId="76E8DAB4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14:paraId="5E1B2F1D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3б.) /</w:t>
            </w:r>
          </w:p>
          <w:p w14:paraId="53EB5D5A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опорный конспект 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2б.)</w:t>
            </w:r>
          </w:p>
          <w:p w14:paraId="07691C2B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A4242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CD75D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EC826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150F0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594648" w:rsidRPr="0097191D" w14:paraId="46967909" w14:textId="77777777" w:rsidTr="005B5183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3656A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2. Рубежный контроль (25б. за 1 модуль)</w:t>
            </w:r>
          </w:p>
        </w:tc>
      </w:tr>
      <w:tr w:rsidR="00594648" w:rsidRPr="0097191D" w14:paraId="3B13082D" w14:textId="77777777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E2CD5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AA3B2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6C5F9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22–25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5A0ED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18–21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B51CE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14–17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E1E0A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0–13 баллов</w:t>
            </w:r>
          </w:p>
        </w:tc>
      </w:tr>
      <w:tr w:rsidR="00594648" w:rsidRPr="0097191D" w14:paraId="60DC76E8" w14:textId="77777777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D7612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77492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FCB53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7F12B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 xml:space="preserve"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BB312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1B012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594648" w:rsidRPr="0097191D" w14:paraId="6A10A003" w14:textId="77777777" w:rsidTr="005B5183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A905B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lastRenderedPageBreak/>
              <w:t>3. Итоговый контроль по дисциплине</w:t>
            </w:r>
          </w:p>
        </w:tc>
      </w:tr>
      <w:tr w:rsidR="00594648" w:rsidRPr="0097191D" w14:paraId="63DE5955" w14:textId="77777777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792B2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376F4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742A2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43–50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43272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36–42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000FA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28–35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24E2F" w14:textId="77777777" w:rsidR="00594648" w:rsidRPr="0097191D" w:rsidRDefault="00594648" w:rsidP="005B5183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0–27 баллов</w:t>
            </w:r>
          </w:p>
        </w:tc>
      </w:tr>
      <w:tr w:rsidR="00594648" w14:paraId="144A378A" w14:textId="77777777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6003F" w14:textId="77777777" w:rsidR="00594648" w:rsidRPr="0097191D" w:rsidRDefault="00594648" w:rsidP="005B5183">
            <w:pPr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46015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6CE63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86DC0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74B05" w14:textId="77777777" w:rsidR="00594648" w:rsidRPr="0097191D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5EAB7" w14:textId="77777777" w:rsidR="00594648" w:rsidRDefault="00594648" w:rsidP="005B5183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7E41606D" w14:textId="77777777" w:rsidR="00594648" w:rsidRDefault="00594648" w:rsidP="00594648">
      <w:pPr>
        <w:ind w:firstLine="708"/>
        <w:jc w:val="both"/>
      </w:pPr>
    </w:p>
    <w:p w14:paraId="2D1D37C0" w14:textId="77777777" w:rsidR="00594648" w:rsidRDefault="00594648" w:rsidP="00594648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  <w:rPr>
          <w:color w:val="000000"/>
        </w:rPr>
      </w:pPr>
      <w:r>
        <w:rPr>
          <w:color w:val="000000"/>
        </w:rPr>
        <w:t>Студенты, получившие в ходе текущего и рубежного контроля 56-100 баллов, автоматически получают «Зачет» или соответствующую шкале экзаменационную оценку.</w:t>
      </w:r>
    </w:p>
    <w:p w14:paraId="54F087DB" w14:textId="77777777" w:rsidR="00594648" w:rsidRDefault="00594648" w:rsidP="00594648">
      <w:pPr>
        <w:ind w:right="-144"/>
        <w:jc w:val="both"/>
        <w:rPr>
          <w:b/>
          <w:color w:val="000000"/>
        </w:rPr>
      </w:pPr>
      <w:r>
        <w:rPr>
          <w:color w:val="000000"/>
        </w:rPr>
        <w:t>Результирующая оценка складывается по соответствующей БРС формуле.</w:t>
      </w:r>
    </w:p>
    <w:p w14:paraId="2A98C4DC" w14:textId="77777777" w:rsidR="00594648" w:rsidRDefault="00594648" w:rsidP="00594648">
      <w:pPr>
        <w:tabs>
          <w:tab w:val="left" w:pos="2160"/>
        </w:tabs>
        <w:ind w:firstLine="709"/>
        <w:jc w:val="both"/>
      </w:pPr>
    </w:p>
    <w:p w14:paraId="41C4FFC4" w14:textId="2172B857"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14:paraId="4916B3CD" w14:textId="06FCA348" w:rsidR="00C67476" w:rsidRDefault="00C67476" w:rsidP="00594648">
      <w:pPr>
        <w:jc w:val="center"/>
        <w:rPr>
          <w:b/>
        </w:rPr>
      </w:pPr>
    </w:p>
    <w:p w14:paraId="2510B289" w14:textId="77777777" w:rsidR="00C67476" w:rsidRDefault="00C67476" w:rsidP="00594648">
      <w:pPr>
        <w:jc w:val="center"/>
        <w:rPr>
          <w:b/>
        </w:rPr>
      </w:pPr>
    </w:p>
    <w:p w14:paraId="3D94E5DC" w14:textId="77777777"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14:paraId="42E086FC" w14:textId="77777777"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14:paraId="3AA75055" w14:textId="77777777"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594648" w:rsidRPr="00780230" w14:paraId="4E9CB9EA" w14:textId="77777777" w:rsidTr="005B5183">
        <w:tc>
          <w:tcPr>
            <w:tcW w:w="9668" w:type="dxa"/>
            <w:gridSpan w:val="4"/>
            <w:vAlign w:val="center"/>
          </w:tcPr>
          <w:p w14:paraId="3FC19E1A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14:paraId="01DB2164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14:paraId="0AC3A233" w14:textId="77777777" w:rsidTr="005B5183">
        <w:trPr>
          <w:trHeight w:val="1236"/>
        </w:trPr>
        <w:tc>
          <w:tcPr>
            <w:tcW w:w="2545" w:type="dxa"/>
          </w:tcPr>
          <w:p w14:paraId="6D9535E0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14:paraId="1040CA7D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14:paraId="20A4D77B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14:paraId="6EEB5AC1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14:paraId="56058C7B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14:paraId="2DEB39F4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14:paraId="341B155E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14:paraId="0E0F74D1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14:paraId="02013C36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14:paraId="046FA5A2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14:paraId="4A31EC4E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14:paraId="78433C7F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14:paraId="4674D2B1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14:paraId="6F333E03" w14:textId="77777777" w:rsidTr="005B5183">
        <w:tc>
          <w:tcPr>
            <w:tcW w:w="2545" w:type="dxa"/>
          </w:tcPr>
          <w:p w14:paraId="0E324676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14:paraId="39C5DEBB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14:paraId="76FE78CF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14:paraId="1B6D84FA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14:paraId="53933453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14:paraId="514B3542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14:paraId="4D470E66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14:paraId="3A004EB3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14:paraId="38D7F53B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14:paraId="4FE7A7DB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14:paraId="051F6B15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14:paraId="215BB509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14:paraId="563CDAC8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14:paraId="77A2138E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14:paraId="1FD513D1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14:paraId="4C65FBB0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14:paraId="7F7562B4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14:paraId="55589670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14:paraId="42903B0D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14:paraId="32363EEF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14:paraId="66192F2A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14:paraId="732B7BFA" w14:textId="77777777" w:rsidTr="005B5183">
        <w:tc>
          <w:tcPr>
            <w:tcW w:w="9668" w:type="dxa"/>
            <w:gridSpan w:val="4"/>
          </w:tcPr>
          <w:p w14:paraId="1BDEFE8A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14:paraId="54D7BAF0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14:paraId="760FB919" w14:textId="77777777" w:rsidTr="005B5183">
        <w:tc>
          <w:tcPr>
            <w:tcW w:w="2545" w:type="dxa"/>
          </w:tcPr>
          <w:p w14:paraId="66400A26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14:paraId="41D23609" w14:textId="77777777"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14:paraId="386FD621" w14:textId="77777777"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14:paraId="3576882E" w14:textId="77777777"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14:paraId="1F531E89" w14:textId="77777777"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14:paraId="52C72EBB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14:paraId="3E58A848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14:paraId="6A3C9EA8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14:paraId="329F7E54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14:paraId="2BBE3A8D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14:paraId="3BD90B7D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14:paraId="109A9334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14:paraId="150DEEBC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14:paraId="528C68A7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14:paraId="6F97BE02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14:paraId="2B614FC9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14:paraId="4F3E8BA4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14:paraId="2D7FE035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14:paraId="1DC90BA0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14:paraId="44CFBFB5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14:paraId="70FA60A3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Возможны незначительные оговорки и неточности в раскрытии отдельных положений вопросов, присутствует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неуверенность в ответах.</w:t>
            </w:r>
          </w:p>
        </w:tc>
        <w:tc>
          <w:tcPr>
            <w:tcW w:w="2375" w:type="dxa"/>
          </w:tcPr>
          <w:p w14:paraId="505A3DE8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14:paraId="3105CE51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14:paraId="46C8B585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14:paraId="1CE87CB8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14:paraId="1E056AAC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14:paraId="50DA1B6E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14:paraId="5A5B27B9" w14:textId="77777777"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14:paraId="4D7E893C" w14:textId="77777777" w:rsidTr="005B5183">
        <w:tc>
          <w:tcPr>
            <w:tcW w:w="2545" w:type="dxa"/>
          </w:tcPr>
          <w:p w14:paraId="543CEC91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14:paraId="404C5383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14:paraId="4B2CA474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14:paraId="0AADC425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14:paraId="474A764A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14:paraId="0EA8CD3A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14:paraId="7CD5E376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14:paraId="34842B51" w14:textId="77777777"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14:paraId="0A638F3A" w14:textId="77777777" w:rsidR="00594648" w:rsidRDefault="00594648" w:rsidP="00594648">
      <w:pPr>
        <w:ind w:left="283"/>
        <w:jc w:val="both"/>
        <w:rPr>
          <w:sz w:val="20"/>
          <w:szCs w:val="20"/>
        </w:rPr>
      </w:pPr>
    </w:p>
    <w:p w14:paraId="287A620A" w14:textId="77777777"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7A0FD56C" w14:textId="77777777"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4C7B8E7D" w14:textId="77777777"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14:paraId="3B162DCC" w14:textId="77777777" w:rsidR="00594648" w:rsidRPr="00062516" w:rsidRDefault="00594648" w:rsidP="00594648">
      <w:pPr>
        <w:ind w:firstLine="709"/>
        <w:jc w:val="both"/>
        <w:rPr>
          <w:b/>
        </w:rPr>
      </w:pPr>
    </w:p>
    <w:p w14:paraId="5CE7C386" w14:textId="77777777"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4244D268" w14:textId="77777777" w:rsidR="00594648" w:rsidRPr="00062516" w:rsidRDefault="00594648" w:rsidP="00594648">
      <w:pPr>
        <w:ind w:firstLine="709"/>
        <w:jc w:val="both"/>
        <w:rPr>
          <w:b/>
        </w:rPr>
      </w:pPr>
    </w:p>
    <w:p w14:paraId="51107CCD" w14:textId="77777777" w:rsidR="00594648" w:rsidRPr="00C67476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00909B18" w14:textId="77777777" w:rsidR="00594648" w:rsidRPr="00780230" w:rsidRDefault="00594648" w:rsidP="00594648">
      <w:pPr>
        <w:ind w:left="567"/>
        <w:jc w:val="both"/>
        <w:rPr>
          <w:b/>
          <w:sz w:val="22"/>
          <w:szCs w:val="22"/>
        </w:rPr>
      </w:pPr>
    </w:p>
    <w:p w14:paraId="1CCB5D5C" w14:textId="77777777"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14:paraId="40C9515D" w14:textId="77777777" w:rsidR="00594648" w:rsidRDefault="00594648" w:rsidP="00594648">
      <w:pPr>
        <w:ind w:firstLine="426"/>
        <w:jc w:val="both"/>
        <w:rPr>
          <w:b/>
        </w:rPr>
      </w:pPr>
    </w:p>
    <w:p w14:paraId="06433D72" w14:textId="77777777"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12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14:paraId="5C98FE07" w14:textId="77777777"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3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14:paraId="7456348C" w14:textId="77777777"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14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14:paraId="2A2ACF2E" w14:textId="77777777"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proofErr w:type="gramStart"/>
      <w:r w:rsidRPr="0099781F">
        <w:t>online</w:t>
      </w:r>
      <w:proofErr w:type="spellEnd"/>
      <w:r w:rsidRPr="0099781F">
        <w:t xml:space="preserve">  [</w:t>
      </w:r>
      <w:proofErr w:type="gramEnd"/>
      <w:r w:rsidRPr="0099781F">
        <w:t xml:space="preserve">Электронный ресурс]: электронно-библиотечная система. – URL: </w:t>
      </w:r>
      <w:hyperlink r:id="rId15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14:paraId="195BD2AB" w14:textId="77777777" w:rsidR="00C67476" w:rsidRDefault="00C67476" w:rsidP="00594648">
      <w:pPr>
        <w:ind w:firstLine="709"/>
        <w:rPr>
          <w:b/>
          <w:color w:val="000000"/>
        </w:rPr>
      </w:pPr>
    </w:p>
    <w:p w14:paraId="09D164C4" w14:textId="77777777" w:rsidR="00C67476" w:rsidRDefault="00C67476" w:rsidP="00594648">
      <w:pPr>
        <w:ind w:firstLine="709"/>
        <w:rPr>
          <w:b/>
          <w:color w:val="000000"/>
        </w:rPr>
      </w:pPr>
    </w:p>
    <w:p w14:paraId="02CFAF7E" w14:textId="72AD9F9E"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748C15D0" w14:textId="77777777" w:rsidR="00594648" w:rsidRDefault="00594648" w:rsidP="00594648">
      <w:pPr>
        <w:ind w:firstLine="709"/>
        <w:jc w:val="both"/>
      </w:pPr>
    </w:p>
    <w:p w14:paraId="3D2DD0BD" w14:textId="77777777"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14:paraId="21ADBD1A" w14:textId="77777777"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14:paraId="213C4B24" w14:textId="77777777"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14:paraId="211B5C80" w14:textId="77777777"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14:paraId="31B86BB9" w14:textId="77777777"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14:paraId="0B096E27" w14:textId="77777777"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14:paraId="03D38EC3" w14:textId="77777777"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14:paraId="661871FB" w14:textId="77777777"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14:paraId="52D98B4A" w14:textId="77777777"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14:paraId="7EC17F4E" w14:textId="77777777"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14:paraId="603DC2FA" w14:textId="77777777"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14:paraId="3C6DE389" w14:textId="77777777" w:rsidR="00594648" w:rsidRPr="000E7FF5" w:rsidRDefault="00594648" w:rsidP="00594648">
      <w:pPr>
        <w:ind w:firstLine="709"/>
        <w:jc w:val="both"/>
        <w:rPr>
          <w:lang w:val="en-US"/>
        </w:rPr>
      </w:pPr>
    </w:p>
    <w:p w14:paraId="6D71AECC" w14:textId="77777777"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2E7223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3FC9B" w14:textId="77777777" w:rsidR="001B2D2A" w:rsidRDefault="001B2D2A">
      <w:r>
        <w:separator/>
      </w:r>
    </w:p>
  </w:endnote>
  <w:endnote w:type="continuationSeparator" w:id="0">
    <w:p w14:paraId="41E29D7A" w14:textId="77777777" w:rsidR="001B2D2A" w:rsidRDefault="001B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Microsoft Sans Serif">
    <w:charset w:val="CC"/>
    <w:family w:val="swiss"/>
    <w:pitch w:val="variable"/>
    <w:sig w:usb0="E1002AFF" w:usb1="C0000002" w:usb2="00000008" w:usb3="00000000" w:csb0="0001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F1820" w14:textId="77777777"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665D451C" w14:textId="77777777"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58BC0" w14:textId="77777777" w:rsidR="001B2D2A" w:rsidRDefault="001B2D2A">
      <w:r>
        <w:separator/>
      </w:r>
    </w:p>
  </w:footnote>
  <w:footnote w:type="continuationSeparator" w:id="0">
    <w:p w14:paraId="7A54FB5A" w14:textId="77777777" w:rsidR="001B2D2A" w:rsidRDefault="001B2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5DA7F" w14:textId="77777777" w:rsidR="003276ED" w:rsidRDefault="00EA42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3276ED">
      <w:rPr>
        <w:color w:val="000000"/>
      </w:rPr>
      <w:instrText>PAGE</w:instrText>
    </w:r>
    <w:r>
      <w:rPr>
        <w:color w:val="000000"/>
      </w:rPr>
      <w:fldChar w:fldCharType="end"/>
    </w:r>
  </w:p>
  <w:p w14:paraId="40BC22A9" w14:textId="77777777"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EE0BC" w14:textId="77777777" w:rsidR="003276ED" w:rsidRDefault="003276E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85BD8" w14:textId="77777777"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6C84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53CA9"/>
    <w:rsid w:val="00577228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30C1A"/>
    <w:rsid w:val="0083435E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12CF4"/>
    <w:rsid w:val="00F404A6"/>
    <w:rsid w:val="00F514A0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CE6BF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elibrar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ibrary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2791</Words>
  <Characters>15910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User</cp:lastModifiedBy>
  <cp:revision>8</cp:revision>
  <dcterms:created xsi:type="dcterms:W3CDTF">2021-07-02T11:35:00Z</dcterms:created>
  <dcterms:modified xsi:type="dcterms:W3CDTF">2021-07-02T13:54:00Z</dcterms:modified>
</cp:coreProperties>
</file>