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086C" w:rsidRPr="00156777" w:rsidRDefault="004F0348" w:rsidP="00156777">
      <w:pPr>
        <w:spacing w:after="120"/>
        <w:jc w:val="center"/>
        <w:rPr>
          <w:b/>
          <w:bCs/>
        </w:rPr>
      </w:pPr>
      <w:r w:rsidRPr="00156777">
        <w:rPr>
          <w:b/>
          <w:bCs/>
        </w:rPr>
        <w:t>1</w:t>
      </w:r>
      <w:r w:rsidR="00E46F65" w:rsidRPr="00156777">
        <w:rPr>
          <w:b/>
          <w:bCs/>
        </w:rPr>
        <w:t>.</w:t>
      </w:r>
      <w:r w:rsidR="00DA5749" w:rsidRPr="00156777">
        <w:rPr>
          <w:b/>
          <w:bCs/>
        </w:rPr>
        <w:t> </w:t>
      </w:r>
      <w:r w:rsidR="0025086C" w:rsidRPr="00156777">
        <w:rPr>
          <w:b/>
          <w:bCs/>
        </w:rPr>
        <w:t>Структура и общая трудоемкость дисциплины</w:t>
      </w:r>
    </w:p>
    <w:p w:rsidR="004F0348" w:rsidRPr="00AD4F7C" w:rsidRDefault="004F0348" w:rsidP="00A85FD8">
      <w:r w:rsidRPr="00AD4F7C">
        <w:t xml:space="preserve">Общая трудоемкость дисциплины составляет </w:t>
      </w:r>
      <w:r w:rsidR="00B27CAA" w:rsidRPr="00AD4F7C">
        <w:t>2</w:t>
      </w:r>
      <w:r w:rsidRPr="00AD4F7C">
        <w:t xml:space="preserve"> </w:t>
      </w:r>
      <w:r w:rsidR="00EA6466" w:rsidRPr="00AD4F7C">
        <w:t>зачетные единицы</w:t>
      </w:r>
      <w:r w:rsidRPr="00AD4F7C">
        <w:t xml:space="preserve"> (</w:t>
      </w:r>
      <w:r w:rsidR="00573916" w:rsidRPr="00AD4F7C">
        <w:t>72</w:t>
      </w:r>
      <w:r w:rsidRPr="00AD4F7C">
        <w:t xml:space="preserve"> час</w:t>
      </w:r>
      <w:r w:rsidR="00573916" w:rsidRPr="00AD4F7C">
        <w:t>а</w:t>
      </w:r>
      <w:r w:rsidRPr="00AD4F7C">
        <w:t>).</w:t>
      </w:r>
    </w:p>
    <w:tbl>
      <w:tblPr>
        <w:tblStyle w:val="a3"/>
        <w:tblpPr w:leftFromText="180" w:rightFromText="180" w:vertAnchor="page" w:horzAnchor="margin" w:tblpXSpec="center" w:tblpY="2146"/>
        <w:tblW w:w="4447" w:type="pct"/>
        <w:tblLook w:val="04A0" w:firstRow="1" w:lastRow="0" w:firstColumn="1" w:lastColumn="0" w:noHBand="0" w:noVBand="1"/>
      </w:tblPr>
      <w:tblGrid>
        <w:gridCol w:w="4018"/>
        <w:gridCol w:w="2499"/>
        <w:gridCol w:w="2550"/>
      </w:tblGrid>
      <w:tr w:rsidR="00156777" w:rsidRPr="00AD4F7C" w:rsidTr="00156777">
        <w:tc>
          <w:tcPr>
            <w:tcW w:w="2216" w:type="pct"/>
          </w:tcPr>
          <w:p w:rsidR="00156777" w:rsidRPr="00AD4F7C" w:rsidRDefault="00156777" w:rsidP="005F4BFE"/>
        </w:tc>
        <w:tc>
          <w:tcPr>
            <w:tcW w:w="1378" w:type="pct"/>
          </w:tcPr>
          <w:p w:rsidR="00156777" w:rsidRPr="00AD4F7C" w:rsidRDefault="00156777" w:rsidP="00D42873">
            <w:pPr>
              <w:ind w:firstLine="0"/>
              <w:jc w:val="center"/>
            </w:pPr>
            <w:r w:rsidRPr="00AD4F7C">
              <w:t>Очная форма</w:t>
            </w:r>
            <w:r w:rsidRPr="00AD4F7C">
              <w:br/>
              <w:t>обучения</w:t>
            </w:r>
          </w:p>
        </w:tc>
        <w:tc>
          <w:tcPr>
            <w:tcW w:w="1406" w:type="pct"/>
          </w:tcPr>
          <w:p w:rsidR="00156777" w:rsidRPr="00AD4F7C" w:rsidRDefault="00156777" w:rsidP="00D42873">
            <w:pPr>
              <w:ind w:firstLine="0"/>
              <w:jc w:val="center"/>
            </w:pPr>
            <w:r>
              <w:t>Очно-заочная форма обучения</w:t>
            </w:r>
          </w:p>
        </w:tc>
      </w:tr>
      <w:tr w:rsidR="00156777" w:rsidRPr="00AD4F7C" w:rsidTr="00156777">
        <w:tc>
          <w:tcPr>
            <w:tcW w:w="2216" w:type="pct"/>
          </w:tcPr>
          <w:p w:rsidR="00156777" w:rsidRPr="00AD4F7C" w:rsidRDefault="00156777" w:rsidP="00D42873">
            <w:pPr>
              <w:ind w:firstLine="0"/>
            </w:pPr>
            <w:r w:rsidRPr="00AD4F7C">
              <w:t>Курс</w:t>
            </w:r>
          </w:p>
        </w:tc>
        <w:tc>
          <w:tcPr>
            <w:tcW w:w="1378" w:type="pct"/>
          </w:tcPr>
          <w:p w:rsidR="00156777" w:rsidRPr="00AD4F7C" w:rsidRDefault="00156777" w:rsidP="009B5DAF">
            <w:pPr>
              <w:ind w:firstLine="0"/>
              <w:jc w:val="center"/>
            </w:pPr>
            <w:r w:rsidRPr="00AD4F7C">
              <w:t>2</w:t>
            </w:r>
          </w:p>
        </w:tc>
        <w:tc>
          <w:tcPr>
            <w:tcW w:w="1406" w:type="pct"/>
          </w:tcPr>
          <w:p w:rsidR="00156777" w:rsidRPr="00AD4F7C" w:rsidRDefault="00C35E14" w:rsidP="009B5DAF">
            <w:pPr>
              <w:ind w:firstLine="0"/>
              <w:jc w:val="center"/>
            </w:pPr>
            <w:r>
              <w:t>2</w:t>
            </w:r>
          </w:p>
        </w:tc>
      </w:tr>
      <w:tr w:rsidR="00156777" w:rsidRPr="00AD4F7C" w:rsidTr="00156777">
        <w:tc>
          <w:tcPr>
            <w:tcW w:w="2216" w:type="pct"/>
          </w:tcPr>
          <w:p w:rsidR="00156777" w:rsidRPr="00AD4F7C" w:rsidRDefault="00156777" w:rsidP="00D42873">
            <w:pPr>
              <w:ind w:firstLine="0"/>
            </w:pPr>
            <w:r w:rsidRPr="00AD4F7C">
              <w:t>Семестр</w:t>
            </w:r>
          </w:p>
        </w:tc>
        <w:tc>
          <w:tcPr>
            <w:tcW w:w="1378" w:type="pct"/>
          </w:tcPr>
          <w:p w:rsidR="00156777" w:rsidRPr="00AD4F7C" w:rsidRDefault="00156777" w:rsidP="006B781A">
            <w:pPr>
              <w:ind w:firstLine="0"/>
              <w:jc w:val="center"/>
            </w:pPr>
            <w:r w:rsidRPr="00AD4F7C">
              <w:t xml:space="preserve">4 </w:t>
            </w:r>
          </w:p>
        </w:tc>
        <w:tc>
          <w:tcPr>
            <w:tcW w:w="1406" w:type="pct"/>
          </w:tcPr>
          <w:p w:rsidR="00156777" w:rsidRPr="00AD4F7C" w:rsidRDefault="00C35E14" w:rsidP="006B781A">
            <w:pPr>
              <w:ind w:firstLine="0"/>
              <w:jc w:val="center"/>
            </w:pPr>
            <w:r>
              <w:t>4</w:t>
            </w:r>
          </w:p>
        </w:tc>
      </w:tr>
      <w:tr w:rsidR="00156777" w:rsidRPr="00AD4F7C" w:rsidTr="00156777">
        <w:tc>
          <w:tcPr>
            <w:tcW w:w="2216" w:type="pct"/>
          </w:tcPr>
          <w:p w:rsidR="00156777" w:rsidRPr="00AD4F7C" w:rsidRDefault="00156777" w:rsidP="00D42873">
            <w:pPr>
              <w:ind w:firstLine="0"/>
            </w:pPr>
            <w:r w:rsidRPr="00AD4F7C">
              <w:t>Лекции</w:t>
            </w:r>
          </w:p>
        </w:tc>
        <w:tc>
          <w:tcPr>
            <w:tcW w:w="1378" w:type="pct"/>
          </w:tcPr>
          <w:p w:rsidR="00156777" w:rsidRPr="00AD4F7C" w:rsidRDefault="00156777" w:rsidP="009B5DAF">
            <w:pPr>
              <w:ind w:firstLine="0"/>
              <w:jc w:val="center"/>
            </w:pPr>
            <w:r w:rsidRPr="00AD4F7C">
              <w:t>—</w:t>
            </w:r>
          </w:p>
        </w:tc>
        <w:tc>
          <w:tcPr>
            <w:tcW w:w="1406" w:type="pct"/>
          </w:tcPr>
          <w:p w:rsidR="00156777" w:rsidRPr="00AD4F7C" w:rsidRDefault="00C35E14" w:rsidP="009B5DAF">
            <w:pPr>
              <w:ind w:firstLine="0"/>
              <w:jc w:val="center"/>
            </w:pPr>
            <w:r>
              <w:t>-</w:t>
            </w:r>
          </w:p>
        </w:tc>
      </w:tr>
      <w:tr w:rsidR="00156777" w:rsidRPr="00AD4F7C" w:rsidTr="00156777">
        <w:tc>
          <w:tcPr>
            <w:tcW w:w="2216" w:type="pct"/>
          </w:tcPr>
          <w:p w:rsidR="00156777" w:rsidRPr="00AD4F7C" w:rsidRDefault="00156777" w:rsidP="00D42873">
            <w:pPr>
              <w:ind w:firstLine="0"/>
            </w:pPr>
            <w:r w:rsidRPr="00AD4F7C">
              <w:t>Практические (семинарские) занятия</w:t>
            </w:r>
          </w:p>
        </w:tc>
        <w:tc>
          <w:tcPr>
            <w:tcW w:w="1378" w:type="pct"/>
          </w:tcPr>
          <w:p w:rsidR="00156777" w:rsidRPr="00AD4F7C" w:rsidRDefault="00156777" w:rsidP="009B5DAF">
            <w:pPr>
              <w:ind w:firstLine="0"/>
              <w:jc w:val="center"/>
            </w:pPr>
            <w:r w:rsidRPr="00AD4F7C">
              <w:t>—</w:t>
            </w:r>
          </w:p>
        </w:tc>
        <w:tc>
          <w:tcPr>
            <w:tcW w:w="1406" w:type="pct"/>
          </w:tcPr>
          <w:p w:rsidR="00156777" w:rsidRPr="00AD4F7C" w:rsidRDefault="00C35E14" w:rsidP="009B5DAF">
            <w:pPr>
              <w:ind w:firstLine="0"/>
              <w:jc w:val="center"/>
            </w:pPr>
            <w:r>
              <w:t>-</w:t>
            </w:r>
          </w:p>
        </w:tc>
      </w:tr>
      <w:tr w:rsidR="00156777" w:rsidRPr="00AD4F7C" w:rsidTr="00156777">
        <w:tc>
          <w:tcPr>
            <w:tcW w:w="2216" w:type="pct"/>
          </w:tcPr>
          <w:p w:rsidR="00156777" w:rsidRPr="00AD4F7C" w:rsidRDefault="00156777" w:rsidP="00D42873">
            <w:pPr>
              <w:ind w:firstLine="0"/>
            </w:pPr>
            <w:r w:rsidRPr="00AD4F7C">
              <w:t>Лабораторные занятия</w:t>
            </w:r>
          </w:p>
        </w:tc>
        <w:tc>
          <w:tcPr>
            <w:tcW w:w="1378" w:type="pct"/>
          </w:tcPr>
          <w:p w:rsidR="00156777" w:rsidRPr="00AD4F7C" w:rsidRDefault="00156777" w:rsidP="009B5DAF">
            <w:pPr>
              <w:ind w:firstLine="0"/>
              <w:jc w:val="center"/>
            </w:pPr>
            <w:r w:rsidRPr="00AD4F7C">
              <w:t>36</w:t>
            </w:r>
          </w:p>
        </w:tc>
        <w:tc>
          <w:tcPr>
            <w:tcW w:w="1406" w:type="pct"/>
          </w:tcPr>
          <w:p w:rsidR="00156777" w:rsidRPr="00AD4F7C" w:rsidRDefault="00C35E14" w:rsidP="009B5DAF">
            <w:pPr>
              <w:ind w:firstLine="0"/>
              <w:jc w:val="center"/>
            </w:pPr>
            <w:r>
              <w:t>22</w:t>
            </w:r>
          </w:p>
        </w:tc>
      </w:tr>
      <w:tr w:rsidR="00156777" w:rsidRPr="00AD4F7C" w:rsidTr="00156777">
        <w:tc>
          <w:tcPr>
            <w:tcW w:w="2216" w:type="pct"/>
          </w:tcPr>
          <w:p w:rsidR="00156777" w:rsidRPr="00AD4F7C" w:rsidRDefault="00156777" w:rsidP="00D42873">
            <w:pPr>
              <w:ind w:firstLine="0"/>
            </w:pPr>
            <w:r w:rsidRPr="00AD4F7C">
              <w:t>Консультации</w:t>
            </w:r>
          </w:p>
        </w:tc>
        <w:tc>
          <w:tcPr>
            <w:tcW w:w="1378" w:type="pct"/>
          </w:tcPr>
          <w:p w:rsidR="00156777" w:rsidRPr="00AD4F7C" w:rsidRDefault="00156777" w:rsidP="009B5DAF">
            <w:pPr>
              <w:ind w:firstLine="0"/>
              <w:jc w:val="center"/>
            </w:pPr>
            <w:r w:rsidRPr="00AD4F7C">
              <w:t>–</w:t>
            </w:r>
          </w:p>
        </w:tc>
        <w:tc>
          <w:tcPr>
            <w:tcW w:w="1406" w:type="pct"/>
          </w:tcPr>
          <w:p w:rsidR="00156777" w:rsidRPr="00AD4F7C" w:rsidRDefault="00C35E14" w:rsidP="009B5DAF">
            <w:pPr>
              <w:ind w:firstLine="0"/>
              <w:jc w:val="center"/>
            </w:pPr>
            <w:r>
              <w:t>-</w:t>
            </w:r>
          </w:p>
        </w:tc>
      </w:tr>
      <w:tr w:rsidR="00156777" w:rsidRPr="00AD4F7C" w:rsidTr="00156777">
        <w:tc>
          <w:tcPr>
            <w:tcW w:w="2216" w:type="pct"/>
          </w:tcPr>
          <w:p w:rsidR="00156777" w:rsidRPr="00AD4F7C" w:rsidRDefault="00156777" w:rsidP="00D42873">
            <w:pPr>
              <w:ind w:firstLine="0"/>
            </w:pPr>
            <w:r w:rsidRPr="00AD4F7C">
              <w:t>Итого аудиторных занятий</w:t>
            </w:r>
          </w:p>
        </w:tc>
        <w:tc>
          <w:tcPr>
            <w:tcW w:w="1378" w:type="pct"/>
          </w:tcPr>
          <w:p w:rsidR="00156777" w:rsidRPr="00AD4F7C" w:rsidRDefault="00156777" w:rsidP="009B5DAF">
            <w:pPr>
              <w:ind w:firstLine="0"/>
              <w:jc w:val="center"/>
            </w:pPr>
            <w:r w:rsidRPr="00AD4F7C">
              <w:t>36</w:t>
            </w:r>
          </w:p>
        </w:tc>
        <w:tc>
          <w:tcPr>
            <w:tcW w:w="1406" w:type="pct"/>
          </w:tcPr>
          <w:p w:rsidR="00156777" w:rsidRPr="00AD4F7C" w:rsidRDefault="00C35E14" w:rsidP="009B5DAF">
            <w:pPr>
              <w:ind w:firstLine="0"/>
              <w:jc w:val="center"/>
            </w:pPr>
            <w:r>
              <w:t>22</w:t>
            </w:r>
          </w:p>
        </w:tc>
      </w:tr>
      <w:tr w:rsidR="00156777" w:rsidRPr="00AD4F7C" w:rsidTr="00156777">
        <w:tc>
          <w:tcPr>
            <w:tcW w:w="2216" w:type="pct"/>
          </w:tcPr>
          <w:p w:rsidR="00156777" w:rsidRPr="00AD4F7C" w:rsidRDefault="00156777" w:rsidP="00D42873">
            <w:pPr>
              <w:ind w:firstLine="0"/>
            </w:pPr>
            <w:r w:rsidRPr="00AD4F7C">
              <w:t>Самостоятельная работа</w:t>
            </w:r>
          </w:p>
        </w:tc>
        <w:tc>
          <w:tcPr>
            <w:tcW w:w="1378" w:type="pct"/>
          </w:tcPr>
          <w:p w:rsidR="00156777" w:rsidRPr="00AD4F7C" w:rsidRDefault="00156777" w:rsidP="009B5DAF">
            <w:pPr>
              <w:ind w:firstLine="0"/>
              <w:jc w:val="center"/>
            </w:pPr>
            <w:r w:rsidRPr="00AD4F7C">
              <w:t>36</w:t>
            </w:r>
          </w:p>
        </w:tc>
        <w:tc>
          <w:tcPr>
            <w:tcW w:w="1406" w:type="pct"/>
          </w:tcPr>
          <w:p w:rsidR="00156777" w:rsidRPr="00AD4F7C" w:rsidRDefault="00C35E14" w:rsidP="009B5DAF">
            <w:pPr>
              <w:ind w:firstLine="0"/>
              <w:jc w:val="center"/>
            </w:pPr>
            <w:r>
              <w:t>50</w:t>
            </w:r>
          </w:p>
        </w:tc>
      </w:tr>
      <w:tr w:rsidR="00156777" w:rsidRPr="00AD4F7C" w:rsidTr="00156777">
        <w:tc>
          <w:tcPr>
            <w:tcW w:w="2216" w:type="pct"/>
          </w:tcPr>
          <w:p w:rsidR="00156777" w:rsidRPr="00AD4F7C" w:rsidRDefault="00156777" w:rsidP="00D42873">
            <w:pPr>
              <w:ind w:firstLine="0"/>
            </w:pPr>
            <w:r w:rsidRPr="00AD4F7C">
              <w:t xml:space="preserve">Курсовая работа </w:t>
            </w:r>
          </w:p>
        </w:tc>
        <w:tc>
          <w:tcPr>
            <w:tcW w:w="1378" w:type="pct"/>
          </w:tcPr>
          <w:p w:rsidR="00156777" w:rsidRPr="00AD4F7C" w:rsidRDefault="00156777" w:rsidP="009B5DAF">
            <w:pPr>
              <w:ind w:firstLine="0"/>
              <w:jc w:val="center"/>
            </w:pPr>
            <w:r w:rsidRPr="00AD4F7C">
              <w:t>—</w:t>
            </w:r>
          </w:p>
        </w:tc>
        <w:tc>
          <w:tcPr>
            <w:tcW w:w="1406" w:type="pct"/>
          </w:tcPr>
          <w:p w:rsidR="00156777" w:rsidRPr="00AD4F7C" w:rsidRDefault="00C35E14" w:rsidP="009B5DAF">
            <w:pPr>
              <w:ind w:firstLine="0"/>
              <w:jc w:val="center"/>
            </w:pPr>
            <w:r>
              <w:t>-</w:t>
            </w:r>
          </w:p>
        </w:tc>
      </w:tr>
      <w:tr w:rsidR="00156777" w:rsidRPr="00AD4F7C" w:rsidTr="00156777">
        <w:tc>
          <w:tcPr>
            <w:tcW w:w="5000" w:type="pct"/>
            <w:gridSpan w:val="3"/>
          </w:tcPr>
          <w:p w:rsidR="00156777" w:rsidRPr="00AD4F7C" w:rsidRDefault="00156777" w:rsidP="009B5DAF">
            <w:pPr>
              <w:ind w:firstLine="0"/>
              <w:jc w:val="center"/>
            </w:pPr>
            <w:r>
              <w:t>Форма контроля</w:t>
            </w:r>
          </w:p>
        </w:tc>
      </w:tr>
      <w:tr w:rsidR="00156777" w:rsidRPr="00AD4F7C" w:rsidTr="00156777">
        <w:tc>
          <w:tcPr>
            <w:tcW w:w="2216" w:type="pct"/>
          </w:tcPr>
          <w:p w:rsidR="00156777" w:rsidRPr="00AD4F7C" w:rsidRDefault="00156777" w:rsidP="00D42873">
            <w:pPr>
              <w:ind w:firstLine="0"/>
            </w:pPr>
            <w:r w:rsidRPr="00AD4F7C">
              <w:t>Экзамен</w:t>
            </w:r>
          </w:p>
        </w:tc>
        <w:tc>
          <w:tcPr>
            <w:tcW w:w="1378" w:type="pct"/>
          </w:tcPr>
          <w:p w:rsidR="00156777" w:rsidRPr="00AD4F7C" w:rsidRDefault="00156777" w:rsidP="009B5DAF">
            <w:pPr>
              <w:ind w:firstLine="0"/>
              <w:jc w:val="center"/>
            </w:pPr>
            <w:r w:rsidRPr="00AD4F7C">
              <w:t>—</w:t>
            </w:r>
          </w:p>
        </w:tc>
        <w:tc>
          <w:tcPr>
            <w:tcW w:w="1406" w:type="pct"/>
          </w:tcPr>
          <w:p w:rsidR="00156777" w:rsidRPr="00AD4F7C" w:rsidRDefault="00C35E14" w:rsidP="009B5DAF">
            <w:pPr>
              <w:ind w:firstLine="0"/>
              <w:jc w:val="center"/>
            </w:pPr>
            <w:r>
              <w:t>-</w:t>
            </w:r>
          </w:p>
        </w:tc>
      </w:tr>
      <w:tr w:rsidR="00156777" w:rsidRPr="00AD4F7C" w:rsidTr="00156777">
        <w:tc>
          <w:tcPr>
            <w:tcW w:w="2216" w:type="pct"/>
          </w:tcPr>
          <w:p w:rsidR="00156777" w:rsidRPr="00AD4F7C" w:rsidRDefault="00156777" w:rsidP="00D42873">
            <w:pPr>
              <w:ind w:firstLine="0"/>
            </w:pPr>
            <w:r w:rsidRPr="00AD4F7C">
              <w:t xml:space="preserve">Зачет </w:t>
            </w:r>
          </w:p>
        </w:tc>
        <w:tc>
          <w:tcPr>
            <w:tcW w:w="1378" w:type="pct"/>
          </w:tcPr>
          <w:p w:rsidR="00156777" w:rsidRPr="00AD4F7C" w:rsidRDefault="00156777" w:rsidP="009B5DAF">
            <w:pPr>
              <w:ind w:firstLine="0"/>
              <w:jc w:val="center"/>
            </w:pPr>
            <w:r w:rsidRPr="00AD4F7C">
              <w:t>Сем. 4</w:t>
            </w:r>
          </w:p>
        </w:tc>
        <w:tc>
          <w:tcPr>
            <w:tcW w:w="1406" w:type="pct"/>
          </w:tcPr>
          <w:p w:rsidR="00156777" w:rsidRPr="00AD4F7C" w:rsidRDefault="00C35E14" w:rsidP="009B5DAF">
            <w:pPr>
              <w:ind w:firstLine="0"/>
              <w:jc w:val="center"/>
            </w:pPr>
            <w:r>
              <w:t>Сем. 4</w:t>
            </w:r>
          </w:p>
        </w:tc>
      </w:tr>
      <w:tr w:rsidR="00156777" w:rsidRPr="00AD4F7C" w:rsidTr="00156777">
        <w:tc>
          <w:tcPr>
            <w:tcW w:w="2216" w:type="pct"/>
          </w:tcPr>
          <w:p w:rsidR="00156777" w:rsidRPr="00AD4F7C" w:rsidRDefault="00156777" w:rsidP="00D42873">
            <w:pPr>
              <w:ind w:firstLine="0"/>
            </w:pPr>
            <w:r w:rsidRPr="00AD4F7C">
              <w:t>Общее количество часов</w:t>
            </w:r>
          </w:p>
        </w:tc>
        <w:tc>
          <w:tcPr>
            <w:tcW w:w="1378" w:type="pct"/>
          </w:tcPr>
          <w:p w:rsidR="00156777" w:rsidRPr="00AD4F7C" w:rsidRDefault="00156777" w:rsidP="009B5DAF">
            <w:pPr>
              <w:ind w:firstLine="0"/>
              <w:jc w:val="center"/>
            </w:pPr>
            <w:r w:rsidRPr="00AD4F7C">
              <w:t>72</w:t>
            </w:r>
          </w:p>
        </w:tc>
        <w:tc>
          <w:tcPr>
            <w:tcW w:w="1406" w:type="pct"/>
          </w:tcPr>
          <w:p w:rsidR="00156777" w:rsidRPr="00AD4F7C" w:rsidRDefault="00C35E14" w:rsidP="009B5DAF">
            <w:pPr>
              <w:ind w:firstLine="0"/>
              <w:jc w:val="center"/>
            </w:pPr>
            <w:r>
              <w:t>72</w:t>
            </w:r>
          </w:p>
        </w:tc>
      </w:tr>
    </w:tbl>
    <w:p w:rsidR="008033F8" w:rsidRPr="00AD4F7C" w:rsidRDefault="008033F8" w:rsidP="00E72F6C">
      <w:pPr>
        <w:ind w:left="360"/>
        <w:rPr>
          <w:sz w:val="28"/>
          <w:szCs w:val="28"/>
          <w:highlight w:val="yellow"/>
        </w:rPr>
      </w:pPr>
    </w:p>
    <w:p w:rsidR="00CD4CB0" w:rsidRPr="00D56C2C" w:rsidRDefault="004F0348" w:rsidP="00E504D7">
      <w:pPr>
        <w:spacing w:before="360" w:after="120"/>
        <w:rPr>
          <w:b/>
        </w:rPr>
      </w:pPr>
      <w:r w:rsidRPr="00D56C2C">
        <w:rPr>
          <w:b/>
        </w:rPr>
        <w:t>2</w:t>
      </w:r>
      <w:r w:rsidR="00DA5749" w:rsidRPr="00D56C2C">
        <w:rPr>
          <w:b/>
        </w:rPr>
        <w:t>. </w:t>
      </w:r>
      <w:r w:rsidR="00CD4CB0" w:rsidRPr="00D56C2C">
        <w:rPr>
          <w:b/>
        </w:rPr>
        <w:t>Цел</w:t>
      </w:r>
      <w:r w:rsidR="00AA6CAC" w:rsidRPr="00D56C2C">
        <w:rPr>
          <w:b/>
        </w:rPr>
        <w:t>и</w:t>
      </w:r>
      <w:r w:rsidR="00CD4CB0" w:rsidRPr="00D56C2C">
        <w:rPr>
          <w:b/>
        </w:rPr>
        <w:t xml:space="preserve"> </w:t>
      </w:r>
      <w:r w:rsidR="008321D8" w:rsidRPr="00D56C2C">
        <w:rPr>
          <w:b/>
        </w:rPr>
        <w:t>освоения</w:t>
      </w:r>
      <w:r w:rsidR="00A16923" w:rsidRPr="00D56C2C">
        <w:rPr>
          <w:b/>
        </w:rPr>
        <w:t xml:space="preserve"> </w:t>
      </w:r>
      <w:r w:rsidR="00CD4CB0" w:rsidRPr="00D56C2C">
        <w:rPr>
          <w:b/>
        </w:rPr>
        <w:t xml:space="preserve">дисциплины </w:t>
      </w:r>
    </w:p>
    <w:p w:rsidR="00AA6CAC" w:rsidRPr="00AD4F7C" w:rsidRDefault="0067114F" w:rsidP="00B614AE">
      <w:pPr>
        <w:tabs>
          <w:tab w:val="left" w:pos="900"/>
        </w:tabs>
      </w:pPr>
      <w:r w:rsidRPr="00D56C2C">
        <w:rPr>
          <w:b/>
        </w:rPr>
        <w:t>Цель дисциплины:</w:t>
      </w:r>
      <w:r w:rsidRPr="00D56C2C">
        <w:t xml:space="preserve"> </w:t>
      </w:r>
      <w:r w:rsidR="00B614AE" w:rsidRPr="00D56C2C">
        <w:t>ознакомление студентов с основными понятиями информационных</w:t>
      </w:r>
      <w:r w:rsidR="00B614AE" w:rsidRPr="00AD4F7C">
        <w:t xml:space="preserve"> технологий; освоение инструментальных средств и информационных технологий, обеспечивающих поддержку работы психолога при обработке информации, анализе данных и интерпретации результатов</w:t>
      </w:r>
      <w:r w:rsidR="00AA6CAC" w:rsidRPr="00AD4F7C">
        <w:t>.</w:t>
      </w:r>
    </w:p>
    <w:p w:rsidR="009D5E77" w:rsidRPr="00AD4F7C" w:rsidRDefault="00B614AE" w:rsidP="00B614AE">
      <w:pPr>
        <w:tabs>
          <w:tab w:val="left" w:pos="900"/>
        </w:tabs>
      </w:pPr>
      <w:r w:rsidRPr="00AD4F7C">
        <w:t>О</w:t>
      </w:r>
      <w:r w:rsidR="009D5E77" w:rsidRPr="00AD4F7C">
        <w:t>собое внимание уделяется изучению сущности информационных технологий, основных параметров информационных ресурсов, рассмотрению основ работы с глобальной информационной сетью Интернет, способов применения информационных технологий в</w:t>
      </w:r>
      <w:r w:rsidR="009E4F44" w:rsidRPr="00AD4F7C">
        <w:t> </w:t>
      </w:r>
      <w:r w:rsidR="009D5E77" w:rsidRPr="00AD4F7C">
        <w:t xml:space="preserve">деятельности психолога. </w:t>
      </w:r>
    </w:p>
    <w:p w:rsidR="00FA0213" w:rsidRPr="00AD4F7C" w:rsidRDefault="00FA0213" w:rsidP="009D5B15">
      <w:pPr>
        <w:spacing w:before="120" w:after="120"/>
        <w:rPr>
          <w:b/>
        </w:rPr>
      </w:pPr>
      <w:r w:rsidRPr="00AD4F7C">
        <w:rPr>
          <w:b/>
        </w:rPr>
        <w:t>Задачи дисциплины</w:t>
      </w:r>
    </w:p>
    <w:p w:rsidR="00FA0213" w:rsidRPr="00AD4F7C" w:rsidRDefault="00FA0213" w:rsidP="00FA0213">
      <w:r w:rsidRPr="00AD4F7C">
        <w:t xml:space="preserve">Курс «Информационные технологии в </w:t>
      </w:r>
      <w:r w:rsidR="00A505E9" w:rsidRPr="00AD4F7C">
        <w:t>психологии</w:t>
      </w:r>
      <w:r w:rsidRPr="00AD4F7C">
        <w:t>» предусматривает реализацию следующих задач:</w:t>
      </w:r>
    </w:p>
    <w:p w:rsidR="00076AED" w:rsidRPr="00AD4F7C" w:rsidRDefault="003D39B6" w:rsidP="00076AED">
      <w:r w:rsidRPr="00AD4F7C">
        <w:t>–</w:t>
      </w:r>
      <w:r w:rsidR="00076AED" w:rsidRPr="00AD4F7C">
        <w:t> приобретение студентами знаний о сущности информационных технологий</w:t>
      </w:r>
      <w:r w:rsidR="0060149C" w:rsidRPr="00AD4F7C">
        <w:t xml:space="preserve"> (ИТ)</w:t>
      </w:r>
      <w:r w:rsidR="00076AED" w:rsidRPr="00AD4F7C">
        <w:t xml:space="preserve"> и ресурсов, об их значении в современном мире, о целях и задачах получения и использования информации, об основах применения </w:t>
      </w:r>
      <w:r w:rsidR="0060149C" w:rsidRPr="00AD4F7C">
        <w:t>ИТ</w:t>
      </w:r>
      <w:r w:rsidR="00076AED" w:rsidRPr="00AD4F7C">
        <w:t xml:space="preserve"> в психологии и современно</w:t>
      </w:r>
      <w:r w:rsidR="005C0F87" w:rsidRPr="00AD4F7C">
        <w:t>м</w:t>
      </w:r>
      <w:r w:rsidR="00076AED" w:rsidRPr="00AD4F7C">
        <w:t xml:space="preserve"> состояни</w:t>
      </w:r>
      <w:r w:rsidR="005C0F87" w:rsidRPr="00AD4F7C">
        <w:t>и</w:t>
      </w:r>
      <w:r w:rsidR="00076AED" w:rsidRPr="00AD4F7C">
        <w:t xml:space="preserve"> уровня и направления развития прикладных программных средств по специальности психолога; </w:t>
      </w:r>
    </w:p>
    <w:p w:rsidR="00076AED" w:rsidRPr="00AD4F7C" w:rsidRDefault="003D39B6" w:rsidP="00076AED">
      <w:r w:rsidRPr="00AD4F7C">
        <w:t>–</w:t>
      </w:r>
      <w:r w:rsidR="00076AED" w:rsidRPr="00AD4F7C">
        <w:t xml:space="preserve"> ознакомление с технологиями поиска, анализа, оценки и создания различных классов информационных ресурсов; </w:t>
      </w:r>
    </w:p>
    <w:p w:rsidR="00076AED" w:rsidRPr="00AD4F7C" w:rsidRDefault="003D39B6" w:rsidP="00076AED">
      <w:r w:rsidRPr="00AD4F7C">
        <w:t>–</w:t>
      </w:r>
      <w:r w:rsidR="00076AED" w:rsidRPr="00AD4F7C">
        <w:t> приобретение практических навыков поиск</w:t>
      </w:r>
      <w:r w:rsidR="0060149C" w:rsidRPr="00AD4F7C">
        <w:t>а</w:t>
      </w:r>
      <w:r w:rsidR="00076AED" w:rsidRPr="00AD4F7C">
        <w:t>, анализ</w:t>
      </w:r>
      <w:r w:rsidR="0060149C" w:rsidRPr="00AD4F7C">
        <w:t>а</w:t>
      </w:r>
      <w:r w:rsidR="00076AED" w:rsidRPr="00AD4F7C">
        <w:t>, разработк</w:t>
      </w:r>
      <w:r w:rsidR="0060149C" w:rsidRPr="00AD4F7C">
        <w:t>и</w:t>
      </w:r>
      <w:r w:rsidR="00076AED" w:rsidRPr="00AD4F7C">
        <w:t xml:space="preserve"> и создани</w:t>
      </w:r>
      <w:r w:rsidR="0060149C" w:rsidRPr="00AD4F7C">
        <w:t>я</w:t>
      </w:r>
      <w:r w:rsidR="00076AED" w:rsidRPr="00AD4F7C">
        <w:t xml:space="preserve"> информационных ресурсов, а также навык</w:t>
      </w:r>
      <w:r w:rsidR="005C0F87" w:rsidRPr="00AD4F7C">
        <w:t>ов</w:t>
      </w:r>
      <w:r w:rsidR="00076AED" w:rsidRPr="00AD4F7C">
        <w:t xml:space="preserve"> использовани</w:t>
      </w:r>
      <w:r w:rsidR="0060149C" w:rsidRPr="00AD4F7C">
        <w:t>я</w:t>
      </w:r>
      <w:r w:rsidR="00076AED" w:rsidRPr="00AD4F7C">
        <w:t xml:space="preserve"> инструментальных средств в работе психолога.</w:t>
      </w:r>
    </w:p>
    <w:p w:rsidR="00CD4CB0" w:rsidRPr="00AD4F7C" w:rsidRDefault="004F0348" w:rsidP="001D3CB1">
      <w:pPr>
        <w:spacing w:before="240" w:after="240"/>
        <w:rPr>
          <w:b/>
          <w:sz w:val="28"/>
          <w:szCs w:val="28"/>
        </w:rPr>
      </w:pPr>
      <w:r w:rsidRPr="00AD4F7C">
        <w:rPr>
          <w:b/>
          <w:sz w:val="28"/>
          <w:szCs w:val="28"/>
        </w:rPr>
        <w:t>3</w:t>
      </w:r>
      <w:r w:rsidR="0071053D" w:rsidRPr="00AD4F7C">
        <w:rPr>
          <w:b/>
          <w:sz w:val="28"/>
          <w:szCs w:val="28"/>
        </w:rPr>
        <w:t>. </w:t>
      </w:r>
      <w:r w:rsidR="00CD4CB0" w:rsidRPr="00AD4F7C">
        <w:rPr>
          <w:b/>
          <w:sz w:val="28"/>
          <w:szCs w:val="28"/>
        </w:rPr>
        <w:t xml:space="preserve">Место дисциплины в структуре </w:t>
      </w:r>
      <w:r w:rsidR="008321D8" w:rsidRPr="00AD4F7C">
        <w:rPr>
          <w:b/>
          <w:sz w:val="28"/>
          <w:szCs w:val="28"/>
        </w:rPr>
        <w:t>ОПОП</w:t>
      </w:r>
    </w:p>
    <w:p w:rsidR="0011383E" w:rsidRPr="00AD4F7C" w:rsidRDefault="0011383E" w:rsidP="00503977">
      <w:pPr>
        <w:tabs>
          <w:tab w:val="left" w:pos="851"/>
          <w:tab w:val="left" w:pos="993"/>
        </w:tabs>
      </w:pPr>
      <w:r w:rsidRPr="00AD4F7C">
        <w:t xml:space="preserve">Дисциплина </w:t>
      </w:r>
      <w:r w:rsidR="008321D8" w:rsidRPr="00AD4F7C">
        <w:t xml:space="preserve">«Информационные технологии в психологии» относится к дисциплинам </w:t>
      </w:r>
      <w:r w:rsidR="00006C2B" w:rsidRPr="00AD4F7C">
        <w:br/>
      </w:r>
      <w:r w:rsidR="008321D8" w:rsidRPr="00AD4F7C">
        <w:t>Блок 1. Дисциплины (модули). Базовая часть –</w:t>
      </w:r>
      <w:r w:rsidR="00CF4452" w:rsidRPr="00AD4F7C">
        <w:t xml:space="preserve"> Б1.Б.</w:t>
      </w:r>
      <w:r w:rsidR="001B75DC" w:rsidRPr="00AD4F7C">
        <w:t>15</w:t>
      </w:r>
      <w:r w:rsidRPr="00AD4F7C">
        <w:t xml:space="preserve">. </w:t>
      </w:r>
    </w:p>
    <w:p w:rsidR="00F94B13" w:rsidRPr="00AD4F7C" w:rsidRDefault="00F94B13" w:rsidP="00F94B13">
      <w:pPr>
        <w:tabs>
          <w:tab w:val="left" w:pos="851"/>
          <w:tab w:val="left" w:pos="993"/>
        </w:tabs>
      </w:pPr>
      <w:r w:rsidRPr="00AD4F7C">
        <w:t>Дисциплина опирается на результаты обучения, сформированные в рамках школьного курса «Информатика и ИКТ» или соответствующих дисциплин среднего профессионального образования.</w:t>
      </w:r>
    </w:p>
    <w:p w:rsidR="00F94B13" w:rsidRPr="00AD4F7C" w:rsidRDefault="00F94B13" w:rsidP="009726F3">
      <w:pPr>
        <w:tabs>
          <w:tab w:val="left" w:pos="851"/>
          <w:tab w:val="left" w:pos="993"/>
        </w:tabs>
      </w:pPr>
    </w:p>
    <w:p w:rsidR="009726F3" w:rsidRPr="00AD4F7C" w:rsidRDefault="00A80903" w:rsidP="00F94B13">
      <w:pPr>
        <w:tabs>
          <w:tab w:val="left" w:pos="851"/>
          <w:tab w:val="left" w:pos="993"/>
        </w:tabs>
      </w:pPr>
      <w:r w:rsidRPr="00AD4F7C">
        <w:lastRenderedPageBreak/>
        <w:t>Для успешного освоения данной учебной дисциплины с</w:t>
      </w:r>
      <w:r w:rsidR="009726F3" w:rsidRPr="00AD4F7C">
        <w:t>тудент должен</w:t>
      </w:r>
      <w:r w:rsidR="00526779" w:rsidRPr="00AD4F7C">
        <w:t xml:space="preserve"> обладать следующими предварительными компет</w:t>
      </w:r>
      <w:r w:rsidR="003B1006" w:rsidRPr="00AD4F7C">
        <w:t>е</w:t>
      </w:r>
      <w:r w:rsidR="00526779" w:rsidRPr="00AD4F7C">
        <w:t>нциями</w:t>
      </w:r>
      <w:r w:rsidR="009726F3" w:rsidRPr="00AD4F7C">
        <w:t>:</w:t>
      </w:r>
    </w:p>
    <w:p w:rsidR="009726F3" w:rsidRPr="00AD4F7C" w:rsidRDefault="009726F3" w:rsidP="00A749E6">
      <w:pPr>
        <w:spacing w:before="120"/>
      </w:pPr>
      <w:r w:rsidRPr="00AD4F7C">
        <w:rPr>
          <w:b/>
        </w:rPr>
        <w:t>Знать:</w:t>
      </w:r>
      <w:r w:rsidRPr="00AD4F7C">
        <w:t xml:space="preserve"> основные понятия информатики; основные принципы работы компьютера; основные группы программного обеспечения компьютера; требования информационной безопасности; правила компьютерного набора и форматирования текстов; приемы работы с основными видами информации. </w:t>
      </w:r>
    </w:p>
    <w:p w:rsidR="009726F3" w:rsidRPr="00AD4F7C" w:rsidRDefault="009726F3" w:rsidP="00A749E6">
      <w:pPr>
        <w:spacing w:before="120"/>
      </w:pPr>
      <w:r w:rsidRPr="00AD4F7C">
        <w:rPr>
          <w:b/>
        </w:rPr>
        <w:t>Уметь:</w:t>
      </w:r>
      <w:r w:rsidRPr="00AD4F7C">
        <w:t xml:space="preserve"> уверенно работать в среде операционной системы Windows; выполнять любые действия с файлами; работать с различными видами информации. </w:t>
      </w:r>
    </w:p>
    <w:p w:rsidR="009726F3" w:rsidRPr="00AD4F7C" w:rsidRDefault="009726F3" w:rsidP="00A749E6">
      <w:pPr>
        <w:spacing w:before="120"/>
      </w:pPr>
      <w:r w:rsidRPr="00AD4F7C">
        <w:rPr>
          <w:b/>
        </w:rPr>
        <w:t>Владеть:</w:t>
      </w:r>
      <w:r w:rsidRPr="00AD4F7C">
        <w:t xml:space="preserve"> технологией работы на компьютере на уровне грамотного пользователя; </w:t>
      </w:r>
      <w:r w:rsidR="00687F51" w:rsidRPr="00AD4F7C">
        <w:t xml:space="preserve">базовыми технологиями преобразования информации, текстовыми и табличными редакторами, </w:t>
      </w:r>
      <w:r w:rsidR="00633D7A" w:rsidRPr="00AD4F7C">
        <w:t>технологией</w:t>
      </w:r>
      <w:r w:rsidR="00687F51" w:rsidRPr="00AD4F7C">
        <w:t xml:space="preserve"> работы в сети Интернет</w:t>
      </w:r>
      <w:r w:rsidR="00633D7A" w:rsidRPr="00AD4F7C">
        <w:t xml:space="preserve"> </w:t>
      </w:r>
      <w:r w:rsidR="00E65CFF" w:rsidRPr="00AD4F7C">
        <w:t>для передачи, обмена и поиска информации</w:t>
      </w:r>
      <w:r w:rsidR="00687F51" w:rsidRPr="00AD4F7C">
        <w:t>, приемами антивирусной защиты информации.</w:t>
      </w:r>
    </w:p>
    <w:p w:rsidR="00391E99" w:rsidRPr="00D37443" w:rsidRDefault="00803D92" w:rsidP="00E65CFF">
      <w:pPr>
        <w:tabs>
          <w:tab w:val="left" w:pos="851"/>
          <w:tab w:val="left" w:pos="993"/>
        </w:tabs>
        <w:spacing w:before="120"/>
      </w:pPr>
      <w:r w:rsidRPr="00AD4F7C">
        <w:t xml:space="preserve">Дисциплина формирует компетенции, необходимые для освоения модулей базовой части, является предшествующей (подготовительной) для изучения дисциплин «Математические методы в психологии», «Практикум по психодиагностике», «Психодиагностика» </w:t>
      </w:r>
      <w:r w:rsidR="00391E99" w:rsidRPr="00AD4F7C">
        <w:t>и является опорной в формировании у студентов основных практических навыков по использованию информационных технологий в психологических исследованиях, в практической психологии, в</w:t>
      </w:r>
      <w:r w:rsidR="009726F3" w:rsidRPr="00AD4F7C">
        <w:t> </w:t>
      </w:r>
      <w:r w:rsidR="00391E99" w:rsidRPr="00AD4F7C">
        <w:t xml:space="preserve">преподавании </w:t>
      </w:r>
      <w:r w:rsidR="00391E99" w:rsidRPr="00D37443">
        <w:t>психологии.</w:t>
      </w:r>
    </w:p>
    <w:p w:rsidR="00391E99" w:rsidRPr="00D37443" w:rsidRDefault="00803D92" w:rsidP="00391E99">
      <w:pPr>
        <w:tabs>
          <w:tab w:val="left" w:pos="851"/>
          <w:tab w:val="left" w:pos="993"/>
        </w:tabs>
      </w:pPr>
      <w:r w:rsidRPr="00D37443">
        <w:t>Знания, полученные при изучении дисциплины, будут востребованы при прохождении психолого-педагогической и производственной практик, защите ВКР, в</w:t>
      </w:r>
      <w:r w:rsidR="009726F3" w:rsidRPr="00D37443">
        <w:t> </w:t>
      </w:r>
      <w:r w:rsidRPr="00D37443">
        <w:t>научно-исследовательской работе и в будущей профессиональной деятельности.</w:t>
      </w:r>
    </w:p>
    <w:p w:rsidR="00CD4CB0" w:rsidRPr="00D37443" w:rsidRDefault="0071053D" w:rsidP="001D3CB1">
      <w:pPr>
        <w:spacing w:before="240" w:after="240"/>
        <w:rPr>
          <w:b/>
        </w:rPr>
      </w:pPr>
      <w:r w:rsidRPr="00D37443">
        <w:rPr>
          <w:b/>
        </w:rPr>
        <w:t>4. </w:t>
      </w:r>
      <w:r w:rsidR="00CD4CB0" w:rsidRPr="00D37443">
        <w:rPr>
          <w:b/>
        </w:rPr>
        <w:t>Требования к результатам освоения дисциплины</w:t>
      </w:r>
      <w:r w:rsidR="0091252C" w:rsidRPr="00D37443">
        <w:rPr>
          <w:b/>
        </w:rPr>
        <w:t xml:space="preserve"> (компетенции обучающегося, формируемые в результате освоения дисц</w:t>
      </w:r>
      <w:r w:rsidR="0096169D" w:rsidRPr="00D37443">
        <w:rPr>
          <w:b/>
        </w:rPr>
        <w:t>ип</w:t>
      </w:r>
      <w:r w:rsidR="0091252C" w:rsidRPr="00D37443">
        <w:rPr>
          <w:b/>
        </w:rPr>
        <w:t>лины (модуля)</w:t>
      </w:r>
      <w:r w:rsidR="00D179AE" w:rsidRPr="00D37443">
        <w:rPr>
          <w:b/>
        </w:rPr>
        <w:t>)</w:t>
      </w:r>
    </w:p>
    <w:p w:rsidR="00D37443" w:rsidRDefault="002311E0" w:rsidP="002311E0">
      <w:pPr>
        <w:widowControl w:val="0"/>
      </w:pPr>
      <w:r w:rsidRPr="00D37443">
        <w:t>В результате изучения дисциплины обучающийся должен обладать следующ</w:t>
      </w:r>
      <w:r w:rsidR="00D37443">
        <w:t>ими компетенциями:</w:t>
      </w:r>
    </w:p>
    <w:p w:rsidR="00D37443" w:rsidRDefault="00D37443" w:rsidP="002311E0">
      <w:pPr>
        <w:widowControl w:val="0"/>
      </w:pPr>
      <w:r>
        <w:t>А) общекультурными:</w:t>
      </w:r>
    </w:p>
    <w:p w:rsidR="00D37443" w:rsidRDefault="00D37443" w:rsidP="002311E0">
      <w:pPr>
        <w:widowControl w:val="0"/>
      </w:pPr>
      <w:r>
        <w:t xml:space="preserve">– </w:t>
      </w:r>
      <w:r w:rsidRPr="00D37443">
        <w:t>способность к самоорганизации и самообразованию</w:t>
      </w:r>
      <w:r>
        <w:t xml:space="preserve"> (ОК-7);</w:t>
      </w:r>
    </w:p>
    <w:p w:rsidR="00D37443" w:rsidRDefault="00D37443" w:rsidP="002311E0">
      <w:pPr>
        <w:widowControl w:val="0"/>
      </w:pPr>
      <w:r>
        <w:t xml:space="preserve">Б) </w:t>
      </w:r>
      <w:r w:rsidR="00300CA3" w:rsidRPr="00D37443">
        <w:t>общепрофессиональн</w:t>
      </w:r>
      <w:r>
        <w:t>ыми:</w:t>
      </w:r>
    </w:p>
    <w:p w:rsidR="00EC4849" w:rsidRPr="00AD4F7C" w:rsidRDefault="00D37443" w:rsidP="00D37443">
      <w:pPr>
        <w:widowControl w:val="0"/>
      </w:pPr>
      <w:r>
        <w:t xml:space="preserve">– </w:t>
      </w:r>
      <w:r w:rsidR="00EC4849" w:rsidRPr="00AD4F7C">
        <w:t>способность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</w:t>
      </w:r>
      <w:r>
        <w:t>ний информационной безопасности (ОПК-1).</w:t>
      </w:r>
    </w:p>
    <w:p w:rsidR="00300CA3" w:rsidRPr="00AD4F7C" w:rsidRDefault="00300CA3" w:rsidP="00300CA3">
      <w:pPr>
        <w:widowControl w:val="0"/>
      </w:pPr>
    </w:p>
    <w:p w:rsidR="00300CA3" w:rsidRPr="00AD4F7C" w:rsidRDefault="00300CA3" w:rsidP="00300CA3">
      <w:pPr>
        <w:widowControl w:val="0"/>
        <w:ind w:firstLine="567"/>
      </w:pPr>
      <w:r w:rsidRPr="00AD4F7C">
        <w:t>Взаимосвязь планируемых результатов обучения по дисциплине с формируем</w:t>
      </w:r>
      <w:r w:rsidR="00D37443">
        <w:t>ыми</w:t>
      </w:r>
      <w:r w:rsidRPr="00AD4F7C">
        <w:t xml:space="preserve"> компетенци</w:t>
      </w:r>
      <w:r w:rsidR="00D37443">
        <w:t>ями</w:t>
      </w:r>
      <w:r w:rsidRPr="00AD4F7C">
        <w:t xml:space="preserve"> ОПОП:</w:t>
      </w:r>
    </w:p>
    <w:p w:rsidR="00300CA3" w:rsidRPr="00AD4F7C" w:rsidRDefault="00300CA3" w:rsidP="00300CA3">
      <w:pPr>
        <w:widowControl w:val="0"/>
      </w:pPr>
    </w:p>
    <w:tbl>
      <w:tblPr>
        <w:tblW w:w="493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3"/>
        <w:gridCol w:w="2060"/>
        <w:gridCol w:w="2276"/>
        <w:gridCol w:w="2551"/>
        <w:gridCol w:w="2370"/>
      </w:tblGrid>
      <w:tr w:rsidR="00AD4F7C" w:rsidRPr="00AD4F7C" w:rsidTr="00D56C2C">
        <w:trPr>
          <w:trHeight w:val="525"/>
        </w:trPr>
        <w:tc>
          <w:tcPr>
            <w:tcW w:w="399" w:type="pct"/>
            <w:vMerge w:val="restart"/>
            <w:shd w:val="clear" w:color="auto" w:fill="auto"/>
            <w:vAlign w:val="center"/>
          </w:tcPr>
          <w:p w:rsidR="00006C2B" w:rsidRPr="00AD4F7C" w:rsidRDefault="00006C2B" w:rsidP="00891A62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D4F7C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1024" w:type="pct"/>
            <w:vMerge w:val="restart"/>
            <w:shd w:val="clear" w:color="auto" w:fill="auto"/>
            <w:vAlign w:val="center"/>
          </w:tcPr>
          <w:p w:rsidR="00006C2B" w:rsidRPr="00AD4F7C" w:rsidRDefault="00006C2B" w:rsidP="00891A62">
            <w:pPr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AD4F7C">
              <w:rPr>
                <w:b/>
                <w:sz w:val="22"/>
                <w:szCs w:val="22"/>
              </w:rPr>
              <w:t>Формулировка</w:t>
            </w:r>
          </w:p>
        </w:tc>
        <w:tc>
          <w:tcPr>
            <w:tcW w:w="3577" w:type="pct"/>
            <w:gridSpan w:val="3"/>
            <w:shd w:val="clear" w:color="auto" w:fill="auto"/>
            <w:vAlign w:val="center"/>
          </w:tcPr>
          <w:p w:rsidR="00006C2B" w:rsidRPr="00AD4F7C" w:rsidRDefault="00006C2B" w:rsidP="00891A62">
            <w:pPr>
              <w:ind w:firstLine="0"/>
              <w:jc w:val="center"/>
              <w:rPr>
                <w:b/>
                <w:spacing w:val="-1"/>
                <w:sz w:val="22"/>
                <w:szCs w:val="22"/>
              </w:rPr>
            </w:pPr>
            <w:r w:rsidRPr="00AD4F7C">
              <w:rPr>
                <w:b/>
                <w:sz w:val="22"/>
                <w:szCs w:val="22"/>
              </w:rPr>
              <w:t xml:space="preserve">Планируемые результаты обучения, </w:t>
            </w:r>
            <w:r w:rsidR="00400896" w:rsidRPr="00AD4F7C">
              <w:rPr>
                <w:b/>
                <w:sz w:val="22"/>
                <w:szCs w:val="22"/>
              </w:rPr>
              <w:br/>
            </w:r>
            <w:r w:rsidRPr="00AD4F7C">
              <w:rPr>
                <w:b/>
                <w:sz w:val="22"/>
                <w:szCs w:val="22"/>
              </w:rPr>
              <w:t>соответствующие формируемой компетенции ОПОП</w:t>
            </w:r>
          </w:p>
        </w:tc>
      </w:tr>
      <w:tr w:rsidR="00AD4F7C" w:rsidRPr="00AD4F7C" w:rsidTr="00D56C2C">
        <w:trPr>
          <w:trHeight w:val="435"/>
        </w:trPr>
        <w:tc>
          <w:tcPr>
            <w:tcW w:w="399" w:type="pct"/>
            <w:vMerge/>
            <w:shd w:val="clear" w:color="auto" w:fill="auto"/>
            <w:vAlign w:val="center"/>
          </w:tcPr>
          <w:p w:rsidR="00006C2B" w:rsidRPr="00AD4F7C" w:rsidRDefault="00006C2B" w:rsidP="0075271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4" w:type="pct"/>
            <w:vMerge/>
            <w:shd w:val="clear" w:color="auto" w:fill="auto"/>
            <w:vAlign w:val="center"/>
          </w:tcPr>
          <w:p w:rsidR="00006C2B" w:rsidRPr="00AD4F7C" w:rsidRDefault="00006C2B" w:rsidP="007527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1" w:type="pct"/>
            <w:shd w:val="clear" w:color="auto" w:fill="auto"/>
            <w:vAlign w:val="center"/>
          </w:tcPr>
          <w:p w:rsidR="00006C2B" w:rsidRPr="00AD4F7C" w:rsidRDefault="00006C2B" w:rsidP="00891A62">
            <w:pPr>
              <w:ind w:firstLine="0"/>
              <w:jc w:val="center"/>
              <w:rPr>
                <w:b/>
                <w:spacing w:val="-1"/>
                <w:sz w:val="22"/>
                <w:szCs w:val="22"/>
              </w:rPr>
            </w:pPr>
            <w:r w:rsidRPr="00AD4F7C">
              <w:rPr>
                <w:b/>
                <w:spacing w:val="-1"/>
                <w:sz w:val="22"/>
                <w:szCs w:val="22"/>
              </w:rPr>
              <w:t>Знать:</w:t>
            </w:r>
          </w:p>
        </w:tc>
        <w:tc>
          <w:tcPr>
            <w:tcW w:w="1268" w:type="pct"/>
            <w:shd w:val="clear" w:color="auto" w:fill="auto"/>
            <w:vAlign w:val="center"/>
          </w:tcPr>
          <w:p w:rsidR="00006C2B" w:rsidRPr="00AD4F7C" w:rsidRDefault="00006C2B" w:rsidP="00891A62">
            <w:pPr>
              <w:ind w:firstLine="0"/>
              <w:jc w:val="center"/>
              <w:rPr>
                <w:b/>
                <w:spacing w:val="-1"/>
                <w:sz w:val="22"/>
                <w:szCs w:val="22"/>
              </w:rPr>
            </w:pPr>
            <w:r w:rsidRPr="00AD4F7C">
              <w:rPr>
                <w:b/>
                <w:spacing w:val="-1"/>
                <w:sz w:val="22"/>
                <w:szCs w:val="22"/>
              </w:rPr>
              <w:t>Уметь</w:t>
            </w:r>
            <w:r w:rsidR="00400896" w:rsidRPr="00AD4F7C">
              <w:rPr>
                <w:b/>
                <w:spacing w:val="-1"/>
                <w:sz w:val="22"/>
                <w:szCs w:val="22"/>
              </w:rPr>
              <w:t>:</w:t>
            </w:r>
          </w:p>
        </w:tc>
        <w:tc>
          <w:tcPr>
            <w:tcW w:w="1178" w:type="pct"/>
            <w:shd w:val="clear" w:color="auto" w:fill="auto"/>
            <w:vAlign w:val="center"/>
          </w:tcPr>
          <w:p w:rsidR="00006C2B" w:rsidRPr="00AD4F7C" w:rsidRDefault="00006C2B" w:rsidP="00891A62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spacing w:val="-1"/>
                <w:sz w:val="22"/>
                <w:szCs w:val="22"/>
              </w:rPr>
            </w:pPr>
            <w:r w:rsidRPr="00AD4F7C">
              <w:rPr>
                <w:b/>
                <w:spacing w:val="-1"/>
                <w:sz w:val="22"/>
                <w:szCs w:val="22"/>
              </w:rPr>
              <w:t>Владеть:</w:t>
            </w:r>
          </w:p>
        </w:tc>
      </w:tr>
      <w:tr w:rsidR="00D56C2C" w:rsidRPr="00AD4F7C" w:rsidTr="00D56C2C">
        <w:tc>
          <w:tcPr>
            <w:tcW w:w="399" w:type="pct"/>
            <w:shd w:val="clear" w:color="auto" w:fill="auto"/>
          </w:tcPr>
          <w:p w:rsidR="00D56C2C" w:rsidRPr="00D56C2C" w:rsidRDefault="00D56C2C" w:rsidP="00D37443">
            <w:pPr>
              <w:ind w:firstLine="0"/>
              <w:jc w:val="center"/>
            </w:pPr>
            <w:r>
              <w:t>ОК-7</w:t>
            </w:r>
          </w:p>
        </w:tc>
        <w:tc>
          <w:tcPr>
            <w:tcW w:w="1024" w:type="pct"/>
            <w:shd w:val="clear" w:color="auto" w:fill="auto"/>
          </w:tcPr>
          <w:p w:rsidR="00D56C2C" w:rsidRPr="00D56C2C" w:rsidRDefault="00D56C2C" w:rsidP="00D37443">
            <w:pPr>
              <w:ind w:firstLine="0"/>
            </w:pPr>
            <w:r>
              <w:t>способность</w:t>
            </w:r>
            <w:r w:rsidRPr="00D56C2C">
              <w:t xml:space="preserve"> к самоорганизации и самообразованию</w:t>
            </w:r>
          </w:p>
        </w:tc>
        <w:tc>
          <w:tcPr>
            <w:tcW w:w="1131" w:type="pct"/>
            <w:shd w:val="clear" w:color="auto" w:fill="auto"/>
          </w:tcPr>
          <w:p w:rsidR="00D56C2C" w:rsidRPr="00D56C2C" w:rsidRDefault="00D56C2C" w:rsidP="00D56C2C">
            <w:pPr>
              <w:pStyle w:val="a7"/>
              <w:ind w:left="0" w:firstLine="0"/>
              <w:jc w:val="left"/>
            </w:pPr>
            <w:r w:rsidRPr="00CF67FC">
              <w:t>пути и средства профессионального самосовершенствования, эффективные способы самоорганизации и самообразования</w:t>
            </w:r>
          </w:p>
        </w:tc>
        <w:tc>
          <w:tcPr>
            <w:tcW w:w="1268" w:type="pct"/>
            <w:shd w:val="clear" w:color="auto" w:fill="auto"/>
          </w:tcPr>
          <w:p w:rsidR="00D56C2C" w:rsidRPr="00D56C2C" w:rsidRDefault="00D56C2C" w:rsidP="00D56C2C">
            <w:pPr>
              <w:pStyle w:val="a7"/>
              <w:ind w:left="0" w:firstLine="0"/>
              <w:jc w:val="left"/>
            </w:pPr>
            <w:r w:rsidRPr="00CF67FC">
              <w:t xml:space="preserve">планировать цели и устанавливать приоритеты при осуществлении деятельности; избирать методы </w:t>
            </w:r>
            <w:proofErr w:type="spellStart"/>
            <w:r w:rsidRPr="00CF67FC">
              <w:t>самоорганиации</w:t>
            </w:r>
            <w:proofErr w:type="spellEnd"/>
            <w:r w:rsidRPr="00CF67FC">
              <w:t xml:space="preserve"> и самообразования в профессиональной и </w:t>
            </w:r>
            <w:r w:rsidRPr="00CF67FC">
              <w:lastRenderedPageBreak/>
              <w:t>социальной деятельности</w:t>
            </w:r>
          </w:p>
        </w:tc>
        <w:tc>
          <w:tcPr>
            <w:tcW w:w="1178" w:type="pct"/>
            <w:shd w:val="clear" w:color="auto" w:fill="auto"/>
          </w:tcPr>
          <w:p w:rsidR="00D56C2C" w:rsidRPr="00D56C2C" w:rsidRDefault="00D56C2C" w:rsidP="00D56C2C">
            <w:pPr>
              <w:pStyle w:val="a7"/>
              <w:ind w:left="0" w:firstLine="0"/>
              <w:jc w:val="left"/>
            </w:pPr>
            <w:r w:rsidRPr="00CF67FC">
              <w:lastRenderedPageBreak/>
              <w:t xml:space="preserve">эффективными технологиями организации процесса самообразования и самоорганизации; приемами целеполагания во временной </w:t>
            </w:r>
            <w:r w:rsidRPr="00CF67FC">
              <w:lastRenderedPageBreak/>
              <w:t>перспективе, способами планирования, организации, самоконтроля и самооценки деятельности</w:t>
            </w:r>
          </w:p>
        </w:tc>
      </w:tr>
      <w:tr w:rsidR="00862836" w:rsidRPr="00AD4F7C" w:rsidTr="00D56C2C">
        <w:tc>
          <w:tcPr>
            <w:tcW w:w="399" w:type="pct"/>
            <w:shd w:val="clear" w:color="auto" w:fill="auto"/>
          </w:tcPr>
          <w:p w:rsidR="00006C2B" w:rsidRPr="00D56C2C" w:rsidRDefault="00006C2B" w:rsidP="00D37443">
            <w:pPr>
              <w:ind w:firstLine="0"/>
              <w:jc w:val="center"/>
            </w:pPr>
            <w:r w:rsidRPr="00D56C2C">
              <w:lastRenderedPageBreak/>
              <w:t>ОПК-1</w:t>
            </w:r>
          </w:p>
        </w:tc>
        <w:tc>
          <w:tcPr>
            <w:tcW w:w="1024" w:type="pct"/>
            <w:shd w:val="clear" w:color="auto" w:fill="auto"/>
          </w:tcPr>
          <w:p w:rsidR="00006C2B" w:rsidRPr="00D56C2C" w:rsidRDefault="00006C2B" w:rsidP="00D37443">
            <w:pPr>
              <w:ind w:firstLine="0"/>
            </w:pPr>
            <w:r w:rsidRPr="00D56C2C">
              <w:t>Способность решать стан</w:t>
            </w:r>
            <w:r w:rsidR="00862836" w:rsidRPr="00D56C2C">
              <w:softHyphen/>
            </w:r>
            <w:r w:rsidRPr="00D56C2C">
              <w:t>дар</w:t>
            </w:r>
            <w:r w:rsidR="00862836" w:rsidRPr="00D56C2C">
              <w:softHyphen/>
            </w:r>
            <w:r w:rsidRPr="00D56C2C">
              <w:t>т</w:t>
            </w:r>
            <w:r w:rsidR="00862836" w:rsidRPr="00D56C2C">
              <w:softHyphen/>
            </w:r>
            <w:r w:rsidRPr="00D56C2C">
              <w:t>ные задачи про</w:t>
            </w:r>
            <w:r w:rsidR="00891A62" w:rsidRPr="00D56C2C">
              <w:softHyphen/>
            </w:r>
            <w:r w:rsidRPr="00D56C2C">
              <w:t>фес</w:t>
            </w:r>
            <w:r w:rsidR="00891A62" w:rsidRPr="00D56C2C">
              <w:softHyphen/>
            </w:r>
            <w:r w:rsidRPr="00D56C2C">
              <w:t>си</w:t>
            </w:r>
            <w:r w:rsidR="00862836" w:rsidRPr="00D56C2C">
              <w:softHyphen/>
            </w:r>
            <w:r w:rsidR="00891A62" w:rsidRPr="00D56C2C">
              <w:softHyphen/>
            </w:r>
            <w:r w:rsidRPr="00D56C2C">
              <w:t>о</w:t>
            </w:r>
            <w:r w:rsidR="00891A62" w:rsidRPr="00D56C2C">
              <w:softHyphen/>
            </w:r>
            <w:r w:rsidRPr="00D56C2C">
              <w:t>наль</w:t>
            </w:r>
            <w:r w:rsidR="00891A62" w:rsidRPr="00D56C2C">
              <w:softHyphen/>
            </w:r>
            <w:r w:rsidRPr="00D56C2C">
              <w:t>ной де</w:t>
            </w:r>
            <w:r w:rsidR="00891A62" w:rsidRPr="00D56C2C">
              <w:softHyphen/>
            </w:r>
            <w:r w:rsidRPr="00D56C2C">
              <w:t>я</w:t>
            </w:r>
            <w:r w:rsidR="00891A62" w:rsidRPr="00D56C2C">
              <w:softHyphen/>
            </w:r>
            <w:r w:rsidRPr="00D56C2C">
              <w:t>тель</w:t>
            </w:r>
            <w:r w:rsidR="00862836" w:rsidRPr="00D56C2C">
              <w:softHyphen/>
            </w:r>
            <w:r w:rsidR="00891A62" w:rsidRPr="00D56C2C">
              <w:softHyphen/>
            </w:r>
            <w:r w:rsidRPr="00D56C2C">
              <w:t>нос</w:t>
            </w:r>
            <w:r w:rsidR="00891A62" w:rsidRPr="00D56C2C">
              <w:softHyphen/>
            </w:r>
            <w:r w:rsidR="00891A62" w:rsidRPr="00D56C2C">
              <w:softHyphen/>
            </w:r>
            <w:r w:rsidRPr="00D56C2C">
              <w:t>ти на ос</w:t>
            </w:r>
            <w:r w:rsidR="00862836" w:rsidRPr="00D56C2C">
              <w:softHyphen/>
            </w:r>
            <w:r w:rsidRPr="00D56C2C">
              <w:t>но</w:t>
            </w:r>
            <w:r w:rsidR="00862836" w:rsidRPr="00D56C2C">
              <w:softHyphen/>
            </w:r>
            <w:r w:rsidRPr="00D56C2C">
              <w:t>ве информационной и биб</w:t>
            </w:r>
            <w:r w:rsidR="00862836" w:rsidRPr="00D56C2C">
              <w:softHyphen/>
            </w:r>
            <w:r w:rsidRPr="00D56C2C">
              <w:t>ли</w:t>
            </w:r>
            <w:r w:rsidR="00862836" w:rsidRPr="00D56C2C">
              <w:softHyphen/>
            </w:r>
            <w:r w:rsidRPr="00D56C2C">
              <w:t>о</w:t>
            </w:r>
            <w:r w:rsidR="00862836" w:rsidRPr="00D56C2C">
              <w:softHyphen/>
            </w:r>
            <w:r w:rsidRPr="00D56C2C">
              <w:t>гра</w:t>
            </w:r>
            <w:r w:rsidR="00862836" w:rsidRPr="00D56C2C">
              <w:softHyphen/>
            </w:r>
            <w:r w:rsidRPr="00D56C2C">
              <w:t>фи</w:t>
            </w:r>
            <w:r w:rsidR="00862836" w:rsidRPr="00D56C2C">
              <w:softHyphen/>
            </w:r>
            <w:r w:rsidRPr="00D56C2C">
              <w:t>чес</w:t>
            </w:r>
            <w:r w:rsidR="00862836" w:rsidRPr="00D56C2C">
              <w:softHyphen/>
            </w:r>
            <w:r w:rsidRPr="00D56C2C">
              <w:t>кой культуры с при</w:t>
            </w:r>
            <w:r w:rsidR="00891A62" w:rsidRPr="00D56C2C">
              <w:softHyphen/>
            </w:r>
            <w:r w:rsidRPr="00D56C2C">
              <w:t>ме</w:t>
            </w:r>
            <w:r w:rsidR="00891A62" w:rsidRPr="00D56C2C">
              <w:softHyphen/>
            </w:r>
            <w:r w:rsidRPr="00D56C2C">
              <w:t>не</w:t>
            </w:r>
            <w:r w:rsidR="00891A62" w:rsidRPr="00D56C2C">
              <w:softHyphen/>
            </w:r>
            <w:r w:rsidRPr="00D56C2C">
              <w:t>нием ин</w:t>
            </w:r>
            <w:r w:rsidR="00891A62" w:rsidRPr="00D56C2C">
              <w:softHyphen/>
            </w:r>
            <w:r w:rsidRPr="00D56C2C">
              <w:t>фор</w:t>
            </w:r>
            <w:r w:rsidR="00891A62" w:rsidRPr="00D56C2C">
              <w:softHyphen/>
            </w:r>
            <w:r w:rsidRPr="00D56C2C">
              <w:t>ма</w:t>
            </w:r>
            <w:r w:rsidR="00891A62" w:rsidRPr="00D56C2C">
              <w:softHyphen/>
            </w:r>
            <w:r w:rsidRPr="00D56C2C">
              <w:t>ци</w:t>
            </w:r>
            <w:r w:rsidR="00862836" w:rsidRPr="00D56C2C">
              <w:softHyphen/>
            </w:r>
            <w:r w:rsidR="00891A62" w:rsidRPr="00D56C2C">
              <w:softHyphen/>
            </w:r>
            <w:r w:rsidRPr="00D56C2C">
              <w:t>он</w:t>
            </w:r>
            <w:r w:rsidR="00891A62" w:rsidRPr="00D56C2C">
              <w:softHyphen/>
            </w:r>
            <w:r w:rsidRPr="00D56C2C">
              <w:t>но-ком</w:t>
            </w:r>
            <w:r w:rsidR="00891A62" w:rsidRPr="00D56C2C">
              <w:softHyphen/>
            </w:r>
            <w:r w:rsidRPr="00D56C2C">
              <w:t>му</w:t>
            </w:r>
            <w:r w:rsidR="00891A62" w:rsidRPr="00D56C2C">
              <w:softHyphen/>
            </w:r>
            <w:r w:rsidRPr="00D56C2C">
              <w:t>ни</w:t>
            </w:r>
            <w:r w:rsidR="00891A62" w:rsidRPr="00D56C2C">
              <w:softHyphen/>
            </w:r>
            <w:r w:rsidRPr="00D56C2C">
              <w:t>ка</w:t>
            </w:r>
            <w:r w:rsidR="00891A62" w:rsidRPr="00D56C2C">
              <w:softHyphen/>
            </w:r>
            <w:r w:rsidRPr="00D56C2C">
              <w:t>ци</w:t>
            </w:r>
            <w:r w:rsidR="00891A62" w:rsidRPr="00D56C2C">
              <w:softHyphen/>
            </w:r>
            <w:r w:rsidR="00862836" w:rsidRPr="00D56C2C">
              <w:softHyphen/>
            </w:r>
            <w:r w:rsidRPr="00D56C2C">
              <w:t>он</w:t>
            </w:r>
            <w:r w:rsidR="00891A62" w:rsidRPr="00D56C2C">
              <w:softHyphen/>
            </w:r>
            <w:r w:rsidRPr="00D56C2C">
              <w:t>ных тех</w:t>
            </w:r>
            <w:r w:rsidR="00862836" w:rsidRPr="00D56C2C">
              <w:softHyphen/>
            </w:r>
            <w:r w:rsidRPr="00D56C2C">
              <w:t>но</w:t>
            </w:r>
            <w:r w:rsidR="00862836" w:rsidRPr="00D56C2C">
              <w:softHyphen/>
            </w:r>
            <w:r w:rsidRPr="00D56C2C">
              <w:t>ло</w:t>
            </w:r>
            <w:r w:rsidR="00862836" w:rsidRPr="00D56C2C">
              <w:softHyphen/>
            </w:r>
            <w:r w:rsidRPr="00D56C2C">
              <w:t>гий и с учетом ос</w:t>
            </w:r>
            <w:r w:rsidR="00862836" w:rsidRPr="00D56C2C">
              <w:softHyphen/>
            </w:r>
            <w:r w:rsidRPr="00D56C2C">
              <w:t>нов</w:t>
            </w:r>
            <w:r w:rsidR="00862836" w:rsidRPr="00D56C2C">
              <w:softHyphen/>
            </w:r>
            <w:r w:rsidRPr="00D56C2C">
              <w:t>ных требований ин</w:t>
            </w:r>
            <w:r w:rsidR="00891A62" w:rsidRPr="00D56C2C">
              <w:softHyphen/>
            </w:r>
            <w:r w:rsidRPr="00D56C2C">
              <w:t>фор</w:t>
            </w:r>
            <w:r w:rsidR="00862836" w:rsidRPr="00D56C2C">
              <w:softHyphen/>
            </w:r>
            <w:r w:rsidR="00891A62" w:rsidRPr="00D56C2C">
              <w:softHyphen/>
            </w:r>
            <w:r w:rsidRPr="00D56C2C">
              <w:t>ма</w:t>
            </w:r>
            <w:r w:rsidR="00891A62" w:rsidRPr="00D56C2C">
              <w:softHyphen/>
            </w:r>
            <w:r w:rsidRPr="00D56C2C">
              <w:t>ционной бе</w:t>
            </w:r>
            <w:r w:rsidR="00891A62" w:rsidRPr="00D56C2C">
              <w:softHyphen/>
            </w:r>
            <w:r w:rsidRPr="00D56C2C">
              <w:t>зо</w:t>
            </w:r>
            <w:r w:rsidR="00891A62" w:rsidRPr="00D56C2C">
              <w:softHyphen/>
            </w:r>
            <w:r w:rsidR="00862836" w:rsidRPr="00D56C2C">
              <w:softHyphen/>
            </w:r>
            <w:r w:rsidRPr="00D56C2C">
              <w:t>пас</w:t>
            </w:r>
            <w:r w:rsidR="00891A62" w:rsidRPr="00D56C2C">
              <w:softHyphen/>
            </w:r>
            <w:r w:rsidRPr="00D56C2C">
              <w:t>нос</w:t>
            </w:r>
            <w:r w:rsidR="00891A62" w:rsidRPr="00D56C2C">
              <w:softHyphen/>
            </w:r>
            <w:r w:rsidRPr="00D56C2C">
              <w:t>ти.</w:t>
            </w:r>
          </w:p>
        </w:tc>
        <w:tc>
          <w:tcPr>
            <w:tcW w:w="1131" w:type="pct"/>
            <w:shd w:val="clear" w:color="auto" w:fill="auto"/>
          </w:tcPr>
          <w:p w:rsidR="00006C2B" w:rsidRPr="00D56C2C" w:rsidRDefault="00006C2B" w:rsidP="00D56C2C">
            <w:pPr>
              <w:pStyle w:val="a7"/>
              <w:ind w:left="0" w:firstLine="0"/>
              <w:jc w:val="left"/>
            </w:pPr>
            <w:r w:rsidRPr="00D56C2C">
              <w:t>основные методы и средства хра</w:t>
            </w:r>
            <w:r w:rsidR="00891A62" w:rsidRPr="00D56C2C">
              <w:softHyphen/>
            </w:r>
            <w:r w:rsidRPr="00D56C2C">
              <w:t>не</w:t>
            </w:r>
            <w:r w:rsidR="00891A62" w:rsidRPr="00D56C2C">
              <w:softHyphen/>
            </w:r>
            <w:r w:rsidRPr="00D56C2C">
              <w:t>ния, поиска, сис</w:t>
            </w:r>
            <w:r w:rsidR="00891A62" w:rsidRPr="00D56C2C">
              <w:softHyphen/>
            </w:r>
            <w:r w:rsidRPr="00D56C2C">
              <w:t>те</w:t>
            </w:r>
            <w:r w:rsidR="00891A62" w:rsidRPr="00D56C2C">
              <w:softHyphen/>
            </w:r>
            <w:r w:rsidRPr="00D56C2C">
              <w:t>ма</w:t>
            </w:r>
            <w:r w:rsidR="00891A62" w:rsidRPr="00D56C2C">
              <w:softHyphen/>
            </w:r>
            <w:r w:rsidRPr="00D56C2C">
              <w:t>тизации, об</w:t>
            </w:r>
            <w:r w:rsidR="00891A62" w:rsidRPr="00D56C2C">
              <w:softHyphen/>
            </w:r>
            <w:r w:rsidRPr="00D56C2C">
              <w:t>ра</w:t>
            </w:r>
            <w:r w:rsidR="00891A62" w:rsidRPr="00D56C2C">
              <w:softHyphen/>
            </w:r>
            <w:r w:rsidRPr="00D56C2C">
              <w:t>бот</w:t>
            </w:r>
            <w:r w:rsidR="00891A62" w:rsidRPr="00D56C2C">
              <w:softHyphen/>
            </w:r>
            <w:r w:rsidRPr="00D56C2C">
              <w:t>ки, передачи и за</w:t>
            </w:r>
            <w:r w:rsidR="00891A62" w:rsidRPr="00D56C2C">
              <w:softHyphen/>
            </w:r>
            <w:r w:rsidRPr="00D56C2C">
              <w:t>щиты ком</w:t>
            </w:r>
            <w:r w:rsidR="00891A62" w:rsidRPr="00D56C2C">
              <w:softHyphen/>
            </w:r>
            <w:r w:rsidRPr="00D56C2C">
              <w:t>пью</w:t>
            </w:r>
            <w:r w:rsidR="00891A62" w:rsidRPr="00D56C2C">
              <w:softHyphen/>
            </w:r>
            <w:r w:rsidRPr="00D56C2C">
              <w:t>терной ин</w:t>
            </w:r>
            <w:r w:rsidR="00891A62" w:rsidRPr="00D56C2C">
              <w:softHyphen/>
            </w:r>
            <w:r w:rsidRPr="00D56C2C">
              <w:t>фор</w:t>
            </w:r>
            <w:r w:rsidR="00891A62" w:rsidRPr="00D56C2C">
              <w:softHyphen/>
            </w:r>
            <w:r w:rsidRPr="00D56C2C">
              <w:t>ма</w:t>
            </w:r>
            <w:r w:rsidR="00891A62" w:rsidRPr="00D56C2C">
              <w:softHyphen/>
            </w:r>
            <w:r w:rsidRPr="00D56C2C">
              <w:t>ции;</w:t>
            </w:r>
          </w:p>
          <w:p w:rsidR="00006C2B" w:rsidRPr="00D56C2C" w:rsidRDefault="00006C2B" w:rsidP="00D56C2C">
            <w:pPr>
              <w:pStyle w:val="a7"/>
              <w:ind w:left="0" w:firstLine="0"/>
              <w:jc w:val="left"/>
            </w:pPr>
            <w:r w:rsidRPr="00D56C2C">
              <w:t>состав, функции и конкретные возможности аппаратно-программного обеспечения;</w:t>
            </w:r>
          </w:p>
          <w:p w:rsidR="00006C2B" w:rsidRPr="00D56C2C" w:rsidRDefault="00006C2B" w:rsidP="00D56C2C">
            <w:pPr>
              <w:pStyle w:val="a7"/>
              <w:ind w:left="0" w:firstLine="0"/>
              <w:jc w:val="left"/>
            </w:pPr>
            <w:r w:rsidRPr="00D56C2C">
              <w:t>состав, функции и конкретные воз</w:t>
            </w:r>
            <w:r w:rsidR="00752714" w:rsidRPr="00D56C2C">
              <w:softHyphen/>
            </w:r>
            <w:r w:rsidRPr="00D56C2C">
              <w:t>мож</w:t>
            </w:r>
            <w:r w:rsidR="00752714" w:rsidRPr="00D56C2C">
              <w:softHyphen/>
            </w:r>
            <w:r w:rsidR="00752714" w:rsidRPr="00D56C2C">
              <w:softHyphen/>
            </w:r>
            <w:r w:rsidRPr="00D56C2C">
              <w:t>ности проф</w:t>
            </w:r>
            <w:r w:rsidR="00752714" w:rsidRPr="00D56C2C">
              <w:softHyphen/>
            </w:r>
            <w:r w:rsidRPr="00D56C2C">
              <w:t>ес</w:t>
            </w:r>
            <w:r w:rsidR="00752714" w:rsidRPr="00D56C2C">
              <w:softHyphen/>
            </w:r>
            <w:r w:rsidRPr="00D56C2C">
              <w:t>си</w:t>
            </w:r>
            <w:r w:rsidR="00752714" w:rsidRPr="00D56C2C">
              <w:softHyphen/>
            </w:r>
            <w:r w:rsidRPr="00D56C2C">
              <w:t>о</w:t>
            </w:r>
            <w:r w:rsidR="00752714" w:rsidRPr="00D56C2C">
              <w:softHyphen/>
            </w:r>
            <w:r w:rsidRPr="00D56C2C">
              <w:t>нально ори</w:t>
            </w:r>
            <w:r w:rsidR="00752714" w:rsidRPr="00D56C2C">
              <w:softHyphen/>
            </w:r>
            <w:r w:rsidRPr="00D56C2C">
              <w:t>е</w:t>
            </w:r>
            <w:r w:rsidR="00752714" w:rsidRPr="00D56C2C">
              <w:softHyphen/>
            </w:r>
            <w:r w:rsidRPr="00D56C2C">
              <w:t>н</w:t>
            </w:r>
            <w:r w:rsidR="00752714" w:rsidRPr="00D56C2C">
              <w:softHyphen/>
            </w:r>
            <w:r w:rsidRPr="00D56C2C">
              <w:t>ти</w:t>
            </w:r>
            <w:r w:rsidR="00752714" w:rsidRPr="00D56C2C">
              <w:softHyphen/>
            </w:r>
            <w:r w:rsidRPr="00D56C2C">
              <w:t>ро</w:t>
            </w:r>
            <w:r w:rsidR="00752714" w:rsidRPr="00D56C2C">
              <w:softHyphen/>
            </w:r>
            <w:r w:rsidRPr="00D56C2C">
              <w:t>ванных спра</w:t>
            </w:r>
            <w:r w:rsidR="00752714" w:rsidRPr="00D56C2C">
              <w:softHyphen/>
            </w:r>
            <w:r w:rsidRPr="00D56C2C">
              <w:t>воч</w:t>
            </w:r>
            <w:r w:rsidR="00752714" w:rsidRPr="00D56C2C">
              <w:softHyphen/>
            </w:r>
            <w:r w:rsidRPr="00D56C2C">
              <w:t>ных и по</w:t>
            </w:r>
            <w:r w:rsidR="00752714" w:rsidRPr="00D56C2C">
              <w:softHyphen/>
            </w:r>
            <w:r w:rsidRPr="00D56C2C">
              <w:t>и</w:t>
            </w:r>
            <w:r w:rsidR="00752714" w:rsidRPr="00D56C2C">
              <w:softHyphen/>
            </w:r>
            <w:r w:rsidRPr="00D56C2C">
              <w:t>с</w:t>
            </w:r>
            <w:r w:rsidR="00752714" w:rsidRPr="00D56C2C">
              <w:softHyphen/>
            </w:r>
            <w:r w:rsidRPr="00D56C2C">
              <w:t>ко</w:t>
            </w:r>
            <w:r w:rsidR="00752714" w:rsidRPr="00D56C2C">
              <w:softHyphen/>
            </w:r>
            <w:r w:rsidRPr="00D56C2C">
              <w:t xml:space="preserve">вых систем; </w:t>
            </w:r>
          </w:p>
          <w:p w:rsidR="00006C2B" w:rsidRPr="00D56C2C" w:rsidRDefault="00006C2B" w:rsidP="00D56C2C">
            <w:pPr>
              <w:pStyle w:val="a7"/>
              <w:ind w:left="0" w:firstLine="0"/>
              <w:jc w:val="left"/>
            </w:pPr>
            <w:r w:rsidRPr="00D56C2C">
              <w:t>современные компьютерные технологии, применяемые при решении проф</w:t>
            </w:r>
            <w:r w:rsidR="00752714" w:rsidRPr="00D56C2C">
              <w:softHyphen/>
            </w:r>
            <w:r w:rsidRPr="00D56C2C">
              <w:t>ес</w:t>
            </w:r>
            <w:r w:rsidR="00752714" w:rsidRPr="00D56C2C">
              <w:softHyphen/>
            </w:r>
            <w:r w:rsidRPr="00D56C2C">
              <w:t>си</w:t>
            </w:r>
            <w:r w:rsidR="00752714" w:rsidRPr="00D56C2C">
              <w:softHyphen/>
            </w:r>
            <w:r w:rsidRPr="00D56C2C">
              <w:t>ональных пси</w:t>
            </w:r>
            <w:r w:rsidR="00752714" w:rsidRPr="00D56C2C">
              <w:softHyphen/>
            </w:r>
            <w:r w:rsidRPr="00D56C2C">
              <w:t>хо</w:t>
            </w:r>
            <w:r w:rsidR="00752714" w:rsidRPr="00D56C2C">
              <w:softHyphen/>
            </w:r>
            <w:r w:rsidRPr="00D56C2C">
              <w:t>ло</w:t>
            </w:r>
            <w:r w:rsidR="00752714" w:rsidRPr="00D56C2C">
              <w:softHyphen/>
            </w:r>
            <w:r w:rsidRPr="00D56C2C">
              <w:t xml:space="preserve">гических задач; </w:t>
            </w:r>
          </w:p>
          <w:p w:rsidR="00006C2B" w:rsidRPr="00D56C2C" w:rsidRDefault="00006C2B" w:rsidP="00FC3175">
            <w:pPr>
              <w:pStyle w:val="a7"/>
              <w:ind w:left="0" w:firstLine="0"/>
              <w:jc w:val="left"/>
            </w:pPr>
            <w:r w:rsidRPr="00D56C2C">
              <w:t>методы и способы обеспечения, основные тре</w:t>
            </w:r>
            <w:r w:rsidR="00752714" w:rsidRPr="00D56C2C">
              <w:softHyphen/>
            </w:r>
            <w:r w:rsidRPr="00D56C2C">
              <w:t>бо</w:t>
            </w:r>
            <w:r w:rsidR="00752714" w:rsidRPr="00D56C2C">
              <w:softHyphen/>
            </w:r>
            <w:r w:rsidRPr="00D56C2C">
              <w:t>ва</w:t>
            </w:r>
            <w:r w:rsidR="00752714" w:rsidRPr="00D56C2C">
              <w:softHyphen/>
            </w:r>
            <w:r w:rsidRPr="00D56C2C">
              <w:t>ния ин</w:t>
            </w:r>
            <w:r w:rsidR="00752714" w:rsidRPr="00D56C2C">
              <w:softHyphen/>
            </w:r>
            <w:r w:rsidRPr="00D56C2C">
              <w:t>фор</w:t>
            </w:r>
            <w:r w:rsidR="00752714" w:rsidRPr="00D56C2C">
              <w:softHyphen/>
            </w:r>
            <w:r w:rsidRPr="00D56C2C">
              <w:t>ма</w:t>
            </w:r>
            <w:r w:rsidR="00752714" w:rsidRPr="00D56C2C">
              <w:softHyphen/>
            </w:r>
            <w:r w:rsidRPr="00D56C2C">
              <w:t>ци</w:t>
            </w:r>
            <w:r w:rsidR="00752714" w:rsidRPr="00D56C2C">
              <w:softHyphen/>
            </w:r>
            <w:r w:rsidRPr="00D56C2C">
              <w:t>он</w:t>
            </w:r>
            <w:r w:rsidR="00752714" w:rsidRPr="00D56C2C">
              <w:softHyphen/>
            </w:r>
            <w:r w:rsidRPr="00D56C2C">
              <w:t>ной без</w:t>
            </w:r>
            <w:r w:rsidR="00752714" w:rsidRPr="00D56C2C">
              <w:softHyphen/>
            </w:r>
            <w:r w:rsidRPr="00D56C2C">
              <w:t>опасности в про</w:t>
            </w:r>
            <w:r w:rsidR="00752714" w:rsidRPr="00D56C2C">
              <w:softHyphen/>
            </w:r>
            <w:r w:rsidRPr="00D56C2C">
              <w:t>фессиональной дея</w:t>
            </w:r>
            <w:r w:rsidR="00752714" w:rsidRPr="00D56C2C">
              <w:softHyphen/>
            </w:r>
            <w:r w:rsidR="00FC3175">
              <w:t>тельности.</w:t>
            </w:r>
          </w:p>
        </w:tc>
        <w:tc>
          <w:tcPr>
            <w:tcW w:w="1268" w:type="pct"/>
            <w:shd w:val="clear" w:color="auto" w:fill="auto"/>
          </w:tcPr>
          <w:p w:rsidR="00006C2B" w:rsidRPr="00D56C2C" w:rsidRDefault="00006C2B" w:rsidP="00D56C2C">
            <w:pPr>
              <w:pStyle w:val="a7"/>
              <w:ind w:left="0" w:firstLine="0"/>
              <w:jc w:val="left"/>
            </w:pPr>
            <w:r w:rsidRPr="00D56C2C">
              <w:t xml:space="preserve">управлять работой компьютера; </w:t>
            </w:r>
          </w:p>
          <w:p w:rsidR="00006C2B" w:rsidRPr="00D56C2C" w:rsidRDefault="00006C2B" w:rsidP="00D56C2C">
            <w:pPr>
              <w:pStyle w:val="a7"/>
              <w:ind w:left="0" w:firstLine="0"/>
              <w:jc w:val="left"/>
            </w:pPr>
            <w:r w:rsidRPr="00D56C2C">
              <w:t>работать в локальной и глобальной ком</w:t>
            </w:r>
            <w:r w:rsidR="00862836" w:rsidRPr="00D56C2C">
              <w:softHyphen/>
            </w:r>
            <w:r w:rsidRPr="00D56C2C">
              <w:t>пью</w:t>
            </w:r>
            <w:r w:rsidR="00862836" w:rsidRPr="00D56C2C">
              <w:softHyphen/>
            </w:r>
            <w:r w:rsidRPr="00D56C2C">
              <w:t>тер</w:t>
            </w:r>
            <w:r w:rsidR="00862836" w:rsidRPr="00D56C2C">
              <w:softHyphen/>
            </w:r>
            <w:r w:rsidRPr="00D56C2C">
              <w:t>ных сетях;</w:t>
            </w:r>
          </w:p>
          <w:p w:rsidR="00006C2B" w:rsidRPr="00D56C2C" w:rsidRDefault="00006C2B" w:rsidP="00D56C2C">
            <w:pPr>
              <w:pStyle w:val="a7"/>
              <w:ind w:left="0" w:firstLine="0"/>
              <w:jc w:val="left"/>
            </w:pPr>
            <w:r w:rsidRPr="00D56C2C">
              <w:t>само</w:t>
            </w:r>
            <w:r w:rsidR="00862836" w:rsidRPr="00D56C2C">
              <w:softHyphen/>
            </w:r>
            <w:r w:rsidRPr="00D56C2C">
              <w:t>обучаться в сов</w:t>
            </w:r>
            <w:r w:rsidR="00862836" w:rsidRPr="00D56C2C">
              <w:softHyphen/>
            </w:r>
            <w:r w:rsidRPr="00D56C2C">
              <w:t>ре</w:t>
            </w:r>
            <w:r w:rsidR="00862836" w:rsidRPr="00D56C2C">
              <w:softHyphen/>
            </w:r>
            <w:r w:rsidRPr="00D56C2C">
              <w:t>менных ком</w:t>
            </w:r>
            <w:r w:rsidR="00862836" w:rsidRPr="00D56C2C">
              <w:softHyphen/>
            </w:r>
            <w:r w:rsidRPr="00D56C2C">
              <w:t>пью</w:t>
            </w:r>
            <w:r w:rsidR="00862836" w:rsidRPr="00D56C2C">
              <w:softHyphen/>
            </w:r>
            <w:r w:rsidRPr="00D56C2C">
              <w:t>тер</w:t>
            </w:r>
            <w:r w:rsidR="00862836" w:rsidRPr="00D56C2C">
              <w:softHyphen/>
            </w:r>
            <w:r w:rsidRPr="00D56C2C">
              <w:t>ных средах;</w:t>
            </w:r>
          </w:p>
          <w:p w:rsidR="00006C2B" w:rsidRPr="00D56C2C" w:rsidRDefault="00006C2B" w:rsidP="00D56C2C">
            <w:pPr>
              <w:pStyle w:val="a7"/>
              <w:ind w:left="0" w:firstLine="0"/>
              <w:jc w:val="left"/>
            </w:pPr>
            <w:r w:rsidRPr="00D56C2C">
              <w:t>организовывать автоматизированное рабочее место;</w:t>
            </w:r>
          </w:p>
          <w:p w:rsidR="00006C2B" w:rsidRPr="00D56C2C" w:rsidRDefault="00006C2B" w:rsidP="00D56C2C">
            <w:pPr>
              <w:pStyle w:val="a7"/>
              <w:ind w:left="0" w:firstLine="0"/>
              <w:jc w:val="left"/>
            </w:pPr>
            <w:r w:rsidRPr="00D56C2C">
              <w:t>решать с ис</w:t>
            </w:r>
            <w:r w:rsidR="00862836" w:rsidRPr="00D56C2C">
              <w:softHyphen/>
            </w:r>
            <w:r w:rsidRPr="00D56C2C">
              <w:t>поль</w:t>
            </w:r>
            <w:r w:rsidR="00862836" w:rsidRPr="00D56C2C">
              <w:softHyphen/>
            </w:r>
            <w:r w:rsidRPr="00D56C2C">
              <w:t>зо</w:t>
            </w:r>
            <w:r w:rsidR="00862836" w:rsidRPr="00D56C2C">
              <w:softHyphen/>
            </w:r>
            <w:r w:rsidRPr="00D56C2C">
              <w:t>ва</w:t>
            </w:r>
            <w:r w:rsidR="00862836" w:rsidRPr="00D56C2C">
              <w:softHyphen/>
            </w:r>
            <w:r w:rsidRPr="00D56C2C">
              <w:t>ни</w:t>
            </w:r>
            <w:r w:rsidR="00862836" w:rsidRPr="00D56C2C">
              <w:softHyphen/>
            </w:r>
            <w:r w:rsidRPr="00D56C2C">
              <w:t>ем компьютерной тех</w:t>
            </w:r>
            <w:r w:rsidR="00862836" w:rsidRPr="00D56C2C">
              <w:softHyphen/>
            </w:r>
            <w:r w:rsidRPr="00D56C2C">
              <w:t>ники про</w:t>
            </w:r>
            <w:r w:rsidR="00862836" w:rsidRPr="00D56C2C">
              <w:softHyphen/>
            </w:r>
            <w:r w:rsidRPr="00D56C2C">
              <w:t>фес</w:t>
            </w:r>
            <w:r w:rsidR="00862836" w:rsidRPr="00D56C2C">
              <w:softHyphen/>
            </w:r>
            <w:r w:rsidRPr="00D56C2C">
              <w:t>си</w:t>
            </w:r>
            <w:r w:rsidR="00862836" w:rsidRPr="00D56C2C">
              <w:softHyphen/>
            </w:r>
            <w:r w:rsidRPr="00D56C2C">
              <w:t>о</w:t>
            </w:r>
            <w:r w:rsidR="00862836" w:rsidRPr="00D56C2C">
              <w:softHyphen/>
            </w:r>
            <w:r w:rsidRPr="00D56C2C">
              <w:t>наль</w:t>
            </w:r>
            <w:r w:rsidR="00862836" w:rsidRPr="00D56C2C">
              <w:softHyphen/>
            </w:r>
            <w:r w:rsidRPr="00D56C2C">
              <w:t>ные задачи;</w:t>
            </w:r>
          </w:p>
          <w:p w:rsidR="00006C2B" w:rsidRPr="00D56C2C" w:rsidRDefault="00006C2B" w:rsidP="00D56C2C">
            <w:pPr>
              <w:pStyle w:val="a7"/>
              <w:ind w:left="0" w:firstLine="0"/>
              <w:jc w:val="left"/>
            </w:pPr>
            <w:r w:rsidRPr="00D56C2C">
              <w:t>использовать методы и способы обес</w:t>
            </w:r>
            <w:r w:rsidR="00862836" w:rsidRPr="00D56C2C">
              <w:softHyphen/>
            </w:r>
            <w:r w:rsidRPr="00D56C2C">
              <w:t>пе</w:t>
            </w:r>
            <w:r w:rsidR="00862836" w:rsidRPr="00D56C2C">
              <w:softHyphen/>
            </w:r>
            <w:r w:rsidRPr="00D56C2C">
              <w:t>че</w:t>
            </w:r>
            <w:r w:rsidR="00862836" w:rsidRPr="00D56C2C">
              <w:softHyphen/>
            </w:r>
            <w:r w:rsidRPr="00D56C2C">
              <w:t>ния информационной безопасности с целью предотвращения не</w:t>
            </w:r>
            <w:r w:rsidR="00862836" w:rsidRPr="00D56C2C">
              <w:softHyphen/>
            </w:r>
            <w:r w:rsidRPr="00D56C2C">
              <w:t>сан</w:t>
            </w:r>
            <w:r w:rsidR="00862836" w:rsidRPr="00D56C2C">
              <w:softHyphen/>
            </w:r>
            <w:r w:rsidRPr="00D56C2C">
              <w:t>к</w:t>
            </w:r>
            <w:r w:rsidR="00862836" w:rsidRPr="00D56C2C">
              <w:softHyphen/>
            </w:r>
            <w:r w:rsidRPr="00D56C2C">
              <w:t>ционированного доступа, зло</w:t>
            </w:r>
            <w:r w:rsidR="00862836" w:rsidRPr="00D56C2C">
              <w:softHyphen/>
            </w:r>
            <w:r w:rsidRPr="00D56C2C">
              <w:t>у</w:t>
            </w:r>
            <w:r w:rsidR="00862836" w:rsidRPr="00D56C2C">
              <w:softHyphen/>
            </w:r>
            <w:r w:rsidRPr="00D56C2C">
              <w:t>мыш</w:t>
            </w:r>
            <w:r w:rsidR="00862836" w:rsidRPr="00D56C2C">
              <w:softHyphen/>
            </w:r>
            <w:r w:rsidRPr="00D56C2C">
              <w:t>лен</w:t>
            </w:r>
            <w:r w:rsidR="00862836" w:rsidRPr="00D56C2C">
              <w:softHyphen/>
            </w:r>
            <w:r w:rsidRPr="00D56C2C">
              <w:t>ной модификации или ут</w:t>
            </w:r>
            <w:r w:rsidR="00862836" w:rsidRPr="00D56C2C">
              <w:softHyphen/>
            </w:r>
            <w:r w:rsidRPr="00D56C2C">
              <w:t>раты слу</w:t>
            </w:r>
            <w:r w:rsidR="00862836" w:rsidRPr="00D56C2C">
              <w:softHyphen/>
            </w:r>
            <w:r w:rsidRPr="00D56C2C">
              <w:t>жеб</w:t>
            </w:r>
            <w:r w:rsidR="00862836" w:rsidRPr="00D56C2C">
              <w:softHyphen/>
            </w:r>
            <w:r w:rsidRPr="00D56C2C">
              <w:t>ной ин</w:t>
            </w:r>
            <w:r w:rsidR="00862836" w:rsidRPr="00D56C2C">
              <w:softHyphen/>
            </w:r>
            <w:r w:rsidRPr="00D56C2C">
              <w:t>фор</w:t>
            </w:r>
            <w:r w:rsidR="00862836" w:rsidRPr="00D56C2C">
              <w:softHyphen/>
            </w:r>
            <w:r w:rsidRPr="00D56C2C">
              <w:t>мации;</w:t>
            </w:r>
          </w:p>
          <w:p w:rsidR="00006C2B" w:rsidRPr="00D56C2C" w:rsidRDefault="00006C2B" w:rsidP="00D56C2C">
            <w:pPr>
              <w:pStyle w:val="a7"/>
              <w:ind w:left="0" w:firstLine="0"/>
              <w:jc w:val="left"/>
            </w:pPr>
            <w:r w:rsidRPr="00D56C2C">
              <w:t>применять ин</w:t>
            </w:r>
            <w:r w:rsidR="00862836" w:rsidRPr="00D56C2C">
              <w:softHyphen/>
            </w:r>
            <w:r w:rsidRPr="00D56C2C">
              <w:t>фор</w:t>
            </w:r>
            <w:r w:rsidR="00862836" w:rsidRPr="00D56C2C">
              <w:softHyphen/>
            </w:r>
            <w:r w:rsidRPr="00D56C2C">
              <w:t>ма</w:t>
            </w:r>
            <w:r w:rsidR="00862836" w:rsidRPr="00D56C2C">
              <w:softHyphen/>
            </w:r>
            <w:r w:rsidRPr="00D56C2C">
              <w:t>ци</w:t>
            </w:r>
            <w:r w:rsidR="00862836" w:rsidRPr="00D56C2C">
              <w:softHyphen/>
            </w:r>
            <w:r w:rsidRPr="00D56C2C">
              <w:t>онные технологии для обработки ре</w:t>
            </w:r>
            <w:r w:rsidR="00862836" w:rsidRPr="00D56C2C">
              <w:softHyphen/>
            </w:r>
            <w:r w:rsidRPr="00D56C2C">
              <w:t>зуль</w:t>
            </w:r>
            <w:r w:rsidR="00862836" w:rsidRPr="00D56C2C">
              <w:softHyphen/>
            </w:r>
            <w:r w:rsidRPr="00D56C2C">
              <w:t>татов исследований в различных научных и научно-практических областях психологии.</w:t>
            </w:r>
          </w:p>
          <w:p w:rsidR="00006C2B" w:rsidRPr="00D56C2C" w:rsidRDefault="00006C2B" w:rsidP="00D56C2C">
            <w:pPr>
              <w:ind w:firstLine="0"/>
              <w:jc w:val="left"/>
            </w:pPr>
          </w:p>
        </w:tc>
        <w:tc>
          <w:tcPr>
            <w:tcW w:w="1178" w:type="pct"/>
            <w:shd w:val="clear" w:color="auto" w:fill="auto"/>
          </w:tcPr>
          <w:p w:rsidR="00006C2B" w:rsidRPr="00D56C2C" w:rsidRDefault="00006C2B" w:rsidP="00D56C2C">
            <w:pPr>
              <w:pStyle w:val="a7"/>
              <w:ind w:left="0" w:firstLine="0"/>
              <w:jc w:val="left"/>
            </w:pPr>
            <w:r w:rsidRPr="00D56C2C">
              <w:t>компьютером как средством об</w:t>
            </w:r>
            <w:r w:rsidR="00862836" w:rsidRPr="00D56C2C">
              <w:softHyphen/>
            </w:r>
            <w:r w:rsidRPr="00D56C2C">
              <w:t>ра</w:t>
            </w:r>
            <w:r w:rsidR="00862836" w:rsidRPr="00D56C2C">
              <w:softHyphen/>
            </w:r>
            <w:r w:rsidRPr="00D56C2C">
              <w:t>бот</w:t>
            </w:r>
            <w:r w:rsidR="00862836" w:rsidRPr="00D56C2C">
              <w:softHyphen/>
            </w:r>
            <w:r w:rsidRPr="00D56C2C">
              <w:t>ки ин</w:t>
            </w:r>
            <w:r w:rsidR="00862836" w:rsidRPr="00D56C2C">
              <w:softHyphen/>
            </w:r>
            <w:r w:rsidRPr="00D56C2C">
              <w:t>фор</w:t>
            </w:r>
            <w:r w:rsidR="00862836" w:rsidRPr="00D56C2C">
              <w:softHyphen/>
            </w:r>
            <w:r w:rsidRPr="00D56C2C">
              <w:t>ма</w:t>
            </w:r>
            <w:r w:rsidR="00862836" w:rsidRPr="00D56C2C">
              <w:softHyphen/>
            </w:r>
            <w:r w:rsidRPr="00D56C2C">
              <w:t>ции;</w:t>
            </w:r>
          </w:p>
          <w:p w:rsidR="00006C2B" w:rsidRPr="00D56C2C" w:rsidRDefault="00006C2B" w:rsidP="00D56C2C">
            <w:pPr>
              <w:pStyle w:val="a7"/>
              <w:ind w:left="0" w:firstLine="0"/>
              <w:jc w:val="left"/>
            </w:pPr>
            <w:r w:rsidRPr="00D56C2C">
              <w:t>информационно-ком</w:t>
            </w:r>
            <w:r w:rsidR="00862836" w:rsidRPr="00D56C2C">
              <w:softHyphen/>
            </w:r>
            <w:r w:rsidRPr="00D56C2C">
              <w:t>му</w:t>
            </w:r>
            <w:r w:rsidR="00862836" w:rsidRPr="00D56C2C">
              <w:softHyphen/>
            </w:r>
            <w:r w:rsidRPr="00D56C2C">
              <w:t>ни</w:t>
            </w:r>
            <w:r w:rsidR="00862836" w:rsidRPr="00D56C2C">
              <w:softHyphen/>
            </w:r>
            <w:r w:rsidRPr="00D56C2C">
              <w:t>ка</w:t>
            </w:r>
            <w:r w:rsidR="00862836" w:rsidRPr="00D56C2C">
              <w:softHyphen/>
            </w:r>
            <w:r w:rsidRPr="00D56C2C">
              <w:t>ци</w:t>
            </w:r>
            <w:r w:rsidR="00862836" w:rsidRPr="00D56C2C">
              <w:softHyphen/>
            </w:r>
            <w:r w:rsidRPr="00D56C2C">
              <w:t>он</w:t>
            </w:r>
            <w:r w:rsidR="00862836" w:rsidRPr="00D56C2C">
              <w:softHyphen/>
            </w:r>
            <w:r w:rsidRPr="00D56C2C">
              <w:t>ны</w:t>
            </w:r>
            <w:r w:rsidR="00862836" w:rsidRPr="00D56C2C">
              <w:softHyphen/>
            </w:r>
            <w:r w:rsidRPr="00D56C2C">
              <w:t>ми технологиями для поддерживания межличностного и межкультурного взаимодействия;</w:t>
            </w:r>
          </w:p>
          <w:p w:rsidR="00006C2B" w:rsidRPr="00D56C2C" w:rsidRDefault="00006C2B" w:rsidP="00D56C2C">
            <w:pPr>
              <w:pStyle w:val="a7"/>
              <w:ind w:left="0" w:firstLine="0"/>
              <w:jc w:val="left"/>
            </w:pPr>
            <w:r w:rsidRPr="00D56C2C">
              <w:t>приемами антивирусной защиты информации</w:t>
            </w:r>
            <w:r w:rsidR="008345E6" w:rsidRPr="00D56C2C">
              <w:t>.</w:t>
            </w:r>
          </w:p>
        </w:tc>
      </w:tr>
    </w:tbl>
    <w:p w:rsidR="00006C2B" w:rsidRPr="00AD4F7C" w:rsidRDefault="00006C2B" w:rsidP="00300CA3">
      <w:pPr>
        <w:widowControl w:val="0"/>
      </w:pPr>
    </w:p>
    <w:p w:rsidR="008345E6" w:rsidRPr="00AD4F7C" w:rsidRDefault="008345E6" w:rsidP="008345E6">
      <w:pPr>
        <w:widowControl w:val="0"/>
      </w:pPr>
      <w:r w:rsidRPr="00AD4F7C">
        <w:t>При проведении учебных занятий обеспечивается развитие у обучающихся навыков командной работы, межличностной коммуникации, принятия решений, лидерских качеств (включая при необходимости проведение интерактивных лекций, групповых дискуссий, ролевых игр, тренингов, анализ ситуаций и имитационных моделей, преподавание дисциплин (модулей) в форме курсов, составленных на основе результатов научных исследований, в том числе с учетом региональных особенностей профессиональной деятельности выпускников и потребностей работодателей).</w:t>
      </w:r>
    </w:p>
    <w:p w:rsidR="008345E6" w:rsidRPr="00AD4F7C" w:rsidRDefault="008345E6" w:rsidP="008345E6">
      <w:pPr>
        <w:tabs>
          <w:tab w:val="left" w:pos="900"/>
        </w:tabs>
        <w:ind w:left="709"/>
      </w:pPr>
    </w:p>
    <w:p w:rsidR="008345E6" w:rsidRPr="00AD4F7C" w:rsidRDefault="008345E6" w:rsidP="008345E6">
      <w:pPr>
        <w:ind w:firstLine="0"/>
        <w:sectPr w:rsidR="008345E6" w:rsidRPr="00AD4F7C" w:rsidSect="00E20DBF">
          <w:footerReference w:type="default" r:id="rId8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25086C" w:rsidRPr="00A010A8" w:rsidRDefault="0071053D" w:rsidP="00FC2B71">
      <w:pPr>
        <w:rPr>
          <w:b/>
        </w:rPr>
      </w:pPr>
      <w:r w:rsidRPr="00A010A8">
        <w:rPr>
          <w:b/>
        </w:rPr>
        <w:lastRenderedPageBreak/>
        <w:t>5. </w:t>
      </w:r>
      <w:r w:rsidR="0025086C" w:rsidRPr="00A010A8">
        <w:rPr>
          <w:b/>
        </w:rPr>
        <w:t>С</w:t>
      </w:r>
      <w:r w:rsidR="00CD4CB0" w:rsidRPr="00A010A8">
        <w:rPr>
          <w:b/>
        </w:rPr>
        <w:t>одержание</w:t>
      </w:r>
      <w:r w:rsidR="0025086C" w:rsidRPr="00A010A8">
        <w:rPr>
          <w:b/>
        </w:rPr>
        <w:t xml:space="preserve"> и учебно-методическая карта </w:t>
      </w:r>
      <w:r w:rsidR="00CD4CB0" w:rsidRPr="00A010A8">
        <w:rPr>
          <w:b/>
        </w:rPr>
        <w:t>дисциплины</w:t>
      </w:r>
    </w:p>
    <w:p w:rsidR="00E543CD" w:rsidRPr="00A010A8" w:rsidRDefault="00E543CD" w:rsidP="00E543CD">
      <w:pPr>
        <w:jc w:val="right"/>
        <w:rPr>
          <w:b/>
        </w:rPr>
      </w:pPr>
      <w:r w:rsidRPr="00A010A8">
        <w:rPr>
          <w:b/>
        </w:rPr>
        <w:t>Таблица 5.1</w:t>
      </w:r>
    </w:p>
    <w:tbl>
      <w:tblPr>
        <w:tblpPr w:leftFromText="180" w:rightFromText="180" w:vertAnchor="text" w:horzAnchor="margin" w:tblpXSpec="center" w:tblpY="416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2"/>
        <w:gridCol w:w="3892"/>
        <w:gridCol w:w="533"/>
        <w:gridCol w:w="529"/>
        <w:gridCol w:w="3243"/>
        <w:gridCol w:w="708"/>
        <w:gridCol w:w="2171"/>
        <w:gridCol w:w="672"/>
        <w:gridCol w:w="693"/>
        <w:gridCol w:w="1587"/>
      </w:tblGrid>
      <w:tr w:rsidR="00AD4F7C" w:rsidRPr="00AD4F7C" w:rsidTr="00E543CD">
        <w:trPr>
          <w:trHeight w:val="699"/>
          <w:jc w:val="center"/>
        </w:trPr>
        <w:tc>
          <w:tcPr>
            <w:tcW w:w="186" w:type="pct"/>
            <w:vMerge w:val="restart"/>
            <w:vAlign w:val="center"/>
          </w:tcPr>
          <w:p w:rsidR="003939C3" w:rsidRPr="00AD4F7C" w:rsidRDefault="003939C3" w:rsidP="009046E6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AD4F7C">
              <w:rPr>
                <w:b/>
                <w:sz w:val="20"/>
                <w:szCs w:val="20"/>
              </w:rPr>
              <w:t xml:space="preserve">№ </w:t>
            </w:r>
            <w:proofErr w:type="spellStart"/>
            <w:r w:rsidRPr="00AD4F7C">
              <w:rPr>
                <w:b/>
                <w:sz w:val="20"/>
                <w:szCs w:val="20"/>
              </w:rPr>
              <w:t>нед</w:t>
            </w:r>
            <w:proofErr w:type="spellEnd"/>
          </w:p>
        </w:tc>
        <w:tc>
          <w:tcPr>
            <w:tcW w:w="1340" w:type="pct"/>
            <w:vMerge w:val="restart"/>
            <w:vAlign w:val="center"/>
          </w:tcPr>
          <w:p w:rsidR="003939C3" w:rsidRPr="00AD4F7C" w:rsidRDefault="003939C3" w:rsidP="009046E6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AD4F7C">
              <w:rPr>
                <w:b/>
                <w:sz w:val="20"/>
                <w:szCs w:val="20"/>
              </w:rPr>
              <w:t>Наименование тем (вопросов),</w:t>
            </w:r>
            <w:r w:rsidRPr="00AD4F7C">
              <w:rPr>
                <w:b/>
                <w:sz w:val="20"/>
                <w:szCs w:val="20"/>
              </w:rPr>
              <w:br/>
              <w:t>изучаемых по данной</w:t>
            </w:r>
            <w:r w:rsidRPr="00AD4F7C">
              <w:rPr>
                <w:b/>
                <w:sz w:val="20"/>
                <w:szCs w:val="20"/>
              </w:rPr>
              <w:br/>
              <w:t>дисциплине</w:t>
            </w:r>
          </w:p>
        </w:tc>
        <w:tc>
          <w:tcPr>
            <w:tcW w:w="351" w:type="pct"/>
            <w:gridSpan w:val="2"/>
            <w:vAlign w:val="center"/>
          </w:tcPr>
          <w:p w:rsidR="003939C3" w:rsidRPr="00AD4F7C" w:rsidRDefault="003939C3" w:rsidP="009046E6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AD4F7C">
              <w:rPr>
                <w:b/>
                <w:sz w:val="20"/>
                <w:szCs w:val="20"/>
              </w:rPr>
              <w:t>Вид</w:t>
            </w:r>
            <w:r w:rsidRPr="00AD4F7C">
              <w:rPr>
                <w:b/>
                <w:sz w:val="20"/>
                <w:szCs w:val="20"/>
              </w:rPr>
              <w:br/>
              <w:t>занятия</w:t>
            </w:r>
          </w:p>
        </w:tc>
        <w:tc>
          <w:tcPr>
            <w:tcW w:w="1351" w:type="pct"/>
            <w:gridSpan w:val="2"/>
            <w:vAlign w:val="center"/>
          </w:tcPr>
          <w:p w:rsidR="003939C3" w:rsidRPr="00AD4F7C" w:rsidRDefault="003939C3" w:rsidP="009046E6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AD4F7C">
              <w:rPr>
                <w:b/>
                <w:sz w:val="20"/>
                <w:szCs w:val="20"/>
              </w:rPr>
              <w:t>Самостоятельная работа</w:t>
            </w:r>
            <w:r w:rsidRPr="00AD4F7C">
              <w:rPr>
                <w:b/>
                <w:sz w:val="20"/>
                <w:szCs w:val="20"/>
              </w:rPr>
              <w:br/>
              <w:t>студентов</w:t>
            </w:r>
          </w:p>
        </w:tc>
        <w:tc>
          <w:tcPr>
            <w:tcW w:w="749" w:type="pct"/>
            <w:vMerge w:val="restart"/>
            <w:vAlign w:val="center"/>
          </w:tcPr>
          <w:p w:rsidR="003939C3" w:rsidRPr="00AD4F7C" w:rsidRDefault="003939C3" w:rsidP="009046E6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AD4F7C">
              <w:rPr>
                <w:b/>
                <w:sz w:val="20"/>
                <w:szCs w:val="20"/>
              </w:rPr>
              <w:t>Формы</w:t>
            </w:r>
            <w:r w:rsidRPr="00AD4F7C">
              <w:rPr>
                <w:b/>
                <w:sz w:val="20"/>
                <w:szCs w:val="20"/>
              </w:rPr>
              <w:br/>
              <w:t>контроля</w:t>
            </w:r>
          </w:p>
        </w:tc>
        <w:tc>
          <w:tcPr>
            <w:tcW w:w="475" w:type="pct"/>
            <w:gridSpan w:val="2"/>
            <w:vAlign w:val="center"/>
          </w:tcPr>
          <w:p w:rsidR="003939C3" w:rsidRPr="00AD4F7C" w:rsidRDefault="003939C3" w:rsidP="009046E6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AD4F7C">
              <w:rPr>
                <w:b/>
                <w:sz w:val="20"/>
                <w:szCs w:val="20"/>
              </w:rPr>
              <w:t>Кол-во</w:t>
            </w:r>
            <w:r w:rsidRPr="00AD4F7C">
              <w:rPr>
                <w:b/>
                <w:sz w:val="20"/>
                <w:szCs w:val="20"/>
              </w:rPr>
              <w:br/>
              <w:t>баллов</w:t>
            </w:r>
          </w:p>
        </w:tc>
        <w:tc>
          <w:tcPr>
            <w:tcW w:w="549" w:type="pct"/>
            <w:vMerge w:val="restart"/>
            <w:vAlign w:val="center"/>
          </w:tcPr>
          <w:p w:rsidR="003939C3" w:rsidRPr="00AD4F7C" w:rsidRDefault="003939C3" w:rsidP="009046E6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AD4F7C">
              <w:rPr>
                <w:b/>
                <w:sz w:val="20"/>
                <w:szCs w:val="20"/>
              </w:rPr>
              <w:t>Литература</w:t>
            </w:r>
          </w:p>
        </w:tc>
      </w:tr>
      <w:tr w:rsidR="00AD4F7C" w:rsidRPr="00AD4F7C" w:rsidTr="00E543CD">
        <w:trPr>
          <w:trHeight w:val="191"/>
          <w:jc w:val="center"/>
        </w:trPr>
        <w:tc>
          <w:tcPr>
            <w:tcW w:w="186" w:type="pct"/>
            <w:vMerge/>
            <w:vAlign w:val="center"/>
          </w:tcPr>
          <w:p w:rsidR="003939C3" w:rsidRPr="00AD4F7C" w:rsidRDefault="003939C3" w:rsidP="009046E6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0" w:type="pct"/>
            <w:vMerge/>
            <w:vAlign w:val="center"/>
          </w:tcPr>
          <w:p w:rsidR="003939C3" w:rsidRPr="00AD4F7C" w:rsidRDefault="003939C3" w:rsidP="009046E6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6" w:type="pct"/>
            <w:tcBorders>
              <w:bottom w:val="nil"/>
            </w:tcBorders>
            <w:vAlign w:val="center"/>
          </w:tcPr>
          <w:p w:rsidR="003939C3" w:rsidRPr="00AD4F7C" w:rsidRDefault="003939C3" w:rsidP="009046E6">
            <w:pPr>
              <w:pStyle w:val="3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 w:val="0"/>
                <w:color w:val="auto"/>
                <w:sz w:val="20"/>
                <w:szCs w:val="20"/>
              </w:rPr>
            </w:pPr>
            <w:r w:rsidRPr="00AD4F7C">
              <w:rPr>
                <w:rFonts w:ascii="Times New Roman" w:eastAsia="Times New Roman" w:hAnsi="Times New Roman" w:cs="Times New Roman"/>
                <w:bCs w:val="0"/>
                <w:color w:val="auto"/>
                <w:sz w:val="20"/>
                <w:szCs w:val="20"/>
              </w:rPr>
              <w:t>лек</w:t>
            </w:r>
          </w:p>
        </w:tc>
        <w:tc>
          <w:tcPr>
            <w:tcW w:w="175" w:type="pct"/>
            <w:tcBorders>
              <w:bottom w:val="nil"/>
            </w:tcBorders>
            <w:vAlign w:val="center"/>
          </w:tcPr>
          <w:p w:rsidR="003939C3" w:rsidRPr="00AD4F7C" w:rsidRDefault="003939C3" w:rsidP="009046E6">
            <w:pPr>
              <w:ind w:firstLine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AD4F7C">
              <w:rPr>
                <w:b/>
                <w:sz w:val="20"/>
                <w:szCs w:val="20"/>
              </w:rPr>
              <w:t>лаб</w:t>
            </w:r>
            <w:proofErr w:type="spellEnd"/>
          </w:p>
        </w:tc>
        <w:tc>
          <w:tcPr>
            <w:tcW w:w="1117" w:type="pct"/>
            <w:tcBorders>
              <w:bottom w:val="nil"/>
            </w:tcBorders>
            <w:vAlign w:val="center"/>
          </w:tcPr>
          <w:p w:rsidR="003939C3" w:rsidRPr="00AD4F7C" w:rsidRDefault="003939C3" w:rsidP="009046E6">
            <w:pPr>
              <w:spacing w:before="120" w:after="120"/>
              <w:ind w:firstLine="0"/>
              <w:jc w:val="center"/>
              <w:rPr>
                <w:b/>
                <w:sz w:val="20"/>
                <w:szCs w:val="20"/>
              </w:rPr>
            </w:pPr>
            <w:r w:rsidRPr="00AD4F7C">
              <w:rPr>
                <w:b/>
                <w:sz w:val="20"/>
                <w:szCs w:val="20"/>
              </w:rPr>
              <w:t>Содержание</w:t>
            </w:r>
          </w:p>
        </w:tc>
        <w:tc>
          <w:tcPr>
            <w:tcW w:w="234" w:type="pct"/>
            <w:vAlign w:val="center"/>
          </w:tcPr>
          <w:p w:rsidR="003939C3" w:rsidRPr="00AD4F7C" w:rsidRDefault="003939C3" w:rsidP="009046E6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AD4F7C">
              <w:rPr>
                <w:b/>
                <w:sz w:val="20"/>
                <w:szCs w:val="20"/>
              </w:rPr>
              <w:t>Часы</w:t>
            </w:r>
          </w:p>
        </w:tc>
        <w:tc>
          <w:tcPr>
            <w:tcW w:w="749" w:type="pct"/>
            <w:vMerge/>
          </w:tcPr>
          <w:p w:rsidR="003939C3" w:rsidRPr="00AD4F7C" w:rsidRDefault="003939C3" w:rsidP="009046E6">
            <w:pPr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234" w:type="pct"/>
            <w:vAlign w:val="center"/>
          </w:tcPr>
          <w:p w:rsidR="003939C3" w:rsidRPr="00AD4F7C" w:rsidRDefault="003939C3" w:rsidP="009046E6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AD4F7C">
              <w:rPr>
                <w:b/>
                <w:sz w:val="20"/>
                <w:szCs w:val="20"/>
              </w:rPr>
              <w:t>мин</w:t>
            </w:r>
          </w:p>
        </w:tc>
        <w:tc>
          <w:tcPr>
            <w:tcW w:w="241" w:type="pct"/>
            <w:vAlign w:val="center"/>
          </w:tcPr>
          <w:p w:rsidR="003939C3" w:rsidRPr="00AD4F7C" w:rsidRDefault="003939C3" w:rsidP="009046E6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AD4F7C">
              <w:rPr>
                <w:b/>
                <w:sz w:val="20"/>
                <w:szCs w:val="20"/>
              </w:rPr>
              <w:t>макс</w:t>
            </w:r>
          </w:p>
        </w:tc>
        <w:tc>
          <w:tcPr>
            <w:tcW w:w="549" w:type="pct"/>
            <w:vMerge/>
          </w:tcPr>
          <w:p w:rsidR="003939C3" w:rsidRPr="00AD4F7C" w:rsidRDefault="003939C3" w:rsidP="009046E6">
            <w:pPr>
              <w:ind w:firstLine="0"/>
              <w:rPr>
                <w:b/>
                <w:sz w:val="20"/>
                <w:szCs w:val="20"/>
              </w:rPr>
            </w:pPr>
          </w:p>
        </w:tc>
      </w:tr>
      <w:tr w:rsidR="00AD4F7C" w:rsidRPr="00AD4F7C" w:rsidTr="00E543CD">
        <w:trPr>
          <w:trHeight w:val="358"/>
          <w:jc w:val="center"/>
        </w:trPr>
        <w:tc>
          <w:tcPr>
            <w:tcW w:w="3975" w:type="pct"/>
            <w:gridSpan w:val="7"/>
            <w:vAlign w:val="center"/>
          </w:tcPr>
          <w:p w:rsidR="003939C3" w:rsidRPr="00AD4F7C" w:rsidRDefault="003939C3" w:rsidP="009046E6">
            <w:pPr>
              <w:ind w:firstLine="0"/>
              <w:rPr>
                <w:sz w:val="20"/>
                <w:szCs w:val="20"/>
              </w:rPr>
            </w:pPr>
            <w:r w:rsidRPr="00AD4F7C">
              <w:rPr>
                <w:b/>
                <w:sz w:val="20"/>
                <w:szCs w:val="20"/>
              </w:rPr>
              <w:t>ТЕКУЩАЯ РАБОТА СТУДЕНТОВ (1–9 НЕДЕЛИ)</w:t>
            </w:r>
          </w:p>
        </w:tc>
        <w:tc>
          <w:tcPr>
            <w:tcW w:w="234" w:type="pct"/>
            <w:vAlign w:val="center"/>
          </w:tcPr>
          <w:p w:rsidR="003939C3" w:rsidRPr="00AD4F7C" w:rsidRDefault="003939C3" w:rsidP="009046E6">
            <w:pPr>
              <w:ind w:firstLine="0"/>
              <w:jc w:val="center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0</w:t>
            </w:r>
          </w:p>
        </w:tc>
        <w:tc>
          <w:tcPr>
            <w:tcW w:w="241" w:type="pct"/>
            <w:vAlign w:val="center"/>
          </w:tcPr>
          <w:p w:rsidR="003939C3" w:rsidRPr="00AD4F7C" w:rsidRDefault="003939C3" w:rsidP="009046E6">
            <w:pPr>
              <w:ind w:firstLine="0"/>
              <w:jc w:val="center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25</w:t>
            </w:r>
          </w:p>
        </w:tc>
        <w:tc>
          <w:tcPr>
            <w:tcW w:w="549" w:type="pct"/>
            <w:vMerge/>
          </w:tcPr>
          <w:p w:rsidR="003939C3" w:rsidRPr="00AD4F7C" w:rsidRDefault="003939C3" w:rsidP="009046E6">
            <w:pPr>
              <w:ind w:firstLine="0"/>
              <w:rPr>
                <w:sz w:val="20"/>
                <w:szCs w:val="20"/>
              </w:rPr>
            </w:pPr>
          </w:p>
        </w:tc>
      </w:tr>
      <w:tr w:rsidR="00AD4F7C" w:rsidRPr="00AD4F7C" w:rsidTr="00E543CD">
        <w:trPr>
          <w:trHeight w:val="358"/>
          <w:jc w:val="center"/>
        </w:trPr>
        <w:tc>
          <w:tcPr>
            <w:tcW w:w="5000" w:type="pct"/>
            <w:gridSpan w:val="10"/>
            <w:vAlign w:val="center"/>
          </w:tcPr>
          <w:p w:rsidR="003939C3" w:rsidRPr="00AD4F7C" w:rsidRDefault="003939C3" w:rsidP="009046E6">
            <w:pPr>
              <w:pStyle w:val="11"/>
              <w:jc w:val="center"/>
            </w:pPr>
            <w:r w:rsidRPr="00AD4F7C">
              <w:rPr>
                <w:b/>
              </w:rPr>
              <w:t>РАЗДЕЛ 1. Информационные технологии и психология</w:t>
            </w:r>
            <w:r w:rsidRPr="00AD4F7C">
              <w:t>00</w:t>
            </w:r>
          </w:p>
        </w:tc>
      </w:tr>
      <w:tr w:rsidR="00AD4F7C" w:rsidRPr="00AD4F7C" w:rsidTr="00E543CD">
        <w:trPr>
          <w:trHeight w:val="358"/>
          <w:jc w:val="center"/>
        </w:trPr>
        <w:tc>
          <w:tcPr>
            <w:tcW w:w="186" w:type="pct"/>
          </w:tcPr>
          <w:p w:rsidR="0072169E" w:rsidRPr="00AD4F7C" w:rsidRDefault="000D4338" w:rsidP="009046E6">
            <w:pPr>
              <w:pStyle w:val="11"/>
              <w:jc w:val="center"/>
              <w:rPr>
                <w:b/>
              </w:rPr>
            </w:pPr>
            <w:r w:rsidRPr="00AD4F7C">
              <w:rPr>
                <w:b/>
              </w:rPr>
              <w:t>1</w:t>
            </w:r>
          </w:p>
        </w:tc>
        <w:tc>
          <w:tcPr>
            <w:tcW w:w="1340" w:type="pct"/>
          </w:tcPr>
          <w:p w:rsidR="0072169E" w:rsidRPr="00AD4F7C" w:rsidRDefault="0072169E" w:rsidP="009046E6">
            <w:pPr>
              <w:pStyle w:val="11"/>
              <w:spacing w:after="120"/>
              <w:rPr>
                <w:b/>
              </w:rPr>
            </w:pPr>
            <w:r w:rsidRPr="00AD4F7C">
              <w:rPr>
                <w:b/>
                <w:i/>
              </w:rPr>
              <w:t>Тема 1.</w:t>
            </w:r>
            <w:r w:rsidRPr="00AD4F7C">
              <w:rPr>
                <w:b/>
              </w:rPr>
              <w:t xml:space="preserve"> </w:t>
            </w:r>
            <w:r w:rsidR="00E461A0" w:rsidRPr="00AD4F7C">
              <w:rPr>
                <w:b/>
              </w:rPr>
              <w:t>Основные направления использования и перспективы развития ИТ в психологии.</w:t>
            </w:r>
          </w:p>
          <w:p w:rsidR="00685182" w:rsidRPr="00AD4F7C" w:rsidRDefault="00685182" w:rsidP="009046E6">
            <w:pPr>
              <w:pStyle w:val="11"/>
              <w:jc w:val="both"/>
            </w:pPr>
            <w:r w:rsidRPr="00AD4F7C">
              <w:rPr>
                <w:rFonts w:eastAsia="Calibri"/>
              </w:rPr>
              <w:t>Информационные технологии. Сферы практического применения современных информационных технологий. Роль и место современных информационных технологий в профессиональной де</w:t>
            </w:r>
            <w:r w:rsidR="009046E6" w:rsidRPr="00AD4F7C">
              <w:rPr>
                <w:rFonts w:eastAsia="Calibri"/>
              </w:rPr>
              <w:softHyphen/>
            </w:r>
            <w:r w:rsidRPr="00AD4F7C">
              <w:rPr>
                <w:rFonts w:eastAsia="Calibri"/>
              </w:rPr>
              <w:t>я</w:t>
            </w:r>
            <w:r w:rsidR="009046E6" w:rsidRPr="00AD4F7C">
              <w:rPr>
                <w:rFonts w:eastAsia="Calibri"/>
              </w:rPr>
              <w:softHyphen/>
            </w:r>
            <w:r w:rsidRPr="00AD4F7C">
              <w:rPr>
                <w:rFonts w:eastAsia="Calibri"/>
              </w:rPr>
              <w:t>тель</w:t>
            </w:r>
            <w:r w:rsidR="009046E6" w:rsidRPr="00AD4F7C">
              <w:rPr>
                <w:rFonts w:eastAsia="Calibri"/>
              </w:rPr>
              <w:softHyphen/>
            </w:r>
            <w:r w:rsidRPr="00AD4F7C">
              <w:rPr>
                <w:rFonts w:eastAsia="Calibri"/>
              </w:rPr>
              <w:t>нос</w:t>
            </w:r>
            <w:r w:rsidR="009046E6" w:rsidRPr="00AD4F7C">
              <w:rPr>
                <w:rFonts w:eastAsia="Calibri"/>
              </w:rPr>
              <w:softHyphen/>
            </w:r>
            <w:r w:rsidRPr="00AD4F7C">
              <w:rPr>
                <w:rFonts w:eastAsia="Calibri"/>
              </w:rPr>
              <w:t xml:space="preserve">ти психолога. </w:t>
            </w:r>
            <w:r w:rsidRPr="00AD4F7C">
              <w:t xml:space="preserve">Общие тенденции развития информационных систем. </w:t>
            </w:r>
          </w:p>
        </w:tc>
        <w:tc>
          <w:tcPr>
            <w:tcW w:w="176" w:type="pct"/>
          </w:tcPr>
          <w:p w:rsidR="0072169E" w:rsidRPr="00AD4F7C" w:rsidRDefault="0029702A" w:rsidP="009046E6">
            <w:pPr>
              <w:ind w:firstLine="0"/>
              <w:jc w:val="center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–</w:t>
            </w:r>
          </w:p>
        </w:tc>
        <w:tc>
          <w:tcPr>
            <w:tcW w:w="175" w:type="pct"/>
          </w:tcPr>
          <w:p w:rsidR="0072169E" w:rsidRPr="00AD4F7C" w:rsidRDefault="000D4338" w:rsidP="009046E6">
            <w:pPr>
              <w:ind w:firstLine="0"/>
              <w:jc w:val="center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2</w:t>
            </w:r>
          </w:p>
        </w:tc>
        <w:tc>
          <w:tcPr>
            <w:tcW w:w="1117" w:type="pct"/>
          </w:tcPr>
          <w:p w:rsidR="0072169E" w:rsidRPr="00AD4F7C" w:rsidRDefault="009A3B19" w:rsidP="009046E6">
            <w:pPr>
              <w:ind w:firstLine="0"/>
              <w:jc w:val="left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Изучение теоретического материала.</w:t>
            </w:r>
          </w:p>
          <w:p w:rsidR="009A3B19" w:rsidRPr="00AD4F7C" w:rsidRDefault="009A3B19" w:rsidP="00862B5F">
            <w:pPr>
              <w:ind w:firstLine="0"/>
              <w:jc w:val="left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 xml:space="preserve">Составления </w:t>
            </w:r>
            <w:r w:rsidR="00862B5F" w:rsidRPr="00AD4F7C">
              <w:rPr>
                <w:sz w:val="20"/>
                <w:szCs w:val="20"/>
              </w:rPr>
              <w:t>опорного</w:t>
            </w:r>
            <w:r w:rsidRPr="00AD4F7C">
              <w:rPr>
                <w:sz w:val="20"/>
                <w:szCs w:val="20"/>
              </w:rPr>
              <w:t xml:space="preserve"> </w:t>
            </w:r>
            <w:r w:rsidR="00862B5F" w:rsidRPr="00AD4F7C">
              <w:rPr>
                <w:sz w:val="20"/>
                <w:szCs w:val="20"/>
              </w:rPr>
              <w:t>конспекта</w:t>
            </w:r>
            <w:r w:rsidRPr="00AD4F7C">
              <w:rPr>
                <w:sz w:val="20"/>
                <w:szCs w:val="20"/>
              </w:rPr>
              <w:t>.</w:t>
            </w:r>
          </w:p>
        </w:tc>
        <w:tc>
          <w:tcPr>
            <w:tcW w:w="234" w:type="pct"/>
          </w:tcPr>
          <w:p w:rsidR="0072169E" w:rsidRPr="00AD4F7C" w:rsidRDefault="000F016E" w:rsidP="009046E6">
            <w:pPr>
              <w:ind w:firstLine="0"/>
              <w:jc w:val="center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2</w:t>
            </w:r>
          </w:p>
        </w:tc>
        <w:tc>
          <w:tcPr>
            <w:tcW w:w="749" w:type="pct"/>
          </w:tcPr>
          <w:p w:rsidR="009A3B19" w:rsidRPr="00AD4F7C" w:rsidRDefault="00A83659" w:rsidP="009046E6">
            <w:pPr>
              <w:ind w:firstLine="0"/>
              <w:jc w:val="left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Устный опрос по контрольным вопросам.</w:t>
            </w:r>
          </w:p>
          <w:p w:rsidR="00A83659" w:rsidRPr="00AD4F7C" w:rsidRDefault="00A83659" w:rsidP="00377E0A">
            <w:pPr>
              <w:ind w:firstLine="0"/>
              <w:jc w:val="left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Краткий конспект.</w:t>
            </w:r>
          </w:p>
        </w:tc>
        <w:tc>
          <w:tcPr>
            <w:tcW w:w="234" w:type="pct"/>
          </w:tcPr>
          <w:p w:rsidR="0072169E" w:rsidRPr="00AD4F7C" w:rsidRDefault="0072169E" w:rsidP="009046E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1" w:type="pct"/>
          </w:tcPr>
          <w:p w:rsidR="0072169E" w:rsidRPr="00AD4F7C" w:rsidRDefault="0072169E" w:rsidP="009046E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49" w:type="pct"/>
          </w:tcPr>
          <w:p w:rsidR="0072169E" w:rsidRPr="00AD4F7C" w:rsidRDefault="00D92A52" w:rsidP="0029702A">
            <w:pPr>
              <w:ind w:firstLine="0"/>
              <w:jc w:val="left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[</w:t>
            </w:r>
            <w:r w:rsidRPr="00AD4F7C">
              <w:rPr>
                <w:b/>
                <w:sz w:val="20"/>
                <w:szCs w:val="20"/>
              </w:rPr>
              <w:t>2</w:t>
            </w:r>
            <w:r w:rsidR="00BB07F6" w:rsidRPr="00AD4F7C">
              <w:rPr>
                <w:sz w:val="20"/>
                <w:szCs w:val="20"/>
              </w:rPr>
              <w:t>, стр.7–</w:t>
            </w:r>
            <w:r w:rsidR="00FD22CD" w:rsidRPr="00AD4F7C">
              <w:rPr>
                <w:sz w:val="20"/>
                <w:szCs w:val="20"/>
              </w:rPr>
              <w:t>17</w:t>
            </w:r>
            <w:r w:rsidR="009A3B19" w:rsidRPr="00AD4F7C">
              <w:rPr>
                <w:sz w:val="20"/>
                <w:szCs w:val="20"/>
              </w:rPr>
              <w:t>;</w:t>
            </w:r>
            <w:r w:rsidR="00FD22CD" w:rsidRPr="00AD4F7C">
              <w:rPr>
                <w:sz w:val="20"/>
                <w:szCs w:val="20"/>
              </w:rPr>
              <w:t xml:space="preserve"> стр. 17-</w:t>
            </w:r>
            <w:r w:rsidR="004A38B8" w:rsidRPr="00AD4F7C">
              <w:rPr>
                <w:sz w:val="20"/>
                <w:szCs w:val="20"/>
              </w:rPr>
              <w:t>3</w:t>
            </w:r>
            <w:r w:rsidR="00E461A0" w:rsidRPr="00AD4F7C">
              <w:rPr>
                <w:sz w:val="20"/>
                <w:szCs w:val="20"/>
              </w:rPr>
              <w:t>7</w:t>
            </w:r>
            <w:r w:rsidRPr="00AD4F7C">
              <w:rPr>
                <w:sz w:val="20"/>
                <w:szCs w:val="20"/>
              </w:rPr>
              <w:t>]</w:t>
            </w:r>
            <w:r w:rsidR="00812E10" w:rsidRPr="00AD4F7C">
              <w:rPr>
                <w:sz w:val="20"/>
                <w:szCs w:val="20"/>
              </w:rPr>
              <w:t>;</w:t>
            </w:r>
          </w:p>
          <w:p w:rsidR="00D2620B" w:rsidRPr="00AD4F7C" w:rsidRDefault="00D2620B" w:rsidP="0029702A">
            <w:pPr>
              <w:ind w:firstLine="0"/>
              <w:jc w:val="left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[</w:t>
            </w:r>
            <w:r w:rsidRPr="00AD4F7C">
              <w:rPr>
                <w:b/>
                <w:sz w:val="20"/>
                <w:szCs w:val="20"/>
              </w:rPr>
              <w:t>4</w:t>
            </w:r>
            <w:r w:rsidRPr="00AD4F7C">
              <w:rPr>
                <w:sz w:val="20"/>
                <w:szCs w:val="20"/>
              </w:rPr>
              <w:t>, стр.16–36; 224-236];</w:t>
            </w:r>
          </w:p>
          <w:p w:rsidR="00D2620B" w:rsidRPr="00AD4F7C" w:rsidRDefault="00D2620B" w:rsidP="0029702A">
            <w:pPr>
              <w:ind w:firstLine="0"/>
              <w:jc w:val="left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[</w:t>
            </w:r>
            <w:r w:rsidRPr="00AD4F7C">
              <w:rPr>
                <w:b/>
                <w:sz w:val="20"/>
                <w:szCs w:val="20"/>
              </w:rPr>
              <w:t>21</w:t>
            </w:r>
            <w:r w:rsidRPr="00AD4F7C">
              <w:rPr>
                <w:sz w:val="20"/>
                <w:szCs w:val="20"/>
              </w:rPr>
              <w:t>, стр. 4–45];</w:t>
            </w:r>
          </w:p>
          <w:p w:rsidR="002966BE" w:rsidRPr="00AD4F7C" w:rsidRDefault="00E52F8F" w:rsidP="0029702A">
            <w:pPr>
              <w:ind w:firstLine="0"/>
              <w:jc w:val="left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[</w:t>
            </w:r>
            <w:r w:rsidR="00D0461E" w:rsidRPr="00AD4F7C">
              <w:rPr>
                <w:b/>
                <w:sz w:val="20"/>
                <w:szCs w:val="20"/>
              </w:rPr>
              <w:t>24</w:t>
            </w:r>
            <w:r w:rsidRPr="00AD4F7C">
              <w:rPr>
                <w:sz w:val="20"/>
                <w:szCs w:val="20"/>
              </w:rPr>
              <w:t>]</w:t>
            </w:r>
            <w:r w:rsidR="0001134F" w:rsidRPr="00AD4F7C">
              <w:rPr>
                <w:sz w:val="20"/>
                <w:szCs w:val="20"/>
              </w:rPr>
              <w:t>;</w:t>
            </w:r>
            <w:r w:rsidRPr="00AD4F7C">
              <w:rPr>
                <w:sz w:val="20"/>
                <w:szCs w:val="20"/>
              </w:rPr>
              <w:t xml:space="preserve"> [</w:t>
            </w:r>
            <w:r w:rsidR="00D0461E" w:rsidRPr="00AD4F7C">
              <w:rPr>
                <w:b/>
                <w:sz w:val="20"/>
                <w:szCs w:val="20"/>
              </w:rPr>
              <w:t>2</w:t>
            </w:r>
            <w:r w:rsidR="001C28D9" w:rsidRPr="00AD4F7C">
              <w:rPr>
                <w:b/>
                <w:sz w:val="20"/>
                <w:szCs w:val="20"/>
              </w:rPr>
              <w:t>5</w:t>
            </w:r>
            <w:r w:rsidRPr="00AD4F7C">
              <w:rPr>
                <w:sz w:val="20"/>
                <w:szCs w:val="20"/>
              </w:rPr>
              <w:t>]</w:t>
            </w:r>
            <w:r w:rsidR="00812E10" w:rsidRPr="00AD4F7C">
              <w:rPr>
                <w:sz w:val="20"/>
                <w:szCs w:val="20"/>
              </w:rPr>
              <w:t>;</w:t>
            </w:r>
            <w:r w:rsidRPr="00AD4F7C">
              <w:rPr>
                <w:sz w:val="20"/>
                <w:szCs w:val="20"/>
              </w:rPr>
              <w:t xml:space="preserve"> [</w:t>
            </w:r>
            <w:r w:rsidR="00D0461E" w:rsidRPr="00AD4F7C">
              <w:rPr>
                <w:b/>
                <w:sz w:val="20"/>
                <w:szCs w:val="20"/>
              </w:rPr>
              <w:t>2</w:t>
            </w:r>
            <w:r w:rsidR="001C28D9" w:rsidRPr="00AD4F7C">
              <w:rPr>
                <w:b/>
                <w:sz w:val="20"/>
                <w:szCs w:val="20"/>
              </w:rPr>
              <w:t>8</w:t>
            </w:r>
            <w:r w:rsidRPr="00AD4F7C">
              <w:rPr>
                <w:sz w:val="20"/>
                <w:szCs w:val="20"/>
              </w:rPr>
              <w:t>]</w:t>
            </w:r>
            <w:r w:rsidR="0095781C" w:rsidRPr="00AD4F7C">
              <w:rPr>
                <w:sz w:val="20"/>
                <w:szCs w:val="20"/>
              </w:rPr>
              <w:t>;</w:t>
            </w:r>
            <w:r w:rsidR="00D0461E" w:rsidRPr="00AD4F7C">
              <w:rPr>
                <w:sz w:val="20"/>
                <w:szCs w:val="20"/>
              </w:rPr>
              <w:t xml:space="preserve"> </w:t>
            </w:r>
          </w:p>
          <w:p w:rsidR="00D42C8E" w:rsidRPr="00AD4F7C" w:rsidRDefault="00D2620B" w:rsidP="0029702A">
            <w:pPr>
              <w:ind w:firstLine="0"/>
              <w:jc w:val="left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[</w:t>
            </w:r>
            <w:r w:rsidRPr="00AD4F7C">
              <w:rPr>
                <w:b/>
                <w:sz w:val="20"/>
                <w:szCs w:val="20"/>
              </w:rPr>
              <w:t>38</w:t>
            </w:r>
            <w:r w:rsidRPr="00AD4F7C">
              <w:rPr>
                <w:sz w:val="20"/>
                <w:szCs w:val="20"/>
              </w:rPr>
              <w:t>]</w:t>
            </w:r>
          </w:p>
        </w:tc>
      </w:tr>
      <w:tr w:rsidR="00AD4F7C" w:rsidRPr="00AD4F7C" w:rsidTr="00E543CD">
        <w:trPr>
          <w:trHeight w:val="358"/>
          <w:jc w:val="center"/>
        </w:trPr>
        <w:tc>
          <w:tcPr>
            <w:tcW w:w="5000" w:type="pct"/>
            <w:gridSpan w:val="10"/>
            <w:vAlign w:val="center"/>
          </w:tcPr>
          <w:p w:rsidR="003939C3" w:rsidRPr="00AD4F7C" w:rsidRDefault="003939C3" w:rsidP="009046E6">
            <w:pPr>
              <w:ind w:firstLine="0"/>
              <w:jc w:val="center"/>
              <w:rPr>
                <w:sz w:val="20"/>
                <w:szCs w:val="20"/>
              </w:rPr>
            </w:pPr>
            <w:r w:rsidRPr="00AD4F7C">
              <w:rPr>
                <w:b/>
                <w:sz w:val="20"/>
                <w:szCs w:val="20"/>
              </w:rPr>
              <w:t>РАЗДЕЛ 2. Современные информационные технологии</w:t>
            </w:r>
            <w:r w:rsidRPr="00AD4F7C">
              <w:rPr>
                <w:sz w:val="20"/>
                <w:szCs w:val="20"/>
              </w:rPr>
              <w:t>0</w:t>
            </w:r>
          </w:p>
        </w:tc>
      </w:tr>
      <w:tr w:rsidR="00AD4F7C" w:rsidRPr="00AD4F7C" w:rsidTr="00E543CD">
        <w:trPr>
          <w:trHeight w:val="358"/>
          <w:jc w:val="center"/>
        </w:trPr>
        <w:tc>
          <w:tcPr>
            <w:tcW w:w="186" w:type="pct"/>
          </w:tcPr>
          <w:p w:rsidR="00E74D91" w:rsidRPr="00AD4F7C" w:rsidRDefault="000D4338" w:rsidP="009046E6">
            <w:pPr>
              <w:pStyle w:val="11"/>
              <w:spacing w:after="120"/>
              <w:jc w:val="center"/>
              <w:rPr>
                <w:b/>
              </w:rPr>
            </w:pPr>
            <w:r w:rsidRPr="00AD4F7C">
              <w:rPr>
                <w:b/>
              </w:rPr>
              <w:t>2–</w:t>
            </w:r>
            <w:r w:rsidR="00911C37" w:rsidRPr="00AD4F7C">
              <w:rPr>
                <w:b/>
              </w:rPr>
              <w:t>5</w:t>
            </w:r>
          </w:p>
        </w:tc>
        <w:tc>
          <w:tcPr>
            <w:tcW w:w="1340" w:type="pct"/>
          </w:tcPr>
          <w:p w:rsidR="0001134F" w:rsidRPr="00AD4F7C" w:rsidRDefault="0072169E" w:rsidP="00DF6FB9">
            <w:pPr>
              <w:pStyle w:val="11"/>
              <w:spacing w:after="120"/>
              <w:jc w:val="both"/>
              <w:rPr>
                <w:b/>
              </w:rPr>
            </w:pPr>
            <w:r w:rsidRPr="00AD4F7C">
              <w:rPr>
                <w:b/>
                <w:i/>
              </w:rPr>
              <w:t>Тема 2.</w:t>
            </w:r>
            <w:r w:rsidRPr="00AD4F7C">
              <w:rPr>
                <w:b/>
              </w:rPr>
              <w:t xml:space="preserve"> Информационные технологии работы с текстовыми документами.</w:t>
            </w:r>
          </w:p>
          <w:p w:rsidR="00063755" w:rsidRPr="00AD4F7C" w:rsidRDefault="000A004D" w:rsidP="00DF6FB9">
            <w:pPr>
              <w:pStyle w:val="11"/>
              <w:jc w:val="both"/>
            </w:pPr>
            <w:r w:rsidRPr="00AD4F7C">
              <w:t xml:space="preserve">Пакет прикладных программ </w:t>
            </w:r>
            <w:r w:rsidR="00347F7F" w:rsidRPr="00AD4F7C">
              <w:rPr>
                <w:lang w:val="en-US"/>
              </w:rPr>
              <w:t>MS</w:t>
            </w:r>
            <w:r w:rsidRPr="00AD4F7C">
              <w:t xml:space="preserve"> Office. Общие операции и компоненты при</w:t>
            </w:r>
            <w:r w:rsidR="00DF6FB9" w:rsidRPr="00AD4F7C">
              <w:softHyphen/>
            </w:r>
            <w:r w:rsidRPr="00AD4F7C">
              <w:t>ло</w:t>
            </w:r>
            <w:r w:rsidR="00DF6FB9" w:rsidRPr="00AD4F7C">
              <w:softHyphen/>
            </w:r>
            <w:r w:rsidRPr="00AD4F7C">
              <w:t>же</w:t>
            </w:r>
            <w:r w:rsidR="00DF6FB9" w:rsidRPr="00AD4F7C">
              <w:softHyphen/>
            </w:r>
            <w:r w:rsidRPr="00AD4F7C">
              <w:t xml:space="preserve">ний </w:t>
            </w:r>
            <w:r w:rsidR="00347F7F" w:rsidRPr="00AD4F7C">
              <w:rPr>
                <w:lang w:val="en-US"/>
              </w:rPr>
              <w:t>MS</w:t>
            </w:r>
            <w:r w:rsidRPr="00AD4F7C">
              <w:t xml:space="preserve"> Office. </w:t>
            </w:r>
          </w:p>
          <w:p w:rsidR="000A004D" w:rsidRPr="00AD4F7C" w:rsidRDefault="000A004D" w:rsidP="00DF6FB9">
            <w:pPr>
              <w:pStyle w:val="11"/>
              <w:spacing w:after="120"/>
              <w:jc w:val="both"/>
            </w:pPr>
            <w:r w:rsidRPr="00AD4F7C">
              <w:t>Общая характеристика MS Word. Окно про</w:t>
            </w:r>
            <w:r w:rsidR="00DF6FB9" w:rsidRPr="00AD4F7C">
              <w:softHyphen/>
            </w:r>
            <w:r w:rsidRPr="00AD4F7C">
              <w:t>г</w:t>
            </w:r>
            <w:r w:rsidR="00DF6FB9" w:rsidRPr="00AD4F7C">
              <w:softHyphen/>
            </w:r>
            <w:r w:rsidRPr="00AD4F7C">
              <w:t>раммы. Типы создаваемых до</w:t>
            </w:r>
            <w:r w:rsidR="00DF6FB9" w:rsidRPr="00AD4F7C">
              <w:softHyphen/>
            </w:r>
            <w:r w:rsidRPr="00AD4F7C">
              <w:t>ку</w:t>
            </w:r>
            <w:r w:rsidR="00DF6FB9" w:rsidRPr="00AD4F7C">
              <w:softHyphen/>
            </w:r>
            <w:r w:rsidRPr="00AD4F7C">
              <w:t>мен</w:t>
            </w:r>
            <w:r w:rsidR="00DF6FB9" w:rsidRPr="00AD4F7C">
              <w:softHyphen/>
            </w:r>
            <w:r w:rsidRPr="00AD4F7C">
              <w:t>тов. Режимы просмотра документа. Работа со справочной системой. Основные при</w:t>
            </w:r>
            <w:r w:rsidR="00DF6FB9" w:rsidRPr="00AD4F7C">
              <w:softHyphen/>
            </w:r>
            <w:r w:rsidRPr="00AD4F7C">
              <w:t>е</w:t>
            </w:r>
            <w:r w:rsidR="00DF6FB9" w:rsidRPr="00AD4F7C">
              <w:softHyphen/>
            </w:r>
            <w:r w:rsidRPr="00AD4F7C">
              <w:t>мы редактирования документа. Сервисные средства MS Word. Основные приемы форматирования документа в MS Word. Использование стилей и шаблонов при офор</w:t>
            </w:r>
            <w:r w:rsidR="0029702A" w:rsidRPr="00AD4F7C">
              <w:softHyphen/>
            </w:r>
            <w:r w:rsidRPr="00AD4F7C">
              <w:t>млении документов. Создание ог</w:t>
            </w:r>
            <w:r w:rsidR="0029702A" w:rsidRPr="00AD4F7C">
              <w:softHyphen/>
            </w:r>
            <w:r w:rsidRPr="00AD4F7C">
              <w:t>лав</w:t>
            </w:r>
            <w:r w:rsidR="0029702A" w:rsidRPr="00AD4F7C">
              <w:softHyphen/>
            </w:r>
            <w:r w:rsidRPr="00AD4F7C">
              <w:t xml:space="preserve">ления и предметного указателя. Работа с </w:t>
            </w:r>
            <w:r w:rsidRPr="00AD4F7C">
              <w:lastRenderedPageBreak/>
              <w:t>таблицами. Работа с формулами. Работа с графическими объектами.</w:t>
            </w:r>
          </w:p>
          <w:p w:rsidR="00A40AEE" w:rsidRPr="00AD4F7C" w:rsidRDefault="00A40AEE" w:rsidP="00DF6FB9">
            <w:pPr>
              <w:pStyle w:val="11"/>
              <w:pageBreakBefore/>
              <w:jc w:val="both"/>
            </w:pPr>
            <w:r w:rsidRPr="00AD4F7C">
              <w:t>ЛР-</w:t>
            </w:r>
            <w:r w:rsidR="00FF781C" w:rsidRPr="00AD4F7C">
              <w:t>2.</w:t>
            </w:r>
            <w:r w:rsidRPr="00AD4F7C">
              <w:t xml:space="preserve">1. Интерфейс программы </w:t>
            </w:r>
            <w:r w:rsidRPr="00AD4F7C">
              <w:rPr>
                <w:lang w:val="en-US"/>
              </w:rPr>
              <w:t>MS</w:t>
            </w:r>
            <w:r w:rsidRPr="00AD4F7C">
              <w:t xml:space="preserve"> </w:t>
            </w:r>
            <w:r w:rsidRPr="00AD4F7C">
              <w:rPr>
                <w:lang w:val="en-US"/>
              </w:rPr>
              <w:t>Word</w:t>
            </w:r>
            <w:r w:rsidRPr="00AD4F7C">
              <w:t>.</w:t>
            </w:r>
          </w:p>
          <w:p w:rsidR="00A40AEE" w:rsidRPr="00AD4F7C" w:rsidRDefault="00A40AEE" w:rsidP="00DF6FB9">
            <w:pPr>
              <w:pStyle w:val="11"/>
              <w:keepNext/>
              <w:jc w:val="both"/>
            </w:pPr>
            <w:r w:rsidRPr="00AD4F7C">
              <w:t>ЛР-</w:t>
            </w:r>
            <w:r w:rsidR="00FF781C" w:rsidRPr="00AD4F7C">
              <w:t>2.</w:t>
            </w:r>
            <w:r w:rsidRPr="00AD4F7C">
              <w:t>2. Настройка параметров абзаца и шрифта. Форматирование списков.</w:t>
            </w:r>
          </w:p>
          <w:p w:rsidR="00A40AEE" w:rsidRPr="00AD4F7C" w:rsidRDefault="00A40AEE" w:rsidP="00DF6FB9">
            <w:pPr>
              <w:pStyle w:val="11"/>
              <w:keepNext/>
              <w:jc w:val="both"/>
            </w:pPr>
            <w:r w:rsidRPr="00AD4F7C">
              <w:t>ЛР-</w:t>
            </w:r>
            <w:r w:rsidR="00FF781C" w:rsidRPr="00AD4F7C">
              <w:t>2.</w:t>
            </w:r>
            <w:r w:rsidR="00E74D91" w:rsidRPr="00AD4F7C">
              <w:t>4</w:t>
            </w:r>
            <w:r w:rsidRPr="00AD4F7C">
              <w:t>.</w:t>
            </w:r>
            <w:r w:rsidR="00E74D91" w:rsidRPr="00AD4F7C">
              <w:t xml:space="preserve"> Стилевое форматирование мно</w:t>
            </w:r>
            <w:r w:rsidR="0029702A" w:rsidRPr="00AD4F7C">
              <w:softHyphen/>
            </w:r>
            <w:r w:rsidR="00E74D91" w:rsidRPr="00AD4F7C">
              <w:t>го</w:t>
            </w:r>
            <w:r w:rsidR="0029702A" w:rsidRPr="00AD4F7C">
              <w:softHyphen/>
            </w:r>
            <w:r w:rsidR="00E74D91" w:rsidRPr="00AD4F7C">
              <w:t>с</w:t>
            </w:r>
            <w:r w:rsidR="0029702A" w:rsidRPr="00AD4F7C">
              <w:softHyphen/>
            </w:r>
            <w:r w:rsidR="00E74D91" w:rsidRPr="00AD4F7C">
              <w:t>т</w:t>
            </w:r>
            <w:r w:rsidR="0029702A" w:rsidRPr="00AD4F7C">
              <w:softHyphen/>
            </w:r>
            <w:r w:rsidR="00E74D91" w:rsidRPr="00AD4F7C">
              <w:t>раничных документов.</w:t>
            </w:r>
          </w:p>
          <w:p w:rsidR="00A40AEE" w:rsidRPr="00AD4F7C" w:rsidRDefault="00A40AEE" w:rsidP="00DF6FB9">
            <w:pPr>
              <w:pStyle w:val="11"/>
              <w:keepNext/>
              <w:jc w:val="both"/>
            </w:pPr>
            <w:r w:rsidRPr="00AD4F7C">
              <w:t>ЛР-</w:t>
            </w:r>
            <w:r w:rsidR="00FF781C" w:rsidRPr="00AD4F7C">
              <w:t>2.</w:t>
            </w:r>
            <w:r w:rsidR="00E74D91" w:rsidRPr="00AD4F7C">
              <w:t>5</w:t>
            </w:r>
            <w:r w:rsidRPr="00AD4F7C">
              <w:t xml:space="preserve">. </w:t>
            </w:r>
            <w:r w:rsidR="00CD635F" w:rsidRPr="00AD4F7C">
              <w:t>Создание электронных форм.</w:t>
            </w:r>
          </w:p>
        </w:tc>
        <w:tc>
          <w:tcPr>
            <w:tcW w:w="176" w:type="pct"/>
          </w:tcPr>
          <w:p w:rsidR="0072169E" w:rsidRPr="00AD4F7C" w:rsidRDefault="0029702A" w:rsidP="009046E6">
            <w:pPr>
              <w:ind w:firstLine="0"/>
              <w:jc w:val="center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lastRenderedPageBreak/>
              <w:t>–</w:t>
            </w:r>
          </w:p>
        </w:tc>
        <w:tc>
          <w:tcPr>
            <w:tcW w:w="175" w:type="pct"/>
          </w:tcPr>
          <w:p w:rsidR="008F12CF" w:rsidRPr="00AD4F7C" w:rsidRDefault="008E6401" w:rsidP="009046E6">
            <w:pPr>
              <w:spacing w:after="120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AD4F7C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1117" w:type="pct"/>
          </w:tcPr>
          <w:p w:rsidR="00F86561" w:rsidRPr="00AD4F7C" w:rsidRDefault="00F86561" w:rsidP="00DF6FB9">
            <w:pPr>
              <w:ind w:firstLine="0"/>
              <w:jc w:val="left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Изучение теоретического материала.</w:t>
            </w:r>
          </w:p>
          <w:p w:rsidR="001C3359" w:rsidRPr="00AD4F7C" w:rsidRDefault="001C3359" w:rsidP="00DF6FB9">
            <w:pPr>
              <w:ind w:firstLine="0"/>
              <w:jc w:val="left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Выполнение лабораторной работы:</w:t>
            </w:r>
          </w:p>
          <w:p w:rsidR="008E6401" w:rsidRPr="00AD4F7C" w:rsidRDefault="008E6401" w:rsidP="00DF6FB9">
            <w:pPr>
              <w:ind w:firstLine="0"/>
              <w:jc w:val="left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ЛР-</w:t>
            </w:r>
            <w:r w:rsidR="00FF781C" w:rsidRPr="00AD4F7C">
              <w:rPr>
                <w:sz w:val="20"/>
                <w:szCs w:val="20"/>
              </w:rPr>
              <w:t>2.</w:t>
            </w:r>
            <w:r w:rsidRPr="00AD4F7C">
              <w:rPr>
                <w:sz w:val="20"/>
                <w:szCs w:val="20"/>
              </w:rPr>
              <w:t xml:space="preserve">3. Графические объекты в программе </w:t>
            </w:r>
            <w:r w:rsidRPr="00AD4F7C">
              <w:rPr>
                <w:sz w:val="20"/>
                <w:szCs w:val="20"/>
                <w:lang w:val="en-US"/>
              </w:rPr>
              <w:t>MS</w:t>
            </w:r>
            <w:r w:rsidRPr="00AD4F7C">
              <w:rPr>
                <w:sz w:val="20"/>
                <w:szCs w:val="20"/>
              </w:rPr>
              <w:t xml:space="preserve"> </w:t>
            </w:r>
            <w:r w:rsidRPr="00AD4F7C">
              <w:rPr>
                <w:sz w:val="20"/>
                <w:szCs w:val="20"/>
                <w:lang w:val="en-US"/>
              </w:rPr>
              <w:t>Word</w:t>
            </w:r>
            <w:r w:rsidR="001C3359" w:rsidRPr="00AD4F7C">
              <w:rPr>
                <w:sz w:val="20"/>
                <w:szCs w:val="20"/>
              </w:rPr>
              <w:t>.</w:t>
            </w:r>
          </w:p>
          <w:p w:rsidR="001C3359" w:rsidRPr="00AD4F7C" w:rsidRDefault="001C3359" w:rsidP="00DF6FB9">
            <w:pPr>
              <w:ind w:firstLine="0"/>
              <w:jc w:val="left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 xml:space="preserve">Подготовка отчетов по лабораторным работам. </w:t>
            </w:r>
          </w:p>
        </w:tc>
        <w:tc>
          <w:tcPr>
            <w:tcW w:w="234" w:type="pct"/>
          </w:tcPr>
          <w:p w:rsidR="0072169E" w:rsidRPr="00AD4F7C" w:rsidRDefault="000412CB" w:rsidP="009046E6">
            <w:pPr>
              <w:ind w:firstLine="0"/>
              <w:jc w:val="center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6</w:t>
            </w:r>
          </w:p>
        </w:tc>
        <w:tc>
          <w:tcPr>
            <w:tcW w:w="749" w:type="pct"/>
          </w:tcPr>
          <w:p w:rsidR="0014662E" w:rsidRPr="00AD4F7C" w:rsidRDefault="00F86561" w:rsidP="00DF6FB9">
            <w:pPr>
              <w:ind w:firstLine="0"/>
              <w:jc w:val="left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Устный опрос по контрольным вопросам.</w:t>
            </w:r>
          </w:p>
          <w:p w:rsidR="007D1AA6" w:rsidRPr="00AD4F7C" w:rsidRDefault="007D1AA6" w:rsidP="00DF6FB9">
            <w:pPr>
              <w:ind w:firstLine="0"/>
              <w:jc w:val="left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Текущее тестирование.</w:t>
            </w:r>
          </w:p>
          <w:p w:rsidR="0072169E" w:rsidRPr="00AD4F7C" w:rsidRDefault="00F86561" w:rsidP="00DF6FB9">
            <w:pPr>
              <w:ind w:firstLine="0"/>
              <w:jc w:val="left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Отчеты по лабораторным работам.</w:t>
            </w:r>
          </w:p>
        </w:tc>
        <w:tc>
          <w:tcPr>
            <w:tcW w:w="234" w:type="pct"/>
          </w:tcPr>
          <w:p w:rsidR="0072169E" w:rsidRPr="00AD4F7C" w:rsidRDefault="0072169E" w:rsidP="009046E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1" w:type="pct"/>
          </w:tcPr>
          <w:p w:rsidR="0072169E" w:rsidRPr="00AD4F7C" w:rsidRDefault="0072169E" w:rsidP="009046E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49" w:type="pct"/>
          </w:tcPr>
          <w:p w:rsidR="00670611" w:rsidRPr="00AD4F7C" w:rsidRDefault="00631CD2" w:rsidP="0029702A">
            <w:pPr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AD4F7C">
              <w:rPr>
                <w:sz w:val="20"/>
                <w:szCs w:val="20"/>
              </w:rPr>
              <w:t>[</w:t>
            </w:r>
            <w:r w:rsidRPr="00AD4F7C">
              <w:rPr>
                <w:b/>
                <w:sz w:val="20"/>
                <w:szCs w:val="20"/>
              </w:rPr>
              <w:t>1</w:t>
            </w:r>
            <w:r w:rsidRPr="00AD4F7C">
              <w:rPr>
                <w:sz w:val="20"/>
                <w:szCs w:val="20"/>
              </w:rPr>
              <w:t xml:space="preserve">, </w:t>
            </w:r>
            <w:r w:rsidR="00491771" w:rsidRPr="00AD4F7C">
              <w:rPr>
                <w:sz w:val="20"/>
                <w:szCs w:val="20"/>
              </w:rPr>
              <w:t>стр. 60–81</w:t>
            </w:r>
            <w:r w:rsidRPr="00AD4F7C">
              <w:rPr>
                <w:sz w:val="20"/>
                <w:szCs w:val="20"/>
              </w:rPr>
              <w:t>]</w:t>
            </w:r>
            <w:r w:rsidR="00F66A04" w:rsidRPr="00AD4F7C">
              <w:rPr>
                <w:sz w:val="20"/>
                <w:szCs w:val="20"/>
              </w:rPr>
              <w:t>;</w:t>
            </w:r>
            <w:r w:rsidR="009B5380" w:rsidRPr="00AD4F7C">
              <w:rPr>
                <w:sz w:val="20"/>
                <w:szCs w:val="20"/>
                <w:lang w:val="en-US"/>
              </w:rPr>
              <w:t xml:space="preserve"> [</w:t>
            </w:r>
            <w:r w:rsidR="009B5380" w:rsidRPr="00AD4F7C">
              <w:rPr>
                <w:b/>
                <w:sz w:val="20"/>
                <w:szCs w:val="20"/>
                <w:lang w:val="en-US"/>
              </w:rPr>
              <w:t>3</w:t>
            </w:r>
            <w:r w:rsidR="009B5380" w:rsidRPr="00AD4F7C">
              <w:rPr>
                <w:sz w:val="20"/>
                <w:szCs w:val="20"/>
                <w:lang w:val="en-US"/>
              </w:rPr>
              <w:t xml:space="preserve">]; </w:t>
            </w:r>
            <w:r w:rsidR="00427775" w:rsidRPr="00AD4F7C">
              <w:rPr>
                <w:sz w:val="20"/>
                <w:szCs w:val="20"/>
              </w:rPr>
              <w:t>[</w:t>
            </w:r>
            <w:r w:rsidR="00D2620B" w:rsidRPr="00AD4F7C">
              <w:rPr>
                <w:b/>
                <w:sz w:val="20"/>
                <w:szCs w:val="20"/>
              </w:rPr>
              <w:t>7</w:t>
            </w:r>
            <w:r w:rsidR="00427775" w:rsidRPr="00AD4F7C">
              <w:rPr>
                <w:sz w:val="20"/>
                <w:szCs w:val="20"/>
              </w:rPr>
              <w:t>]</w:t>
            </w:r>
            <w:r w:rsidR="00F66A04" w:rsidRPr="00AD4F7C">
              <w:rPr>
                <w:sz w:val="20"/>
                <w:szCs w:val="20"/>
              </w:rPr>
              <w:t>;</w:t>
            </w:r>
            <w:r w:rsidR="00D2620B" w:rsidRPr="00AD4F7C">
              <w:rPr>
                <w:sz w:val="20"/>
                <w:szCs w:val="20"/>
              </w:rPr>
              <w:t xml:space="preserve"> </w:t>
            </w:r>
            <w:r w:rsidR="000D0A52" w:rsidRPr="00AD4F7C">
              <w:rPr>
                <w:rFonts w:eastAsia="Calibri"/>
                <w:sz w:val="20"/>
                <w:szCs w:val="20"/>
              </w:rPr>
              <w:t>[</w:t>
            </w:r>
            <w:r w:rsidR="000D0A52" w:rsidRPr="00AD4F7C">
              <w:rPr>
                <w:rFonts w:eastAsia="Calibri"/>
                <w:b/>
                <w:sz w:val="20"/>
                <w:szCs w:val="20"/>
              </w:rPr>
              <w:t>8</w:t>
            </w:r>
            <w:r w:rsidR="000D0A52" w:rsidRPr="00AD4F7C">
              <w:rPr>
                <w:rFonts w:eastAsia="Calibri"/>
                <w:sz w:val="20"/>
                <w:szCs w:val="20"/>
              </w:rPr>
              <w:t>]</w:t>
            </w:r>
            <w:r w:rsidR="00ED0917" w:rsidRPr="00AD4F7C">
              <w:rPr>
                <w:rFonts w:eastAsia="Calibri"/>
                <w:sz w:val="20"/>
                <w:szCs w:val="20"/>
              </w:rPr>
              <w:t>;</w:t>
            </w:r>
            <w:r w:rsidR="00D2620B" w:rsidRPr="00AD4F7C">
              <w:rPr>
                <w:rFonts w:eastAsia="Calibri"/>
                <w:sz w:val="20"/>
                <w:szCs w:val="20"/>
              </w:rPr>
              <w:t xml:space="preserve"> </w:t>
            </w:r>
            <w:r w:rsidR="000D0A52" w:rsidRPr="00AD4F7C">
              <w:rPr>
                <w:bCs/>
                <w:sz w:val="20"/>
                <w:szCs w:val="20"/>
              </w:rPr>
              <w:t>[</w:t>
            </w:r>
            <w:r w:rsidR="0054547F" w:rsidRPr="00AD4F7C">
              <w:rPr>
                <w:b/>
                <w:bCs/>
                <w:sz w:val="20"/>
                <w:szCs w:val="20"/>
              </w:rPr>
              <w:t>9</w:t>
            </w:r>
            <w:r w:rsidR="000D0A52" w:rsidRPr="00AD4F7C">
              <w:rPr>
                <w:sz w:val="20"/>
                <w:szCs w:val="20"/>
              </w:rPr>
              <w:t>]</w:t>
            </w:r>
            <w:r w:rsidR="00ED0917" w:rsidRPr="00AD4F7C">
              <w:rPr>
                <w:sz w:val="20"/>
                <w:szCs w:val="20"/>
              </w:rPr>
              <w:t>;</w:t>
            </w:r>
            <w:r w:rsidR="00D2620B" w:rsidRPr="00AD4F7C">
              <w:rPr>
                <w:sz w:val="20"/>
                <w:szCs w:val="20"/>
              </w:rPr>
              <w:t xml:space="preserve"> </w:t>
            </w:r>
            <w:r w:rsidR="0054547F" w:rsidRPr="00AD4F7C">
              <w:rPr>
                <w:sz w:val="20"/>
                <w:szCs w:val="20"/>
              </w:rPr>
              <w:t>[</w:t>
            </w:r>
            <w:r w:rsidR="0054547F" w:rsidRPr="00AD4F7C">
              <w:rPr>
                <w:b/>
                <w:sz w:val="20"/>
                <w:szCs w:val="20"/>
              </w:rPr>
              <w:t>10</w:t>
            </w:r>
            <w:r w:rsidR="00E5399E" w:rsidRPr="00AD4F7C">
              <w:rPr>
                <w:shd w:val="clear" w:color="auto" w:fill="FFFFFF"/>
              </w:rPr>
              <w:t>]</w:t>
            </w:r>
            <w:r w:rsidR="00053296" w:rsidRPr="00AD4F7C">
              <w:rPr>
                <w:shd w:val="clear" w:color="auto" w:fill="FFFFFF"/>
              </w:rPr>
              <w:t xml:space="preserve">; </w:t>
            </w:r>
            <w:r w:rsidR="00053296" w:rsidRPr="00AD4F7C">
              <w:rPr>
                <w:sz w:val="20"/>
                <w:szCs w:val="20"/>
              </w:rPr>
              <w:t>[</w:t>
            </w:r>
            <w:r w:rsidR="00053296" w:rsidRPr="00AD4F7C">
              <w:rPr>
                <w:b/>
                <w:sz w:val="20"/>
                <w:szCs w:val="20"/>
              </w:rPr>
              <w:t>11</w:t>
            </w:r>
            <w:r w:rsidR="00053296" w:rsidRPr="00AD4F7C">
              <w:rPr>
                <w:sz w:val="20"/>
                <w:szCs w:val="20"/>
              </w:rPr>
              <w:t>];</w:t>
            </w:r>
            <w:r w:rsidR="00053296" w:rsidRPr="00AD4F7C">
              <w:rPr>
                <w:shd w:val="clear" w:color="auto" w:fill="FFFFFF"/>
              </w:rPr>
              <w:t xml:space="preserve"> </w:t>
            </w:r>
            <w:r w:rsidR="00053296" w:rsidRPr="00AD4F7C">
              <w:rPr>
                <w:sz w:val="20"/>
                <w:szCs w:val="20"/>
              </w:rPr>
              <w:t>[</w:t>
            </w:r>
            <w:r w:rsidR="00053296" w:rsidRPr="00AD4F7C">
              <w:rPr>
                <w:b/>
                <w:sz w:val="20"/>
                <w:szCs w:val="20"/>
              </w:rPr>
              <w:t>12</w:t>
            </w:r>
            <w:r w:rsidR="00053296" w:rsidRPr="00AD4F7C">
              <w:rPr>
                <w:sz w:val="20"/>
                <w:szCs w:val="20"/>
              </w:rPr>
              <w:t>]; [</w:t>
            </w:r>
            <w:r w:rsidR="00053296" w:rsidRPr="00AD4F7C">
              <w:rPr>
                <w:b/>
                <w:sz w:val="20"/>
                <w:szCs w:val="20"/>
              </w:rPr>
              <w:t>13</w:t>
            </w:r>
            <w:r w:rsidR="00053296" w:rsidRPr="00AD4F7C">
              <w:rPr>
                <w:sz w:val="20"/>
                <w:szCs w:val="20"/>
              </w:rPr>
              <w:t>]</w:t>
            </w:r>
          </w:p>
        </w:tc>
      </w:tr>
      <w:tr w:rsidR="00AD4F7C" w:rsidRPr="00AD4F7C" w:rsidTr="00E543CD">
        <w:trPr>
          <w:trHeight w:val="358"/>
          <w:jc w:val="center"/>
        </w:trPr>
        <w:tc>
          <w:tcPr>
            <w:tcW w:w="186" w:type="pct"/>
          </w:tcPr>
          <w:p w:rsidR="00E81C44" w:rsidRPr="00AD4F7C" w:rsidRDefault="00911C37" w:rsidP="009046E6">
            <w:pPr>
              <w:pStyle w:val="11"/>
              <w:jc w:val="center"/>
              <w:rPr>
                <w:b/>
              </w:rPr>
            </w:pPr>
            <w:r w:rsidRPr="00AD4F7C">
              <w:rPr>
                <w:b/>
              </w:rPr>
              <w:t>6</w:t>
            </w:r>
            <w:r w:rsidR="00795B69" w:rsidRPr="00AD4F7C">
              <w:rPr>
                <w:b/>
              </w:rPr>
              <w:t>–</w:t>
            </w:r>
            <w:r w:rsidRPr="00AD4F7C">
              <w:rPr>
                <w:b/>
              </w:rPr>
              <w:t>8</w:t>
            </w:r>
          </w:p>
        </w:tc>
        <w:tc>
          <w:tcPr>
            <w:tcW w:w="1340" w:type="pct"/>
          </w:tcPr>
          <w:p w:rsidR="0072169E" w:rsidRPr="00AD4F7C" w:rsidRDefault="0072169E" w:rsidP="009046E6">
            <w:pPr>
              <w:pStyle w:val="11"/>
              <w:spacing w:after="120"/>
              <w:jc w:val="both"/>
              <w:rPr>
                <w:b/>
              </w:rPr>
            </w:pPr>
            <w:r w:rsidRPr="00AD4F7C">
              <w:rPr>
                <w:b/>
                <w:i/>
              </w:rPr>
              <w:t>Тема 3.</w:t>
            </w:r>
            <w:r w:rsidRPr="00AD4F7C">
              <w:rPr>
                <w:b/>
              </w:rPr>
              <w:t xml:space="preserve"> Информационные технологии работы с графической информацией.</w:t>
            </w:r>
          </w:p>
          <w:p w:rsidR="00E81C44" w:rsidRPr="00AD4F7C" w:rsidRDefault="00F74AAA" w:rsidP="009046E6">
            <w:pPr>
              <w:autoSpaceDE w:val="0"/>
              <w:autoSpaceDN w:val="0"/>
              <w:adjustRightInd w:val="0"/>
              <w:spacing w:after="120"/>
              <w:ind w:firstLine="0"/>
              <w:rPr>
                <w:sz w:val="20"/>
                <w:szCs w:val="20"/>
              </w:rPr>
            </w:pPr>
            <w:r w:rsidRPr="00AD4F7C">
              <w:rPr>
                <w:rFonts w:eastAsia="Calibri"/>
                <w:sz w:val="20"/>
                <w:szCs w:val="20"/>
              </w:rPr>
              <w:t>Общая характеристика MS PowerPoint. Окно программы. Режимы работы с презентацией. Добавление на слайд различных типов объектов: таблиц, диаграмм, рисунков, клипов. Дизайн презентации. Анимация объектов. Добавление и изменение переходов к слайдам презентации. Демонстрация презентации: предварительная настройка, управление показом.</w:t>
            </w:r>
            <w:r w:rsidRPr="00AD4F7C">
              <w:rPr>
                <w:sz w:val="20"/>
                <w:szCs w:val="20"/>
              </w:rPr>
              <w:t xml:space="preserve"> </w:t>
            </w:r>
          </w:p>
          <w:p w:rsidR="00B33382" w:rsidRPr="00AD4F7C" w:rsidRDefault="00B33382" w:rsidP="009046E6">
            <w:pPr>
              <w:pStyle w:val="11"/>
              <w:jc w:val="both"/>
            </w:pPr>
            <w:r w:rsidRPr="00AD4F7C">
              <w:t>ЛР-</w:t>
            </w:r>
            <w:r w:rsidR="00FB5A22" w:rsidRPr="00AD4F7C">
              <w:t>3.</w:t>
            </w:r>
            <w:r w:rsidRPr="00AD4F7C">
              <w:t>1.</w:t>
            </w:r>
            <w:r w:rsidR="004D50D4" w:rsidRPr="00AD4F7C">
              <w:t xml:space="preserve"> Создание простых презентаций.</w:t>
            </w:r>
          </w:p>
          <w:p w:rsidR="00B33382" w:rsidRPr="00AD4F7C" w:rsidRDefault="00B33382" w:rsidP="009046E6">
            <w:pPr>
              <w:pStyle w:val="11"/>
              <w:jc w:val="both"/>
            </w:pPr>
            <w:r w:rsidRPr="00AD4F7C">
              <w:t>ЛР-</w:t>
            </w:r>
            <w:r w:rsidR="00FB5A22" w:rsidRPr="00AD4F7C">
              <w:t>3.</w:t>
            </w:r>
            <w:r w:rsidRPr="00AD4F7C">
              <w:t>2.</w:t>
            </w:r>
            <w:r w:rsidR="004D50D4" w:rsidRPr="00AD4F7C">
              <w:t xml:space="preserve"> Создание управляющих кнопок.</w:t>
            </w:r>
          </w:p>
          <w:p w:rsidR="00B33382" w:rsidRPr="00AD4F7C" w:rsidRDefault="00B33382" w:rsidP="009046E6">
            <w:pPr>
              <w:pStyle w:val="11"/>
              <w:jc w:val="both"/>
            </w:pPr>
            <w:r w:rsidRPr="00AD4F7C">
              <w:t>ЛР-</w:t>
            </w:r>
            <w:r w:rsidR="00FB5A22" w:rsidRPr="00AD4F7C">
              <w:t>3.</w:t>
            </w:r>
            <w:r w:rsidRPr="00AD4F7C">
              <w:t>3.</w:t>
            </w:r>
            <w:r w:rsidR="004D50D4" w:rsidRPr="00AD4F7C">
              <w:t xml:space="preserve"> Настройка эффектов анимации и переходов между слайдами.</w:t>
            </w:r>
          </w:p>
        </w:tc>
        <w:tc>
          <w:tcPr>
            <w:tcW w:w="176" w:type="pct"/>
          </w:tcPr>
          <w:p w:rsidR="0072169E" w:rsidRPr="00AD4F7C" w:rsidRDefault="0029702A" w:rsidP="009046E6">
            <w:pPr>
              <w:ind w:firstLine="0"/>
              <w:jc w:val="center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–</w:t>
            </w:r>
          </w:p>
        </w:tc>
        <w:tc>
          <w:tcPr>
            <w:tcW w:w="175" w:type="pct"/>
          </w:tcPr>
          <w:p w:rsidR="0072169E" w:rsidRPr="00AD4F7C" w:rsidRDefault="00795B69" w:rsidP="009046E6">
            <w:pPr>
              <w:ind w:firstLine="0"/>
              <w:jc w:val="center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6</w:t>
            </w:r>
          </w:p>
        </w:tc>
        <w:tc>
          <w:tcPr>
            <w:tcW w:w="1117" w:type="pct"/>
          </w:tcPr>
          <w:p w:rsidR="001C3359" w:rsidRPr="00AD4F7C" w:rsidRDefault="001C3359" w:rsidP="0029702A">
            <w:pPr>
              <w:ind w:firstLine="0"/>
              <w:jc w:val="left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Изучение теоретического материала.</w:t>
            </w:r>
          </w:p>
          <w:p w:rsidR="0072169E" w:rsidRPr="00AD4F7C" w:rsidRDefault="0072169E" w:rsidP="0029702A">
            <w:pPr>
              <w:ind w:firstLine="0"/>
              <w:jc w:val="left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Виды графической информации.</w:t>
            </w:r>
          </w:p>
          <w:p w:rsidR="0072169E" w:rsidRPr="00AD4F7C" w:rsidRDefault="0072169E" w:rsidP="0029702A">
            <w:pPr>
              <w:ind w:firstLine="0"/>
              <w:jc w:val="left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 xml:space="preserve">Основы </w:t>
            </w:r>
            <w:r w:rsidR="00ED4076" w:rsidRPr="00AD4F7C">
              <w:rPr>
                <w:sz w:val="20"/>
                <w:szCs w:val="20"/>
              </w:rPr>
              <w:t xml:space="preserve">композиции </w:t>
            </w:r>
            <w:r w:rsidRPr="00AD4F7C">
              <w:rPr>
                <w:sz w:val="20"/>
                <w:szCs w:val="20"/>
              </w:rPr>
              <w:t xml:space="preserve">и </w:t>
            </w:r>
            <w:r w:rsidR="00ED4076" w:rsidRPr="00AD4F7C">
              <w:rPr>
                <w:sz w:val="20"/>
                <w:szCs w:val="20"/>
              </w:rPr>
              <w:t>цветоведения</w:t>
            </w:r>
            <w:r w:rsidRPr="00AD4F7C">
              <w:rPr>
                <w:sz w:val="20"/>
                <w:szCs w:val="20"/>
              </w:rPr>
              <w:t>.</w:t>
            </w:r>
          </w:p>
          <w:p w:rsidR="0072169E" w:rsidRPr="00AD4F7C" w:rsidRDefault="0072169E" w:rsidP="0029702A">
            <w:pPr>
              <w:spacing w:after="120"/>
              <w:ind w:firstLine="0"/>
              <w:jc w:val="left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Правила подготовки учебной презентации. Характерные ошибки</w:t>
            </w:r>
            <w:r w:rsidR="0050485A" w:rsidRPr="00AD4F7C">
              <w:rPr>
                <w:sz w:val="20"/>
                <w:szCs w:val="20"/>
              </w:rPr>
              <w:t xml:space="preserve"> при подготовке презентаций.</w:t>
            </w:r>
          </w:p>
          <w:p w:rsidR="001C3359" w:rsidRPr="00AD4F7C" w:rsidRDefault="001C3359" w:rsidP="0029702A">
            <w:pPr>
              <w:ind w:firstLine="0"/>
              <w:jc w:val="left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 xml:space="preserve">Выполнение лабораторных работ: </w:t>
            </w:r>
          </w:p>
          <w:p w:rsidR="004D50D4" w:rsidRPr="00AD4F7C" w:rsidRDefault="004D50D4" w:rsidP="0029702A">
            <w:pPr>
              <w:ind w:firstLine="0"/>
              <w:jc w:val="left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ЛР-</w:t>
            </w:r>
            <w:r w:rsidR="00152B98" w:rsidRPr="00AD4F7C">
              <w:rPr>
                <w:sz w:val="20"/>
                <w:szCs w:val="20"/>
              </w:rPr>
              <w:t>3.</w:t>
            </w:r>
            <w:r w:rsidRPr="00AD4F7C">
              <w:rPr>
                <w:sz w:val="20"/>
                <w:szCs w:val="20"/>
              </w:rPr>
              <w:t>4.</w:t>
            </w:r>
            <w:r w:rsidR="00152B98" w:rsidRPr="00AD4F7C">
              <w:rPr>
                <w:sz w:val="20"/>
                <w:szCs w:val="20"/>
              </w:rPr>
              <w:t> </w:t>
            </w:r>
            <w:r w:rsidRPr="00AD4F7C">
              <w:rPr>
                <w:sz w:val="20"/>
                <w:szCs w:val="20"/>
              </w:rPr>
              <w:t>Создание триггеров</w:t>
            </w:r>
            <w:r w:rsidR="00152B98" w:rsidRPr="00AD4F7C">
              <w:rPr>
                <w:sz w:val="20"/>
                <w:szCs w:val="20"/>
              </w:rPr>
              <w:t>.</w:t>
            </w:r>
          </w:p>
          <w:p w:rsidR="004D50D4" w:rsidRPr="00AD4F7C" w:rsidRDefault="004D50D4" w:rsidP="0029702A">
            <w:pPr>
              <w:ind w:firstLine="0"/>
              <w:jc w:val="left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ЛР-</w:t>
            </w:r>
            <w:r w:rsidR="00152B98" w:rsidRPr="00AD4F7C">
              <w:rPr>
                <w:sz w:val="20"/>
                <w:szCs w:val="20"/>
              </w:rPr>
              <w:t>3.</w:t>
            </w:r>
            <w:r w:rsidRPr="00AD4F7C">
              <w:rPr>
                <w:sz w:val="20"/>
                <w:szCs w:val="20"/>
              </w:rPr>
              <w:t>5.</w:t>
            </w:r>
            <w:r w:rsidR="00152B98" w:rsidRPr="00AD4F7C">
              <w:rPr>
                <w:sz w:val="20"/>
                <w:szCs w:val="20"/>
              </w:rPr>
              <w:t> </w:t>
            </w:r>
            <w:r w:rsidRPr="00AD4F7C">
              <w:rPr>
                <w:sz w:val="20"/>
                <w:szCs w:val="20"/>
              </w:rPr>
              <w:t>Использование макросов для перемещения объектов на слайдах.</w:t>
            </w:r>
          </w:p>
          <w:p w:rsidR="004D50D4" w:rsidRPr="00AD4F7C" w:rsidRDefault="004D50D4" w:rsidP="0029702A">
            <w:pPr>
              <w:ind w:firstLine="0"/>
              <w:jc w:val="left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ЛР-</w:t>
            </w:r>
            <w:r w:rsidR="00152B98" w:rsidRPr="00AD4F7C">
              <w:rPr>
                <w:sz w:val="20"/>
                <w:szCs w:val="20"/>
              </w:rPr>
              <w:t>3.</w:t>
            </w:r>
            <w:r w:rsidRPr="00AD4F7C">
              <w:rPr>
                <w:sz w:val="20"/>
                <w:szCs w:val="20"/>
              </w:rPr>
              <w:t>6.</w:t>
            </w:r>
            <w:r w:rsidR="00152B98" w:rsidRPr="00AD4F7C">
              <w:rPr>
                <w:sz w:val="20"/>
                <w:szCs w:val="20"/>
              </w:rPr>
              <w:t> </w:t>
            </w:r>
            <w:r w:rsidRPr="00AD4F7C">
              <w:rPr>
                <w:sz w:val="20"/>
                <w:szCs w:val="20"/>
              </w:rPr>
              <w:t>Использование Конструктора тестов</w:t>
            </w:r>
            <w:r w:rsidR="001C3359" w:rsidRPr="00AD4F7C">
              <w:rPr>
                <w:sz w:val="20"/>
                <w:szCs w:val="20"/>
              </w:rPr>
              <w:t>.</w:t>
            </w:r>
          </w:p>
          <w:p w:rsidR="001C3359" w:rsidRPr="00AD4F7C" w:rsidRDefault="001C3359" w:rsidP="0029702A">
            <w:pPr>
              <w:ind w:firstLine="0"/>
              <w:jc w:val="left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 xml:space="preserve">Подготовка отчетов по лабораторным работам. </w:t>
            </w:r>
          </w:p>
        </w:tc>
        <w:tc>
          <w:tcPr>
            <w:tcW w:w="234" w:type="pct"/>
          </w:tcPr>
          <w:p w:rsidR="0072169E" w:rsidRPr="00AD4F7C" w:rsidRDefault="0072169E" w:rsidP="009046E6">
            <w:pPr>
              <w:ind w:firstLine="0"/>
              <w:jc w:val="center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6</w:t>
            </w:r>
          </w:p>
        </w:tc>
        <w:tc>
          <w:tcPr>
            <w:tcW w:w="749" w:type="pct"/>
          </w:tcPr>
          <w:p w:rsidR="0014662E" w:rsidRPr="00AD4F7C" w:rsidRDefault="001C3359" w:rsidP="0029702A">
            <w:pPr>
              <w:ind w:firstLine="0"/>
              <w:jc w:val="left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 xml:space="preserve">Устный опрос по контрольным вопросам. </w:t>
            </w:r>
          </w:p>
          <w:p w:rsidR="007D1AA6" w:rsidRPr="00AD4F7C" w:rsidRDefault="007D1AA6" w:rsidP="0029702A">
            <w:pPr>
              <w:ind w:firstLine="0"/>
              <w:jc w:val="left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Текущее тестирование.</w:t>
            </w:r>
          </w:p>
          <w:p w:rsidR="0072169E" w:rsidRPr="00AD4F7C" w:rsidRDefault="001C3359" w:rsidP="0029702A">
            <w:pPr>
              <w:ind w:firstLine="0"/>
              <w:jc w:val="left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Отчеты по лабораторным работам.</w:t>
            </w:r>
          </w:p>
        </w:tc>
        <w:tc>
          <w:tcPr>
            <w:tcW w:w="234" w:type="pct"/>
          </w:tcPr>
          <w:p w:rsidR="0072169E" w:rsidRPr="00AD4F7C" w:rsidRDefault="0072169E" w:rsidP="009046E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1" w:type="pct"/>
          </w:tcPr>
          <w:p w:rsidR="0072169E" w:rsidRPr="00AD4F7C" w:rsidRDefault="0072169E" w:rsidP="009046E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49" w:type="pct"/>
          </w:tcPr>
          <w:p w:rsidR="0072169E" w:rsidRPr="00AD4F7C" w:rsidRDefault="00E244FD" w:rsidP="0029702A">
            <w:pPr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AD4F7C">
              <w:rPr>
                <w:sz w:val="20"/>
                <w:szCs w:val="20"/>
              </w:rPr>
              <w:t>[</w:t>
            </w:r>
            <w:r w:rsidRPr="00AD4F7C">
              <w:rPr>
                <w:b/>
                <w:sz w:val="20"/>
                <w:szCs w:val="20"/>
              </w:rPr>
              <w:t>1</w:t>
            </w:r>
            <w:r w:rsidRPr="00AD4F7C">
              <w:rPr>
                <w:sz w:val="20"/>
                <w:szCs w:val="20"/>
              </w:rPr>
              <w:t xml:space="preserve">, </w:t>
            </w:r>
            <w:r w:rsidR="00C20743" w:rsidRPr="00AD4F7C">
              <w:rPr>
                <w:sz w:val="20"/>
                <w:szCs w:val="20"/>
              </w:rPr>
              <w:t>стр. 233–254</w:t>
            </w:r>
            <w:r w:rsidR="00AB5A61" w:rsidRPr="00AD4F7C">
              <w:rPr>
                <w:sz w:val="20"/>
                <w:szCs w:val="20"/>
              </w:rPr>
              <w:t>]</w:t>
            </w:r>
            <w:r w:rsidR="00C20743" w:rsidRPr="00AD4F7C">
              <w:rPr>
                <w:sz w:val="20"/>
                <w:szCs w:val="20"/>
              </w:rPr>
              <w:t>;</w:t>
            </w:r>
            <w:r w:rsidR="009B5380" w:rsidRPr="00AD4F7C">
              <w:rPr>
                <w:sz w:val="20"/>
                <w:szCs w:val="20"/>
                <w:lang w:val="en-US"/>
              </w:rPr>
              <w:t xml:space="preserve"> [</w:t>
            </w:r>
            <w:r w:rsidR="009B5380" w:rsidRPr="00AD4F7C">
              <w:rPr>
                <w:b/>
                <w:sz w:val="20"/>
                <w:szCs w:val="20"/>
                <w:lang w:val="en-US"/>
              </w:rPr>
              <w:t>3</w:t>
            </w:r>
            <w:r w:rsidR="009B5380" w:rsidRPr="00AD4F7C">
              <w:rPr>
                <w:sz w:val="20"/>
                <w:szCs w:val="20"/>
                <w:lang w:val="en-US"/>
              </w:rPr>
              <w:t>];</w:t>
            </w:r>
          </w:p>
          <w:p w:rsidR="00E217A5" w:rsidRPr="00AD4F7C" w:rsidRDefault="00172AA1" w:rsidP="0029702A">
            <w:pPr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AD4F7C">
              <w:rPr>
                <w:sz w:val="20"/>
                <w:szCs w:val="20"/>
              </w:rPr>
              <w:t>[</w:t>
            </w:r>
            <w:r w:rsidRPr="00AD4F7C">
              <w:rPr>
                <w:b/>
                <w:sz w:val="20"/>
                <w:szCs w:val="20"/>
              </w:rPr>
              <w:t>5</w:t>
            </w:r>
            <w:r w:rsidRPr="00AD4F7C">
              <w:rPr>
                <w:sz w:val="20"/>
                <w:szCs w:val="20"/>
              </w:rPr>
              <w:t xml:space="preserve">, стр.269–281]; </w:t>
            </w:r>
            <w:r w:rsidR="00AB5A61" w:rsidRPr="00AD4F7C">
              <w:rPr>
                <w:sz w:val="20"/>
                <w:szCs w:val="20"/>
              </w:rPr>
              <w:t>[</w:t>
            </w:r>
            <w:r w:rsidR="00AB5A61" w:rsidRPr="00AD4F7C">
              <w:rPr>
                <w:b/>
                <w:sz w:val="20"/>
                <w:szCs w:val="20"/>
              </w:rPr>
              <w:t>14</w:t>
            </w:r>
            <w:r w:rsidR="00AB5A61" w:rsidRPr="00AD4F7C">
              <w:rPr>
                <w:sz w:val="20"/>
                <w:szCs w:val="20"/>
              </w:rPr>
              <w:t>]</w:t>
            </w:r>
            <w:r w:rsidR="004B5440" w:rsidRPr="00AD4F7C">
              <w:rPr>
                <w:sz w:val="20"/>
                <w:szCs w:val="20"/>
              </w:rPr>
              <w:t>;</w:t>
            </w:r>
            <w:r w:rsidRPr="00AD4F7C">
              <w:rPr>
                <w:sz w:val="20"/>
                <w:szCs w:val="20"/>
              </w:rPr>
              <w:t xml:space="preserve"> </w:t>
            </w:r>
            <w:r w:rsidR="00AB5A61" w:rsidRPr="00AD4F7C">
              <w:rPr>
                <w:sz w:val="20"/>
                <w:szCs w:val="20"/>
              </w:rPr>
              <w:t>[</w:t>
            </w:r>
            <w:r w:rsidR="00AB5A61" w:rsidRPr="00AD4F7C">
              <w:rPr>
                <w:b/>
                <w:sz w:val="20"/>
                <w:szCs w:val="20"/>
              </w:rPr>
              <w:t>15</w:t>
            </w:r>
            <w:r w:rsidR="004B5440" w:rsidRPr="00AD4F7C">
              <w:rPr>
                <w:b/>
                <w:sz w:val="20"/>
                <w:szCs w:val="20"/>
                <w:lang w:val="en-US"/>
              </w:rPr>
              <w:t>]</w:t>
            </w:r>
          </w:p>
        </w:tc>
      </w:tr>
      <w:tr w:rsidR="00AD4F7C" w:rsidRPr="00AD4F7C" w:rsidTr="00E543CD">
        <w:trPr>
          <w:trHeight w:val="358"/>
          <w:jc w:val="center"/>
        </w:trPr>
        <w:tc>
          <w:tcPr>
            <w:tcW w:w="186" w:type="pct"/>
          </w:tcPr>
          <w:p w:rsidR="00742F7B" w:rsidRPr="00AD4F7C" w:rsidRDefault="00795B69" w:rsidP="009046E6">
            <w:pPr>
              <w:pStyle w:val="11"/>
              <w:rPr>
                <w:b/>
              </w:rPr>
            </w:pPr>
            <w:r w:rsidRPr="00AD4F7C">
              <w:rPr>
                <w:b/>
              </w:rPr>
              <w:t>9</w:t>
            </w:r>
          </w:p>
        </w:tc>
        <w:tc>
          <w:tcPr>
            <w:tcW w:w="1340" w:type="pct"/>
            <w:vAlign w:val="center"/>
          </w:tcPr>
          <w:p w:rsidR="00742F7B" w:rsidRPr="00AD4F7C" w:rsidRDefault="00742F7B" w:rsidP="009046E6">
            <w:pPr>
              <w:pStyle w:val="11"/>
              <w:rPr>
                <w:i/>
              </w:rPr>
            </w:pPr>
            <w:r w:rsidRPr="00AD4F7C">
              <w:t>1-ая рубежная аттестация</w:t>
            </w:r>
            <w:r w:rsidR="003720BE" w:rsidRPr="00AD4F7C">
              <w:br/>
            </w:r>
            <w:r w:rsidRPr="00AD4F7C">
              <w:t>(компьютерное тестирование)</w:t>
            </w:r>
          </w:p>
        </w:tc>
        <w:tc>
          <w:tcPr>
            <w:tcW w:w="176" w:type="pct"/>
          </w:tcPr>
          <w:p w:rsidR="00742F7B" w:rsidRPr="00AD4F7C" w:rsidRDefault="00742F7B" w:rsidP="009046E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5" w:type="pct"/>
            <w:vAlign w:val="center"/>
          </w:tcPr>
          <w:p w:rsidR="00742F7B" w:rsidRPr="00AD4F7C" w:rsidRDefault="00742F7B" w:rsidP="009046E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pct"/>
          </w:tcPr>
          <w:p w:rsidR="00742F7B" w:rsidRPr="00AD4F7C" w:rsidRDefault="00742F7B" w:rsidP="009046E6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34" w:type="pct"/>
            <w:vAlign w:val="center"/>
          </w:tcPr>
          <w:p w:rsidR="00742F7B" w:rsidRPr="00AD4F7C" w:rsidRDefault="00742F7B" w:rsidP="009046E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9" w:type="pct"/>
          </w:tcPr>
          <w:p w:rsidR="00742F7B" w:rsidRPr="00AD4F7C" w:rsidRDefault="00742F7B" w:rsidP="009046E6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34" w:type="pct"/>
            <w:vAlign w:val="center"/>
          </w:tcPr>
          <w:p w:rsidR="00742F7B" w:rsidRPr="00AD4F7C" w:rsidRDefault="00742F7B" w:rsidP="009046E6">
            <w:pPr>
              <w:ind w:firstLine="0"/>
              <w:jc w:val="center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0</w:t>
            </w:r>
          </w:p>
        </w:tc>
        <w:tc>
          <w:tcPr>
            <w:tcW w:w="241" w:type="pct"/>
            <w:vAlign w:val="center"/>
          </w:tcPr>
          <w:p w:rsidR="00742F7B" w:rsidRPr="00AD4F7C" w:rsidRDefault="00742F7B" w:rsidP="009046E6">
            <w:pPr>
              <w:ind w:firstLine="0"/>
              <w:jc w:val="center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25</w:t>
            </w:r>
          </w:p>
        </w:tc>
        <w:tc>
          <w:tcPr>
            <w:tcW w:w="549" w:type="pct"/>
          </w:tcPr>
          <w:p w:rsidR="00742F7B" w:rsidRPr="00AD4F7C" w:rsidRDefault="00742F7B" w:rsidP="009046E6">
            <w:pPr>
              <w:ind w:firstLine="0"/>
              <w:rPr>
                <w:sz w:val="20"/>
                <w:szCs w:val="20"/>
              </w:rPr>
            </w:pPr>
          </w:p>
        </w:tc>
      </w:tr>
      <w:tr w:rsidR="00AD4F7C" w:rsidRPr="00AD4F7C" w:rsidTr="00E543CD">
        <w:trPr>
          <w:trHeight w:val="358"/>
          <w:jc w:val="center"/>
        </w:trPr>
        <w:tc>
          <w:tcPr>
            <w:tcW w:w="3975" w:type="pct"/>
            <w:gridSpan w:val="7"/>
            <w:vAlign w:val="center"/>
          </w:tcPr>
          <w:p w:rsidR="003720BE" w:rsidRPr="00AD4F7C" w:rsidRDefault="003720BE" w:rsidP="009046E6">
            <w:pPr>
              <w:ind w:firstLine="0"/>
              <w:rPr>
                <w:sz w:val="20"/>
                <w:szCs w:val="20"/>
              </w:rPr>
            </w:pPr>
            <w:r w:rsidRPr="00AD4F7C">
              <w:rPr>
                <w:b/>
                <w:sz w:val="20"/>
                <w:szCs w:val="20"/>
              </w:rPr>
              <w:t>ТЕКУЩАЯ РАБОТА СТУДЕНТОВ (10–17 НЕДЕЛИ)</w:t>
            </w:r>
          </w:p>
        </w:tc>
        <w:tc>
          <w:tcPr>
            <w:tcW w:w="234" w:type="pct"/>
            <w:vAlign w:val="center"/>
          </w:tcPr>
          <w:p w:rsidR="003720BE" w:rsidRPr="00AD4F7C" w:rsidRDefault="003720BE" w:rsidP="009046E6">
            <w:pPr>
              <w:ind w:firstLine="0"/>
              <w:jc w:val="center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0</w:t>
            </w:r>
          </w:p>
        </w:tc>
        <w:tc>
          <w:tcPr>
            <w:tcW w:w="241" w:type="pct"/>
            <w:vAlign w:val="center"/>
          </w:tcPr>
          <w:p w:rsidR="003720BE" w:rsidRPr="00AD4F7C" w:rsidRDefault="003720BE" w:rsidP="009046E6">
            <w:pPr>
              <w:ind w:firstLine="0"/>
              <w:jc w:val="center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25</w:t>
            </w:r>
          </w:p>
        </w:tc>
        <w:tc>
          <w:tcPr>
            <w:tcW w:w="549" w:type="pct"/>
            <w:vAlign w:val="center"/>
          </w:tcPr>
          <w:p w:rsidR="003720BE" w:rsidRPr="00AD4F7C" w:rsidRDefault="003720BE" w:rsidP="009046E6">
            <w:pPr>
              <w:ind w:firstLine="0"/>
              <w:rPr>
                <w:sz w:val="20"/>
                <w:szCs w:val="20"/>
              </w:rPr>
            </w:pPr>
          </w:p>
        </w:tc>
      </w:tr>
      <w:tr w:rsidR="00AD4F7C" w:rsidRPr="00AD4F7C" w:rsidTr="00E543CD">
        <w:trPr>
          <w:trHeight w:val="358"/>
          <w:jc w:val="center"/>
        </w:trPr>
        <w:tc>
          <w:tcPr>
            <w:tcW w:w="186" w:type="pct"/>
          </w:tcPr>
          <w:p w:rsidR="0072169E" w:rsidRPr="00AD4F7C" w:rsidRDefault="00E437F3" w:rsidP="00E437F3">
            <w:pPr>
              <w:pStyle w:val="11"/>
              <w:jc w:val="center"/>
              <w:rPr>
                <w:b/>
              </w:rPr>
            </w:pPr>
            <w:r w:rsidRPr="00AD4F7C">
              <w:rPr>
                <w:b/>
              </w:rPr>
              <w:t>9</w:t>
            </w:r>
            <w:r w:rsidR="000D4338" w:rsidRPr="00AD4F7C">
              <w:rPr>
                <w:b/>
              </w:rPr>
              <w:t>–1</w:t>
            </w:r>
            <w:r w:rsidRPr="00AD4F7C">
              <w:rPr>
                <w:b/>
              </w:rPr>
              <w:t>3</w:t>
            </w:r>
          </w:p>
        </w:tc>
        <w:tc>
          <w:tcPr>
            <w:tcW w:w="1340" w:type="pct"/>
          </w:tcPr>
          <w:p w:rsidR="00671E6C" w:rsidRPr="00AD4F7C" w:rsidRDefault="0072169E" w:rsidP="009046E6">
            <w:pPr>
              <w:pStyle w:val="11"/>
              <w:spacing w:after="120"/>
              <w:jc w:val="both"/>
              <w:rPr>
                <w:b/>
              </w:rPr>
            </w:pPr>
            <w:r w:rsidRPr="00AD4F7C">
              <w:rPr>
                <w:b/>
                <w:i/>
              </w:rPr>
              <w:t>Тема 4.</w:t>
            </w:r>
            <w:r w:rsidRPr="00AD4F7C">
              <w:rPr>
                <w:b/>
              </w:rPr>
              <w:t xml:space="preserve"> </w:t>
            </w:r>
            <w:r w:rsidR="00671E6C" w:rsidRPr="00AD4F7C">
              <w:rPr>
                <w:b/>
              </w:rPr>
              <w:t xml:space="preserve">Обработка данных средствами электронных таблиц </w:t>
            </w:r>
            <w:r w:rsidR="00671E6C" w:rsidRPr="00AD4F7C">
              <w:rPr>
                <w:b/>
                <w:lang w:val="en-US"/>
              </w:rPr>
              <w:t>MS</w:t>
            </w:r>
            <w:r w:rsidR="00671E6C" w:rsidRPr="00AD4F7C">
              <w:rPr>
                <w:b/>
              </w:rPr>
              <w:t xml:space="preserve"> </w:t>
            </w:r>
            <w:r w:rsidR="00671E6C" w:rsidRPr="00AD4F7C">
              <w:rPr>
                <w:b/>
                <w:lang w:val="en-US"/>
              </w:rPr>
              <w:t>Excel</w:t>
            </w:r>
            <w:r w:rsidR="00671E6C" w:rsidRPr="00AD4F7C">
              <w:rPr>
                <w:b/>
              </w:rPr>
              <w:t>.</w:t>
            </w:r>
          </w:p>
          <w:p w:rsidR="0072169E" w:rsidRPr="00AD4F7C" w:rsidRDefault="00671E6C" w:rsidP="009046E6">
            <w:pPr>
              <w:pStyle w:val="11"/>
              <w:spacing w:after="120"/>
              <w:jc w:val="both"/>
            </w:pPr>
            <w:r w:rsidRPr="00AD4F7C">
              <w:t xml:space="preserve">Общая характеристика MS Excel. Окно программы. Режимы просмотра </w:t>
            </w:r>
            <w:r w:rsidR="00ED4076" w:rsidRPr="00AD4F7C">
              <w:t xml:space="preserve">рабочей </w:t>
            </w:r>
            <w:r w:rsidRPr="00AD4F7C">
              <w:t>книги. Операции с элементами таблицы и с листами рабочих книг в MS Excel. Ввод, ре</w:t>
            </w:r>
            <w:r w:rsidR="00ED4076" w:rsidRPr="00AD4F7C">
              <w:softHyphen/>
            </w:r>
            <w:r w:rsidRPr="00AD4F7C">
              <w:t>дактирование и форматирование дан</w:t>
            </w:r>
            <w:r w:rsidR="00ED4076" w:rsidRPr="00AD4F7C">
              <w:softHyphen/>
            </w:r>
            <w:r w:rsidRPr="00AD4F7C">
              <w:t>ных. Вычисления в электронных таб</w:t>
            </w:r>
            <w:r w:rsidR="00ED4076" w:rsidRPr="00AD4F7C">
              <w:softHyphen/>
            </w:r>
            <w:r w:rsidRPr="00AD4F7C">
              <w:t>ли</w:t>
            </w:r>
            <w:r w:rsidR="00ED4076" w:rsidRPr="00AD4F7C">
              <w:softHyphen/>
            </w:r>
            <w:r w:rsidRPr="00AD4F7C">
              <w:t>цах: фор</w:t>
            </w:r>
            <w:r w:rsidR="00ED4076" w:rsidRPr="00AD4F7C">
              <w:softHyphen/>
            </w:r>
            <w:r w:rsidRPr="00AD4F7C">
              <w:t>мулы, функции, относительные, аб</w:t>
            </w:r>
            <w:r w:rsidR="00ED4076" w:rsidRPr="00AD4F7C">
              <w:softHyphen/>
            </w:r>
            <w:r w:rsidRPr="00AD4F7C">
              <w:t>со</w:t>
            </w:r>
            <w:r w:rsidR="00ED4076" w:rsidRPr="00AD4F7C">
              <w:softHyphen/>
            </w:r>
            <w:r w:rsidRPr="00AD4F7C">
              <w:t>лютные и смешанные ссылки, массивы фор</w:t>
            </w:r>
            <w:r w:rsidR="00ED4076" w:rsidRPr="00AD4F7C">
              <w:softHyphen/>
            </w:r>
            <w:r w:rsidRPr="00AD4F7C">
              <w:t>мул, сообщения об ошибках. Пос</w:t>
            </w:r>
            <w:r w:rsidR="00ED4076" w:rsidRPr="00AD4F7C">
              <w:softHyphen/>
            </w:r>
            <w:r w:rsidRPr="00AD4F7C">
              <w:t>т</w:t>
            </w:r>
            <w:r w:rsidR="00ED4076" w:rsidRPr="00AD4F7C">
              <w:softHyphen/>
            </w:r>
            <w:r w:rsidRPr="00AD4F7C">
              <w:t xml:space="preserve">роение диаграмм. Работа с базами данных: </w:t>
            </w:r>
            <w:r w:rsidRPr="00AD4F7C">
              <w:lastRenderedPageBreak/>
              <w:t>сортировка данных, использование филь</w:t>
            </w:r>
            <w:r w:rsidR="00E37F3D" w:rsidRPr="00AD4F7C">
              <w:softHyphen/>
            </w:r>
            <w:r w:rsidRPr="00AD4F7C">
              <w:t>т</w:t>
            </w:r>
            <w:r w:rsidR="00E37F3D" w:rsidRPr="00AD4F7C">
              <w:softHyphen/>
            </w:r>
            <w:r w:rsidRPr="00AD4F7C">
              <w:t xml:space="preserve">ра, построение сводной таблицы и сводной диаграммы. </w:t>
            </w:r>
          </w:p>
          <w:p w:rsidR="00C850A2" w:rsidRPr="00AD4F7C" w:rsidRDefault="00C850A2" w:rsidP="009046E6">
            <w:pPr>
              <w:autoSpaceDE w:val="0"/>
              <w:autoSpaceDN w:val="0"/>
              <w:adjustRightInd w:val="0"/>
              <w:ind w:firstLine="0"/>
              <w:rPr>
                <w:rFonts w:eastAsia="Calibri"/>
                <w:sz w:val="20"/>
                <w:szCs w:val="20"/>
              </w:rPr>
            </w:pPr>
            <w:r w:rsidRPr="00AD4F7C">
              <w:rPr>
                <w:rFonts w:eastAsia="Calibri"/>
                <w:iCs/>
                <w:sz w:val="20"/>
                <w:szCs w:val="20"/>
              </w:rPr>
              <w:t>ЛР-</w:t>
            </w:r>
            <w:r w:rsidR="00FF781C" w:rsidRPr="00AD4F7C">
              <w:rPr>
                <w:rFonts w:eastAsia="Calibri"/>
                <w:iCs/>
                <w:sz w:val="20"/>
                <w:szCs w:val="20"/>
              </w:rPr>
              <w:t>4.</w:t>
            </w:r>
            <w:r w:rsidRPr="00AD4F7C">
              <w:rPr>
                <w:rFonts w:eastAsia="Calibri"/>
                <w:iCs/>
                <w:sz w:val="20"/>
                <w:szCs w:val="20"/>
              </w:rPr>
              <w:t>1</w:t>
            </w:r>
            <w:r w:rsidR="00627992" w:rsidRPr="00AD4F7C">
              <w:rPr>
                <w:rFonts w:eastAsia="Calibri"/>
                <w:iCs/>
                <w:sz w:val="20"/>
                <w:szCs w:val="20"/>
              </w:rPr>
              <w:t>–</w:t>
            </w:r>
            <w:r w:rsidR="00FF781C" w:rsidRPr="00AD4F7C">
              <w:rPr>
                <w:rFonts w:eastAsia="Calibri"/>
                <w:iCs/>
                <w:sz w:val="20"/>
                <w:szCs w:val="20"/>
              </w:rPr>
              <w:t>4.</w:t>
            </w:r>
            <w:r w:rsidRPr="00AD4F7C">
              <w:rPr>
                <w:rFonts w:eastAsia="Calibri"/>
                <w:iCs/>
                <w:sz w:val="20"/>
                <w:szCs w:val="20"/>
              </w:rPr>
              <w:t>2.</w:t>
            </w:r>
            <w:r w:rsidR="00380D2C" w:rsidRPr="00AD4F7C">
              <w:rPr>
                <w:rFonts w:eastAsia="Calibri"/>
                <w:iCs/>
                <w:sz w:val="20"/>
                <w:szCs w:val="20"/>
              </w:rPr>
              <w:t> </w:t>
            </w:r>
            <w:r w:rsidRPr="00AD4F7C">
              <w:rPr>
                <w:rFonts w:eastAsia="Calibri"/>
                <w:iCs/>
                <w:sz w:val="20"/>
                <w:szCs w:val="20"/>
              </w:rPr>
              <w:t xml:space="preserve">Основы работы в ЭТ </w:t>
            </w:r>
            <w:r w:rsidRPr="00AD4F7C">
              <w:rPr>
                <w:rFonts w:eastAsia="Calibri"/>
                <w:iCs/>
                <w:sz w:val="20"/>
                <w:szCs w:val="20"/>
                <w:lang w:val="en-US"/>
              </w:rPr>
              <w:t>MS</w:t>
            </w:r>
            <w:r w:rsidRPr="00AD4F7C">
              <w:rPr>
                <w:rFonts w:eastAsia="Calibri"/>
                <w:iCs/>
                <w:sz w:val="20"/>
                <w:szCs w:val="20"/>
              </w:rPr>
              <w:t xml:space="preserve"> </w:t>
            </w:r>
            <w:r w:rsidRPr="00AD4F7C">
              <w:rPr>
                <w:rFonts w:eastAsia="Calibri"/>
                <w:iCs/>
                <w:sz w:val="20"/>
                <w:szCs w:val="20"/>
                <w:lang w:val="en-US"/>
              </w:rPr>
              <w:t>Excel</w:t>
            </w:r>
            <w:r w:rsidR="00380D2C" w:rsidRPr="00AD4F7C">
              <w:rPr>
                <w:rFonts w:eastAsia="Calibri"/>
                <w:iCs/>
                <w:sz w:val="20"/>
                <w:szCs w:val="20"/>
              </w:rPr>
              <w:t xml:space="preserve"> (4 часа)</w:t>
            </w:r>
          </w:p>
          <w:p w:rsidR="00C850A2" w:rsidRPr="00AD4F7C" w:rsidRDefault="00C850A2" w:rsidP="009046E6">
            <w:pPr>
              <w:autoSpaceDE w:val="0"/>
              <w:autoSpaceDN w:val="0"/>
              <w:adjustRightInd w:val="0"/>
              <w:spacing w:before="80"/>
              <w:ind w:firstLine="0"/>
              <w:rPr>
                <w:rFonts w:eastAsia="Calibri"/>
                <w:sz w:val="16"/>
                <w:szCs w:val="16"/>
              </w:rPr>
            </w:pPr>
            <w:r w:rsidRPr="00AD4F7C">
              <w:rPr>
                <w:rFonts w:eastAsia="Calibri"/>
                <w:sz w:val="16"/>
                <w:szCs w:val="16"/>
              </w:rPr>
              <w:t xml:space="preserve">1. Работа с документами в </w:t>
            </w:r>
            <w:r w:rsidR="00B57D60" w:rsidRPr="00AD4F7C">
              <w:rPr>
                <w:rFonts w:eastAsia="Calibri"/>
                <w:sz w:val="16"/>
                <w:szCs w:val="16"/>
                <w:lang w:val="en-US"/>
              </w:rPr>
              <w:t>MS</w:t>
            </w:r>
            <w:r w:rsidRPr="00AD4F7C">
              <w:rPr>
                <w:rFonts w:eastAsia="Calibri"/>
                <w:sz w:val="16"/>
                <w:szCs w:val="16"/>
              </w:rPr>
              <w:t xml:space="preserve"> Excel. </w:t>
            </w:r>
          </w:p>
          <w:p w:rsidR="00C850A2" w:rsidRPr="00AD4F7C" w:rsidRDefault="00C850A2" w:rsidP="009046E6">
            <w:pPr>
              <w:autoSpaceDE w:val="0"/>
              <w:autoSpaceDN w:val="0"/>
              <w:adjustRightInd w:val="0"/>
              <w:ind w:firstLine="0"/>
              <w:rPr>
                <w:rFonts w:eastAsia="Calibri"/>
                <w:sz w:val="16"/>
                <w:szCs w:val="16"/>
              </w:rPr>
            </w:pPr>
            <w:r w:rsidRPr="00AD4F7C">
              <w:rPr>
                <w:rFonts w:eastAsia="Calibri"/>
                <w:sz w:val="16"/>
                <w:szCs w:val="16"/>
              </w:rPr>
              <w:t xml:space="preserve">2. Ввод, редактирование и форматирование данных в </w:t>
            </w:r>
            <w:r w:rsidR="00B57D60" w:rsidRPr="00AD4F7C">
              <w:rPr>
                <w:rFonts w:eastAsia="Calibri"/>
                <w:sz w:val="16"/>
                <w:szCs w:val="16"/>
                <w:lang w:val="en-US"/>
              </w:rPr>
              <w:t>MS</w:t>
            </w:r>
            <w:r w:rsidRPr="00AD4F7C">
              <w:rPr>
                <w:rFonts w:eastAsia="Calibri"/>
                <w:sz w:val="16"/>
                <w:szCs w:val="16"/>
              </w:rPr>
              <w:t xml:space="preserve"> Excel. </w:t>
            </w:r>
          </w:p>
          <w:p w:rsidR="00C850A2" w:rsidRPr="00AD4F7C" w:rsidRDefault="00C850A2" w:rsidP="009046E6">
            <w:pPr>
              <w:autoSpaceDE w:val="0"/>
              <w:autoSpaceDN w:val="0"/>
              <w:adjustRightInd w:val="0"/>
              <w:ind w:firstLine="0"/>
              <w:rPr>
                <w:rFonts w:eastAsia="Calibri"/>
                <w:sz w:val="16"/>
                <w:szCs w:val="16"/>
              </w:rPr>
            </w:pPr>
            <w:r w:rsidRPr="00AD4F7C">
              <w:rPr>
                <w:rFonts w:eastAsia="Calibri"/>
                <w:sz w:val="16"/>
                <w:szCs w:val="16"/>
              </w:rPr>
              <w:t xml:space="preserve">3. Вычисления в </w:t>
            </w:r>
            <w:r w:rsidR="00B57D60" w:rsidRPr="00AD4F7C">
              <w:rPr>
                <w:rFonts w:eastAsia="Calibri"/>
                <w:sz w:val="16"/>
                <w:szCs w:val="16"/>
                <w:lang w:val="en-US"/>
              </w:rPr>
              <w:t>MS</w:t>
            </w:r>
            <w:r w:rsidRPr="00AD4F7C">
              <w:rPr>
                <w:rFonts w:eastAsia="Calibri"/>
                <w:sz w:val="16"/>
                <w:szCs w:val="16"/>
              </w:rPr>
              <w:t xml:space="preserve"> Excel. Формулы. </w:t>
            </w:r>
          </w:p>
          <w:p w:rsidR="00C850A2" w:rsidRPr="00AD4F7C" w:rsidRDefault="00C850A2" w:rsidP="009046E6">
            <w:pPr>
              <w:autoSpaceDE w:val="0"/>
              <w:autoSpaceDN w:val="0"/>
              <w:adjustRightInd w:val="0"/>
              <w:spacing w:before="120"/>
              <w:ind w:firstLine="0"/>
              <w:rPr>
                <w:rFonts w:eastAsia="Calibri"/>
                <w:sz w:val="20"/>
                <w:szCs w:val="20"/>
              </w:rPr>
            </w:pPr>
            <w:r w:rsidRPr="00AD4F7C">
              <w:rPr>
                <w:rFonts w:eastAsia="Calibri"/>
                <w:iCs/>
                <w:sz w:val="20"/>
                <w:szCs w:val="20"/>
              </w:rPr>
              <w:t>ЛР-</w:t>
            </w:r>
            <w:r w:rsidR="00627992" w:rsidRPr="00AD4F7C">
              <w:rPr>
                <w:rFonts w:eastAsia="Calibri"/>
                <w:iCs/>
                <w:sz w:val="20"/>
                <w:szCs w:val="20"/>
              </w:rPr>
              <w:t>4.</w:t>
            </w:r>
            <w:r w:rsidRPr="00AD4F7C">
              <w:rPr>
                <w:rFonts w:eastAsia="Calibri"/>
                <w:iCs/>
                <w:sz w:val="20"/>
                <w:szCs w:val="20"/>
              </w:rPr>
              <w:t>3.</w:t>
            </w:r>
            <w:r w:rsidR="00380D2C" w:rsidRPr="00AD4F7C">
              <w:rPr>
                <w:rFonts w:eastAsia="Calibri"/>
                <w:iCs/>
                <w:sz w:val="20"/>
                <w:szCs w:val="20"/>
              </w:rPr>
              <w:t> </w:t>
            </w:r>
            <w:r w:rsidRPr="00AD4F7C">
              <w:rPr>
                <w:rFonts w:eastAsia="Calibri"/>
                <w:iCs/>
                <w:sz w:val="20"/>
                <w:szCs w:val="20"/>
              </w:rPr>
              <w:t xml:space="preserve">Функции </w:t>
            </w:r>
            <w:r w:rsidRPr="00AD4F7C">
              <w:rPr>
                <w:rFonts w:eastAsia="Calibri"/>
                <w:iCs/>
                <w:sz w:val="20"/>
                <w:szCs w:val="20"/>
                <w:lang w:val="en-US"/>
              </w:rPr>
              <w:t>MS</w:t>
            </w:r>
            <w:r w:rsidRPr="00AD4F7C">
              <w:rPr>
                <w:rFonts w:eastAsia="Calibri"/>
                <w:iCs/>
                <w:sz w:val="20"/>
                <w:szCs w:val="20"/>
              </w:rPr>
              <w:t xml:space="preserve"> </w:t>
            </w:r>
            <w:r w:rsidRPr="00AD4F7C">
              <w:rPr>
                <w:rFonts w:eastAsia="Calibri"/>
                <w:iCs/>
                <w:sz w:val="20"/>
                <w:szCs w:val="20"/>
                <w:lang w:val="en-US"/>
              </w:rPr>
              <w:t>Excel</w:t>
            </w:r>
            <w:r w:rsidR="00380D2C" w:rsidRPr="00AD4F7C">
              <w:rPr>
                <w:rFonts w:eastAsia="Calibri"/>
                <w:iCs/>
                <w:sz w:val="20"/>
                <w:szCs w:val="20"/>
              </w:rPr>
              <w:t xml:space="preserve"> (2 часа)</w:t>
            </w:r>
          </w:p>
          <w:p w:rsidR="00C850A2" w:rsidRPr="00AD4F7C" w:rsidRDefault="00C850A2" w:rsidP="009046E6">
            <w:pPr>
              <w:autoSpaceDE w:val="0"/>
              <w:autoSpaceDN w:val="0"/>
              <w:adjustRightInd w:val="0"/>
              <w:spacing w:before="80"/>
              <w:ind w:firstLine="0"/>
              <w:rPr>
                <w:rFonts w:eastAsia="Calibri"/>
                <w:sz w:val="16"/>
                <w:szCs w:val="16"/>
              </w:rPr>
            </w:pPr>
            <w:r w:rsidRPr="00AD4F7C">
              <w:rPr>
                <w:rFonts w:eastAsia="Calibri"/>
                <w:sz w:val="16"/>
                <w:szCs w:val="16"/>
              </w:rPr>
              <w:t xml:space="preserve">1. Стандартные функции </w:t>
            </w:r>
            <w:r w:rsidR="00B57D60" w:rsidRPr="00AD4F7C">
              <w:rPr>
                <w:rFonts w:eastAsia="Calibri"/>
                <w:sz w:val="16"/>
                <w:szCs w:val="16"/>
                <w:lang w:val="en-US"/>
              </w:rPr>
              <w:t>MS</w:t>
            </w:r>
            <w:r w:rsidRPr="00AD4F7C">
              <w:rPr>
                <w:rFonts w:eastAsia="Calibri"/>
                <w:sz w:val="16"/>
                <w:szCs w:val="16"/>
              </w:rPr>
              <w:t xml:space="preserve"> Excel. </w:t>
            </w:r>
          </w:p>
          <w:p w:rsidR="00C850A2" w:rsidRPr="00AD4F7C" w:rsidRDefault="00C850A2" w:rsidP="009046E6">
            <w:pPr>
              <w:autoSpaceDE w:val="0"/>
              <w:autoSpaceDN w:val="0"/>
              <w:adjustRightInd w:val="0"/>
              <w:ind w:firstLine="0"/>
              <w:rPr>
                <w:rFonts w:eastAsia="Calibri"/>
                <w:sz w:val="16"/>
                <w:szCs w:val="16"/>
              </w:rPr>
            </w:pPr>
            <w:r w:rsidRPr="00AD4F7C">
              <w:rPr>
                <w:rFonts w:eastAsia="Calibri"/>
                <w:sz w:val="16"/>
                <w:szCs w:val="16"/>
              </w:rPr>
              <w:t xml:space="preserve">2. Логическая функция </w:t>
            </w:r>
            <w:proofErr w:type="gramStart"/>
            <w:r w:rsidRPr="00AD4F7C">
              <w:rPr>
                <w:rFonts w:eastAsia="Calibri"/>
                <w:sz w:val="16"/>
                <w:szCs w:val="16"/>
              </w:rPr>
              <w:t>Если(</w:t>
            </w:r>
            <w:proofErr w:type="gramEnd"/>
            <w:r w:rsidRPr="00AD4F7C">
              <w:rPr>
                <w:rFonts w:eastAsia="Calibri"/>
                <w:sz w:val="16"/>
                <w:szCs w:val="16"/>
              </w:rPr>
              <w:t xml:space="preserve">). Составные логические выражения. </w:t>
            </w:r>
          </w:p>
          <w:p w:rsidR="00C850A2" w:rsidRPr="00AD4F7C" w:rsidRDefault="00C850A2" w:rsidP="009046E6">
            <w:pPr>
              <w:autoSpaceDE w:val="0"/>
              <w:autoSpaceDN w:val="0"/>
              <w:adjustRightInd w:val="0"/>
              <w:spacing w:before="120"/>
              <w:ind w:firstLine="0"/>
              <w:rPr>
                <w:rFonts w:eastAsia="Calibri"/>
                <w:sz w:val="20"/>
                <w:szCs w:val="20"/>
              </w:rPr>
            </w:pPr>
            <w:r w:rsidRPr="00AD4F7C">
              <w:rPr>
                <w:rFonts w:eastAsia="Calibri"/>
                <w:iCs/>
                <w:sz w:val="20"/>
                <w:szCs w:val="20"/>
              </w:rPr>
              <w:t>ЛР-</w:t>
            </w:r>
            <w:r w:rsidR="00627992" w:rsidRPr="00AD4F7C">
              <w:rPr>
                <w:rFonts w:eastAsia="Calibri"/>
                <w:iCs/>
                <w:sz w:val="20"/>
                <w:szCs w:val="20"/>
              </w:rPr>
              <w:t>4.</w:t>
            </w:r>
            <w:r w:rsidRPr="00AD4F7C">
              <w:rPr>
                <w:rFonts w:eastAsia="Calibri"/>
                <w:iCs/>
                <w:sz w:val="20"/>
                <w:szCs w:val="20"/>
              </w:rPr>
              <w:t>4.</w:t>
            </w:r>
            <w:r w:rsidR="00380D2C" w:rsidRPr="00AD4F7C">
              <w:rPr>
                <w:rFonts w:eastAsia="Calibri"/>
                <w:iCs/>
                <w:sz w:val="20"/>
                <w:szCs w:val="20"/>
              </w:rPr>
              <w:t> </w:t>
            </w:r>
            <w:r w:rsidRPr="00AD4F7C">
              <w:rPr>
                <w:rFonts w:eastAsia="Calibri"/>
                <w:sz w:val="20"/>
                <w:szCs w:val="20"/>
              </w:rPr>
              <w:t>Построение диаграмм и графиков в </w:t>
            </w:r>
            <w:r w:rsidR="000419E3" w:rsidRPr="00AD4F7C">
              <w:rPr>
                <w:rFonts w:eastAsia="Calibri"/>
                <w:sz w:val="20"/>
                <w:szCs w:val="20"/>
                <w:lang w:val="en-US"/>
              </w:rPr>
              <w:t>MS</w:t>
            </w:r>
            <w:r w:rsidRPr="00AD4F7C">
              <w:rPr>
                <w:rFonts w:eastAsia="Calibri"/>
                <w:sz w:val="20"/>
                <w:szCs w:val="20"/>
              </w:rPr>
              <w:t xml:space="preserve"> Excel. </w:t>
            </w:r>
            <w:r w:rsidR="00380D2C" w:rsidRPr="00AD4F7C">
              <w:rPr>
                <w:rFonts w:eastAsia="Calibri"/>
                <w:sz w:val="20"/>
                <w:szCs w:val="20"/>
              </w:rPr>
              <w:t>(2 часа)</w:t>
            </w:r>
          </w:p>
          <w:p w:rsidR="00C850A2" w:rsidRPr="00AD4F7C" w:rsidRDefault="004536F4" w:rsidP="009046E6">
            <w:pPr>
              <w:autoSpaceDE w:val="0"/>
              <w:autoSpaceDN w:val="0"/>
              <w:adjustRightInd w:val="0"/>
              <w:spacing w:before="80"/>
              <w:ind w:firstLine="0"/>
              <w:rPr>
                <w:rFonts w:eastAsia="Calibri"/>
                <w:sz w:val="16"/>
                <w:szCs w:val="16"/>
              </w:rPr>
            </w:pPr>
            <w:r w:rsidRPr="00AD4F7C">
              <w:rPr>
                <w:rFonts w:eastAsia="Calibri"/>
                <w:sz w:val="16"/>
                <w:szCs w:val="16"/>
              </w:rPr>
              <w:t>1. </w:t>
            </w:r>
            <w:r w:rsidR="00C850A2" w:rsidRPr="00AD4F7C">
              <w:rPr>
                <w:rFonts w:eastAsia="Calibri"/>
                <w:sz w:val="16"/>
                <w:szCs w:val="16"/>
              </w:rPr>
              <w:t>Понятие ряда и категории данных.</w:t>
            </w:r>
          </w:p>
          <w:p w:rsidR="00C850A2" w:rsidRPr="00AD4F7C" w:rsidRDefault="004536F4" w:rsidP="009046E6">
            <w:pPr>
              <w:autoSpaceDE w:val="0"/>
              <w:autoSpaceDN w:val="0"/>
              <w:adjustRightInd w:val="0"/>
              <w:ind w:firstLine="0"/>
              <w:rPr>
                <w:rFonts w:eastAsia="Calibri"/>
                <w:sz w:val="16"/>
                <w:szCs w:val="16"/>
              </w:rPr>
            </w:pPr>
            <w:r w:rsidRPr="00AD4F7C">
              <w:rPr>
                <w:rFonts w:eastAsia="Calibri"/>
                <w:sz w:val="16"/>
                <w:szCs w:val="16"/>
              </w:rPr>
              <w:t>2. </w:t>
            </w:r>
            <w:r w:rsidR="00C850A2" w:rsidRPr="00AD4F7C">
              <w:rPr>
                <w:rFonts w:eastAsia="Calibri"/>
                <w:sz w:val="16"/>
                <w:szCs w:val="16"/>
              </w:rPr>
              <w:t xml:space="preserve">Особенности </w:t>
            </w:r>
            <w:r w:rsidRPr="00AD4F7C">
              <w:rPr>
                <w:rFonts w:eastAsia="Calibri"/>
                <w:sz w:val="16"/>
                <w:szCs w:val="16"/>
              </w:rPr>
              <w:t xml:space="preserve">различных </w:t>
            </w:r>
            <w:r w:rsidR="00C850A2" w:rsidRPr="00AD4F7C">
              <w:rPr>
                <w:rFonts w:eastAsia="Calibri"/>
                <w:sz w:val="16"/>
                <w:szCs w:val="16"/>
              </w:rPr>
              <w:t>типов диаграмм. Выбор типа диаграммы.</w:t>
            </w:r>
          </w:p>
          <w:p w:rsidR="00C850A2" w:rsidRPr="00AD4F7C" w:rsidRDefault="004536F4" w:rsidP="009046E6">
            <w:pPr>
              <w:autoSpaceDE w:val="0"/>
              <w:autoSpaceDN w:val="0"/>
              <w:adjustRightInd w:val="0"/>
              <w:ind w:firstLine="0"/>
              <w:rPr>
                <w:rFonts w:eastAsia="Calibri"/>
                <w:sz w:val="16"/>
                <w:szCs w:val="16"/>
              </w:rPr>
            </w:pPr>
            <w:r w:rsidRPr="00AD4F7C">
              <w:rPr>
                <w:rFonts w:eastAsia="Calibri"/>
                <w:sz w:val="16"/>
                <w:szCs w:val="16"/>
              </w:rPr>
              <w:t>3. </w:t>
            </w:r>
            <w:r w:rsidR="00C850A2" w:rsidRPr="00AD4F7C">
              <w:rPr>
                <w:rFonts w:eastAsia="Calibri"/>
                <w:sz w:val="16"/>
                <w:szCs w:val="16"/>
              </w:rPr>
              <w:t>Элементы диаграммы. Редактирование диаграммы.</w:t>
            </w:r>
          </w:p>
          <w:p w:rsidR="00C850A2" w:rsidRPr="00AD4F7C" w:rsidRDefault="00380D2C" w:rsidP="009046E6">
            <w:pPr>
              <w:autoSpaceDE w:val="0"/>
              <w:autoSpaceDN w:val="0"/>
              <w:adjustRightInd w:val="0"/>
              <w:spacing w:before="120"/>
              <w:ind w:firstLine="0"/>
              <w:rPr>
                <w:rFonts w:eastAsia="Calibri"/>
                <w:sz w:val="20"/>
                <w:szCs w:val="20"/>
              </w:rPr>
            </w:pPr>
            <w:r w:rsidRPr="00AD4F7C">
              <w:rPr>
                <w:rFonts w:eastAsia="Calibri"/>
                <w:iCs/>
                <w:sz w:val="20"/>
                <w:szCs w:val="20"/>
              </w:rPr>
              <w:t>ЛР-</w:t>
            </w:r>
            <w:r w:rsidR="00627992" w:rsidRPr="00AD4F7C">
              <w:rPr>
                <w:rFonts w:eastAsia="Calibri"/>
                <w:iCs/>
                <w:sz w:val="20"/>
                <w:szCs w:val="20"/>
              </w:rPr>
              <w:t>4.</w:t>
            </w:r>
            <w:r w:rsidRPr="00AD4F7C">
              <w:rPr>
                <w:rFonts w:eastAsia="Calibri"/>
                <w:iCs/>
                <w:sz w:val="20"/>
                <w:szCs w:val="20"/>
              </w:rPr>
              <w:t>5–</w:t>
            </w:r>
            <w:r w:rsidR="00627992" w:rsidRPr="00AD4F7C">
              <w:rPr>
                <w:rFonts w:eastAsia="Calibri"/>
                <w:iCs/>
                <w:sz w:val="20"/>
                <w:szCs w:val="20"/>
              </w:rPr>
              <w:t>4.</w:t>
            </w:r>
            <w:r w:rsidRPr="00AD4F7C">
              <w:rPr>
                <w:rFonts w:eastAsia="Calibri"/>
                <w:iCs/>
                <w:sz w:val="20"/>
                <w:szCs w:val="20"/>
              </w:rPr>
              <w:t>6. Электронные таблицы как базы данных. (</w:t>
            </w:r>
            <w:r w:rsidR="00EE1836" w:rsidRPr="00AD4F7C">
              <w:rPr>
                <w:rFonts w:eastAsia="Calibri"/>
                <w:iCs/>
                <w:sz w:val="20"/>
                <w:szCs w:val="20"/>
              </w:rPr>
              <w:t>2</w:t>
            </w:r>
            <w:r w:rsidRPr="00AD4F7C">
              <w:rPr>
                <w:rFonts w:eastAsia="Calibri"/>
                <w:iCs/>
                <w:sz w:val="20"/>
                <w:szCs w:val="20"/>
              </w:rPr>
              <w:t xml:space="preserve"> часа)</w:t>
            </w:r>
          </w:p>
          <w:p w:rsidR="00380D2C" w:rsidRPr="00AD4F7C" w:rsidRDefault="00ED6E49" w:rsidP="009046E6">
            <w:pPr>
              <w:autoSpaceDE w:val="0"/>
              <w:autoSpaceDN w:val="0"/>
              <w:adjustRightInd w:val="0"/>
              <w:spacing w:before="80"/>
              <w:ind w:firstLine="0"/>
              <w:rPr>
                <w:rFonts w:eastAsia="Calibri"/>
                <w:sz w:val="16"/>
                <w:szCs w:val="16"/>
              </w:rPr>
            </w:pPr>
            <w:r w:rsidRPr="00AD4F7C">
              <w:rPr>
                <w:rFonts w:eastAsia="Calibri"/>
                <w:sz w:val="16"/>
                <w:szCs w:val="16"/>
              </w:rPr>
              <w:t>1.</w:t>
            </w:r>
            <w:r w:rsidRPr="00AD4F7C">
              <w:rPr>
                <w:rFonts w:eastAsia="Calibri"/>
                <w:sz w:val="16"/>
                <w:szCs w:val="16"/>
                <w:lang w:val="en-US"/>
              </w:rPr>
              <w:t> </w:t>
            </w:r>
            <w:r w:rsidR="00380D2C" w:rsidRPr="00AD4F7C">
              <w:rPr>
                <w:rFonts w:eastAsia="Calibri"/>
                <w:sz w:val="16"/>
                <w:szCs w:val="16"/>
              </w:rPr>
              <w:t>Понятие списка. Требования к спискам.</w:t>
            </w:r>
          </w:p>
          <w:p w:rsidR="00380D2C" w:rsidRPr="00AD4F7C" w:rsidRDefault="00ED6E49" w:rsidP="009046E6">
            <w:pPr>
              <w:autoSpaceDE w:val="0"/>
              <w:autoSpaceDN w:val="0"/>
              <w:adjustRightInd w:val="0"/>
              <w:ind w:firstLine="0"/>
              <w:rPr>
                <w:rFonts w:eastAsia="Calibri"/>
                <w:sz w:val="16"/>
                <w:szCs w:val="16"/>
              </w:rPr>
            </w:pPr>
            <w:r w:rsidRPr="00AD4F7C">
              <w:rPr>
                <w:rFonts w:eastAsia="Calibri"/>
                <w:sz w:val="16"/>
                <w:szCs w:val="16"/>
              </w:rPr>
              <w:t>2.</w:t>
            </w:r>
            <w:r w:rsidRPr="00AD4F7C">
              <w:rPr>
                <w:rFonts w:eastAsia="Calibri"/>
                <w:sz w:val="16"/>
                <w:szCs w:val="16"/>
                <w:lang w:val="en-US"/>
              </w:rPr>
              <w:t> </w:t>
            </w:r>
            <w:r w:rsidR="00380D2C" w:rsidRPr="00AD4F7C">
              <w:rPr>
                <w:rFonts w:eastAsia="Calibri"/>
                <w:sz w:val="16"/>
                <w:szCs w:val="16"/>
              </w:rPr>
              <w:t>Сортировка данных. Подведение промежуточных итогов.</w:t>
            </w:r>
          </w:p>
          <w:p w:rsidR="00380D2C" w:rsidRPr="00AD4F7C" w:rsidRDefault="00ED6E49" w:rsidP="009046E6">
            <w:pPr>
              <w:autoSpaceDE w:val="0"/>
              <w:autoSpaceDN w:val="0"/>
              <w:adjustRightInd w:val="0"/>
              <w:ind w:firstLine="0"/>
              <w:rPr>
                <w:rFonts w:eastAsia="Calibri"/>
                <w:sz w:val="16"/>
                <w:szCs w:val="16"/>
              </w:rPr>
            </w:pPr>
            <w:r w:rsidRPr="00AD4F7C">
              <w:rPr>
                <w:rFonts w:eastAsia="Calibri"/>
                <w:sz w:val="16"/>
                <w:szCs w:val="16"/>
              </w:rPr>
              <w:t>3.</w:t>
            </w:r>
            <w:r w:rsidRPr="00AD4F7C">
              <w:rPr>
                <w:rFonts w:eastAsia="Calibri"/>
                <w:sz w:val="16"/>
                <w:szCs w:val="16"/>
                <w:lang w:val="en-US"/>
              </w:rPr>
              <w:t> </w:t>
            </w:r>
            <w:r w:rsidR="00380D2C" w:rsidRPr="00AD4F7C">
              <w:rPr>
                <w:rFonts w:eastAsia="Calibri"/>
                <w:sz w:val="16"/>
                <w:szCs w:val="16"/>
              </w:rPr>
              <w:t>Фильтрация данных. Автофильтр. Расширенный фильтр. Составление диапазона критериев.</w:t>
            </w:r>
          </w:p>
          <w:p w:rsidR="00671E6C" w:rsidRPr="00AD4F7C" w:rsidRDefault="00ED6E49" w:rsidP="009046E6">
            <w:pPr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  <w:r w:rsidRPr="00AD4F7C">
              <w:rPr>
                <w:rFonts w:eastAsia="Calibri"/>
                <w:sz w:val="16"/>
                <w:szCs w:val="16"/>
              </w:rPr>
              <w:t>4.</w:t>
            </w:r>
            <w:r w:rsidRPr="00AD4F7C">
              <w:rPr>
                <w:rFonts w:eastAsia="Calibri"/>
                <w:sz w:val="16"/>
                <w:szCs w:val="16"/>
                <w:lang w:val="en-US"/>
              </w:rPr>
              <w:t> </w:t>
            </w:r>
            <w:r w:rsidR="00380D2C" w:rsidRPr="00AD4F7C">
              <w:rPr>
                <w:rFonts w:eastAsia="Calibri"/>
                <w:sz w:val="16"/>
                <w:szCs w:val="16"/>
              </w:rPr>
              <w:t>Построение сводной таблицы и сводной диаграммы.</w:t>
            </w:r>
            <w:r w:rsidR="00380D2C" w:rsidRPr="00AD4F7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6" w:type="pct"/>
          </w:tcPr>
          <w:p w:rsidR="0072169E" w:rsidRPr="00AD4F7C" w:rsidRDefault="00E37F3D" w:rsidP="009046E6">
            <w:pPr>
              <w:ind w:firstLine="0"/>
              <w:jc w:val="center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lastRenderedPageBreak/>
              <w:t>–</w:t>
            </w:r>
          </w:p>
        </w:tc>
        <w:tc>
          <w:tcPr>
            <w:tcW w:w="175" w:type="pct"/>
          </w:tcPr>
          <w:p w:rsidR="0072169E" w:rsidRPr="00AD4F7C" w:rsidRDefault="00F76844" w:rsidP="009046E6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AD4F7C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117" w:type="pct"/>
          </w:tcPr>
          <w:p w:rsidR="005A40F2" w:rsidRPr="00AD4F7C" w:rsidRDefault="001C3359" w:rsidP="009046E6">
            <w:pPr>
              <w:ind w:firstLine="0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Изучение теоретического ма</w:t>
            </w:r>
            <w:r w:rsidR="00825632" w:rsidRPr="00AD4F7C">
              <w:rPr>
                <w:sz w:val="20"/>
                <w:szCs w:val="20"/>
              </w:rPr>
              <w:softHyphen/>
            </w:r>
            <w:r w:rsidRPr="00AD4F7C">
              <w:rPr>
                <w:sz w:val="20"/>
                <w:szCs w:val="20"/>
              </w:rPr>
              <w:t>те</w:t>
            </w:r>
            <w:r w:rsidR="00825632" w:rsidRPr="00AD4F7C">
              <w:rPr>
                <w:sz w:val="20"/>
                <w:szCs w:val="20"/>
              </w:rPr>
              <w:softHyphen/>
            </w:r>
            <w:r w:rsidRPr="00AD4F7C">
              <w:rPr>
                <w:sz w:val="20"/>
                <w:szCs w:val="20"/>
              </w:rPr>
              <w:t>ри</w:t>
            </w:r>
            <w:r w:rsidR="00825632" w:rsidRPr="00AD4F7C">
              <w:rPr>
                <w:sz w:val="20"/>
                <w:szCs w:val="20"/>
              </w:rPr>
              <w:softHyphen/>
            </w:r>
            <w:r w:rsidRPr="00AD4F7C">
              <w:rPr>
                <w:sz w:val="20"/>
                <w:szCs w:val="20"/>
              </w:rPr>
              <w:t>а</w:t>
            </w:r>
            <w:r w:rsidR="00825632" w:rsidRPr="00AD4F7C">
              <w:rPr>
                <w:sz w:val="20"/>
                <w:szCs w:val="20"/>
              </w:rPr>
              <w:softHyphen/>
            </w:r>
            <w:r w:rsidRPr="00AD4F7C">
              <w:rPr>
                <w:sz w:val="20"/>
                <w:szCs w:val="20"/>
              </w:rPr>
              <w:t>ла.</w:t>
            </w:r>
            <w:r w:rsidR="00825632" w:rsidRPr="00AD4F7C">
              <w:rPr>
                <w:sz w:val="20"/>
                <w:szCs w:val="20"/>
              </w:rPr>
              <w:t xml:space="preserve"> </w:t>
            </w:r>
            <w:r w:rsidR="005A40F2" w:rsidRPr="00AD4F7C">
              <w:rPr>
                <w:sz w:val="20"/>
                <w:szCs w:val="20"/>
              </w:rPr>
              <w:t>Подготовка отчетов по лабораторным работам.</w:t>
            </w:r>
          </w:p>
          <w:p w:rsidR="005A40F2" w:rsidRPr="00AD4F7C" w:rsidRDefault="005A40F2" w:rsidP="009046E6">
            <w:pPr>
              <w:ind w:firstLine="0"/>
              <w:rPr>
                <w:sz w:val="20"/>
                <w:szCs w:val="20"/>
              </w:rPr>
            </w:pPr>
          </w:p>
          <w:p w:rsidR="00D56BD8" w:rsidRPr="00AD4F7C" w:rsidRDefault="00526424" w:rsidP="009046E6">
            <w:pPr>
              <w:ind w:firstLine="0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 xml:space="preserve">Творческое задание: «Применение ТП </w:t>
            </w:r>
            <w:r w:rsidRPr="00AD4F7C">
              <w:rPr>
                <w:sz w:val="20"/>
                <w:szCs w:val="20"/>
                <w:lang w:val="en-US"/>
              </w:rPr>
              <w:t>MS</w:t>
            </w:r>
            <w:r w:rsidRPr="00AD4F7C">
              <w:rPr>
                <w:sz w:val="20"/>
                <w:szCs w:val="20"/>
              </w:rPr>
              <w:t xml:space="preserve"> </w:t>
            </w:r>
            <w:r w:rsidRPr="00AD4F7C">
              <w:rPr>
                <w:sz w:val="20"/>
                <w:szCs w:val="20"/>
                <w:lang w:val="en-US"/>
              </w:rPr>
              <w:t>Excel</w:t>
            </w:r>
            <w:r w:rsidRPr="00AD4F7C">
              <w:rPr>
                <w:sz w:val="20"/>
                <w:szCs w:val="20"/>
              </w:rPr>
              <w:t xml:space="preserve"> для автоматизации обработки результатов</w:t>
            </w:r>
            <w:r w:rsidR="00F4433F" w:rsidRPr="00AD4F7C">
              <w:rPr>
                <w:sz w:val="20"/>
                <w:szCs w:val="20"/>
              </w:rPr>
              <w:t>»</w:t>
            </w:r>
            <w:r w:rsidRPr="00AD4F7C">
              <w:rPr>
                <w:sz w:val="20"/>
                <w:szCs w:val="20"/>
              </w:rPr>
              <w:t xml:space="preserve"> (</w:t>
            </w:r>
            <w:r w:rsidR="0088661A" w:rsidRPr="00AD4F7C">
              <w:rPr>
                <w:sz w:val="20"/>
                <w:szCs w:val="20"/>
              </w:rPr>
              <w:t>[</w:t>
            </w:r>
            <w:r w:rsidR="0088661A" w:rsidRPr="00AD4F7C">
              <w:rPr>
                <w:b/>
                <w:sz w:val="20"/>
                <w:szCs w:val="20"/>
              </w:rPr>
              <w:t>17</w:t>
            </w:r>
            <w:r w:rsidR="0088661A" w:rsidRPr="00AD4F7C">
              <w:rPr>
                <w:sz w:val="20"/>
                <w:szCs w:val="20"/>
              </w:rPr>
              <w:t>]</w:t>
            </w:r>
            <w:r w:rsidR="00E06F68" w:rsidRPr="00AD4F7C">
              <w:rPr>
                <w:sz w:val="20"/>
                <w:szCs w:val="20"/>
              </w:rPr>
              <w:t xml:space="preserve">, </w:t>
            </w:r>
            <w:r w:rsidRPr="00AD4F7C">
              <w:rPr>
                <w:sz w:val="20"/>
                <w:szCs w:val="20"/>
              </w:rPr>
              <w:t>стр. 35–53)</w:t>
            </w:r>
            <w:r w:rsidR="00F4433F" w:rsidRPr="00AD4F7C">
              <w:rPr>
                <w:sz w:val="20"/>
                <w:szCs w:val="20"/>
              </w:rPr>
              <w:t>.</w:t>
            </w:r>
          </w:p>
        </w:tc>
        <w:tc>
          <w:tcPr>
            <w:tcW w:w="234" w:type="pct"/>
          </w:tcPr>
          <w:p w:rsidR="0072169E" w:rsidRPr="00AD4F7C" w:rsidRDefault="0072169E" w:rsidP="009046E6">
            <w:pPr>
              <w:ind w:firstLine="0"/>
              <w:jc w:val="center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8</w:t>
            </w:r>
          </w:p>
        </w:tc>
        <w:tc>
          <w:tcPr>
            <w:tcW w:w="749" w:type="pct"/>
          </w:tcPr>
          <w:p w:rsidR="0014662E" w:rsidRPr="00AD4F7C" w:rsidRDefault="001C3359" w:rsidP="00E37F3D">
            <w:pPr>
              <w:ind w:firstLine="0"/>
              <w:jc w:val="left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Устный опрос по контрольным вопросам.</w:t>
            </w:r>
          </w:p>
          <w:p w:rsidR="007D1AA6" w:rsidRPr="00AD4F7C" w:rsidRDefault="007D1AA6" w:rsidP="00E37F3D">
            <w:pPr>
              <w:ind w:firstLine="0"/>
              <w:jc w:val="left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Текущее тестирование.</w:t>
            </w:r>
          </w:p>
          <w:p w:rsidR="0072169E" w:rsidRPr="00AD4F7C" w:rsidRDefault="001C3359" w:rsidP="00E37F3D">
            <w:pPr>
              <w:ind w:firstLine="0"/>
              <w:jc w:val="left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Отчеты по лабораторным работам.</w:t>
            </w:r>
          </w:p>
        </w:tc>
        <w:tc>
          <w:tcPr>
            <w:tcW w:w="234" w:type="pct"/>
          </w:tcPr>
          <w:p w:rsidR="0072169E" w:rsidRPr="00AD4F7C" w:rsidRDefault="0072169E" w:rsidP="009046E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1" w:type="pct"/>
          </w:tcPr>
          <w:p w:rsidR="0072169E" w:rsidRPr="00AD4F7C" w:rsidRDefault="0072169E" w:rsidP="009046E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49" w:type="pct"/>
          </w:tcPr>
          <w:p w:rsidR="009B5380" w:rsidRPr="00AD4F7C" w:rsidRDefault="004100D6" w:rsidP="00ED4076">
            <w:pPr>
              <w:ind w:firstLine="0"/>
              <w:jc w:val="left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[</w:t>
            </w:r>
            <w:r w:rsidRPr="00AD4F7C">
              <w:rPr>
                <w:b/>
                <w:sz w:val="20"/>
                <w:szCs w:val="20"/>
              </w:rPr>
              <w:t>1</w:t>
            </w:r>
            <w:r w:rsidR="002D587B" w:rsidRPr="00AD4F7C">
              <w:rPr>
                <w:sz w:val="20"/>
                <w:szCs w:val="20"/>
              </w:rPr>
              <w:t xml:space="preserve">, </w:t>
            </w:r>
            <w:r w:rsidR="008622B1" w:rsidRPr="00AD4F7C">
              <w:rPr>
                <w:sz w:val="20"/>
                <w:szCs w:val="20"/>
              </w:rPr>
              <w:t>стр.120–136</w:t>
            </w:r>
            <w:r w:rsidRPr="00AD4F7C">
              <w:rPr>
                <w:sz w:val="20"/>
                <w:szCs w:val="20"/>
              </w:rPr>
              <w:t>]</w:t>
            </w:r>
            <w:r w:rsidR="008622B1" w:rsidRPr="00AD4F7C">
              <w:rPr>
                <w:sz w:val="20"/>
                <w:szCs w:val="20"/>
              </w:rPr>
              <w:t>;</w:t>
            </w:r>
          </w:p>
          <w:p w:rsidR="00B61FB3" w:rsidRPr="00AD4F7C" w:rsidRDefault="009B5380" w:rsidP="00ED4076">
            <w:pPr>
              <w:ind w:firstLine="0"/>
              <w:jc w:val="left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  <w:lang w:val="en-US"/>
              </w:rPr>
              <w:t>[</w:t>
            </w:r>
            <w:r w:rsidRPr="00AD4F7C">
              <w:rPr>
                <w:b/>
                <w:sz w:val="20"/>
                <w:szCs w:val="20"/>
              </w:rPr>
              <w:t>3</w:t>
            </w:r>
            <w:r w:rsidRPr="00AD4F7C">
              <w:rPr>
                <w:sz w:val="20"/>
                <w:szCs w:val="20"/>
                <w:lang w:val="en-US"/>
              </w:rPr>
              <w:t>]</w:t>
            </w:r>
            <w:r w:rsidRPr="00AD4F7C">
              <w:rPr>
                <w:sz w:val="20"/>
                <w:szCs w:val="20"/>
              </w:rPr>
              <w:t xml:space="preserve">; </w:t>
            </w:r>
            <w:r w:rsidR="00C00C77" w:rsidRPr="00AD4F7C">
              <w:rPr>
                <w:sz w:val="20"/>
                <w:szCs w:val="20"/>
              </w:rPr>
              <w:t>[</w:t>
            </w:r>
            <w:r w:rsidR="00C00C77" w:rsidRPr="00AD4F7C">
              <w:rPr>
                <w:b/>
                <w:sz w:val="20"/>
                <w:szCs w:val="20"/>
              </w:rPr>
              <w:t>16</w:t>
            </w:r>
            <w:r w:rsidR="00C00C77" w:rsidRPr="00AD4F7C">
              <w:rPr>
                <w:sz w:val="20"/>
                <w:szCs w:val="20"/>
              </w:rPr>
              <w:t>]</w:t>
            </w:r>
            <w:r w:rsidR="002F377E" w:rsidRPr="00AD4F7C">
              <w:rPr>
                <w:sz w:val="20"/>
                <w:szCs w:val="20"/>
              </w:rPr>
              <w:t>;</w:t>
            </w:r>
            <w:r w:rsidR="002D587B" w:rsidRPr="00AD4F7C">
              <w:rPr>
                <w:sz w:val="20"/>
                <w:szCs w:val="20"/>
              </w:rPr>
              <w:t xml:space="preserve"> </w:t>
            </w:r>
            <w:r w:rsidR="006A5BC2" w:rsidRPr="00AD4F7C">
              <w:rPr>
                <w:sz w:val="20"/>
                <w:szCs w:val="20"/>
              </w:rPr>
              <w:t>[</w:t>
            </w:r>
            <w:r w:rsidR="006A5BC2" w:rsidRPr="00AD4F7C">
              <w:rPr>
                <w:b/>
                <w:sz w:val="20"/>
                <w:szCs w:val="20"/>
              </w:rPr>
              <w:t>17</w:t>
            </w:r>
            <w:r w:rsidR="006A5BC2" w:rsidRPr="00AD4F7C">
              <w:rPr>
                <w:sz w:val="20"/>
                <w:szCs w:val="20"/>
              </w:rPr>
              <w:t>]</w:t>
            </w:r>
            <w:r w:rsidR="002F377E" w:rsidRPr="00AD4F7C">
              <w:rPr>
                <w:sz w:val="20"/>
                <w:szCs w:val="20"/>
              </w:rPr>
              <w:t>;</w:t>
            </w:r>
            <w:r w:rsidR="002D587B" w:rsidRPr="00AD4F7C">
              <w:rPr>
                <w:sz w:val="20"/>
                <w:szCs w:val="20"/>
              </w:rPr>
              <w:t xml:space="preserve"> </w:t>
            </w:r>
            <w:r w:rsidR="00297568" w:rsidRPr="00AD4F7C">
              <w:rPr>
                <w:sz w:val="20"/>
                <w:szCs w:val="20"/>
                <w:lang w:val="en-US"/>
              </w:rPr>
              <w:t>[</w:t>
            </w:r>
            <w:r w:rsidR="00297568" w:rsidRPr="00AD4F7C">
              <w:rPr>
                <w:b/>
                <w:sz w:val="20"/>
                <w:szCs w:val="20"/>
                <w:lang w:val="en-US"/>
              </w:rPr>
              <w:t>18</w:t>
            </w:r>
            <w:r w:rsidR="00297568" w:rsidRPr="00AD4F7C">
              <w:rPr>
                <w:sz w:val="20"/>
                <w:szCs w:val="20"/>
                <w:lang w:val="en-US"/>
              </w:rPr>
              <w:t>]</w:t>
            </w:r>
            <w:r w:rsidR="00297568" w:rsidRPr="00AD4F7C">
              <w:rPr>
                <w:sz w:val="20"/>
                <w:szCs w:val="20"/>
              </w:rPr>
              <w:t xml:space="preserve">; </w:t>
            </w:r>
            <w:r w:rsidR="006A5BC2" w:rsidRPr="00AD4F7C">
              <w:rPr>
                <w:sz w:val="20"/>
                <w:szCs w:val="20"/>
              </w:rPr>
              <w:t>[</w:t>
            </w:r>
            <w:r w:rsidR="006A5BC2" w:rsidRPr="00AD4F7C">
              <w:rPr>
                <w:b/>
                <w:sz w:val="20"/>
                <w:szCs w:val="20"/>
              </w:rPr>
              <w:t>19</w:t>
            </w:r>
            <w:r w:rsidR="006A5BC2" w:rsidRPr="00AD4F7C">
              <w:rPr>
                <w:sz w:val="20"/>
                <w:szCs w:val="20"/>
              </w:rPr>
              <w:t>]</w:t>
            </w:r>
            <w:r w:rsidR="002F377E" w:rsidRPr="00AD4F7C">
              <w:rPr>
                <w:sz w:val="20"/>
                <w:szCs w:val="20"/>
              </w:rPr>
              <w:t>;</w:t>
            </w:r>
            <w:r w:rsidR="00297568" w:rsidRPr="00AD4F7C">
              <w:rPr>
                <w:sz w:val="20"/>
                <w:szCs w:val="20"/>
              </w:rPr>
              <w:t xml:space="preserve"> </w:t>
            </w:r>
            <w:r w:rsidR="0050677A" w:rsidRPr="00AD4F7C">
              <w:rPr>
                <w:b/>
                <w:sz w:val="20"/>
                <w:szCs w:val="20"/>
              </w:rPr>
              <w:t>[22</w:t>
            </w:r>
            <w:r w:rsidR="002D587B" w:rsidRPr="00AD4F7C">
              <w:rPr>
                <w:b/>
                <w:sz w:val="20"/>
                <w:szCs w:val="20"/>
              </w:rPr>
              <w:t xml:space="preserve">]; </w:t>
            </w:r>
            <w:r w:rsidR="0050677A" w:rsidRPr="00AD4F7C">
              <w:rPr>
                <w:sz w:val="20"/>
                <w:szCs w:val="20"/>
              </w:rPr>
              <w:t>[</w:t>
            </w:r>
            <w:r w:rsidR="0050677A" w:rsidRPr="00AD4F7C">
              <w:rPr>
                <w:b/>
                <w:sz w:val="20"/>
                <w:szCs w:val="20"/>
              </w:rPr>
              <w:t>23</w:t>
            </w:r>
            <w:r w:rsidR="0050677A" w:rsidRPr="00AD4F7C">
              <w:rPr>
                <w:sz w:val="20"/>
                <w:szCs w:val="20"/>
                <w:lang w:val="en-US"/>
              </w:rPr>
              <w:t>]</w:t>
            </w:r>
            <w:r w:rsidR="00D46337" w:rsidRPr="00AD4F7C">
              <w:rPr>
                <w:sz w:val="20"/>
                <w:szCs w:val="20"/>
              </w:rPr>
              <w:t xml:space="preserve"> </w:t>
            </w:r>
          </w:p>
        </w:tc>
      </w:tr>
      <w:tr w:rsidR="00AD4F7C" w:rsidRPr="00AD4F7C" w:rsidTr="00E543CD">
        <w:trPr>
          <w:trHeight w:val="358"/>
          <w:jc w:val="center"/>
        </w:trPr>
        <w:tc>
          <w:tcPr>
            <w:tcW w:w="186" w:type="pct"/>
          </w:tcPr>
          <w:p w:rsidR="008939F0" w:rsidRPr="00AD4F7C" w:rsidRDefault="009B3D78" w:rsidP="006942C7">
            <w:pPr>
              <w:pStyle w:val="11"/>
              <w:jc w:val="center"/>
            </w:pPr>
            <w:r w:rsidRPr="00AD4F7C">
              <w:t>1</w:t>
            </w:r>
            <w:r w:rsidR="006942C7" w:rsidRPr="00AD4F7C">
              <w:t>4</w:t>
            </w:r>
            <w:r w:rsidR="00DB7DE9" w:rsidRPr="00AD4F7C">
              <w:t>–1</w:t>
            </w:r>
            <w:r w:rsidR="006942C7" w:rsidRPr="00AD4F7C">
              <w:t>6</w:t>
            </w:r>
          </w:p>
        </w:tc>
        <w:tc>
          <w:tcPr>
            <w:tcW w:w="1340" w:type="pct"/>
          </w:tcPr>
          <w:p w:rsidR="008939F0" w:rsidRPr="00AD4F7C" w:rsidRDefault="008939F0" w:rsidP="009046E6">
            <w:pPr>
              <w:pStyle w:val="11"/>
              <w:spacing w:after="120"/>
              <w:jc w:val="both"/>
              <w:rPr>
                <w:b/>
              </w:rPr>
            </w:pPr>
            <w:r w:rsidRPr="00AD4F7C">
              <w:rPr>
                <w:b/>
                <w:i/>
              </w:rPr>
              <w:t xml:space="preserve">Тема 5. </w:t>
            </w:r>
            <w:r w:rsidRPr="00AD4F7C">
              <w:rPr>
                <w:b/>
              </w:rPr>
              <w:t>Информационные технологии работы с базами данных.</w:t>
            </w:r>
          </w:p>
          <w:p w:rsidR="00077950" w:rsidRPr="00AD4F7C" w:rsidRDefault="005A55D9" w:rsidP="009046E6">
            <w:pPr>
              <w:pStyle w:val="Default"/>
              <w:spacing w:after="120"/>
              <w:jc w:val="both"/>
              <w:rPr>
                <w:color w:val="auto"/>
                <w:sz w:val="20"/>
                <w:szCs w:val="20"/>
              </w:rPr>
            </w:pPr>
            <w:r w:rsidRPr="00AD4F7C">
              <w:rPr>
                <w:color w:val="auto"/>
                <w:sz w:val="20"/>
                <w:szCs w:val="20"/>
              </w:rPr>
              <w:t>Понятие об автоматизированной ин</w:t>
            </w:r>
            <w:r w:rsidR="008D7201" w:rsidRPr="00AD4F7C">
              <w:rPr>
                <w:color w:val="auto"/>
                <w:sz w:val="20"/>
                <w:szCs w:val="20"/>
              </w:rPr>
              <w:softHyphen/>
            </w:r>
            <w:r w:rsidRPr="00AD4F7C">
              <w:rPr>
                <w:color w:val="auto"/>
                <w:sz w:val="20"/>
                <w:szCs w:val="20"/>
              </w:rPr>
              <w:t>фор</w:t>
            </w:r>
            <w:r w:rsidR="008D7201" w:rsidRPr="00AD4F7C">
              <w:rPr>
                <w:color w:val="auto"/>
                <w:sz w:val="20"/>
                <w:szCs w:val="20"/>
              </w:rPr>
              <w:softHyphen/>
            </w:r>
            <w:r w:rsidRPr="00AD4F7C">
              <w:rPr>
                <w:color w:val="auto"/>
                <w:sz w:val="20"/>
                <w:szCs w:val="20"/>
              </w:rPr>
              <w:t>ма</w:t>
            </w:r>
            <w:r w:rsidR="008D7201" w:rsidRPr="00AD4F7C">
              <w:rPr>
                <w:color w:val="auto"/>
                <w:sz w:val="20"/>
                <w:szCs w:val="20"/>
              </w:rPr>
              <w:softHyphen/>
            </w:r>
            <w:r w:rsidRPr="00AD4F7C">
              <w:rPr>
                <w:color w:val="auto"/>
                <w:sz w:val="20"/>
                <w:szCs w:val="20"/>
              </w:rPr>
              <w:t>ци</w:t>
            </w:r>
            <w:r w:rsidR="008D7201" w:rsidRPr="00AD4F7C">
              <w:rPr>
                <w:color w:val="auto"/>
                <w:sz w:val="20"/>
                <w:szCs w:val="20"/>
              </w:rPr>
              <w:softHyphen/>
            </w:r>
            <w:r w:rsidRPr="00AD4F7C">
              <w:rPr>
                <w:color w:val="auto"/>
                <w:sz w:val="20"/>
                <w:szCs w:val="20"/>
              </w:rPr>
              <w:t>онной системе. Понятие базы данных и СУБД. Функции СУБД. Ре</w:t>
            </w:r>
            <w:r w:rsidR="008D7201" w:rsidRPr="00AD4F7C">
              <w:rPr>
                <w:color w:val="auto"/>
                <w:sz w:val="20"/>
                <w:szCs w:val="20"/>
              </w:rPr>
              <w:softHyphen/>
            </w:r>
            <w:r w:rsidRPr="00AD4F7C">
              <w:rPr>
                <w:color w:val="auto"/>
                <w:sz w:val="20"/>
                <w:szCs w:val="20"/>
              </w:rPr>
              <w:t>ля</w:t>
            </w:r>
            <w:r w:rsidR="008D7201" w:rsidRPr="00AD4F7C">
              <w:rPr>
                <w:color w:val="auto"/>
                <w:sz w:val="20"/>
                <w:szCs w:val="20"/>
              </w:rPr>
              <w:softHyphen/>
            </w:r>
            <w:r w:rsidRPr="00AD4F7C">
              <w:rPr>
                <w:color w:val="auto"/>
                <w:sz w:val="20"/>
                <w:szCs w:val="20"/>
              </w:rPr>
              <w:t>ци</w:t>
            </w:r>
            <w:r w:rsidR="008D7201" w:rsidRPr="00AD4F7C">
              <w:rPr>
                <w:color w:val="auto"/>
                <w:sz w:val="20"/>
                <w:szCs w:val="20"/>
              </w:rPr>
              <w:softHyphen/>
            </w:r>
            <w:r w:rsidRPr="00AD4F7C">
              <w:rPr>
                <w:color w:val="auto"/>
                <w:sz w:val="20"/>
                <w:szCs w:val="20"/>
              </w:rPr>
              <w:t>он</w:t>
            </w:r>
            <w:r w:rsidR="008D7201" w:rsidRPr="00AD4F7C">
              <w:rPr>
                <w:color w:val="auto"/>
                <w:sz w:val="20"/>
                <w:szCs w:val="20"/>
              </w:rPr>
              <w:softHyphen/>
            </w:r>
            <w:r w:rsidRPr="00AD4F7C">
              <w:rPr>
                <w:color w:val="auto"/>
                <w:sz w:val="20"/>
                <w:szCs w:val="20"/>
              </w:rPr>
              <w:t>ные базы данных. Типы ключей в ре</w:t>
            </w:r>
            <w:r w:rsidR="008D7201" w:rsidRPr="00AD4F7C">
              <w:rPr>
                <w:color w:val="auto"/>
                <w:sz w:val="20"/>
                <w:szCs w:val="20"/>
              </w:rPr>
              <w:softHyphen/>
            </w:r>
            <w:r w:rsidRPr="00AD4F7C">
              <w:rPr>
                <w:color w:val="auto"/>
                <w:sz w:val="20"/>
                <w:szCs w:val="20"/>
              </w:rPr>
              <w:t xml:space="preserve">ляционных БД. Типы связей и их реализация в реляционных БД. Общая характеристика СУБД </w:t>
            </w:r>
            <w:r w:rsidR="001C2344" w:rsidRPr="00AD4F7C">
              <w:rPr>
                <w:color w:val="auto"/>
                <w:sz w:val="20"/>
                <w:szCs w:val="20"/>
                <w:lang w:val="en-US"/>
              </w:rPr>
              <w:t>MS</w:t>
            </w:r>
            <w:r w:rsidRPr="00AD4F7C">
              <w:rPr>
                <w:color w:val="auto"/>
                <w:sz w:val="20"/>
                <w:szCs w:val="20"/>
              </w:rPr>
              <w:t xml:space="preserve"> Access. Окно программы. Типы данных в Access. Создание таблиц. Схема данных, создание связей между таблицами. Список подстановки. Создание запроса на вы</w:t>
            </w:r>
            <w:r w:rsidR="008D7201" w:rsidRPr="00AD4F7C">
              <w:rPr>
                <w:color w:val="auto"/>
                <w:sz w:val="20"/>
                <w:szCs w:val="20"/>
              </w:rPr>
              <w:softHyphen/>
            </w:r>
            <w:r w:rsidRPr="00AD4F7C">
              <w:rPr>
                <w:color w:val="auto"/>
                <w:sz w:val="20"/>
                <w:szCs w:val="20"/>
              </w:rPr>
              <w:t>борку с помощью конструктора за</w:t>
            </w:r>
            <w:r w:rsidR="008D7201" w:rsidRPr="00AD4F7C">
              <w:rPr>
                <w:color w:val="auto"/>
                <w:sz w:val="20"/>
                <w:szCs w:val="20"/>
              </w:rPr>
              <w:softHyphen/>
            </w:r>
            <w:r w:rsidRPr="00AD4F7C">
              <w:rPr>
                <w:color w:val="auto"/>
                <w:sz w:val="20"/>
                <w:szCs w:val="20"/>
              </w:rPr>
              <w:t>п</w:t>
            </w:r>
            <w:r w:rsidR="008D7201" w:rsidRPr="00AD4F7C">
              <w:rPr>
                <w:color w:val="auto"/>
                <w:sz w:val="20"/>
                <w:szCs w:val="20"/>
              </w:rPr>
              <w:softHyphen/>
            </w:r>
            <w:r w:rsidRPr="00AD4F7C">
              <w:rPr>
                <w:color w:val="auto"/>
                <w:sz w:val="20"/>
                <w:szCs w:val="20"/>
              </w:rPr>
              <w:t>ро</w:t>
            </w:r>
            <w:r w:rsidR="008D7201" w:rsidRPr="00AD4F7C">
              <w:rPr>
                <w:color w:val="auto"/>
                <w:sz w:val="20"/>
                <w:szCs w:val="20"/>
              </w:rPr>
              <w:softHyphen/>
            </w:r>
            <w:r w:rsidRPr="00AD4F7C">
              <w:rPr>
                <w:color w:val="auto"/>
                <w:sz w:val="20"/>
                <w:szCs w:val="20"/>
              </w:rPr>
              <w:t xml:space="preserve">сов (запрос с вычисляемыми полями, </w:t>
            </w:r>
            <w:r w:rsidRPr="00AD4F7C">
              <w:rPr>
                <w:color w:val="auto"/>
                <w:sz w:val="20"/>
                <w:szCs w:val="20"/>
              </w:rPr>
              <w:lastRenderedPageBreak/>
              <w:t>запрос «с па</w:t>
            </w:r>
            <w:r w:rsidR="008D7201" w:rsidRPr="00AD4F7C">
              <w:rPr>
                <w:color w:val="auto"/>
                <w:sz w:val="20"/>
                <w:szCs w:val="20"/>
              </w:rPr>
              <w:softHyphen/>
            </w:r>
            <w:r w:rsidRPr="00AD4F7C">
              <w:rPr>
                <w:color w:val="auto"/>
                <w:sz w:val="20"/>
                <w:szCs w:val="20"/>
              </w:rPr>
              <w:t>ра</w:t>
            </w:r>
            <w:r w:rsidR="008D7201" w:rsidRPr="00AD4F7C">
              <w:rPr>
                <w:color w:val="auto"/>
                <w:sz w:val="20"/>
                <w:szCs w:val="20"/>
              </w:rPr>
              <w:softHyphen/>
            </w:r>
            <w:r w:rsidRPr="00AD4F7C">
              <w:rPr>
                <w:color w:val="auto"/>
                <w:sz w:val="20"/>
                <w:szCs w:val="20"/>
              </w:rPr>
              <w:t>мет</w:t>
            </w:r>
            <w:r w:rsidR="008D7201" w:rsidRPr="00AD4F7C">
              <w:rPr>
                <w:color w:val="auto"/>
                <w:sz w:val="20"/>
                <w:szCs w:val="20"/>
              </w:rPr>
              <w:softHyphen/>
            </w:r>
            <w:r w:rsidRPr="00AD4F7C">
              <w:rPr>
                <w:color w:val="auto"/>
                <w:sz w:val="20"/>
                <w:szCs w:val="20"/>
              </w:rPr>
              <w:t>ром»). Создание ито</w:t>
            </w:r>
            <w:r w:rsidR="008D7201" w:rsidRPr="00AD4F7C">
              <w:rPr>
                <w:color w:val="auto"/>
                <w:sz w:val="20"/>
                <w:szCs w:val="20"/>
              </w:rPr>
              <w:softHyphen/>
            </w:r>
            <w:r w:rsidRPr="00AD4F7C">
              <w:rPr>
                <w:color w:val="auto"/>
                <w:sz w:val="20"/>
                <w:szCs w:val="20"/>
              </w:rPr>
              <w:t>го</w:t>
            </w:r>
            <w:r w:rsidR="008D7201" w:rsidRPr="00AD4F7C">
              <w:rPr>
                <w:color w:val="auto"/>
                <w:sz w:val="20"/>
                <w:szCs w:val="20"/>
              </w:rPr>
              <w:softHyphen/>
            </w:r>
            <w:r w:rsidRPr="00AD4F7C">
              <w:rPr>
                <w:color w:val="auto"/>
                <w:sz w:val="20"/>
                <w:szCs w:val="20"/>
              </w:rPr>
              <w:t>во</w:t>
            </w:r>
            <w:r w:rsidR="008D7201" w:rsidRPr="00AD4F7C">
              <w:rPr>
                <w:color w:val="auto"/>
                <w:sz w:val="20"/>
                <w:szCs w:val="20"/>
              </w:rPr>
              <w:softHyphen/>
            </w:r>
            <w:r w:rsidRPr="00AD4F7C">
              <w:rPr>
                <w:color w:val="auto"/>
                <w:sz w:val="20"/>
                <w:szCs w:val="20"/>
              </w:rPr>
              <w:t>го запроса с помощью конструктора. Соз</w:t>
            </w:r>
            <w:r w:rsidR="008D7201" w:rsidRPr="00AD4F7C">
              <w:rPr>
                <w:color w:val="auto"/>
                <w:sz w:val="20"/>
                <w:szCs w:val="20"/>
              </w:rPr>
              <w:softHyphen/>
            </w:r>
            <w:r w:rsidRPr="00AD4F7C">
              <w:rPr>
                <w:color w:val="auto"/>
                <w:sz w:val="20"/>
                <w:szCs w:val="20"/>
              </w:rPr>
              <w:t>дание пе</w:t>
            </w:r>
            <w:r w:rsidR="008D7201" w:rsidRPr="00AD4F7C">
              <w:rPr>
                <w:color w:val="auto"/>
                <w:sz w:val="20"/>
                <w:szCs w:val="20"/>
              </w:rPr>
              <w:softHyphen/>
            </w:r>
            <w:r w:rsidRPr="00AD4F7C">
              <w:rPr>
                <w:color w:val="auto"/>
                <w:sz w:val="20"/>
                <w:szCs w:val="20"/>
              </w:rPr>
              <w:t>ре</w:t>
            </w:r>
            <w:r w:rsidR="008D7201" w:rsidRPr="00AD4F7C">
              <w:rPr>
                <w:color w:val="auto"/>
                <w:sz w:val="20"/>
                <w:szCs w:val="20"/>
              </w:rPr>
              <w:softHyphen/>
            </w:r>
            <w:r w:rsidRPr="00AD4F7C">
              <w:rPr>
                <w:color w:val="auto"/>
                <w:sz w:val="20"/>
                <w:szCs w:val="20"/>
              </w:rPr>
              <w:t>к</w:t>
            </w:r>
            <w:r w:rsidR="008D7201" w:rsidRPr="00AD4F7C">
              <w:rPr>
                <w:color w:val="auto"/>
                <w:sz w:val="20"/>
                <w:szCs w:val="20"/>
              </w:rPr>
              <w:softHyphen/>
            </w:r>
            <w:r w:rsidRPr="00AD4F7C">
              <w:rPr>
                <w:color w:val="auto"/>
                <w:sz w:val="20"/>
                <w:szCs w:val="20"/>
              </w:rPr>
              <w:t>рес</w:t>
            </w:r>
            <w:r w:rsidR="008D7201" w:rsidRPr="00AD4F7C">
              <w:rPr>
                <w:color w:val="auto"/>
                <w:sz w:val="20"/>
                <w:szCs w:val="20"/>
              </w:rPr>
              <w:softHyphen/>
            </w:r>
            <w:r w:rsidRPr="00AD4F7C">
              <w:rPr>
                <w:color w:val="auto"/>
                <w:sz w:val="20"/>
                <w:szCs w:val="20"/>
              </w:rPr>
              <w:t>тного запроса с по</w:t>
            </w:r>
            <w:r w:rsidR="008D7201" w:rsidRPr="00AD4F7C">
              <w:rPr>
                <w:color w:val="auto"/>
                <w:sz w:val="20"/>
                <w:szCs w:val="20"/>
              </w:rPr>
              <w:softHyphen/>
            </w:r>
            <w:r w:rsidRPr="00AD4F7C">
              <w:rPr>
                <w:color w:val="auto"/>
                <w:sz w:val="20"/>
                <w:szCs w:val="20"/>
              </w:rPr>
              <w:t>мо</w:t>
            </w:r>
            <w:r w:rsidR="008D7201" w:rsidRPr="00AD4F7C">
              <w:rPr>
                <w:color w:val="auto"/>
                <w:sz w:val="20"/>
                <w:szCs w:val="20"/>
              </w:rPr>
              <w:softHyphen/>
            </w:r>
            <w:r w:rsidRPr="00AD4F7C">
              <w:rPr>
                <w:color w:val="auto"/>
                <w:sz w:val="20"/>
                <w:szCs w:val="20"/>
              </w:rPr>
              <w:t>щью мастера. Создание форм с помощью мастера форм и с помощью конструктора форм. Создание от</w:t>
            </w:r>
            <w:r w:rsidR="00F033DF" w:rsidRPr="00AD4F7C">
              <w:rPr>
                <w:color w:val="auto"/>
                <w:sz w:val="20"/>
                <w:szCs w:val="20"/>
              </w:rPr>
              <w:softHyphen/>
            </w:r>
            <w:r w:rsidRPr="00AD4F7C">
              <w:rPr>
                <w:color w:val="auto"/>
                <w:sz w:val="20"/>
                <w:szCs w:val="20"/>
              </w:rPr>
              <w:t>четов с помощью мас</w:t>
            </w:r>
            <w:r w:rsidR="008D7201" w:rsidRPr="00AD4F7C">
              <w:rPr>
                <w:color w:val="auto"/>
                <w:sz w:val="20"/>
                <w:szCs w:val="20"/>
              </w:rPr>
              <w:softHyphen/>
            </w:r>
            <w:r w:rsidRPr="00AD4F7C">
              <w:rPr>
                <w:color w:val="auto"/>
                <w:sz w:val="20"/>
                <w:szCs w:val="20"/>
              </w:rPr>
              <w:t>те</w:t>
            </w:r>
            <w:r w:rsidR="008D7201" w:rsidRPr="00AD4F7C">
              <w:rPr>
                <w:color w:val="auto"/>
                <w:sz w:val="20"/>
                <w:szCs w:val="20"/>
              </w:rPr>
              <w:softHyphen/>
            </w:r>
            <w:r w:rsidRPr="00AD4F7C">
              <w:rPr>
                <w:color w:val="auto"/>
                <w:sz w:val="20"/>
                <w:szCs w:val="20"/>
              </w:rPr>
              <w:t>ра отчетов. Ре</w:t>
            </w:r>
            <w:r w:rsidR="00F033DF" w:rsidRPr="00AD4F7C">
              <w:rPr>
                <w:color w:val="auto"/>
                <w:sz w:val="20"/>
                <w:szCs w:val="20"/>
              </w:rPr>
              <w:softHyphen/>
            </w:r>
            <w:r w:rsidRPr="00AD4F7C">
              <w:rPr>
                <w:color w:val="auto"/>
                <w:sz w:val="20"/>
                <w:szCs w:val="20"/>
              </w:rPr>
              <w:t>дак</w:t>
            </w:r>
            <w:r w:rsidR="00F033DF" w:rsidRPr="00AD4F7C">
              <w:rPr>
                <w:color w:val="auto"/>
                <w:sz w:val="20"/>
                <w:szCs w:val="20"/>
              </w:rPr>
              <w:softHyphen/>
            </w:r>
            <w:r w:rsidRPr="00AD4F7C">
              <w:rPr>
                <w:color w:val="auto"/>
                <w:sz w:val="20"/>
                <w:szCs w:val="20"/>
              </w:rPr>
              <w:t>тирование отчета с помощью кон</w:t>
            </w:r>
            <w:r w:rsidR="00F033DF" w:rsidRPr="00AD4F7C">
              <w:rPr>
                <w:color w:val="auto"/>
                <w:sz w:val="20"/>
                <w:szCs w:val="20"/>
              </w:rPr>
              <w:softHyphen/>
            </w:r>
            <w:r w:rsidRPr="00AD4F7C">
              <w:rPr>
                <w:color w:val="auto"/>
                <w:sz w:val="20"/>
                <w:szCs w:val="20"/>
              </w:rPr>
              <w:t>с</w:t>
            </w:r>
            <w:r w:rsidR="00F033DF" w:rsidRPr="00AD4F7C">
              <w:rPr>
                <w:color w:val="auto"/>
                <w:sz w:val="20"/>
                <w:szCs w:val="20"/>
              </w:rPr>
              <w:softHyphen/>
            </w:r>
            <w:r w:rsidRPr="00AD4F7C">
              <w:rPr>
                <w:color w:val="auto"/>
                <w:sz w:val="20"/>
                <w:szCs w:val="20"/>
              </w:rPr>
              <w:t>т</w:t>
            </w:r>
            <w:r w:rsidR="00F033DF" w:rsidRPr="00AD4F7C">
              <w:rPr>
                <w:color w:val="auto"/>
                <w:sz w:val="20"/>
                <w:szCs w:val="20"/>
              </w:rPr>
              <w:softHyphen/>
            </w:r>
            <w:r w:rsidRPr="00AD4F7C">
              <w:rPr>
                <w:color w:val="auto"/>
                <w:sz w:val="20"/>
                <w:szCs w:val="20"/>
              </w:rPr>
              <w:t>рук</w:t>
            </w:r>
            <w:r w:rsidR="00F033DF" w:rsidRPr="00AD4F7C">
              <w:rPr>
                <w:color w:val="auto"/>
                <w:sz w:val="20"/>
                <w:szCs w:val="20"/>
              </w:rPr>
              <w:softHyphen/>
            </w:r>
            <w:r w:rsidRPr="00AD4F7C">
              <w:rPr>
                <w:color w:val="auto"/>
                <w:sz w:val="20"/>
                <w:szCs w:val="20"/>
              </w:rPr>
              <w:t>тора отчетов. Создание вычисляемых полей в отчете</w:t>
            </w:r>
            <w:r w:rsidR="00042056" w:rsidRPr="00AD4F7C">
              <w:rPr>
                <w:color w:val="auto"/>
                <w:sz w:val="20"/>
                <w:szCs w:val="20"/>
              </w:rPr>
              <w:t>.</w:t>
            </w:r>
          </w:p>
          <w:p w:rsidR="00077950" w:rsidRPr="00AD4F7C" w:rsidRDefault="00077950" w:rsidP="009046E6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AD4F7C">
              <w:rPr>
                <w:color w:val="auto"/>
                <w:sz w:val="20"/>
                <w:szCs w:val="20"/>
              </w:rPr>
              <w:t>ЛР-</w:t>
            </w:r>
            <w:r w:rsidR="009239C0" w:rsidRPr="00AD4F7C">
              <w:rPr>
                <w:color w:val="auto"/>
                <w:sz w:val="20"/>
                <w:szCs w:val="20"/>
              </w:rPr>
              <w:t>5.</w:t>
            </w:r>
            <w:r w:rsidRPr="00AD4F7C">
              <w:rPr>
                <w:color w:val="auto"/>
                <w:sz w:val="20"/>
                <w:szCs w:val="20"/>
              </w:rPr>
              <w:t>1.</w:t>
            </w:r>
            <w:r w:rsidR="00DE765B" w:rsidRPr="00AD4F7C">
              <w:rPr>
                <w:color w:val="auto"/>
                <w:sz w:val="20"/>
                <w:szCs w:val="20"/>
              </w:rPr>
              <w:t xml:space="preserve"> </w:t>
            </w:r>
            <w:r w:rsidR="003C3007" w:rsidRPr="00AD4F7C">
              <w:rPr>
                <w:color w:val="auto"/>
                <w:sz w:val="20"/>
                <w:szCs w:val="20"/>
              </w:rPr>
              <w:t>Создание базы данных Студенты.</w:t>
            </w:r>
            <w:r w:rsidR="00C75891" w:rsidRPr="00AD4F7C">
              <w:rPr>
                <w:color w:val="auto"/>
                <w:sz w:val="20"/>
                <w:szCs w:val="20"/>
              </w:rPr>
              <w:t xml:space="preserve"> </w:t>
            </w:r>
          </w:p>
          <w:p w:rsidR="00077950" w:rsidRPr="00AD4F7C" w:rsidRDefault="00077950" w:rsidP="009046E6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AD4F7C">
              <w:rPr>
                <w:color w:val="auto"/>
                <w:sz w:val="20"/>
                <w:szCs w:val="20"/>
              </w:rPr>
              <w:t>ЛР-</w:t>
            </w:r>
            <w:r w:rsidR="009239C0" w:rsidRPr="00AD4F7C">
              <w:rPr>
                <w:color w:val="auto"/>
                <w:sz w:val="20"/>
                <w:szCs w:val="20"/>
              </w:rPr>
              <w:t>5.</w:t>
            </w:r>
            <w:r w:rsidRPr="00AD4F7C">
              <w:rPr>
                <w:color w:val="auto"/>
                <w:sz w:val="20"/>
                <w:szCs w:val="20"/>
              </w:rPr>
              <w:t>2.</w:t>
            </w:r>
            <w:r w:rsidR="003C3007" w:rsidRPr="00AD4F7C">
              <w:rPr>
                <w:color w:val="auto"/>
                <w:sz w:val="20"/>
                <w:szCs w:val="20"/>
              </w:rPr>
              <w:t xml:space="preserve"> Создание запросов на выборку данных.</w:t>
            </w:r>
          </w:p>
          <w:p w:rsidR="005A55D9" w:rsidRPr="00AD4F7C" w:rsidRDefault="00077950" w:rsidP="009046E6">
            <w:pPr>
              <w:pStyle w:val="Default"/>
              <w:jc w:val="both"/>
              <w:rPr>
                <w:i/>
                <w:color w:val="auto"/>
                <w:sz w:val="20"/>
                <w:szCs w:val="20"/>
              </w:rPr>
            </w:pPr>
            <w:r w:rsidRPr="00AD4F7C">
              <w:rPr>
                <w:color w:val="auto"/>
                <w:sz w:val="20"/>
                <w:szCs w:val="20"/>
              </w:rPr>
              <w:t>ЛР-</w:t>
            </w:r>
            <w:r w:rsidR="009239C0" w:rsidRPr="00AD4F7C">
              <w:rPr>
                <w:color w:val="auto"/>
                <w:sz w:val="20"/>
                <w:szCs w:val="20"/>
              </w:rPr>
              <w:t>5.</w:t>
            </w:r>
            <w:r w:rsidRPr="00AD4F7C">
              <w:rPr>
                <w:color w:val="auto"/>
                <w:sz w:val="20"/>
                <w:szCs w:val="20"/>
              </w:rPr>
              <w:t>3.</w:t>
            </w:r>
            <w:r w:rsidR="003C3007" w:rsidRPr="00AD4F7C">
              <w:rPr>
                <w:color w:val="auto"/>
                <w:sz w:val="20"/>
                <w:szCs w:val="20"/>
              </w:rPr>
              <w:t xml:space="preserve"> Создание форм и отчетов на основе запросов и таблиц.</w:t>
            </w:r>
          </w:p>
        </w:tc>
        <w:tc>
          <w:tcPr>
            <w:tcW w:w="176" w:type="pct"/>
          </w:tcPr>
          <w:p w:rsidR="008939F0" w:rsidRPr="00AD4F7C" w:rsidRDefault="00E37F3D" w:rsidP="009046E6">
            <w:pPr>
              <w:ind w:firstLine="0"/>
              <w:jc w:val="center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lastRenderedPageBreak/>
              <w:t>–</w:t>
            </w:r>
          </w:p>
        </w:tc>
        <w:tc>
          <w:tcPr>
            <w:tcW w:w="175" w:type="pct"/>
          </w:tcPr>
          <w:p w:rsidR="008939F0" w:rsidRPr="00AD4F7C" w:rsidRDefault="00FA5C97" w:rsidP="009046E6">
            <w:pPr>
              <w:ind w:firstLine="0"/>
              <w:jc w:val="center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6</w:t>
            </w:r>
          </w:p>
        </w:tc>
        <w:tc>
          <w:tcPr>
            <w:tcW w:w="1117" w:type="pct"/>
          </w:tcPr>
          <w:p w:rsidR="008939F0" w:rsidRPr="00AD4F7C" w:rsidRDefault="00077950" w:rsidP="00E37F3D">
            <w:pPr>
              <w:ind w:firstLine="0"/>
              <w:jc w:val="left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Изучение теоретического материала.</w:t>
            </w:r>
          </w:p>
          <w:p w:rsidR="00077950" w:rsidRPr="00AD4F7C" w:rsidRDefault="00077950" w:rsidP="00E37F3D">
            <w:pPr>
              <w:spacing w:after="120"/>
              <w:ind w:firstLine="0"/>
              <w:jc w:val="left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Подготовка отчетов по лабораторным работам.</w:t>
            </w:r>
          </w:p>
          <w:p w:rsidR="00042056" w:rsidRPr="00AD4F7C" w:rsidRDefault="00042056" w:rsidP="00E37F3D">
            <w:pPr>
              <w:ind w:firstLine="0"/>
              <w:jc w:val="left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Выполнение контрольного задания</w:t>
            </w:r>
            <w:r w:rsidR="005D0216" w:rsidRPr="00AD4F7C">
              <w:rPr>
                <w:sz w:val="20"/>
                <w:szCs w:val="20"/>
              </w:rPr>
              <w:t xml:space="preserve"> «</w:t>
            </w:r>
            <w:r w:rsidR="006D0AB3" w:rsidRPr="00AD4F7C">
              <w:rPr>
                <w:sz w:val="20"/>
                <w:szCs w:val="20"/>
              </w:rPr>
              <w:t>Б</w:t>
            </w:r>
            <w:r w:rsidR="005D0216" w:rsidRPr="00AD4F7C">
              <w:rPr>
                <w:sz w:val="20"/>
                <w:szCs w:val="20"/>
              </w:rPr>
              <w:t>аз</w:t>
            </w:r>
            <w:r w:rsidR="006D0AB3" w:rsidRPr="00AD4F7C">
              <w:rPr>
                <w:sz w:val="20"/>
                <w:szCs w:val="20"/>
              </w:rPr>
              <w:t>а</w:t>
            </w:r>
            <w:r w:rsidR="005D0216" w:rsidRPr="00AD4F7C">
              <w:rPr>
                <w:sz w:val="20"/>
                <w:szCs w:val="20"/>
              </w:rPr>
              <w:t xml:space="preserve"> данных «Предприятие»»</w:t>
            </w:r>
            <w:r w:rsidRPr="00AD4F7C">
              <w:rPr>
                <w:sz w:val="20"/>
                <w:szCs w:val="20"/>
              </w:rPr>
              <w:t>.</w:t>
            </w:r>
          </w:p>
        </w:tc>
        <w:tc>
          <w:tcPr>
            <w:tcW w:w="234" w:type="pct"/>
          </w:tcPr>
          <w:p w:rsidR="008939F0" w:rsidRPr="00AD4F7C" w:rsidRDefault="00FA5C97" w:rsidP="009046E6">
            <w:pPr>
              <w:ind w:firstLine="0"/>
              <w:jc w:val="center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4</w:t>
            </w:r>
          </w:p>
        </w:tc>
        <w:tc>
          <w:tcPr>
            <w:tcW w:w="749" w:type="pct"/>
          </w:tcPr>
          <w:p w:rsidR="008939F0" w:rsidRPr="00AD4F7C" w:rsidRDefault="00077950" w:rsidP="00E37F3D">
            <w:pPr>
              <w:ind w:firstLine="0"/>
              <w:jc w:val="left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Устный опрос по контрольным вопросам. Отчеты по лабораторным работам.</w:t>
            </w:r>
          </w:p>
          <w:p w:rsidR="00037334" w:rsidRPr="00AD4F7C" w:rsidRDefault="007D1AA6" w:rsidP="00E37F3D">
            <w:pPr>
              <w:ind w:firstLine="0"/>
              <w:jc w:val="left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Текущее тестирование</w:t>
            </w:r>
            <w:r w:rsidR="00037334" w:rsidRPr="00AD4F7C">
              <w:rPr>
                <w:sz w:val="20"/>
                <w:szCs w:val="20"/>
              </w:rPr>
              <w:t>.</w:t>
            </w:r>
          </w:p>
          <w:p w:rsidR="00042056" w:rsidRPr="00AD4F7C" w:rsidRDefault="00042056" w:rsidP="00E37F3D">
            <w:pPr>
              <w:ind w:firstLine="0"/>
              <w:jc w:val="left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 xml:space="preserve">Контрольное задание: </w:t>
            </w:r>
            <w:r w:rsidR="006D0AB3" w:rsidRPr="00AD4F7C">
              <w:rPr>
                <w:sz w:val="20"/>
                <w:szCs w:val="20"/>
              </w:rPr>
              <w:t>«Б</w:t>
            </w:r>
            <w:r w:rsidRPr="00AD4F7C">
              <w:rPr>
                <w:sz w:val="20"/>
                <w:szCs w:val="20"/>
              </w:rPr>
              <w:t>аза данных «Предприятие</w:t>
            </w:r>
            <w:r w:rsidR="006D0AB3" w:rsidRPr="00AD4F7C">
              <w:rPr>
                <w:sz w:val="20"/>
                <w:szCs w:val="20"/>
              </w:rPr>
              <w:t>»</w:t>
            </w:r>
            <w:r w:rsidRPr="00AD4F7C">
              <w:rPr>
                <w:sz w:val="20"/>
                <w:szCs w:val="20"/>
              </w:rPr>
              <w:t>».</w:t>
            </w:r>
          </w:p>
        </w:tc>
        <w:tc>
          <w:tcPr>
            <w:tcW w:w="234" w:type="pct"/>
          </w:tcPr>
          <w:p w:rsidR="008939F0" w:rsidRPr="00AD4F7C" w:rsidRDefault="008939F0" w:rsidP="009046E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1" w:type="pct"/>
          </w:tcPr>
          <w:p w:rsidR="008939F0" w:rsidRPr="00AD4F7C" w:rsidRDefault="008939F0" w:rsidP="009046E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49" w:type="pct"/>
          </w:tcPr>
          <w:p w:rsidR="00CB2E95" w:rsidRPr="00AD4F7C" w:rsidRDefault="009B5380" w:rsidP="00E37F3D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0"/>
                <w:szCs w:val="20"/>
              </w:rPr>
            </w:pPr>
            <w:r w:rsidRPr="00AD4F7C">
              <w:rPr>
                <w:rFonts w:eastAsia="Calibri"/>
                <w:sz w:val="20"/>
                <w:szCs w:val="20"/>
                <w:lang w:val="en-US"/>
              </w:rPr>
              <w:t>[</w:t>
            </w:r>
            <w:r w:rsidRPr="00AD4F7C">
              <w:rPr>
                <w:rFonts w:eastAsia="Calibri"/>
                <w:b/>
                <w:sz w:val="20"/>
                <w:szCs w:val="20"/>
              </w:rPr>
              <w:t>3</w:t>
            </w:r>
            <w:r w:rsidRPr="00AD4F7C">
              <w:rPr>
                <w:rFonts w:eastAsia="Calibri"/>
                <w:sz w:val="20"/>
                <w:szCs w:val="20"/>
                <w:lang w:val="en-US"/>
              </w:rPr>
              <w:t>]</w:t>
            </w:r>
            <w:r w:rsidRPr="00AD4F7C">
              <w:rPr>
                <w:rFonts w:eastAsia="Calibri"/>
                <w:sz w:val="20"/>
                <w:szCs w:val="20"/>
              </w:rPr>
              <w:t xml:space="preserve">; </w:t>
            </w:r>
          </w:p>
          <w:p w:rsidR="00CB2E95" w:rsidRPr="00AD4F7C" w:rsidRDefault="00B64B52" w:rsidP="00E37F3D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0"/>
                <w:szCs w:val="20"/>
              </w:rPr>
            </w:pPr>
            <w:r w:rsidRPr="00AD4F7C">
              <w:rPr>
                <w:rFonts w:eastAsia="Calibri"/>
                <w:sz w:val="20"/>
                <w:szCs w:val="20"/>
              </w:rPr>
              <w:t>[</w:t>
            </w:r>
            <w:r w:rsidRPr="00AD4F7C">
              <w:rPr>
                <w:rFonts w:eastAsia="Calibri"/>
                <w:b/>
                <w:sz w:val="20"/>
                <w:szCs w:val="20"/>
              </w:rPr>
              <w:t>6,</w:t>
            </w:r>
            <w:r w:rsidRPr="00AD4F7C">
              <w:rPr>
                <w:rFonts w:eastAsia="Calibri"/>
                <w:sz w:val="20"/>
                <w:szCs w:val="20"/>
              </w:rPr>
              <w:t xml:space="preserve"> с</w:t>
            </w:r>
            <w:r w:rsidR="000374E9" w:rsidRPr="00AD4F7C">
              <w:rPr>
                <w:rFonts w:eastAsia="Calibri"/>
                <w:sz w:val="20"/>
                <w:szCs w:val="20"/>
              </w:rPr>
              <w:t>тр. 138–14</w:t>
            </w:r>
            <w:r w:rsidR="00436D0C" w:rsidRPr="00AD4F7C">
              <w:rPr>
                <w:rFonts w:eastAsia="Calibri"/>
                <w:sz w:val="20"/>
                <w:szCs w:val="20"/>
              </w:rPr>
              <w:t>4</w:t>
            </w:r>
            <w:r w:rsidRPr="00AD4F7C">
              <w:rPr>
                <w:rFonts w:eastAsia="Calibri"/>
                <w:sz w:val="20"/>
                <w:szCs w:val="20"/>
              </w:rPr>
              <w:t>]</w:t>
            </w:r>
            <w:r w:rsidR="000374E9" w:rsidRPr="00AD4F7C">
              <w:rPr>
                <w:rFonts w:eastAsia="Calibri"/>
                <w:sz w:val="20"/>
                <w:szCs w:val="20"/>
              </w:rPr>
              <w:t>;</w:t>
            </w:r>
            <w:r w:rsidR="009B5380" w:rsidRPr="00AD4F7C">
              <w:rPr>
                <w:rFonts w:eastAsia="Calibri"/>
                <w:sz w:val="20"/>
                <w:szCs w:val="20"/>
              </w:rPr>
              <w:t xml:space="preserve"> </w:t>
            </w:r>
          </w:p>
          <w:p w:rsidR="004F5769" w:rsidRPr="00AD4F7C" w:rsidRDefault="00370220" w:rsidP="00E37F3D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0"/>
                <w:szCs w:val="20"/>
              </w:rPr>
            </w:pPr>
            <w:r w:rsidRPr="00AD4F7C">
              <w:rPr>
                <w:rFonts w:eastAsia="Calibri"/>
                <w:sz w:val="20"/>
                <w:szCs w:val="20"/>
              </w:rPr>
              <w:t>[</w:t>
            </w:r>
            <w:r w:rsidRPr="00AD4F7C">
              <w:rPr>
                <w:rFonts w:eastAsia="Calibri"/>
                <w:b/>
                <w:sz w:val="20"/>
                <w:szCs w:val="20"/>
              </w:rPr>
              <w:t>8,</w:t>
            </w:r>
            <w:r w:rsidR="00424D90" w:rsidRPr="00AD4F7C">
              <w:rPr>
                <w:rFonts w:eastAsia="Calibri"/>
                <w:sz w:val="20"/>
                <w:szCs w:val="20"/>
              </w:rPr>
              <w:t xml:space="preserve"> </w:t>
            </w:r>
            <w:r w:rsidRPr="00AD4F7C">
              <w:rPr>
                <w:rFonts w:eastAsia="Calibri"/>
                <w:sz w:val="20"/>
                <w:szCs w:val="20"/>
              </w:rPr>
              <w:t>с</w:t>
            </w:r>
            <w:r w:rsidR="00424D90" w:rsidRPr="00AD4F7C">
              <w:rPr>
                <w:rFonts w:eastAsia="Calibri"/>
                <w:sz w:val="20"/>
                <w:szCs w:val="20"/>
              </w:rPr>
              <w:t>тр. 71–</w:t>
            </w:r>
            <w:r w:rsidRPr="00AD4F7C">
              <w:rPr>
                <w:rFonts w:eastAsia="Calibri"/>
                <w:sz w:val="20"/>
                <w:szCs w:val="20"/>
              </w:rPr>
              <w:t>86</w:t>
            </w:r>
            <w:r w:rsidRPr="00AD4F7C">
              <w:rPr>
                <w:rFonts w:eastAsia="Calibri"/>
                <w:sz w:val="20"/>
                <w:szCs w:val="20"/>
                <w:lang w:val="en-US"/>
              </w:rPr>
              <w:t>]</w:t>
            </w:r>
            <w:r w:rsidR="004B386D" w:rsidRPr="00AD4F7C">
              <w:rPr>
                <w:rFonts w:eastAsia="Calibri"/>
                <w:sz w:val="20"/>
                <w:szCs w:val="20"/>
              </w:rPr>
              <w:t>;</w:t>
            </w:r>
            <w:r w:rsidR="009B5380" w:rsidRPr="00AD4F7C">
              <w:rPr>
                <w:rFonts w:eastAsia="Calibri"/>
                <w:sz w:val="20"/>
                <w:szCs w:val="20"/>
              </w:rPr>
              <w:t xml:space="preserve"> </w:t>
            </w:r>
          </w:p>
          <w:p w:rsidR="004F5769" w:rsidRPr="00AD4F7C" w:rsidRDefault="004F5769" w:rsidP="00E37F3D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0"/>
                <w:szCs w:val="20"/>
              </w:rPr>
            </w:pPr>
            <w:r w:rsidRPr="00AD4F7C">
              <w:rPr>
                <w:rFonts w:eastAsia="Calibri"/>
                <w:sz w:val="20"/>
                <w:szCs w:val="20"/>
              </w:rPr>
              <w:t>[39, стр. 87–121</w:t>
            </w:r>
            <w:r w:rsidRPr="00AD4F7C">
              <w:rPr>
                <w:rFonts w:eastAsia="Calibri"/>
                <w:sz w:val="20"/>
                <w:szCs w:val="20"/>
                <w:lang w:val="en-US"/>
              </w:rPr>
              <w:t>]</w:t>
            </w:r>
            <w:r w:rsidRPr="00AD4F7C">
              <w:rPr>
                <w:rFonts w:eastAsia="Calibri"/>
                <w:sz w:val="20"/>
                <w:szCs w:val="20"/>
              </w:rPr>
              <w:t>;</w:t>
            </w:r>
          </w:p>
          <w:p w:rsidR="004B386D" w:rsidRPr="00AD4F7C" w:rsidRDefault="004B386D" w:rsidP="00E37F3D">
            <w:pPr>
              <w:autoSpaceDE w:val="0"/>
              <w:autoSpaceDN w:val="0"/>
              <w:adjustRightInd w:val="0"/>
              <w:ind w:firstLine="0"/>
              <w:jc w:val="left"/>
              <w:rPr>
                <w:sz w:val="20"/>
                <w:szCs w:val="20"/>
              </w:rPr>
            </w:pPr>
            <w:r w:rsidRPr="00AD4F7C">
              <w:rPr>
                <w:rFonts w:eastAsia="Calibri"/>
                <w:sz w:val="20"/>
                <w:szCs w:val="20"/>
              </w:rPr>
              <w:t>[</w:t>
            </w:r>
            <w:r w:rsidRPr="00AD4F7C">
              <w:rPr>
                <w:rFonts w:eastAsia="Calibri"/>
                <w:b/>
                <w:sz w:val="20"/>
                <w:szCs w:val="20"/>
              </w:rPr>
              <w:t>42</w:t>
            </w:r>
            <w:r w:rsidRPr="00AD4F7C">
              <w:rPr>
                <w:rFonts w:eastAsia="Calibri"/>
                <w:sz w:val="20"/>
                <w:szCs w:val="20"/>
              </w:rPr>
              <w:t>, стр. 48–65]</w:t>
            </w:r>
            <w:r w:rsidRPr="00AD4F7C">
              <w:rPr>
                <w:sz w:val="20"/>
                <w:szCs w:val="20"/>
              </w:rPr>
              <w:t xml:space="preserve"> </w:t>
            </w:r>
          </w:p>
        </w:tc>
      </w:tr>
      <w:tr w:rsidR="00AD4F7C" w:rsidRPr="00AD4F7C" w:rsidTr="00E543CD">
        <w:trPr>
          <w:trHeight w:val="358"/>
          <w:jc w:val="center"/>
        </w:trPr>
        <w:tc>
          <w:tcPr>
            <w:tcW w:w="5000" w:type="pct"/>
            <w:gridSpan w:val="10"/>
            <w:vAlign w:val="center"/>
          </w:tcPr>
          <w:p w:rsidR="003720BE" w:rsidRPr="00AD4F7C" w:rsidRDefault="003720BE" w:rsidP="009046E6">
            <w:pPr>
              <w:ind w:firstLine="0"/>
              <w:jc w:val="center"/>
              <w:rPr>
                <w:sz w:val="20"/>
                <w:szCs w:val="20"/>
              </w:rPr>
            </w:pPr>
            <w:r w:rsidRPr="00AD4F7C">
              <w:rPr>
                <w:b/>
                <w:sz w:val="20"/>
                <w:szCs w:val="20"/>
              </w:rPr>
              <w:t>РАЗДЕЛ 3. Основы коммуникационных технологий и защиты информации</w:t>
            </w:r>
          </w:p>
        </w:tc>
      </w:tr>
      <w:tr w:rsidR="00AD4F7C" w:rsidRPr="00AD4F7C" w:rsidTr="00E543CD">
        <w:trPr>
          <w:trHeight w:val="358"/>
          <w:jc w:val="center"/>
        </w:trPr>
        <w:tc>
          <w:tcPr>
            <w:tcW w:w="186" w:type="pct"/>
          </w:tcPr>
          <w:p w:rsidR="0072169E" w:rsidRPr="00AD4F7C" w:rsidRDefault="00DB7DE9" w:rsidP="006942C7">
            <w:pPr>
              <w:pStyle w:val="11"/>
              <w:spacing w:after="80"/>
              <w:jc w:val="center"/>
              <w:rPr>
                <w:b/>
              </w:rPr>
            </w:pPr>
            <w:r w:rsidRPr="00AD4F7C">
              <w:rPr>
                <w:b/>
              </w:rPr>
              <w:t>1</w:t>
            </w:r>
            <w:r w:rsidR="006942C7" w:rsidRPr="00AD4F7C">
              <w:rPr>
                <w:b/>
              </w:rPr>
              <w:t>7</w:t>
            </w:r>
          </w:p>
        </w:tc>
        <w:tc>
          <w:tcPr>
            <w:tcW w:w="1340" w:type="pct"/>
          </w:tcPr>
          <w:p w:rsidR="0010530B" w:rsidRPr="00AD4F7C" w:rsidRDefault="0072169E" w:rsidP="008D7201">
            <w:pPr>
              <w:shd w:val="clear" w:color="auto" w:fill="FFFFFF"/>
              <w:spacing w:after="120"/>
              <w:ind w:firstLine="0"/>
              <w:jc w:val="left"/>
              <w:rPr>
                <w:b/>
                <w:sz w:val="20"/>
                <w:szCs w:val="20"/>
              </w:rPr>
            </w:pPr>
            <w:r w:rsidRPr="00AD4F7C">
              <w:rPr>
                <w:b/>
                <w:i/>
                <w:sz w:val="20"/>
                <w:szCs w:val="20"/>
              </w:rPr>
              <w:t xml:space="preserve">Тема </w:t>
            </w:r>
            <w:r w:rsidR="00917C61" w:rsidRPr="00AD4F7C">
              <w:rPr>
                <w:b/>
                <w:i/>
                <w:sz w:val="20"/>
                <w:szCs w:val="20"/>
              </w:rPr>
              <w:t>6</w:t>
            </w:r>
            <w:r w:rsidRPr="00AD4F7C">
              <w:rPr>
                <w:b/>
                <w:i/>
                <w:sz w:val="20"/>
                <w:szCs w:val="20"/>
              </w:rPr>
              <w:t>.</w:t>
            </w:r>
            <w:r w:rsidRPr="00AD4F7C">
              <w:rPr>
                <w:b/>
                <w:sz w:val="20"/>
                <w:szCs w:val="20"/>
              </w:rPr>
              <w:t xml:space="preserve"> Основы коммуникационных технологий.</w:t>
            </w:r>
            <w:r w:rsidR="0010530B" w:rsidRPr="00AD4F7C">
              <w:rPr>
                <w:b/>
                <w:sz w:val="20"/>
                <w:szCs w:val="20"/>
              </w:rPr>
              <w:t xml:space="preserve"> Безопасность ин</w:t>
            </w:r>
            <w:r w:rsidR="008D7201" w:rsidRPr="00AD4F7C">
              <w:rPr>
                <w:b/>
                <w:sz w:val="20"/>
                <w:szCs w:val="20"/>
              </w:rPr>
              <w:softHyphen/>
            </w:r>
            <w:r w:rsidR="0010530B" w:rsidRPr="00AD4F7C">
              <w:rPr>
                <w:b/>
                <w:sz w:val="20"/>
                <w:szCs w:val="20"/>
              </w:rPr>
              <w:t>фор</w:t>
            </w:r>
            <w:r w:rsidR="008D7201" w:rsidRPr="00AD4F7C">
              <w:rPr>
                <w:b/>
                <w:sz w:val="20"/>
                <w:szCs w:val="20"/>
              </w:rPr>
              <w:softHyphen/>
            </w:r>
            <w:r w:rsidR="0010530B" w:rsidRPr="00AD4F7C">
              <w:rPr>
                <w:b/>
                <w:sz w:val="20"/>
                <w:szCs w:val="20"/>
              </w:rPr>
              <w:t>ма</w:t>
            </w:r>
            <w:r w:rsidR="008D7201" w:rsidRPr="00AD4F7C">
              <w:rPr>
                <w:b/>
                <w:sz w:val="20"/>
                <w:szCs w:val="20"/>
              </w:rPr>
              <w:softHyphen/>
            </w:r>
            <w:r w:rsidR="0010530B" w:rsidRPr="00AD4F7C">
              <w:rPr>
                <w:b/>
                <w:sz w:val="20"/>
                <w:szCs w:val="20"/>
              </w:rPr>
              <w:t>ци</w:t>
            </w:r>
            <w:r w:rsidR="008D7201" w:rsidRPr="00AD4F7C">
              <w:rPr>
                <w:b/>
                <w:sz w:val="20"/>
                <w:szCs w:val="20"/>
              </w:rPr>
              <w:softHyphen/>
            </w:r>
            <w:r w:rsidR="0010530B" w:rsidRPr="00AD4F7C">
              <w:rPr>
                <w:b/>
                <w:sz w:val="20"/>
                <w:szCs w:val="20"/>
              </w:rPr>
              <w:t>он</w:t>
            </w:r>
            <w:r w:rsidR="008D7201" w:rsidRPr="00AD4F7C">
              <w:rPr>
                <w:b/>
                <w:sz w:val="20"/>
                <w:szCs w:val="20"/>
              </w:rPr>
              <w:softHyphen/>
            </w:r>
            <w:r w:rsidR="0010530B" w:rsidRPr="00AD4F7C">
              <w:rPr>
                <w:b/>
                <w:sz w:val="20"/>
                <w:szCs w:val="20"/>
              </w:rPr>
              <w:t>ных технологий.</w:t>
            </w:r>
          </w:p>
          <w:p w:rsidR="00644F8F" w:rsidRPr="00AD4F7C" w:rsidRDefault="0050485A" w:rsidP="009046E6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Компьютерные сети – основа современных ИТ.</w:t>
            </w:r>
            <w:r w:rsidR="003936DC" w:rsidRPr="00AD4F7C">
              <w:rPr>
                <w:sz w:val="20"/>
                <w:szCs w:val="20"/>
              </w:rPr>
              <w:t xml:space="preserve"> Глобальная сеть</w:t>
            </w:r>
            <w:r w:rsidRPr="00AD4F7C">
              <w:rPr>
                <w:sz w:val="20"/>
                <w:szCs w:val="20"/>
              </w:rPr>
              <w:t xml:space="preserve"> </w:t>
            </w:r>
            <w:r w:rsidR="003936DC" w:rsidRPr="00AD4F7C">
              <w:rPr>
                <w:sz w:val="20"/>
                <w:szCs w:val="20"/>
              </w:rPr>
              <w:t>Интернет, принципы работы.</w:t>
            </w:r>
            <w:r w:rsidRPr="00AD4F7C">
              <w:rPr>
                <w:sz w:val="20"/>
                <w:szCs w:val="20"/>
              </w:rPr>
              <w:t xml:space="preserve"> Виды подключения к Интернету. Адресация компьютеров в Интернете. Браузеры, их назначение. Поиск в Ин</w:t>
            </w:r>
            <w:r w:rsidR="00026B4E" w:rsidRPr="00AD4F7C">
              <w:rPr>
                <w:sz w:val="20"/>
                <w:szCs w:val="20"/>
              </w:rPr>
              <w:softHyphen/>
            </w:r>
            <w:r w:rsidRPr="00AD4F7C">
              <w:rPr>
                <w:sz w:val="20"/>
                <w:szCs w:val="20"/>
              </w:rPr>
              <w:t>тер</w:t>
            </w:r>
            <w:r w:rsidR="00026B4E" w:rsidRPr="00AD4F7C">
              <w:rPr>
                <w:sz w:val="20"/>
                <w:szCs w:val="20"/>
              </w:rPr>
              <w:softHyphen/>
            </w:r>
            <w:r w:rsidRPr="00AD4F7C">
              <w:rPr>
                <w:sz w:val="20"/>
                <w:szCs w:val="20"/>
              </w:rPr>
              <w:t>не</w:t>
            </w:r>
            <w:r w:rsidR="00026B4E" w:rsidRPr="00AD4F7C">
              <w:rPr>
                <w:sz w:val="20"/>
                <w:szCs w:val="20"/>
              </w:rPr>
              <w:softHyphen/>
            </w:r>
            <w:r w:rsidRPr="00AD4F7C">
              <w:rPr>
                <w:sz w:val="20"/>
                <w:szCs w:val="20"/>
              </w:rPr>
              <w:t>те. Основные источники ин</w:t>
            </w:r>
            <w:r w:rsidR="00026B4E" w:rsidRPr="00AD4F7C">
              <w:rPr>
                <w:sz w:val="20"/>
                <w:szCs w:val="20"/>
              </w:rPr>
              <w:softHyphen/>
            </w:r>
            <w:r w:rsidRPr="00AD4F7C">
              <w:rPr>
                <w:sz w:val="20"/>
                <w:szCs w:val="20"/>
              </w:rPr>
              <w:t>фор</w:t>
            </w:r>
            <w:r w:rsidR="00026B4E" w:rsidRPr="00AD4F7C">
              <w:rPr>
                <w:sz w:val="20"/>
                <w:szCs w:val="20"/>
              </w:rPr>
              <w:softHyphen/>
            </w:r>
            <w:r w:rsidRPr="00AD4F7C">
              <w:rPr>
                <w:sz w:val="20"/>
                <w:szCs w:val="20"/>
              </w:rPr>
              <w:t>ма</w:t>
            </w:r>
            <w:r w:rsidR="00026B4E" w:rsidRPr="00AD4F7C">
              <w:rPr>
                <w:sz w:val="20"/>
                <w:szCs w:val="20"/>
              </w:rPr>
              <w:softHyphen/>
            </w:r>
            <w:r w:rsidRPr="00AD4F7C">
              <w:rPr>
                <w:sz w:val="20"/>
                <w:szCs w:val="20"/>
              </w:rPr>
              <w:t>ции в Интернете. Поисковые системы. Пси</w:t>
            </w:r>
            <w:r w:rsidR="00026B4E" w:rsidRPr="00AD4F7C">
              <w:rPr>
                <w:sz w:val="20"/>
                <w:szCs w:val="20"/>
              </w:rPr>
              <w:softHyphen/>
            </w:r>
            <w:r w:rsidRPr="00AD4F7C">
              <w:rPr>
                <w:sz w:val="20"/>
                <w:szCs w:val="20"/>
              </w:rPr>
              <w:t>хо</w:t>
            </w:r>
            <w:r w:rsidR="00026B4E" w:rsidRPr="00AD4F7C">
              <w:rPr>
                <w:sz w:val="20"/>
                <w:szCs w:val="20"/>
              </w:rPr>
              <w:softHyphen/>
            </w:r>
            <w:r w:rsidRPr="00AD4F7C">
              <w:rPr>
                <w:sz w:val="20"/>
                <w:szCs w:val="20"/>
              </w:rPr>
              <w:t>ло</w:t>
            </w:r>
            <w:r w:rsidR="00026B4E" w:rsidRPr="00AD4F7C">
              <w:rPr>
                <w:sz w:val="20"/>
                <w:szCs w:val="20"/>
              </w:rPr>
              <w:softHyphen/>
            </w:r>
            <w:r w:rsidRPr="00AD4F7C">
              <w:rPr>
                <w:sz w:val="20"/>
                <w:szCs w:val="20"/>
              </w:rPr>
              <w:t>гические ресурсы Интернета. Ра</w:t>
            </w:r>
            <w:r w:rsidR="00026B4E" w:rsidRPr="00AD4F7C">
              <w:rPr>
                <w:sz w:val="20"/>
                <w:szCs w:val="20"/>
              </w:rPr>
              <w:softHyphen/>
            </w:r>
            <w:r w:rsidRPr="00AD4F7C">
              <w:rPr>
                <w:sz w:val="20"/>
                <w:szCs w:val="20"/>
              </w:rPr>
              <w:t>бота с поч</w:t>
            </w:r>
            <w:r w:rsidR="00026B4E" w:rsidRPr="00AD4F7C">
              <w:rPr>
                <w:sz w:val="20"/>
                <w:szCs w:val="20"/>
              </w:rPr>
              <w:softHyphen/>
            </w:r>
            <w:r w:rsidRPr="00AD4F7C">
              <w:rPr>
                <w:sz w:val="20"/>
                <w:szCs w:val="20"/>
              </w:rPr>
              <w:t>той и почтовыми программами.</w:t>
            </w:r>
          </w:p>
          <w:p w:rsidR="009955E8" w:rsidRPr="00AD4F7C" w:rsidRDefault="00FC3F7B" w:rsidP="009046E6">
            <w:pPr>
              <w:shd w:val="clear" w:color="auto" w:fill="FFFFFF"/>
              <w:spacing w:after="120"/>
              <w:ind w:firstLine="0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Способы несанкционированного доступа в компьютер и информационную сеть. Методы и средства защиты информации. Компьютерные вирусы и защита от них. Антивирусные и криптографические программы. Компьютер как средство и как объект преступления. Профилактика и ме</w:t>
            </w:r>
            <w:r w:rsidR="00026B4E" w:rsidRPr="00AD4F7C">
              <w:rPr>
                <w:sz w:val="20"/>
                <w:szCs w:val="20"/>
              </w:rPr>
              <w:softHyphen/>
            </w:r>
            <w:r w:rsidRPr="00AD4F7C">
              <w:rPr>
                <w:sz w:val="20"/>
                <w:szCs w:val="20"/>
              </w:rPr>
              <w:t>то</w:t>
            </w:r>
            <w:r w:rsidR="00026B4E" w:rsidRPr="00AD4F7C">
              <w:rPr>
                <w:sz w:val="20"/>
                <w:szCs w:val="20"/>
              </w:rPr>
              <w:softHyphen/>
            </w:r>
            <w:r w:rsidRPr="00AD4F7C">
              <w:rPr>
                <w:sz w:val="20"/>
                <w:szCs w:val="20"/>
              </w:rPr>
              <w:t>ды борьбы с компьютерными прес</w:t>
            </w:r>
            <w:r w:rsidR="00026B4E" w:rsidRPr="00AD4F7C">
              <w:rPr>
                <w:sz w:val="20"/>
                <w:szCs w:val="20"/>
              </w:rPr>
              <w:softHyphen/>
            </w:r>
            <w:r w:rsidRPr="00AD4F7C">
              <w:rPr>
                <w:sz w:val="20"/>
                <w:szCs w:val="20"/>
              </w:rPr>
              <w:t>туп</w:t>
            </w:r>
            <w:r w:rsidR="00026B4E" w:rsidRPr="00AD4F7C">
              <w:rPr>
                <w:sz w:val="20"/>
                <w:szCs w:val="20"/>
              </w:rPr>
              <w:softHyphen/>
            </w:r>
            <w:r w:rsidRPr="00AD4F7C">
              <w:rPr>
                <w:sz w:val="20"/>
                <w:szCs w:val="20"/>
              </w:rPr>
              <w:t>ле</w:t>
            </w:r>
            <w:r w:rsidR="00026B4E" w:rsidRPr="00AD4F7C">
              <w:rPr>
                <w:sz w:val="20"/>
                <w:szCs w:val="20"/>
              </w:rPr>
              <w:softHyphen/>
            </w:r>
            <w:r w:rsidRPr="00AD4F7C">
              <w:rPr>
                <w:sz w:val="20"/>
                <w:szCs w:val="20"/>
              </w:rPr>
              <w:t>ниями.</w:t>
            </w:r>
            <w:r w:rsidRPr="00AD4F7C">
              <w:rPr>
                <w:sz w:val="20"/>
                <w:szCs w:val="20"/>
                <w:highlight w:val="yellow"/>
              </w:rPr>
              <w:t xml:space="preserve"> </w:t>
            </w:r>
          </w:p>
          <w:p w:rsidR="00BC23F6" w:rsidRPr="00AD4F7C" w:rsidRDefault="00063B74" w:rsidP="009046E6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ЛР-</w:t>
            </w:r>
            <w:r w:rsidR="008136C3" w:rsidRPr="00AD4F7C">
              <w:rPr>
                <w:sz w:val="20"/>
                <w:szCs w:val="20"/>
              </w:rPr>
              <w:t>6.</w:t>
            </w:r>
            <w:r w:rsidRPr="00AD4F7C">
              <w:rPr>
                <w:sz w:val="20"/>
                <w:szCs w:val="20"/>
              </w:rPr>
              <w:t xml:space="preserve">1. </w:t>
            </w:r>
            <w:r w:rsidR="004F3F2F" w:rsidRPr="00AD4F7C">
              <w:rPr>
                <w:sz w:val="20"/>
                <w:szCs w:val="20"/>
              </w:rPr>
              <w:t>Инструментальные средства организации и проведения сетевого анкетирования.</w:t>
            </w:r>
          </w:p>
        </w:tc>
        <w:tc>
          <w:tcPr>
            <w:tcW w:w="176" w:type="pct"/>
          </w:tcPr>
          <w:p w:rsidR="0072169E" w:rsidRPr="00AD4F7C" w:rsidRDefault="008D7201" w:rsidP="009046E6">
            <w:pPr>
              <w:ind w:firstLine="0"/>
              <w:jc w:val="center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–</w:t>
            </w:r>
          </w:p>
        </w:tc>
        <w:tc>
          <w:tcPr>
            <w:tcW w:w="175" w:type="pct"/>
          </w:tcPr>
          <w:p w:rsidR="0072169E" w:rsidRPr="00AD4F7C" w:rsidRDefault="000D4338" w:rsidP="009046E6">
            <w:pPr>
              <w:shd w:val="clear" w:color="auto" w:fill="FFFFFF"/>
              <w:ind w:right="62" w:firstLine="0"/>
              <w:jc w:val="center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2</w:t>
            </w:r>
          </w:p>
        </w:tc>
        <w:tc>
          <w:tcPr>
            <w:tcW w:w="1117" w:type="pct"/>
          </w:tcPr>
          <w:p w:rsidR="00CA33BF" w:rsidRPr="00AD4F7C" w:rsidRDefault="00C75891" w:rsidP="008D7201">
            <w:pPr>
              <w:shd w:val="clear" w:color="auto" w:fill="FFFFFF"/>
              <w:ind w:right="62" w:firstLine="0"/>
              <w:jc w:val="left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 xml:space="preserve">Изучение теоретического материала. Составление </w:t>
            </w:r>
            <w:r w:rsidR="00A633ED" w:rsidRPr="00AD4F7C">
              <w:rPr>
                <w:sz w:val="20"/>
                <w:szCs w:val="20"/>
              </w:rPr>
              <w:t>опорного</w:t>
            </w:r>
            <w:r w:rsidRPr="00AD4F7C">
              <w:rPr>
                <w:sz w:val="20"/>
                <w:szCs w:val="20"/>
              </w:rPr>
              <w:t xml:space="preserve"> конспекта по теме</w:t>
            </w:r>
            <w:r w:rsidR="00C55F8E" w:rsidRPr="00AD4F7C">
              <w:rPr>
                <w:sz w:val="20"/>
                <w:szCs w:val="20"/>
              </w:rPr>
              <w:t>.</w:t>
            </w:r>
          </w:p>
          <w:p w:rsidR="00C55F8E" w:rsidRPr="00AD4F7C" w:rsidRDefault="00C55F8E" w:rsidP="008D7201">
            <w:pPr>
              <w:shd w:val="clear" w:color="auto" w:fill="FFFFFF"/>
              <w:ind w:right="62" w:firstLine="0"/>
              <w:jc w:val="left"/>
              <w:rPr>
                <w:bCs/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Составление отчета по лабораторной работе.</w:t>
            </w:r>
          </w:p>
        </w:tc>
        <w:tc>
          <w:tcPr>
            <w:tcW w:w="234" w:type="pct"/>
          </w:tcPr>
          <w:p w:rsidR="0072169E" w:rsidRPr="00AD4F7C" w:rsidRDefault="0010530B" w:rsidP="009046E6">
            <w:pPr>
              <w:ind w:firstLine="0"/>
              <w:jc w:val="center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4</w:t>
            </w:r>
          </w:p>
        </w:tc>
        <w:tc>
          <w:tcPr>
            <w:tcW w:w="749" w:type="pct"/>
          </w:tcPr>
          <w:p w:rsidR="0072169E" w:rsidRPr="00AD4F7C" w:rsidRDefault="00C2758E" w:rsidP="008D7201">
            <w:pPr>
              <w:ind w:firstLine="0"/>
              <w:jc w:val="left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 xml:space="preserve">Устный опрос по контрольным вопросам. </w:t>
            </w:r>
          </w:p>
          <w:p w:rsidR="00C55F8E" w:rsidRPr="00AD4F7C" w:rsidRDefault="008D7201" w:rsidP="008D7201">
            <w:pPr>
              <w:ind w:firstLine="0"/>
              <w:jc w:val="left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Отчет по лабораторной работе.</w:t>
            </w:r>
          </w:p>
        </w:tc>
        <w:tc>
          <w:tcPr>
            <w:tcW w:w="234" w:type="pct"/>
          </w:tcPr>
          <w:p w:rsidR="0072169E" w:rsidRPr="00AD4F7C" w:rsidRDefault="0072169E" w:rsidP="009046E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1" w:type="pct"/>
          </w:tcPr>
          <w:p w:rsidR="0072169E" w:rsidRPr="00AD4F7C" w:rsidRDefault="0072169E" w:rsidP="009046E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49" w:type="pct"/>
          </w:tcPr>
          <w:p w:rsidR="004A1A2D" w:rsidRPr="00AD4F7C" w:rsidRDefault="001846F9" w:rsidP="008D7201">
            <w:pPr>
              <w:ind w:firstLine="0"/>
              <w:jc w:val="left"/>
              <w:rPr>
                <w:sz w:val="20"/>
                <w:szCs w:val="20"/>
              </w:rPr>
            </w:pPr>
            <w:r w:rsidRPr="00AD4F7C">
              <w:rPr>
                <w:rFonts w:eastAsiaTheme="minorHAnsi"/>
                <w:sz w:val="20"/>
                <w:szCs w:val="20"/>
                <w:lang w:eastAsia="en-US"/>
              </w:rPr>
              <w:t>[</w:t>
            </w:r>
            <w:r w:rsidRPr="00AD4F7C">
              <w:rPr>
                <w:rFonts w:eastAsiaTheme="minorHAnsi"/>
                <w:b/>
                <w:sz w:val="20"/>
                <w:szCs w:val="20"/>
                <w:lang w:eastAsia="en-US"/>
              </w:rPr>
              <w:t>1</w:t>
            </w:r>
            <w:r w:rsidRPr="00AD4F7C">
              <w:rPr>
                <w:rFonts w:eastAsiaTheme="minorHAnsi"/>
                <w:sz w:val="20"/>
                <w:szCs w:val="20"/>
                <w:lang w:eastAsia="en-US"/>
              </w:rPr>
              <w:t>, стр. 196–232]; [</w:t>
            </w:r>
            <w:r w:rsidRPr="00AD4F7C">
              <w:rPr>
                <w:rFonts w:eastAsiaTheme="minorHAnsi"/>
                <w:b/>
                <w:sz w:val="20"/>
                <w:szCs w:val="20"/>
                <w:lang w:eastAsia="en-US"/>
              </w:rPr>
              <w:t>2</w:t>
            </w:r>
            <w:r w:rsidRPr="00AD4F7C">
              <w:rPr>
                <w:rFonts w:eastAsiaTheme="minorHAnsi"/>
                <w:sz w:val="20"/>
                <w:szCs w:val="20"/>
                <w:lang w:eastAsia="en-US"/>
              </w:rPr>
              <w:t>, стр. 134–158]; [</w:t>
            </w:r>
            <w:r w:rsidRPr="00AD4F7C">
              <w:rPr>
                <w:rFonts w:eastAsiaTheme="minorHAnsi"/>
                <w:b/>
                <w:sz w:val="20"/>
                <w:szCs w:val="20"/>
                <w:lang w:eastAsia="en-US"/>
              </w:rPr>
              <w:t>4</w:t>
            </w:r>
            <w:r w:rsidRPr="00AD4F7C">
              <w:rPr>
                <w:rFonts w:eastAsiaTheme="minorHAnsi"/>
                <w:sz w:val="20"/>
                <w:szCs w:val="20"/>
                <w:lang w:eastAsia="en-US"/>
              </w:rPr>
              <w:t>, стр. 142–216]; [</w:t>
            </w:r>
            <w:r w:rsidRPr="00AD4F7C">
              <w:rPr>
                <w:rFonts w:eastAsiaTheme="minorHAnsi"/>
                <w:b/>
                <w:sz w:val="20"/>
                <w:szCs w:val="20"/>
                <w:lang w:eastAsia="en-US"/>
              </w:rPr>
              <w:t>6</w:t>
            </w:r>
            <w:r w:rsidRPr="00AD4F7C">
              <w:rPr>
                <w:rFonts w:eastAsiaTheme="minorHAnsi"/>
                <w:sz w:val="20"/>
                <w:szCs w:val="20"/>
                <w:lang w:eastAsia="en-US"/>
              </w:rPr>
              <w:t>, стр. 145–208]; [</w:t>
            </w:r>
            <w:r w:rsidRPr="00AD4F7C">
              <w:rPr>
                <w:rFonts w:eastAsiaTheme="minorHAnsi"/>
                <w:b/>
                <w:sz w:val="20"/>
                <w:szCs w:val="20"/>
                <w:lang w:eastAsia="en-US"/>
              </w:rPr>
              <w:t>20</w:t>
            </w:r>
            <w:r w:rsidRPr="00AD4F7C">
              <w:rPr>
                <w:rFonts w:eastAsiaTheme="minorHAnsi"/>
                <w:sz w:val="20"/>
                <w:szCs w:val="20"/>
                <w:lang w:eastAsia="en-US"/>
              </w:rPr>
              <w:t>, стр. 106–126]; [</w:t>
            </w:r>
            <w:r w:rsidRPr="00AD4F7C">
              <w:rPr>
                <w:rFonts w:eastAsiaTheme="minorHAnsi"/>
                <w:b/>
                <w:sz w:val="20"/>
                <w:szCs w:val="20"/>
                <w:lang w:eastAsia="en-US"/>
              </w:rPr>
              <w:t>21</w:t>
            </w:r>
            <w:r w:rsidRPr="00AD4F7C">
              <w:rPr>
                <w:rFonts w:eastAsiaTheme="minorHAnsi"/>
                <w:sz w:val="20"/>
                <w:szCs w:val="20"/>
                <w:lang w:eastAsia="en-US"/>
              </w:rPr>
              <w:t>, стр. 28–33, 42–45].</w:t>
            </w:r>
          </w:p>
        </w:tc>
      </w:tr>
      <w:tr w:rsidR="00AD4F7C" w:rsidRPr="00AD4F7C" w:rsidTr="00E543CD">
        <w:trPr>
          <w:trHeight w:val="358"/>
          <w:jc w:val="center"/>
        </w:trPr>
        <w:tc>
          <w:tcPr>
            <w:tcW w:w="186" w:type="pct"/>
          </w:tcPr>
          <w:p w:rsidR="005A26CE" w:rsidRPr="00AD4F7C" w:rsidRDefault="00215A13" w:rsidP="009046E6">
            <w:pPr>
              <w:pStyle w:val="11"/>
              <w:spacing w:after="80"/>
              <w:jc w:val="center"/>
              <w:rPr>
                <w:b/>
                <w:lang w:val="en-US"/>
              </w:rPr>
            </w:pPr>
            <w:r w:rsidRPr="00AD4F7C">
              <w:rPr>
                <w:b/>
                <w:lang w:val="en-US"/>
              </w:rPr>
              <w:lastRenderedPageBreak/>
              <w:t>17</w:t>
            </w:r>
          </w:p>
        </w:tc>
        <w:tc>
          <w:tcPr>
            <w:tcW w:w="1340" w:type="pct"/>
          </w:tcPr>
          <w:p w:rsidR="005A26CE" w:rsidRPr="00AD4F7C" w:rsidRDefault="005A26CE" w:rsidP="00026B4E">
            <w:pPr>
              <w:shd w:val="clear" w:color="auto" w:fill="FFFFFF"/>
              <w:spacing w:after="120"/>
              <w:ind w:firstLine="0"/>
              <w:jc w:val="left"/>
              <w:rPr>
                <w:b/>
                <w:sz w:val="20"/>
                <w:szCs w:val="20"/>
              </w:rPr>
            </w:pPr>
            <w:r w:rsidRPr="00AD4F7C">
              <w:rPr>
                <w:b/>
                <w:i/>
                <w:sz w:val="20"/>
                <w:szCs w:val="20"/>
              </w:rPr>
              <w:t xml:space="preserve">Тема </w:t>
            </w:r>
            <w:r w:rsidR="00917C61" w:rsidRPr="00AD4F7C">
              <w:rPr>
                <w:b/>
                <w:i/>
                <w:sz w:val="20"/>
                <w:szCs w:val="20"/>
              </w:rPr>
              <w:t>7</w:t>
            </w:r>
            <w:r w:rsidRPr="00AD4F7C">
              <w:rPr>
                <w:b/>
                <w:i/>
                <w:sz w:val="20"/>
                <w:szCs w:val="20"/>
              </w:rPr>
              <w:t>.</w:t>
            </w:r>
            <w:r w:rsidRPr="00AD4F7C">
              <w:rPr>
                <w:b/>
                <w:sz w:val="20"/>
                <w:szCs w:val="20"/>
              </w:rPr>
              <w:t xml:space="preserve"> Поиск в базах данных библиографических источников.</w:t>
            </w:r>
          </w:p>
          <w:p w:rsidR="005A26CE" w:rsidRPr="00AD4F7C" w:rsidRDefault="005A26CE" w:rsidP="003457F9">
            <w:pPr>
              <w:pStyle w:val="a5"/>
              <w:widowControl w:val="0"/>
              <w:spacing w:before="0" w:beforeAutospacing="0" w:after="0" w:afterAutospacing="0"/>
              <w:ind w:firstLine="0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Научная информация в области пси</w:t>
            </w:r>
            <w:r w:rsidR="00891A62" w:rsidRPr="00AD4F7C">
              <w:rPr>
                <w:sz w:val="20"/>
                <w:szCs w:val="20"/>
              </w:rPr>
              <w:softHyphen/>
            </w:r>
            <w:r w:rsidRPr="00AD4F7C">
              <w:rPr>
                <w:sz w:val="20"/>
                <w:szCs w:val="20"/>
              </w:rPr>
              <w:t>хо</w:t>
            </w:r>
            <w:r w:rsidR="00891A62" w:rsidRPr="00AD4F7C">
              <w:rPr>
                <w:sz w:val="20"/>
                <w:szCs w:val="20"/>
              </w:rPr>
              <w:softHyphen/>
            </w:r>
            <w:r w:rsidRPr="00AD4F7C">
              <w:rPr>
                <w:sz w:val="20"/>
                <w:szCs w:val="20"/>
              </w:rPr>
              <w:t>ло</w:t>
            </w:r>
            <w:r w:rsidR="00891A62" w:rsidRPr="00AD4F7C">
              <w:rPr>
                <w:sz w:val="20"/>
                <w:szCs w:val="20"/>
              </w:rPr>
              <w:softHyphen/>
            </w:r>
            <w:r w:rsidRPr="00AD4F7C">
              <w:rPr>
                <w:sz w:val="20"/>
                <w:szCs w:val="20"/>
              </w:rPr>
              <w:t>гии. Представление о Psy</w:t>
            </w:r>
            <w:r w:rsidR="0069410A" w:rsidRPr="00AD4F7C">
              <w:rPr>
                <w:sz w:val="20"/>
                <w:szCs w:val="20"/>
                <w:lang w:val="en-US"/>
              </w:rPr>
              <w:t>c</w:t>
            </w:r>
            <w:r w:rsidRPr="00AD4F7C">
              <w:rPr>
                <w:sz w:val="20"/>
                <w:szCs w:val="20"/>
              </w:rPr>
              <w:t>I</w:t>
            </w:r>
            <w:r w:rsidR="003457F9" w:rsidRPr="00AD4F7C">
              <w:rPr>
                <w:sz w:val="20"/>
                <w:szCs w:val="20"/>
                <w:lang w:val="en-US"/>
              </w:rPr>
              <w:t>nfo</w:t>
            </w:r>
            <w:r w:rsidRPr="00AD4F7C">
              <w:rPr>
                <w:sz w:val="20"/>
                <w:szCs w:val="20"/>
              </w:rPr>
              <w:t>, PsycA</w:t>
            </w:r>
            <w:r w:rsidR="003457F9" w:rsidRPr="00AD4F7C">
              <w:rPr>
                <w:sz w:val="20"/>
                <w:szCs w:val="20"/>
                <w:lang w:val="en-US"/>
              </w:rPr>
              <w:t>rticles</w:t>
            </w:r>
            <w:r w:rsidRPr="00AD4F7C">
              <w:rPr>
                <w:sz w:val="20"/>
                <w:szCs w:val="20"/>
              </w:rPr>
              <w:t>, их содержание, стратегии по</w:t>
            </w:r>
            <w:r w:rsidR="00891A62" w:rsidRPr="00AD4F7C">
              <w:rPr>
                <w:sz w:val="20"/>
                <w:szCs w:val="20"/>
              </w:rPr>
              <w:softHyphen/>
            </w:r>
            <w:r w:rsidRPr="00AD4F7C">
              <w:rPr>
                <w:sz w:val="20"/>
                <w:szCs w:val="20"/>
              </w:rPr>
              <w:t>иска. Русскоязычные библиотеки. От</w:t>
            </w:r>
            <w:r w:rsidR="00891A62" w:rsidRPr="00AD4F7C">
              <w:rPr>
                <w:sz w:val="20"/>
                <w:szCs w:val="20"/>
              </w:rPr>
              <w:softHyphen/>
            </w:r>
            <w:r w:rsidRPr="00AD4F7C">
              <w:rPr>
                <w:sz w:val="20"/>
                <w:szCs w:val="20"/>
              </w:rPr>
              <w:t>ра</w:t>
            </w:r>
            <w:r w:rsidR="00891A62" w:rsidRPr="00AD4F7C">
              <w:rPr>
                <w:sz w:val="20"/>
                <w:szCs w:val="20"/>
              </w:rPr>
              <w:softHyphen/>
            </w:r>
            <w:r w:rsidRPr="00AD4F7C">
              <w:rPr>
                <w:sz w:val="20"/>
                <w:szCs w:val="20"/>
              </w:rPr>
              <w:t>бот</w:t>
            </w:r>
            <w:r w:rsidR="00891A62" w:rsidRPr="00AD4F7C">
              <w:rPr>
                <w:sz w:val="20"/>
                <w:szCs w:val="20"/>
              </w:rPr>
              <w:softHyphen/>
            </w:r>
            <w:r w:rsidRPr="00AD4F7C">
              <w:rPr>
                <w:sz w:val="20"/>
                <w:szCs w:val="20"/>
              </w:rPr>
              <w:t>ка практических навыков поиска не</w:t>
            </w:r>
            <w:r w:rsidR="00891A62" w:rsidRPr="00AD4F7C">
              <w:rPr>
                <w:sz w:val="20"/>
                <w:szCs w:val="20"/>
              </w:rPr>
              <w:softHyphen/>
            </w:r>
            <w:r w:rsidRPr="00AD4F7C">
              <w:rPr>
                <w:sz w:val="20"/>
                <w:szCs w:val="20"/>
              </w:rPr>
              <w:t>об</w:t>
            </w:r>
            <w:r w:rsidR="00891A62" w:rsidRPr="00AD4F7C">
              <w:rPr>
                <w:sz w:val="20"/>
                <w:szCs w:val="20"/>
              </w:rPr>
              <w:softHyphen/>
            </w:r>
            <w:r w:rsidRPr="00AD4F7C">
              <w:rPr>
                <w:sz w:val="20"/>
                <w:szCs w:val="20"/>
              </w:rPr>
              <w:t>хо</w:t>
            </w:r>
            <w:r w:rsidR="00891A62" w:rsidRPr="00AD4F7C">
              <w:rPr>
                <w:sz w:val="20"/>
                <w:szCs w:val="20"/>
              </w:rPr>
              <w:softHyphen/>
            </w:r>
            <w:r w:rsidRPr="00AD4F7C">
              <w:rPr>
                <w:sz w:val="20"/>
                <w:szCs w:val="20"/>
              </w:rPr>
              <w:t>димых литературных источников в универсальных и специализированных БД. Освоение приемов поиска научной информации с помощью реферативной БД Psy</w:t>
            </w:r>
            <w:r w:rsidR="0069410A" w:rsidRPr="00AD4F7C">
              <w:rPr>
                <w:sz w:val="20"/>
                <w:szCs w:val="20"/>
                <w:lang w:val="en-US"/>
              </w:rPr>
              <w:t>c</w:t>
            </w:r>
            <w:r w:rsidRPr="00AD4F7C">
              <w:rPr>
                <w:sz w:val="20"/>
                <w:szCs w:val="20"/>
              </w:rPr>
              <w:t>Info и др. электронных ресурсов Американской психологической ас</w:t>
            </w:r>
            <w:r w:rsidR="00891A62" w:rsidRPr="00AD4F7C">
              <w:rPr>
                <w:sz w:val="20"/>
                <w:szCs w:val="20"/>
              </w:rPr>
              <w:softHyphen/>
            </w:r>
            <w:r w:rsidRPr="00AD4F7C">
              <w:rPr>
                <w:sz w:val="20"/>
                <w:szCs w:val="20"/>
              </w:rPr>
              <w:t>со</w:t>
            </w:r>
            <w:r w:rsidR="00891A62" w:rsidRPr="00AD4F7C">
              <w:rPr>
                <w:sz w:val="20"/>
                <w:szCs w:val="20"/>
              </w:rPr>
              <w:softHyphen/>
            </w:r>
            <w:r w:rsidRPr="00AD4F7C">
              <w:rPr>
                <w:sz w:val="20"/>
                <w:szCs w:val="20"/>
              </w:rPr>
              <w:t>ци</w:t>
            </w:r>
            <w:r w:rsidR="00891A62" w:rsidRPr="00AD4F7C">
              <w:rPr>
                <w:sz w:val="20"/>
                <w:szCs w:val="20"/>
              </w:rPr>
              <w:softHyphen/>
            </w:r>
            <w:r w:rsidRPr="00AD4F7C">
              <w:rPr>
                <w:sz w:val="20"/>
                <w:szCs w:val="20"/>
              </w:rPr>
              <w:t>а</w:t>
            </w:r>
            <w:r w:rsidR="00891A62" w:rsidRPr="00AD4F7C">
              <w:rPr>
                <w:sz w:val="20"/>
                <w:szCs w:val="20"/>
              </w:rPr>
              <w:softHyphen/>
            </w:r>
            <w:r w:rsidRPr="00AD4F7C">
              <w:rPr>
                <w:sz w:val="20"/>
                <w:szCs w:val="20"/>
              </w:rPr>
              <w:t xml:space="preserve">ции. Поиск в русскоязычных библиотеках. </w:t>
            </w:r>
          </w:p>
        </w:tc>
        <w:tc>
          <w:tcPr>
            <w:tcW w:w="176" w:type="pct"/>
          </w:tcPr>
          <w:p w:rsidR="005A26CE" w:rsidRPr="00AD4F7C" w:rsidRDefault="004E1D93" w:rsidP="009046E6">
            <w:pPr>
              <w:ind w:firstLine="0"/>
              <w:jc w:val="center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–</w:t>
            </w:r>
          </w:p>
        </w:tc>
        <w:tc>
          <w:tcPr>
            <w:tcW w:w="175" w:type="pct"/>
          </w:tcPr>
          <w:p w:rsidR="005A26CE" w:rsidRPr="00AD4F7C" w:rsidRDefault="006942C7" w:rsidP="009046E6">
            <w:pPr>
              <w:shd w:val="clear" w:color="auto" w:fill="FFFFFF"/>
              <w:ind w:right="62" w:firstLine="0"/>
              <w:jc w:val="center"/>
              <w:rPr>
                <w:rFonts w:eastAsia="Calibri"/>
                <w:sz w:val="20"/>
                <w:szCs w:val="20"/>
              </w:rPr>
            </w:pPr>
            <w:r w:rsidRPr="00AD4F7C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1117" w:type="pct"/>
          </w:tcPr>
          <w:p w:rsidR="005A26CE" w:rsidRPr="00AD4F7C" w:rsidRDefault="00C4315F" w:rsidP="00026B4E">
            <w:pPr>
              <w:shd w:val="clear" w:color="auto" w:fill="FFFFFF"/>
              <w:ind w:right="62" w:firstLine="0"/>
              <w:jc w:val="left"/>
              <w:rPr>
                <w:bCs/>
                <w:sz w:val="20"/>
                <w:szCs w:val="20"/>
              </w:rPr>
            </w:pPr>
            <w:r w:rsidRPr="00AD4F7C">
              <w:rPr>
                <w:bCs/>
                <w:sz w:val="20"/>
                <w:szCs w:val="20"/>
              </w:rPr>
              <w:t xml:space="preserve">Изучение теоретического материала. </w:t>
            </w:r>
            <w:r w:rsidR="00A633ED" w:rsidRPr="00AD4F7C">
              <w:rPr>
                <w:bCs/>
                <w:sz w:val="20"/>
                <w:szCs w:val="20"/>
              </w:rPr>
              <w:t>Составление опорного конспекта.</w:t>
            </w:r>
          </w:p>
          <w:p w:rsidR="00C27E7A" w:rsidRPr="00AD4F7C" w:rsidRDefault="00C27E7A" w:rsidP="00026B4E">
            <w:pPr>
              <w:shd w:val="clear" w:color="auto" w:fill="FFFFFF"/>
              <w:ind w:right="62" w:firstLine="0"/>
              <w:jc w:val="left"/>
              <w:rPr>
                <w:bCs/>
                <w:sz w:val="20"/>
                <w:szCs w:val="20"/>
              </w:rPr>
            </w:pPr>
            <w:r w:rsidRPr="00AD4F7C">
              <w:rPr>
                <w:bCs/>
                <w:sz w:val="20"/>
                <w:szCs w:val="20"/>
              </w:rPr>
              <w:t>Выполнение практических заданий</w:t>
            </w:r>
          </w:p>
        </w:tc>
        <w:tc>
          <w:tcPr>
            <w:tcW w:w="234" w:type="pct"/>
          </w:tcPr>
          <w:p w:rsidR="005A26CE" w:rsidRPr="00AD4F7C" w:rsidRDefault="005A26CE" w:rsidP="009046E6">
            <w:pPr>
              <w:ind w:firstLine="0"/>
              <w:jc w:val="center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6</w:t>
            </w:r>
          </w:p>
        </w:tc>
        <w:tc>
          <w:tcPr>
            <w:tcW w:w="749" w:type="pct"/>
          </w:tcPr>
          <w:p w:rsidR="005A26CE" w:rsidRPr="00AD4F7C" w:rsidRDefault="00C4315F" w:rsidP="00026B4E">
            <w:pPr>
              <w:ind w:firstLine="0"/>
              <w:jc w:val="left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Устный опрос по контрольным вопросам.</w:t>
            </w:r>
          </w:p>
          <w:p w:rsidR="0085580B" w:rsidRPr="00AD4F7C" w:rsidRDefault="0085580B" w:rsidP="00026B4E">
            <w:pPr>
              <w:ind w:firstLine="0"/>
              <w:jc w:val="left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Проверка практических навыков.</w:t>
            </w:r>
          </w:p>
        </w:tc>
        <w:tc>
          <w:tcPr>
            <w:tcW w:w="234" w:type="pct"/>
          </w:tcPr>
          <w:p w:rsidR="005A26CE" w:rsidRPr="00AD4F7C" w:rsidRDefault="005A26CE" w:rsidP="009046E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1" w:type="pct"/>
          </w:tcPr>
          <w:p w:rsidR="005A26CE" w:rsidRPr="00AD4F7C" w:rsidRDefault="005A26CE" w:rsidP="009046E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49" w:type="pct"/>
          </w:tcPr>
          <w:p w:rsidR="005A26CE" w:rsidRPr="00AD4F7C" w:rsidRDefault="00370220" w:rsidP="00026B4E">
            <w:pPr>
              <w:ind w:firstLine="0"/>
              <w:jc w:val="left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[</w:t>
            </w:r>
            <w:r w:rsidRPr="00AD4F7C">
              <w:rPr>
                <w:b/>
                <w:sz w:val="20"/>
                <w:szCs w:val="20"/>
              </w:rPr>
              <w:t>1</w:t>
            </w:r>
            <w:r w:rsidRPr="00AD4F7C">
              <w:rPr>
                <w:sz w:val="20"/>
                <w:szCs w:val="20"/>
              </w:rPr>
              <w:t xml:space="preserve">, </w:t>
            </w:r>
            <w:r w:rsidR="005A26CE" w:rsidRPr="00AD4F7C">
              <w:rPr>
                <w:sz w:val="20"/>
                <w:szCs w:val="20"/>
              </w:rPr>
              <w:t>стр.</w:t>
            </w:r>
            <w:r w:rsidR="00792EC4" w:rsidRPr="00AD4F7C">
              <w:rPr>
                <w:sz w:val="20"/>
                <w:szCs w:val="20"/>
                <w:lang w:val="en-US"/>
              </w:rPr>
              <w:t> </w:t>
            </w:r>
            <w:r w:rsidR="005A26CE" w:rsidRPr="00AD4F7C">
              <w:rPr>
                <w:sz w:val="20"/>
                <w:szCs w:val="20"/>
              </w:rPr>
              <w:t>82–119</w:t>
            </w:r>
            <w:r w:rsidRPr="00AD4F7C">
              <w:rPr>
                <w:sz w:val="20"/>
                <w:szCs w:val="20"/>
              </w:rPr>
              <w:t>]</w:t>
            </w:r>
            <w:r w:rsidR="00063B74" w:rsidRPr="00AD4F7C">
              <w:rPr>
                <w:sz w:val="20"/>
                <w:szCs w:val="20"/>
              </w:rPr>
              <w:t>;</w:t>
            </w:r>
          </w:p>
          <w:p w:rsidR="00D46337" w:rsidRPr="00AD4F7C" w:rsidRDefault="00716B4B" w:rsidP="00026B4E">
            <w:pPr>
              <w:ind w:firstLine="0"/>
              <w:jc w:val="left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  <w:lang w:val="en-US"/>
              </w:rPr>
              <w:t>[</w:t>
            </w:r>
            <w:r w:rsidRPr="00AD4F7C">
              <w:rPr>
                <w:b/>
                <w:sz w:val="20"/>
                <w:szCs w:val="20"/>
                <w:lang w:val="en-US"/>
              </w:rPr>
              <w:t>3</w:t>
            </w:r>
            <w:r w:rsidRPr="00AD4F7C">
              <w:rPr>
                <w:sz w:val="20"/>
                <w:szCs w:val="20"/>
                <w:lang w:val="en-US"/>
              </w:rPr>
              <w:t xml:space="preserve">]; </w:t>
            </w:r>
            <w:r w:rsidR="00D46337" w:rsidRPr="00AD4F7C">
              <w:rPr>
                <w:rFonts w:eastAsia="Calibri"/>
                <w:sz w:val="20"/>
                <w:szCs w:val="20"/>
                <w:lang w:val="en-US" w:eastAsia="en-US"/>
              </w:rPr>
              <w:t>[</w:t>
            </w:r>
            <w:r w:rsidR="00D46337" w:rsidRPr="00AD4F7C">
              <w:rPr>
                <w:rFonts w:eastAsia="Calibri"/>
                <w:b/>
                <w:sz w:val="20"/>
                <w:szCs w:val="20"/>
                <w:lang w:val="en-US" w:eastAsia="en-US"/>
              </w:rPr>
              <w:t>39</w:t>
            </w:r>
            <w:r w:rsidR="00D46337" w:rsidRPr="00AD4F7C">
              <w:rPr>
                <w:rFonts w:eastAsia="Calibri"/>
                <w:sz w:val="20"/>
                <w:szCs w:val="20"/>
                <w:lang w:val="en-US" w:eastAsia="en-US"/>
              </w:rPr>
              <w:t xml:space="preserve">, </w:t>
            </w:r>
            <w:r w:rsidR="00D46337" w:rsidRPr="00AD4F7C">
              <w:rPr>
                <w:sz w:val="20"/>
                <w:szCs w:val="20"/>
              </w:rPr>
              <w:t>стр.</w:t>
            </w:r>
            <w:r w:rsidR="00D46337" w:rsidRPr="00AD4F7C">
              <w:rPr>
                <w:sz w:val="20"/>
                <w:szCs w:val="20"/>
                <w:lang w:val="en-US"/>
              </w:rPr>
              <w:t> </w:t>
            </w:r>
            <w:r w:rsidR="00D46337" w:rsidRPr="00AD4F7C">
              <w:rPr>
                <w:sz w:val="20"/>
                <w:szCs w:val="20"/>
              </w:rPr>
              <w:t>146–174</w:t>
            </w:r>
            <w:r w:rsidR="00D46337" w:rsidRPr="00AD4F7C">
              <w:rPr>
                <w:rFonts w:eastAsia="Calibri"/>
                <w:sz w:val="20"/>
                <w:szCs w:val="20"/>
                <w:lang w:val="en-US" w:eastAsia="en-US"/>
              </w:rPr>
              <w:t>]</w:t>
            </w:r>
            <w:r w:rsidR="00D46337" w:rsidRPr="00AD4F7C">
              <w:rPr>
                <w:rFonts w:eastAsia="Calibri"/>
                <w:sz w:val="20"/>
                <w:szCs w:val="20"/>
                <w:lang w:eastAsia="en-US"/>
              </w:rPr>
              <w:t>;</w:t>
            </w:r>
          </w:p>
          <w:p w:rsidR="006842AF" w:rsidRPr="00AD4F7C" w:rsidRDefault="00792EC4" w:rsidP="00026B4E">
            <w:pPr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AD4F7C">
              <w:rPr>
                <w:sz w:val="20"/>
                <w:szCs w:val="20"/>
              </w:rPr>
              <w:t>[</w:t>
            </w:r>
            <w:r w:rsidRPr="00AD4F7C">
              <w:rPr>
                <w:b/>
                <w:sz w:val="20"/>
                <w:szCs w:val="20"/>
              </w:rPr>
              <w:t>40</w:t>
            </w:r>
            <w:r w:rsidRPr="00AD4F7C">
              <w:rPr>
                <w:sz w:val="20"/>
                <w:szCs w:val="20"/>
              </w:rPr>
              <w:t>,</w:t>
            </w:r>
            <w:r w:rsidR="00CB2E95" w:rsidRPr="00AD4F7C">
              <w:rPr>
                <w:sz w:val="20"/>
                <w:szCs w:val="20"/>
              </w:rPr>
              <w:t xml:space="preserve"> </w:t>
            </w:r>
            <w:r w:rsidR="00063B74" w:rsidRPr="00AD4F7C">
              <w:rPr>
                <w:sz w:val="20"/>
                <w:szCs w:val="20"/>
              </w:rPr>
              <w:t>стр.</w:t>
            </w:r>
            <w:r w:rsidRPr="00AD4F7C">
              <w:rPr>
                <w:sz w:val="20"/>
                <w:szCs w:val="20"/>
                <w:lang w:val="en-US"/>
              </w:rPr>
              <w:t> </w:t>
            </w:r>
            <w:r w:rsidR="00063B74" w:rsidRPr="00AD4F7C">
              <w:rPr>
                <w:sz w:val="20"/>
                <w:szCs w:val="20"/>
              </w:rPr>
              <w:t>9–</w:t>
            </w:r>
            <w:r w:rsidR="00C55F8E" w:rsidRPr="00AD4F7C">
              <w:rPr>
                <w:sz w:val="20"/>
                <w:szCs w:val="20"/>
              </w:rPr>
              <w:t>36</w:t>
            </w:r>
            <w:r w:rsidRPr="00AD4F7C">
              <w:rPr>
                <w:sz w:val="20"/>
                <w:szCs w:val="20"/>
                <w:lang w:val="en-US"/>
              </w:rPr>
              <w:t>]</w:t>
            </w:r>
            <w:r w:rsidR="00716B4B" w:rsidRPr="00AD4F7C"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AD4F7C" w:rsidRPr="00AD4F7C" w:rsidTr="00E543CD">
        <w:trPr>
          <w:trHeight w:val="358"/>
          <w:jc w:val="center"/>
        </w:trPr>
        <w:tc>
          <w:tcPr>
            <w:tcW w:w="186" w:type="pct"/>
          </w:tcPr>
          <w:p w:rsidR="00E81C44" w:rsidRPr="00AD4F7C" w:rsidRDefault="00E81C44" w:rsidP="009046E6">
            <w:pPr>
              <w:pStyle w:val="11"/>
              <w:spacing w:after="80"/>
            </w:pPr>
          </w:p>
        </w:tc>
        <w:tc>
          <w:tcPr>
            <w:tcW w:w="1340" w:type="pct"/>
          </w:tcPr>
          <w:p w:rsidR="00E81C44" w:rsidRPr="00AD4F7C" w:rsidRDefault="00E81C44" w:rsidP="009046E6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2-ая рубежная аттестация (компьютерное тестирование)</w:t>
            </w:r>
          </w:p>
        </w:tc>
        <w:tc>
          <w:tcPr>
            <w:tcW w:w="176" w:type="pct"/>
          </w:tcPr>
          <w:p w:rsidR="00E81C44" w:rsidRPr="00AD4F7C" w:rsidRDefault="00E81C44" w:rsidP="009046E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5" w:type="pct"/>
          </w:tcPr>
          <w:p w:rsidR="00E81C44" w:rsidRPr="00AD4F7C" w:rsidRDefault="00E81C44" w:rsidP="009046E6">
            <w:pPr>
              <w:shd w:val="clear" w:color="auto" w:fill="FFFFFF"/>
              <w:ind w:right="62"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17" w:type="pct"/>
          </w:tcPr>
          <w:p w:rsidR="00E81C44" w:rsidRPr="00AD4F7C" w:rsidRDefault="00E81C44" w:rsidP="009046E6">
            <w:pPr>
              <w:shd w:val="clear" w:color="auto" w:fill="FFFFFF"/>
              <w:ind w:right="62"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4" w:type="pct"/>
          </w:tcPr>
          <w:p w:rsidR="00E81C44" w:rsidRPr="00AD4F7C" w:rsidRDefault="00E81C44" w:rsidP="009046E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9" w:type="pct"/>
          </w:tcPr>
          <w:p w:rsidR="00E81C44" w:rsidRPr="00AD4F7C" w:rsidRDefault="00E81C44" w:rsidP="009046E6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34" w:type="pct"/>
          </w:tcPr>
          <w:p w:rsidR="00E81C44" w:rsidRPr="00AD4F7C" w:rsidRDefault="00E81C44" w:rsidP="009046E6">
            <w:pPr>
              <w:ind w:firstLine="0"/>
              <w:jc w:val="center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0</w:t>
            </w:r>
          </w:p>
        </w:tc>
        <w:tc>
          <w:tcPr>
            <w:tcW w:w="241" w:type="pct"/>
          </w:tcPr>
          <w:p w:rsidR="00E81C44" w:rsidRPr="00AD4F7C" w:rsidRDefault="00E81C44" w:rsidP="009046E6">
            <w:pPr>
              <w:ind w:firstLine="0"/>
              <w:jc w:val="center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25</w:t>
            </w:r>
          </w:p>
        </w:tc>
        <w:tc>
          <w:tcPr>
            <w:tcW w:w="549" w:type="pct"/>
          </w:tcPr>
          <w:p w:rsidR="00E81C44" w:rsidRPr="00AD4F7C" w:rsidRDefault="00E81C44" w:rsidP="009046E6">
            <w:pPr>
              <w:ind w:firstLine="0"/>
              <w:rPr>
                <w:sz w:val="20"/>
                <w:szCs w:val="20"/>
              </w:rPr>
            </w:pPr>
          </w:p>
        </w:tc>
      </w:tr>
      <w:tr w:rsidR="00AD4F7C" w:rsidRPr="00AD4F7C" w:rsidTr="00E543CD">
        <w:trPr>
          <w:trHeight w:val="358"/>
          <w:jc w:val="center"/>
        </w:trPr>
        <w:tc>
          <w:tcPr>
            <w:tcW w:w="186" w:type="pct"/>
          </w:tcPr>
          <w:p w:rsidR="0072169E" w:rsidRPr="00AD4F7C" w:rsidRDefault="0072169E" w:rsidP="009046E6">
            <w:pPr>
              <w:pStyle w:val="11"/>
              <w:spacing w:after="80"/>
            </w:pPr>
          </w:p>
        </w:tc>
        <w:tc>
          <w:tcPr>
            <w:tcW w:w="1340" w:type="pct"/>
          </w:tcPr>
          <w:p w:rsidR="0072169E" w:rsidRPr="00AD4F7C" w:rsidRDefault="0072169E" w:rsidP="009046E6">
            <w:pPr>
              <w:shd w:val="clear" w:color="auto" w:fill="FFFFFF"/>
              <w:ind w:firstLine="0"/>
              <w:rPr>
                <w:b/>
                <w:sz w:val="20"/>
                <w:szCs w:val="20"/>
              </w:rPr>
            </w:pPr>
            <w:r w:rsidRPr="00AD4F7C">
              <w:rPr>
                <w:b/>
                <w:sz w:val="20"/>
                <w:szCs w:val="20"/>
              </w:rPr>
              <w:t>Всего</w:t>
            </w:r>
            <w:r w:rsidR="00A010A8">
              <w:rPr>
                <w:b/>
                <w:sz w:val="20"/>
                <w:szCs w:val="20"/>
              </w:rPr>
              <w:t xml:space="preserve"> (ОФО)</w:t>
            </w:r>
          </w:p>
        </w:tc>
        <w:tc>
          <w:tcPr>
            <w:tcW w:w="176" w:type="pct"/>
          </w:tcPr>
          <w:p w:rsidR="0072169E" w:rsidRPr="00AD4F7C" w:rsidRDefault="0072169E" w:rsidP="009046E6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5" w:type="pct"/>
          </w:tcPr>
          <w:p w:rsidR="0072169E" w:rsidRPr="00AD4F7C" w:rsidRDefault="006942C7" w:rsidP="009046E6">
            <w:pPr>
              <w:shd w:val="clear" w:color="auto" w:fill="FFFFFF"/>
              <w:ind w:right="62" w:firstLine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AD4F7C">
              <w:rPr>
                <w:rFonts w:eastAsia="Calibri"/>
                <w:b/>
                <w:sz w:val="20"/>
                <w:szCs w:val="20"/>
              </w:rPr>
              <w:t>36</w:t>
            </w:r>
          </w:p>
        </w:tc>
        <w:tc>
          <w:tcPr>
            <w:tcW w:w="1117" w:type="pct"/>
          </w:tcPr>
          <w:p w:rsidR="0072169E" w:rsidRPr="00AD4F7C" w:rsidRDefault="0072169E" w:rsidP="009046E6">
            <w:pPr>
              <w:shd w:val="clear" w:color="auto" w:fill="FFFFFF"/>
              <w:ind w:right="62" w:firstLine="0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234" w:type="pct"/>
          </w:tcPr>
          <w:p w:rsidR="0072169E" w:rsidRPr="00AD4F7C" w:rsidRDefault="0072169E" w:rsidP="009046E6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AD4F7C">
              <w:rPr>
                <w:b/>
                <w:sz w:val="20"/>
                <w:szCs w:val="20"/>
              </w:rPr>
              <w:fldChar w:fldCharType="begin"/>
            </w:r>
            <w:r w:rsidRPr="00AD4F7C">
              <w:rPr>
                <w:b/>
                <w:sz w:val="20"/>
                <w:szCs w:val="20"/>
              </w:rPr>
              <w:instrText xml:space="preserve"> =SUM(ABOVE) </w:instrText>
            </w:r>
            <w:r w:rsidRPr="00AD4F7C">
              <w:rPr>
                <w:b/>
                <w:sz w:val="20"/>
                <w:szCs w:val="20"/>
              </w:rPr>
              <w:fldChar w:fldCharType="separate"/>
            </w:r>
            <w:r w:rsidR="00096845" w:rsidRPr="00AD4F7C">
              <w:rPr>
                <w:b/>
                <w:noProof/>
                <w:sz w:val="20"/>
                <w:szCs w:val="20"/>
              </w:rPr>
              <w:t>36</w:t>
            </w:r>
            <w:r w:rsidRPr="00AD4F7C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749" w:type="pct"/>
          </w:tcPr>
          <w:p w:rsidR="0072169E" w:rsidRPr="00AD4F7C" w:rsidRDefault="0072169E" w:rsidP="009046E6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4" w:type="pct"/>
          </w:tcPr>
          <w:p w:rsidR="0072169E" w:rsidRPr="00AD4F7C" w:rsidRDefault="00742F7B" w:rsidP="009046E6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AD4F7C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241" w:type="pct"/>
          </w:tcPr>
          <w:p w:rsidR="0072169E" w:rsidRPr="00AD4F7C" w:rsidRDefault="00742F7B" w:rsidP="009046E6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AD4F7C">
              <w:rPr>
                <w:b/>
                <w:sz w:val="20"/>
                <w:szCs w:val="20"/>
              </w:rPr>
              <w:fldChar w:fldCharType="begin"/>
            </w:r>
            <w:r w:rsidRPr="00AD4F7C">
              <w:rPr>
                <w:b/>
                <w:sz w:val="20"/>
                <w:szCs w:val="20"/>
              </w:rPr>
              <w:instrText xml:space="preserve"> =SUM(ABOVE) </w:instrText>
            </w:r>
            <w:r w:rsidRPr="00AD4F7C">
              <w:rPr>
                <w:b/>
                <w:sz w:val="20"/>
                <w:szCs w:val="20"/>
              </w:rPr>
              <w:fldChar w:fldCharType="separate"/>
            </w:r>
            <w:r w:rsidRPr="00AD4F7C">
              <w:rPr>
                <w:b/>
                <w:noProof/>
                <w:sz w:val="20"/>
                <w:szCs w:val="20"/>
              </w:rPr>
              <w:t>100</w:t>
            </w:r>
            <w:r w:rsidRPr="00AD4F7C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549" w:type="pct"/>
          </w:tcPr>
          <w:p w:rsidR="0072169E" w:rsidRPr="00AD4F7C" w:rsidRDefault="0072169E" w:rsidP="009046E6">
            <w:pPr>
              <w:ind w:firstLine="0"/>
              <w:rPr>
                <w:sz w:val="20"/>
                <w:szCs w:val="20"/>
              </w:rPr>
            </w:pPr>
          </w:p>
        </w:tc>
      </w:tr>
      <w:tr w:rsidR="00A010A8" w:rsidRPr="00AD4F7C" w:rsidTr="00E543CD">
        <w:trPr>
          <w:trHeight w:val="358"/>
          <w:jc w:val="center"/>
        </w:trPr>
        <w:tc>
          <w:tcPr>
            <w:tcW w:w="186" w:type="pct"/>
          </w:tcPr>
          <w:p w:rsidR="00A010A8" w:rsidRPr="00AD4F7C" w:rsidRDefault="00A010A8" w:rsidP="009046E6">
            <w:pPr>
              <w:pStyle w:val="11"/>
              <w:spacing w:after="80"/>
            </w:pPr>
          </w:p>
        </w:tc>
        <w:tc>
          <w:tcPr>
            <w:tcW w:w="1340" w:type="pct"/>
          </w:tcPr>
          <w:p w:rsidR="00A010A8" w:rsidRPr="00AD4F7C" w:rsidRDefault="00A010A8" w:rsidP="009046E6">
            <w:pPr>
              <w:shd w:val="clear" w:color="auto" w:fill="FFFFFF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ОЗФО</w:t>
            </w:r>
          </w:p>
        </w:tc>
        <w:tc>
          <w:tcPr>
            <w:tcW w:w="176" w:type="pct"/>
          </w:tcPr>
          <w:p w:rsidR="00A010A8" w:rsidRPr="00AD4F7C" w:rsidRDefault="00A010A8" w:rsidP="009046E6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5" w:type="pct"/>
          </w:tcPr>
          <w:p w:rsidR="00A010A8" w:rsidRPr="00AD4F7C" w:rsidRDefault="00A010A8" w:rsidP="009046E6">
            <w:pPr>
              <w:shd w:val="clear" w:color="auto" w:fill="FFFFFF"/>
              <w:ind w:right="62" w:firstLine="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22</w:t>
            </w:r>
          </w:p>
        </w:tc>
        <w:tc>
          <w:tcPr>
            <w:tcW w:w="1117" w:type="pct"/>
          </w:tcPr>
          <w:p w:rsidR="00A010A8" w:rsidRPr="00AD4F7C" w:rsidRDefault="00A010A8" w:rsidP="009046E6">
            <w:pPr>
              <w:shd w:val="clear" w:color="auto" w:fill="FFFFFF"/>
              <w:ind w:right="62" w:firstLine="0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234" w:type="pct"/>
          </w:tcPr>
          <w:p w:rsidR="00A010A8" w:rsidRPr="00AD4F7C" w:rsidRDefault="00A010A8" w:rsidP="009046E6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</w:t>
            </w:r>
          </w:p>
        </w:tc>
        <w:tc>
          <w:tcPr>
            <w:tcW w:w="749" w:type="pct"/>
          </w:tcPr>
          <w:p w:rsidR="00A010A8" w:rsidRPr="00AD4F7C" w:rsidRDefault="00A010A8" w:rsidP="009046E6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4" w:type="pct"/>
          </w:tcPr>
          <w:p w:rsidR="00A010A8" w:rsidRPr="00AD4F7C" w:rsidRDefault="00A010A8" w:rsidP="009046E6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A010A8" w:rsidRPr="00AD4F7C" w:rsidRDefault="00A010A8" w:rsidP="009046E6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49" w:type="pct"/>
          </w:tcPr>
          <w:p w:rsidR="00A010A8" w:rsidRPr="00AD4F7C" w:rsidRDefault="00A010A8" w:rsidP="009046E6">
            <w:pPr>
              <w:ind w:firstLine="0"/>
              <w:rPr>
                <w:sz w:val="20"/>
                <w:szCs w:val="20"/>
              </w:rPr>
            </w:pPr>
          </w:p>
        </w:tc>
      </w:tr>
    </w:tbl>
    <w:p w:rsidR="008E5E1A" w:rsidRPr="00AD4F7C" w:rsidRDefault="008E5E1A">
      <w:pPr>
        <w:rPr>
          <w:b/>
          <w:bCs/>
          <w:sz w:val="20"/>
          <w:szCs w:val="20"/>
          <w:highlight w:val="yellow"/>
        </w:rPr>
      </w:pPr>
    </w:p>
    <w:p w:rsidR="00830BE4" w:rsidRDefault="00830BE4" w:rsidP="00830BE4">
      <w:pPr>
        <w:widowControl w:val="0"/>
        <w:spacing w:before="120" w:after="120"/>
        <w:rPr>
          <w:b/>
        </w:rPr>
      </w:pPr>
      <w:r w:rsidRPr="00AD4F7C">
        <w:rPr>
          <w:b/>
        </w:rPr>
        <w:t xml:space="preserve">Примечания: </w:t>
      </w:r>
    </w:p>
    <w:p w:rsidR="00A010A8" w:rsidRPr="00A010A8" w:rsidRDefault="00A010A8" w:rsidP="00A010A8">
      <w:pPr>
        <w:widowControl w:val="0"/>
      </w:pPr>
      <w:r w:rsidRPr="00A010A8">
        <w:t xml:space="preserve">- </w:t>
      </w:r>
      <w:proofErr w:type="spellStart"/>
      <w:r w:rsidRPr="00A010A8">
        <w:t>Балльно</w:t>
      </w:r>
      <w:proofErr w:type="spellEnd"/>
      <w:r w:rsidRPr="00A010A8">
        <w:t>-рейтинговая система не предусмотрена для очно-заочной формы обучения</w:t>
      </w:r>
    </w:p>
    <w:p w:rsidR="00830BE4" w:rsidRPr="00AD4F7C" w:rsidRDefault="00830BE4" w:rsidP="00A010A8">
      <w:pPr>
        <w:widowControl w:val="0"/>
        <w:tabs>
          <w:tab w:val="left" w:pos="284"/>
        </w:tabs>
      </w:pPr>
      <w:r w:rsidRPr="00AD4F7C">
        <w:t>– Все виды учебной работы могут проводиться дистанционно на основании локальных нормативных актов.</w:t>
      </w:r>
    </w:p>
    <w:p w:rsidR="00830BE4" w:rsidRPr="00AD4F7C" w:rsidRDefault="00830BE4" w:rsidP="00A010A8">
      <w:pPr>
        <w:rPr>
          <w:b/>
          <w:bCs/>
          <w:highlight w:val="yellow"/>
        </w:rPr>
      </w:pPr>
      <w:r w:rsidRPr="00AD4F7C">
        <w:t>– В целях реализации индивидуального подхода к обучению студентов, осуществляющих учебный процесс по индивидуальной траектории в рамках индивидуального рабочего плана, изучение данной дисциплины может осуществляться через индивидуальные консультации преподавателя очно, в часы консультаций, по электронной почте и с использованием платформ дистанционного обучения.</w:t>
      </w:r>
    </w:p>
    <w:p w:rsidR="00830BE4" w:rsidRPr="00AD4F7C" w:rsidRDefault="00830BE4">
      <w:pPr>
        <w:rPr>
          <w:b/>
          <w:bCs/>
          <w:sz w:val="20"/>
          <w:szCs w:val="20"/>
          <w:highlight w:val="yellow"/>
        </w:rPr>
      </w:pPr>
    </w:p>
    <w:p w:rsidR="00830BE4" w:rsidRPr="00AD4F7C" w:rsidRDefault="00830BE4">
      <w:pPr>
        <w:rPr>
          <w:b/>
          <w:bCs/>
          <w:sz w:val="20"/>
          <w:szCs w:val="20"/>
          <w:highlight w:val="yellow"/>
        </w:rPr>
      </w:pPr>
    </w:p>
    <w:p w:rsidR="00830BE4" w:rsidRPr="00AD4F7C" w:rsidRDefault="00830BE4">
      <w:pPr>
        <w:rPr>
          <w:b/>
          <w:bCs/>
          <w:sz w:val="20"/>
          <w:szCs w:val="20"/>
          <w:highlight w:val="yellow"/>
        </w:rPr>
      </w:pPr>
    </w:p>
    <w:p w:rsidR="00830BE4" w:rsidRPr="00AD4F7C" w:rsidRDefault="00830BE4">
      <w:pPr>
        <w:rPr>
          <w:b/>
          <w:bCs/>
          <w:sz w:val="20"/>
          <w:szCs w:val="20"/>
          <w:highlight w:val="yellow"/>
        </w:rPr>
      </w:pPr>
    </w:p>
    <w:p w:rsidR="00830BE4" w:rsidRPr="00AD4F7C" w:rsidRDefault="00830BE4">
      <w:pPr>
        <w:rPr>
          <w:b/>
          <w:bCs/>
          <w:sz w:val="20"/>
          <w:szCs w:val="20"/>
          <w:highlight w:val="yellow"/>
        </w:rPr>
      </w:pPr>
    </w:p>
    <w:p w:rsidR="00830BE4" w:rsidRPr="00AD4F7C" w:rsidRDefault="00830BE4">
      <w:pPr>
        <w:rPr>
          <w:b/>
          <w:bCs/>
          <w:sz w:val="20"/>
          <w:szCs w:val="20"/>
          <w:highlight w:val="yellow"/>
        </w:rPr>
      </w:pPr>
    </w:p>
    <w:p w:rsidR="00830BE4" w:rsidRPr="00AD4F7C" w:rsidRDefault="00830BE4">
      <w:pPr>
        <w:rPr>
          <w:b/>
          <w:bCs/>
          <w:sz w:val="20"/>
          <w:szCs w:val="20"/>
          <w:highlight w:val="yellow"/>
        </w:rPr>
      </w:pPr>
    </w:p>
    <w:p w:rsidR="00830BE4" w:rsidRPr="00AD4F7C" w:rsidRDefault="00830BE4">
      <w:pPr>
        <w:rPr>
          <w:b/>
          <w:bCs/>
          <w:sz w:val="20"/>
          <w:szCs w:val="20"/>
          <w:highlight w:val="yellow"/>
        </w:rPr>
      </w:pPr>
    </w:p>
    <w:p w:rsidR="00830BE4" w:rsidRPr="00AD4F7C" w:rsidRDefault="00830BE4">
      <w:pPr>
        <w:rPr>
          <w:b/>
          <w:bCs/>
          <w:sz w:val="20"/>
          <w:szCs w:val="20"/>
          <w:highlight w:val="yellow"/>
        </w:rPr>
      </w:pPr>
    </w:p>
    <w:p w:rsidR="00830BE4" w:rsidRPr="00AD4F7C" w:rsidRDefault="00830BE4">
      <w:pPr>
        <w:rPr>
          <w:b/>
          <w:bCs/>
          <w:sz w:val="20"/>
          <w:szCs w:val="20"/>
          <w:highlight w:val="yellow"/>
        </w:rPr>
      </w:pPr>
    </w:p>
    <w:p w:rsidR="0031129D" w:rsidRPr="00AD4F7C" w:rsidRDefault="0031129D">
      <w:pPr>
        <w:rPr>
          <w:b/>
          <w:bCs/>
          <w:sz w:val="20"/>
          <w:szCs w:val="20"/>
          <w:highlight w:val="yellow"/>
        </w:rPr>
        <w:sectPr w:rsidR="0031129D" w:rsidRPr="00AD4F7C" w:rsidSect="00E543CD">
          <w:pgSz w:w="16838" w:h="11906" w:orient="landscape"/>
          <w:pgMar w:top="1134" w:right="1134" w:bottom="567" w:left="1134" w:header="709" w:footer="709" w:gutter="0"/>
          <w:cols w:space="708"/>
          <w:docGrid w:linePitch="360"/>
        </w:sectPr>
      </w:pPr>
    </w:p>
    <w:p w:rsidR="00CD4CB0" w:rsidRPr="00A010A8" w:rsidRDefault="00EC48F6" w:rsidP="00B869D5">
      <w:pPr>
        <w:spacing w:after="120"/>
        <w:rPr>
          <w:b/>
        </w:rPr>
      </w:pPr>
      <w:r w:rsidRPr="00A010A8">
        <w:rPr>
          <w:b/>
        </w:rPr>
        <w:lastRenderedPageBreak/>
        <w:t>6</w:t>
      </w:r>
      <w:r w:rsidR="00582974" w:rsidRPr="00A010A8">
        <w:rPr>
          <w:b/>
        </w:rPr>
        <w:t>. </w:t>
      </w:r>
      <w:r w:rsidR="00CD4CB0" w:rsidRPr="00A010A8">
        <w:rPr>
          <w:b/>
        </w:rPr>
        <w:t>Образовательные технологии</w:t>
      </w:r>
    </w:p>
    <w:p w:rsidR="00485178" w:rsidRPr="00AD4F7C" w:rsidRDefault="00557AF3" w:rsidP="00557AF3">
      <w:r w:rsidRPr="00AD4F7C">
        <w:t>При изучении данной дисциплины предусмотрены лабораторные занятия, самостоятельная работа студентов (</w:t>
      </w:r>
      <w:r w:rsidR="00485178" w:rsidRPr="00AD4F7C">
        <w:t xml:space="preserve">изучение и конспектирование теоретического материала, составление </w:t>
      </w:r>
      <w:r w:rsidRPr="00AD4F7C">
        <w:t>понятийной карты по изучаемой теме,</w:t>
      </w:r>
      <w:r w:rsidR="00485178" w:rsidRPr="00AD4F7C">
        <w:t xml:space="preserve"> аргументированное изложение учебного материала, подготовка мультимедийных творческих проектов, промежуточное тестирование по темам, выполнение самостоятельных практических заданий на закрепление навыков работы в различных программных средах</w:t>
      </w:r>
      <w:r w:rsidRPr="00AD4F7C">
        <w:t>, разработка проектов в виде мультимедийной презентации, поиск информации в сети Интернет и составление обзоров на заданную тему, просмотр и изучение видеоматериалов). Используются активные и интерактивные методы обучения: творческие задания, разработка проектов, исследовательский метод обучения, компьютерные тренинги, демонстрация мультимедийных презентаций с обратной связью.</w:t>
      </w:r>
    </w:p>
    <w:p w:rsidR="00557AF3" w:rsidRPr="00AD4F7C" w:rsidRDefault="00557AF3" w:rsidP="00557AF3">
      <w:r w:rsidRPr="00AD4F7C">
        <w:t>Для достижения планируемых результатов обучения по дисциплине «Информационные технологии в психологии» используются различные образовательные технологии:</w:t>
      </w:r>
    </w:p>
    <w:p w:rsidR="00557AF3" w:rsidRPr="00AD4F7C" w:rsidRDefault="00557AF3" w:rsidP="00557AF3">
      <w:pPr>
        <w:tabs>
          <w:tab w:val="left" w:pos="851"/>
        </w:tabs>
        <w:autoSpaceDE w:val="0"/>
        <w:autoSpaceDN w:val="0"/>
        <w:adjustRightInd w:val="0"/>
        <w:ind w:firstLine="567"/>
        <w:rPr>
          <w:bCs/>
        </w:rPr>
      </w:pPr>
      <w:r w:rsidRPr="00AD4F7C">
        <w:rPr>
          <w:bCs/>
        </w:rPr>
        <w:t xml:space="preserve">Традиционные </w:t>
      </w:r>
      <w:r w:rsidR="006D7607" w:rsidRPr="00AD4F7C">
        <w:rPr>
          <w:bCs/>
        </w:rPr>
        <w:t>лабораторные</w:t>
      </w:r>
      <w:r w:rsidRPr="00AD4F7C">
        <w:rPr>
          <w:bCs/>
        </w:rPr>
        <w:t xml:space="preserve"> (семинарские) занятия в форме с использованием современных интерактивных технологий. </w:t>
      </w:r>
    </w:p>
    <w:p w:rsidR="00557AF3" w:rsidRPr="00AD4F7C" w:rsidRDefault="00557AF3" w:rsidP="00557AF3">
      <w:pPr>
        <w:suppressAutoHyphens/>
        <w:ind w:firstLine="567"/>
        <w:rPr>
          <w:bCs/>
        </w:rPr>
      </w:pPr>
      <w:r w:rsidRPr="00AD4F7C">
        <w:rPr>
          <w:bCs/>
        </w:rPr>
        <w:t>Онлайн-семинар – разновидность веб-конференции, проведение онлайн-встреч или презентаций через Интернет в режиме реального времени. Каждый из участников находится у своего компьютера (средства связи), а связь между ними поддерживается через Интернет посредством загружаемого приложения, установленного на компьютере каждого участника (</w:t>
      </w:r>
      <w:r w:rsidRPr="00AD4F7C">
        <w:rPr>
          <w:bCs/>
          <w:lang w:val="en-US"/>
        </w:rPr>
        <w:t>Zoom</w:t>
      </w:r>
      <w:r w:rsidRPr="00AD4F7C">
        <w:rPr>
          <w:bCs/>
        </w:rPr>
        <w:t xml:space="preserve">, </w:t>
      </w:r>
      <w:r w:rsidRPr="00AD4F7C">
        <w:rPr>
          <w:bCs/>
          <w:lang w:val="en-US"/>
        </w:rPr>
        <w:t>Meet</w:t>
      </w:r>
      <w:r w:rsidRPr="00AD4F7C">
        <w:rPr>
          <w:bCs/>
        </w:rPr>
        <w:t xml:space="preserve">, </w:t>
      </w:r>
      <w:r w:rsidRPr="00AD4F7C">
        <w:rPr>
          <w:bCs/>
          <w:lang w:val="en-US"/>
        </w:rPr>
        <w:t>Skype</w:t>
      </w:r>
      <w:r w:rsidRPr="00AD4F7C">
        <w:rPr>
          <w:bCs/>
        </w:rPr>
        <w:t xml:space="preserve"> и др.)</w:t>
      </w:r>
    </w:p>
    <w:p w:rsidR="00557AF3" w:rsidRPr="00AD4F7C" w:rsidRDefault="00557AF3" w:rsidP="00557AF3">
      <w:pPr>
        <w:suppressAutoHyphens/>
        <w:ind w:firstLine="567"/>
        <w:rPr>
          <w:bCs/>
        </w:rPr>
      </w:pPr>
      <w:r w:rsidRPr="00AD4F7C">
        <w:rPr>
          <w:bCs/>
        </w:rPr>
        <w:t>Видеоконференция – сеанс видеоконференцсвязи (ВКС) – это технология интерактивного взаимодействия двух и более участников образовательного процесса для обмена информацией в реальном режиме времени.</w:t>
      </w:r>
    </w:p>
    <w:p w:rsidR="000A0AAF" w:rsidRPr="00AD4F7C" w:rsidRDefault="000A0AAF" w:rsidP="000A0AAF">
      <w:pPr>
        <w:suppressAutoHyphens/>
        <w:ind w:firstLine="567"/>
        <w:rPr>
          <w:bCs/>
        </w:rPr>
      </w:pPr>
      <w:r w:rsidRPr="00AD4F7C">
        <w:rPr>
          <w:bCs/>
        </w:rPr>
        <w:t>Проблемное обучение – поиск ответов на вопросы по теме.</w:t>
      </w:r>
    </w:p>
    <w:p w:rsidR="00557AF3" w:rsidRPr="00AD4F7C" w:rsidRDefault="00557AF3" w:rsidP="00557AF3">
      <w:pPr>
        <w:suppressAutoHyphens/>
        <w:ind w:firstLine="567"/>
        <w:rPr>
          <w:bCs/>
        </w:rPr>
      </w:pPr>
      <w:r w:rsidRPr="00AD4F7C">
        <w:rPr>
          <w:bCs/>
        </w:rPr>
        <w:t xml:space="preserve">Технология электронного обучения (реализуется при помощи электронной образовательной среды СОГУ при использовании ресурсов ЭБС, при проведении автоматизированного тестирования и т. д.). </w:t>
      </w:r>
    </w:p>
    <w:p w:rsidR="00557AF3" w:rsidRPr="00AD4F7C" w:rsidRDefault="00557AF3" w:rsidP="00557AF3">
      <w:pPr>
        <w:ind w:firstLine="539"/>
      </w:pPr>
      <w:r w:rsidRPr="00AD4F7C">
        <w:t xml:space="preserve">Инновационные способы и методы, используемые в образовательном процессе, основаны на использовании современных достижений науки и информационных технологий. Направлены на повышение качества подготовки путем развития у студентов творческих способностей и самостоятельности (методы проблемного обучения, исследовательские методы, тренинговые формы, рейтинговые системы обучения и контроля знаний и др.). </w:t>
      </w:r>
    </w:p>
    <w:p w:rsidR="00557AF3" w:rsidRPr="00AD4F7C" w:rsidRDefault="00557AF3" w:rsidP="00557AF3">
      <w:pPr>
        <w:ind w:firstLine="540"/>
      </w:pPr>
      <w:r w:rsidRPr="00AD4F7C">
        <w:t>Для целенаправленного и эффективного формирования запланированных компетенций у обучающихся выбраны следующие сочетания форм организации учебного процесса и активных и интерактивных методов активизации образовательной деятельности, которые представлены в таблице:</w:t>
      </w:r>
    </w:p>
    <w:p w:rsidR="00CD4CB0" w:rsidRPr="00A010A8" w:rsidRDefault="000717AF" w:rsidP="0098131C">
      <w:pPr>
        <w:pStyle w:val="3"/>
        <w:rPr>
          <w:rFonts w:ascii="Times New Roman" w:hAnsi="Times New Roman" w:cs="Times New Roman"/>
          <w:b w:val="0"/>
          <w:color w:val="auto"/>
        </w:rPr>
      </w:pPr>
      <w:r w:rsidRPr="00A010A8">
        <w:rPr>
          <w:rFonts w:ascii="Times New Roman" w:hAnsi="Times New Roman" w:cs="Times New Roman"/>
          <w:color w:val="auto"/>
        </w:rPr>
        <w:t>7</w:t>
      </w:r>
      <w:r w:rsidR="00867999" w:rsidRPr="00A010A8">
        <w:rPr>
          <w:rFonts w:ascii="Times New Roman" w:hAnsi="Times New Roman" w:cs="Times New Roman"/>
          <w:color w:val="auto"/>
        </w:rPr>
        <w:t>. </w:t>
      </w:r>
      <w:r w:rsidR="00CD4CB0" w:rsidRPr="00A010A8">
        <w:rPr>
          <w:rFonts w:ascii="Times New Roman" w:hAnsi="Times New Roman" w:cs="Times New Roman"/>
          <w:color w:val="auto"/>
        </w:rPr>
        <w:t xml:space="preserve">Учебно-методическое обеспечение самостоятельной работы </w:t>
      </w:r>
    </w:p>
    <w:p w:rsidR="00DB66CC" w:rsidRPr="00AD4F7C" w:rsidRDefault="00DB66CC" w:rsidP="00DB66CC">
      <w:pPr>
        <w:keepNext/>
        <w:tabs>
          <w:tab w:val="left" w:pos="9498"/>
        </w:tabs>
        <w:rPr>
          <w:b/>
          <w:highlight w:val="yellow"/>
        </w:rPr>
      </w:pPr>
    </w:p>
    <w:p w:rsidR="00553A3F" w:rsidRPr="00AD4F7C" w:rsidRDefault="00553A3F" w:rsidP="00553A3F">
      <w:pPr>
        <w:tabs>
          <w:tab w:val="left" w:pos="567"/>
        </w:tabs>
      </w:pPr>
      <w:r w:rsidRPr="00AD4F7C">
        <w:t xml:space="preserve">Самостоятельная работа обучающихся является одним из видов учебных занятий. Самостоятельная работа проводится с целью: </w:t>
      </w:r>
    </w:p>
    <w:p w:rsidR="00553A3F" w:rsidRPr="00AD4F7C" w:rsidRDefault="00553A3F" w:rsidP="00054C54">
      <w:pPr>
        <w:pStyle w:val="a7"/>
        <w:numPr>
          <w:ilvl w:val="0"/>
          <w:numId w:val="27"/>
        </w:numPr>
        <w:tabs>
          <w:tab w:val="left" w:pos="567"/>
        </w:tabs>
        <w:contextualSpacing/>
      </w:pPr>
      <w:r w:rsidRPr="00AD4F7C">
        <w:t xml:space="preserve">систематизации и закрепления полученных теоретических знаний и практических умений обучающихся студентов; </w:t>
      </w:r>
    </w:p>
    <w:p w:rsidR="00553A3F" w:rsidRPr="00AD4F7C" w:rsidRDefault="00553A3F" w:rsidP="00054C54">
      <w:pPr>
        <w:pStyle w:val="a7"/>
        <w:numPr>
          <w:ilvl w:val="0"/>
          <w:numId w:val="27"/>
        </w:numPr>
        <w:tabs>
          <w:tab w:val="left" w:pos="567"/>
        </w:tabs>
        <w:contextualSpacing/>
      </w:pPr>
      <w:r w:rsidRPr="00AD4F7C">
        <w:t xml:space="preserve">углубления и расширения теоретических знаний; </w:t>
      </w:r>
    </w:p>
    <w:p w:rsidR="00553A3F" w:rsidRPr="00AD4F7C" w:rsidRDefault="00553A3F" w:rsidP="00054C54">
      <w:pPr>
        <w:pStyle w:val="a7"/>
        <w:numPr>
          <w:ilvl w:val="0"/>
          <w:numId w:val="27"/>
        </w:numPr>
        <w:tabs>
          <w:tab w:val="left" w:pos="567"/>
        </w:tabs>
        <w:contextualSpacing/>
      </w:pPr>
      <w:r w:rsidRPr="00AD4F7C">
        <w:t xml:space="preserve">формирования умений использовать нормативную, правовую, справочную документацию и специальную литературу; </w:t>
      </w:r>
    </w:p>
    <w:p w:rsidR="00553A3F" w:rsidRPr="00AD4F7C" w:rsidRDefault="00553A3F" w:rsidP="00054C54">
      <w:pPr>
        <w:pStyle w:val="a7"/>
        <w:numPr>
          <w:ilvl w:val="0"/>
          <w:numId w:val="27"/>
        </w:numPr>
        <w:tabs>
          <w:tab w:val="left" w:pos="567"/>
        </w:tabs>
        <w:contextualSpacing/>
      </w:pPr>
      <w:r w:rsidRPr="00AD4F7C">
        <w:t xml:space="preserve">формирования самостоятельности мышления, способностей к саморазвитию, самосовершенствованию и самореализации; </w:t>
      </w:r>
    </w:p>
    <w:p w:rsidR="00553A3F" w:rsidRPr="00AD4F7C" w:rsidRDefault="00553A3F" w:rsidP="00054C54">
      <w:pPr>
        <w:pStyle w:val="a7"/>
        <w:numPr>
          <w:ilvl w:val="0"/>
          <w:numId w:val="27"/>
        </w:numPr>
        <w:tabs>
          <w:tab w:val="left" w:pos="567"/>
        </w:tabs>
        <w:contextualSpacing/>
      </w:pPr>
      <w:r w:rsidRPr="00AD4F7C">
        <w:t xml:space="preserve">развития исследовательских умений. </w:t>
      </w:r>
    </w:p>
    <w:p w:rsidR="00553A3F" w:rsidRPr="00AD4F7C" w:rsidRDefault="00553A3F" w:rsidP="00553A3F">
      <w:pPr>
        <w:tabs>
          <w:tab w:val="left" w:pos="567"/>
        </w:tabs>
      </w:pPr>
      <w:r w:rsidRPr="00AD4F7C">
        <w:t xml:space="preserve">Самостоятельная работа обучающихся осуществляется на протяжении изучения всей дисциплины в соответствии с утвержденной в учебном плане трудоемкостью (для очной формы обучения </w:t>
      </w:r>
      <w:r w:rsidR="00643BE7" w:rsidRPr="00AD4F7C">
        <w:t>36</w:t>
      </w:r>
      <w:r w:rsidRPr="00AD4F7C">
        <w:t xml:space="preserve"> часов</w:t>
      </w:r>
      <w:r w:rsidR="00A010A8">
        <w:t>, для ОЗФО – 22 часа</w:t>
      </w:r>
      <w:r w:rsidRPr="00AD4F7C">
        <w:t>) и состоит из:</w:t>
      </w:r>
    </w:p>
    <w:p w:rsidR="00553A3F" w:rsidRPr="00AD4F7C" w:rsidRDefault="00643BE7" w:rsidP="00054C54">
      <w:pPr>
        <w:pStyle w:val="a7"/>
        <w:numPr>
          <w:ilvl w:val="0"/>
          <w:numId w:val="28"/>
        </w:numPr>
        <w:tabs>
          <w:tab w:val="left" w:pos="567"/>
        </w:tabs>
        <w:contextualSpacing/>
      </w:pPr>
      <w:r w:rsidRPr="00AD4F7C">
        <w:lastRenderedPageBreak/>
        <w:t>работы с учебной и научной литературой по дисциплине и составления опорных</w:t>
      </w:r>
      <w:r w:rsidR="00633880" w:rsidRPr="00AD4F7C">
        <w:t xml:space="preserve"> конспектов по изучаемым темам</w:t>
      </w:r>
      <w:r w:rsidR="00553A3F" w:rsidRPr="00AD4F7C">
        <w:t>;</w:t>
      </w:r>
    </w:p>
    <w:p w:rsidR="00553A3F" w:rsidRPr="00AD4F7C" w:rsidRDefault="00553A3F" w:rsidP="00054C54">
      <w:pPr>
        <w:pStyle w:val="a7"/>
        <w:numPr>
          <w:ilvl w:val="0"/>
          <w:numId w:val="28"/>
        </w:numPr>
        <w:tabs>
          <w:tab w:val="left" w:pos="567"/>
        </w:tabs>
        <w:contextualSpacing/>
        <w:jc w:val="left"/>
      </w:pPr>
      <w:r w:rsidRPr="00AD4F7C">
        <w:t>изучения теоретического материала для подготовки к лабораторным занятиям;</w:t>
      </w:r>
    </w:p>
    <w:p w:rsidR="00553A3F" w:rsidRPr="00AD4F7C" w:rsidRDefault="00553A3F" w:rsidP="00054C54">
      <w:pPr>
        <w:pStyle w:val="a7"/>
        <w:numPr>
          <w:ilvl w:val="0"/>
          <w:numId w:val="28"/>
        </w:numPr>
        <w:tabs>
          <w:tab w:val="left" w:pos="567"/>
        </w:tabs>
        <w:contextualSpacing/>
      </w:pPr>
      <w:r w:rsidRPr="00AD4F7C">
        <w:t xml:space="preserve">оформления </w:t>
      </w:r>
      <w:r w:rsidR="00643BE7" w:rsidRPr="00AD4F7C">
        <w:t xml:space="preserve">отчетов по </w:t>
      </w:r>
      <w:r w:rsidRPr="00AD4F7C">
        <w:t>лабораторны</w:t>
      </w:r>
      <w:r w:rsidR="00643BE7" w:rsidRPr="00AD4F7C">
        <w:t>м</w:t>
      </w:r>
      <w:r w:rsidRPr="00AD4F7C">
        <w:t xml:space="preserve"> работ</w:t>
      </w:r>
      <w:r w:rsidR="00643BE7" w:rsidRPr="00AD4F7C">
        <w:t>ам</w:t>
      </w:r>
      <w:r w:rsidRPr="00AD4F7C">
        <w:t>;</w:t>
      </w:r>
    </w:p>
    <w:p w:rsidR="00553A3F" w:rsidRPr="00AD4F7C" w:rsidRDefault="00553A3F" w:rsidP="00054C54">
      <w:pPr>
        <w:pStyle w:val="a7"/>
        <w:numPr>
          <w:ilvl w:val="0"/>
          <w:numId w:val="28"/>
        </w:numPr>
        <w:contextualSpacing/>
      </w:pPr>
      <w:r w:rsidRPr="00AD4F7C">
        <w:t>работы с тестами и вопросами для самопроверки;</w:t>
      </w:r>
    </w:p>
    <w:p w:rsidR="00553A3F" w:rsidRPr="00AD4F7C" w:rsidRDefault="00643BE7" w:rsidP="00054C54">
      <w:pPr>
        <w:pStyle w:val="a7"/>
        <w:numPr>
          <w:ilvl w:val="0"/>
          <w:numId w:val="28"/>
        </w:numPr>
        <w:tabs>
          <w:tab w:val="left" w:pos="567"/>
        </w:tabs>
        <w:contextualSpacing/>
      </w:pPr>
      <w:r w:rsidRPr="00AD4F7C">
        <w:t>выполнения творческих</w:t>
      </w:r>
      <w:r w:rsidR="00633880" w:rsidRPr="00AD4F7C">
        <w:t xml:space="preserve"> заданий</w:t>
      </w:r>
      <w:r w:rsidR="00553A3F" w:rsidRPr="00AD4F7C">
        <w:t>;</w:t>
      </w:r>
    </w:p>
    <w:p w:rsidR="00553A3F" w:rsidRPr="00AD4F7C" w:rsidRDefault="00553A3F" w:rsidP="00054C54">
      <w:pPr>
        <w:pStyle w:val="a7"/>
        <w:numPr>
          <w:ilvl w:val="0"/>
          <w:numId w:val="28"/>
        </w:numPr>
        <w:tabs>
          <w:tab w:val="left" w:pos="567"/>
        </w:tabs>
        <w:contextualSpacing/>
      </w:pPr>
      <w:r w:rsidRPr="00AD4F7C">
        <w:t xml:space="preserve">подготовки к </w:t>
      </w:r>
      <w:r w:rsidR="00643BE7" w:rsidRPr="00AD4F7C">
        <w:t>зачету</w:t>
      </w:r>
      <w:r w:rsidRPr="00AD4F7C">
        <w:t>.</w:t>
      </w:r>
    </w:p>
    <w:p w:rsidR="00633880" w:rsidRPr="00AD4F7C" w:rsidRDefault="00633880" w:rsidP="00633880">
      <w:pPr>
        <w:widowControl w:val="0"/>
        <w:tabs>
          <w:tab w:val="left" w:pos="567"/>
        </w:tabs>
      </w:pPr>
      <w:r w:rsidRPr="00AD4F7C">
        <w:t xml:space="preserve">Самостоятельная работа студентов должна соответствовать более глубокому усвоению изучаемого курса, формировать навыки исследовательской работы и ориентировать студентов на умение применять теоретические знания на практике. </w:t>
      </w:r>
    </w:p>
    <w:p w:rsidR="00633880" w:rsidRPr="00AD4F7C" w:rsidRDefault="00633880" w:rsidP="00633880">
      <w:pPr>
        <w:widowControl w:val="0"/>
        <w:tabs>
          <w:tab w:val="left" w:pos="567"/>
        </w:tabs>
      </w:pPr>
      <w:r w:rsidRPr="00AD4F7C">
        <w:t xml:space="preserve">Самостоятельная работа должна носить систематический характер, быть интересной и привлекательной для студента. </w:t>
      </w:r>
    </w:p>
    <w:p w:rsidR="00633880" w:rsidRPr="00AD4F7C" w:rsidRDefault="00633880" w:rsidP="00633880">
      <w:pPr>
        <w:widowControl w:val="0"/>
        <w:tabs>
          <w:tab w:val="left" w:pos="567"/>
        </w:tabs>
      </w:pPr>
      <w:r w:rsidRPr="00AD4F7C">
        <w:t>Результаты самостоятельной работы контролируются преподавателем и учитываются при аттестации студента (зачет). При этом проводятся: тестирование, экспресс-опрос на лабораторных занятиях, заслушивание сообщений, проверка выполнения и оформления лабораторных и самостоятельных работ и т.д.</w:t>
      </w:r>
    </w:p>
    <w:p w:rsidR="00553A3F" w:rsidRPr="00AD4F7C" w:rsidRDefault="00553A3F" w:rsidP="00553A3F">
      <w:pPr>
        <w:widowControl w:val="0"/>
        <w:tabs>
          <w:tab w:val="left" w:pos="567"/>
        </w:tabs>
      </w:pPr>
      <w:r w:rsidRPr="00AD4F7C">
        <w:t xml:space="preserve">Темы и формы внеаудиторной самостоятельной работы, ее трудоёмкость содержатся в разделе 5, табл. 5.1. </w:t>
      </w:r>
    </w:p>
    <w:p w:rsidR="005B712E" w:rsidRPr="00AD4F7C" w:rsidRDefault="00553A3F" w:rsidP="00342B2A">
      <w:r w:rsidRPr="00AD4F7C">
        <w:t xml:space="preserve">Для подготовки к занятиям студенты пользуются учебниками и учебными пособиями, указанными в списке рекомендованной литературы, а также интернет-источниками. </w:t>
      </w:r>
    </w:p>
    <w:p w:rsidR="00753635" w:rsidRDefault="00753635" w:rsidP="00342B2A">
      <w:r w:rsidRPr="00AD4F7C">
        <w:t>Методические рекомендации по дисциплине прилагаются.</w:t>
      </w:r>
    </w:p>
    <w:p w:rsidR="00342B2A" w:rsidRPr="00AD4F7C" w:rsidRDefault="00342B2A" w:rsidP="00342B2A"/>
    <w:p w:rsidR="00AB23E0" w:rsidRDefault="00AB23E0" w:rsidP="00342B2A">
      <w:pPr>
        <w:pStyle w:val="a7"/>
        <w:keepNext/>
        <w:keepLines/>
        <w:tabs>
          <w:tab w:val="left" w:pos="426"/>
          <w:tab w:val="left" w:pos="1843"/>
          <w:tab w:val="left" w:pos="1985"/>
        </w:tabs>
        <w:ind w:left="0" w:firstLine="0"/>
        <w:jc w:val="center"/>
        <w:rPr>
          <w:b/>
        </w:rPr>
      </w:pPr>
      <w:r w:rsidRPr="00AD4F7C">
        <w:rPr>
          <w:b/>
        </w:rPr>
        <w:t>Задание на разработку мультимедийной презентации</w:t>
      </w:r>
    </w:p>
    <w:p w:rsidR="00342B2A" w:rsidRPr="00342B2A" w:rsidRDefault="00342B2A" w:rsidP="00342B2A">
      <w:pPr>
        <w:pStyle w:val="a7"/>
        <w:keepNext/>
        <w:keepLines/>
        <w:tabs>
          <w:tab w:val="left" w:pos="426"/>
          <w:tab w:val="left" w:pos="1843"/>
          <w:tab w:val="left" w:pos="1985"/>
        </w:tabs>
        <w:ind w:left="0" w:firstLine="0"/>
        <w:jc w:val="center"/>
      </w:pPr>
      <w:r w:rsidRPr="00342B2A">
        <w:t>(для формирования знаний в рамках ОК-7, ОПК-1)</w:t>
      </w:r>
    </w:p>
    <w:p w:rsidR="00342B2A" w:rsidRPr="00AD4F7C" w:rsidRDefault="00342B2A" w:rsidP="00342B2A">
      <w:pPr>
        <w:pStyle w:val="a7"/>
        <w:keepNext/>
        <w:keepLines/>
        <w:tabs>
          <w:tab w:val="left" w:pos="426"/>
          <w:tab w:val="left" w:pos="1843"/>
          <w:tab w:val="left" w:pos="1985"/>
        </w:tabs>
        <w:ind w:left="0" w:firstLine="0"/>
        <w:jc w:val="center"/>
        <w:rPr>
          <w:b/>
        </w:rPr>
      </w:pPr>
    </w:p>
    <w:p w:rsidR="00AB23E0" w:rsidRPr="00AD4F7C" w:rsidRDefault="00AB23E0" w:rsidP="00342B2A">
      <w:pPr>
        <w:pStyle w:val="affb"/>
        <w:ind w:firstLine="709"/>
        <w:rPr>
          <w:rFonts w:ascii="Times New Roman" w:hAnsi="Times New Roman"/>
          <w:sz w:val="24"/>
          <w:szCs w:val="24"/>
        </w:rPr>
      </w:pPr>
      <w:r w:rsidRPr="00AD4F7C">
        <w:rPr>
          <w:rFonts w:ascii="Times New Roman" w:hAnsi="Times New Roman"/>
          <w:sz w:val="24"/>
          <w:szCs w:val="24"/>
        </w:rPr>
        <w:t xml:space="preserve">1. Создать презентацию в программе </w:t>
      </w:r>
      <w:r w:rsidRPr="00AD4F7C">
        <w:rPr>
          <w:rFonts w:ascii="Times New Roman" w:hAnsi="Times New Roman"/>
          <w:sz w:val="24"/>
          <w:szCs w:val="24"/>
          <w:lang w:val="en-US"/>
        </w:rPr>
        <w:t>PowerPoint</w:t>
      </w:r>
      <w:r w:rsidRPr="00AD4F7C">
        <w:rPr>
          <w:rFonts w:ascii="Times New Roman" w:hAnsi="Times New Roman"/>
          <w:sz w:val="24"/>
          <w:szCs w:val="24"/>
        </w:rPr>
        <w:t xml:space="preserve"> (количество слайдов не менее 15–20). </w:t>
      </w:r>
    </w:p>
    <w:p w:rsidR="00AB23E0" w:rsidRPr="00AD4F7C" w:rsidRDefault="00AB23E0" w:rsidP="00342B2A">
      <w:pPr>
        <w:pStyle w:val="affb"/>
        <w:ind w:firstLine="709"/>
        <w:rPr>
          <w:rFonts w:ascii="Times New Roman" w:hAnsi="Times New Roman"/>
          <w:sz w:val="24"/>
          <w:szCs w:val="24"/>
        </w:rPr>
      </w:pPr>
      <w:r w:rsidRPr="00AD4F7C">
        <w:rPr>
          <w:rFonts w:ascii="Times New Roman" w:hAnsi="Times New Roman"/>
          <w:sz w:val="24"/>
          <w:szCs w:val="24"/>
        </w:rPr>
        <w:t>2. При создании презентации обязательно использовать:</w:t>
      </w:r>
    </w:p>
    <w:p w:rsidR="00AB23E0" w:rsidRPr="00AD4F7C" w:rsidRDefault="00AB23E0" w:rsidP="00342B2A">
      <w:pPr>
        <w:pStyle w:val="affb"/>
        <w:numPr>
          <w:ilvl w:val="0"/>
          <w:numId w:val="84"/>
        </w:numPr>
        <w:ind w:left="0" w:firstLine="709"/>
        <w:rPr>
          <w:rFonts w:ascii="Times New Roman" w:hAnsi="Times New Roman"/>
          <w:sz w:val="24"/>
          <w:szCs w:val="24"/>
        </w:rPr>
      </w:pPr>
      <w:r w:rsidRPr="00AD4F7C">
        <w:rPr>
          <w:rFonts w:ascii="Times New Roman" w:hAnsi="Times New Roman"/>
          <w:sz w:val="24"/>
          <w:szCs w:val="24"/>
        </w:rPr>
        <w:t>графический материал, видео и звук;</w:t>
      </w:r>
    </w:p>
    <w:p w:rsidR="00AB23E0" w:rsidRPr="00AD4F7C" w:rsidRDefault="00AB23E0" w:rsidP="00342B2A">
      <w:pPr>
        <w:pStyle w:val="affb"/>
        <w:numPr>
          <w:ilvl w:val="0"/>
          <w:numId w:val="84"/>
        </w:numPr>
        <w:ind w:left="0" w:firstLine="709"/>
        <w:rPr>
          <w:rFonts w:ascii="Times New Roman" w:hAnsi="Times New Roman"/>
          <w:sz w:val="24"/>
          <w:szCs w:val="24"/>
        </w:rPr>
      </w:pPr>
      <w:r w:rsidRPr="00AD4F7C">
        <w:rPr>
          <w:rFonts w:ascii="Times New Roman" w:hAnsi="Times New Roman"/>
          <w:sz w:val="24"/>
          <w:szCs w:val="24"/>
        </w:rPr>
        <w:t>запись звука в самой презентации;</w:t>
      </w:r>
    </w:p>
    <w:p w:rsidR="00AB23E0" w:rsidRPr="00AD4F7C" w:rsidRDefault="00AB23E0" w:rsidP="00342B2A">
      <w:pPr>
        <w:pStyle w:val="affb"/>
        <w:numPr>
          <w:ilvl w:val="0"/>
          <w:numId w:val="84"/>
        </w:numPr>
        <w:ind w:left="0" w:firstLine="709"/>
        <w:rPr>
          <w:rFonts w:ascii="Times New Roman" w:hAnsi="Times New Roman"/>
          <w:sz w:val="24"/>
          <w:szCs w:val="24"/>
        </w:rPr>
      </w:pPr>
      <w:r w:rsidRPr="00AD4F7C">
        <w:rPr>
          <w:rFonts w:ascii="Times New Roman" w:hAnsi="Times New Roman"/>
          <w:sz w:val="24"/>
          <w:szCs w:val="24"/>
        </w:rPr>
        <w:t>звучание звукового материала на протяжении нескольких слайдов;</w:t>
      </w:r>
    </w:p>
    <w:p w:rsidR="00AB23E0" w:rsidRPr="00AD4F7C" w:rsidRDefault="00AB23E0" w:rsidP="00342B2A">
      <w:pPr>
        <w:pStyle w:val="affb"/>
        <w:numPr>
          <w:ilvl w:val="0"/>
          <w:numId w:val="84"/>
        </w:numPr>
        <w:ind w:left="0" w:firstLine="709"/>
        <w:rPr>
          <w:rFonts w:ascii="Times New Roman" w:hAnsi="Times New Roman"/>
          <w:sz w:val="24"/>
          <w:szCs w:val="24"/>
        </w:rPr>
      </w:pPr>
      <w:r w:rsidRPr="00AD4F7C">
        <w:rPr>
          <w:rFonts w:ascii="Times New Roman" w:hAnsi="Times New Roman"/>
          <w:sz w:val="24"/>
          <w:szCs w:val="24"/>
        </w:rPr>
        <w:t>эффекты анимации объектов слайда;</w:t>
      </w:r>
    </w:p>
    <w:p w:rsidR="00AB23E0" w:rsidRPr="00AD4F7C" w:rsidRDefault="00AB23E0" w:rsidP="00342B2A">
      <w:pPr>
        <w:pStyle w:val="affb"/>
        <w:numPr>
          <w:ilvl w:val="0"/>
          <w:numId w:val="84"/>
        </w:numPr>
        <w:ind w:left="0" w:firstLine="709"/>
        <w:rPr>
          <w:rFonts w:ascii="Times New Roman" w:hAnsi="Times New Roman"/>
          <w:sz w:val="24"/>
          <w:szCs w:val="24"/>
        </w:rPr>
      </w:pPr>
      <w:r w:rsidRPr="00AD4F7C">
        <w:rPr>
          <w:rFonts w:ascii="Times New Roman" w:hAnsi="Times New Roman"/>
          <w:sz w:val="24"/>
          <w:szCs w:val="24"/>
        </w:rPr>
        <w:t>анимацию на смену слайдов;</w:t>
      </w:r>
    </w:p>
    <w:p w:rsidR="00AB23E0" w:rsidRPr="00AD4F7C" w:rsidRDefault="00AB23E0" w:rsidP="00342B2A">
      <w:pPr>
        <w:pStyle w:val="affb"/>
        <w:numPr>
          <w:ilvl w:val="0"/>
          <w:numId w:val="84"/>
        </w:numPr>
        <w:ind w:left="0" w:firstLine="709"/>
        <w:rPr>
          <w:rFonts w:ascii="Times New Roman" w:hAnsi="Times New Roman"/>
          <w:sz w:val="24"/>
          <w:szCs w:val="24"/>
        </w:rPr>
      </w:pPr>
      <w:r w:rsidRPr="00AD4F7C">
        <w:rPr>
          <w:rFonts w:ascii="Times New Roman" w:hAnsi="Times New Roman"/>
          <w:sz w:val="24"/>
          <w:szCs w:val="24"/>
        </w:rPr>
        <w:t>управляющие кнопки, систему навигации, гиперссылки для перехода на нужное место презентации.</w:t>
      </w:r>
    </w:p>
    <w:p w:rsidR="00AB23E0" w:rsidRPr="00AD4F7C" w:rsidRDefault="00AB23E0" w:rsidP="00AB23E0">
      <w:pPr>
        <w:pStyle w:val="affb"/>
        <w:ind w:firstLine="709"/>
        <w:rPr>
          <w:rFonts w:ascii="Times New Roman" w:hAnsi="Times New Roman"/>
          <w:sz w:val="24"/>
          <w:szCs w:val="24"/>
        </w:rPr>
      </w:pPr>
      <w:r w:rsidRPr="00AD4F7C">
        <w:rPr>
          <w:rFonts w:ascii="Times New Roman" w:hAnsi="Times New Roman"/>
          <w:sz w:val="24"/>
          <w:szCs w:val="24"/>
        </w:rPr>
        <w:t>3. Структура презентации должна быть примерно такой:</w:t>
      </w:r>
    </w:p>
    <w:p w:rsidR="00AB23E0" w:rsidRPr="00AD4F7C" w:rsidRDefault="00AB23E0" w:rsidP="00342B2A">
      <w:pPr>
        <w:pStyle w:val="affb"/>
        <w:tabs>
          <w:tab w:val="left" w:pos="993"/>
        </w:tabs>
        <w:ind w:firstLine="709"/>
        <w:rPr>
          <w:rFonts w:ascii="Times New Roman" w:hAnsi="Times New Roman"/>
          <w:sz w:val="24"/>
          <w:szCs w:val="24"/>
        </w:rPr>
      </w:pPr>
      <w:r w:rsidRPr="00AD4F7C">
        <w:rPr>
          <w:rFonts w:ascii="Times New Roman" w:hAnsi="Times New Roman"/>
          <w:sz w:val="24"/>
          <w:szCs w:val="24"/>
        </w:rPr>
        <w:tab/>
        <w:t>1-ый слайд — название, автор;</w:t>
      </w:r>
    </w:p>
    <w:p w:rsidR="00AB23E0" w:rsidRPr="00AD4F7C" w:rsidRDefault="00AB23E0" w:rsidP="00342B2A">
      <w:pPr>
        <w:pStyle w:val="affb"/>
        <w:tabs>
          <w:tab w:val="left" w:pos="993"/>
        </w:tabs>
        <w:ind w:firstLine="709"/>
        <w:rPr>
          <w:rFonts w:ascii="Times New Roman" w:hAnsi="Times New Roman"/>
          <w:sz w:val="24"/>
          <w:szCs w:val="24"/>
        </w:rPr>
      </w:pPr>
      <w:r w:rsidRPr="00AD4F7C">
        <w:rPr>
          <w:rFonts w:ascii="Times New Roman" w:hAnsi="Times New Roman"/>
          <w:sz w:val="24"/>
          <w:szCs w:val="24"/>
        </w:rPr>
        <w:tab/>
        <w:t>2-ой слайд — план либо в виде гиперссылок, либо в виде управляющих кнопок (линейка навигации);</w:t>
      </w:r>
    </w:p>
    <w:p w:rsidR="00AB23E0" w:rsidRPr="00AD4F7C" w:rsidRDefault="00AB23E0" w:rsidP="00342B2A">
      <w:pPr>
        <w:pStyle w:val="affb"/>
        <w:tabs>
          <w:tab w:val="left" w:pos="993"/>
        </w:tabs>
        <w:ind w:firstLine="709"/>
        <w:rPr>
          <w:rFonts w:ascii="Times New Roman" w:hAnsi="Times New Roman"/>
          <w:sz w:val="24"/>
          <w:szCs w:val="24"/>
        </w:rPr>
      </w:pPr>
      <w:r w:rsidRPr="00AD4F7C">
        <w:rPr>
          <w:rFonts w:ascii="Times New Roman" w:hAnsi="Times New Roman"/>
          <w:sz w:val="24"/>
          <w:szCs w:val="24"/>
        </w:rPr>
        <w:tab/>
        <w:t>3-ий слайд и последующие — содержательные слайды;</w:t>
      </w:r>
    </w:p>
    <w:p w:rsidR="00AB23E0" w:rsidRPr="00AD4F7C" w:rsidRDefault="00AB23E0" w:rsidP="00342B2A">
      <w:pPr>
        <w:pStyle w:val="affb"/>
        <w:tabs>
          <w:tab w:val="left" w:pos="993"/>
        </w:tabs>
        <w:ind w:firstLine="709"/>
        <w:rPr>
          <w:rFonts w:ascii="Times New Roman" w:hAnsi="Times New Roman"/>
          <w:sz w:val="24"/>
          <w:szCs w:val="24"/>
        </w:rPr>
      </w:pPr>
      <w:r w:rsidRPr="00AD4F7C">
        <w:rPr>
          <w:rFonts w:ascii="Times New Roman" w:hAnsi="Times New Roman"/>
          <w:sz w:val="24"/>
          <w:szCs w:val="24"/>
        </w:rPr>
        <w:tab/>
        <w:t>последний слайд — источники информации: использованная литература или адреса сайтов.</w:t>
      </w:r>
    </w:p>
    <w:p w:rsidR="00AB23E0" w:rsidRPr="00AD4F7C" w:rsidRDefault="00AB23E0" w:rsidP="00342B2A">
      <w:pPr>
        <w:pStyle w:val="affb"/>
        <w:ind w:firstLine="709"/>
        <w:rPr>
          <w:rFonts w:ascii="Times New Roman" w:hAnsi="Times New Roman"/>
          <w:sz w:val="24"/>
          <w:szCs w:val="24"/>
        </w:rPr>
      </w:pPr>
      <w:r w:rsidRPr="00AD4F7C">
        <w:rPr>
          <w:rFonts w:ascii="Times New Roman" w:hAnsi="Times New Roman"/>
          <w:sz w:val="24"/>
          <w:szCs w:val="24"/>
        </w:rPr>
        <w:t>4. Старайтесь избегать характерных ошибок. См. презентацию «Как не нужно делать презентацию.</w:t>
      </w:r>
      <w:proofErr w:type="spellStart"/>
      <w:r w:rsidRPr="00AD4F7C">
        <w:rPr>
          <w:rFonts w:ascii="Times New Roman" w:hAnsi="Times New Roman"/>
          <w:sz w:val="24"/>
          <w:szCs w:val="24"/>
          <w:lang w:val="en-US"/>
        </w:rPr>
        <w:t>ppt</w:t>
      </w:r>
      <w:proofErr w:type="spellEnd"/>
      <w:r w:rsidRPr="00AD4F7C">
        <w:rPr>
          <w:rFonts w:ascii="Times New Roman" w:hAnsi="Times New Roman"/>
          <w:sz w:val="24"/>
          <w:szCs w:val="24"/>
        </w:rPr>
        <w:t>».</w:t>
      </w:r>
    </w:p>
    <w:p w:rsidR="00AB23E0" w:rsidRPr="00AD4F7C" w:rsidRDefault="00AB23E0" w:rsidP="00342B2A">
      <w:pPr>
        <w:pStyle w:val="affb"/>
        <w:ind w:firstLine="709"/>
        <w:rPr>
          <w:b/>
        </w:rPr>
      </w:pPr>
      <w:r w:rsidRPr="00AD4F7C">
        <w:rPr>
          <w:rFonts w:ascii="Times New Roman" w:hAnsi="Times New Roman"/>
          <w:sz w:val="24"/>
          <w:szCs w:val="24"/>
        </w:rPr>
        <w:t>5. Следуйте рекомендациям по созданию презентаций при выборе стиля и дизайна презентации.</w:t>
      </w:r>
    </w:p>
    <w:p w:rsidR="00AB23E0" w:rsidRDefault="00AB23E0" w:rsidP="00342B2A">
      <w:pPr>
        <w:pStyle w:val="a7"/>
        <w:tabs>
          <w:tab w:val="left" w:pos="426"/>
          <w:tab w:val="left" w:pos="1843"/>
          <w:tab w:val="left" w:pos="1985"/>
        </w:tabs>
        <w:ind w:left="0" w:firstLine="0"/>
        <w:jc w:val="center"/>
        <w:rPr>
          <w:b/>
        </w:rPr>
      </w:pPr>
      <w:r w:rsidRPr="00AD4F7C">
        <w:rPr>
          <w:b/>
        </w:rPr>
        <w:t>Темы для творческих проектов в форме презентации</w:t>
      </w:r>
    </w:p>
    <w:p w:rsidR="00342B2A" w:rsidRPr="00342B2A" w:rsidRDefault="00342B2A" w:rsidP="00342B2A">
      <w:pPr>
        <w:pStyle w:val="a7"/>
        <w:tabs>
          <w:tab w:val="left" w:pos="426"/>
          <w:tab w:val="left" w:pos="1843"/>
          <w:tab w:val="left" w:pos="1985"/>
        </w:tabs>
        <w:ind w:left="0" w:firstLine="0"/>
        <w:jc w:val="center"/>
      </w:pPr>
      <w:r w:rsidRPr="00342B2A">
        <w:t>(для формирования знаний в рамках ОК-7, ОПК-1)</w:t>
      </w:r>
    </w:p>
    <w:p w:rsidR="00342B2A" w:rsidRPr="00AD4F7C" w:rsidRDefault="00342B2A" w:rsidP="00342B2A">
      <w:pPr>
        <w:pStyle w:val="a7"/>
        <w:tabs>
          <w:tab w:val="left" w:pos="426"/>
          <w:tab w:val="left" w:pos="1843"/>
          <w:tab w:val="left" w:pos="1985"/>
        </w:tabs>
        <w:ind w:left="0" w:firstLine="0"/>
        <w:jc w:val="center"/>
        <w:rPr>
          <w:b/>
        </w:rPr>
      </w:pPr>
    </w:p>
    <w:p w:rsidR="00AB23E0" w:rsidRPr="00AD4F7C" w:rsidRDefault="00AB23E0" w:rsidP="00342B2A">
      <w:pPr>
        <w:pStyle w:val="a7"/>
        <w:numPr>
          <w:ilvl w:val="0"/>
          <w:numId w:val="83"/>
        </w:numPr>
        <w:tabs>
          <w:tab w:val="left" w:pos="426"/>
          <w:tab w:val="left" w:pos="1843"/>
          <w:tab w:val="left" w:pos="1985"/>
        </w:tabs>
        <w:ind w:left="993" w:hanging="426"/>
      </w:pPr>
      <w:r w:rsidRPr="00AD4F7C">
        <w:t>Основные направления использования и перспективы развития ИТ в психологии</w:t>
      </w:r>
    </w:p>
    <w:p w:rsidR="00AB23E0" w:rsidRPr="00AD4F7C" w:rsidRDefault="00AB23E0" w:rsidP="00342B2A">
      <w:pPr>
        <w:pStyle w:val="a7"/>
        <w:numPr>
          <w:ilvl w:val="0"/>
          <w:numId w:val="83"/>
        </w:numPr>
        <w:tabs>
          <w:tab w:val="left" w:pos="426"/>
          <w:tab w:val="left" w:pos="1843"/>
          <w:tab w:val="left" w:pos="1985"/>
        </w:tabs>
        <w:ind w:left="993" w:hanging="426"/>
      </w:pPr>
      <w:r w:rsidRPr="00AD4F7C">
        <w:t xml:space="preserve">Графические объекты в программе </w:t>
      </w:r>
      <w:r w:rsidRPr="00AD4F7C">
        <w:rPr>
          <w:lang w:val="en-US"/>
        </w:rPr>
        <w:t>MS</w:t>
      </w:r>
      <w:r w:rsidRPr="00AD4F7C">
        <w:t xml:space="preserve"> </w:t>
      </w:r>
      <w:r w:rsidRPr="00AD4F7C">
        <w:rPr>
          <w:lang w:val="en-US"/>
        </w:rPr>
        <w:t>Word</w:t>
      </w:r>
      <w:r w:rsidRPr="00AD4F7C">
        <w:t>.</w:t>
      </w:r>
    </w:p>
    <w:p w:rsidR="00AB23E0" w:rsidRPr="00AD4F7C" w:rsidRDefault="00AB23E0" w:rsidP="00054C54">
      <w:pPr>
        <w:pStyle w:val="a7"/>
        <w:numPr>
          <w:ilvl w:val="0"/>
          <w:numId w:val="83"/>
        </w:numPr>
        <w:tabs>
          <w:tab w:val="left" w:pos="426"/>
          <w:tab w:val="left" w:pos="1843"/>
          <w:tab w:val="left" w:pos="1985"/>
        </w:tabs>
        <w:ind w:left="993" w:hanging="426"/>
        <w:contextualSpacing/>
      </w:pPr>
      <w:r w:rsidRPr="00AD4F7C">
        <w:t xml:space="preserve">Создание триггеров в программе </w:t>
      </w:r>
      <w:r w:rsidRPr="00AD4F7C">
        <w:rPr>
          <w:lang w:val="en-US"/>
        </w:rPr>
        <w:t>MS</w:t>
      </w:r>
      <w:r w:rsidRPr="00AD4F7C">
        <w:t xml:space="preserve"> </w:t>
      </w:r>
      <w:r w:rsidRPr="00AD4F7C">
        <w:rPr>
          <w:lang w:val="en-US"/>
        </w:rPr>
        <w:t>PowerPoint</w:t>
      </w:r>
      <w:r w:rsidRPr="00AD4F7C">
        <w:t>.</w:t>
      </w:r>
    </w:p>
    <w:p w:rsidR="00AB23E0" w:rsidRPr="00AD4F7C" w:rsidRDefault="00AB23E0" w:rsidP="00054C54">
      <w:pPr>
        <w:pStyle w:val="a7"/>
        <w:numPr>
          <w:ilvl w:val="0"/>
          <w:numId w:val="83"/>
        </w:numPr>
        <w:tabs>
          <w:tab w:val="left" w:pos="426"/>
          <w:tab w:val="left" w:pos="1843"/>
          <w:tab w:val="left" w:pos="1985"/>
        </w:tabs>
        <w:ind w:left="993" w:hanging="426"/>
        <w:contextualSpacing/>
      </w:pPr>
      <w:r w:rsidRPr="00AD4F7C">
        <w:lastRenderedPageBreak/>
        <w:t xml:space="preserve">Использование макросов для перемещения объектов на слайдах в программе </w:t>
      </w:r>
      <w:r w:rsidRPr="00AD4F7C">
        <w:rPr>
          <w:lang w:val="en-US"/>
        </w:rPr>
        <w:t>MS</w:t>
      </w:r>
      <w:r w:rsidRPr="00AD4F7C">
        <w:t xml:space="preserve"> </w:t>
      </w:r>
      <w:r w:rsidRPr="00AD4F7C">
        <w:rPr>
          <w:lang w:val="en-US"/>
        </w:rPr>
        <w:t>PowerPoint</w:t>
      </w:r>
      <w:r w:rsidRPr="00AD4F7C">
        <w:t>.</w:t>
      </w:r>
    </w:p>
    <w:p w:rsidR="00AB23E0" w:rsidRPr="00AD4F7C" w:rsidRDefault="00AB23E0" w:rsidP="00054C54">
      <w:pPr>
        <w:pStyle w:val="a7"/>
        <w:numPr>
          <w:ilvl w:val="0"/>
          <w:numId w:val="83"/>
        </w:numPr>
        <w:tabs>
          <w:tab w:val="left" w:pos="426"/>
          <w:tab w:val="left" w:pos="1843"/>
          <w:tab w:val="left" w:pos="1985"/>
        </w:tabs>
        <w:ind w:left="993" w:hanging="426"/>
        <w:contextualSpacing/>
      </w:pPr>
      <w:r w:rsidRPr="00AD4F7C">
        <w:t xml:space="preserve">Использование Конструктора тестов в программе </w:t>
      </w:r>
      <w:r w:rsidRPr="00AD4F7C">
        <w:rPr>
          <w:lang w:val="en-US"/>
        </w:rPr>
        <w:t>MS</w:t>
      </w:r>
      <w:r w:rsidRPr="00AD4F7C">
        <w:t xml:space="preserve"> </w:t>
      </w:r>
      <w:r w:rsidRPr="00AD4F7C">
        <w:rPr>
          <w:lang w:val="en-US"/>
        </w:rPr>
        <w:t>PowerPoint</w:t>
      </w:r>
      <w:r w:rsidRPr="00AD4F7C">
        <w:t>.</w:t>
      </w:r>
    </w:p>
    <w:p w:rsidR="00AB23E0" w:rsidRPr="00AD4F7C" w:rsidRDefault="00AB23E0" w:rsidP="00054C54">
      <w:pPr>
        <w:pStyle w:val="a7"/>
        <w:numPr>
          <w:ilvl w:val="0"/>
          <w:numId w:val="83"/>
        </w:numPr>
        <w:tabs>
          <w:tab w:val="left" w:pos="426"/>
          <w:tab w:val="left" w:pos="1843"/>
          <w:tab w:val="left" w:pos="1985"/>
        </w:tabs>
        <w:ind w:left="993" w:hanging="426"/>
        <w:contextualSpacing/>
      </w:pPr>
      <w:r w:rsidRPr="00AD4F7C">
        <w:rPr>
          <w:lang w:val="en-US"/>
        </w:rPr>
        <w:t>PowerPoint</w:t>
      </w:r>
      <w:r w:rsidRPr="00AD4F7C">
        <w:t xml:space="preserve"> как средство подготовки презентаций.</w:t>
      </w:r>
    </w:p>
    <w:p w:rsidR="00AB23E0" w:rsidRPr="00AD4F7C" w:rsidRDefault="00AB23E0" w:rsidP="00054C54">
      <w:pPr>
        <w:pStyle w:val="a7"/>
        <w:numPr>
          <w:ilvl w:val="0"/>
          <w:numId w:val="83"/>
        </w:numPr>
        <w:tabs>
          <w:tab w:val="left" w:pos="426"/>
          <w:tab w:val="left" w:pos="1843"/>
          <w:tab w:val="left" w:pos="1985"/>
        </w:tabs>
        <w:ind w:left="993" w:hanging="426"/>
        <w:contextualSpacing/>
      </w:pPr>
      <w:r w:rsidRPr="00AD4F7C">
        <w:t xml:space="preserve">Подготовка тестов для проверки знаний при помощи электронных таблиц </w:t>
      </w:r>
      <w:r w:rsidRPr="00AD4F7C">
        <w:rPr>
          <w:lang w:val="en-US"/>
        </w:rPr>
        <w:t>MS</w:t>
      </w:r>
      <w:r w:rsidRPr="00AD4F7C">
        <w:t xml:space="preserve"> </w:t>
      </w:r>
      <w:r w:rsidRPr="00AD4F7C">
        <w:rPr>
          <w:lang w:val="en-US"/>
        </w:rPr>
        <w:t>Excel</w:t>
      </w:r>
      <w:r w:rsidRPr="00AD4F7C">
        <w:t>.</w:t>
      </w:r>
    </w:p>
    <w:p w:rsidR="00AB23E0" w:rsidRPr="00AD4F7C" w:rsidRDefault="00AB23E0" w:rsidP="00054C54">
      <w:pPr>
        <w:pStyle w:val="a7"/>
        <w:numPr>
          <w:ilvl w:val="0"/>
          <w:numId w:val="83"/>
        </w:numPr>
        <w:tabs>
          <w:tab w:val="left" w:pos="426"/>
          <w:tab w:val="left" w:pos="1843"/>
          <w:tab w:val="left" w:pos="1985"/>
        </w:tabs>
        <w:ind w:left="993" w:hanging="426"/>
        <w:contextualSpacing/>
      </w:pPr>
      <w:r w:rsidRPr="00AD4F7C">
        <w:t xml:space="preserve">Применение ТП </w:t>
      </w:r>
      <w:r w:rsidRPr="00AD4F7C">
        <w:rPr>
          <w:lang w:val="en-US"/>
        </w:rPr>
        <w:t>MS</w:t>
      </w:r>
      <w:r w:rsidRPr="00AD4F7C">
        <w:t xml:space="preserve"> </w:t>
      </w:r>
      <w:r w:rsidRPr="00AD4F7C">
        <w:rPr>
          <w:lang w:val="en-US"/>
        </w:rPr>
        <w:t>Excel</w:t>
      </w:r>
      <w:r w:rsidRPr="00AD4F7C">
        <w:t xml:space="preserve"> для автоматизации обработки результатов.</w:t>
      </w:r>
    </w:p>
    <w:p w:rsidR="00AB23E0" w:rsidRPr="00AD4F7C" w:rsidRDefault="00AB23E0" w:rsidP="00054C54">
      <w:pPr>
        <w:pStyle w:val="a7"/>
        <w:numPr>
          <w:ilvl w:val="0"/>
          <w:numId w:val="83"/>
        </w:numPr>
        <w:tabs>
          <w:tab w:val="left" w:pos="426"/>
          <w:tab w:val="left" w:pos="1843"/>
          <w:tab w:val="left" w:pos="1985"/>
        </w:tabs>
        <w:ind w:left="993" w:hanging="426"/>
        <w:contextualSpacing/>
      </w:pPr>
      <w:r w:rsidRPr="00AD4F7C">
        <w:t>Поисковые системы Интернет.</w:t>
      </w:r>
    </w:p>
    <w:p w:rsidR="00AB23E0" w:rsidRPr="00AD4F7C" w:rsidRDefault="00AB23E0" w:rsidP="00054C54">
      <w:pPr>
        <w:pStyle w:val="a7"/>
        <w:numPr>
          <w:ilvl w:val="0"/>
          <w:numId w:val="83"/>
        </w:numPr>
        <w:tabs>
          <w:tab w:val="left" w:pos="426"/>
          <w:tab w:val="left" w:pos="1843"/>
          <w:tab w:val="left" w:pos="1985"/>
        </w:tabs>
        <w:ind w:left="993" w:hanging="426"/>
        <w:contextualSpacing/>
      </w:pPr>
      <w:r w:rsidRPr="00AD4F7C">
        <w:t>Разработка структуры базы данных «Предприятие».</w:t>
      </w:r>
    </w:p>
    <w:p w:rsidR="00AB23E0" w:rsidRPr="00AD4F7C" w:rsidRDefault="00AB23E0" w:rsidP="00054C54">
      <w:pPr>
        <w:pStyle w:val="a7"/>
        <w:numPr>
          <w:ilvl w:val="0"/>
          <w:numId w:val="83"/>
        </w:numPr>
        <w:tabs>
          <w:tab w:val="left" w:pos="426"/>
          <w:tab w:val="left" w:pos="1843"/>
          <w:tab w:val="left" w:pos="1985"/>
        </w:tabs>
        <w:ind w:left="993" w:hanging="426"/>
        <w:contextualSpacing/>
      </w:pPr>
      <w:r w:rsidRPr="00AD4F7C">
        <w:t>Методы и средства защиты информации.</w:t>
      </w:r>
    </w:p>
    <w:p w:rsidR="00AB23E0" w:rsidRPr="00AD4F7C" w:rsidRDefault="00485178" w:rsidP="00AB23E0">
      <w:pPr>
        <w:pStyle w:val="2"/>
        <w:tabs>
          <w:tab w:val="left" w:pos="993"/>
          <w:tab w:val="left" w:pos="1701"/>
        </w:tabs>
        <w:spacing w:before="240" w:after="120"/>
        <w:ind w:firstLine="0"/>
        <w:jc w:val="center"/>
        <w:rPr>
          <w:color w:val="auto"/>
          <w:sz w:val="28"/>
          <w:szCs w:val="28"/>
        </w:rPr>
      </w:pPr>
      <w:r w:rsidRPr="00AD4F7C">
        <w:rPr>
          <w:rFonts w:ascii="Times New Roman" w:hAnsi="Times New Roman"/>
          <w:bCs w:val="0"/>
          <w:iCs/>
          <w:color w:val="auto"/>
          <w:sz w:val="24"/>
          <w:szCs w:val="24"/>
        </w:rPr>
        <w:t>С</w:t>
      </w:r>
      <w:r w:rsidR="00AB23E0" w:rsidRPr="00AD4F7C">
        <w:rPr>
          <w:rFonts w:ascii="Times New Roman" w:hAnsi="Times New Roman"/>
          <w:bCs w:val="0"/>
          <w:iCs/>
          <w:color w:val="auto"/>
          <w:sz w:val="24"/>
          <w:szCs w:val="24"/>
        </w:rPr>
        <w:t>амостоятельны</w:t>
      </w:r>
      <w:r w:rsidRPr="00AD4F7C">
        <w:rPr>
          <w:rFonts w:ascii="Times New Roman" w:hAnsi="Times New Roman"/>
          <w:bCs w:val="0"/>
          <w:iCs/>
          <w:color w:val="auto"/>
          <w:sz w:val="24"/>
          <w:szCs w:val="24"/>
        </w:rPr>
        <w:t>е</w:t>
      </w:r>
      <w:r w:rsidR="00AB23E0" w:rsidRPr="00AD4F7C">
        <w:rPr>
          <w:rFonts w:ascii="Times New Roman" w:hAnsi="Times New Roman"/>
          <w:bCs w:val="0"/>
          <w:iCs/>
          <w:color w:val="auto"/>
          <w:sz w:val="24"/>
          <w:szCs w:val="24"/>
        </w:rPr>
        <w:t xml:space="preserve"> задани</w:t>
      </w:r>
      <w:r w:rsidRPr="00AD4F7C">
        <w:rPr>
          <w:rFonts w:ascii="Times New Roman" w:hAnsi="Times New Roman"/>
          <w:bCs w:val="0"/>
          <w:iCs/>
          <w:color w:val="auto"/>
          <w:sz w:val="24"/>
          <w:szCs w:val="24"/>
        </w:rPr>
        <w:t>я</w:t>
      </w:r>
      <w:r w:rsidR="00AB23E0" w:rsidRPr="00AD4F7C">
        <w:rPr>
          <w:rFonts w:ascii="Times New Roman" w:hAnsi="Times New Roman"/>
          <w:bCs w:val="0"/>
          <w:iCs/>
          <w:color w:val="auto"/>
          <w:sz w:val="24"/>
          <w:szCs w:val="24"/>
        </w:rPr>
        <w:t xml:space="preserve"> по дисциплине </w:t>
      </w:r>
      <w:r w:rsidR="00AB23E0" w:rsidRPr="00AD4F7C">
        <w:rPr>
          <w:rFonts w:ascii="Times New Roman" w:hAnsi="Times New Roman"/>
          <w:bCs w:val="0"/>
          <w:iCs/>
          <w:color w:val="auto"/>
          <w:sz w:val="24"/>
          <w:szCs w:val="24"/>
        </w:rPr>
        <w:br/>
        <w:t>«Информационные технологии в психологии»</w:t>
      </w:r>
    </w:p>
    <w:p w:rsidR="00AB23E0" w:rsidRPr="00AD4F7C" w:rsidRDefault="00AB23E0" w:rsidP="00AB23E0">
      <w:pPr>
        <w:tabs>
          <w:tab w:val="left" w:pos="993"/>
          <w:tab w:val="left" w:pos="1701"/>
        </w:tabs>
      </w:pPr>
      <w:r w:rsidRPr="00AD4F7C">
        <w:t>Дисциплина «Информационные технологии в психологии</w:t>
      </w:r>
      <w:r w:rsidR="00342B2A">
        <w:t>» читается бакалаврам 2 курса в</w:t>
      </w:r>
      <w:r w:rsidRPr="00AD4F7C">
        <w:t xml:space="preserve"> 4-ом семестре по два часа в неделю. </w:t>
      </w:r>
    </w:p>
    <w:p w:rsidR="00AB23E0" w:rsidRPr="00AD4F7C" w:rsidRDefault="00AB23E0" w:rsidP="00AB23E0">
      <w:pPr>
        <w:tabs>
          <w:tab w:val="left" w:pos="993"/>
          <w:tab w:val="left" w:pos="1701"/>
        </w:tabs>
      </w:pPr>
      <w:r w:rsidRPr="00AD4F7C">
        <w:t>В конце семестра по дисциплине проводится зачет.</w:t>
      </w:r>
    </w:p>
    <w:p w:rsidR="00AB23E0" w:rsidRPr="00AD4F7C" w:rsidRDefault="00AB23E0" w:rsidP="00AB23E0">
      <w:pPr>
        <w:tabs>
          <w:tab w:val="left" w:pos="993"/>
          <w:tab w:val="left" w:pos="1701"/>
        </w:tabs>
      </w:pPr>
      <w:r w:rsidRPr="00AD4F7C">
        <w:t xml:space="preserve">В течение семестра для закрепления учебного материала студенты выполняют самостоятельные лабораторные задания, выполняют творческие проекты в форме презентации и приложения </w:t>
      </w:r>
      <w:r w:rsidRPr="00AD4F7C">
        <w:rPr>
          <w:lang w:val="en-US"/>
        </w:rPr>
        <w:t>MS</w:t>
      </w:r>
      <w:r w:rsidRPr="00AD4F7C">
        <w:t xml:space="preserve"> </w:t>
      </w:r>
      <w:r w:rsidRPr="00AD4F7C">
        <w:rPr>
          <w:lang w:val="en-US"/>
        </w:rPr>
        <w:t>Excel</w:t>
      </w:r>
      <w:r w:rsidRPr="00AD4F7C">
        <w:t xml:space="preserve"> для автоматизации обработки результатов:</w:t>
      </w:r>
    </w:p>
    <w:p w:rsidR="00AB23E0" w:rsidRPr="00AD4F7C" w:rsidRDefault="00AB23E0" w:rsidP="00AB23E0">
      <w:pPr>
        <w:tabs>
          <w:tab w:val="left" w:pos="993"/>
          <w:tab w:val="left" w:pos="1701"/>
        </w:tabs>
        <w:spacing w:before="120"/>
      </w:pPr>
      <w:r w:rsidRPr="00AD4F7C">
        <w:t xml:space="preserve">1. Лабораторная работа №2.3 «Графические объекты в программе </w:t>
      </w:r>
      <w:r w:rsidRPr="00AD4F7C">
        <w:rPr>
          <w:lang w:val="en-US"/>
        </w:rPr>
        <w:t>MS Word</w:t>
      </w:r>
      <w:r w:rsidRPr="00AD4F7C">
        <w:t>» (см. [11], стр. 37–44).</w:t>
      </w:r>
    </w:p>
    <w:p w:rsidR="00AB23E0" w:rsidRPr="00AD4F7C" w:rsidRDefault="00AB23E0" w:rsidP="00AB23E0">
      <w:pPr>
        <w:tabs>
          <w:tab w:val="left" w:pos="993"/>
          <w:tab w:val="left" w:pos="1701"/>
        </w:tabs>
      </w:pPr>
      <w:r w:rsidRPr="00AD4F7C">
        <w:t>2. Лабораторная работа № 3.4 «Создание триггеров» (см.  [14], стр. 11–14).</w:t>
      </w:r>
    </w:p>
    <w:p w:rsidR="00AB23E0" w:rsidRPr="00AD4F7C" w:rsidRDefault="00AB23E0" w:rsidP="00AB23E0">
      <w:pPr>
        <w:tabs>
          <w:tab w:val="left" w:pos="993"/>
          <w:tab w:val="left" w:pos="1701"/>
        </w:tabs>
      </w:pPr>
      <w:r w:rsidRPr="00AD4F7C">
        <w:t>3. Лабораторную работу № 3.5. «Использование макросов для перемещения объектов на слайдах» (см.  [14], стр. 14–17).</w:t>
      </w:r>
    </w:p>
    <w:p w:rsidR="00AB23E0" w:rsidRPr="00AD4F7C" w:rsidRDefault="00AB23E0" w:rsidP="00AB23E0">
      <w:pPr>
        <w:tabs>
          <w:tab w:val="left" w:pos="993"/>
          <w:tab w:val="left" w:pos="1701"/>
        </w:tabs>
      </w:pPr>
      <w:r w:rsidRPr="00AD4F7C">
        <w:t>4. Лабораторная работа № 3.6. «Использование Конструктора тестов» (см.  [14], стр. 18–22).</w:t>
      </w:r>
    </w:p>
    <w:p w:rsidR="00AB23E0" w:rsidRPr="00AD4F7C" w:rsidRDefault="00AB23E0" w:rsidP="00AB23E0">
      <w:pPr>
        <w:tabs>
          <w:tab w:val="left" w:pos="993"/>
          <w:tab w:val="left" w:pos="1701"/>
        </w:tabs>
      </w:pPr>
      <w:r w:rsidRPr="00AD4F7C">
        <w:t>5. Контрольное задание «База данных «Предприятие»» (см.  [42], стр. 62–65).</w:t>
      </w:r>
    </w:p>
    <w:p w:rsidR="00AB23E0" w:rsidRPr="00AD4F7C" w:rsidRDefault="00AB23E0" w:rsidP="00AB23E0">
      <w:pPr>
        <w:tabs>
          <w:tab w:val="left" w:pos="993"/>
          <w:tab w:val="left" w:pos="1701"/>
        </w:tabs>
      </w:pPr>
      <w:r w:rsidRPr="00AD4F7C">
        <w:t xml:space="preserve">6. Творческое задание «Применение ТП </w:t>
      </w:r>
      <w:r w:rsidRPr="00AD4F7C">
        <w:rPr>
          <w:lang w:val="en-US"/>
        </w:rPr>
        <w:t>MS</w:t>
      </w:r>
      <w:r w:rsidRPr="00AD4F7C">
        <w:t xml:space="preserve"> </w:t>
      </w:r>
      <w:r w:rsidRPr="00AD4F7C">
        <w:rPr>
          <w:lang w:val="en-US"/>
        </w:rPr>
        <w:t>Excel</w:t>
      </w:r>
      <w:r w:rsidRPr="00AD4F7C">
        <w:t xml:space="preserve"> для автоматизации обработки результатов» (см. [17], стр. 35–52).</w:t>
      </w:r>
    </w:p>
    <w:p w:rsidR="00AB23E0" w:rsidRPr="00AD4F7C" w:rsidRDefault="00AB23E0" w:rsidP="00795176">
      <w:pPr>
        <w:tabs>
          <w:tab w:val="left" w:pos="993"/>
          <w:tab w:val="left" w:pos="1701"/>
        </w:tabs>
        <w:spacing w:after="120"/>
      </w:pPr>
      <w:r w:rsidRPr="00AD4F7C">
        <w:t>7. Практическое задание «Поиск в базе данных библиографических источников»</w:t>
      </w:r>
    </w:p>
    <w:p w:rsidR="00753635" w:rsidRPr="00342B2A" w:rsidRDefault="00753635" w:rsidP="00342B2A">
      <w:pPr>
        <w:spacing w:before="240" w:after="240"/>
        <w:jc w:val="center"/>
        <w:rPr>
          <w:b/>
        </w:rPr>
      </w:pPr>
      <w:r w:rsidRPr="00342B2A">
        <w:rPr>
          <w:b/>
        </w:rPr>
        <w:t xml:space="preserve">8. Оценочные средства для текущего контроля успеваемости, </w:t>
      </w:r>
      <w:r w:rsidRPr="00342B2A">
        <w:rPr>
          <w:b/>
        </w:rPr>
        <w:br/>
        <w:t xml:space="preserve">рубежной аттестации и промежуточной аттестации по итогам освоения </w:t>
      </w:r>
      <w:r w:rsidRPr="00342B2A">
        <w:rPr>
          <w:b/>
        </w:rPr>
        <w:br/>
        <w:t>дисциплины</w:t>
      </w:r>
    </w:p>
    <w:p w:rsidR="00753635" w:rsidRPr="00342B2A" w:rsidRDefault="00753635" w:rsidP="00753635">
      <w:r w:rsidRPr="00342B2A">
        <w:t>Рабочая программа предполагает текущий и промежуточный контроль знаний.</w:t>
      </w:r>
    </w:p>
    <w:p w:rsidR="00753635" w:rsidRPr="00AD4F7C" w:rsidRDefault="00753635" w:rsidP="00753635">
      <w:pPr>
        <w:rPr>
          <w:b/>
        </w:rPr>
      </w:pPr>
      <w:r w:rsidRPr="00342B2A">
        <w:rPr>
          <w:i/>
          <w:highlight w:val="white"/>
        </w:rPr>
        <w:t>Текущий контроль</w:t>
      </w:r>
      <w:r w:rsidRPr="00342B2A">
        <w:rPr>
          <w:highlight w:val="white"/>
        </w:rPr>
        <w:t xml:space="preserve"> – это непрерывно осуществляемый мониторинг уровня усвоения знаний</w:t>
      </w:r>
      <w:r w:rsidRPr="00AD4F7C">
        <w:rPr>
          <w:highlight w:val="white"/>
        </w:rPr>
        <w:t xml:space="preserve"> и формирования умений и навыков в течение семестра или учебного года. Текущий контроль знаний, умений и навыков студентов осуществляется в ходе учебных (аудиторных) занятий, проводимых по расписанию. </w:t>
      </w:r>
      <w:r w:rsidRPr="00AD4F7C">
        <w:t>Формами текущего контроля выступают опросы на занятиях с целью проверки наличия знаний, необходимых для усвоения нового материала или для выяснения степени усвоения изложенного материала.</w:t>
      </w:r>
    </w:p>
    <w:p w:rsidR="00753635" w:rsidRPr="00AD4F7C" w:rsidRDefault="00753635" w:rsidP="00753635">
      <w:pPr>
        <w:widowControl w:val="0"/>
        <w:shd w:val="clear" w:color="auto" w:fill="FFFFFF"/>
      </w:pPr>
      <w:r w:rsidRPr="00AD4F7C">
        <w:rPr>
          <w:i/>
          <w:highlight w:val="white"/>
        </w:rPr>
        <w:t>Рубежный контроль</w:t>
      </w:r>
      <w:r w:rsidRPr="00AD4F7C">
        <w:rPr>
          <w:highlight w:val="white"/>
        </w:rPr>
        <w:t xml:space="preserve"> осуществляется по окончании изучения материала модуля в заранее установленное время. </w:t>
      </w:r>
      <w:r w:rsidRPr="00AD4F7C">
        <w:t>Рубежный контроль проводится с целью определения качества усвоения материала учебного модуля в целом. В течение семестра такие контрольные мероприятия проводятся по графику.</w:t>
      </w:r>
    </w:p>
    <w:p w:rsidR="00AB23E0" w:rsidRPr="00AD4F7C" w:rsidRDefault="00DB66CC" w:rsidP="00A42648">
      <w:pPr>
        <w:keepNext/>
        <w:tabs>
          <w:tab w:val="left" w:pos="9498"/>
        </w:tabs>
      </w:pPr>
      <w:r w:rsidRPr="00AD4F7C">
        <w:rPr>
          <w:i/>
        </w:rPr>
        <w:t>Семестровый</w:t>
      </w:r>
      <w:r w:rsidR="002C475D" w:rsidRPr="00AD4F7C">
        <w:t>: осуществляется посредством зачета и суммарных баллов за весь период изучения дисциплины.</w:t>
      </w:r>
    </w:p>
    <w:p w:rsidR="00A42648" w:rsidRPr="00AD4F7C" w:rsidRDefault="00A42648" w:rsidP="00A42648">
      <w:pPr>
        <w:keepNext/>
        <w:spacing w:before="240" w:after="120"/>
        <w:ind w:firstLine="0"/>
        <w:jc w:val="center"/>
      </w:pPr>
      <w:r w:rsidRPr="00AD4F7C">
        <w:rPr>
          <w:b/>
        </w:rPr>
        <w:t>Методика формирования результирующей оценки</w:t>
      </w:r>
    </w:p>
    <w:p w:rsidR="00AB23E0" w:rsidRDefault="00AB23E0" w:rsidP="00AB23E0">
      <w:pPr>
        <w:spacing w:after="120"/>
      </w:pPr>
      <w:r w:rsidRPr="00AD4F7C">
        <w:t xml:space="preserve">Минимальное количество баллов, которое студент может набрать в ходе изучения курса для получения зачета, – 56; максимальное – 100. Баллы складываются из следующих показателей: </w:t>
      </w:r>
    </w:p>
    <w:p w:rsidR="001408AB" w:rsidRDefault="001408AB">
      <w:pPr>
        <w:ind w:firstLine="0"/>
        <w:jc w:val="left"/>
        <w:rPr>
          <w:b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05"/>
        <w:gridCol w:w="1645"/>
        <w:gridCol w:w="1645"/>
      </w:tblGrid>
      <w:tr w:rsidR="001408AB" w:rsidRPr="00AD4F7C" w:rsidTr="001408AB">
        <w:trPr>
          <w:jc w:val="center"/>
        </w:trPr>
        <w:tc>
          <w:tcPr>
            <w:tcW w:w="3386" w:type="pct"/>
            <w:vMerge w:val="restart"/>
            <w:vAlign w:val="center"/>
          </w:tcPr>
          <w:p w:rsidR="001408AB" w:rsidRPr="00AD4F7C" w:rsidRDefault="001408AB" w:rsidP="001408AB">
            <w:pPr>
              <w:keepNext/>
              <w:keepLines/>
              <w:ind w:firstLine="0"/>
              <w:jc w:val="center"/>
              <w:rPr>
                <w:b/>
                <w:sz w:val="22"/>
                <w:szCs w:val="22"/>
              </w:rPr>
            </w:pPr>
            <w:r w:rsidRPr="00AD4F7C">
              <w:rPr>
                <w:b/>
                <w:sz w:val="22"/>
                <w:szCs w:val="22"/>
              </w:rPr>
              <w:lastRenderedPageBreak/>
              <w:t>Виды работ</w:t>
            </w:r>
          </w:p>
        </w:tc>
        <w:tc>
          <w:tcPr>
            <w:tcW w:w="1614" w:type="pct"/>
            <w:gridSpan w:val="2"/>
            <w:vAlign w:val="center"/>
          </w:tcPr>
          <w:p w:rsidR="001408AB" w:rsidRPr="00AD4F7C" w:rsidRDefault="001408AB" w:rsidP="001408AB">
            <w:pPr>
              <w:keepNext/>
              <w:keepLines/>
              <w:ind w:firstLine="0"/>
              <w:jc w:val="center"/>
              <w:rPr>
                <w:b/>
                <w:sz w:val="22"/>
                <w:szCs w:val="22"/>
              </w:rPr>
            </w:pPr>
            <w:r w:rsidRPr="00AD4F7C">
              <w:rPr>
                <w:b/>
                <w:sz w:val="22"/>
                <w:szCs w:val="22"/>
              </w:rPr>
              <w:t>Количество баллов</w:t>
            </w:r>
          </w:p>
        </w:tc>
      </w:tr>
      <w:tr w:rsidR="001408AB" w:rsidRPr="00AD4F7C" w:rsidTr="001408AB">
        <w:trPr>
          <w:jc w:val="center"/>
        </w:trPr>
        <w:tc>
          <w:tcPr>
            <w:tcW w:w="3386" w:type="pct"/>
            <w:vMerge/>
            <w:vAlign w:val="center"/>
          </w:tcPr>
          <w:p w:rsidR="001408AB" w:rsidRPr="00AD4F7C" w:rsidRDefault="001408AB" w:rsidP="001408AB">
            <w:pPr>
              <w:keepNext/>
              <w:keepLines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807" w:type="pct"/>
            <w:vAlign w:val="center"/>
          </w:tcPr>
          <w:p w:rsidR="001408AB" w:rsidRPr="00AD4F7C" w:rsidRDefault="001408AB" w:rsidP="001408AB">
            <w:pPr>
              <w:keepNext/>
              <w:keepLines/>
              <w:ind w:firstLine="0"/>
              <w:jc w:val="center"/>
              <w:rPr>
                <w:b/>
                <w:sz w:val="22"/>
                <w:szCs w:val="22"/>
              </w:rPr>
            </w:pPr>
            <w:r w:rsidRPr="00AD4F7C">
              <w:rPr>
                <w:b/>
                <w:sz w:val="22"/>
                <w:szCs w:val="22"/>
              </w:rPr>
              <w:t xml:space="preserve">мин. </w:t>
            </w:r>
            <w:r>
              <w:rPr>
                <w:b/>
                <w:sz w:val="22"/>
                <w:szCs w:val="22"/>
              </w:rPr>
              <w:br/>
            </w:r>
            <w:r w:rsidRPr="00AD4F7C">
              <w:rPr>
                <w:b/>
                <w:sz w:val="22"/>
                <w:szCs w:val="22"/>
              </w:rPr>
              <w:t>балл</w:t>
            </w:r>
          </w:p>
        </w:tc>
        <w:tc>
          <w:tcPr>
            <w:tcW w:w="807" w:type="pct"/>
            <w:vAlign w:val="center"/>
          </w:tcPr>
          <w:p w:rsidR="001408AB" w:rsidRPr="00AD4F7C" w:rsidRDefault="001408AB" w:rsidP="001408AB">
            <w:pPr>
              <w:keepNext/>
              <w:keepLines/>
              <w:ind w:firstLine="0"/>
              <w:jc w:val="center"/>
              <w:rPr>
                <w:b/>
                <w:sz w:val="22"/>
                <w:szCs w:val="22"/>
              </w:rPr>
            </w:pPr>
            <w:r w:rsidRPr="00AD4F7C">
              <w:rPr>
                <w:b/>
                <w:sz w:val="22"/>
                <w:szCs w:val="22"/>
              </w:rPr>
              <w:t xml:space="preserve">макс. </w:t>
            </w:r>
            <w:r>
              <w:rPr>
                <w:b/>
                <w:sz w:val="22"/>
                <w:szCs w:val="22"/>
              </w:rPr>
              <w:br/>
            </w:r>
            <w:r w:rsidRPr="00AD4F7C">
              <w:rPr>
                <w:b/>
                <w:sz w:val="22"/>
                <w:szCs w:val="22"/>
              </w:rPr>
              <w:t>балл</w:t>
            </w:r>
          </w:p>
        </w:tc>
      </w:tr>
      <w:tr w:rsidR="001408AB" w:rsidRPr="00AD4F7C" w:rsidTr="001408AB">
        <w:trPr>
          <w:trHeight w:val="295"/>
          <w:jc w:val="center"/>
        </w:trPr>
        <w:tc>
          <w:tcPr>
            <w:tcW w:w="3386" w:type="pct"/>
            <w:tcBorders>
              <w:bottom w:val="single" w:sz="4" w:space="0" w:color="auto"/>
            </w:tcBorders>
          </w:tcPr>
          <w:p w:rsidR="001408AB" w:rsidRPr="00AD4F7C" w:rsidRDefault="001408AB" w:rsidP="001408AB">
            <w:pPr>
              <w:keepNext/>
              <w:keepLines/>
              <w:ind w:firstLine="0"/>
              <w:jc w:val="left"/>
              <w:rPr>
                <w:b/>
                <w:sz w:val="22"/>
                <w:szCs w:val="22"/>
              </w:rPr>
            </w:pPr>
            <w:r w:rsidRPr="00AD4F7C">
              <w:rPr>
                <w:b/>
                <w:sz w:val="22"/>
                <w:szCs w:val="22"/>
                <w:lang w:val="en-US"/>
              </w:rPr>
              <w:t>I. </w:t>
            </w:r>
            <w:r w:rsidRPr="00AD4F7C">
              <w:rPr>
                <w:b/>
                <w:sz w:val="22"/>
                <w:szCs w:val="22"/>
              </w:rPr>
              <w:t>ТЕКУЩАЯ РАБОТА</w:t>
            </w:r>
          </w:p>
        </w:tc>
        <w:tc>
          <w:tcPr>
            <w:tcW w:w="807" w:type="pct"/>
            <w:tcBorders>
              <w:bottom w:val="single" w:sz="4" w:space="0" w:color="auto"/>
            </w:tcBorders>
            <w:vAlign w:val="center"/>
          </w:tcPr>
          <w:p w:rsidR="001408AB" w:rsidRPr="00AD4F7C" w:rsidRDefault="001408AB" w:rsidP="001408AB">
            <w:pPr>
              <w:keepNext/>
              <w:keepLines/>
              <w:jc w:val="left"/>
              <w:rPr>
                <w:sz w:val="22"/>
                <w:szCs w:val="22"/>
              </w:rPr>
            </w:pPr>
          </w:p>
        </w:tc>
        <w:tc>
          <w:tcPr>
            <w:tcW w:w="807" w:type="pct"/>
            <w:tcBorders>
              <w:bottom w:val="single" w:sz="4" w:space="0" w:color="auto"/>
            </w:tcBorders>
            <w:vAlign w:val="center"/>
          </w:tcPr>
          <w:p w:rsidR="001408AB" w:rsidRPr="00AD4F7C" w:rsidRDefault="001408AB" w:rsidP="001408AB">
            <w:pPr>
              <w:keepNext/>
              <w:keepLines/>
              <w:jc w:val="left"/>
              <w:rPr>
                <w:sz w:val="22"/>
                <w:szCs w:val="22"/>
              </w:rPr>
            </w:pPr>
            <w:r w:rsidRPr="00AD4F7C">
              <w:rPr>
                <w:sz w:val="22"/>
                <w:szCs w:val="22"/>
              </w:rPr>
              <w:t>25</w:t>
            </w:r>
          </w:p>
        </w:tc>
      </w:tr>
      <w:tr w:rsidR="001408AB" w:rsidRPr="00AD4F7C" w:rsidTr="001408AB">
        <w:trPr>
          <w:trHeight w:val="208"/>
          <w:jc w:val="center"/>
        </w:trPr>
        <w:tc>
          <w:tcPr>
            <w:tcW w:w="3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AB" w:rsidRPr="00152713" w:rsidRDefault="001408AB" w:rsidP="001408AB">
            <w:pPr>
              <w:keepNext/>
              <w:keepLines/>
              <w:ind w:firstLine="0"/>
              <w:jc w:val="left"/>
              <w:rPr>
                <w:b/>
                <w:sz w:val="22"/>
                <w:szCs w:val="22"/>
              </w:rPr>
            </w:pPr>
            <w:r w:rsidRPr="00152713">
              <w:rPr>
                <w:b/>
                <w:sz w:val="22"/>
                <w:szCs w:val="22"/>
              </w:rPr>
              <w:t>Аудиторная работа: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408AB" w:rsidRPr="00AD4F7C" w:rsidRDefault="001408AB" w:rsidP="001408AB">
            <w:pPr>
              <w:keepNext/>
              <w:keepLines/>
              <w:jc w:val="left"/>
              <w:rPr>
                <w:sz w:val="22"/>
                <w:szCs w:val="22"/>
              </w:rPr>
            </w:pPr>
          </w:p>
        </w:tc>
        <w:tc>
          <w:tcPr>
            <w:tcW w:w="8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408AB" w:rsidRPr="00AD4F7C" w:rsidRDefault="001408AB" w:rsidP="001408AB">
            <w:pPr>
              <w:keepNext/>
              <w:keepLines/>
              <w:jc w:val="left"/>
              <w:rPr>
                <w:sz w:val="22"/>
                <w:szCs w:val="22"/>
              </w:rPr>
            </w:pPr>
          </w:p>
        </w:tc>
      </w:tr>
      <w:tr w:rsidR="001408AB" w:rsidRPr="00AD4F7C" w:rsidTr="001408AB">
        <w:trPr>
          <w:trHeight w:val="421"/>
          <w:jc w:val="center"/>
        </w:trPr>
        <w:tc>
          <w:tcPr>
            <w:tcW w:w="3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AB" w:rsidRPr="00AD4F7C" w:rsidRDefault="001408AB" w:rsidP="001408AB">
            <w:pPr>
              <w:keepNext/>
              <w:keepLines/>
              <w:ind w:left="175" w:hanging="175"/>
              <w:jc w:val="left"/>
              <w:rPr>
                <w:sz w:val="22"/>
                <w:szCs w:val="22"/>
              </w:rPr>
            </w:pPr>
            <w:r w:rsidRPr="00AD4F7C">
              <w:rPr>
                <w:sz w:val="22"/>
                <w:szCs w:val="22"/>
              </w:rPr>
              <w:t>– выполнение лабораторных работ: ЛР-2.</w:t>
            </w:r>
            <w:r>
              <w:rPr>
                <w:sz w:val="22"/>
                <w:szCs w:val="22"/>
              </w:rPr>
              <w:t>1, 2.2, 2.4, 2.5, 3.1, 3.2, 3.3 и  подготовка отчетов по ним;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08AB" w:rsidRPr="00AD4F7C" w:rsidRDefault="001408AB" w:rsidP="001408AB">
            <w:pPr>
              <w:keepNext/>
              <w:keepLines/>
              <w:jc w:val="left"/>
              <w:rPr>
                <w:sz w:val="22"/>
                <w:szCs w:val="22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08AB" w:rsidRPr="00AD4F7C" w:rsidRDefault="001408AB" w:rsidP="001408AB">
            <w:pPr>
              <w:keepNext/>
              <w:keepLines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7×2</w:t>
            </w:r>
          </w:p>
        </w:tc>
      </w:tr>
      <w:tr w:rsidR="001408AB" w:rsidRPr="00AD4F7C" w:rsidTr="001408AB">
        <w:trPr>
          <w:trHeight w:val="242"/>
          <w:jc w:val="center"/>
        </w:trPr>
        <w:tc>
          <w:tcPr>
            <w:tcW w:w="3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AB" w:rsidRDefault="001408AB" w:rsidP="001408AB">
            <w:pPr>
              <w:keepNext/>
              <w:keepLines/>
              <w:ind w:firstLine="0"/>
              <w:jc w:val="left"/>
              <w:rPr>
                <w:sz w:val="22"/>
                <w:szCs w:val="22"/>
              </w:rPr>
            </w:pPr>
            <w:r w:rsidRPr="00AD4F7C">
              <w:rPr>
                <w:sz w:val="22"/>
                <w:szCs w:val="22"/>
              </w:rPr>
              <w:t>– устный опрос по контрольным вопросам;</w:t>
            </w:r>
          </w:p>
          <w:p w:rsidR="001408AB" w:rsidRPr="00AD4F7C" w:rsidRDefault="001408AB" w:rsidP="001408AB">
            <w:pPr>
              <w:keepNext/>
              <w:keepLines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текущее тестирование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08AB" w:rsidRPr="00AD4F7C" w:rsidRDefault="001408AB" w:rsidP="001408AB">
            <w:pPr>
              <w:keepNext/>
              <w:keepLines/>
              <w:jc w:val="left"/>
              <w:rPr>
                <w:sz w:val="22"/>
                <w:szCs w:val="22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08AB" w:rsidRPr="00AD4F7C" w:rsidRDefault="001408AB" w:rsidP="001408AB">
            <w:pPr>
              <w:keepNext/>
              <w:keepLines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3+2</w:t>
            </w:r>
          </w:p>
        </w:tc>
      </w:tr>
      <w:tr w:rsidR="001408AB" w:rsidRPr="00AD4F7C" w:rsidTr="001408AB">
        <w:trPr>
          <w:trHeight w:val="176"/>
          <w:jc w:val="center"/>
        </w:trPr>
        <w:tc>
          <w:tcPr>
            <w:tcW w:w="33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8AB" w:rsidRPr="00152713" w:rsidRDefault="001408AB" w:rsidP="001408AB">
            <w:pPr>
              <w:keepNext/>
              <w:keepLines/>
              <w:ind w:firstLine="0"/>
              <w:jc w:val="left"/>
              <w:rPr>
                <w:b/>
                <w:sz w:val="22"/>
                <w:szCs w:val="22"/>
              </w:rPr>
            </w:pPr>
            <w:r w:rsidRPr="00152713">
              <w:rPr>
                <w:b/>
                <w:sz w:val="22"/>
                <w:szCs w:val="22"/>
              </w:rPr>
              <w:t>Самостоятельная работа: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08AB" w:rsidRPr="00AD4F7C" w:rsidRDefault="001408AB" w:rsidP="001408AB">
            <w:pPr>
              <w:keepNext/>
              <w:keepLines/>
              <w:jc w:val="left"/>
              <w:rPr>
                <w:sz w:val="22"/>
                <w:szCs w:val="22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08AB" w:rsidRPr="00AD4F7C" w:rsidRDefault="001408AB" w:rsidP="001408AB">
            <w:pPr>
              <w:keepNext/>
              <w:keepLines/>
              <w:jc w:val="left"/>
              <w:rPr>
                <w:sz w:val="22"/>
                <w:szCs w:val="22"/>
              </w:rPr>
            </w:pPr>
          </w:p>
        </w:tc>
      </w:tr>
      <w:tr w:rsidR="001408AB" w:rsidRPr="00AD4F7C" w:rsidTr="001408AB">
        <w:trPr>
          <w:trHeight w:val="350"/>
          <w:jc w:val="center"/>
        </w:trPr>
        <w:tc>
          <w:tcPr>
            <w:tcW w:w="33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8AB" w:rsidRDefault="001408AB" w:rsidP="001408AB">
            <w:pPr>
              <w:keepNext/>
              <w:keepLines/>
              <w:ind w:left="175" w:hanging="175"/>
              <w:jc w:val="left"/>
              <w:rPr>
                <w:sz w:val="22"/>
                <w:szCs w:val="22"/>
              </w:rPr>
            </w:pPr>
            <w:r w:rsidRPr="00AD4F7C">
              <w:rPr>
                <w:sz w:val="22"/>
                <w:szCs w:val="22"/>
              </w:rPr>
              <w:t>– выполнение лабораторных работ: ЛР-2.3, 3.4, 3.5, 3.6</w:t>
            </w:r>
            <w:r>
              <w:rPr>
                <w:sz w:val="22"/>
                <w:szCs w:val="22"/>
              </w:rPr>
              <w:t>;</w:t>
            </w:r>
          </w:p>
          <w:p w:rsidR="001408AB" w:rsidRPr="00AD4F7C" w:rsidRDefault="001408AB" w:rsidP="001408AB">
            <w:pPr>
              <w:keepNext/>
              <w:keepLines/>
              <w:ind w:left="175" w:hanging="175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изучение теоретического материала.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08AB" w:rsidRPr="00AD4F7C" w:rsidRDefault="001408AB" w:rsidP="001408AB">
            <w:pPr>
              <w:keepNext/>
              <w:keepLines/>
              <w:jc w:val="left"/>
              <w:rPr>
                <w:sz w:val="22"/>
                <w:szCs w:val="22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08AB" w:rsidRPr="00AD4F7C" w:rsidRDefault="001408AB" w:rsidP="001408AB">
            <w:pPr>
              <w:keepNext/>
              <w:keepLines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1408AB" w:rsidRPr="00AD4F7C" w:rsidTr="001408AB">
        <w:trPr>
          <w:trHeight w:val="74"/>
          <w:jc w:val="center"/>
        </w:trPr>
        <w:tc>
          <w:tcPr>
            <w:tcW w:w="3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AB" w:rsidRPr="00152713" w:rsidRDefault="001408AB" w:rsidP="001408AB">
            <w:pPr>
              <w:keepNext/>
              <w:keepLines/>
              <w:ind w:firstLine="0"/>
              <w:jc w:val="left"/>
              <w:rPr>
                <w:b/>
                <w:sz w:val="22"/>
                <w:szCs w:val="22"/>
              </w:rPr>
            </w:pPr>
            <w:r w:rsidRPr="00152713">
              <w:rPr>
                <w:b/>
                <w:sz w:val="22"/>
                <w:szCs w:val="22"/>
              </w:rPr>
              <w:t>Рубежное тестирование 1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408AB" w:rsidRPr="00AD4F7C" w:rsidRDefault="001408AB" w:rsidP="001408AB">
            <w:pPr>
              <w:keepNext/>
              <w:keepLines/>
              <w:jc w:val="left"/>
              <w:rPr>
                <w:sz w:val="22"/>
                <w:szCs w:val="22"/>
              </w:rPr>
            </w:pPr>
          </w:p>
        </w:tc>
        <w:tc>
          <w:tcPr>
            <w:tcW w:w="8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408AB" w:rsidRPr="00AD4F7C" w:rsidRDefault="001408AB" w:rsidP="001408AB">
            <w:pPr>
              <w:keepNext/>
              <w:keepLines/>
              <w:ind w:firstLine="0"/>
              <w:jc w:val="center"/>
              <w:rPr>
                <w:sz w:val="22"/>
                <w:szCs w:val="22"/>
              </w:rPr>
            </w:pPr>
            <w:r w:rsidRPr="00AD4F7C">
              <w:rPr>
                <w:sz w:val="22"/>
                <w:szCs w:val="22"/>
              </w:rPr>
              <w:t>25</w:t>
            </w:r>
          </w:p>
        </w:tc>
      </w:tr>
      <w:tr w:rsidR="001408AB" w:rsidRPr="00AD4F7C" w:rsidTr="001408AB">
        <w:trPr>
          <w:trHeight w:val="74"/>
          <w:jc w:val="center"/>
        </w:trPr>
        <w:tc>
          <w:tcPr>
            <w:tcW w:w="3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AB" w:rsidRPr="00AD4F7C" w:rsidRDefault="001408AB" w:rsidP="001408AB">
            <w:pPr>
              <w:keepNext/>
              <w:keepLines/>
              <w:ind w:firstLine="0"/>
              <w:jc w:val="left"/>
              <w:rPr>
                <w:b/>
                <w:sz w:val="22"/>
                <w:szCs w:val="22"/>
              </w:rPr>
            </w:pPr>
            <w:r w:rsidRPr="00AD4F7C">
              <w:rPr>
                <w:b/>
                <w:sz w:val="22"/>
                <w:szCs w:val="22"/>
                <w:lang w:val="en-US"/>
              </w:rPr>
              <w:t>II</w:t>
            </w:r>
            <w:r w:rsidRPr="00AD4F7C">
              <w:rPr>
                <w:b/>
                <w:sz w:val="22"/>
                <w:szCs w:val="22"/>
              </w:rPr>
              <w:t>. ТЕКУЩАЯ РАБОТА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408AB" w:rsidRPr="00AD4F7C" w:rsidRDefault="001408AB" w:rsidP="001408AB">
            <w:pPr>
              <w:keepNext/>
              <w:keepLines/>
              <w:jc w:val="left"/>
              <w:rPr>
                <w:sz w:val="22"/>
                <w:szCs w:val="22"/>
              </w:rPr>
            </w:pPr>
          </w:p>
        </w:tc>
        <w:tc>
          <w:tcPr>
            <w:tcW w:w="8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408AB" w:rsidRPr="00AD4F7C" w:rsidRDefault="001408AB" w:rsidP="001408AB">
            <w:pPr>
              <w:keepNext/>
              <w:keepLines/>
              <w:ind w:firstLine="0"/>
              <w:jc w:val="center"/>
              <w:rPr>
                <w:sz w:val="22"/>
                <w:szCs w:val="22"/>
              </w:rPr>
            </w:pPr>
            <w:r w:rsidRPr="00AD4F7C">
              <w:rPr>
                <w:sz w:val="22"/>
                <w:szCs w:val="22"/>
              </w:rPr>
              <w:t>25</w:t>
            </w:r>
          </w:p>
        </w:tc>
      </w:tr>
      <w:tr w:rsidR="001408AB" w:rsidRPr="00AD4F7C" w:rsidTr="001408AB">
        <w:trPr>
          <w:trHeight w:val="282"/>
          <w:jc w:val="center"/>
        </w:trPr>
        <w:tc>
          <w:tcPr>
            <w:tcW w:w="3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AB" w:rsidRPr="00152713" w:rsidRDefault="001408AB" w:rsidP="001408AB">
            <w:pPr>
              <w:keepNext/>
              <w:keepLines/>
              <w:ind w:firstLine="0"/>
              <w:jc w:val="left"/>
              <w:rPr>
                <w:b/>
                <w:sz w:val="22"/>
                <w:szCs w:val="22"/>
              </w:rPr>
            </w:pPr>
            <w:r w:rsidRPr="00152713">
              <w:rPr>
                <w:b/>
                <w:sz w:val="22"/>
                <w:szCs w:val="22"/>
              </w:rPr>
              <w:t>Аудиторная работа: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08AB" w:rsidRPr="00AD4F7C" w:rsidRDefault="001408AB" w:rsidP="001408AB">
            <w:pPr>
              <w:keepNext/>
              <w:keepLines/>
              <w:jc w:val="left"/>
              <w:rPr>
                <w:sz w:val="22"/>
                <w:szCs w:val="22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08AB" w:rsidRPr="00AD4F7C" w:rsidRDefault="001408AB" w:rsidP="001408AB">
            <w:pPr>
              <w:keepNext/>
              <w:keepLines/>
              <w:jc w:val="left"/>
              <w:rPr>
                <w:sz w:val="22"/>
                <w:szCs w:val="22"/>
              </w:rPr>
            </w:pPr>
          </w:p>
        </w:tc>
      </w:tr>
      <w:tr w:rsidR="001408AB" w:rsidRPr="00AD4F7C" w:rsidTr="001408AB">
        <w:trPr>
          <w:trHeight w:val="272"/>
          <w:jc w:val="center"/>
        </w:trPr>
        <w:tc>
          <w:tcPr>
            <w:tcW w:w="3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AB" w:rsidRPr="00AD4F7C" w:rsidRDefault="001408AB" w:rsidP="001408AB">
            <w:pPr>
              <w:keepNext/>
              <w:keepLines/>
              <w:ind w:left="175" w:hanging="175"/>
              <w:jc w:val="left"/>
              <w:rPr>
                <w:sz w:val="22"/>
                <w:szCs w:val="22"/>
              </w:rPr>
            </w:pPr>
            <w:r w:rsidRPr="00AD4F7C">
              <w:rPr>
                <w:sz w:val="22"/>
                <w:szCs w:val="22"/>
              </w:rPr>
              <w:t>– выполнение лабораторных работ: ЛР-4.1, 4.2, 4.3, 4.4, 4.5, 4.6, 5.1, 5.2, 5.3, 6.1</w:t>
            </w:r>
            <w:r>
              <w:rPr>
                <w:sz w:val="22"/>
                <w:szCs w:val="22"/>
              </w:rPr>
              <w:t xml:space="preserve"> и подготовка отчетов по ним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08AB" w:rsidRPr="00AD4F7C" w:rsidRDefault="001408AB" w:rsidP="001408AB">
            <w:pPr>
              <w:keepNext/>
              <w:keepLines/>
              <w:jc w:val="left"/>
              <w:rPr>
                <w:sz w:val="22"/>
                <w:szCs w:val="22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08AB" w:rsidRPr="00AD4F7C" w:rsidRDefault="001408AB" w:rsidP="001408AB">
            <w:pPr>
              <w:keepNext/>
              <w:keepLines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10×1</w:t>
            </w:r>
          </w:p>
        </w:tc>
      </w:tr>
      <w:tr w:rsidR="001408AB" w:rsidRPr="00AD4F7C" w:rsidTr="001408AB">
        <w:trPr>
          <w:trHeight w:val="303"/>
          <w:jc w:val="center"/>
        </w:trPr>
        <w:tc>
          <w:tcPr>
            <w:tcW w:w="3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AB" w:rsidRDefault="001408AB" w:rsidP="001408AB">
            <w:pPr>
              <w:keepNext/>
              <w:keepLines/>
              <w:ind w:firstLine="0"/>
              <w:jc w:val="left"/>
              <w:rPr>
                <w:sz w:val="22"/>
                <w:szCs w:val="22"/>
              </w:rPr>
            </w:pPr>
            <w:r w:rsidRPr="00AD4F7C">
              <w:rPr>
                <w:sz w:val="22"/>
                <w:szCs w:val="22"/>
              </w:rPr>
              <w:t>– устный опрос по контрольным вопросам;</w:t>
            </w:r>
          </w:p>
          <w:p w:rsidR="001408AB" w:rsidRPr="00AD4F7C" w:rsidRDefault="001408AB" w:rsidP="001408AB">
            <w:pPr>
              <w:keepNext/>
              <w:keepLines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текущее тестирование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08AB" w:rsidRPr="00AD4F7C" w:rsidRDefault="001408AB" w:rsidP="001408AB">
            <w:pPr>
              <w:keepNext/>
              <w:keepLines/>
              <w:jc w:val="left"/>
              <w:rPr>
                <w:sz w:val="22"/>
                <w:szCs w:val="22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08AB" w:rsidRPr="00AD4F7C" w:rsidRDefault="001408AB" w:rsidP="001408AB">
            <w:pPr>
              <w:keepNext/>
              <w:keepLines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3+2</w:t>
            </w:r>
          </w:p>
        </w:tc>
      </w:tr>
      <w:tr w:rsidR="001408AB" w:rsidRPr="00AD4F7C" w:rsidTr="001408AB">
        <w:trPr>
          <w:trHeight w:val="198"/>
          <w:jc w:val="center"/>
        </w:trPr>
        <w:tc>
          <w:tcPr>
            <w:tcW w:w="3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AB" w:rsidRPr="00152713" w:rsidRDefault="001408AB" w:rsidP="001408AB">
            <w:pPr>
              <w:keepNext/>
              <w:keepLines/>
              <w:ind w:firstLine="0"/>
              <w:jc w:val="left"/>
              <w:rPr>
                <w:b/>
                <w:sz w:val="22"/>
                <w:szCs w:val="22"/>
              </w:rPr>
            </w:pPr>
            <w:r w:rsidRPr="00152713">
              <w:rPr>
                <w:b/>
                <w:sz w:val="22"/>
                <w:szCs w:val="22"/>
              </w:rPr>
              <w:t>Самостоятельная работа: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08AB" w:rsidRPr="00AD4F7C" w:rsidRDefault="001408AB" w:rsidP="001408AB">
            <w:pPr>
              <w:keepNext/>
              <w:keepLines/>
              <w:jc w:val="left"/>
              <w:rPr>
                <w:sz w:val="22"/>
                <w:szCs w:val="22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08AB" w:rsidRPr="00AD4F7C" w:rsidRDefault="001408AB" w:rsidP="001408AB">
            <w:pPr>
              <w:keepNext/>
              <w:keepLines/>
              <w:jc w:val="left"/>
              <w:rPr>
                <w:sz w:val="22"/>
                <w:szCs w:val="22"/>
              </w:rPr>
            </w:pPr>
          </w:p>
        </w:tc>
      </w:tr>
      <w:tr w:rsidR="001408AB" w:rsidRPr="00AD4F7C" w:rsidTr="001408AB">
        <w:trPr>
          <w:trHeight w:val="252"/>
          <w:jc w:val="center"/>
        </w:trPr>
        <w:tc>
          <w:tcPr>
            <w:tcW w:w="3386" w:type="pct"/>
          </w:tcPr>
          <w:p w:rsidR="001408AB" w:rsidRDefault="001408AB" w:rsidP="001408AB">
            <w:pPr>
              <w:keepNext/>
              <w:keepLines/>
              <w:ind w:firstLine="0"/>
              <w:jc w:val="left"/>
              <w:rPr>
                <w:sz w:val="22"/>
                <w:szCs w:val="22"/>
              </w:rPr>
            </w:pPr>
            <w:r w:rsidRPr="00AD4F7C">
              <w:rPr>
                <w:sz w:val="22"/>
                <w:szCs w:val="22"/>
              </w:rPr>
              <w:t>– выполнение лабораторных работ: ЛР-2.3, 3.4, 3.5, 3.6</w:t>
            </w:r>
            <w:r>
              <w:rPr>
                <w:sz w:val="22"/>
                <w:szCs w:val="22"/>
              </w:rPr>
              <w:t>;</w:t>
            </w:r>
          </w:p>
          <w:p w:rsidR="001408AB" w:rsidRPr="00AD4F7C" w:rsidRDefault="001408AB" w:rsidP="001408AB">
            <w:pPr>
              <w:keepNext/>
              <w:keepLines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изучение теоретического материала</w:t>
            </w:r>
          </w:p>
        </w:tc>
        <w:tc>
          <w:tcPr>
            <w:tcW w:w="807" w:type="pct"/>
            <w:vAlign w:val="center"/>
          </w:tcPr>
          <w:p w:rsidR="001408AB" w:rsidRPr="00AD4F7C" w:rsidRDefault="001408AB" w:rsidP="001408AB">
            <w:pPr>
              <w:keepNext/>
              <w:keepLines/>
              <w:jc w:val="left"/>
              <w:rPr>
                <w:sz w:val="22"/>
                <w:szCs w:val="22"/>
              </w:rPr>
            </w:pPr>
          </w:p>
        </w:tc>
        <w:tc>
          <w:tcPr>
            <w:tcW w:w="807" w:type="pct"/>
            <w:vAlign w:val="center"/>
          </w:tcPr>
          <w:p w:rsidR="001408AB" w:rsidRPr="00AD4F7C" w:rsidRDefault="001408AB" w:rsidP="001408AB">
            <w:pPr>
              <w:keepNext/>
              <w:keepLines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4×1</w:t>
            </w:r>
          </w:p>
        </w:tc>
      </w:tr>
      <w:tr w:rsidR="001408AB" w:rsidRPr="00AD4F7C" w:rsidTr="001408AB">
        <w:trPr>
          <w:trHeight w:val="270"/>
          <w:jc w:val="center"/>
        </w:trPr>
        <w:tc>
          <w:tcPr>
            <w:tcW w:w="3386" w:type="pct"/>
          </w:tcPr>
          <w:p w:rsidR="001408AB" w:rsidRPr="00AD4F7C" w:rsidRDefault="001408AB" w:rsidP="001408AB">
            <w:pPr>
              <w:keepNext/>
              <w:keepLines/>
              <w:ind w:left="175" w:hanging="175"/>
              <w:jc w:val="left"/>
              <w:rPr>
                <w:sz w:val="22"/>
                <w:szCs w:val="22"/>
              </w:rPr>
            </w:pPr>
            <w:r w:rsidRPr="00AD4F7C">
              <w:rPr>
                <w:sz w:val="22"/>
                <w:szCs w:val="22"/>
              </w:rPr>
              <w:t>– выполнение творческого задания «Применение ТП MS Excel для автоматизации обработки результатов»</w:t>
            </w:r>
          </w:p>
        </w:tc>
        <w:tc>
          <w:tcPr>
            <w:tcW w:w="807" w:type="pct"/>
            <w:vAlign w:val="center"/>
          </w:tcPr>
          <w:p w:rsidR="001408AB" w:rsidRPr="00AD4F7C" w:rsidRDefault="001408AB" w:rsidP="001408AB">
            <w:pPr>
              <w:keepNext/>
              <w:keepLines/>
              <w:jc w:val="left"/>
              <w:rPr>
                <w:sz w:val="22"/>
                <w:szCs w:val="22"/>
              </w:rPr>
            </w:pPr>
          </w:p>
        </w:tc>
        <w:tc>
          <w:tcPr>
            <w:tcW w:w="807" w:type="pct"/>
            <w:vAlign w:val="center"/>
          </w:tcPr>
          <w:p w:rsidR="001408AB" w:rsidRPr="00AD4F7C" w:rsidRDefault="001408AB" w:rsidP="001408AB">
            <w:pPr>
              <w:keepNext/>
              <w:keepLines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1408AB" w:rsidRPr="00AD4F7C" w:rsidTr="001408AB">
        <w:trPr>
          <w:trHeight w:val="270"/>
          <w:jc w:val="center"/>
        </w:trPr>
        <w:tc>
          <w:tcPr>
            <w:tcW w:w="3386" w:type="pct"/>
          </w:tcPr>
          <w:p w:rsidR="001408AB" w:rsidRPr="00AD4F7C" w:rsidRDefault="001408AB" w:rsidP="001408AB">
            <w:pPr>
              <w:keepNext/>
              <w:keepLines/>
              <w:ind w:left="175" w:hanging="175"/>
              <w:jc w:val="left"/>
              <w:rPr>
                <w:sz w:val="22"/>
                <w:szCs w:val="22"/>
              </w:rPr>
            </w:pPr>
            <w:r w:rsidRPr="00AD4F7C">
              <w:rPr>
                <w:sz w:val="22"/>
                <w:szCs w:val="22"/>
              </w:rPr>
              <w:t>– выполнение контрольного задания «БД «Предприятие»»</w:t>
            </w:r>
          </w:p>
        </w:tc>
        <w:tc>
          <w:tcPr>
            <w:tcW w:w="807" w:type="pct"/>
            <w:vAlign w:val="center"/>
          </w:tcPr>
          <w:p w:rsidR="001408AB" w:rsidRPr="00AD4F7C" w:rsidRDefault="001408AB" w:rsidP="001408AB">
            <w:pPr>
              <w:keepNext/>
              <w:keepLines/>
              <w:jc w:val="left"/>
              <w:rPr>
                <w:sz w:val="22"/>
                <w:szCs w:val="22"/>
              </w:rPr>
            </w:pPr>
          </w:p>
        </w:tc>
        <w:tc>
          <w:tcPr>
            <w:tcW w:w="807" w:type="pct"/>
            <w:vAlign w:val="center"/>
          </w:tcPr>
          <w:p w:rsidR="001408AB" w:rsidRPr="00AD4F7C" w:rsidRDefault="001408AB" w:rsidP="001408AB">
            <w:pPr>
              <w:keepNext/>
              <w:keepLines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1408AB" w:rsidRPr="00AD4F7C" w:rsidTr="001408AB">
        <w:trPr>
          <w:trHeight w:val="274"/>
          <w:jc w:val="center"/>
        </w:trPr>
        <w:tc>
          <w:tcPr>
            <w:tcW w:w="3386" w:type="pct"/>
          </w:tcPr>
          <w:p w:rsidR="001408AB" w:rsidRPr="00AD4F7C" w:rsidRDefault="001408AB" w:rsidP="001408AB">
            <w:pPr>
              <w:keepNext/>
              <w:keepLines/>
              <w:ind w:firstLine="0"/>
              <w:jc w:val="left"/>
              <w:rPr>
                <w:b/>
                <w:sz w:val="22"/>
                <w:szCs w:val="22"/>
              </w:rPr>
            </w:pPr>
            <w:r w:rsidRPr="00AD4F7C">
              <w:rPr>
                <w:b/>
                <w:sz w:val="22"/>
                <w:szCs w:val="22"/>
              </w:rPr>
              <w:t>Рубежное тестирование 2</w:t>
            </w:r>
          </w:p>
        </w:tc>
        <w:tc>
          <w:tcPr>
            <w:tcW w:w="807" w:type="pct"/>
            <w:vAlign w:val="center"/>
          </w:tcPr>
          <w:p w:rsidR="001408AB" w:rsidRPr="00AD4F7C" w:rsidRDefault="001408AB" w:rsidP="001408AB">
            <w:pPr>
              <w:keepNext/>
              <w:keepLines/>
              <w:jc w:val="left"/>
              <w:rPr>
                <w:sz w:val="22"/>
                <w:szCs w:val="22"/>
              </w:rPr>
            </w:pPr>
          </w:p>
        </w:tc>
        <w:tc>
          <w:tcPr>
            <w:tcW w:w="807" w:type="pct"/>
            <w:vAlign w:val="center"/>
          </w:tcPr>
          <w:p w:rsidR="001408AB" w:rsidRPr="00AD4F7C" w:rsidRDefault="001408AB" w:rsidP="001408AB">
            <w:pPr>
              <w:keepNext/>
              <w:keepLines/>
              <w:ind w:firstLine="0"/>
              <w:jc w:val="center"/>
              <w:rPr>
                <w:sz w:val="22"/>
                <w:szCs w:val="22"/>
              </w:rPr>
            </w:pPr>
            <w:r w:rsidRPr="00AD4F7C">
              <w:rPr>
                <w:sz w:val="22"/>
                <w:szCs w:val="22"/>
              </w:rPr>
              <w:t>25</w:t>
            </w:r>
          </w:p>
        </w:tc>
      </w:tr>
      <w:tr w:rsidR="001408AB" w:rsidRPr="00AD4F7C" w:rsidTr="001408AB">
        <w:trPr>
          <w:trHeight w:val="274"/>
          <w:jc w:val="center"/>
        </w:trPr>
        <w:tc>
          <w:tcPr>
            <w:tcW w:w="3386" w:type="pct"/>
          </w:tcPr>
          <w:p w:rsidR="001408AB" w:rsidRPr="00AD4F7C" w:rsidRDefault="001408AB" w:rsidP="001408AB">
            <w:pPr>
              <w:keepNext/>
              <w:keepLines/>
              <w:ind w:firstLine="0"/>
              <w:jc w:val="left"/>
              <w:rPr>
                <w:b/>
                <w:sz w:val="22"/>
                <w:szCs w:val="22"/>
              </w:rPr>
            </w:pPr>
            <w:r w:rsidRPr="00AD4F7C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807" w:type="pct"/>
            <w:vAlign w:val="center"/>
          </w:tcPr>
          <w:p w:rsidR="001408AB" w:rsidRPr="00AD4F7C" w:rsidRDefault="001408AB" w:rsidP="001408AB">
            <w:pPr>
              <w:keepNext/>
              <w:keepLines/>
              <w:jc w:val="left"/>
              <w:rPr>
                <w:sz w:val="22"/>
                <w:szCs w:val="22"/>
              </w:rPr>
            </w:pPr>
          </w:p>
        </w:tc>
        <w:tc>
          <w:tcPr>
            <w:tcW w:w="807" w:type="pct"/>
            <w:vAlign w:val="center"/>
          </w:tcPr>
          <w:p w:rsidR="001408AB" w:rsidRPr="00AD4F7C" w:rsidRDefault="001408AB" w:rsidP="001408AB">
            <w:pPr>
              <w:keepNext/>
              <w:keepLines/>
              <w:ind w:firstLine="0"/>
              <w:jc w:val="center"/>
              <w:rPr>
                <w:sz w:val="22"/>
                <w:szCs w:val="22"/>
              </w:rPr>
            </w:pPr>
            <w:r w:rsidRPr="00AD4F7C">
              <w:rPr>
                <w:sz w:val="22"/>
                <w:szCs w:val="22"/>
              </w:rPr>
              <w:t>100</w:t>
            </w:r>
          </w:p>
        </w:tc>
      </w:tr>
    </w:tbl>
    <w:p w:rsidR="001408AB" w:rsidRPr="00AD4F7C" w:rsidRDefault="001408AB" w:rsidP="00342B2A">
      <w:pPr>
        <w:tabs>
          <w:tab w:val="left" w:pos="9498"/>
        </w:tabs>
        <w:ind w:firstLine="0"/>
        <w:rPr>
          <w:b/>
        </w:rPr>
      </w:pPr>
    </w:p>
    <w:p w:rsidR="00CB2FF5" w:rsidRDefault="00CB2FF5" w:rsidP="00342B2A">
      <w:pPr>
        <w:keepNext/>
        <w:tabs>
          <w:tab w:val="left" w:pos="9498"/>
        </w:tabs>
        <w:ind w:firstLine="0"/>
        <w:jc w:val="center"/>
        <w:rPr>
          <w:b/>
        </w:rPr>
      </w:pPr>
      <w:r w:rsidRPr="00AD4F7C">
        <w:rPr>
          <w:b/>
        </w:rPr>
        <w:t>Вопросы для стартового рейтинга по дисциплине</w:t>
      </w:r>
      <w:r w:rsidR="00342B2A">
        <w:rPr>
          <w:b/>
        </w:rPr>
        <w:t xml:space="preserve"> </w:t>
      </w:r>
      <w:r w:rsidR="00283F20" w:rsidRPr="00AD4F7C">
        <w:rPr>
          <w:b/>
        </w:rPr>
        <w:t>(входной контроль)</w:t>
      </w:r>
    </w:p>
    <w:p w:rsidR="00342B2A" w:rsidRPr="00AD4F7C" w:rsidRDefault="00342B2A" w:rsidP="00342B2A">
      <w:pPr>
        <w:keepNext/>
        <w:tabs>
          <w:tab w:val="left" w:pos="9498"/>
        </w:tabs>
        <w:ind w:firstLine="0"/>
        <w:jc w:val="center"/>
        <w:rPr>
          <w:b/>
        </w:rPr>
      </w:pPr>
    </w:p>
    <w:p w:rsidR="00CB2FF5" w:rsidRPr="00AD4F7C" w:rsidRDefault="00A408E7" w:rsidP="00342B2A">
      <w:pPr>
        <w:pStyle w:val="a7"/>
        <w:keepNext/>
        <w:numPr>
          <w:ilvl w:val="0"/>
          <w:numId w:val="1"/>
        </w:numPr>
      </w:pPr>
      <w:r w:rsidRPr="00AD4F7C">
        <w:t>Понятие конфигурации компьютера. Базовая конфигурация компьютера.</w:t>
      </w:r>
    </w:p>
    <w:p w:rsidR="00CB2FF5" w:rsidRPr="00AD4F7C" w:rsidRDefault="00A408E7" w:rsidP="00342B2A">
      <w:pPr>
        <w:pStyle w:val="a7"/>
        <w:numPr>
          <w:ilvl w:val="0"/>
          <w:numId w:val="1"/>
        </w:numPr>
      </w:pPr>
      <w:r w:rsidRPr="00AD4F7C">
        <w:t>Периферийные устройства, виды.</w:t>
      </w:r>
    </w:p>
    <w:p w:rsidR="00CB2FF5" w:rsidRPr="00AD4F7C" w:rsidRDefault="00A408E7" w:rsidP="00871E41">
      <w:pPr>
        <w:pStyle w:val="a7"/>
        <w:numPr>
          <w:ilvl w:val="0"/>
          <w:numId w:val="1"/>
        </w:numPr>
      </w:pPr>
      <w:r w:rsidRPr="00AD4F7C">
        <w:t xml:space="preserve">Операционная система </w:t>
      </w:r>
      <w:r w:rsidRPr="00AD4F7C">
        <w:rPr>
          <w:lang w:val="en-US"/>
        </w:rPr>
        <w:t>MS</w:t>
      </w:r>
      <w:r w:rsidRPr="00AD4F7C">
        <w:t xml:space="preserve"> </w:t>
      </w:r>
      <w:r w:rsidRPr="00AD4F7C">
        <w:rPr>
          <w:lang w:val="en-US"/>
        </w:rPr>
        <w:t>Windows</w:t>
      </w:r>
      <w:r w:rsidRPr="00AD4F7C">
        <w:t xml:space="preserve"> — объектно-ориентированная система. Назовите объекты </w:t>
      </w:r>
      <w:r w:rsidRPr="00AD4F7C">
        <w:rPr>
          <w:lang w:val="en-US"/>
        </w:rPr>
        <w:t>Windows</w:t>
      </w:r>
      <w:r w:rsidRPr="00AD4F7C">
        <w:t>.</w:t>
      </w:r>
    </w:p>
    <w:p w:rsidR="00CB2FF5" w:rsidRPr="00AD4F7C" w:rsidRDefault="00A408E7" w:rsidP="00871E41">
      <w:pPr>
        <w:pStyle w:val="a7"/>
        <w:numPr>
          <w:ilvl w:val="0"/>
          <w:numId w:val="1"/>
        </w:numPr>
      </w:pPr>
      <w:r w:rsidRPr="00AD4F7C">
        <w:t>Что такое контекстное меню? Как вызвать контекстное меню? Что общего во всех контекстных меню?</w:t>
      </w:r>
    </w:p>
    <w:p w:rsidR="00A408E7" w:rsidRPr="00AD4F7C" w:rsidRDefault="00A408E7" w:rsidP="00871E41">
      <w:pPr>
        <w:pStyle w:val="a7"/>
        <w:numPr>
          <w:ilvl w:val="0"/>
          <w:numId w:val="1"/>
        </w:numPr>
      </w:pPr>
      <w:r w:rsidRPr="00AD4F7C">
        <w:t xml:space="preserve">Как посмотреть свойства объекта в ОС </w:t>
      </w:r>
      <w:r w:rsidRPr="00AD4F7C">
        <w:rPr>
          <w:lang w:val="en-US"/>
        </w:rPr>
        <w:t>Windows</w:t>
      </w:r>
      <w:r w:rsidRPr="00AD4F7C">
        <w:t>?</w:t>
      </w:r>
    </w:p>
    <w:p w:rsidR="00A408E7" w:rsidRPr="00AD4F7C" w:rsidRDefault="00A408E7" w:rsidP="00871E41">
      <w:pPr>
        <w:pStyle w:val="a7"/>
        <w:numPr>
          <w:ilvl w:val="0"/>
          <w:numId w:val="1"/>
        </w:numPr>
      </w:pPr>
      <w:r w:rsidRPr="00AD4F7C">
        <w:t xml:space="preserve">Что такое буфер обмена </w:t>
      </w:r>
      <w:r w:rsidR="002005BF" w:rsidRPr="00AD4F7C">
        <w:t xml:space="preserve">в </w:t>
      </w:r>
      <w:r w:rsidRPr="00AD4F7C">
        <w:t xml:space="preserve">ОС </w:t>
      </w:r>
      <w:r w:rsidRPr="00AD4F7C">
        <w:rPr>
          <w:lang w:val="en-US"/>
        </w:rPr>
        <w:t>Windows</w:t>
      </w:r>
      <w:r w:rsidRPr="00AD4F7C">
        <w:t>?</w:t>
      </w:r>
    </w:p>
    <w:p w:rsidR="002005BF" w:rsidRPr="00AD4F7C" w:rsidRDefault="002005BF" w:rsidP="00871E41">
      <w:pPr>
        <w:pStyle w:val="a7"/>
        <w:numPr>
          <w:ilvl w:val="0"/>
          <w:numId w:val="1"/>
        </w:numPr>
      </w:pPr>
      <w:r w:rsidRPr="00AD4F7C">
        <w:t>Назовите команды работы с буфером обмена? Какие клавиатурные сочетания им соответствуют?</w:t>
      </w:r>
    </w:p>
    <w:p w:rsidR="002005BF" w:rsidRPr="00AD4F7C" w:rsidRDefault="002005BF" w:rsidP="00871E41">
      <w:pPr>
        <w:pStyle w:val="a7"/>
        <w:numPr>
          <w:ilvl w:val="0"/>
          <w:numId w:val="1"/>
        </w:numPr>
      </w:pPr>
      <w:r w:rsidRPr="00AD4F7C">
        <w:t xml:space="preserve">В каких состояниях может находиться окно </w:t>
      </w:r>
      <w:r w:rsidRPr="00AD4F7C">
        <w:rPr>
          <w:lang w:val="en-US"/>
        </w:rPr>
        <w:t>Windows</w:t>
      </w:r>
      <w:r w:rsidRPr="00AD4F7C">
        <w:t>?</w:t>
      </w:r>
    </w:p>
    <w:p w:rsidR="002005BF" w:rsidRPr="00AD4F7C" w:rsidRDefault="002005BF" w:rsidP="00871E41">
      <w:pPr>
        <w:pStyle w:val="a7"/>
        <w:numPr>
          <w:ilvl w:val="0"/>
          <w:numId w:val="1"/>
        </w:numPr>
      </w:pPr>
      <w:r w:rsidRPr="00AD4F7C">
        <w:t xml:space="preserve">Для чего служит Панель задач </w:t>
      </w:r>
      <w:r w:rsidRPr="00AD4F7C">
        <w:rPr>
          <w:lang w:val="en-US"/>
        </w:rPr>
        <w:t>Windows</w:t>
      </w:r>
      <w:r w:rsidRPr="00AD4F7C">
        <w:t xml:space="preserve">? </w:t>
      </w:r>
      <w:r w:rsidR="00DA3984" w:rsidRPr="00AD4F7C">
        <w:t xml:space="preserve">Что такое задача с точки зрения ОС </w:t>
      </w:r>
      <w:r w:rsidR="00DA3984" w:rsidRPr="00AD4F7C">
        <w:rPr>
          <w:lang w:val="en-US"/>
        </w:rPr>
        <w:t>Windows</w:t>
      </w:r>
      <w:r w:rsidR="00DA3984" w:rsidRPr="00AD4F7C">
        <w:t>?</w:t>
      </w:r>
    </w:p>
    <w:p w:rsidR="00DA3984" w:rsidRPr="00AD4F7C" w:rsidRDefault="00DA3984" w:rsidP="00871E41">
      <w:pPr>
        <w:pStyle w:val="a7"/>
        <w:numPr>
          <w:ilvl w:val="0"/>
          <w:numId w:val="1"/>
        </w:numPr>
      </w:pPr>
      <w:r w:rsidRPr="00AD4F7C">
        <w:t>Где располагаются команды управления расположением окон?</w:t>
      </w:r>
    </w:p>
    <w:p w:rsidR="001D7847" w:rsidRPr="00AD4F7C" w:rsidRDefault="001D7847" w:rsidP="00871E41">
      <w:pPr>
        <w:pStyle w:val="a7"/>
        <w:numPr>
          <w:ilvl w:val="0"/>
          <w:numId w:val="1"/>
        </w:numPr>
      </w:pPr>
      <w:r w:rsidRPr="00AD4F7C">
        <w:t>Какие программы входят в группу Стандартные?</w:t>
      </w:r>
    </w:p>
    <w:p w:rsidR="001D7847" w:rsidRPr="00AD4F7C" w:rsidRDefault="001D7847" w:rsidP="00871E41">
      <w:pPr>
        <w:pStyle w:val="a7"/>
        <w:numPr>
          <w:ilvl w:val="0"/>
          <w:numId w:val="1"/>
        </w:numPr>
      </w:pPr>
      <w:r w:rsidRPr="00AD4F7C">
        <w:t xml:space="preserve">Сравните возможности программ Блокнот и </w:t>
      </w:r>
      <w:r w:rsidRPr="00AD4F7C">
        <w:rPr>
          <w:lang w:val="en-US"/>
        </w:rPr>
        <w:t>WordPad</w:t>
      </w:r>
      <w:r w:rsidRPr="00AD4F7C">
        <w:t>.</w:t>
      </w:r>
    </w:p>
    <w:p w:rsidR="001D7847" w:rsidRPr="00AD4F7C" w:rsidRDefault="001D7847" w:rsidP="00871E41">
      <w:pPr>
        <w:pStyle w:val="a7"/>
        <w:numPr>
          <w:ilvl w:val="0"/>
          <w:numId w:val="1"/>
        </w:numPr>
      </w:pPr>
      <w:r w:rsidRPr="00AD4F7C">
        <w:t>В чем разница между форматированием текста и его редактированием?</w:t>
      </w:r>
    </w:p>
    <w:p w:rsidR="001D7847" w:rsidRPr="00AD4F7C" w:rsidRDefault="001D7847" w:rsidP="00871E41">
      <w:pPr>
        <w:pStyle w:val="a7"/>
        <w:numPr>
          <w:ilvl w:val="0"/>
          <w:numId w:val="1"/>
        </w:numPr>
      </w:pPr>
      <w:r w:rsidRPr="00AD4F7C">
        <w:t>Каковы возможности текстового редактора? Приведите пример текстового редактора.</w:t>
      </w:r>
    </w:p>
    <w:p w:rsidR="00814D8B" w:rsidRPr="00AD4F7C" w:rsidRDefault="001D7847" w:rsidP="00871E41">
      <w:pPr>
        <w:pStyle w:val="a7"/>
        <w:numPr>
          <w:ilvl w:val="0"/>
          <w:numId w:val="1"/>
        </w:numPr>
      </w:pPr>
      <w:r w:rsidRPr="00AD4F7C">
        <w:t>Каковы возможности текстового процессора? Приведите примеры текстовых процессоров.</w:t>
      </w:r>
    </w:p>
    <w:p w:rsidR="001D7847" w:rsidRPr="00AD4F7C" w:rsidRDefault="00814D8B" w:rsidP="00871E41">
      <w:pPr>
        <w:pStyle w:val="a7"/>
        <w:numPr>
          <w:ilvl w:val="0"/>
          <w:numId w:val="1"/>
        </w:numPr>
      </w:pPr>
      <w:r w:rsidRPr="00AD4F7C">
        <w:t>Основные блоки клавиатуры и их назначение.</w:t>
      </w:r>
    </w:p>
    <w:p w:rsidR="00814D8B" w:rsidRPr="00AD4F7C" w:rsidRDefault="00814D8B" w:rsidP="00871E41">
      <w:pPr>
        <w:pStyle w:val="a7"/>
        <w:numPr>
          <w:ilvl w:val="0"/>
          <w:numId w:val="1"/>
        </w:numPr>
      </w:pPr>
      <w:r w:rsidRPr="00AD4F7C">
        <w:t>Какие клавиши позволяют удалять символы слева (справа) от курсора?</w:t>
      </w:r>
    </w:p>
    <w:p w:rsidR="00814D8B" w:rsidRPr="00AD4F7C" w:rsidRDefault="00814D8B" w:rsidP="00871E41">
      <w:pPr>
        <w:pStyle w:val="a7"/>
        <w:numPr>
          <w:ilvl w:val="0"/>
          <w:numId w:val="1"/>
        </w:numPr>
      </w:pPr>
      <w:r w:rsidRPr="00AD4F7C">
        <w:t>Какая клавиша позволяет скопировать в буфер обмена мгновенный снимок экрана?</w:t>
      </w:r>
    </w:p>
    <w:p w:rsidR="00814D8B" w:rsidRPr="00AD4F7C" w:rsidRDefault="00814D8B" w:rsidP="00871E41">
      <w:pPr>
        <w:pStyle w:val="a7"/>
        <w:numPr>
          <w:ilvl w:val="0"/>
          <w:numId w:val="1"/>
        </w:numPr>
      </w:pPr>
      <w:r w:rsidRPr="00AD4F7C">
        <w:t>Каковы правила компьютерного набора текста?</w:t>
      </w:r>
    </w:p>
    <w:p w:rsidR="00814D8B" w:rsidRPr="00AD4F7C" w:rsidRDefault="00814D8B" w:rsidP="00871E41">
      <w:pPr>
        <w:pStyle w:val="a7"/>
        <w:numPr>
          <w:ilvl w:val="0"/>
          <w:numId w:val="1"/>
        </w:numPr>
      </w:pPr>
      <w:r w:rsidRPr="00AD4F7C">
        <w:t xml:space="preserve">В каких случаях нажимается клавиша </w:t>
      </w:r>
      <w:r w:rsidRPr="00AD4F7C">
        <w:rPr>
          <w:lang w:val="en-US"/>
        </w:rPr>
        <w:t>Enter</w:t>
      </w:r>
      <w:r w:rsidRPr="00AD4F7C">
        <w:t xml:space="preserve"> на клавиатуре?</w:t>
      </w:r>
    </w:p>
    <w:p w:rsidR="00014A0E" w:rsidRPr="00AD4F7C" w:rsidRDefault="00014A0E" w:rsidP="00871E41">
      <w:pPr>
        <w:pStyle w:val="a7"/>
        <w:numPr>
          <w:ilvl w:val="0"/>
          <w:numId w:val="1"/>
        </w:numPr>
      </w:pPr>
      <w:r w:rsidRPr="00AD4F7C">
        <w:lastRenderedPageBreak/>
        <w:t xml:space="preserve">Как найти нужный файл на компьютере, если: 1) имя файла неизвестно, но известен тип файла и первая буква имени? 2) имя неизвестно, но известна дата создания файла? </w:t>
      </w:r>
    </w:p>
    <w:p w:rsidR="00014A0E" w:rsidRPr="00AD4F7C" w:rsidRDefault="00014A0E" w:rsidP="00871E41">
      <w:pPr>
        <w:pStyle w:val="a7"/>
        <w:numPr>
          <w:ilvl w:val="0"/>
          <w:numId w:val="1"/>
        </w:numPr>
      </w:pPr>
      <w:r w:rsidRPr="00AD4F7C">
        <w:t>Какую информацию можно получить по расширению имени файла?</w:t>
      </w:r>
    </w:p>
    <w:p w:rsidR="00F2016F" w:rsidRPr="00AD4F7C" w:rsidRDefault="00F2016F" w:rsidP="00871E41">
      <w:pPr>
        <w:pStyle w:val="a7"/>
        <w:numPr>
          <w:ilvl w:val="0"/>
          <w:numId w:val="1"/>
        </w:numPr>
      </w:pPr>
      <w:r w:rsidRPr="00AD4F7C">
        <w:t>Какие типы файлов вам известны?</w:t>
      </w:r>
    </w:p>
    <w:p w:rsidR="00B45BE2" w:rsidRPr="00AD4F7C" w:rsidRDefault="00B45BE2" w:rsidP="00871E41">
      <w:pPr>
        <w:pStyle w:val="a7"/>
        <w:numPr>
          <w:ilvl w:val="0"/>
          <w:numId w:val="1"/>
        </w:numPr>
      </w:pPr>
      <w:r w:rsidRPr="00AD4F7C">
        <w:t>Как определить размер файла?</w:t>
      </w:r>
    </w:p>
    <w:p w:rsidR="00B45BE2" w:rsidRPr="00AD4F7C" w:rsidRDefault="00B45BE2" w:rsidP="00871E41">
      <w:pPr>
        <w:pStyle w:val="a7"/>
        <w:numPr>
          <w:ilvl w:val="0"/>
          <w:numId w:val="1"/>
        </w:numPr>
      </w:pPr>
      <w:r w:rsidRPr="00AD4F7C">
        <w:t xml:space="preserve">Как определить размер свободного места на </w:t>
      </w:r>
      <w:proofErr w:type="spellStart"/>
      <w:r w:rsidRPr="00AD4F7C">
        <w:t>флеш</w:t>
      </w:r>
      <w:proofErr w:type="spellEnd"/>
      <w:r w:rsidRPr="00AD4F7C">
        <w:t>-диске?</w:t>
      </w:r>
    </w:p>
    <w:p w:rsidR="00814D8B" w:rsidRPr="00AD4F7C" w:rsidRDefault="00814D8B" w:rsidP="00871E41">
      <w:pPr>
        <w:pStyle w:val="a7"/>
        <w:numPr>
          <w:ilvl w:val="0"/>
          <w:numId w:val="1"/>
        </w:numPr>
      </w:pPr>
      <w:r w:rsidRPr="00AD4F7C">
        <w:t>Назовите основные параметры абзаца и шрифта?</w:t>
      </w:r>
    </w:p>
    <w:p w:rsidR="00814D8B" w:rsidRPr="00AD4F7C" w:rsidRDefault="00814D8B" w:rsidP="00871E41">
      <w:pPr>
        <w:pStyle w:val="a7"/>
        <w:numPr>
          <w:ilvl w:val="0"/>
          <w:numId w:val="1"/>
        </w:numPr>
      </w:pPr>
      <w:r w:rsidRPr="00AD4F7C">
        <w:t>Каковы требования, предъявляемые к оформлению русскоязычных документов?</w:t>
      </w:r>
    </w:p>
    <w:p w:rsidR="00814D8B" w:rsidRPr="00AD4F7C" w:rsidRDefault="00814D8B" w:rsidP="00871E41">
      <w:pPr>
        <w:pStyle w:val="a7"/>
        <w:numPr>
          <w:ilvl w:val="0"/>
          <w:numId w:val="1"/>
        </w:numPr>
      </w:pPr>
      <w:r w:rsidRPr="00AD4F7C">
        <w:t xml:space="preserve">Как вставить в документ </w:t>
      </w:r>
      <w:r w:rsidRPr="00AD4F7C">
        <w:rPr>
          <w:lang w:val="en-US"/>
        </w:rPr>
        <w:t>MS</w:t>
      </w:r>
      <w:r w:rsidRPr="00AD4F7C">
        <w:t xml:space="preserve"> </w:t>
      </w:r>
      <w:r w:rsidRPr="00AD4F7C">
        <w:rPr>
          <w:lang w:val="en-US"/>
        </w:rPr>
        <w:t>Word</w:t>
      </w:r>
      <w:r w:rsidRPr="00AD4F7C">
        <w:t xml:space="preserve"> рисунок? Как изменить размеры рисунка?</w:t>
      </w:r>
    </w:p>
    <w:p w:rsidR="00814D8B" w:rsidRPr="00AD4F7C" w:rsidRDefault="00814D8B" w:rsidP="00871E41">
      <w:pPr>
        <w:pStyle w:val="a7"/>
        <w:numPr>
          <w:ilvl w:val="0"/>
          <w:numId w:val="1"/>
        </w:numPr>
      </w:pPr>
      <w:r w:rsidRPr="00AD4F7C">
        <w:t xml:space="preserve">Как вставить в документ </w:t>
      </w:r>
      <w:r w:rsidRPr="00AD4F7C">
        <w:rPr>
          <w:lang w:val="en-US"/>
        </w:rPr>
        <w:t>MS</w:t>
      </w:r>
      <w:r w:rsidRPr="00AD4F7C">
        <w:t xml:space="preserve"> </w:t>
      </w:r>
      <w:r w:rsidRPr="00AD4F7C">
        <w:rPr>
          <w:lang w:val="en-US"/>
        </w:rPr>
        <w:t>Word</w:t>
      </w:r>
      <w:r w:rsidRPr="00AD4F7C">
        <w:t xml:space="preserve"> объект внешнего приложения?</w:t>
      </w:r>
    </w:p>
    <w:p w:rsidR="00814D8B" w:rsidRPr="00AD4F7C" w:rsidRDefault="00814D8B" w:rsidP="00871E41">
      <w:pPr>
        <w:pStyle w:val="a7"/>
        <w:numPr>
          <w:ilvl w:val="0"/>
          <w:numId w:val="1"/>
        </w:numPr>
      </w:pPr>
      <w:r w:rsidRPr="00AD4F7C">
        <w:t>Какие виды списков (перечислений) в документе вы знаете?</w:t>
      </w:r>
    </w:p>
    <w:p w:rsidR="00814D8B" w:rsidRPr="00AD4F7C" w:rsidRDefault="00814D8B" w:rsidP="00871E41">
      <w:pPr>
        <w:pStyle w:val="a7"/>
        <w:numPr>
          <w:ilvl w:val="0"/>
          <w:numId w:val="1"/>
        </w:numPr>
      </w:pPr>
      <w:r w:rsidRPr="00AD4F7C">
        <w:t>Как создать таблицу в документе? Приемы работы с таблицами.</w:t>
      </w:r>
    </w:p>
    <w:p w:rsidR="00814D8B" w:rsidRPr="00AD4F7C" w:rsidRDefault="00814D8B" w:rsidP="00871E41">
      <w:pPr>
        <w:pStyle w:val="a7"/>
        <w:numPr>
          <w:ilvl w:val="0"/>
          <w:numId w:val="1"/>
        </w:numPr>
      </w:pPr>
      <w:r w:rsidRPr="00AD4F7C">
        <w:t xml:space="preserve">Каково назначение электронных таблиц </w:t>
      </w:r>
      <w:r w:rsidRPr="00AD4F7C">
        <w:rPr>
          <w:lang w:val="en-US"/>
        </w:rPr>
        <w:t>MS</w:t>
      </w:r>
      <w:r w:rsidRPr="00AD4F7C">
        <w:t xml:space="preserve"> </w:t>
      </w:r>
      <w:r w:rsidRPr="00AD4F7C">
        <w:rPr>
          <w:lang w:val="en-US"/>
        </w:rPr>
        <w:t>Excel</w:t>
      </w:r>
      <w:r w:rsidRPr="00AD4F7C">
        <w:t>?</w:t>
      </w:r>
    </w:p>
    <w:p w:rsidR="00814D8B" w:rsidRPr="00AD4F7C" w:rsidRDefault="00814D8B" w:rsidP="00871E41">
      <w:pPr>
        <w:pStyle w:val="a7"/>
        <w:numPr>
          <w:ilvl w:val="0"/>
          <w:numId w:val="1"/>
        </w:numPr>
      </w:pPr>
      <w:r w:rsidRPr="00AD4F7C">
        <w:t xml:space="preserve">Какие виды адресации ячеек в </w:t>
      </w:r>
      <w:r w:rsidRPr="00AD4F7C">
        <w:rPr>
          <w:lang w:val="en-US"/>
        </w:rPr>
        <w:t>MS</w:t>
      </w:r>
      <w:r w:rsidRPr="00AD4F7C">
        <w:t xml:space="preserve"> </w:t>
      </w:r>
      <w:r w:rsidRPr="00AD4F7C">
        <w:rPr>
          <w:lang w:val="en-US"/>
        </w:rPr>
        <w:t>Excel</w:t>
      </w:r>
      <w:r w:rsidRPr="00AD4F7C">
        <w:t xml:space="preserve"> вы знаете? В чем разница между ними?</w:t>
      </w:r>
    </w:p>
    <w:p w:rsidR="00814D8B" w:rsidRPr="00AD4F7C" w:rsidRDefault="00814D8B" w:rsidP="00871E41">
      <w:pPr>
        <w:pStyle w:val="a7"/>
        <w:numPr>
          <w:ilvl w:val="0"/>
          <w:numId w:val="1"/>
        </w:numPr>
      </w:pPr>
      <w:r w:rsidRPr="00AD4F7C">
        <w:t xml:space="preserve">Как представить данные в виде диаграммы </w:t>
      </w:r>
      <w:r w:rsidRPr="00AD4F7C">
        <w:rPr>
          <w:lang w:val="en-US"/>
        </w:rPr>
        <w:t>MS</w:t>
      </w:r>
      <w:r w:rsidRPr="00AD4F7C">
        <w:t xml:space="preserve"> </w:t>
      </w:r>
      <w:r w:rsidRPr="00AD4F7C">
        <w:rPr>
          <w:lang w:val="en-US"/>
        </w:rPr>
        <w:t>Excel</w:t>
      </w:r>
      <w:r w:rsidRPr="00AD4F7C">
        <w:t>?</w:t>
      </w:r>
    </w:p>
    <w:p w:rsidR="00814D8B" w:rsidRPr="00AD4F7C" w:rsidRDefault="00814D8B" w:rsidP="00871E41">
      <w:pPr>
        <w:pStyle w:val="a7"/>
        <w:numPr>
          <w:ilvl w:val="0"/>
          <w:numId w:val="1"/>
        </w:numPr>
      </w:pPr>
      <w:r w:rsidRPr="00AD4F7C">
        <w:t xml:space="preserve">Какие возможности обработки данных в </w:t>
      </w:r>
      <w:r w:rsidRPr="00AD4F7C">
        <w:rPr>
          <w:lang w:val="en-US"/>
        </w:rPr>
        <w:t>MS</w:t>
      </w:r>
      <w:r w:rsidRPr="00AD4F7C">
        <w:t xml:space="preserve"> </w:t>
      </w:r>
      <w:r w:rsidRPr="00AD4F7C">
        <w:rPr>
          <w:lang w:val="en-US"/>
        </w:rPr>
        <w:t>Excel</w:t>
      </w:r>
      <w:r w:rsidRPr="00AD4F7C">
        <w:t xml:space="preserve"> вам известны?</w:t>
      </w:r>
    </w:p>
    <w:p w:rsidR="00814D8B" w:rsidRPr="00AD4F7C" w:rsidRDefault="00814D8B" w:rsidP="00871E41">
      <w:pPr>
        <w:pStyle w:val="a7"/>
        <w:numPr>
          <w:ilvl w:val="0"/>
          <w:numId w:val="1"/>
        </w:numPr>
      </w:pPr>
      <w:r w:rsidRPr="00AD4F7C">
        <w:t xml:space="preserve">Что такое сортировка? Как отсортировать данные в таблице </w:t>
      </w:r>
      <w:r w:rsidRPr="00AD4F7C">
        <w:rPr>
          <w:lang w:val="en-US"/>
        </w:rPr>
        <w:t>MS</w:t>
      </w:r>
      <w:r w:rsidRPr="00AD4F7C">
        <w:t xml:space="preserve"> </w:t>
      </w:r>
      <w:r w:rsidRPr="00AD4F7C">
        <w:rPr>
          <w:lang w:val="en-US"/>
        </w:rPr>
        <w:t>Excel</w:t>
      </w:r>
      <w:r w:rsidRPr="00AD4F7C">
        <w:t>?</w:t>
      </w:r>
    </w:p>
    <w:p w:rsidR="00DD2D1E" w:rsidRPr="00AD4F7C" w:rsidRDefault="00DD2D1E" w:rsidP="00871E41">
      <w:pPr>
        <w:pStyle w:val="a7"/>
        <w:numPr>
          <w:ilvl w:val="0"/>
          <w:numId w:val="1"/>
        </w:numPr>
      </w:pPr>
      <w:r w:rsidRPr="00AD4F7C">
        <w:t xml:space="preserve">Для чего предназначена программа </w:t>
      </w:r>
      <w:r w:rsidRPr="00AD4F7C">
        <w:rPr>
          <w:lang w:val="en-US"/>
        </w:rPr>
        <w:t>PowerPoint</w:t>
      </w:r>
      <w:r w:rsidRPr="00AD4F7C">
        <w:t>?</w:t>
      </w:r>
    </w:p>
    <w:p w:rsidR="00DD2D1E" w:rsidRPr="00AD4F7C" w:rsidRDefault="00DD2D1E" w:rsidP="00871E41">
      <w:pPr>
        <w:pStyle w:val="a7"/>
        <w:numPr>
          <w:ilvl w:val="0"/>
          <w:numId w:val="1"/>
        </w:numPr>
      </w:pPr>
      <w:r w:rsidRPr="00AD4F7C">
        <w:t>Для чего компьютеры объединяют в сети? Виды сетей?</w:t>
      </w:r>
    </w:p>
    <w:p w:rsidR="00DD2D1E" w:rsidRPr="00AD4F7C" w:rsidRDefault="00DD2D1E" w:rsidP="00871E41">
      <w:pPr>
        <w:pStyle w:val="a7"/>
        <w:numPr>
          <w:ilvl w:val="0"/>
          <w:numId w:val="1"/>
        </w:numPr>
      </w:pPr>
      <w:r w:rsidRPr="00AD4F7C">
        <w:t>Как найти нужную информацию в глобальной сети Интернет?</w:t>
      </w:r>
    </w:p>
    <w:p w:rsidR="00DD2D1E" w:rsidRPr="00AD4F7C" w:rsidRDefault="00DD2D1E" w:rsidP="00871E41">
      <w:pPr>
        <w:pStyle w:val="a7"/>
        <w:numPr>
          <w:ilvl w:val="0"/>
          <w:numId w:val="1"/>
        </w:numPr>
      </w:pPr>
      <w:r w:rsidRPr="00AD4F7C">
        <w:t>Как сохранить найденную в Интернете информацию</w:t>
      </w:r>
      <w:r w:rsidR="00014A0E" w:rsidRPr="00AD4F7C">
        <w:t xml:space="preserve"> в файл на диске?</w:t>
      </w:r>
    </w:p>
    <w:p w:rsidR="00014A0E" w:rsidRPr="00AD4F7C" w:rsidRDefault="00014A0E" w:rsidP="00871E41">
      <w:pPr>
        <w:pStyle w:val="a7"/>
        <w:numPr>
          <w:ilvl w:val="0"/>
          <w:numId w:val="1"/>
        </w:numPr>
      </w:pPr>
      <w:r w:rsidRPr="00AD4F7C">
        <w:t>Какие информационно-поисковые системы вам известны?</w:t>
      </w:r>
    </w:p>
    <w:p w:rsidR="00414C5D" w:rsidRPr="00AD4F7C" w:rsidRDefault="00414C5D" w:rsidP="00871E41">
      <w:pPr>
        <w:pStyle w:val="a7"/>
        <w:numPr>
          <w:ilvl w:val="0"/>
          <w:numId w:val="1"/>
        </w:numPr>
      </w:pPr>
      <w:r w:rsidRPr="00AD4F7C">
        <w:t>Как отправить письмо по электронной почте?</w:t>
      </w:r>
    </w:p>
    <w:p w:rsidR="00414C5D" w:rsidRPr="00AD4F7C" w:rsidRDefault="00414C5D" w:rsidP="00871E41">
      <w:pPr>
        <w:pStyle w:val="a7"/>
        <w:numPr>
          <w:ilvl w:val="0"/>
          <w:numId w:val="1"/>
        </w:numPr>
      </w:pPr>
      <w:r w:rsidRPr="00AD4F7C">
        <w:t>Как защитить компьютер от заражения вирусами?</w:t>
      </w:r>
    </w:p>
    <w:p w:rsidR="00E417E6" w:rsidRPr="00AD4F7C" w:rsidRDefault="00E417E6" w:rsidP="00E417E6"/>
    <w:p w:rsidR="00E417E6" w:rsidRPr="00AD4F7C" w:rsidRDefault="00E417E6" w:rsidP="004A3570">
      <w:pPr>
        <w:keepNext/>
        <w:shd w:val="clear" w:color="auto" w:fill="FFFFFF"/>
        <w:rPr>
          <w:b/>
        </w:rPr>
      </w:pPr>
      <w:r w:rsidRPr="00AD4F7C">
        <w:rPr>
          <w:b/>
        </w:rPr>
        <w:t>Контрольные задания (демоверсии)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</w:t>
      </w:r>
    </w:p>
    <w:p w:rsidR="003848FF" w:rsidRPr="00AD4F7C" w:rsidRDefault="003848FF" w:rsidP="004A3570">
      <w:pPr>
        <w:keepNext/>
        <w:shd w:val="clear" w:color="auto" w:fill="FFFFFF"/>
        <w:rPr>
          <w:b/>
        </w:rPr>
      </w:pPr>
    </w:p>
    <w:p w:rsidR="003848FF" w:rsidRPr="00AD4F7C" w:rsidRDefault="003848FF" w:rsidP="002A526A">
      <w:pPr>
        <w:keepNext/>
        <w:shd w:val="clear" w:color="auto" w:fill="FFFFFF"/>
        <w:spacing w:before="120" w:after="120"/>
        <w:ind w:firstLine="0"/>
        <w:jc w:val="center"/>
        <w:rPr>
          <w:b/>
        </w:rPr>
      </w:pPr>
      <w:r w:rsidRPr="00AD4F7C">
        <w:rPr>
          <w:b/>
        </w:rPr>
        <w:t>Оценка выполнения лабораторных работ</w:t>
      </w:r>
    </w:p>
    <w:p w:rsidR="003848FF" w:rsidRPr="00AD4F7C" w:rsidRDefault="003848FF" w:rsidP="003848FF">
      <w:pPr>
        <w:ind w:firstLine="720"/>
      </w:pPr>
      <w:r w:rsidRPr="00AD4F7C">
        <w:t>По дисциплине «Информационные технологии в психологии» учебным планом предусмотрены только лабораторные занятия. Поэтому на лабораторных занятиях одновременно изучается и теоретический материал и предлагаются задания для закрепления теоретического материала.</w:t>
      </w:r>
    </w:p>
    <w:p w:rsidR="003848FF" w:rsidRPr="00AD4F7C" w:rsidRDefault="003848FF" w:rsidP="003848FF">
      <w:pPr>
        <w:ind w:firstLine="720"/>
      </w:pPr>
      <w:r w:rsidRPr="00AD4F7C">
        <w:t>Целью лабораторных занятий для студентов, приступающих к изучению дисциплины, является: формирование системы практических умений и опыта эффективного использования информационных технологий в психологии.</w:t>
      </w:r>
    </w:p>
    <w:p w:rsidR="003848FF" w:rsidRPr="00AD4F7C" w:rsidRDefault="003848FF" w:rsidP="003848FF">
      <w:pPr>
        <w:widowControl w:val="0"/>
        <w:tabs>
          <w:tab w:val="left" w:pos="1440"/>
        </w:tabs>
        <w:spacing w:before="120" w:after="120"/>
        <w:rPr>
          <w:b/>
          <w:i/>
        </w:rPr>
      </w:pPr>
      <w:r w:rsidRPr="00AD4F7C">
        <w:rPr>
          <w:b/>
          <w:i/>
        </w:rPr>
        <w:t>Критерии оценки:</w:t>
      </w:r>
    </w:p>
    <w:p w:rsidR="003848FF" w:rsidRPr="0046347F" w:rsidRDefault="00921828" w:rsidP="003848FF">
      <w:pPr>
        <w:widowControl w:val="0"/>
        <w:tabs>
          <w:tab w:val="left" w:pos="1440"/>
        </w:tabs>
        <w:ind w:firstLine="720"/>
      </w:pPr>
      <w:r>
        <w:t>отлично</w:t>
      </w:r>
      <w:r w:rsidR="003848FF" w:rsidRPr="0046347F">
        <w:t xml:space="preserve"> —  студент хорошо разбирается в обсуждаемой теме, грамотно оперирует терминами и понятиями предметной области, выполнил лабораторную работу по изучаемой теме, представил отчет о выполнении, активно участвует в работе группы на занятии; </w:t>
      </w:r>
    </w:p>
    <w:p w:rsidR="003848FF" w:rsidRPr="0046347F" w:rsidRDefault="00921828" w:rsidP="003848FF">
      <w:pPr>
        <w:widowControl w:val="0"/>
        <w:tabs>
          <w:tab w:val="left" w:pos="1440"/>
        </w:tabs>
        <w:ind w:firstLine="720"/>
      </w:pPr>
      <w:r>
        <w:t>хорошо</w:t>
      </w:r>
      <w:r w:rsidR="003848FF" w:rsidRPr="0046347F">
        <w:t xml:space="preserve"> — студент выполнил лабораторную работу, представил отчет о выполнении, но не проявляет активность в работе группы на занятии (не участвует в обсуждении теоретических вопросов);</w:t>
      </w:r>
    </w:p>
    <w:p w:rsidR="003848FF" w:rsidRPr="0046347F" w:rsidRDefault="00921828" w:rsidP="003848FF">
      <w:pPr>
        <w:widowControl w:val="0"/>
        <w:tabs>
          <w:tab w:val="left" w:pos="1440"/>
        </w:tabs>
        <w:ind w:firstLine="720"/>
      </w:pPr>
      <w:r>
        <w:t>удовлетворительно</w:t>
      </w:r>
      <w:r w:rsidR="003848FF" w:rsidRPr="0046347F">
        <w:t xml:space="preserve"> — студент выполнил лабораторную работу, но не представил отчет о выполнении, не проявляет знание теоретического материала изучаемой темы, не участвует в обсуждении теоретических вопросов во время опроса.</w:t>
      </w:r>
    </w:p>
    <w:p w:rsidR="003848FF" w:rsidRDefault="003848FF" w:rsidP="00EC71DD">
      <w:pPr>
        <w:widowControl w:val="0"/>
        <w:tabs>
          <w:tab w:val="left" w:pos="1440"/>
        </w:tabs>
        <w:ind w:firstLine="720"/>
      </w:pPr>
      <w:r w:rsidRPr="0046347F">
        <w:t xml:space="preserve">Максимальное количество баллов за выполнение каждой лабораторной работы </w:t>
      </w:r>
      <w:r w:rsidR="00921828">
        <w:t>–</w:t>
      </w:r>
      <w:r w:rsidRPr="0046347F">
        <w:t>2</w:t>
      </w:r>
      <w:r w:rsidR="00921828">
        <w:t> </w:t>
      </w:r>
      <w:r w:rsidRPr="0046347F">
        <w:t>балла</w:t>
      </w:r>
      <w:r w:rsidR="00921828">
        <w:t xml:space="preserve"> (или 1 балл)</w:t>
      </w:r>
      <w:r w:rsidRPr="0046347F">
        <w:t>.</w:t>
      </w:r>
    </w:p>
    <w:p w:rsidR="00F01009" w:rsidRPr="00AD4F7C" w:rsidRDefault="00F01009" w:rsidP="00EC71DD">
      <w:pPr>
        <w:widowControl w:val="0"/>
        <w:tabs>
          <w:tab w:val="left" w:pos="1440"/>
        </w:tabs>
        <w:ind w:firstLine="720"/>
        <w:rPr>
          <w:b/>
          <w:i/>
          <w:highlight w:val="yellow"/>
        </w:rPr>
      </w:pPr>
    </w:p>
    <w:p w:rsidR="00AB23E0" w:rsidRPr="00AD4F7C" w:rsidRDefault="00AB23E0" w:rsidP="00F01009">
      <w:pPr>
        <w:keepNext/>
        <w:spacing w:before="480" w:after="120"/>
        <w:ind w:firstLine="0"/>
        <w:jc w:val="center"/>
        <w:rPr>
          <w:b/>
        </w:rPr>
      </w:pPr>
      <w:r w:rsidRPr="00AD4F7C">
        <w:rPr>
          <w:b/>
        </w:rPr>
        <w:lastRenderedPageBreak/>
        <w:t xml:space="preserve">Шкала оценивания презентации, </w:t>
      </w:r>
      <w:r w:rsidRPr="00AD4F7C">
        <w:rPr>
          <w:b/>
        </w:rPr>
        <w:br/>
        <w:t>выполненной в рамках мультимедийного проекта</w:t>
      </w:r>
    </w:p>
    <w:p w:rsidR="00AB23E0" w:rsidRPr="00AD4F7C" w:rsidRDefault="00AB23E0" w:rsidP="00AB23E0">
      <w:pPr>
        <w:pStyle w:val="a5"/>
        <w:keepNext/>
        <w:spacing w:before="0" w:beforeAutospacing="0" w:after="0" w:afterAutospacing="0"/>
        <w:rPr>
          <w:rFonts w:eastAsiaTheme="minorEastAsia"/>
        </w:rPr>
      </w:pPr>
      <w:r w:rsidRPr="00AD4F7C">
        <w:t>По каждому пункту I и II разделов презентация оценивается отдельно по 5-ти балльной системе, затем обе оценки усредняются.</w:t>
      </w:r>
      <w:r w:rsidR="00921828">
        <w:t xml:space="preserve"> Максимальное количество баллов – 3 балла.</w:t>
      </w:r>
    </w:p>
    <w:tbl>
      <w:tblPr>
        <w:tblpPr w:leftFromText="180" w:rightFromText="180" w:vertAnchor="text" w:horzAnchor="margin" w:tblpY="342"/>
        <w:tblW w:w="5000" w:type="pct"/>
        <w:tblCellSpacing w:w="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29"/>
        <w:gridCol w:w="2478"/>
        <w:gridCol w:w="2646"/>
        <w:gridCol w:w="2646"/>
      </w:tblGrid>
      <w:tr w:rsidR="00AD4F7C" w:rsidRPr="00AD4F7C" w:rsidTr="00A342D9">
        <w:trPr>
          <w:tblCellSpacing w:w="0" w:type="dxa"/>
        </w:trPr>
        <w:tc>
          <w:tcPr>
            <w:tcW w:w="5000" w:type="pct"/>
            <w:gridSpan w:val="4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B23E0" w:rsidRPr="00AD4F7C" w:rsidRDefault="00AB23E0" w:rsidP="00316DC3">
            <w:pPr>
              <w:pStyle w:val="a5"/>
              <w:keepNext/>
              <w:keepLines/>
              <w:spacing w:before="120" w:beforeAutospacing="0" w:after="120" w:afterAutospacing="0"/>
              <w:ind w:firstLine="0"/>
              <w:jc w:val="center"/>
              <w:rPr>
                <w:rStyle w:val="a6"/>
                <w:b/>
                <w:bCs/>
                <w:i w:val="0"/>
                <w:sz w:val="20"/>
                <w:szCs w:val="20"/>
              </w:rPr>
            </w:pPr>
            <w:r w:rsidRPr="00AD4F7C">
              <w:rPr>
                <w:rStyle w:val="af9"/>
                <w:color w:val="auto"/>
                <w:sz w:val="20"/>
                <w:szCs w:val="20"/>
              </w:rPr>
              <w:t>I. Дизайн и мультимедиа-эффекты</w:t>
            </w:r>
          </w:p>
        </w:tc>
      </w:tr>
      <w:tr w:rsidR="00AD4F7C" w:rsidRPr="00AD4F7C" w:rsidTr="00A342D9">
        <w:trPr>
          <w:tblCellSpacing w:w="0" w:type="dxa"/>
        </w:trPr>
        <w:tc>
          <w:tcPr>
            <w:tcW w:w="1191" w:type="pct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B23E0" w:rsidRPr="00F01009" w:rsidRDefault="00AB23E0" w:rsidP="00F01009">
            <w:pPr>
              <w:keepNext/>
              <w:keepLines/>
              <w:ind w:firstLine="0"/>
              <w:jc w:val="center"/>
              <w:rPr>
                <w:i/>
                <w:sz w:val="20"/>
                <w:szCs w:val="20"/>
              </w:rPr>
            </w:pPr>
            <w:r w:rsidRPr="00F01009">
              <w:rPr>
                <w:rStyle w:val="a6"/>
                <w:b/>
                <w:bCs/>
                <w:i w:val="0"/>
                <w:sz w:val="20"/>
                <w:szCs w:val="20"/>
              </w:rPr>
              <w:t>Плохо</w:t>
            </w:r>
            <w:r w:rsidRPr="00F01009">
              <w:rPr>
                <w:rStyle w:val="a6"/>
                <w:b/>
                <w:bCs/>
                <w:i w:val="0"/>
                <w:sz w:val="20"/>
                <w:szCs w:val="20"/>
                <w:lang w:val="en-US"/>
              </w:rPr>
              <w:t xml:space="preserve"> </w:t>
            </w:r>
            <w:r w:rsidRPr="00F01009">
              <w:rPr>
                <w:rStyle w:val="a6"/>
                <w:b/>
                <w:bCs/>
                <w:i w:val="0"/>
                <w:sz w:val="20"/>
                <w:szCs w:val="20"/>
              </w:rPr>
              <w:t>(2)</w:t>
            </w:r>
          </w:p>
        </w:tc>
        <w:tc>
          <w:tcPr>
            <w:tcW w:w="1215" w:type="pct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B23E0" w:rsidRPr="00F01009" w:rsidRDefault="00AB23E0" w:rsidP="00F01009">
            <w:pPr>
              <w:keepNext/>
              <w:keepLines/>
              <w:ind w:firstLine="0"/>
              <w:jc w:val="center"/>
              <w:rPr>
                <w:i/>
                <w:sz w:val="20"/>
                <w:szCs w:val="20"/>
              </w:rPr>
            </w:pPr>
            <w:r w:rsidRPr="00F01009">
              <w:rPr>
                <w:rStyle w:val="a6"/>
                <w:b/>
                <w:bCs/>
                <w:i w:val="0"/>
                <w:sz w:val="20"/>
                <w:szCs w:val="20"/>
              </w:rPr>
              <w:t>Удовлетворительно</w:t>
            </w:r>
            <w:r w:rsidRPr="00F01009">
              <w:rPr>
                <w:rStyle w:val="a6"/>
                <w:b/>
                <w:bCs/>
                <w:i w:val="0"/>
                <w:sz w:val="20"/>
                <w:szCs w:val="20"/>
                <w:lang w:val="en-US"/>
              </w:rPr>
              <w:t xml:space="preserve"> </w:t>
            </w:r>
            <w:r w:rsidRPr="00F01009">
              <w:rPr>
                <w:rStyle w:val="a6"/>
                <w:b/>
                <w:bCs/>
                <w:i w:val="0"/>
                <w:sz w:val="20"/>
                <w:szCs w:val="20"/>
              </w:rPr>
              <w:t>(3)</w:t>
            </w:r>
          </w:p>
        </w:tc>
        <w:tc>
          <w:tcPr>
            <w:tcW w:w="1297" w:type="pct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B23E0" w:rsidRPr="00F01009" w:rsidRDefault="00AB23E0" w:rsidP="00F01009">
            <w:pPr>
              <w:keepNext/>
              <w:keepLines/>
              <w:ind w:firstLine="0"/>
              <w:jc w:val="center"/>
              <w:rPr>
                <w:i/>
                <w:sz w:val="20"/>
                <w:szCs w:val="20"/>
              </w:rPr>
            </w:pPr>
            <w:r w:rsidRPr="00F01009">
              <w:rPr>
                <w:rStyle w:val="a6"/>
                <w:b/>
                <w:bCs/>
                <w:i w:val="0"/>
                <w:sz w:val="20"/>
                <w:szCs w:val="20"/>
              </w:rPr>
              <w:t>Хорошо</w:t>
            </w:r>
            <w:r w:rsidRPr="00F01009">
              <w:rPr>
                <w:rStyle w:val="a6"/>
                <w:b/>
                <w:bCs/>
                <w:i w:val="0"/>
                <w:sz w:val="20"/>
                <w:szCs w:val="20"/>
                <w:lang w:val="en-US"/>
              </w:rPr>
              <w:t xml:space="preserve"> </w:t>
            </w:r>
            <w:r w:rsidRPr="00F01009">
              <w:rPr>
                <w:rStyle w:val="a6"/>
                <w:b/>
                <w:bCs/>
                <w:i w:val="0"/>
                <w:sz w:val="20"/>
                <w:szCs w:val="20"/>
              </w:rPr>
              <w:t>(4)</w:t>
            </w:r>
          </w:p>
        </w:tc>
        <w:tc>
          <w:tcPr>
            <w:tcW w:w="1297" w:type="pct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B23E0" w:rsidRPr="00F01009" w:rsidRDefault="00AB23E0" w:rsidP="00F01009">
            <w:pPr>
              <w:keepNext/>
              <w:keepLines/>
              <w:ind w:firstLine="0"/>
              <w:jc w:val="center"/>
              <w:rPr>
                <w:i/>
                <w:sz w:val="20"/>
                <w:szCs w:val="20"/>
              </w:rPr>
            </w:pPr>
            <w:r w:rsidRPr="00F01009">
              <w:rPr>
                <w:rStyle w:val="a6"/>
                <w:b/>
                <w:bCs/>
                <w:i w:val="0"/>
                <w:sz w:val="20"/>
                <w:szCs w:val="20"/>
              </w:rPr>
              <w:t>Отлично</w:t>
            </w:r>
            <w:r w:rsidRPr="00F01009">
              <w:rPr>
                <w:rStyle w:val="a6"/>
                <w:b/>
                <w:bCs/>
                <w:i w:val="0"/>
                <w:sz w:val="20"/>
                <w:szCs w:val="20"/>
                <w:lang w:val="en-US"/>
              </w:rPr>
              <w:t xml:space="preserve"> (</w:t>
            </w:r>
            <w:r w:rsidRPr="00F01009">
              <w:rPr>
                <w:rStyle w:val="a6"/>
                <w:b/>
                <w:bCs/>
                <w:i w:val="0"/>
                <w:sz w:val="20"/>
                <w:szCs w:val="20"/>
              </w:rPr>
              <w:t>5)</w:t>
            </w:r>
          </w:p>
        </w:tc>
      </w:tr>
      <w:tr w:rsidR="00AD4F7C" w:rsidRPr="00AD4F7C" w:rsidTr="00A342D9">
        <w:trPr>
          <w:tblCellSpacing w:w="0" w:type="dxa"/>
        </w:trPr>
        <w:tc>
          <w:tcPr>
            <w:tcW w:w="1191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B23E0" w:rsidRPr="00AD4F7C" w:rsidRDefault="00AB23E0" w:rsidP="00054C54">
            <w:pPr>
              <w:keepNext/>
              <w:keepLines/>
              <w:numPr>
                <w:ilvl w:val="0"/>
                <w:numId w:val="75"/>
              </w:numPr>
              <w:ind w:left="357" w:hanging="357"/>
              <w:jc w:val="left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Цвет фона не соответствует цвету текста</w:t>
            </w:r>
          </w:p>
          <w:p w:rsidR="00AB23E0" w:rsidRPr="00AD4F7C" w:rsidRDefault="00AB23E0" w:rsidP="00054C54">
            <w:pPr>
              <w:keepNext/>
              <w:keepLines/>
              <w:numPr>
                <w:ilvl w:val="0"/>
                <w:numId w:val="75"/>
              </w:numPr>
              <w:ind w:left="357" w:hanging="357"/>
              <w:jc w:val="left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Использовано более 5 цветов шрифта</w:t>
            </w:r>
          </w:p>
          <w:p w:rsidR="00AB23E0" w:rsidRPr="00AD4F7C" w:rsidRDefault="00AB23E0" w:rsidP="00054C54">
            <w:pPr>
              <w:keepNext/>
              <w:keepLines/>
              <w:numPr>
                <w:ilvl w:val="0"/>
                <w:numId w:val="75"/>
              </w:numPr>
              <w:ind w:left="357" w:hanging="357"/>
              <w:jc w:val="left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Каждая страница имеет свой стиль оформления</w:t>
            </w:r>
          </w:p>
          <w:p w:rsidR="00AB23E0" w:rsidRPr="00AD4F7C" w:rsidRDefault="00AB23E0" w:rsidP="00054C54">
            <w:pPr>
              <w:keepNext/>
              <w:keepLines/>
              <w:numPr>
                <w:ilvl w:val="0"/>
                <w:numId w:val="75"/>
              </w:numPr>
              <w:ind w:left="357" w:hanging="357"/>
              <w:jc w:val="left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Гиперссылки не выделены</w:t>
            </w:r>
          </w:p>
          <w:p w:rsidR="00AB23E0" w:rsidRPr="00AD4F7C" w:rsidRDefault="00AB23E0" w:rsidP="00054C54">
            <w:pPr>
              <w:keepNext/>
              <w:keepLines/>
              <w:numPr>
                <w:ilvl w:val="0"/>
                <w:numId w:val="75"/>
              </w:numPr>
              <w:ind w:left="357" w:hanging="357"/>
              <w:jc w:val="left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Анимация отсутствует (или же презентация перегружена анимацией)</w:t>
            </w:r>
          </w:p>
          <w:p w:rsidR="00AB23E0" w:rsidRPr="00AD4F7C" w:rsidRDefault="00AB23E0" w:rsidP="00054C54">
            <w:pPr>
              <w:keepNext/>
              <w:keepLines/>
              <w:numPr>
                <w:ilvl w:val="0"/>
                <w:numId w:val="75"/>
              </w:numPr>
              <w:ind w:left="357" w:hanging="357"/>
              <w:jc w:val="left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Звуковой фон не соответствует единой концепции, носит отвлекающий характер</w:t>
            </w:r>
          </w:p>
          <w:p w:rsidR="00AB23E0" w:rsidRPr="00AD4F7C" w:rsidRDefault="00AB23E0" w:rsidP="00054C54">
            <w:pPr>
              <w:keepNext/>
              <w:keepLines/>
              <w:numPr>
                <w:ilvl w:val="0"/>
                <w:numId w:val="75"/>
              </w:numPr>
              <w:ind w:left="357" w:hanging="357"/>
              <w:jc w:val="left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Слишком мелкий шрифт (соответственно, объём информации слишком велик — кадр перегружен)</w:t>
            </w:r>
          </w:p>
          <w:p w:rsidR="00AB23E0" w:rsidRPr="00AD4F7C" w:rsidRDefault="00AB23E0" w:rsidP="00054C54">
            <w:pPr>
              <w:keepNext/>
              <w:keepLines/>
              <w:numPr>
                <w:ilvl w:val="0"/>
                <w:numId w:val="75"/>
              </w:numPr>
              <w:ind w:left="357" w:hanging="357"/>
              <w:jc w:val="left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Не работают отдельные ссылки</w:t>
            </w:r>
          </w:p>
        </w:tc>
        <w:tc>
          <w:tcPr>
            <w:tcW w:w="1215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B23E0" w:rsidRPr="00AD4F7C" w:rsidRDefault="00AB23E0" w:rsidP="00054C54">
            <w:pPr>
              <w:keepNext/>
              <w:keepLines/>
              <w:numPr>
                <w:ilvl w:val="0"/>
                <w:numId w:val="76"/>
              </w:numPr>
              <w:ind w:left="357" w:hanging="357"/>
              <w:jc w:val="left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Цвет фона плохо соответствует цвету текста</w:t>
            </w:r>
          </w:p>
          <w:p w:rsidR="00AB23E0" w:rsidRPr="00AD4F7C" w:rsidRDefault="00AB23E0" w:rsidP="00054C54">
            <w:pPr>
              <w:keepNext/>
              <w:keepLines/>
              <w:numPr>
                <w:ilvl w:val="0"/>
                <w:numId w:val="76"/>
              </w:numPr>
              <w:ind w:left="357" w:hanging="357"/>
              <w:jc w:val="left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Использовано более 4 цветов шрифта</w:t>
            </w:r>
          </w:p>
          <w:p w:rsidR="00AB23E0" w:rsidRPr="00AD4F7C" w:rsidRDefault="00AB23E0" w:rsidP="00054C54">
            <w:pPr>
              <w:keepNext/>
              <w:keepLines/>
              <w:numPr>
                <w:ilvl w:val="0"/>
                <w:numId w:val="76"/>
              </w:numPr>
              <w:ind w:left="357" w:hanging="357"/>
              <w:jc w:val="left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Некоторые страницы имеют свой стиль оформления</w:t>
            </w:r>
          </w:p>
          <w:p w:rsidR="00AB23E0" w:rsidRPr="00AD4F7C" w:rsidRDefault="00AB23E0" w:rsidP="00054C54">
            <w:pPr>
              <w:keepNext/>
              <w:keepLines/>
              <w:numPr>
                <w:ilvl w:val="0"/>
                <w:numId w:val="76"/>
              </w:numPr>
              <w:ind w:left="357" w:hanging="357"/>
              <w:jc w:val="left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Гиперссылки выделены</w:t>
            </w:r>
          </w:p>
          <w:p w:rsidR="00AB23E0" w:rsidRPr="00AD4F7C" w:rsidRDefault="00AB23E0" w:rsidP="00054C54">
            <w:pPr>
              <w:keepNext/>
              <w:keepLines/>
              <w:numPr>
                <w:ilvl w:val="0"/>
                <w:numId w:val="76"/>
              </w:numPr>
              <w:ind w:left="357" w:hanging="357"/>
              <w:jc w:val="left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Анимация дозирована</w:t>
            </w:r>
          </w:p>
          <w:p w:rsidR="00AB23E0" w:rsidRPr="00AD4F7C" w:rsidRDefault="00AB23E0" w:rsidP="00054C54">
            <w:pPr>
              <w:keepNext/>
              <w:keepLines/>
              <w:numPr>
                <w:ilvl w:val="0"/>
                <w:numId w:val="76"/>
              </w:numPr>
              <w:ind w:left="357" w:hanging="357"/>
              <w:jc w:val="left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Звуковой фон не соответствует единой концепции, но не носит отвлекающий характер</w:t>
            </w:r>
          </w:p>
          <w:p w:rsidR="00AB23E0" w:rsidRPr="00AD4F7C" w:rsidRDefault="00AB23E0" w:rsidP="00054C54">
            <w:pPr>
              <w:keepNext/>
              <w:keepLines/>
              <w:numPr>
                <w:ilvl w:val="0"/>
                <w:numId w:val="76"/>
              </w:numPr>
              <w:ind w:left="357" w:hanging="357"/>
              <w:jc w:val="left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Размер шрифта средний (соответственно, объём информации слишком большой — кадр несколько перегружен) информацией</w:t>
            </w:r>
          </w:p>
          <w:p w:rsidR="00AB23E0" w:rsidRPr="00AD4F7C" w:rsidRDefault="00AB23E0" w:rsidP="00054C54">
            <w:pPr>
              <w:keepNext/>
              <w:keepLines/>
              <w:numPr>
                <w:ilvl w:val="0"/>
                <w:numId w:val="76"/>
              </w:numPr>
              <w:ind w:left="357" w:hanging="357"/>
              <w:jc w:val="left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Ссылки работают</w:t>
            </w:r>
          </w:p>
        </w:tc>
        <w:tc>
          <w:tcPr>
            <w:tcW w:w="1297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B23E0" w:rsidRPr="00AD4F7C" w:rsidRDefault="00AB23E0" w:rsidP="00054C54">
            <w:pPr>
              <w:keepNext/>
              <w:keepLines/>
              <w:numPr>
                <w:ilvl w:val="0"/>
                <w:numId w:val="77"/>
              </w:numPr>
              <w:ind w:left="357" w:hanging="357"/>
              <w:jc w:val="left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Цвет фона хорошо соответствует цвету текста, всё можно прочесть</w:t>
            </w:r>
          </w:p>
          <w:p w:rsidR="00AB23E0" w:rsidRPr="00AD4F7C" w:rsidRDefault="00AB23E0" w:rsidP="00054C54">
            <w:pPr>
              <w:keepNext/>
              <w:keepLines/>
              <w:numPr>
                <w:ilvl w:val="0"/>
                <w:numId w:val="77"/>
              </w:numPr>
              <w:ind w:left="357" w:hanging="357"/>
              <w:jc w:val="left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Использовано 3 цвета шрифта</w:t>
            </w:r>
          </w:p>
          <w:p w:rsidR="00AB23E0" w:rsidRPr="00AD4F7C" w:rsidRDefault="00AB23E0" w:rsidP="00054C54">
            <w:pPr>
              <w:keepNext/>
              <w:keepLines/>
              <w:numPr>
                <w:ilvl w:val="0"/>
                <w:numId w:val="77"/>
              </w:numPr>
              <w:ind w:left="357" w:hanging="357"/>
              <w:jc w:val="left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1-2 страницы имеют свой стиль оформления, отличный от общего</w:t>
            </w:r>
          </w:p>
          <w:p w:rsidR="00AB23E0" w:rsidRPr="00AD4F7C" w:rsidRDefault="00AB23E0" w:rsidP="00054C54">
            <w:pPr>
              <w:keepNext/>
              <w:keepLines/>
              <w:numPr>
                <w:ilvl w:val="0"/>
                <w:numId w:val="77"/>
              </w:numPr>
              <w:ind w:left="357" w:hanging="357"/>
              <w:jc w:val="left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Гиперссылки выделены и имеют разное оформление до и после посещения кадра</w:t>
            </w:r>
          </w:p>
          <w:p w:rsidR="00AB23E0" w:rsidRPr="00AD4F7C" w:rsidRDefault="00AB23E0" w:rsidP="00054C54">
            <w:pPr>
              <w:keepNext/>
              <w:keepLines/>
              <w:numPr>
                <w:ilvl w:val="0"/>
                <w:numId w:val="77"/>
              </w:numPr>
              <w:ind w:left="357" w:hanging="357"/>
              <w:jc w:val="left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Анимация присутствует только в тех местах, где она уместна</w:t>
            </w:r>
          </w:p>
          <w:p w:rsidR="00AB23E0" w:rsidRPr="00AD4F7C" w:rsidRDefault="00AB23E0" w:rsidP="00054C54">
            <w:pPr>
              <w:keepNext/>
              <w:keepLines/>
              <w:numPr>
                <w:ilvl w:val="0"/>
                <w:numId w:val="77"/>
              </w:numPr>
              <w:ind w:left="357" w:hanging="357"/>
              <w:jc w:val="left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Звуковой фон соответствует единой концепции и привлекает внимание зрителей в нужных местах именно к информации</w:t>
            </w:r>
          </w:p>
          <w:p w:rsidR="00AB23E0" w:rsidRPr="00AD4F7C" w:rsidRDefault="00AB23E0" w:rsidP="00054C54">
            <w:pPr>
              <w:keepNext/>
              <w:keepLines/>
              <w:numPr>
                <w:ilvl w:val="0"/>
                <w:numId w:val="77"/>
              </w:numPr>
              <w:ind w:left="357" w:hanging="357"/>
              <w:jc w:val="left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Размер шрифта оптимальный</w:t>
            </w:r>
          </w:p>
          <w:p w:rsidR="00AB23E0" w:rsidRPr="00AD4F7C" w:rsidRDefault="00AB23E0" w:rsidP="00054C54">
            <w:pPr>
              <w:keepNext/>
              <w:keepLines/>
              <w:numPr>
                <w:ilvl w:val="0"/>
                <w:numId w:val="77"/>
              </w:numPr>
              <w:ind w:left="357" w:hanging="357"/>
              <w:jc w:val="left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Все ссылки работают</w:t>
            </w:r>
          </w:p>
        </w:tc>
        <w:tc>
          <w:tcPr>
            <w:tcW w:w="1297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B23E0" w:rsidRPr="00AD4F7C" w:rsidRDefault="00AB23E0" w:rsidP="00054C54">
            <w:pPr>
              <w:keepNext/>
              <w:keepLines/>
              <w:numPr>
                <w:ilvl w:val="0"/>
                <w:numId w:val="78"/>
              </w:numPr>
              <w:ind w:left="357" w:hanging="357"/>
              <w:jc w:val="left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Цвет фона гармонирует с цветом текста, всё отлично читается</w:t>
            </w:r>
          </w:p>
          <w:p w:rsidR="00AB23E0" w:rsidRPr="00AD4F7C" w:rsidRDefault="00AB23E0" w:rsidP="00054C54">
            <w:pPr>
              <w:keepNext/>
              <w:keepLines/>
              <w:numPr>
                <w:ilvl w:val="0"/>
                <w:numId w:val="78"/>
              </w:numPr>
              <w:ind w:left="357" w:hanging="357"/>
              <w:jc w:val="left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Использовано 3 цвета шрифта</w:t>
            </w:r>
          </w:p>
          <w:p w:rsidR="00AB23E0" w:rsidRPr="00AD4F7C" w:rsidRDefault="00AB23E0" w:rsidP="00054C54">
            <w:pPr>
              <w:keepNext/>
              <w:keepLines/>
              <w:numPr>
                <w:ilvl w:val="0"/>
                <w:numId w:val="78"/>
              </w:numPr>
              <w:ind w:left="357" w:hanging="357"/>
              <w:jc w:val="left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Все страницы выдержаны в едином стиле</w:t>
            </w:r>
          </w:p>
          <w:p w:rsidR="00AB23E0" w:rsidRPr="00AD4F7C" w:rsidRDefault="00AB23E0" w:rsidP="00054C54">
            <w:pPr>
              <w:keepNext/>
              <w:keepLines/>
              <w:numPr>
                <w:ilvl w:val="0"/>
                <w:numId w:val="78"/>
              </w:numPr>
              <w:ind w:left="357" w:hanging="357"/>
              <w:jc w:val="left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Гиперссылки выделены и имеют разное оформление до и после посещения кадра</w:t>
            </w:r>
          </w:p>
          <w:p w:rsidR="00AB23E0" w:rsidRPr="00AD4F7C" w:rsidRDefault="00AB23E0" w:rsidP="00054C54">
            <w:pPr>
              <w:keepNext/>
              <w:keepLines/>
              <w:numPr>
                <w:ilvl w:val="0"/>
                <w:numId w:val="78"/>
              </w:numPr>
              <w:ind w:left="357" w:hanging="357"/>
              <w:jc w:val="left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Анимация присутствует только в тех местах, где она уместна и усиливает эффект восприятия текстовой части информации</w:t>
            </w:r>
          </w:p>
          <w:p w:rsidR="00AB23E0" w:rsidRPr="00AD4F7C" w:rsidRDefault="00AB23E0" w:rsidP="00054C54">
            <w:pPr>
              <w:keepNext/>
              <w:keepLines/>
              <w:numPr>
                <w:ilvl w:val="0"/>
                <w:numId w:val="78"/>
              </w:numPr>
              <w:ind w:left="357" w:hanging="357"/>
              <w:jc w:val="left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Звуковой фон соответствует единой концепции и усиливает эффект восприятия текстовой части информации</w:t>
            </w:r>
          </w:p>
          <w:p w:rsidR="00AB23E0" w:rsidRPr="00AD4F7C" w:rsidRDefault="00AB23E0" w:rsidP="00054C54">
            <w:pPr>
              <w:keepNext/>
              <w:keepLines/>
              <w:numPr>
                <w:ilvl w:val="0"/>
                <w:numId w:val="78"/>
              </w:numPr>
              <w:ind w:left="357" w:hanging="357"/>
              <w:jc w:val="left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Размер шрифта оптимальный</w:t>
            </w:r>
          </w:p>
          <w:p w:rsidR="00AB23E0" w:rsidRPr="00AD4F7C" w:rsidRDefault="00AB23E0" w:rsidP="00054C54">
            <w:pPr>
              <w:keepNext/>
              <w:keepLines/>
              <w:numPr>
                <w:ilvl w:val="0"/>
                <w:numId w:val="78"/>
              </w:numPr>
              <w:ind w:left="357" w:hanging="357"/>
              <w:jc w:val="left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Все ссылки работают</w:t>
            </w:r>
          </w:p>
        </w:tc>
      </w:tr>
      <w:tr w:rsidR="00AD4F7C" w:rsidRPr="00AD4F7C" w:rsidTr="00A342D9">
        <w:trPr>
          <w:tblCellSpacing w:w="0" w:type="dxa"/>
        </w:trPr>
        <w:tc>
          <w:tcPr>
            <w:tcW w:w="5000" w:type="pct"/>
            <w:gridSpan w:val="4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B23E0" w:rsidRPr="00AD4F7C" w:rsidRDefault="00AB23E0" w:rsidP="00695B45">
            <w:pPr>
              <w:keepNext/>
              <w:keepLines/>
              <w:spacing w:before="120" w:after="120"/>
              <w:ind w:firstLine="0"/>
              <w:jc w:val="center"/>
              <w:rPr>
                <w:sz w:val="20"/>
                <w:szCs w:val="20"/>
              </w:rPr>
            </w:pPr>
            <w:r w:rsidRPr="00AD4F7C">
              <w:rPr>
                <w:rStyle w:val="af9"/>
                <w:color w:val="auto"/>
                <w:sz w:val="20"/>
                <w:szCs w:val="20"/>
              </w:rPr>
              <w:t>II. Содержание</w:t>
            </w:r>
          </w:p>
        </w:tc>
      </w:tr>
      <w:tr w:rsidR="00AD4F7C" w:rsidRPr="00AD4F7C" w:rsidTr="00A342D9">
        <w:trPr>
          <w:tblCellSpacing w:w="0" w:type="dxa"/>
        </w:trPr>
        <w:tc>
          <w:tcPr>
            <w:tcW w:w="1191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B23E0" w:rsidRPr="00AD4F7C" w:rsidRDefault="00AB23E0" w:rsidP="00054C54">
            <w:pPr>
              <w:keepNext/>
              <w:keepLines/>
              <w:numPr>
                <w:ilvl w:val="0"/>
                <w:numId w:val="79"/>
              </w:numPr>
              <w:ind w:left="357" w:hanging="357"/>
              <w:jc w:val="left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Содержание не является научным</w:t>
            </w:r>
          </w:p>
          <w:p w:rsidR="00AB23E0" w:rsidRPr="00AD4F7C" w:rsidRDefault="00AB23E0" w:rsidP="00054C54">
            <w:pPr>
              <w:keepNext/>
              <w:keepLines/>
              <w:numPr>
                <w:ilvl w:val="0"/>
                <w:numId w:val="79"/>
              </w:numPr>
              <w:ind w:left="357" w:hanging="357"/>
              <w:jc w:val="left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Иллюстрации (графические, музыкальные, видео) не соответствуют тексту</w:t>
            </w:r>
          </w:p>
          <w:p w:rsidR="00AB23E0" w:rsidRPr="00AD4F7C" w:rsidRDefault="00AB23E0" w:rsidP="00054C54">
            <w:pPr>
              <w:keepNext/>
              <w:keepLines/>
              <w:numPr>
                <w:ilvl w:val="0"/>
                <w:numId w:val="79"/>
              </w:numPr>
              <w:ind w:left="357" w:hanging="357"/>
              <w:jc w:val="left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Много орфографических, пунктуационных, стилистических ошибок</w:t>
            </w:r>
          </w:p>
          <w:p w:rsidR="00AB23E0" w:rsidRPr="00AD4F7C" w:rsidRDefault="00AB23E0" w:rsidP="00054C54">
            <w:pPr>
              <w:keepNext/>
              <w:keepLines/>
              <w:numPr>
                <w:ilvl w:val="0"/>
                <w:numId w:val="79"/>
              </w:numPr>
              <w:ind w:left="357" w:hanging="357"/>
              <w:jc w:val="left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Наборы числовых данных не проиллюстрированы графиками и диаграммами</w:t>
            </w:r>
          </w:p>
          <w:p w:rsidR="00AB23E0" w:rsidRPr="00AD4F7C" w:rsidRDefault="00AB23E0" w:rsidP="00054C54">
            <w:pPr>
              <w:keepNext/>
              <w:keepLines/>
              <w:numPr>
                <w:ilvl w:val="0"/>
                <w:numId w:val="79"/>
              </w:numPr>
              <w:ind w:left="357" w:hanging="357"/>
              <w:jc w:val="left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 xml:space="preserve">Информация не представляется </w:t>
            </w:r>
            <w:r w:rsidRPr="00AD4F7C">
              <w:rPr>
                <w:sz w:val="20"/>
                <w:szCs w:val="20"/>
              </w:rPr>
              <w:lastRenderedPageBreak/>
              <w:t>актуальной и современной</w:t>
            </w:r>
          </w:p>
          <w:p w:rsidR="00AB23E0" w:rsidRPr="00AD4F7C" w:rsidRDefault="00AB23E0" w:rsidP="00054C54">
            <w:pPr>
              <w:keepNext/>
              <w:keepLines/>
              <w:numPr>
                <w:ilvl w:val="0"/>
                <w:numId w:val="79"/>
              </w:numPr>
              <w:ind w:left="357" w:hanging="357"/>
              <w:jc w:val="left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Ключевые слова в тексте не выделены</w:t>
            </w:r>
          </w:p>
        </w:tc>
        <w:tc>
          <w:tcPr>
            <w:tcW w:w="1215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B23E0" w:rsidRPr="00AD4F7C" w:rsidRDefault="00AB23E0" w:rsidP="00054C54">
            <w:pPr>
              <w:keepNext/>
              <w:keepLines/>
              <w:numPr>
                <w:ilvl w:val="0"/>
                <w:numId w:val="80"/>
              </w:numPr>
              <w:ind w:left="357" w:hanging="357"/>
              <w:jc w:val="left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lastRenderedPageBreak/>
              <w:t>Содержание включает в себя элементы научности</w:t>
            </w:r>
          </w:p>
          <w:p w:rsidR="00AB23E0" w:rsidRPr="00AD4F7C" w:rsidRDefault="00AB23E0" w:rsidP="00054C54">
            <w:pPr>
              <w:keepNext/>
              <w:keepLines/>
              <w:numPr>
                <w:ilvl w:val="0"/>
                <w:numId w:val="80"/>
              </w:numPr>
              <w:ind w:left="357" w:hanging="357"/>
              <w:jc w:val="left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Иллюстрации (графические, музыкальные, видео) в определенных случаях соответствуют тексту</w:t>
            </w:r>
          </w:p>
          <w:p w:rsidR="00AB23E0" w:rsidRPr="00AD4F7C" w:rsidRDefault="00AB23E0" w:rsidP="00054C54">
            <w:pPr>
              <w:keepNext/>
              <w:keepLines/>
              <w:numPr>
                <w:ilvl w:val="0"/>
                <w:numId w:val="80"/>
              </w:numPr>
              <w:ind w:left="357" w:hanging="357"/>
              <w:jc w:val="left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Есть орфографические, пунктуационные, стилистические ошибки</w:t>
            </w:r>
          </w:p>
          <w:p w:rsidR="00AB23E0" w:rsidRPr="00AD4F7C" w:rsidRDefault="00AB23E0" w:rsidP="00054C54">
            <w:pPr>
              <w:keepNext/>
              <w:keepLines/>
              <w:numPr>
                <w:ilvl w:val="0"/>
                <w:numId w:val="80"/>
              </w:numPr>
              <w:ind w:left="357" w:hanging="357"/>
              <w:jc w:val="left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Наборы числовых данных чаще всего проиллюстрированы графиками и диаграммами</w:t>
            </w:r>
          </w:p>
          <w:p w:rsidR="00AB23E0" w:rsidRPr="00AD4F7C" w:rsidRDefault="00AB23E0" w:rsidP="00054C54">
            <w:pPr>
              <w:keepNext/>
              <w:keepLines/>
              <w:numPr>
                <w:ilvl w:val="0"/>
                <w:numId w:val="80"/>
              </w:numPr>
              <w:ind w:left="357" w:hanging="357"/>
              <w:jc w:val="left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lastRenderedPageBreak/>
              <w:t>Информация является актуальной и современной</w:t>
            </w:r>
          </w:p>
          <w:p w:rsidR="00AB23E0" w:rsidRPr="00AD4F7C" w:rsidRDefault="00AB23E0" w:rsidP="00054C54">
            <w:pPr>
              <w:keepNext/>
              <w:keepLines/>
              <w:numPr>
                <w:ilvl w:val="0"/>
                <w:numId w:val="80"/>
              </w:numPr>
              <w:ind w:left="357" w:hanging="357"/>
              <w:jc w:val="left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Ключевые слова в тексте чаще всего выделены</w:t>
            </w:r>
          </w:p>
        </w:tc>
        <w:tc>
          <w:tcPr>
            <w:tcW w:w="1297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B23E0" w:rsidRPr="00AD4F7C" w:rsidRDefault="00AB23E0" w:rsidP="00054C54">
            <w:pPr>
              <w:keepNext/>
              <w:keepLines/>
              <w:numPr>
                <w:ilvl w:val="0"/>
                <w:numId w:val="81"/>
              </w:numPr>
              <w:ind w:left="357" w:hanging="357"/>
              <w:jc w:val="left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lastRenderedPageBreak/>
              <w:t>Содержание в целом является научным</w:t>
            </w:r>
          </w:p>
          <w:p w:rsidR="00AB23E0" w:rsidRPr="00AD4F7C" w:rsidRDefault="00AB23E0" w:rsidP="00054C54">
            <w:pPr>
              <w:keepNext/>
              <w:keepLines/>
              <w:numPr>
                <w:ilvl w:val="0"/>
                <w:numId w:val="81"/>
              </w:numPr>
              <w:ind w:left="357" w:hanging="357"/>
              <w:jc w:val="left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Иллюстрации (графические, музыкальные, видео) соответствуют тексту</w:t>
            </w:r>
          </w:p>
          <w:p w:rsidR="00AB23E0" w:rsidRPr="00AD4F7C" w:rsidRDefault="00AB23E0" w:rsidP="00054C54">
            <w:pPr>
              <w:keepNext/>
              <w:keepLines/>
              <w:numPr>
                <w:ilvl w:val="0"/>
                <w:numId w:val="81"/>
              </w:numPr>
              <w:ind w:left="357" w:hanging="357"/>
              <w:jc w:val="left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Орфографические, пунктуационные, стилистические ошибки практически отсутствуют</w:t>
            </w:r>
          </w:p>
          <w:p w:rsidR="00AB23E0" w:rsidRPr="00AD4F7C" w:rsidRDefault="00AB23E0" w:rsidP="00054C54">
            <w:pPr>
              <w:keepNext/>
              <w:keepLines/>
              <w:numPr>
                <w:ilvl w:val="0"/>
                <w:numId w:val="81"/>
              </w:numPr>
              <w:ind w:left="357" w:hanging="357"/>
              <w:jc w:val="left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Наборы числовых данных проиллюстрированы графиками и диаграммами</w:t>
            </w:r>
          </w:p>
          <w:p w:rsidR="00AB23E0" w:rsidRPr="00AD4F7C" w:rsidRDefault="00AB23E0" w:rsidP="00054C54">
            <w:pPr>
              <w:keepNext/>
              <w:keepLines/>
              <w:numPr>
                <w:ilvl w:val="0"/>
                <w:numId w:val="81"/>
              </w:numPr>
              <w:ind w:left="357" w:hanging="357"/>
              <w:jc w:val="left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Информация является актуальной и современной</w:t>
            </w:r>
          </w:p>
          <w:p w:rsidR="00AB23E0" w:rsidRPr="00AD4F7C" w:rsidRDefault="00AB23E0" w:rsidP="00054C54">
            <w:pPr>
              <w:keepNext/>
              <w:keepLines/>
              <w:numPr>
                <w:ilvl w:val="0"/>
                <w:numId w:val="81"/>
              </w:numPr>
              <w:ind w:left="357" w:hanging="357"/>
              <w:jc w:val="left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lastRenderedPageBreak/>
              <w:t>Ключевые слова в тексте выделены</w:t>
            </w:r>
          </w:p>
        </w:tc>
        <w:tc>
          <w:tcPr>
            <w:tcW w:w="1297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B23E0" w:rsidRPr="00AD4F7C" w:rsidRDefault="00AB23E0" w:rsidP="00054C54">
            <w:pPr>
              <w:keepNext/>
              <w:keepLines/>
              <w:numPr>
                <w:ilvl w:val="0"/>
                <w:numId w:val="82"/>
              </w:numPr>
              <w:ind w:left="357" w:hanging="357"/>
              <w:jc w:val="left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lastRenderedPageBreak/>
              <w:t>Содержание является строго научным</w:t>
            </w:r>
          </w:p>
          <w:p w:rsidR="00AB23E0" w:rsidRPr="00AD4F7C" w:rsidRDefault="00AB23E0" w:rsidP="00054C54">
            <w:pPr>
              <w:keepNext/>
              <w:keepLines/>
              <w:numPr>
                <w:ilvl w:val="0"/>
                <w:numId w:val="82"/>
              </w:numPr>
              <w:ind w:left="357" w:hanging="357"/>
              <w:jc w:val="left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Иллюстрации (графические, музыкальные, видео) усиливают эффект восприятия текстовой части информации</w:t>
            </w:r>
          </w:p>
          <w:p w:rsidR="00AB23E0" w:rsidRPr="00AD4F7C" w:rsidRDefault="00AB23E0" w:rsidP="00054C54">
            <w:pPr>
              <w:keepNext/>
              <w:keepLines/>
              <w:numPr>
                <w:ilvl w:val="0"/>
                <w:numId w:val="82"/>
              </w:numPr>
              <w:ind w:left="357" w:hanging="357"/>
              <w:jc w:val="left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Орфографические, пунктуационные, стилистические ошибки отсутствуют</w:t>
            </w:r>
          </w:p>
          <w:p w:rsidR="00AB23E0" w:rsidRPr="00AD4F7C" w:rsidRDefault="00AB23E0" w:rsidP="00054C54">
            <w:pPr>
              <w:keepNext/>
              <w:keepLines/>
              <w:numPr>
                <w:ilvl w:val="0"/>
                <w:numId w:val="82"/>
              </w:numPr>
              <w:ind w:left="357" w:hanging="357"/>
              <w:jc w:val="left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Наборы числовых данных проиллюстрированы графиками и диаграммами, причем в наиболее адекватной форме</w:t>
            </w:r>
          </w:p>
          <w:p w:rsidR="00AB23E0" w:rsidRPr="00AD4F7C" w:rsidRDefault="00AB23E0" w:rsidP="00054C54">
            <w:pPr>
              <w:keepNext/>
              <w:keepLines/>
              <w:numPr>
                <w:ilvl w:val="0"/>
                <w:numId w:val="82"/>
              </w:numPr>
              <w:ind w:left="357" w:hanging="357"/>
              <w:jc w:val="left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lastRenderedPageBreak/>
              <w:t>Информация является актуальной и современной</w:t>
            </w:r>
          </w:p>
          <w:p w:rsidR="00AB23E0" w:rsidRPr="00AD4F7C" w:rsidRDefault="00AB23E0" w:rsidP="00054C54">
            <w:pPr>
              <w:keepNext/>
              <w:keepLines/>
              <w:numPr>
                <w:ilvl w:val="0"/>
                <w:numId w:val="82"/>
              </w:numPr>
              <w:ind w:left="357" w:hanging="357"/>
              <w:jc w:val="left"/>
              <w:rPr>
                <w:sz w:val="20"/>
                <w:szCs w:val="20"/>
              </w:rPr>
            </w:pPr>
            <w:r w:rsidRPr="00AD4F7C">
              <w:rPr>
                <w:sz w:val="20"/>
                <w:szCs w:val="20"/>
              </w:rPr>
              <w:t>Ключевые слова в тексте выделены</w:t>
            </w:r>
          </w:p>
        </w:tc>
      </w:tr>
    </w:tbl>
    <w:p w:rsidR="00C7664A" w:rsidRPr="00AD4F7C" w:rsidRDefault="00C7664A" w:rsidP="00C7664A">
      <w:pPr>
        <w:keepNext/>
        <w:tabs>
          <w:tab w:val="left" w:pos="0"/>
          <w:tab w:val="left" w:pos="993"/>
          <w:tab w:val="left" w:pos="1701"/>
        </w:tabs>
        <w:spacing w:before="240" w:after="120"/>
        <w:ind w:firstLine="0"/>
        <w:jc w:val="center"/>
        <w:rPr>
          <w:b/>
        </w:rPr>
      </w:pPr>
      <w:r w:rsidRPr="00AD4F7C">
        <w:rPr>
          <w:b/>
        </w:rPr>
        <w:lastRenderedPageBreak/>
        <w:t xml:space="preserve">Образец теста </w:t>
      </w:r>
      <w:r w:rsidR="004624E9" w:rsidRPr="00AD4F7C">
        <w:rPr>
          <w:b/>
        </w:rPr>
        <w:t xml:space="preserve">рубежного контроля </w:t>
      </w:r>
      <w:r w:rsidRPr="00AD4F7C">
        <w:rPr>
          <w:b/>
        </w:rPr>
        <w:t xml:space="preserve">по </w:t>
      </w:r>
      <w:proofErr w:type="gramStart"/>
      <w:r w:rsidRPr="00AD4F7C">
        <w:rPr>
          <w:b/>
        </w:rPr>
        <w:t>дисциплине</w:t>
      </w:r>
      <w:r w:rsidRPr="00AD4F7C">
        <w:rPr>
          <w:b/>
        </w:rPr>
        <w:br/>
        <w:t>«</w:t>
      </w:r>
      <w:proofErr w:type="gramEnd"/>
      <w:r w:rsidRPr="00AD4F7C">
        <w:rPr>
          <w:b/>
        </w:rPr>
        <w:t>Информационные технологии в психологии» (рубеж 1)</w:t>
      </w:r>
    </w:p>
    <w:p w:rsidR="00264783" w:rsidRPr="00AD4F7C" w:rsidRDefault="00264783" w:rsidP="00264783">
      <w:pPr>
        <w:widowControl w:val="0"/>
        <w:tabs>
          <w:tab w:val="left" w:pos="1440"/>
        </w:tabs>
        <w:spacing w:before="240" w:after="120"/>
        <w:ind w:firstLine="0"/>
        <w:jc w:val="left"/>
        <w:rPr>
          <w:b/>
        </w:rPr>
      </w:pPr>
      <w:r w:rsidRPr="00AD4F7C">
        <w:rPr>
          <w:b/>
        </w:rPr>
        <w:t>Критерии формирования оценок</w:t>
      </w:r>
    </w:p>
    <w:p w:rsidR="00264783" w:rsidRPr="00AD4F7C" w:rsidRDefault="00264783" w:rsidP="00264783">
      <w:pPr>
        <w:pStyle w:val="Default"/>
        <w:rPr>
          <w:color w:val="auto"/>
        </w:rPr>
      </w:pPr>
      <w:r w:rsidRPr="00AD4F7C">
        <w:rPr>
          <w:color w:val="auto"/>
        </w:rPr>
        <w:t>Шкала оценки теста:</w:t>
      </w:r>
    </w:p>
    <w:p w:rsidR="00264783" w:rsidRPr="00AD4F7C" w:rsidRDefault="00264783" w:rsidP="00264783">
      <w:pPr>
        <w:pStyle w:val="Default"/>
        <w:rPr>
          <w:color w:val="auto"/>
        </w:rPr>
      </w:pPr>
      <w:r w:rsidRPr="00AD4F7C">
        <w:rPr>
          <w:color w:val="auto"/>
        </w:rPr>
        <w:t>«отлично» – при 90–100% правильных ответов;</w:t>
      </w:r>
    </w:p>
    <w:p w:rsidR="00264783" w:rsidRPr="00AD4F7C" w:rsidRDefault="00264783" w:rsidP="00264783">
      <w:pPr>
        <w:pStyle w:val="Default"/>
        <w:rPr>
          <w:color w:val="auto"/>
        </w:rPr>
      </w:pPr>
      <w:r w:rsidRPr="00AD4F7C">
        <w:rPr>
          <w:color w:val="auto"/>
        </w:rPr>
        <w:t>«хорошо» –  при 75–90% правильных ответов;</w:t>
      </w:r>
    </w:p>
    <w:p w:rsidR="00264783" w:rsidRPr="00AD4F7C" w:rsidRDefault="00264783" w:rsidP="00264783">
      <w:pPr>
        <w:pStyle w:val="Default"/>
        <w:rPr>
          <w:color w:val="auto"/>
        </w:rPr>
      </w:pPr>
      <w:r w:rsidRPr="00AD4F7C">
        <w:rPr>
          <w:color w:val="auto"/>
        </w:rPr>
        <w:t xml:space="preserve">«удовлетворительно» – при 50–75% правильных ответов </w:t>
      </w:r>
    </w:p>
    <w:p w:rsidR="00264783" w:rsidRPr="00AD4F7C" w:rsidRDefault="00264783" w:rsidP="00264783">
      <w:pPr>
        <w:ind w:firstLine="0"/>
      </w:pPr>
      <w:r w:rsidRPr="00AD4F7C">
        <w:t>«неудовлетворительно» – при менее 50% правильных ответов.</w:t>
      </w:r>
    </w:p>
    <w:p w:rsidR="00264783" w:rsidRPr="00AD4F7C" w:rsidRDefault="00264783" w:rsidP="00C7664A">
      <w:pPr>
        <w:pStyle w:val="Default"/>
        <w:rPr>
          <w:b/>
          <w:bCs/>
          <w:color w:val="auto"/>
        </w:rPr>
      </w:pPr>
    </w:p>
    <w:p w:rsidR="00C7664A" w:rsidRPr="00AD4F7C" w:rsidRDefault="00C7664A" w:rsidP="00C7664A">
      <w:pPr>
        <w:pStyle w:val="Default"/>
        <w:rPr>
          <w:color w:val="auto"/>
        </w:rPr>
      </w:pPr>
      <w:r w:rsidRPr="00AD4F7C">
        <w:rPr>
          <w:b/>
          <w:bCs/>
          <w:color w:val="auto"/>
        </w:rPr>
        <w:t xml:space="preserve">1. Информация </w:t>
      </w:r>
      <w:r w:rsidRPr="00AD4F7C">
        <w:rPr>
          <w:b/>
          <w:bCs/>
          <w:i/>
          <w:iCs/>
          <w:color w:val="auto"/>
        </w:rPr>
        <w:t xml:space="preserve">– </w:t>
      </w:r>
      <w:r w:rsidRPr="00AD4F7C">
        <w:rPr>
          <w:b/>
          <w:bCs/>
          <w:color w:val="auto"/>
        </w:rPr>
        <w:t xml:space="preserve">это </w:t>
      </w:r>
      <w:r w:rsidRPr="00AD4F7C">
        <w:rPr>
          <w:b/>
          <w:bCs/>
          <w:i/>
          <w:iCs/>
          <w:color w:val="auto"/>
        </w:rPr>
        <w:t xml:space="preserve">… </w:t>
      </w:r>
    </w:p>
    <w:p w:rsidR="00C7664A" w:rsidRPr="00AD4F7C" w:rsidRDefault="00C7664A" w:rsidP="00054C54">
      <w:pPr>
        <w:pStyle w:val="Default"/>
        <w:numPr>
          <w:ilvl w:val="0"/>
          <w:numId w:val="29"/>
        </w:numPr>
        <w:ind w:left="357" w:hanging="357"/>
        <w:rPr>
          <w:color w:val="auto"/>
        </w:rPr>
      </w:pPr>
      <w:r w:rsidRPr="00AD4F7C">
        <w:rPr>
          <w:color w:val="auto"/>
        </w:rPr>
        <w:t xml:space="preserve">сведения, полученные из газет и журналов; </w:t>
      </w:r>
    </w:p>
    <w:p w:rsidR="00C7664A" w:rsidRPr="00AD4F7C" w:rsidRDefault="00C7664A" w:rsidP="00054C54">
      <w:pPr>
        <w:pStyle w:val="Default"/>
        <w:numPr>
          <w:ilvl w:val="0"/>
          <w:numId w:val="29"/>
        </w:numPr>
        <w:ind w:left="357" w:hanging="357"/>
        <w:rPr>
          <w:color w:val="auto"/>
        </w:rPr>
      </w:pPr>
      <w:r w:rsidRPr="00AD4F7C">
        <w:rPr>
          <w:color w:val="auto"/>
        </w:rPr>
        <w:t xml:space="preserve">совокупность фактов, явлений, событий, подлежащих регистрации и обработке; </w:t>
      </w:r>
    </w:p>
    <w:p w:rsidR="00C7664A" w:rsidRPr="00AD4F7C" w:rsidRDefault="00C7664A" w:rsidP="00054C54">
      <w:pPr>
        <w:pStyle w:val="Default"/>
        <w:numPr>
          <w:ilvl w:val="0"/>
          <w:numId w:val="29"/>
        </w:numPr>
        <w:ind w:left="357" w:hanging="357"/>
        <w:rPr>
          <w:color w:val="auto"/>
        </w:rPr>
      </w:pPr>
      <w:r w:rsidRPr="00AD4F7C">
        <w:rPr>
          <w:color w:val="auto"/>
        </w:rPr>
        <w:t xml:space="preserve">модель знаний. </w:t>
      </w:r>
    </w:p>
    <w:p w:rsidR="00C7664A" w:rsidRPr="00AD4F7C" w:rsidRDefault="00C7664A" w:rsidP="00C7664A">
      <w:pPr>
        <w:pStyle w:val="Default"/>
        <w:rPr>
          <w:color w:val="auto"/>
        </w:rPr>
      </w:pPr>
      <w:r w:rsidRPr="00AD4F7C">
        <w:rPr>
          <w:b/>
          <w:bCs/>
          <w:color w:val="auto"/>
        </w:rPr>
        <w:t xml:space="preserve">2. Современные информационные технологии – это … </w:t>
      </w:r>
    </w:p>
    <w:p w:rsidR="00C7664A" w:rsidRPr="00AD4F7C" w:rsidRDefault="00C7664A" w:rsidP="00054C54">
      <w:pPr>
        <w:pStyle w:val="Default"/>
        <w:numPr>
          <w:ilvl w:val="0"/>
          <w:numId w:val="30"/>
        </w:numPr>
        <w:ind w:left="357" w:hanging="357"/>
        <w:rPr>
          <w:color w:val="auto"/>
        </w:rPr>
      </w:pPr>
      <w:r w:rsidRPr="00AD4F7C">
        <w:rPr>
          <w:color w:val="auto"/>
        </w:rPr>
        <w:t xml:space="preserve">компьютер и его периферийные устройства; </w:t>
      </w:r>
    </w:p>
    <w:p w:rsidR="00C7664A" w:rsidRPr="00AD4F7C" w:rsidRDefault="00C7664A" w:rsidP="00054C54">
      <w:pPr>
        <w:pStyle w:val="Default"/>
        <w:numPr>
          <w:ilvl w:val="0"/>
          <w:numId w:val="30"/>
        </w:numPr>
        <w:ind w:left="357" w:hanging="357"/>
        <w:rPr>
          <w:color w:val="auto"/>
        </w:rPr>
      </w:pPr>
      <w:r w:rsidRPr="00AD4F7C">
        <w:rPr>
          <w:color w:val="auto"/>
        </w:rPr>
        <w:t xml:space="preserve">моделирование технологических процессов; </w:t>
      </w:r>
    </w:p>
    <w:p w:rsidR="00C7664A" w:rsidRPr="00AD4F7C" w:rsidRDefault="00C7664A" w:rsidP="00054C54">
      <w:pPr>
        <w:pStyle w:val="Default"/>
        <w:numPr>
          <w:ilvl w:val="0"/>
          <w:numId w:val="30"/>
        </w:numPr>
        <w:ind w:left="357" w:hanging="357"/>
        <w:rPr>
          <w:color w:val="auto"/>
        </w:rPr>
      </w:pPr>
      <w:r w:rsidRPr="00AD4F7C">
        <w:rPr>
          <w:color w:val="auto"/>
        </w:rPr>
        <w:t xml:space="preserve">компьютерные способы обработки, хранения, передачи и использования информации в виде знаний. </w:t>
      </w:r>
    </w:p>
    <w:p w:rsidR="00C7664A" w:rsidRPr="00AD4F7C" w:rsidRDefault="00C7664A" w:rsidP="00C7664A">
      <w:pPr>
        <w:pStyle w:val="Default"/>
        <w:rPr>
          <w:color w:val="auto"/>
        </w:rPr>
      </w:pPr>
      <w:r w:rsidRPr="00AD4F7C">
        <w:rPr>
          <w:b/>
          <w:bCs/>
          <w:color w:val="auto"/>
        </w:rPr>
        <w:t xml:space="preserve">3. Основные принципы информационной технологии… </w:t>
      </w:r>
    </w:p>
    <w:p w:rsidR="00C7664A" w:rsidRPr="00AD4F7C" w:rsidRDefault="00C7664A" w:rsidP="00054C54">
      <w:pPr>
        <w:pStyle w:val="Default"/>
        <w:numPr>
          <w:ilvl w:val="0"/>
          <w:numId w:val="31"/>
        </w:numPr>
        <w:ind w:left="357" w:hanging="357"/>
        <w:rPr>
          <w:color w:val="auto"/>
        </w:rPr>
      </w:pPr>
      <w:r w:rsidRPr="00AD4F7C">
        <w:rPr>
          <w:color w:val="auto"/>
        </w:rPr>
        <w:t xml:space="preserve">сбор, обработка, передача данных; </w:t>
      </w:r>
    </w:p>
    <w:p w:rsidR="00C7664A" w:rsidRPr="00AD4F7C" w:rsidRDefault="00C7664A" w:rsidP="00054C54">
      <w:pPr>
        <w:pStyle w:val="Default"/>
        <w:numPr>
          <w:ilvl w:val="0"/>
          <w:numId w:val="31"/>
        </w:numPr>
        <w:ind w:left="357" w:hanging="357"/>
        <w:rPr>
          <w:color w:val="auto"/>
        </w:rPr>
      </w:pPr>
      <w:r w:rsidRPr="00AD4F7C">
        <w:rPr>
          <w:color w:val="auto"/>
        </w:rPr>
        <w:t xml:space="preserve">дружественный интерфейс, целенаправленность; </w:t>
      </w:r>
    </w:p>
    <w:p w:rsidR="00C7664A" w:rsidRPr="00AD4F7C" w:rsidRDefault="00C7664A" w:rsidP="00054C54">
      <w:pPr>
        <w:pStyle w:val="Default"/>
        <w:numPr>
          <w:ilvl w:val="0"/>
          <w:numId w:val="31"/>
        </w:numPr>
        <w:ind w:left="357" w:hanging="357"/>
        <w:rPr>
          <w:color w:val="auto"/>
        </w:rPr>
      </w:pPr>
      <w:r w:rsidRPr="00AD4F7C">
        <w:rPr>
          <w:color w:val="auto"/>
        </w:rPr>
        <w:t xml:space="preserve">интерактивность, интегрированность, гибкость. </w:t>
      </w:r>
    </w:p>
    <w:p w:rsidR="00C7664A" w:rsidRPr="00AD4F7C" w:rsidRDefault="00C7664A" w:rsidP="00C7664A">
      <w:pPr>
        <w:pStyle w:val="Default"/>
        <w:rPr>
          <w:color w:val="auto"/>
        </w:rPr>
      </w:pPr>
      <w:r w:rsidRPr="00AD4F7C">
        <w:rPr>
          <w:b/>
          <w:bCs/>
          <w:color w:val="auto"/>
        </w:rPr>
        <w:t xml:space="preserve">4. Автоматизация офиса – это … </w:t>
      </w:r>
    </w:p>
    <w:p w:rsidR="00C7664A" w:rsidRPr="00AD4F7C" w:rsidRDefault="00C7664A" w:rsidP="00054C54">
      <w:pPr>
        <w:pStyle w:val="Default"/>
        <w:numPr>
          <w:ilvl w:val="0"/>
          <w:numId w:val="32"/>
        </w:numPr>
        <w:ind w:left="357" w:hanging="357"/>
        <w:rPr>
          <w:color w:val="auto"/>
        </w:rPr>
      </w:pPr>
      <w:r w:rsidRPr="00AD4F7C">
        <w:rPr>
          <w:color w:val="auto"/>
        </w:rPr>
        <w:t xml:space="preserve">организация и поддержка коммуникационного процесса как внутри офиса, так и с внешней средой; </w:t>
      </w:r>
    </w:p>
    <w:p w:rsidR="00C7664A" w:rsidRPr="00AD4F7C" w:rsidRDefault="00C7664A" w:rsidP="00054C54">
      <w:pPr>
        <w:pStyle w:val="Default"/>
        <w:numPr>
          <w:ilvl w:val="0"/>
          <w:numId w:val="32"/>
        </w:numPr>
        <w:ind w:left="357" w:hanging="357"/>
        <w:rPr>
          <w:color w:val="auto"/>
        </w:rPr>
      </w:pPr>
      <w:r w:rsidRPr="00AD4F7C">
        <w:rPr>
          <w:color w:val="auto"/>
        </w:rPr>
        <w:t xml:space="preserve">информационный учет и выполнение основного объема работ в автоматическом режиме; </w:t>
      </w:r>
    </w:p>
    <w:p w:rsidR="00C7664A" w:rsidRPr="00AD4F7C" w:rsidRDefault="00C7664A" w:rsidP="00054C54">
      <w:pPr>
        <w:pStyle w:val="Default"/>
        <w:numPr>
          <w:ilvl w:val="0"/>
          <w:numId w:val="32"/>
        </w:numPr>
        <w:ind w:left="357" w:hanging="357"/>
        <w:rPr>
          <w:color w:val="auto"/>
        </w:rPr>
      </w:pPr>
      <w:r w:rsidRPr="00AD4F7C">
        <w:rPr>
          <w:color w:val="auto"/>
        </w:rPr>
        <w:t xml:space="preserve">автоматизация трудоемких процессов </w:t>
      </w:r>
    </w:p>
    <w:p w:rsidR="00C7664A" w:rsidRPr="00AD4F7C" w:rsidRDefault="00C7664A" w:rsidP="00C7664A">
      <w:pPr>
        <w:pStyle w:val="Default"/>
        <w:rPr>
          <w:color w:val="auto"/>
        </w:rPr>
      </w:pPr>
      <w:r w:rsidRPr="00AD4F7C">
        <w:rPr>
          <w:b/>
          <w:bCs/>
          <w:color w:val="auto"/>
        </w:rPr>
        <w:t xml:space="preserve">5. Основные компоненты автоматизации офиса: </w:t>
      </w:r>
    </w:p>
    <w:p w:rsidR="00C7664A" w:rsidRPr="00AD4F7C" w:rsidRDefault="00C7664A" w:rsidP="00054C54">
      <w:pPr>
        <w:pStyle w:val="Default"/>
        <w:numPr>
          <w:ilvl w:val="0"/>
          <w:numId w:val="33"/>
        </w:numPr>
        <w:ind w:left="357" w:hanging="357"/>
        <w:rPr>
          <w:color w:val="auto"/>
        </w:rPr>
      </w:pPr>
      <w:r w:rsidRPr="00AD4F7C">
        <w:rPr>
          <w:color w:val="auto"/>
        </w:rPr>
        <w:t xml:space="preserve">база данных, текстовый и табличный процессор, электронная почта, электронный календарь, аудио– и видеоконференции, факс–связь; </w:t>
      </w:r>
    </w:p>
    <w:p w:rsidR="00C7664A" w:rsidRPr="00AD4F7C" w:rsidRDefault="00C7664A" w:rsidP="00054C54">
      <w:pPr>
        <w:pStyle w:val="Default"/>
        <w:numPr>
          <w:ilvl w:val="0"/>
          <w:numId w:val="33"/>
        </w:numPr>
        <w:ind w:left="357" w:hanging="357"/>
        <w:rPr>
          <w:color w:val="auto"/>
        </w:rPr>
      </w:pPr>
      <w:r w:rsidRPr="00AD4F7C">
        <w:rPr>
          <w:color w:val="auto"/>
        </w:rPr>
        <w:t xml:space="preserve">текстовый редактор, электронные таблицы, база данных; </w:t>
      </w:r>
    </w:p>
    <w:p w:rsidR="00C7664A" w:rsidRPr="00AD4F7C" w:rsidRDefault="00C7664A" w:rsidP="00054C54">
      <w:pPr>
        <w:pStyle w:val="Default"/>
        <w:numPr>
          <w:ilvl w:val="0"/>
          <w:numId w:val="33"/>
        </w:numPr>
        <w:ind w:left="357" w:hanging="357"/>
        <w:rPr>
          <w:color w:val="auto"/>
        </w:rPr>
      </w:pPr>
      <w:r w:rsidRPr="00AD4F7C">
        <w:rPr>
          <w:color w:val="auto"/>
        </w:rPr>
        <w:t xml:space="preserve">обработка и сортировка данных, планирование событий, печать </w:t>
      </w:r>
    </w:p>
    <w:p w:rsidR="00C7664A" w:rsidRPr="00AD4F7C" w:rsidRDefault="00C7664A" w:rsidP="00C7664A">
      <w:pPr>
        <w:pStyle w:val="Default"/>
        <w:rPr>
          <w:color w:val="auto"/>
        </w:rPr>
      </w:pPr>
      <w:r w:rsidRPr="00AD4F7C">
        <w:rPr>
          <w:b/>
          <w:bCs/>
          <w:color w:val="auto"/>
        </w:rPr>
        <w:t xml:space="preserve">6. Информационные системы предназначены… </w:t>
      </w:r>
    </w:p>
    <w:p w:rsidR="00C7664A" w:rsidRPr="00AD4F7C" w:rsidRDefault="00C7664A" w:rsidP="00054C54">
      <w:pPr>
        <w:pStyle w:val="Default"/>
        <w:numPr>
          <w:ilvl w:val="0"/>
          <w:numId w:val="34"/>
        </w:numPr>
        <w:ind w:left="357" w:hanging="357"/>
        <w:rPr>
          <w:color w:val="auto"/>
        </w:rPr>
      </w:pPr>
      <w:r w:rsidRPr="00AD4F7C">
        <w:rPr>
          <w:color w:val="auto"/>
        </w:rPr>
        <w:t xml:space="preserve">для хранения и обработки больших объемов информации; </w:t>
      </w:r>
    </w:p>
    <w:p w:rsidR="00C7664A" w:rsidRPr="00AD4F7C" w:rsidRDefault="00C7664A" w:rsidP="00054C54">
      <w:pPr>
        <w:pStyle w:val="Default"/>
        <w:numPr>
          <w:ilvl w:val="0"/>
          <w:numId w:val="34"/>
        </w:numPr>
        <w:ind w:left="357" w:hanging="357"/>
        <w:rPr>
          <w:color w:val="auto"/>
        </w:rPr>
      </w:pPr>
      <w:r w:rsidRPr="00AD4F7C">
        <w:rPr>
          <w:color w:val="auto"/>
        </w:rPr>
        <w:t xml:space="preserve">для трансформации данных; </w:t>
      </w:r>
    </w:p>
    <w:p w:rsidR="00C7664A" w:rsidRPr="00AD4F7C" w:rsidRDefault="00C7664A" w:rsidP="00054C54">
      <w:pPr>
        <w:pStyle w:val="Default"/>
        <w:numPr>
          <w:ilvl w:val="0"/>
          <w:numId w:val="34"/>
        </w:numPr>
        <w:ind w:left="357" w:hanging="357"/>
        <w:rPr>
          <w:color w:val="auto"/>
        </w:rPr>
      </w:pPr>
      <w:r w:rsidRPr="00AD4F7C">
        <w:rPr>
          <w:color w:val="auto"/>
        </w:rPr>
        <w:t xml:space="preserve">для накопления информации; </w:t>
      </w:r>
    </w:p>
    <w:p w:rsidR="00C7664A" w:rsidRPr="00AD4F7C" w:rsidRDefault="00C7664A" w:rsidP="00C7664A">
      <w:pPr>
        <w:pStyle w:val="Default"/>
        <w:rPr>
          <w:color w:val="auto"/>
        </w:rPr>
      </w:pPr>
      <w:r w:rsidRPr="00AD4F7C">
        <w:rPr>
          <w:b/>
          <w:bCs/>
          <w:color w:val="auto"/>
        </w:rPr>
        <w:t xml:space="preserve">7. Гипермедиа – это… </w:t>
      </w:r>
    </w:p>
    <w:p w:rsidR="00C7664A" w:rsidRPr="00AD4F7C" w:rsidRDefault="00C7664A" w:rsidP="00054C54">
      <w:pPr>
        <w:pStyle w:val="Default"/>
        <w:numPr>
          <w:ilvl w:val="0"/>
          <w:numId w:val="35"/>
        </w:numPr>
        <w:ind w:left="357" w:hanging="357"/>
        <w:rPr>
          <w:color w:val="auto"/>
        </w:rPr>
      </w:pPr>
      <w:r w:rsidRPr="00AD4F7C">
        <w:rPr>
          <w:color w:val="auto"/>
        </w:rPr>
        <w:t xml:space="preserve">современные технологии, эффективно используемые в средствах массовой информации. </w:t>
      </w:r>
    </w:p>
    <w:p w:rsidR="00C7664A" w:rsidRPr="00AD4F7C" w:rsidRDefault="00C7664A" w:rsidP="00054C54">
      <w:pPr>
        <w:pStyle w:val="Default"/>
        <w:numPr>
          <w:ilvl w:val="0"/>
          <w:numId w:val="35"/>
        </w:numPr>
        <w:ind w:left="357" w:hanging="357"/>
        <w:rPr>
          <w:color w:val="auto"/>
        </w:rPr>
      </w:pPr>
      <w:r w:rsidRPr="00AD4F7C">
        <w:rPr>
          <w:color w:val="auto"/>
        </w:rPr>
        <w:t xml:space="preserve">технология, интегрирующая в себе технологии мультимедиа и гипертекста. </w:t>
      </w:r>
    </w:p>
    <w:p w:rsidR="00C7664A" w:rsidRPr="00AD4F7C" w:rsidRDefault="00C7664A" w:rsidP="00054C54">
      <w:pPr>
        <w:pStyle w:val="Default"/>
        <w:numPr>
          <w:ilvl w:val="0"/>
          <w:numId w:val="35"/>
        </w:numPr>
        <w:ind w:left="357" w:hanging="357"/>
        <w:rPr>
          <w:color w:val="auto"/>
        </w:rPr>
      </w:pPr>
      <w:r w:rsidRPr="00AD4F7C">
        <w:rPr>
          <w:color w:val="auto"/>
        </w:rPr>
        <w:t>периферийные устройства, расширяющие возможности современного персонального компьютера в накоплении информации.</w:t>
      </w:r>
    </w:p>
    <w:p w:rsidR="00C7664A" w:rsidRPr="00AD4F7C" w:rsidRDefault="00C7664A" w:rsidP="00C7664A">
      <w:pPr>
        <w:pStyle w:val="Default"/>
        <w:rPr>
          <w:color w:val="auto"/>
        </w:rPr>
      </w:pPr>
      <w:r w:rsidRPr="00AD4F7C">
        <w:rPr>
          <w:b/>
          <w:bCs/>
          <w:color w:val="auto"/>
        </w:rPr>
        <w:t xml:space="preserve">8. Изобретение микропроцессорной технологии и появление персонального компьютера привели к новой ... революции. </w:t>
      </w:r>
    </w:p>
    <w:p w:rsidR="00C7664A" w:rsidRPr="00AD4F7C" w:rsidRDefault="00C7664A" w:rsidP="00054C54">
      <w:pPr>
        <w:pStyle w:val="Default"/>
        <w:numPr>
          <w:ilvl w:val="0"/>
          <w:numId w:val="36"/>
        </w:numPr>
        <w:ind w:left="357" w:hanging="357"/>
        <w:rPr>
          <w:color w:val="auto"/>
        </w:rPr>
      </w:pPr>
      <w:r w:rsidRPr="00AD4F7C">
        <w:rPr>
          <w:color w:val="auto"/>
        </w:rPr>
        <w:t xml:space="preserve">культурной </w:t>
      </w:r>
    </w:p>
    <w:p w:rsidR="00C7664A" w:rsidRPr="00AD4F7C" w:rsidRDefault="00C7664A" w:rsidP="00054C54">
      <w:pPr>
        <w:pStyle w:val="Default"/>
        <w:numPr>
          <w:ilvl w:val="0"/>
          <w:numId w:val="36"/>
        </w:numPr>
        <w:ind w:left="357" w:hanging="357"/>
        <w:rPr>
          <w:color w:val="auto"/>
        </w:rPr>
      </w:pPr>
      <w:r w:rsidRPr="00AD4F7C">
        <w:rPr>
          <w:color w:val="auto"/>
        </w:rPr>
        <w:t xml:space="preserve">общественной </w:t>
      </w:r>
    </w:p>
    <w:p w:rsidR="00C7664A" w:rsidRPr="00AD4F7C" w:rsidRDefault="00C7664A" w:rsidP="00054C54">
      <w:pPr>
        <w:pStyle w:val="Default"/>
        <w:numPr>
          <w:ilvl w:val="0"/>
          <w:numId w:val="36"/>
        </w:numPr>
        <w:ind w:left="357" w:hanging="357"/>
        <w:rPr>
          <w:color w:val="auto"/>
        </w:rPr>
      </w:pPr>
      <w:r w:rsidRPr="00AD4F7C">
        <w:rPr>
          <w:color w:val="auto"/>
        </w:rPr>
        <w:lastRenderedPageBreak/>
        <w:t xml:space="preserve">технической </w:t>
      </w:r>
    </w:p>
    <w:p w:rsidR="00C7664A" w:rsidRPr="00AD4F7C" w:rsidRDefault="00C7664A" w:rsidP="00054C54">
      <w:pPr>
        <w:pStyle w:val="Default"/>
        <w:numPr>
          <w:ilvl w:val="0"/>
          <w:numId w:val="36"/>
        </w:numPr>
        <w:ind w:left="357" w:hanging="357"/>
        <w:rPr>
          <w:color w:val="auto"/>
        </w:rPr>
      </w:pPr>
      <w:r w:rsidRPr="00AD4F7C">
        <w:rPr>
          <w:color w:val="auto"/>
        </w:rPr>
        <w:t>информационной</w:t>
      </w:r>
    </w:p>
    <w:p w:rsidR="00C7664A" w:rsidRPr="00AD4F7C" w:rsidRDefault="00C7664A" w:rsidP="00C7664A">
      <w:pPr>
        <w:pStyle w:val="Default"/>
        <w:rPr>
          <w:b/>
          <w:bCs/>
          <w:color w:val="auto"/>
        </w:rPr>
      </w:pPr>
      <w:r w:rsidRPr="00AD4F7C">
        <w:rPr>
          <w:b/>
          <w:bCs/>
          <w:color w:val="auto"/>
        </w:rPr>
        <w:t>9. Какие функции из списка реализует текстовый редактор:</w:t>
      </w:r>
    </w:p>
    <w:p w:rsidR="00C7664A" w:rsidRPr="00AD4F7C" w:rsidRDefault="00C7664A" w:rsidP="00054C54">
      <w:pPr>
        <w:pStyle w:val="Default"/>
        <w:numPr>
          <w:ilvl w:val="0"/>
          <w:numId w:val="37"/>
        </w:numPr>
        <w:ind w:left="357" w:hanging="357"/>
        <w:rPr>
          <w:color w:val="auto"/>
        </w:rPr>
      </w:pPr>
      <w:r w:rsidRPr="00AD4F7C">
        <w:rPr>
          <w:color w:val="auto"/>
        </w:rPr>
        <w:t>создание текста;</w:t>
      </w:r>
    </w:p>
    <w:p w:rsidR="00C7664A" w:rsidRPr="00AD4F7C" w:rsidRDefault="00C7664A" w:rsidP="00054C54">
      <w:pPr>
        <w:pStyle w:val="Default"/>
        <w:numPr>
          <w:ilvl w:val="0"/>
          <w:numId w:val="37"/>
        </w:numPr>
        <w:ind w:left="357" w:hanging="357"/>
        <w:rPr>
          <w:color w:val="auto"/>
        </w:rPr>
      </w:pPr>
      <w:r w:rsidRPr="00AD4F7C">
        <w:rPr>
          <w:color w:val="auto"/>
        </w:rPr>
        <w:t>проверка правописания;</w:t>
      </w:r>
    </w:p>
    <w:p w:rsidR="00C7664A" w:rsidRPr="00AD4F7C" w:rsidRDefault="00C7664A" w:rsidP="00054C54">
      <w:pPr>
        <w:pStyle w:val="Default"/>
        <w:numPr>
          <w:ilvl w:val="0"/>
          <w:numId w:val="37"/>
        </w:numPr>
        <w:ind w:left="357" w:hanging="357"/>
        <w:rPr>
          <w:color w:val="auto"/>
        </w:rPr>
      </w:pPr>
      <w:r w:rsidRPr="00AD4F7C">
        <w:rPr>
          <w:color w:val="auto"/>
        </w:rPr>
        <w:t>редактирование текста;</w:t>
      </w:r>
    </w:p>
    <w:p w:rsidR="00C7664A" w:rsidRPr="00AD4F7C" w:rsidRDefault="00C7664A" w:rsidP="00054C54">
      <w:pPr>
        <w:pStyle w:val="Default"/>
        <w:numPr>
          <w:ilvl w:val="0"/>
          <w:numId w:val="37"/>
        </w:numPr>
        <w:ind w:left="357" w:hanging="357"/>
        <w:rPr>
          <w:color w:val="auto"/>
        </w:rPr>
      </w:pPr>
      <w:r w:rsidRPr="00AD4F7C">
        <w:rPr>
          <w:color w:val="auto"/>
        </w:rPr>
        <w:t>форматирование текста;</w:t>
      </w:r>
    </w:p>
    <w:p w:rsidR="00C7664A" w:rsidRPr="00AD4F7C" w:rsidRDefault="00C7664A" w:rsidP="00C7664A">
      <w:pPr>
        <w:ind w:firstLine="0"/>
        <w:jc w:val="left"/>
        <w:rPr>
          <w:b/>
          <w:bCs/>
        </w:rPr>
      </w:pPr>
      <w:r w:rsidRPr="00AD4F7C">
        <w:rPr>
          <w:b/>
          <w:bCs/>
        </w:rPr>
        <w:t xml:space="preserve">10. Какие функции из списка реализует текстовый </w:t>
      </w:r>
      <w:r w:rsidRPr="00AD4F7C">
        <w:rPr>
          <w:b/>
          <w:bCs/>
          <w:i/>
        </w:rPr>
        <w:t>процессор</w:t>
      </w:r>
      <w:r w:rsidRPr="00AD4F7C">
        <w:rPr>
          <w:b/>
          <w:bCs/>
        </w:rPr>
        <w:t>?</w:t>
      </w:r>
    </w:p>
    <w:p w:rsidR="00C7664A" w:rsidRPr="00AD4F7C" w:rsidRDefault="00C7664A" w:rsidP="00054C54">
      <w:pPr>
        <w:pStyle w:val="Default"/>
        <w:numPr>
          <w:ilvl w:val="0"/>
          <w:numId w:val="38"/>
        </w:numPr>
        <w:ind w:left="357" w:hanging="357"/>
        <w:rPr>
          <w:color w:val="auto"/>
        </w:rPr>
      </w:pPr>
      <w:r w:rsidRPr="00AD4F7C">
        <w:rPr>
          <w:color w:val="auto"/>
        </w:rPr>
        <w:t>создание текста;</w:t>
      </w:r>
    </w:p>
    <w:p w:rsidR="00C7664A" w:rsidRPr="00AD4F7C" w:rsidRDefault="00C7664A" w:rsidP="00054C54">
      <w:pPr>
        <w:pStyle w:val="Default"/>
        <w:numPr>
          <w:ilvl w:val="0"/>
          <w:numId w:val="38"/>
        </w:numPr>
        <w:ind w:left="357" w:hanging="357"/>
        <w:rPr>
          <w:color w:val="auto"/>
        </w:rPr>
      </w:pPr>
      <w:r w:rsidRPr="00AD4F7C">
        <w:rPr>
          <w:color w:val="auto"/>
        </w:rPr>
        <w:t xml:space="preserve">проверка правописания; </w:t>
      </w:r>
    </w:p>
    <w:p w:rsidR="00C7664A" w:rsidRPr="00AD4F7C" w:rsidRDefault="00C7664A" w:rsidP="00054C54">
      <w:pPr>
        <w:pStyle w:val="Default"/>
        <w:numPr>
          <w:ilvl w:val="0"/>
          <w:numId w:val="38"/>
        </w:numPr>
        <w:ind w:left="357" w:hanging="357"/>
        <w:rPr>
          <w:color w:val="auto"/>
        </w:rPr>
      </w:pPr>
      <w:r w:rsidRPr="00AD4F7C">
        <w:rPr>
          <w:color w:val="auto"/>
        </w:rPr>
        <w:t xml:space="preserve">редактирование текста; </w:t>
      </w:r>
    </w:p>
    <w:p w:rsidR="00C7664A" w:rsidRPr="00AD4F7C" w:rsidRDefault="00C7664A" w:rsidP="00054C54">
      <w:pPr>
        <w:pStyle w:val="Default"/>
        <w:numPr>
          <w:ilvl w:val="0"/>
          <w:numId w:val="38"/>
        </w:numPr>
        <w:ind w:left="357" w:hanging="357"/>
        <w:rPr>
          <w:color w:val="auto"/>
        </w:rPr>
      </w:pPr>
      <w:r w:rsidRPr="00AD4F7C">
        <w:rPr>
          <w:color w:val="auto"/>
        </w:rPr>
        <w:t>форматирование текста;</w:t>
      </w:r>
    </w:p>
    <w:p w:rsidR="00C7664A" w:rsidRPr="00AD4F7C" w:rsidRDefault="00C7664A" w:rsidP="00054C54">
      <w:pPr>
        <w:pStyle w:val="Default"/>
        <w:numPr>
          <w:ilvl w:val="0"/>
          <w:numId w:val="38"/>
        </w:numPr>
        <w:ind w:left="357" w:hanging="357"/>
        <w:rPr>
          <w:color w:val="auto"/>
        </w:rPr>
      </w:pPr>
      <w:r w:rsidRPr="00AD4F7C">
        <w:rPr>
          <w:color w:val="auto"/>
        </w:rPr>
        <w:t>поиск и замена подстроки;</w:t>
      </w:r>
    </w:p>
    <w:p w:rsidR="00C7664A" w:rsidRPr="00AD4F7C" w:rsidRDefault="00C7664A" w:rsidP="00054C54">
      <w:pPr>
        <w:pStyle w:val="Default"/>
        <w:numPr>
          <w:ilvl w:val="0"/>
          <w:numId w:val="38"/>
        </w:numPr>
        <w:ind w:left="357" w:hanging="357"/>
        <w:rPr>
          <w:color w:val="auto"/>
        </w:rPr>
      </w:pPr>
      <w:r w:rsidRPr="00AD4F7C">
        <w:rPr>
          <w:color w:val="auto"/>
        </w:rPr>
        <w:t>создание слайдов</w:t>
      </w:r>
    </w:p>
    <w:p w:rsidR="00C7664A" w:rsidRPr="00AD4F7C" w:rsidRDefault="00C7664A" w:rsidP="00C7664A">
      <w:pPr>
        <w:ind w:firstLine="0"/>
        <w:jc w:val="left"/>
        <w:rPr>
          <w:b/>
          <w:bCs/>
        </w:rPr>
      </w:pPr>
      <w:r w:rsidRPr="00AD4F7C">
        <w:rPr>
          <w:b/>
          <w:bCs/>
        </w:rPr>
        <w:t xml:space="preserve">11. К основным параметрам </w:t>
      </w:r>
      <w:r w:rsidRPr="00AD4F7C">
        <w:rPr>
          <w:b/>
          <w:bCs/>
          <w:i/>
        </w:rPr>
        <w:t>шрифта</w:t>
      </w:r>
      <w:r w:rsidRPr="00AD4F7C">
        <w:rPr>
          <w:b/>
          <w:bCs/>
        </w:rPr>
        <w:t xml:space="preserve"> относятся:</w:t>
      </w:r>
    </w:p>
    <w:p w:rsidR="00C7664A" w:rsidRPr="00AD4F7C" w:rsidRDefault="00C7664A" w:rsidP="00054C54">
      <w:pPr>
        <w:pStyle w:val="Default"/>
        <w:numPr>
          <w:ilvl w:val="0"/>
          <w:numId w:val="39"/>
        </w:numPr>
        <w:ind w:left="357" w:hanging="357"/>
        <w:rPr>
          <w:color w:val="auto"/>
        </w:rPr>
      </w:pPr>
      <w:r w:rsidRPr="00AD4F7C">
        <w:rPr>
          <w:color w:val="auto"/>
        </w:rPr>
        <w:t>начертание или стиль;</w:t>
      </w:r>
    </w:p>
    <w:p w:rsidR="00C7664A" w:rsidRPr="00AD4F7C" w:rsidRDefault="00C7664A" w:rsidP="00054C54">
      <w:pPr>
        <w:pStyle w:val="Default"/>
        <w:numPr>
          <w:ilvl w:val="0"/>
          <w:numId w:val="39"/>
        </w:numPr>
        <w:ind w:left="357" w:hanging="357"/>
        <w:rPr>
          <w:color w:val="auto"/>
        </w:rPr>
      </w:pPr>
      <w:r w:rsidRPr="00AD4F7C">
        <w:rPr>
          <w:color w:val="auto"/>
        </w:rPr>
        <w:t>интервалы «перед» и «после»;</w:t>
      </w:r>
    </w:p>
    <w:p w:rsidR="00C7664A" w:rsidRPr="00AD4F7C" w:rsidRDefault="00C7664A" w:rsidP="00054C54">
      <w:pPr>
        <w:pStyle w:val="Default"/>
        <w:numPr>
          <w:ilvl w:val="0"/>
          <w:numId w:val="39"/>
        </w:numPr>
        <w:ind w:left="357" w:hanging="357"/>
        <w:rPr>
          <w:color w:val="auto"/>
        </w:rPr>
      </w:pPr>
      <w:r w:rsidRPr="00AD4F7C">
        <w:rPr>
          <w:color w:val="auto"/>
        </w:rPr>
        <w:t>выравнивание;</w:t>
      </w:r>
    </w:p>
    <w:p w:rsidR="00C7664A" w:rsidRPr="00AD4F7C" w:rsidRDefault="00C7664A" w:rsidP="00054C54">
      <w:pPr>
        <w:pStyle w:val="Default"/>
        <w:numPr>
          <w:ilvl w:val="0"/>
          <w:numId w:val="39"/>
        </w:numPr>
        <w:ind w:left="357" w:hanging="357"/>
        <w:rPr>
          <w:color w:val="auto"/>
        </w:rPr>
      </w:pPr>
      <w:r w:rsidRPr="00AD4F7C">
        <w:rPr>
          <w:color w:val="auto"/>
        </w:rPr>
        <w:t>отступы слева и справа;</w:t>
      </w:r>
    </w:p>
    <w:p w:rsidR="00C7664A" w:rsidRPr="00AD4F7C" w:rsidRDefault="00C7664A" w:rsidP="00054C54">
      <w:pPr>
        <w:pStyle w:val="Default"/>
        <w:numPr>
          <w:ilvl w:val="0"/>
          <w:numId w:val="39"/>
        </w:numPr>
        <w:ind w:left="357" w:hanging="357"/>
        <w:rPr>
          <w:color w:val="auto"/>
        </w:rPr>
      </w:pPr>
      <w:r w:rsidRPr="00AD4F7C">
        <w:rPr>
          <w:color w:val="auto"/>
        </w:rPr>
        <w:t>размер или кегль;</w:t>
      </w:r>
    </w:p>
    <w:p w:rsidR="00C7664A" w:rsidRPr="00AD4F7C" w:rsidRDefault="00C7664A" w:rsidP="00054C54">
      <w:pPr>
        <w:pStyle w:val="Default"/>
        <w:numPr>
          <w:ilvl w:val="0"/>
          <w:numId w:val="39"/>
        </w:numPr>
        <w:ind w:left="357" w:hanging="357"/>
        <w:rPr>
          <w:color w:val="auto"/>
        </w:rPr>
      </w:pPr>
      <w:r w:rsidRPr="00AD4F7C">
        <w:rPr>
          <w:color w:val="auto"/>
        </w:rPr>
        <w:t>междустрочный интервал;</w:t>
      </w:r>
    </w:p>
    <w:p w:rsidR="00C7664A" w:rsidRPr="00AD4F7C" w:rsidRDefault="00C7664A" w:rsidP="00054C54">
      <w:pPr>
        <w:pStyle w:val="Default"/>
        <w:numPr>
          <w:ilvl w:val="0"/>
          <w:numId w:val="39"/>
        </w:numPr>
        <w:ind w:left="357" w:hanging="357"/>
        <w:rPr>
          <w:color w:val="auto"/>
        </w:rPr>
      </w:pPr>
      <w:r w:rsidRPr="00AD4F7C">
        <w:rPr>
          <w:color w:val="auto"/>
        </w:rPr>
        <w:t>первая строка;</w:t>
      </w:r>
    </w:p>
    <w:p w:rsidR="00C7664A" w:rsidRPr="00AD4F7C" w:rsidRDefault="00C7664A" w:rsidP="00054C54">
      <w:pPr>
        <w:pStyle w:val="Default"/>
        <w:numPr>
          <w:ilvl w:val="0"/>
          <w:numId w:val="39"/>
        </w:numPr>
        <w:ind w:left="357" w:hanging="357"/>
        <w:rPr>
          <w:color w:val="auto"/>
        </w:rPr>
      </w:pPr>
      <w:r w:rsidRPr="00AD4F7C">
        <w:rPr>
          <w:color w:val="auto"/>
        </w:rPr>
        <w:t>название или гарнитура.</w:t>
      </w:r>
    </w:p>
    <w:p w:rsidR="00C7664A" w:rsidRPr="00AD4F7C" w:rsidRDefault="00C7664A" w:rsidP="00C7664A">
      <w:pPr>
        <w:ind w:firstLine="0"/>
        <w:jc w:val="left"/>
        <w:rPr>
          <w:b/>
          <w:bCs/>
        </w:rPr>
      </w:pPr>
      <w:r w:rsidRPr="00AD4F7C">
        <w:rPr>
          <w:b/>
          <w:bCs/>
        </w:rPr>
        <w:t xml:space="preserve">12. К основным параметрам </w:t>
      </w:r>
      <w:r w:rsidRPr="00AD4F7C">
        <w:rPr>
          <w:b/>
          <w:bCs/>
          <w:i/>
        </w:rPr>
        <w:t>абзаца</w:t>
      </w:r>
      <w:r w:rsidRPr="00AD4F7C">
        <w:rPr>
          <w:b/>
          <w:bCs/>
        </w:rPr>
        <w:t xml:space="preserve"> относятся:</w:t>
      </w:r>
    </w:p>
    <w:p w:rsidR="00C7664A" w:rsidRPr="00AD4F7C" w:rsidRDefault="00C7664A" w:rsidP="00054C54">
      <w:pPr>
        <w:pStyle w:val="Default"/>
        <w:numPr>
          <w:ilvl w:val="0"/>
          <w:numId w:val="40"/>
        </w:numPr>
        <w:ind w:left="357" w:hanging="357"/>
        <w:rPr>
          <w:color w:val="auto"/>
        </w:rPr>
      </w:pPr>
      <w:r w:rsidRPr="00AD4F7C">
        <w:rPr>
          <w:color w:val="auto"/>
        </w:rPr>
        <w:t>начертание или стиль;</w:t>
      </w:r>
    </w:p>
    <w:p w:rsidR="00C7664A" w:rsidRPr="00AD4F7C" w:rsidRDefault="00C7664A" w:rsidP="00054C54">
      <w:pPr>
        <w:pStyle w:val="Default"/>
        <w:numPr>
          <w:ilvl w:val="0"/>
          <w:numId w:val="40"/>
        </w:numPr>
        <w:ind w:left="357" w:hanging="357"/>
        <w:rPr>
          <w:color w:val="auto"/>
        </w:rPr>
      </w:pPr>
      <w:r w:rsidRPr="00AD4F7C">
        <w:rPr>
          <w:color w:val="auto"/>
        </w:rPr>
        <w:t>интервалы «перед» и «после»;</w:t>
      </w:r>
    </w:p>
    <w:p w:rsidR="00C7664A" w:rsidRPr="00AD4F7C" w:rsidRDefault="00C7664A" w:rsidP="00054C54">
      <w:pPr>
        <w:pStyle w:val="Default"/>
        <w:numPr>
          <w:ilvl w:val="0"/>
          <w:numId w:val="40"/>
        </w:numPr>
        <w:ind w:left="357" w:hanging="357"/>
        <w:rPr>
          <w:color w:val="auto"/>
        </w:rPr>
      </w:pPr>
      <w:r w:rsidRPr="00AD4F7C">
        <w:rPr>
          <w:color w:val="auto"/>
        </w:rPr>
        <w:t>выравнивание;</w:t>
      </w:r>
    </w:p>
    <w:p w:rsidR="00C7664A" w:rsidRPr="00AD4F7C" w:rsidRDefault="00C7664A" w:rsidP="00054C54">
      <w:pPr>
        <w:pStyle w:val="Default"/>
        <w:numPr>
          <w:ilvl w:val="0"/>
          <w:numId w:val="40"/>
        </w:numPr>
        <w:ind w:left="357" w:hanging="357"/>
        <w:rPr>
          <w:color w:val="auto"/>
        </w:rPr>
      </w:pPr>
      <w:r w:rsidRPr="00AD4F7C">
        <w:rPr>
          <w:color w:val="auto"/>
        </w:rPr>
        <w:t>отступы слева и справа;</w:t>
      </w:r>
    </w:p>
    <w:p w:rsidR="00C7664A" w:rsidRPr="00AD4F7C" w:rsidRDefault="00C7664A" w:rsidP="00054C54">
      <w:pPr>
        <w:pStyle w:val="Default"/>
        <w:numPr>
          <w:ilvl w:val="0"/>
          <w:numId w:val="40"/>
        </w:numPr>
        <w:ind w:left="357" w:hanging="357"/>
        <w:rPr>
          <w:color w:val="auto"/>
        </w:rPr>
      </w:pPr>
      <w:r w:rsidRPr="00AD4F7C">
        <w:rPr>
          <w:color w:val="auto"/>
        </w:rPr>
        <w:t>размер или кегль;</w:t>
      </w:r>
    </w:p>
    <w:p w:rsidR="00C7664A" w:rsidRPr="00AD4F7C" w:rsidRDefault="00C7664A" w:rsidP="00054C54">
      <w:pPr>
        <w:pStyle w:val="Default"/>
        <w:numPr>
          <w:ilvl w:val="0"/>
          <w:numId w:val="40"/>
        </w:numPr>
        <w:ind w:left="357" w:hanging="357"/>
        <w:rPr>
          <w:color w:val="auto"/>
        </w:rPr>
      </w:pPr>
      <w:r w:rsidRPr="00AD4F7C">
        <w:rPr>
          <w:color w:val="auto"/>
        </w:rPr>
        <w:t>междустрочный интервал;</w:t>
      </w:r>
    </w:p>
    <w:p w:rsidR="00C7664A" w:rsidRPr="00AD4F7C" w:rsidRDefault="00C7664A" w:rsidP="00054C54">
      <w:pPr>
        <w:pStyle w:val="Default"/>
        <w:numPr>
          <w:ilvl w:val="0"/>
          <w:numId w:val="40"/>
        </w:numPr>
        <w:ind w:left="357" w:hanging="357"/>
        <w:rPr>
          <w:color w:val="auto"/>
        </w:rPr>
      </w:pPr>
      <w:r w:rsidRPr="00AD4F7C">
        <w:rPr>
          <w:color w:val="auto"/>
        </w:rPr>
        <w:t>первая строка;</w:t>
      </w:r>
    </w:p>
    <w:p w:rsidR="00C7664A" w:rsidRPr="00AD4F7C" w:rsidRDefault="00C7664A" w:rsidP="00054C54">
      <w:pPr>
        <w:pStyle w:val="Default"/>
        <w:numPr>
          <w:ilvl w:val="0"/>
          <w:numId w:val="40"/>
        </w:numPr>
        <w:ind w:left="357" w:hanging="357"/>
        <w:rPr>
          <w:color w:val="auto"/>
        </w:rPr>
      </w:pPr>
      <w:r w:rsidRPr="00AD4F7C">
        <w:rPr>
          <w:color w:val="auto"/>
        </w:rPr>
        <w:t>название или гарнитура.</w:t>
      </w:r>
    </w:p>
    <w:p w:rsidR="00C7664A" w:rsidRPr="00AD4F7C" w:rsidRDefault="00C7664A" w:rsidP="00C7664A">
      <w:pPr>
        <w:ind w:firstLine="0"/>
        <w:jc w:val="left"/>
        <w:rPr>
          <w:b/>
          <w:bCs/>
        </w:rPr>
      </w:pPr>
      <w:r w:rsidRPr="00AD4F7C">
        <w:rPr>
          <w:b/>
          <w:bCs/>
        </w:rPr>
        <w:t>13. Для печати символов, отсутствующих на клавиатуре, в MS Word следует выполнить команду:</w:t>
      </w:r>
    </w:p>
    <w:p w:rsidR="00C7664A" w:rsidRPr="00AD4F7C" w:rsidRDefault="00C7664A" w:rsidP="00054C54">
      <w:pPr>
        <w:pStyle w:val="Default"/>
        <w:numPr>
          <w:ilvl w:val="0"/>
          <w:numId w:val="41"/>
        </w:numPr>
        <w:ind w:left="357" w:hanging="357"/>
        <w:rPr>
          <w:color w:val="auto"/>
        </w:rPr>
      </w:pPr>
      <w:r w:rsidRPr="00AD4F7C">
        <w:rPr>
          <w:color w:val="auto"/>
        </w:rPr>
        <w:t>Сервис–Параметры</w:t>
      </w:r>
    </w:p>
    <w:p w:rsidR="00C7664A" w:rsidRPr="00AD4F7C" w:rsidRDefault="00C7664A" w:rsidP="00054C54">
      <w:pPr>
        <w:pStyle w:val="Default"/>
        <w:numPr>
          <w:ilvl w:val="0"/>
          <w:numId w:val="41"/>
        </w:numPr>
        <w:ind w:left="357" w:hanging="357"/>
        <w:rPr>
          <w:color w:val="auto"/>
        </w:rPr>
      </w:pPr>
      <w:r w:rsidRPr="00AD4F7C">
        <w:rPr>
          <w:color w:val="auto"/>
        </w:rPr>
        <w:t>Вставка–Символ…</w:t>
      </w:r>
    </w:p>
    <w:p w:rsidR="00C7664A" w:rsidRPr="00AD4F7C" w:rsidRDefault="00C7664A" w:rsidP="00054C54">
      <w:pPr>
        <w:pStyle w:val="Default"/>
        <w:numPr>
          <w:ilvl w:val="0"/>
          <w:numId w:val="41"/>
        </w:numPr>
        <w:ind w:left="357" w:hanging="357"/>
        <w:rPr>
          <w:color w:val="auto"/>
        </w:rPr>
      </w:pPr>
      <w:r w:rsidRPr="00AD4F7C">
        <w:rPr>
          <w:color w:val="auto"/>
        </w:rPr>
        <w:t xml:space="preserve">Вставка–Ссылка </w:t>
      </w:r>
    </w:p>
    <w:p w:rsidR="00C7664A" w:rsidRPr="00AD4F7C" w:rsidRDefault="00C7664A" w:rsidP="00054C54">
      <w:pPr>
        <w:pStyle w:val="Default"/>
        <w:numPr>
          <w:ilvl w:val="0"/>
          <w:numId w:val="41"/>
        </w:numPr>
        <w:ind w:left="357" w:hanging="357"/>
        <w:rPr>
          <w:color w:val="auto"/>
        </w:rPr>
      </w:pPr>
      <w:r w:rsidRPr="00AD4F7C">
        <w:rPr>
          <w:color w:val="auto"/>
        </w:rPr>
        <w:t>Правка–Вставить</w:t>
      </w:r>
    </w:p>
    <w:p w:rsidR="00C7664A" w:rsidRPr="00AD4F7C" w:rsidRDefault="00C7664A" w:rsidP="00C7664A">
      <w:pPr>
        <w:keepNext/>
        <w:ind w:firstLine="0"/>
        <w:jc w:val="left"/>
        <w:rPr>
          <w:b/>
          <w:bCs/>
        </w:rPr>
      </w:pPr>
      <w:r w:rsidRPr="00AD4F7C">
        <w:rPr>
          <w:b/>
          <w:bCs/>
        </w:rPr>
        <w:t xml:space="preserve">14. Какой из режимов работы с документами в MS Word </w:t>
      </w:r>
      <w:r w:rsidRPr="00AD4F7C">
        <w:rPr>
          <w:b/>
          <w:bCs/>
          <w:i/>
        </w:rPr>
        <w:t>НЕ</w:t>
      </w:r>
      <w:r w:rsidRPr="00AD4F7C">
        <w:rPr>
          <w:b/>
          <w:bCs/>
          <w:i/>
          <w:lang w:val="en-US"/>
        </w:rPr>
        <w:t> </w:t>
      </w:r>
      <w:r w:rsidRPr="00AD4F7C">
        <w:rPr>
          <w:b/>
          <w:bCs/>
          <w:i/>
        </w:rPr>
        <w:t>содержится</w:t>
      </w:r>
      <w:r w:rsidRPr="00AD4F7C">
        <w:rPr>
          <w:b/>
          <w:bCs/>
        </w:rPr>
        <w:t xml:space="preserve"> в меню </w:t>
      </w:r>
      <w:r w:rsidRPr="00AD4F7C">
        <w:rPr>
          <w:b/>
          <w:bCs/>
          <w:i/>
        </w:rPr>
        <w:t>Вид</w:t>
      </w:r>
      <w:r w:rsidRPr="00AD4F7C">
        <w:rPr>
          <w:b/>
          <w:bCs/>
        </w:rPr>
        <w:t>:</w:t>
      </w:r>
    </w:p>
    <w:p w:rsidR="00C7664A" w:rsidRPr="00AD4F7C" w:rsidRDefault="00C7664A" w:rsidP="00054C54">
      <w:pPr>
        <w:pStyle w:val="Default"/>
        <w:numPr>
          <w:ilvl w:val="0"/>
          <w:numId w:val="42"/>
        </w:numPr>
        <w:ind w:left="357" w:hanging="357"/>
        <w:rPr>
          <w:color w:val="auto"/>
        </w:rPr>
      </w:pPr>
      <w:r w:rsidRPr="00AD4F7C">
        <w:rPr>
          <w:color w:val="auto"/>
        </w:rPr>
        <w:t>Черновик</w:t>
      </w:r>
    </w:p>
    <w:p w:rsidR="00C7664A" w:rsidRPr="00AD4F7C" w:rsidRDefault="00C7664A" w:rsidP="00054C54">
      <w:pPr>
        <w:pStyle w:val="Default"/>
        <w:numPr>
          <w:ilvl w:val="0"/>
          <w:numId w:val="42"/>
        </w:numPr>
        <w:ind w:left="357" w:hanging="357"/>
        <w:rPr>
          <w:color w:val="auto"/>
        </w:rPr>
      </w:pPr>
      <w:r w:rsidRPr="00AD4F7C">
        <w:rPr>
          <w:color w:val="auto"/>
        </w:rPr>
        <w:t>Структура</w:t>
      </w:r>
    </w:p>
    <w:p w:rsidR="00C7664A" w:rsidRPr="00AD4F7C" w:rsidRDefault="00C7664A" w:rsidP="00054C54">
      <w:pPr>
        <w:pStyle w:val="Default"/>
        <w:numPr>
          <w:ilvl w:val="0"/>
          <w:numId w:val="42"/>
        </w:numPr>
        <w:ind w:left="357" w:hanging="357"/>
        <w:rPr>
          <w:color w:val="auto"/>
        </w:rPr>
      </w:pPr>
      <w:r w:rsidRPr="00AD4F7C">
        <w:rPr>
          <w:color w:val="auto"/>
        </w:rPr>
        <w:t>Разметка страницы</w:t>
      </w:r>
    </w:p>
    <w:p w:rsidR="00C7664A" w:rsidRPr="00AD4F7C" w:rsidRDefault="00C7664A" w:rsidP="00054C54">
      <w:pPr>
        <w:pStyle w:val="Default"/>
        <w:numPr>
          <w:ilvl w:val="0"/>
          <w:numId w:val="42"/>
        </w:numPr>
        <w:ind w:left="357" w:hanging="357"/>
        <w:rPr>
          <w:color w:val="auto"/>
        </w:rPr>
      </w:pPr>
      <w:r w:rsidRPr="00AD4F7C">
        <w:rPr>
          <w:color w:val="auto"/>
        </w:rPr>
        <w:t>Режим чтения</w:t>
      </w:r>
    </w:p>
    <w:p w:rsidR="00C7664A" w:rsidRPr="00AD4F7C" w:rsidRDefault="00C7664A" w:rsidP="00054C54">
      <w:pPr>
        <w:pStyle w:val="Default"/>
        <w:numPr>
          <w:ilvl w:val="0"/>
          <w:numId w:val="42"/>
        </w:numPr>
        <w:ind w:left="357" w:hanging="357"/>
        <w:rPr>
          <w:color w:val="auto"/>
        </w:rPr>
      </w:pPr>
      <w:r w:rsidRPr="00AD4F7C">
        <w:rPr>
          <w:color w:val="auto"/>
        </w:rPr>
        <w:t>Предварительный просмотр</w:t>
      </w:r>
    </w:p>
    <w:p w:rsidR="00C7664A" w:rsidRPr="00AD4F7C" w:rsidRDefault="00C7664A" w:rsidP="00C7664A">
      <w:pPr>
        <w:pStyle w:val="Default"/>
        <w:rPr>
          <w:color w:val="auto"/>
        </w:rPr>
      </w:pPr>
      <w:r w:rsidRPr="00AD4F7C">
        <w:rPr>
          <w:b/>
          <w:bCs/>
          <w:color w:val="auto"/>
        </w:rPr>
        <w:t xml:space="preserve">15. Компьютерный тест – это… </w:t>
      </w:r>
    </w:p>
    <w:p w:rsidR="00C7664A" w:rsidRPr="00AD4F7C" w:rsidRDefault="00C7664A" w:rsidP="00054C54">
      <w:pPr>
        <w:pStyle w:val="Default"/>
        <w:numPr>
          <w:ilvl w:val="0"/>
          <w:numId w:val="43"/>
        </w:numPr>
        <w:ind w:left="357" w:hanging="357"/>
        <w:rPr>
          <w:color w:val="auto"/>
        </w:rPr>
      </w:pPr>
      <w:r w:rsidRPr="00AD4F7C">
        <w:rPr>
          <w:color w:val="auto"/>
        </w:rPr>
        <w:t xml:space="preserve">стандартизированные, краткие, ограниченные во времени испытания, предназначенные для установления количественных и качественных индивидуальных различий. </w:t>
      </w:r>
    </w:p>
    <w:p w:rsidR="00C7664A" w:rsidRPr="00AD4F7C" w:rsidRDefault="00C7664A" w:rsidP="00054C54">
      <w:pPr>
        <w:pStyle w:val="Default"/>
        <w:numPr>
          <w:ilvl w:val="0"/>
          <w:numId w:val="43"/>
        </w:numPr>
        <w:ind w:left="357" w:hanging="357"/>
        <w:rPr>
          <w:color w:val="auto"/>
        </w:rPr>
      </w:pPr>
      <w:r w:rsidRPr="00AD4F7C">
        <w:rPr>
          <w:color w:val="auto"/>
        </w:rPr>
        <w:t xml:space="preserve">текст, содержащий некоторые рекомендации к заданию. </w:t>
      </w:r>
    </w:p>
    <w:p w:rsidR="00C7664A" w:rsidRPr="00AD4F7C" w:rsidRDefault="00C7664A" w:rsidP="00054C54">
      <w:pPr>
        <w:pStyle w:val="Default"/>
        <w:numPr>
          <w:ilvl w:val="0"/>
          <w:numId w:val="43"/>
        </w:numPr>
        <w:ind w:left="357" w:hanging="357"/>
        <w:rPr>
          <w:color w:val="auto"/>
        </w:rPr>
      </w:pPr>
      <w:r w:rsidRPr="00AD4F7C">
        <w:rPr>
          <w:color w:val="auto"/>
        </w:rPr>
        <w:t xml:space="preserve">ответы на заданные вопросы. </w:t>
      </w:r>
    </w:p>
    <w:p w:rsidR="00C7664A" w:rsidRPr="00AD4F7C" w:rsidRDefault="00C7664A" w:rsidP="00C7664A">
      <w:pPr>
        <w:pStyle w:val="Default"/>
        <w:rPr>
          <w:color w:val="auto"/>
        </w:rPr>
      </w:pPr>
      <w:r w:rsidRPr="00AD4F7C">
        <w:rPr>
          <w:b/>
          <w:bCs/>
          <w:color w:val="auto"/>
        </w:rPr>
        <w:t xml:space="preserve">16. К числу основных преимуществ работы с текстом в текстовом редакторе по сравнению с пишущей машинкой относится: </w:t>
      </w:r>
    </w:p>
    <w:p w:rsidR="00C7664A" w:rsidRPr="00AD4F7C" w:rsidRDefault="00C7664A" w:rsidP="00054C54">
      <w:pPr>
        <w:pStyle w:val="Default"/>
        <w:numPr>
          <w:ilvl w:val="0"/>
          <w:numId w:val="44"/>
        </w:numPr>
        <w:ind w:left="357" w:hanging="357"/>
        <w:rPr>
          <w:color w:val="auto"/>
        </w:rPr>
      </w:pPr>
      <w:r w:rsidRPr="00AD4F7C">
        <w:rPr>
          <w:color w:val="auto"/>
        </w:rPr>
        <w:t xml:space="preserve">возможность уменьшения трудоемкости при работе с текстом </w:t>
      </w:r>
    </w:p>
    <w:p w:rsidR="00C7664A" w:rsidRPr="00AD4F7C" w:rsidRDefault="00C7664A" w:rsidP="00054C54">
      <w:pPr>
        <w:pStyle w:val="Default"/>
        <w:numPr>
          <w:ilvl w:val="0"/>
          <w:numId w:val="44"/>
        </w:numPr>
        <w:ind w:left="357" w:hanging="357"/>
        <w:rPr>
          <w:color w:val="auto"/>
        </w:rPr>
      </w:pPr>
      <w:r w:rsidRPr="00AD4F7C">
        <w:rPr>
          <w:color w:val="auto"/>
        </w:rPr>
        <w:lastRenderedPageBreak/>
        <w:t xml:space="preserve">возможность более быстрого набора текста </w:t>
      </w:r>
    </w:p>
    <w:p w:rsidR="00C7664A" w:rsidRPr="00AD4F7C" w:rsidRDefault="00C7664A" w:rsidP="00054C54">
      <w:pPr>
        <w:pStyle w:val="Default"/>
        <w:numPr>
          <w:ilvl w:val="0"/>
          <w:numId w:val="44"/>
        </w:numPr>
        <w:ind w:left="357" w:hanging="357"/>
        <w:rPr>
          <w:color w:val="auto"/>
        </w:rPr>
      </w:pPr>
      <w:r w:rsidRPr="00AD4F7C">
        <w:rPr>
          <w:color w:val="auto"/>
        </w:rPr>
        <w:t xml:space="preserve">возможность многократного редактирования текста </w:t>
      </w:r>
    </w:p>
    <w:p w:rsidR="00C7664A" w:rsidRPr="00AD4F7C" w:rsidRDefault="00C7664A" w:rsidP="00054C54">
      <w:pPr>
        <w:pStyle w:val="Default"/>
        <w:numPr>
          <w:ilvl w:val="0"/>
          <w:numId w:val="44"/>
        </w:numPr>
        <w:ind w:left="357" w:hanging="357"/>
        <w:rPr>
          <w:color w:val="auto"/>
        </w:rPr>
      </w:pPr>
      <w:r w:rsidRPr="00AD4F7C">
        <w:rPr>
          <w:color w:val="auto"/>
        </w:rPr>
        <w:t xml:space="preserve">возможность использования различных шрифтов при наборе текста </w:t>
      </w:r>
    </w:p>
    <w:p w:rsidR="00C7664A" w:rsidRPr="00AD4F7C" w:rsidRDefault="00C7664A" w:rsidP="00C7664A">
      <w:pPr>
        <w:pStyle w:val="Default"/>
        <w:rPr>
          <w:color w:val="auto"/>
        </w:rPr>
      </w:pPr>
      <w:r w:rsidRPr="00AD4F7C">
        <w:rPr>
          <w:b/>
          <w:bCs/>
          <w:color w:val="auto"/>
        </w:rPr>
        <w:t xml:space="preserve">17. Функции текстового </w:t>
      </w:r>
      <w:r w:rsidRPr="00AD4F7C">
        <w:rPr>
          <w:b/>
          <w:bCs/>
          <w:i/>
          <w:color w:val="auto"/>
        </w:rPr>
        <w:t>процессора</w:t>
      </w:r>
      <w:r w:rsidRPr="00AD4F7C">
        <w:rPr>
          <w:b/>
          <w:bCs/>
          <w:color w:val="auto"/>
        </w:rPr>
        <w:t xml:space="preserve">: </w:t>
      </w:r>
    </w:p>
    <w:p w:rsidR="00C7664A" w:rsidRPr="00AD4F7C" w:rsidRDefault="00C7664A" w:rsidP="00054C54">
      <w:pPr>
        <w:pStyle w:val="Default"/>
        <w:numPr>
          <w:ilvl w:val="0"/>
          <w:numId w:val="44"/>
        </w:numPr>
        <w:ind w:left="357" w:hanging="357"/>
        <w:rPr>
          <w:color w:val="auto"/>
        </w:rPr>
      </w:pPr>
      <w:r w:rsidRPr="00AD4F7C">
        <w:rPr>
          <w:color w:val="auto"/>
        </w:rPr>
        <w:t xml:space="preserve">объединение документов в процессе подготовки текста к печати </w:t>
      </w:r>
    </w:p>
    <w:p w:rsidR="00C7664A" w:rsidRPr="00AD4F7C" w:rsidRDefault="00C7664A" w:rsidP="00054C54">
      <w:pPr>
        <w:pStyle w:val="Default"/>
        <w:numPr>
          <w:ilvl w:val="0"/>
          <w:numId w:val="44"/>
        </w:numPr>
        <w:ind w:left="357" w:hanging="357"/>
        <w:rPr>
          <w:color w:val="auto"/>
        </w:rPr>
      </w:pPr>
      <w:r w:rsidRPr="00AD4F7C">
        <w:rPr>
          <w:color w:val="auto"/>
        </w:rPr>
        <w:t xml:space="preserve">автоматически раздвигать строки существующего текста, для вставки нового фрагмента </w:t>
      </w:r>
    </w:p>
    <w:p w:rsidR="00C7664A" w:rsidRPr="00AD4F7C" w:rsidRDefault="00C7664A" w:rsidP="00054C54">
      <w:pPr>
        <w:pStyle w:val="Default"/>
        <w:numPr>
          <w:ilvl w:val="0"/>
          <w:numId w:val="44"/>
        </w:numPr>
        <w:ind w:left="357" w:hanging="357"/>
        <w:rPr>
          <w:color w:val="auto"/>
        </w:rPr>
      </w:pPr>
      <w:r w:rsidRPr="00AD4F7C">
        <w:rPr>
          <w:color w:val="auto"/>
        </w:rPr>
        <w:t xml:space="preserve">автоматически заменять один контекст другим, возможно, разной длины </w:t>
      </w:r>
    </w:p>
    <w:p w:rsidR="00C7664A" w:rsidRPr="00AD4F7C" w:rsidRDefault="00C7664A" w:rsidP="00054C54">
      <w:pPr>
        <w:pStyle w:val="Default"/>
        <w:numPr>
          <w:ilvl w:val="0"/>
          <w:numId w:val="44"/>
        </w:numPr>
        <w:ind w:left="357" w:hanging="357"/>
        <w:rPr>
          <w:color w:val="auto"/>
        </w:rPr>
      </w:pPr>
      <w:r w:rsidRPr="00AD4F7C">
        <w:rPr>
          <w:color w:val="auto"/>
        </w:rPr>
        <w:t xml:space="preserve">автоматическая проверка орфографии и получение подсказки при выборе синонимов </w:t>
      </w:r>
    </w:p>
    <w:p w:rsidR="00C7664A" w:rsidRPr="00AD4F7C" w:rsidRDefault="00C7664A" w:rsidP="00C7664A">
      <w:pPr>
        <w:pStyle w:val="Default"/>
        <w:rPr>
          <w:color w:val="auto"/>
        </w:rPr>
      </w:pPr>
      <w:r w:rsidRPr="00AD4F7C">
        <w:rPr>
          <w:b/>
          <w:bCs/>
          <w:color w:val="auto"/>
        </w:rPr>
        <w:t xml:space="preserve">18. При наборе текста одно слово от другого отделяется: </w:t>
      </w:r>
    </w:p>
    <w:p w:rsidR="00C7664A" w:rsidRPr="00AD4F7C" w:rsidRDefault="00C7664A" w:rsidP="00054C54">
      <w:pPr>
        <w:pStyle w:val="Default"/>
        <w:numPr>
          <w:ilvl w:val="0"/>
          <w:numId w:val="45"/>
        </w:numPr>
        <w:ind w:left="357" w:hanging="357"/>
        <w:rPr>
          <w:color w:val="auto"/>
        </w:rPr>
      </w:pPr>
      <w:r w:rsidRPr="00AD4F7C">
        <w:rPr>
          <w:color w:val="auto"/>
        </w:rPr>
        <w:t xml:space="preserve">точкой; </w:t>
      </w:r>
    </w:p>
    <w:p w:rsidR="00C7664A" w:rsidRPr="00AD4F7C" w:rsidRDefault="00C7664A" w:rsidP="00054C54">
      <w:pPr>
        <w:pStyle w:val="Default"/>
        <w:numPr>
          <w:ilvl w:val="0"/>
          <w:numId w:val="45"/>
        </w:numPr>
        <w:ind w:left="357" w:hanging="357"/>
        <w:rPr>
          <w:color w:val="auto"/>
        </w:rPr>
      </w:pPr>
      <w:r w:rsidRPr="00AD4F7C">
        <w:rPr>
          <w:color w:val="auto"/>
        </w:rPr>
        <w:t xml:space="preserve">пробелом; </w:t>
      </w:r>
    </w:p>
    <w:p w:rsidR="00C7664A" w:rsidRPr="00AD4F7C" w:rsidRDefault="00C7664A" w:rsidP="00054C54">
      <w:pPr>
        <w:pStyle w:val="Default"/>
        <w:numPr>
          <w:ilvl w:val="0"/>
          <w:numId w:val="45"/>
        </w:numPr>
        <w:ind w:left="357" w:hanging="357"/>
        <w:rPr>
          <w:color w:val="auto"/>
        </w:rPr>
      </w:pPr>
      <w:r w:rsidRPr="00AD4F7C">
        <w:rPr>
          <w:color w:val="auto"/>
        </w:rPr>
        <w:t xml:space="preserve">запятой; </w:t>
      </w:r>
    </w:p>
    <w:p w:rsidR="00C7664A" w:rsidRPr="00AD4F7C" w:rsidRDefault="00C7664A" w:rsidP="00054C54">
      <w:pPr>
        <w:pStyle w:val="Default"/>
        <w:numPr>
          <w:ilvl w:val="0"/>
          <w:numId w:val="45"/>
        </w:numPr>
        <w:ind w:left="357" w:hanging="357"/>
        <w:rPr>
          <w:color w:val="auto"/>
        </w:rPr>
      </w:pPr>
      <w:r w:rsidRPr="00AD4F7C">
        <w:rPr>
          <w:color w:val="auto"/>
        </w:rPr>
        <w:t xml:space="preserve">двоеточием. </w:t>
      </w:r>
    </w:p>
    <w:p w:rsidR="00C7664A" w:rsidRPr="00AD4F7C" w:rsidRDefault="00C7664A" w:rsidP="00C7664A">
      <w:pPr>
        <w:pStyle w:val="Default"/>
        <w:rPr>
          <w:color w:val="auto"/>
        </w:rPr>
      </w:pPr>
      <w:r w:rsidRPr="00AD4F7C">
        <w:rPr>
          <w:b/>
          <w:bCs/>
          <w:color w:val="auto"/>
        </w:rPr>
        <w:t xml:space="preserve">19. Презентация – это… </w:t>
      </w:r>
    </w:p>
    <w:p w:rsidR="00C7664A" w:rsidRPr="00AD4F7C" w:rsidRDefault="00C7664A" w:rsidP="00054C54">
      <w:pPr>
        <w:pStyle w:val="Default"/>
        <w:numPr>
          <w:ilvl w:val="0"/>
          <w:numId w:val="46"/>
        </w:numPr>
        <w:ind w:left="357" w:hanging="357"/>
        <w:rPr>
          <w:color w:val="auto"/>
        </w:rPr>
      </w:pPr>
      <w:r w:rsidRPr="00AD4F7C">
        <w:rPr>
          <w:color w:val="auto"/>
        </w:rPr>
        <w:t xml:space="preserve">документ или комплект документов, предназначенный для представления чего-либо (организации, проекта, продукта и т.п.). </w:t>
      </w:r>
    </w:p>
    <w:p w:rsidR="00C7664A" w:rsidRPr="00AD4F7C" w:rsidRDefault="00C7664A" w:rsidP="00054C54">
      <w:pPr>
        <w:pStyle w:val="Default"/>
        <w:numPr>
          <w:ilvl w:val="0"/>
          <w:numId w:val="46"/>
        </w:numPr>
        <w:ind w:left="357" w:hanging="357"/>
        <w:rPr>
          <w:color w:val="auto"/>
        </w:rPr>
      </w:pPr>
      <w:r w:rsidRPr="00AD4F7C">
        <w:rPr>
          <w:color w:val="auto"/>
        </w:rPr>
        <w:t xml:space="preserve">организация досуга отдыхающих. </w:t>
      </w:r>
    </w:p>
    <w:p w:rsidR="00C7664A" w:rsidRPr="00AD4F7C" w:rsidRDefault="00C7664A" w:rsidP="00054C54">
      <w:pPr>
        <w:pStyle w:val="Default"/>
        <w:numPr>
          <w:ilvl w:val="0"/>
          <w:numId w:val="46"/>
        </w:numPr>
        <w:ind w:left="357" w:hanging="357"/>
        <w:rPr>
          <w:color w:val="auto"/>
        </w:rPr>
      </w:pPr>
      <w:r w:rsidRPr="00AD4F7C">
        <w:rPr>
          <w:color w:val="auto"/>
        </w:rPr>
        <w:t xml:space="preserve">одно из средств проверки и оценки результатов обучения студентов. </w:t>
      </w:r>
    </w:p>
    <w:p w:rsidR="00C7664A" w:rsidRPr="00AD4F7C" w:rsidRDefault="00C7664A" w:rsidP="00C7664A">
      <w:pPr>
        <w:pStyle w:val="Default"/>
        <w:rPr>
          <w:color w:val="auto"/>
        </w:rPr>
      </w:pPr>
      <w:r w:rsidRPr="00AD4F7C">
        <w:rPr>
          <w:b/>
          <w:bCs/>
          <w:color w:val="auto"/>
        </w:rPr>
        <w:t xml:space="preserve">20. Технология мультимедиа обеспечивает работу в… </w:t>
      </w:r>
    </w:p>
    <w:p w:rsidR="00C7664A" w:rsidRPr="00AD4F7C" w:rsidRDefault="00C7664A" w:rsidP="00054C54">
      <w:pPr>
        <w:pStyle w:val="Default"/>
        <w:numPr>
          <w:ilvl w:val="0"/>
          <w:numId w:val="47"/>
        </w:numPr>
        <w:ind w:left="357" w:hanging="357"/>
        <w:rPr>
          <w:color w:val="auto"/>
        </w:rPr>
      </w:pPr>
      <w:r w:rsidRPr="00AD4F7C">
        <w:rPr>
          <w:color w:val="auto"/>
        </w:rPr>
        <w:t xml:space="preserve">пакетном режиме </w:t>
      </w:r>
    </w:p>
    <w:p w:rsidR="00C7664A" w:rsidRPr="00AD4F7C" w:rsidRDefault="00C7664A" w:rsidP="00054C54">
      <w:pPr>
        <w:pStyle w:val="Default"/>
        <w:numPr>
          <w:ilvl w:val="0"/>
          <w:numId w:val="47"/>
        </w:numPr>
        <w:ind w:left="357" w:hanging="357"/>
        <w:rPr>
          <w:color w:val="auto"/>
        </w:rPr>
      </w:pPr>
      <w:r w:rsidRPr="00AD4F7C">
        <w:rPr>
          <w:color w:val="auto"/>
        </w:rPr>
        <w:t xml:space="preserve">сетевом режиме </w:t>
      </w:r>
    </w:p>
    <w:p w:rsidR="00C7664A" w:rsidRPr="00AD4F7C" w:rsidRDefault="00C7664A" w:rsidP="00054C54">
      <w:pPr>
        <w:pStyle w:val="Default"/>
        <w:numPr>
          <w:ilvl w:val="0"/>
          <w:numId w:val="47"/>
        </w:numPr>
        <w:ind w:left="357" w:hanging="357"/>
        <w:rPr>
          <w:color w:val="auto"/>
        </w:rPr>
      </w:pPr>
      <w:r w:rsidRPr="00AD4F7C">
        <w:rPr>
          <w:color w:val="auto"/>
        </w:rPr>
        <w:t xml:space="preserve">режиме реального времени </w:t>
      </w:r>
    </w:p>
    <w:p w:rsidR="00C7664A" w:rsidRPr="00AD4F7C" w:rsidRDefault="00C7664A" w:rsidP="00054C54">
      <w:pPr>
        <w:pStyle w:val="Default"/>
        <w:numPr>
          <w:ilvl w:val="0"/>
          <w:numId w:val="47"/>
        </w:numPr>
        <w:ind w:left="357" w:hanging="357"/>
        <w:rPr>
          <w:color w:val="auto"/>
        </w:rPr>
      </w:pPr>
      <w:r w:rsidRPr="00AD4F7C">
        <w:rPr>
          <w:color w:val="auto"/>
        </w:rPr>
        <w:t xml:space="preserve">режиме разделения времени </w:t>
      </w:r>
    </w:p>
    <w:p w:rsidR="00C7664A" w:rsidRPr="00AD4F7C" w:rsidRDefault="00C7664A" w:rsidP="00054C54">
      <w:pPr>
        <w:pStyle w:val="Default"/>
        <w:numPr>
          <w:ilvl w:val="0"/>
          <w:numId w:val="47"/>
        </w:numPr>
        <w:ind w:left="357" w:hanging="357"/>
        <w:rPr>
          <w:color w:val="auto"/>
        </w:rPr>
      </w:pPr>
      <w:r w:rsidRPr="00AD4F7C">
        <w:rPr>
          <w:color w:val="auto"/>
        </w:rPr>
        <w:t xml:space="preserve">интерактивном режиме </w:t>
      </w:r>
    </w:p>
    <w:p w:rsidR="00C7664A" w:rsidRPr="00AD4F7C" w:rsidRDefault="00C7664A" w:rsidP="00C7664A">
      <w:pPr>
        <w:pStyle w:val="Default"/>
        <w:rPr>
          <w:color w:val="auto"/>
        </w:rPr>
      </w:pPr>
      <w:r w:rsidRPr="00AD4F7C">
        <w:rPr>
          <w:b/>
          <w:bCs/>
          <w:color w:val="auto"/>
        </w:rPr>
        <w:t xml:space="preserve">21. Мультимедиа – это… </w:t>
      </w:r>
    </w:p>
    <w:p w:rsidR="00C7664A" w:rsidRPr="00AD4F7C" w:rsidRDefault="00C7664A" w:rsidP="00054C54">
      <w:pPr>
        <w:pStyle w:val="Default"/>
        <w:numPr>
          <w:ilvl w:val="0"/>
          <w:numId w:val="48"/>
        </w:numPr>
        <w:ind w:left="357" w:hanging="357"/>
        <w:rPr>
          <w:color w:val="auto"/>
        </w:rPr>
      </w:pPr>
      <w:r w:rsidRPr="00AD4F7C">
        <w:rPr>
          <w:color w:val="auto"/>
        </w:rPr>
        <w:t xml:space="preserve">интерактивная технология, обеспечивающая работу с неподвижными изображениями, видеоизображением, анимацией, текстом и звуковым рядом.  </w:t>
      </w:r>
    </w:p>
    <w:p w:rsidR="00C7664A" w:rsidRPr="00AD4F7C" w:rsidRDefault="00C7664A" w:rsidP="00054C54">
      <w:pPr>
        <w:pStyle w:val="Default"/>
        <w:numPr>
          <w:ilvl w:val="0"/>
          <w:numId w:val="48"/>
        </w:numPr>
        <w:ind w:left="357" w:hanging="357"/>
        <w:rPr>
          <w:color w:val="auto"/>
        </w:rPr>
      </w:pPr>
      <w:r w:rsidRPr="00AD4F7C">
        <w:rPr>
          <w:color w:val="auto"/>
        </w:rPr>
        <w:t xml:space="preserve">технические средства, позволяющие вводить и выводить статические и динамические графические образы. </w:t>
      </w:r>
    </w:p>
    <w:p w:rsidR="00C7664A" w:rsidRPr="00AD4F7C" w:rsidRDefault="00C7664A" w:rsidP="00054C54">
      <w:pPr>
        <w:pStyle w:val="Default"/>
        <w:numPr>
          <w:ilvl w:val="0"/>
          <w:numId w:val="48"/>
        </w:numPr>
        <w:ind w:left="357" w:hanging="357"/>
        <w:rPr>
          <w:color w:val="auto"/>
        </w:rPr>
      </w:pPr>
      <w:r w:rsidRPr="00AD4F7C">
        <w:rPr>
          <w:color w:val="auto"/>
        </w:rPr>
        <w:t xml:space="preserve">программы операционной системы Windows, обеспечивающие прослушивание и просмотр звуковых и видео файлов. </w:t>
      </w:r>
    </w:p>
    <w:p w:rsidR="00C51802" w:rsidRDefault="006A3BB0" w:rsidP="00342B2A">
      <w:pPr>
        <w:tabs>
          <w:tab w:val="left" w:pos="9498"/>
        </w:tabs>
        <w:ind w:firstLine="0"/>
        <w:jc w:val="center"/>
        <w:rPr>
          <w:b/>
        </w:rPr>
      </w:pPr>
      <w:r w:rsidRPr="00AD4F7C">
        <w:rPr>
          <w:b/>
        </w:rPr>
        <w:t>Вопросы к зачету по дисциплине</w:t>
      </w:r>
      <w:r w:rsidR="00342B2A">
        <w:rPr>
          <w:b/>
        </w:rPr>
        <w:t xml:space="preserve"> </w:t>
      </w:r>
      <w:r w:rsidRPr="00AD4F7C">
        <w:rPr>
          <w:b/>
        </w:rPr>
        <w:t>«</w:t>
      </w:r>
      <w:r w:rsidR="0082270A" w:rsidRPr="00AD4F7C">
        <w:rPr>
          <w:b/>
        </w:rPr>
        <w:t>Информационные технологии</w:t>
      </w:r>
      <w:r w:rsidR="00F45B28" w:rsidRPr="00AD4F7C">
        <w:rPr>
          <w:b/>
        </w:rPr>
        <w:t xml:space="preserve"> в </w:t>
      </w:r>
      <w:r w:rsidR="00433356" w:rsidRPr="00AD4F7C">
        <w:rPr>
          <w:b/>
        </w:rPr>
        <w:t>психологии</w:t>
      </w:r>
      <w:r w:rsidRPr="00AD4F7C">
        <w:rPr>
          <w:b/>
        </w:rPr>
        <w:t>»</w:t>
      </w:r>
    </w:p>
    <w:p w:rsidR="00342B2A" w:rsidRDefault="00342B2A" w:rsidP="00342B2A">
      <w:pPr>
        <w:tabs>
          <w:tab w:val="left" w:pos="9498"/>
        </w:tabs>
        <w:ind w:firstLine="0"/>
        <w:jc w:val="center"/>
      </w:pPr>
      <w:r w:rsidRPr="00342B2A">
        <w:t>(оценка знаний, умений, навыков в рамках ОК-7, ОПК-1)</w:t>
      </w:r>
    </w:p>
    <w:p w:rsidR="00342B2A" w:rsidRPr="00342B2A" w:rsidRDefault="00342B2A" w:rsidP="00342B2A">
      <w:pPr>
        <w:tabs>
          <w:tab w:val="left" w:pos="9498"/>
        </w:tabs>
        <w:ind w:firstLine="0"/>
        <w:jc w:val="center"/>
      </w:pPr>
    </w:p>
    <w:p w:rsidR="008E57B9" w:rsidRPr="00AD4F7C" w:rsidRDefault="008E57B9" w:rsidP="00342B2A">
      <w:pPr>
        <w:pStyle w:val="a7"/>
        <w:numPr>
          <w:ilvl w:val="0"/>
          <w:numId w:val="4"/>
        </w:numPr>
        <w:tabs>
          <w:tab w:val="left" w:pos="9498"/>
        </w:tabs>
      </w:pPr>
      <w:r w:rsidRPr="00AD4F7C">
        <w:t>Определение информационной технологии (ИТ). Свойства информационных технологий.</w:t>
      </w:r>
    </w:p>
    <w:p w:rsidR="008E57B9" w:rsidRPr="00AD4F7C" w:rsidRDefault="008E57B9" w:rsidP="00342B2A">
      <w:pPr>
        <w:pStyle w:val="a7"/>
        <w:numPr>
          <w:ilvl w:val="0"/>
          <w:numId w:val="4"/>
        </w:numPr>
        <w:tabs>
          <w:tab w:val="left" w:pos="9498"/>
        </w:tabs>
      </w:pPr>
      <w:r w:rsidRPr="00AD4F7C">
        <w:t>Три уровня рассмотрения информационных технологий.</w:t>
      </w:r>
    </w:p>
    <w:p w:rsidR="008E57B9" w:rsidRPr="00AD4F7C" w:rsidRDefault="008E57B9" w:rsidP="00342B2A">
      <w:pPr>
        <w:pStyle w:val="a7"/>
        <w:numPr>
          <w:ilvl w:val="0"/>
          <w:numId w:val="4"/>
        </w:numPr>
        <w:tabs>
          <w:tab w:val="left" w:pos="9498"/>
        </w:tabs>
      </w:pPr>
      <w:r w:rsidRPr="00AD4F7C">
        <w:t>Эволюция информационных технологий.</w:t>
      </w:r>
    </w:p>
    <w:p w:rsidR="008E57B9" w:rsidRPr="00AD4F7C" w:rsidRDefault="008E57B9" w:rsidP="00342B2A">
      <w:pPr>
        <w:pStyle w:val="a7"/>
        <w:numPr>
          <w:ilvl w:val="0"/>
          <w:numId w:val="4"/>
        </w:numPr>
        <w:tabs>
          <w:tab w:val="left" w:pos="9498"/>
        </w:tabs>
      </w:pPr>
      <w:r w:rsidRPr="00AD4F7C">
        <w:t>Этапы развития информационных технологий, выделенные по техническому обеспечению.</w:t>
      </w:r>
    </w:p>
    <w:p w:rsidR="008E57B9" w:rsidRPr="00AD4F7C" w:rsidRDefault="008E57B9" w:rsidP="00054C54">
      <w:pPr>
        <w:pStyle w:val="a7"/>
        <w:numPr>
          <w:ilvl w:val="0"/>
          <w:numId w:val="4"/>
        </w:numPr>
        <w:tabs>
          <w:tab w:val="left" w:pos="9498"/>
        </w:tabs>
      </w:pPr>
      <w:r w:rsidRPr="00AD4F7C">
        <w:t>Этапы развития компьютерных (новых) информационных технологий.</w:t>
      </w:r>
    </w:p>
    <w:p w:rsidR="008E57B9" w:rsidRPr="00AD4F7C" w:rsidRDefault="008E57B9" w:rsidP="00054C54">
      <w:pPr>
        <w:pStyle w:val="a7"/>
        <w:numPr>
          <w:ilvl w:val="0"/>
          <w:numId w:val="4"/>
        </w:numPr>
        <w:tabs>
          <w:tab w:val="left" w:pos="9498"/>
        </w:tabs>
      </w:pPr>
      <w:r w:rsidRPr="00AD4F7C">
        <w:t>Информатизация общества. Переход к информационному обществу. Формирование информационной культуры.</w:t>
      </w:r>
    </w:p>
    <w:p w:rsidR="008E57B9" w:rsidRPr="00AD4F7C" w:rsidRDefault="008E57B9" w:rsidP="00054C54">
      <w:pPr>
        <w:pStyle w:val="a7"/>
        <w:numPr>
          <w:ilvl w:val="0"/>
          <w:numId w:val="4"/>
        </w:numPr>
        <w:tabs>
          <w:tab w:val="left" w:pos="9498"/>
        </w:tabs>
      </w:pPr>
      <w:r w:rsidRPr="00AD4F7C">
        <w:t>Основные информационные процессы при реализации информационных технологий.</w:t>
      </w:r>
    </w:p>
    <w:p w:rsidR="008E57B9" w:rsidRPr="00AD4F7C" w:rsidRDefault="008E57B9" w:rsidP="00054C54">
      <w:pPr>
        <w:pStyle w:val="a7"/>
        <w:numPr>
          <w:ilvl w:val="0"/>
          <w:numId w:val="4"/>
        </w:numPr>
        <w:tabs>
          <w:tab w:val="left" w:pos="9498"/>
        </w:tabs>
      </w:pPr>
      <w:r w:rsidRPr="00AD4F7C">
        <w:t>Накопление и хранение информации.</w:t>
      </w:r>
    </w:p>
    <w:p w:rsidR="008E57B9" w:rsidRPr="00AD4F7C" w:rsidRDefault="008E57B9" w:rsidP="00054C54">
      <w:pPr>
        <w:pStyle w:val="a7"/>
        <w:numPr>
          <w:ilvl w:val="0"/>
          <w:numId w:val="4"/>
        </w:numPr>
        <w:tabs>
          <w:tab w:val="left" w:pos="9498"/>
        </w:tabs>
      </w:pPr>
      <w:r w:rsidRPr="00AD4F7C">
        <w:t>Обобщенная структура технологического процесса в базовой информационной технологии.</w:t>
      </w:r>
    </w:p>
    <w:p w:rsidR="008E57B9" w:rsidRPr="00AD4F7C" w:rsidRDefault="008E57B9" w:rsidP="00054C54">
      <w:pPr>
        <w:pStyle w:val="a7"/>
        <w:numPr>
          <w:ilvl w:val="0"/>
          <w:numId w:val="4"/>
        </w:numPr>
        <w:tabs>
          <w:tab w:val="left" w:pos="9498"/>
        </w:tabs>
      </w:pPr>
      <w:r w:rsidRPr="00AD4F7C">
        <w:t>Критерии оценки информационных технологий.</w:t>
      </w:r>
    </w:p>
    <w:p w:rsidR="00830916" w:rsidRPr="00AD4F7C" w:rsidRDefault="00830916" w:rsidP="00054C54">
      <w:pPr>
        <w:pStyle w:val="a7"/>
        <w:numPr>
          <w:ilvl w:val="0"/>
          <w:numId w:val="4"/>
        </w:numPr>
        <w:tabs>
          <w:tab w:val="left" w:pos="9498"/>
        </w:tabs>
      </w:pPr>
      <w:r w:rsidRPr="00AD4F7C">
        <w:t xml:space="preserve">Применение информационных технологий в психологии. </w:t>
      </w:r>
    </w:p>
    <w:p w:rsidR="00830916" w:rsidRPr="00AD4F7C" w:rsidRDefault="00830916" w:rsidP="00054C54">
      <w:pPr>
        <w:pStyle w:val="a7"/>
        <w:numPr>
          <w:ilvl w:val="0"/>
          <w:numId w:val="4"/>
        </w:numPr>
        <w:tabs>
          <w:tab w:val="left" w:pos="9498"/>
        </w:tabs>
      </w:pPr>
      <w:r w:rsidRPr="00AD4F7C">
        <w:t xml:space="preserve">Понятия из сферы информатики, применяемые в курсе общей психологии. </w:t>
      </w:r>
    </w:p>
    <w:p w:rsidR="00830916" w:rsidRPr="00AD4F7C" w:rsidRDefault="00830916" w:rsidP="00054C54">
      <w:pPr>
        <w:pStyle w:val="a7"/>
        <w:numPr>
          <w:ilvl w:val="0"/>
          <w:numId w:val="4"/>
        </w:numPr>
        <w:tabs>
          <w:tab w:val="left" w:pos="9498"/>
        </w:tabs>
      </w:pPr>
      <w:r w:rsidRPr="00AD4F7C">
        <w:t>Исследования в области искусственного интеллекта. Критерий А.</w:t>
      </w:r>
      <w:r w:rsidR="00783CA3" w:rsidRPr="00AD4F7C">
        <w:t> </w:t>
      </w:r>
      <w:r w:rsidRPr="00AD4F7C">
        <w:t xml:space="preserve">Тьюринга и его эмпирическая проверка. </w:t>
      </w:r>
    </w:p>
    <w:p w:rsidR="00830916" w:rsidRPr="00AD4F7C" w:rsidRDefault="00830916" w:rsidP="00054C54">
      <w:pPr>
        <w:pStyle w:val="a7"/>
        <w:numPr>
          <w:ilvl w:val="0"/>
          <w:numId w:val="4"/>
        </w:numPr>
        <w:tabs>
          <w:tab w:val="left" w:pos="9498"/>
        </w:tabs>
      </w:pPr>
      <w:r w:rsidRPr="00AD4F7C">
        <w:t xml:space="preserve">Пакеты офисных программ </w:t>
      </w:r>
      <w:r w:rsidR="00783CA3" w:rsidRPr="00AD4F7C">
        <w:rPr>
          <w:lang w:val="en-US"/>
        </w:rPr>
        <w:t>MS</w:t>
      </w:r>
      <w:r w:rsidRPr="00AD4F7C">
        <w:t xml:space="preserve"> Office. Назначение основных приложений. </w:t>
      </w:r>
    </w:p>
    <w:p w:rsidR="00830916" w:rsidRPr="00AD4F7C" w:rsidRDefault="00830916" w:rsidP="00054C54">
      <w:pPr>
        <w:pStyle w:val="a7"/>
        <w:numPr>
          <w:ilvl w:val="0"/>
          <w:numId w:val="4"/>
        </w:numPr>
        <w:tabs>
          <w:tab w:val="left" w:pos="9498"/>
        </w:tabs>
      </w:pPr>
      <w:r w:rsidRPr="00AD4F7C">
        <w:t xml:space="preserve">Текстовый процессор </w:t>
      </w:r>
      <w:r w:rsidR="00783CA3" w:rsidRPr="00AD4F7C">
        <w:rPr>
          <w:lang w:val="en-US"/>
        </w:rPr>
        <w:t>MS</w:t>
      </w:r>
      <w:r w:rsidRPr="00AD4F7C">
        <w:t xml:space="preserve"> Word. Назначение, основные элементы интерфейса. Структура документа. </w:t>
      </w:r>
    </w:p>
    <w:p w:rsidR="00830916" w:rsidRPr="00AD4F7C" w:rsidRDefault="00830916" w:rsidP="00054C54">
      <w:pPr>
        <w:pStyle w:val="a7"/>
        <w:numPr>
          <w:ilvl w:val="0"/>
          <w:numId w:val="4"/>
        </w:numPr>
        <w:tabs>
          <w:tab w:val="left" w:pos="9498"/>
        </w:tabs>
      </w:pPr>
      <w:r w:rsidRPr="00AD4F7C">
        <w:lastRenderedPageBreak/>
        <w:t xml:space="preserve">Текстовый процессор </w:t>
      </w:r>
      <w:r w:rsidR="00783CA3" w:rsidRPr="00AD4F7C">
        <w:rPr>
          <w:lang w:val="en-US"/>
        </w:rPr>
        <w:t>MS</w:t>
      </w:r>
      <w:r w:rsidRPr="00AD4F7C">
        <w:t xml:space="preserve"> Word. Меню и панели инструментов. </w:t>
      </w:r>
    </w:p>
    <w:p w:rsidR="00830916" w:rsidRPr="00AD4F7C" w:rsidRDefault="00830916" w:rsidP="00054C54">
      <w:pPr>
        <w:pStyle w:val="a7"/>
        <w:numPr>
          <w:ilvl w:val="0"/>
          <w:numId w:val="4"/>
        </w:numPr>
        <w:tabs>
          <w:tab w:val="left" w:pos="9498"/>
        </w:tabs>
      </w:pPr>
      <w:r w:rsidRPr="00AD4F7C">
        <w:t xml:space="preserve">Текстовый процессор </w:t>
      </w:r>
      <w:r w:rsidR="00783CA3" w:rsidRPr="00AD4F7C">
        <w:rPr>
          <w:lang w:val="en-US"/>
        </w:rPr>
        <w:t>MS</w:t>
      </w:r>
      <w:r w:rsidRPr="00AD4F7C">
        <w:t xml:space="preserve"> Word. Режимы просмотра документов. Перемещения по документу. </w:t>
      </w:r>
    </w:p>
    <w:p w:rsidR="00830916" w:rsidRPr="00AD4F7C" w:rsidRDefault="00830916" w:rsidP="00054C54">
      <w:pPr>
        <w:pStyle w:val="a7"/>
        <w:numPr>
          <w:ilvl w:val="0"/>
          <w:numId w:val="4"/>
        </w:numPr>
        <w:tabs>
          <w:tab w:val="left" w:pos="9498"/>
        </w:tabs>
      </w:pPr>
      <w:r w:rsidRPr="00AD4F7C">
        <w:t xml:space="preserve">Текстовый процессор </w:t>
      </w:r>
      <w:r w:rsidR="00783CA3" w:rsidRPr="00AD4F7C">
        <w:rPr>
          <w:lang w:val="en-US"/>
        </w:rPr>
        <w:t>MS</w:t>
      </w:r>
      <w:r w:rsidRPr="00AD4F7C">
        <w:t xml:space="preserve"> Word. Технология редактирования документов. </w:t>
      </w:r>
    </w:p>
    <w:p w:rsidR="00830916" w:rsidRPr="00AD4F7C" w:rsidRDefault="00830916" w:rsidP="00054C54">
      <w:pPr>
        <w:pStyle w:val="a7"/>
        <w:numPr>
          <w:ilvl w:val="0"/>
          <w:numId w:val="4"/>
        </w:numPr>
        <w:tabs>
          <w:tab w:val="left" w:pos="9498"/>
        </w:tabs>
      </w:pPr>
      <w:r w:rsidRPr="00AD4F7C">
        <w:t xml:space="preserve">Текстовый процессор </w:t>
      </w:r>
      <w:r w:rsidR="00783CA3" w:rsidRPr="00AD4F7C">
        <w:rPr>
          <w:lang w:val="en-US"/>
        </w:rPr>
        <w:t>MS</w:t>
      </w:r>
      <w:r w:rsidRPr="00AD4F7C">
        <w:t xml:space="preserve"> Word. Технология работы с таблицами. </w:t>
      </w:r>
    </w:p>
    <w:p w:rsidR="00830916" w:rsidRPr="00AD4F7C" w:rsidRDefault="00830916" w:rsidP="00054C54">
      <w:pPr>
        <w:pStyle w:val="a7"/>
        <w:numPr>
          <w:ilvl w:val="0"/>
          <w:numId w:val="4"/>
        </w:numPr>
        <w:tabs>
          <w:tab w:val="left" w:pos="9498"/>
        </w:tabs>
      </w:pPr>
      <w:r w:rsidRPr="00AD4F7C">
        <w:t xml:space="preserve">Виды графической информации. </w:t>
      </w:r>
    </w:p>
    <w:p w:rsidR="00950593" w:rsidRPr="00AD4F7C" w:rsidRDefault="00950593" w:rsidP="00054C54">
      <w:pPr>
        <w:pStyle w:val="a7"/>
        <w:numPr>
          <w:ilvl w:val="0"/>
          <w:numId w:val="4"/>
        </w:numPr>
        <w:tabs>
          <w:tab w:val="left" w:pos="9498"/>
        </w:tabs>
      </w:pPr>
      <w:r w:rsidRPr="00AD4F7C">
        <w:t>Программа PowerPoint: назначение, основные возможности. Требования к презентациям. Характерные ошибки, допускаемые при создании презентаций.</w:t>
      </w:r>
    </w:p>
    <w:p w:rsidR="00950593" w:rsidRPr="00AD4F7C" w:rsidRDefault="00950593" w:rsidP="00054C54">
      <w:pPr>
        <w:pStyle w:val="a7"/>
        <w:numPr>
          <w:ilvl w:val="0"/>
          <w:numId w:val="4"/>
        </w:numPr>
        <w:tabs>
          <w:tab w:val="left" w:pos="9498"/>
        </w:tabs>
      </w:pPr>
      <w:r w:rsidRPr="00AD4F7C">
        <w:t>Назначение электронных таблиц, основные возможности. Структура документа в MS Excel. Особенности ввода данных в ЭТ. Типы данных.</w:t>
      </w:r>
    </w:p>
    <w:p w:rsidR="00830916" w:rsidRPr="00AD4F7C" w:rsidRDefault="004B3BE6" w:rsidP="00054C54">
      <w:pPr>
        <w:pStyle w:val="a7"/>
        <w:numPr>
          <w:ilvl w:val="0"/>
          <w:numId w:val="4"/>
        </w:numPr>
        <w:tabs>
          <w:tab w:val="left" w:pos="9498"/>
        </w:tabs>
      </w:pPr>
      <w:r w:rsidRPr="00AD4F7C">
        <w:t xml:space="preserve">Основы работы в электронных таблицах </w:t>
      </w:r>
      <w:r w:rsidRPr="00AD4F7C">
        <w:rPr>
          <w:lang w:val="en-US"/>
        </w:rPr>
        <w:t>MS</w:t>
      </w:r>
      <w:r w:rsidRPr="00AD4F7C">
        <w:t xml:space="preserve"> </w:t>
      </w:r>
      <w:r w:rsidRPr="00AD4F7C">
        <w:rPr>
          <w:lang w:val="en-US"/>
        </w:rPr>
        <w:t>Excel</w:t>
      </w:r>
      <w:r w:rsidRPr="00AD4F7C">
        <w:t>: ввод и редактирование данных, приемы копирования и заполнения данных.</w:t>
      </w:r>
      <w:r w:rsidR="00830916" w:rsidRPr="00AD4F7C">
        <w:t xml:space="preserve"> </w:t>
      </w:r>
    </w:p>
    <w:p w:rsidR="00950593" w:rsidRPr="00AD4F7C" w:rsidRDefault="00950593" w:rsidP="00054C54">
      <w:pPr>
        <w:pStyle w:val="a7"/>
        <w:numPr>
          <w:ilvl w:val="0"/>
          <w:numId w:val="4"/>
        </w:numPr>
        <w:tabs>
          <w:tab w:val="left" w:pos="9498"/>
        </w:tabs>
      </w:pPr>
      <w:r w:rsidRPr="00AD4F7C">
        <w:t>Виды адресации ячеек в MS Excel. Формулы. Функции. Логические функции.</w:t>
      </w:r>
    </w:p>
    <w:p w:rsidR="00950593" w:rsidRPr="00AD4F7C" w:rsidRDefault="00950593" w:rsidP="00054C54">
      <w:pPr>
        <w:pStyle w:val="a7"/>
        <w:numPr>
          <w:ilvl w:val="0"/>
          <w:numId w:val="4"/>
        </w:numPr>
        <w:tabs>
          <w:tab w:val="left" w:pos="9498"/>
        </w:tabs>
      </w:pPr>
      <w:r w:rsidRPr="00AD4F7C">
        <w:t>Средства графического представления данных в MS Excel. Наиболее часто используемые типы диаграмм.</w:t>
      </w:r>
    </w:p>
    <w:p w:rsidR="00950593" w:rsidRPr="00AD4F7C" w:rsidRDefault="00950593" w:rsidP="00054C54">
      <w:pPr>
        <w:pStyle w:val="a7"/>
        <w:numPr>
          <w:ilvl w:val="0"/>
          <w:numId w:val="4"/>
        </w:numPr>
        <w:tabs>
          <w:tab w:val="left" w:pos="9498"/>
        </w:tabs>
      </w:pPr>
      <w:r w:rsidRPr="00AD4F7C">
        <w:t xml:space="preserve">Базы данных (списки) в MS Excel. Средства MS Excel для работы с данными списка. </w:t>
      </w:r>
    </w:p>
    <w:p w:rsidR="00950593" w:rsidRPr="00AD4F7C" w:rsidRDefault="00950593" w:rsidP="00054C54">
      <w:pPr>
        <w:pStyle w:val="a7"/>
        <w:numPr>
          <w:ilvl w:val="0"/>
          <w:numId w:val="4"/>
        </w:numPr>
        <w:tabs>
          <w:tab w:val="left" w:pos="9498"/>
        </w:tabs>
      </w:pPr>
      <w:r w:rsidRPr="00AD4F7C">
        <w:t>MS Excel: виды фильтров и их возможности</w:t>
      </w:r>
      <w:r w:rsidR="00622A8D" w:rsidRPr="00AD4F7C">
        <w:t>.</w:t>
      </w:r>
    </w:p>
    <w:p w:rsidR="00622A8D" w:rsidRPr="00AD4F7C" w:rsidRDefault="00622A8D" w:rsidP="00054C54">
      <w:pPr>
        <w:pStyle w:val="a7"/>
        <w:numPr>
          <w:ilvl w:val="0"/>
          <w:numId w:val="4"/>
        </w:numPr>
        <w:tabs>
          <w:tab w:val="left" w:pos="9498"/>
        </w:tabs>
      </w:pPr>
      <w:r w:rsidRPr="00AD4F7C">
        <w:t>Понятие базы данных и СУБД.</w:t>
      </w:r>
    </w:p>
    <w:p w:rsidR="00622A8D" w:rsidRPr="00AD4F7C" w:rsidRDefault="00622A8D" w:rsidP="00054C54">
      <w:pPr>
        <w:pStyle w:val="a7"/>
        <w:numPr>
          <w:ilvl w:val="0"/>
          <w:numId w:val="4"/>
        </w:numPr>
        <w:tabs>
          <w:tab w:val="left" w:pos="9498"/>
        </w:tabs>
      </w:pPr>
      <w:r w:rsidRPr="00AD4F7C">
        <w:t>Архитектуры централизованных баз данных с сетевым доступом.</w:t>
      </w:r>
    </w:p>
    <w:p w:rsidR="00622A8D" w:rsidRPr="00AD4F7C" w:rsidRDefault="00622A8D" w:rsidP="00054C54">
      <w:pPr>
        <w:pStyle w:val="a7"/>
        <w:numPr>
          <w:ilvl w:val="0"/>
          <w:numId w:val="4"/>
        </w:numPr>
        <w:tabs>
          <w:tab w:val="left" w:pos="9498"/>
        </w:tabs>
      </w:pPr>
      <w:r w:rsidRPr="00AD4F7C">
        <w:t>Структурные элементы базы данных. Описание логической структуры записи файла базы данных. Примеры.</w:t>
      </w:r>
    </w:p>
    <w:p w:rsidR="00622A8D" w:rsidRPr="00AD4F7C" w:rsidRDefault="00622A8D" w:rsidP="00054C54">
      <w:pPr>
        <w:pStyle w:val="a7"/>
        <w:numPr>
          <w:ilvl w:val="0"/>
          <w:numId w:val="4"/>
        </w:numPr>
        <w:tabs>
          <w:tab w:val="left" w:pos="9498"/>
        </w:tabs>
      </w:pPr>
      <w:r w:rsidRPr="00AD4F7C">
        <w:t>Основные типы моделей данных.</w:t>
      </w:r>
    </w:p>
    <w:p w:rsidR="00622A8D" w:rsidRPr="00AD4F7C" w:rsidRDefault="00622A8D" w:rsidP="00054C54">
      <w:pPr>
        <w:pStyle w:val="a7"/>
        <w:numPr>
          <w:ilvl w:val="0"/>
          <w:numId w:val="4"/>
        </w:numPr>
        <w:tabs>
          <w:tab w:val="left" w:pos="9498"/>
        </w:tabs>
      </w:pPr>
      <w:r w:rsidRPr="00AD4F7C">
        <w:t>Основные этапы создания базы данных.</w:t>
      </w:r>
    </w:p>
    <w:p w:rsidR="00622A8D" w:rsidRPr="00AD4F7C" w:rsidRDefault="00622A8D" w:rsidP="00054C54">
      <w:pPr>
        <w:pStyle w:val="a7"/>
        <w:numPr>
          <w:ilvl w:val="0"/>
          <w:numId w:val="4"/>
        </w:numPr>
        <w:tabs>
          <w:tab w:val="left" w:pos="9498"/>
        </w:tabs>
      </w:pPr>
      <w:r w:rsidRPr="00AD4F7C">
        <w:t>Объекты СУБД MS Access и их назначение.</w:t>
      </w:r>
    </w:p>
    <w:p w:rsidR="00622A8D" w:rsidRPr="00AD4F7C" w:rsidRDefault="00622A8D" w:rsidP="00054C54">
      <w:pPr>
        <w:pStyle w:val="a7"/>
        <w:numPr>
          <w:ilvl w:val="0"/>
          <w:numId w:val="4"/>
        </w:numPr>
        <w:tabs>
          <w:tab w:val="left" w:pos="9498"/>
        </w:tabs>
      </w:pPr>
      <w:r w:rsidRPr="00AD4F7C">
        <w:t>Формы в базе данных: назначение, виды, режимы работы с формами.</w:t>
      </w:r>
    </w:p>
    <w:p w:rsidR="00622A8D" w:rsidRPr="00AD4F7C" w:rsidRDefault="00622A8D" w:rsidP="00054C54">
      <w:pPr>
        <w:pStyle w:val="a7"/>
        <w:numPr>
          <w:ilvl w:val="0"/>
          <w:numId w:val="4"/>
        </w:numPr>
        <w:tabs>
          <w:tab w:val="left" w:pos="9498"/>
        </w:tabs>
      </w:pPr>
      <w:r w:rsidRPr="00AD4F7C">
        <w:t>Запросы в базе данных: типы запросов, запрос и фильтрация. Дополнительные возможности запросов.</w:t>
      </w:r>
    </w:p>
    <w:p w:rsidR="00622A8D" w:rsidRPr="00AD4F7C" w:rsidRDefault="00622A8D" w:rsidP="00054C54">
      <w:pPr>
        <w:pStyle w:val="a7"/>
        <w:numPr>
          <w:ilvl w:val="0"/>
          <w:numId w:val="4"/>
        </w:numPr>
        <w:tabs>
          <w:tab w:val="left" w:pos="9498"/>
        </w:tabs>
      </w:pPr>
      <w:r w:rsidRPr="00AD4F7C">
        <w:t>Отчеты в базе данных: назначение, способы создания, режимы просмотра, области отчета в режиме конструктора.</w:t>
      </w:r>
    </w:p>
    <w:p w:rsidR="00830916" w:rsidRPr="00AD4F7C" w:rsidRDefault="00830916" w:rsidP="00054C54">
      <w:pPr>
        <w:pStyle w:val="a7"/>
        <w:numPr>
          <w:ilvl w:val="0"/>
          <w:numId w:val="4"/>
        </w:numPr>
        <w:tabs>
          <w:tab w:val="left" w:pos="9498"/>
        </w:tabs>
      </w:pPr>
      <w:r w:rsidRPr="00AD4F7C">
        <w:t xml:space="preserve">Компьютерные сети: особенности построения, назначение, классификация. </w:t>
      </w:r>
    </w:p>
    <w:p w:rsidR="00830916" w:rsidRPr="00AD4F7C" w:rsidRDefault="00830916" w:rsidP="00054C54">
      <w:pPr>
        <w:pStyle w:val="a7"/>
        <w:numPr>
          <w:ilvl w:val="0"/>
          <w:numId w:val="4"/>
        </w:numPr>
        <w:tabs>
          <w:tab w:val="left" w:pos="9498"/>
        </w:tabs>
      </w:pPr>
      <w:r w:rsidRPr="00AD4F7C">
        <w:t xml:space="preserve">Глобальная сеть Интернет: общая характеристика, особенности построения. </w:t>
      </w:r>
    </w:p>
    <w:p w:rsidR="00830916" w:rsidRPr="00AD4F7C" w:rsidRDefault="00830916" w:rsidP="00054C54">
      <w:pPr>
        <w:pStyle w:val="a7"/>
        <w:numPr>
          <w:ilvl w:val="0"/>
          <w:numId w:val="4"/>
        </w:numPr>
        <w:tabs>
          <w:tab w:val="left" w:pos="9498"/>
        </w:tabs>
      </w:pPr>
      <w:r w:rsidRPr="00AD4F7C">
        <w:t xml:space="preserve">Принцип работы сети Интернет, протокол IP. </w:t>
      </w:r>
    </w:p>
    <w:p w:rsidR="00830916" w:rsidRPr="00AD4F7C" w:rsidRDefault="00830916" w:rsidP="00054C54">
      <w:pPr>
        <w:pStyle w:val="a7"/>
        <w:numPr>
          <w:ilvl w:val="0"/>
          <w:numId w:val="4"/>
        </w:numPr>
        <w:tabs>
          <w:tab w:val="left" w:pos="9498"/>
        </w:tabs>
      </w:pPr>
      <w:r w:rsidRPr="00AD4F7C">
        <w:t xml:space="preserve">Физическая и доменная адресация компьютеров в Интернете. Понятие маршрута. </w:t>
      </w:r>
    </w:p>
    <w:p w:rsidR="00830916" w:rsidRPr="00AD4F7C" w:rsidRDefault="00830916" w:rsidP="00054C54">
      <w:pPr>
        <w:pStyle w:val="a7"/>
        <w:numPr>
          <w:ilvl w:val="0"/>
          <w:numId w:val="4"/>
        </w:numPr>
        <w:tabs>
          <w:tab w:val="left" w:pos="9498"/>
        </w:tabs>
      </w:pPr>
      <w:r w:rsidRPr="00AD4F7C">
        <w:t xml:space="preserve">Браузеры (обозреватели), их назначение. </w:t>
      </w:r>
    </w:p>
    <w:p w:rsidR="00830916" w:rsidRPr="00AD4F7C" w:rsidRDefault="00830916" w:rsidP="00054C54">
      <w:pPr>
        <w:pStyle w:val="a7"/>
        <w:numPr>
          <w:ilvl w:val="0"/>
          <w:numId w:val="4"/>
        </w:numPr>
        <w:tabs>
          <w:tab w:val="left" w:pos="9498"/>
        </w:tabs>
      </w:pPr>
      <w:r w:rsidRPr="00AD4F7C">
        <w:t xml:space="preserve">Основные источники информации в Интернете. </w:t>
      </w:r>
    </w:p>
    <w:p w:rsidR="00830916" w:rsidRPr="00AD4F7C" w:rsidRDefault="00830916" w:rsidP="00054C54">
      <w:pPr>
        <w:pStyle w:val="a7"/>
        <w:numPr>
          <w:ilvl w:val="0"/>
          <w:numId w:val="4"/>
        </w:numPr>
        <w:tabs>
          <w:tab w:val="left" w:pos="9498"/>
        </w:tabs>
      </w:pPr>
      <w:r w:rsidRPr="00AD4F7C">
        <w:t xml:space="preserve">Поисковые системы. </w:t>
      </w:r>
    </w:p>
    <w:p w:rsidR="00830916" w:rsidRPr="00AD4F7C" w:rsidRDefault="00830916" w:rsidP="00054C54">
      <w:pPr>
        <w:pStyle w:val="a7"/>
        <w:numPr>
          <w:ilvl w:val="0"/>
          <w:numId w:val="4"/>
        </w:numPr>
        <w:tabs>
          <w:tab w:val="left" w:pos="9498"/>
        </w:tabs>
      </w:pPr>
      <w:r w:rsidRPr="00AD4F7C">
        <w:t xml:space="preserve">Психологические ресурсы Интернета. </w:t>
      </w:r>
    </w:p>
    <w:p w:rsidR="00830916" w:rsidRPr="00AD4F7C" w:rsidRDefault="00830916" w:rsidP="00054C54">
      <w:pPr>
        <w:pStyle w:val="a7"/>
        <w:numPr>
          <w:ilvl w:val="0"/>
          <w:numId w:val="4"/>
        </w:numPr>
        <w:tabs>
          <w:tab w:val="left" w:pos="9498"/>
        </w:tabs>
      </w:pPr>
      <w:r w:rsidRPr="00AD4F7C">
        <w:t xml:space="preserve">Работа с почтой и почтовыми программами. </w:t>
      </w:r>
    </w:p>
    <w:p w:rsidR="00830916" w:rsidRPr="00AD4F7C" w:rsidRDefault="00830916" w:rsidP="00054C54">
      <w:pPr>
        <w:pStyle w:val="a7"/>
        <w:numPr>
          <w:ilvl w:val="0"/>
          <w:numId w:val="4"/>
        </w:numPr>
        <w:tabs>
          <w:tab w:val="left" w:pos="9498"/>
        </w:tabs>
      </w:pPr>
      <w:r w:rsidRPr="00AD4F7C">
        <w:t xml:space="preserve">Политика информационной безопасности. </w:t>
      </w:r>
    </w:p>
    <w:p w:rsidR="00830916" w:rsidRPr="00AD4F7C" w:rsidRDefault="00830916" w:rsidP="00054C54">
      <w:pPr>
        <w:pStyle w:val="a7"/>
        <w:numPr>
          <w:ilvl w:val="0"/>
          <w:numId w:val="4"/>
        </w:numPr>
        <w:tabs>
          <w:tab w:val="left" w:pos="9498"/>
        </w:tabs>
      </w:pPr>
      <w:r w:rsidRPr="00AD4F7C">
        <w:t xml:space="preserve">Угрозы информационной безопасности при работе в сети Интернет. Виды защиты. </w:t>
      </w:r>
    </w:p>
    <w:p w:rsidR="00830916" w:rsidRPr="00AD4F7C" w:rsidRDefault="00830916" w:rsidP="00054C54">
      <w:pPr>
        <w:pStyle w:val="a7"/>
        <w:numPr>
          <w:ilvl w:val="0"/>
          <w:numId w:val="4"/>
        </w:numPr>
        <w:tabs>
          <w:tab w:val="left" w:pos="9498"/>
        </w:tabs>
      </w:pPr>
      <w:r w:rsidRPr="00AD4F7C">
        <w:t xml:space="preserve">Представление о сертификате подлинности и безопасности. Представление о вирусах и их действиях. </w:t>
      </w:r>
    </w:p>
    <w:p w:rsidR="00830916" w:rsidRPr="00AD4F7C" w:rsidRDefault="00830916" w:rsidP="00054C54">
      <w:pPr>
        <w:pStyle w:val="a7"/>
        <w:numPr>
          <w:ilvl w:val="0"/>
          <w:numId w:val="4"/>
        </w:numPr>
        <w:tabs>
          <w:tab w:val="left" w:pos="9498"/>
        </w:tabs>
      </w:pPr>
      <w:r w:rsidRPr="00AD4F7C">
        <w:t xml:space="preserve">Признаки проявления вируса. Общие и специальные методы защиты от вирусов. </w:t>
      </w:r>
    </w:p>
    <w:p w:rsidR="00830916" w:rsidRPr="00AD4F7C" w:rsidRDefault="00830916" w:rsidP="00054C54">
      <w:pPr>
        <w:pStyle w:val="a7"/>
        <w:numPr>
          <w:ilvl w:val="0"/>
          <w:numId w:val="4"/>
        </w:numPr>
        <w:tabs>
          <w:tab w:val="left" w:pos="9498"/>
        </w:tabs>
      </w:pPr>
      <w:r w:rsidRPr="00AD4F7C">
        <w:t xml:space="preserve">Надежность сайтов. Проблема ограничения доступа к нежелательным сайтам. </w:t>
      </w:r>
    </w:p>
    <w:p w:rsidR="00830916" w:rsidRPr="00AD4F7C" w:rsidRDefault="00830916" w:rsidP="00054C54">
      <w:pPr>
        <w:pStyle w:val="a7"/>
        <w:numPr>
          <w:ilvl w:val="0"/>
          <w:numId w:val="4"/>
        </w:numPr>
        <w:tabs>
          <w:tab w:val="left" w:pos="9498"/>
        </w:tabs>
      </w:pPr>
      <w:r w:rsidRPr="00AD4F7C">
        <w:t xml:space="preserve">Методы ограничения доступа. Представление о брандмауэре. </w:t>
      </w:r>
    </w:p>
    <w:p w:rsidR="00830916" w:rsidRPr="00AD4F7C" w:rsidRDefault="00830916" w:rsidP="00054C54">
      <w:pPr>
        <w:pStyle w:val="a7"/>
        <w:numPr>
          <w:ilvl w:val="0"/>
          <w:numId w:val="4"/>
        </w:numPr>
        <w:tabs>
          <w:tab w:val="left" w:pos="9498"/>
        </w:tabs>
      </w:pPr>
      <w:r w:rsidRPr="00AD4F7C">
        <w:t xml:space="preserve">Представление о </w:t>
      </w:r>
      <w:proofErr w:type="spellStart"/>
      <w:r w:rsidRPr="00AD4F7C">
        <w:t>Psy</w:t>
      </w:r>
      <w:r w:rsidR="007C10DD" w:rsidRPr="00AD4F7C">
        <w:t>с</w:t>
      </w:r>
      <w:r w:rsidRPr="00AD4F7C">
        <w:t>INFO</w:t>
      </w:r>
      <w:proofErr w:type="spellEnd"/>
      <w:r w:rsidRPr="00AD4F7C">
        <w:t xml:space="preserve">, </w:t>
      </w:r>
      <w:proofErr w:type="spellStart"/>
      <w:r w:rsidRPr="00AD4F7C">
        <w:t>Psy</w:t>
      </w:r>
      <w:r w:rsidR="007C10DD" w:rsidRPr="00AD4F7C">
        <w:t>с</w:t>
      </w:r>
      <w:r w:rsidRPr="00AD4F7C">
        <w:t>ARTICLES</w:t>
      </w:r>
      <w:proofErr w:type="spellEnd"/>
      <w:r w:rsidRPr="00AD4F7C">
        <w:t xml:space="preserve">, их содержание. </w:t>
      </w:r>
    </w:p>
    <w:p w:rsidR="00830916" w:rsidRPr="00AD4F7C" w:rsidRDefault="00830916" w:rsidP="00054C54">
      <w:pPr>
        <w:pStyle w:val="a7"/>
        <w:numPr>
          <w:ilvl w:val="0"/>
          <w:numId w:val="4"/>
        </w:numPr>
        <w:tabs>
          <w:tab w:val="left" w:pos="9498"/>
        </w:tabs>
      </w:pPr>
      <w:r w:rsidRPr="00AD4F7C">
        <w:t xml:space="preserve">Понятие запроса, стратегии поиска. </w:t>
      </w:r>
    </w:p>
    <w:p w:rsidR="00830916" w:rsidRPr="00AD4F7C" w:rsidRDefault="00830916" w:rsidP="00054C54">
      <w:pPr>
        <w:pStyle w:val="a7"/>
        <w:numPr>
          <w:ilvl w:val="0"/>
          <w:numId w:val="4"/>
        </w:numPr>
        <w:tabs>
          <w:tab w:val="left" w:pos="9498"/>
        </w:tabs>
      </w:pPr>
      <w:r w:rsidRPr="00AD4F7C">
        <w:t xml:space="preserve">Представление о базах данных. Русскоязычные библиотеки. </w:t>
      </w:r>
    </w:p>
    <w:p w:rsidR="00830916" w:rsidRPr="00AD4F7C" w:rsidRDefault="00830916" w:rsidP="00054C54">
      <w:pPr>
        <w:pStyle w:val="a7"/>
        <w:numPr>
          <w:ilvl w:val="0"/>
          <w:numId w:val="4"/>
        </w:numPr>
        <w:tabs>
          <w:tab w:val="left" w:pos="9498"/>
        </w:tabs>
      </w:pPr>
      <w:r w:rsidRPr="00AD4F7C">
        <w:t xml:space="preserve">Сохранение информации, полученной из сети Интернет. </w:t>
      </w:r>
    </w:p>
    <w:p w:rsidR="006B6F53" w:rsidRPr="00AD4F7C" w:rsidRDefault="006B6F53" w:rsidP="00E417E6">
      <w:pPr>
        <w:ind w:firstLine="0"/>
        <w:rPr>
          <w:b/>
          <w:bCs/>
          <w:highlight w:val="yellow"/>
        </w:rPr>
      </w:pPr>
    </w:p>
    <w:p w:rsidR="0022006F" w:rsidRPr="00AD4F7C" w:rsidRDefault="0022006F" w:rsidP="009F0302">
      <w:pPr>
        <w:keepNext/>
        <w:keepLines/>
        <w:spacing w:before="240" w:after="240"/>
        <w:ind w:firstLine="0"/>
        <w:jc w:val="center"/>
        <w:rPr>
          <w:b/>
        </w:rPr>
      </w:pPr>
      <w:r w:rsidRPr="00AD4F7C">
        <w:rPr>
          <w:b/>
        </w:rPr>
        <w:lastRenderedPageBreak/>
        <w:t>Оценивание студента на зачете по дисциплине</w:t>
      </w:r>
    </w:p>
    <w:p w:rsidR="009D6191" w:rsidRPr="00AD4F7C" w:rsidRDefault="009D6191" w:rsidP="009D6191">
      <w:pPr>
        <w:keepNext/>
        <w:keepLines/>
      </w:pPr>
      <w:r w:rsidRPr="00AD4F7C">
        <w:t>На зачете студенту предлагается один теоретический вопрос и два практических задания. Вес теоретического вопроса составляет 20 баллов, вес практического задания – 15 баллов. То есть максимальный суммарный балл за ответ составляет 50 баллов. Все задания оцениваются по пятибалльной системе, а затем пересчитываются по приведенной шкале.</w:t>
      </w:r>
    </w:p>
    <w:p w:rsidR="009D6191" w:rsidRPr="00AD4F7C" w:rsidRDefault="009D6191" w:rsidP="009F0302">
      <w:pPr>
        <w:keepNext/>
        <w:keepLines/>
        <w:spacing w:after="480"/>
        <w:rPr>
          <w:highlight w:val="yellow"/>
        </w:rPr>
      </w:pPr>
      <w:r w:rsidRPr="00AD4F7C">
        <w:t xml:space="preserve">Критерии выставления оценок по пятибалльной шкале приведены из Положении о </w:t>
      </w:r>
      <w:proofErr w:type="spellStart"/>
      <w:r w:rsidRPr="00AD4F7C">
        <w:t>балльно</w:t>
      </w:r>
      <w:proofErr w:type="spellEnd"/>
      <w:r w:rsidRPr="00AD4F7C">
        <w:t>-рейтинговой системе оценки успеваемости студентов СОГУ.</w:t>
      </w:r>
    </w:p>
    <w:tbl>
      <w:tblPr>
        <w:tblW w:w="5021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21"/>
        <w:gridCol w:w="7717"/>
      </w:tblGrid>
      <w:tr w:rsidR="00AD4F7C" w:rsidRPr="00AD4F7C" w:rsidTr="00A342D9">
        <w:trPr>
          <w:trHeight w:val="538"/>
        </w:trPr>
        <w:tc>
          <w:tcPr>
            <w:tcW w:w="12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6191" w:rsidRPr="00AD4F7C" w:rsidRDefault="009D6191" w:rsidP="009D6191">
            <w:pPr>
              <w:ind w:firstLine="0"/>
              <w:jc w:val="center"/>
              <w:rPr>
                <w:b/>
              </w:rPr>
            </w:pPr>
            <w:r w:rsidRPr="00AD4F7C">
              <w:rPr>
                <w:rStyle w:val="29"/>
                <w:rFonts w:eastAsia="Calibri"/>
                <w:b/>
                <w:color w:val="auto"/>
                <w:sz w:val="24"/>
                <w:szCs w:val="24"/>
                <w:u w:val="none"/>
              </w:rPr>
              <w:t>Оценки по пятибалльной шкале</w:t>
            </w:r>
          </w:p>
        </w:tc>
        <w:tc>
          <w:tcPr>
            <w:tcW w:w="37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6191" w:rsidRPr="00AD4F7C" w:rsidRDefault="009D6191" w:rsidP="009D6191">
            <w:pPr>
              <w:ind w:firstLine="0"/>
              <w:jc w:val="center"/>
              <w:rPr>
                <w:b/>
              </w:rPr>
            </w:pPr>
            <w:r w:rsidRPr="00AD4F7C">
              <w:rPr>
                <w:rStyle w:val="29"/>
                <w:rFonts w:eastAsia="Calibri"/>
                <w:b/>
                <w:color w:val="auto"/>
                <w:sz w:val="24"/>
                <w:szCs w:val="24"/>
                <w:u w:val="none"/>
              </w:rPr>
              <w:t>Характеристики оценок</w:t>
            </w:r>
          </w:p>
        </w:tc>
      </w:tr>
      <w:tr w:rsidR="00AD4F7C" w:rsidRPr="00AD4F7C" w:rsidTr="00A342D9">
        <w:trPr>
          <w:trHeight w:hRule="exact" w:val="1443"/>
        </w:trPr>
        <w:tc>
          <w:tcPr>
            <w:tcW w:w="12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191" w:rsidRPr="00AD4F7C" w:rsidRDefault="009D6191" w:rsidP="009D6191">
            <w:pPr>
              <w:ind w:firstLine="0"/>
              <w:jc w:val="center"/>
            </w:pPr>
            <w:r w:rsidRPr="00AD4F7C">
              <w:rPr>
                <w:rStyle w:val="29"/>
                <w:rFonts w:eastAsia="Calibri"/>
                <w:color w:val="auto"/>
                <w:sz w:val="24"/>
                <w:szCs w:val="24"/>
                <w:u w:val="none"/>
              </w:rPr>
              <w:t>Отлично</w:t>
            </w:r>
            <w:r w:rsidRPr="00AD4F7C">
              <w:rPr>
                <w:rStyle w:val="29"/>
                <w:rFonts w:eastAsia="Calibri"/>
                <w:color w:val="auto"/>
                <w:sz w:val="24"/>
                <w:szCs w:val="24"/>
                <w:u w:val="none"/>
              </w:rPr>
              <w:br/>
              <w:t>(5)</w:t>
            </w:r>
          </w:p>
        </w:tc>
        <w:tc>
          <w:tcPr>
            <w:tcW w:w="37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D6191" w:rsidRPr="00AD4F7C" w:rsidRDefault="009D6191" w:rsidP="009D6191">
            <w:pPr>
              <w:ind w:firstLine="0"/>
            </w:pPr>
            <w:r w:rsidRPr="00AD4F7C">
              <w:rPr>
                <w:rStyle w:val="29"/>
                <w:rFonts w:eastAsia="Calibri"/>
                <w:color w:val="auto"/>
                <w:sz w:val="24"/>
                <w:szCs w:val="24"/>
                <w:u w:val="none"/>
              </w:rPr>
              <w:t>Теоретическое содержание курса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баллов, близким к максимальному.</w:t>
            </w:r>
          </w:p>
        </w:tc>
      </w:tr>
      <w:tr w:rsidR="00AD4F7C" w:rsidRPr="00AD4F7C" w:rsidTr="00A342D9">
        <w:trPr>
          <w:trHeight w:hRule="exact" w:val="1705"/>
        </w:trPr>
        <w:tc>
          <w:tcPr>
            <w:tcW w:w="12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191" w:rsidRPr="00AD4F7C" w:rsidRDefault="009D6191" w:rsidP="009D6191">
            <w:pPr>
              <w:ind w:firstLine="0"/>
              <w:jc w:val="center"/>
            </w:pPr>
            <w:r w:rsidRPr="00AD4F7C">
              <w:rPr>
                <w:rStyle w:val="29"/>
                <w:rFonts w:eastAsia="Calibri"/>
                <w:color w:val="auto"/>
                <w:sz w:val="24"/>
                <w:szCs w:val="24"/>
                <w:u w:val="none"/>
              </w:rPr>
              <w:t>Хорошо</w:t>
            </w:r>
            <w:r w:rsidRPr="00AD4F7C">
              <w:rPr>
                <w:rStyle w:val="29"/>
                <w:rFonts w:eastAsia="Calibri"/>
                <w:color w:val="auto"/>
                <w:sz w:val="24"/>
                <w:szCs w:val="24"/>
                <w:u w:val="none"/>
              </w:rPr>
              <w:br/>
              <w:t>(4)</w:t>
            </w:r>
          </w:p>
        </w:tc>
        <w:tc>
          <w:tcPr>
            <w:tcW w:w="37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D6191" w:rsidRPr="00AD4F7C" w:rsidRDefault="009D6191" w:rsidP="009D6191">
            <w:pPr>
              <w:ind w:firstLine="0"/>
              <w:rPr>
                <w:rStyle w:val="29"/>
                <w:rFonts w:eastAsia="Calibri"/>
                <w:color w:val="auto"/>
                <w:sz w:val="24"/>
                <w:szCs w:val="24"/>
                <w:u w:val="none"/>
              </w:rPr>
            </w:pPr>
            <w:r w:rsidRPr="00AD4F7C">
              <w:rPr>
                <w:rStyle w:val="29"/>
                <w:rFonts w:eastAsia="Calibri"/>
                <w:color w:val="auto"/>
                <w:sz w:val="24"/>
                <w:szCs w:val="24"/>
                <w:u w:val="none"/>
              </w:rPr>
              <w:t>Теоретическое содержание курса освоено полностью, без пробелов.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 некоторые виды заданий выполнены с ошибками.</w:t>
            </w:r>
          </w:p>
        </w:tc>
      </w:tr>
      <w:tr w:rsidR="00AD4F7C" w:rsidRPr="00AD4F7C" w:rsidTr="00A342D9">
        <w:trPr>
          <w:trHeight w:hRule="exact" w:val="1404"/>
        </w:trPr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D6191" w:rsidRPr="00AD4F7C" w:rsidRDefault="009D6191" w:rsidP="009D6191">
            <w:pPr>
              <w:ind w:firstLine="0"/>
              <w:jc w:val="center"/>
            </w:pPr>
            <w:r w:rsidRPr="00AD4F7C">
              <w:rPr>
                <w:rStyle w:val="29"/>
                <w:rFonts w:eastAsia="Calibri"/>
                <w:color w:val="auto"/>
                <w:sz w:val="24"/>
                <w:szCs w:val="24"/>
                <w:u w:val="none"/>
              </w:rPr>
              <w:t>Удовлетворительно</w:t>
            </w:r>
            <w:r w:rsidRPr="00AD4F7C">
              <w:rPr>
                <w:rStyle w:val="29"/>
                <w:rFonts w:eastAsia="Calibri"/>
                <w:color w:val="auto"/>
                <w:sz w:val="24"/>
                <w:szCs w:val="24"/>
                <w:u w:val="none"/>
              </w:rPr>
              <w:br/>
              <w:t>(3)</w:t>
            </w:r>
          </w:p>
        </w:tc>
        <w:tc>
          <w:tcPr>
            <w:tcW w:w="3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191" w:rsidRPr="00AD4F7C" w:rsidRDefault="009D6191" w:rsidP="009D6191">
            <w:pPr>
              <w:ind w:firstLine="0"/>
            </w:pPr>
            <w:r w:rsidRPr="00AD4F7C">
              <w:rPr>
                <w:rStyle w:val="29"/>
                <w:rFonts w:eastAsia="Calibri"/>
                <w:color w:val="auto"/>
                <w:sz w:val="24"/>
                <w:szCs w:val="24"/>
                <w:u w:val="none"/>
              </w:rPr>
              <w:t>Теоретическое содержание курса освоено частично, некоторые практические навыки работы не сформированы, многие предусмотренные программой обучения учебные задания не выполнены, либо качество выполнения некоторых из них оценено числом баллов, близким к минимальному.</w:t>
            </w:r>
          </w:p>
        </w:tc>
      </w:tr>
      <w:tr w:rsidR="00AD4F7C" w:rsidRPr="00AD4F7C" w:rsidTr="00A342D9">
        <w:trPr>
          <w:trHeight w:hRule="exact" w:val="1707"/>
        </w:trPr>
        <w:tc>
          <w:tcPr>
            <w:tcW w:w="1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D6191" w:rsidRPr="00AD4F7C" w:rsidRDefault="009D6191" w:rsidP="009D6191">
            <w:pPr>
              <w:ind w:firstLine="0"/>
              <w:jc w:val="center"/>
              <w:rPr>
                <w:rStyle w:val="29"/>
                <w:rFonts w:eastAsia="Calibri"/>
                <w:color w:val="auto"/>
                <w:sz w:val="24"/>
                <w:szCs w:val="24"/>
                <w:u w:val="none"/>
              </w:rPr>
            </w:pPr>
            <w:r w:rsidRPr="00AD4F7C">
              <w:rPr>
                <w:rStyle w:val="29"/>
                <w:rFonts w:eastAsia="Calibri"/>
                <w:color w:val="auto"/>
                <w:sz w:val="24"/>
                <w:szCs w:val="24"/>
                <w:u w:val="none"/>
              </w:rPr>
              <w:t>Неудовлетворительно</w:t>
            </w:r>
            <w:r w:rsidRPr="00AD4F7C">
              <w:rPr>
                <w:rStyle w:val="29"/>
                <w:rFonts w:eastAsia="Calibri"/>
                <w:color w:val="auto"/>
                <w:sz w:val="24"/>
                <w:szCs w:val="24"/>
                <w:u w:val="none"/>
              </w:rPr>
              <w:br/>
              <w:t>(2)</w:t>
            </w:r>
          </w:p>
        </w:tc>
        <w:tc>
          <w:tcPr>
            <w:tcW w:w="3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191" w:rsidRPr="00AD4F7C" w:rsidRDefault="009D6191" w:rsidP="009D6191">
            <w:pPr>
              <w:ind w:firstLine="0"/>
              <w:rPr>
                <w:rStyle w:val="29"/>
                <w:rFonts w:eastAsia="Calibri"/>
                <w:color w:val="auto"/>
                <w:sz w:val="24"/>
                <w:szCs w:val="24"/>
                <w:u w:val="none"/>
              </w:rPr>
            </w:pPr>
            <w:r w:rsidRPr="00AD4F7C">
              <w:rPr>
                <w:rStyle w:val="29"/>
                <w:rFonts w:eastAsia="Calibri"/>
                <w:color w:val="auto"/>
                <w:sz w:val="24"/>
                <w:szCs w:val="24"/>
                <w:u w:val="none"/>
              </w:rPr>
              <w:t>Теоретическое содержание курса освоено частично, необходимые практические навыки работы не сформированы, большинство предусмотренных программой обучения учебных заданий не выполнено, либо качество их выполнения оценено числом баллов, близким к минимальному. Студент допускается к сдаче зачета в период экзаменационной сессии.</w:t>
            </w:r>
          </w:p>
        </w:tc>
      </w:tr>
      <w:tr w:rsidR="00AD4F7C" w:rsidRPr="00AD4F7C" w:rsidTr="00A342D9">
        <w:trPr>
          <w:trHeight w:hRule="exact" w:val="1278"/>
        </w:trPr>
        <w:tc>
          <w:tcPr>
            <w:tcW w:w="1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D6191" w:rsidRPr="00AD4F7C" w:rsidRDefault="009D6191" w:rsidP="009D6191">
            <w:pPr>
              <w:ind w:firstLine="0"/>
              <w:jc w:val="center"/>
              <w:rPr>
                <w:rStyle w:val="29"/>
                <w:rFonts w:eastAsia="Calibri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191" w:rsidRPr="00AD4F7C" w:rsidRDefault="009D6191" w:rsidP="009D6191">
            <w:pPr>
              <w:ind w:firstLine="0"/>
              <w:rPr>
                <w:rStyle w:val="29"/>
                <w:rFonts w:eastAsia="Calibri"/>
                <w:color w:val="auto"/>
                <w:sz w:val="24"/>
                <w:szCs w:val="24"/>
                <w:u w:val="none"/>
              </w:rPr>
            </w:pPr>
            <w:r w:rsidRPr="00AD4F7C">
              <w:rPr>
                <w:rStyle w:val="29"/>
                <w:rFonts w:eastAsia="Calibri"/>
                <w:color w:val="auto"/>
                <w:sz w:val="24"/>
                <w:szCs w:val="24"/>
                <w:u w:val="none"/>
              </w:rPr>
              <w:t>Теоретическое содержание курса не освоено, необходимые практические навыки работы не сформированы, все выполненные учебные задания содержат грубые ошибки. Студент не допускается к сдаче зачета в период экзаменационной сессии.</w:t>
            </w:r>
          </w:p>
        </w:tc>
      </w:tr>
    </w:tbl>
    <w:p w:rsidR="009D6191" w:rsidRPr="00AD4F7C" w:rsidRDefault="009D6191" w:rsidP="009F0302">
      <w:pPr>
        <w:spacing w:before="360"/>
      </w:pPr>
      <w:r w:rsidRPr="00AD4F7C">
        <w:t>Форма проведения зачета: смешанная — устный ответ на теоретический вопрос и выполнение двух практических заданий на компьютере.</w:t>
      </w:r>
    </w:p>
    <w:p w:rsidR="0022006F" w:rsidRPr="00AD4F7C" w:rsidRDefault="0022006F" w:rsidP="00E417E6">
      <w:pPr>
        <w:ind w:firstLine="0"/>
        <w:rPr>
          <w:b/>
          <w:bCs/>
          <w:highlight w:val="yellow"/>
        </w:rPr>
      </w:pPr>
    </w:p>
    <w:p w:rsidR="0022006F" w:rsidRPr="00AD4F7C" w:rsidRDefault="0022006F" w:rsidP="00E417E6">
      <w:pPr>
        <w:ind w:firstLine="0"/>
        <w:rPr>
          <w:b/>
          <w:bCs/>
          <w:highlight w:val="yellow"/>
        </w:rPr>
      </w:pPr>
    </w:p>
    <w:p w:rsidR="00E417E6" w:rsidRPr="00AD4F7C" w:rsidRDefault="00E417E6" w:rsidP="0080794B">
      <w:pPr>
        <w:keepNext/>
        <w:tabs>
          <w:tab w:val="left" w:pos="2160"/>
        </w:tabs>
        <w:ind w:firstLine="0"/>
        <w:jc w:val="center"/>
        <w:rPr>
          <w:b/>
        </w:rPr>
      </w:pPr>
      <w:r w:rsidRPr="00AD4F7C">
        <w:rPr>
          <w:b/>
        </w:rPr>
        <w:lastRenderedPageBreak/>
        <w:t>Показатели и критерии оценивания компетенций на различных этапах</w:t>
      </w:r>
      <w:r w:rsidRPr="00AD4F7C">
        <w:rPr>
          <w:b/>
        </w:rPr>
        <w:br/>
        <w:t>их формирования, описание шкал оценивания</w:t>
      </w:r>
    </w:p>
    <w:p w:rsidR="00E417E6" w:rsidRPr="00AD4F7C" w:rsidRDefault="00E417E6" w:rsidP="0080794B">
      <w:pPr>
        <w:keepNext/>
        <w:tabs>
          <w:tab w:val="left" w:pos="2160"/>
        </w:tabs>
        <w:jc w:val="center"/>
        <w:rPr>
          <w:b/>
        </w:rPr>
      </w:pPr>
    </w:p>
    <w:tbl>
      <w:tblPr>
        <w:tblW w:w="9497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74"/>
        <w:gridCol w:w="2374"/>
        <w:gridCol w:w="2374"/>
        <w:gridCol w:w="2375"/>
      </w:tblGrid>
      <w:tr w:rsidR="00AD4F7C" w:rsidRPr="00AD4F7C" w:rsidTr="00E417E6">
        <w:tc>
          <w:tcPr>
            <w:tcW w:w="9497" w:type="dxa"/>
            <w:gridSpan w:val="4"/>
            <w:shd w:val="clear" w:color="auto" w:fill="auto"/>
            <w:vAlign w:val="center"/>
          </w:tcPr>
          <w:p w:rsidR="00E417E6" w:rsidRPr="00AD4F7C" w:rsidRDefault="00E417E6" w:rsidP="0080794B">
            <w:pPr>
              <w:keepNext/>
              <w:tabs>
                <w:tab w:val="left" w:pos="0"/>
                <w:tab w:val="left" w:pos="142"/>
                <w:tab w:val="left" w:pos="567"/>
              </w:tabs>
              <w:spacing w:before="120" w:after="120"/>
              <w:ind w:firstLine="6"/>
              <w:jc w:val="center"/>
              <w:rPr>
                <w:b/>
                <w:sz w:val="22"/>
                <w:szCs w:val="22"/>
              </w:rPr>
            </w:pPr>
            <w:r w:rsidRPr="00AD4F7C">
              <w:rPr>
                <w:b/>
                <w:sz w:val="22"/>
                <w:szCs w:val="22"/>
              </w:rPr>
              <w:t xml:space="preserve">Уровень </w:t>
            </w:r>
            <w:proofErr w:type="spellStart"/>
            <w:r w:rsidRPr="00AD4F7C">
              <w:rPr>
                <w:b/>
                <w:sz w:val="22"/>
                <w:szCs w:val="22"/>
              </w:rPr>
              <w:t>сформированности</w:t>
            </w:r>
            <w:proofErr w:type="spellEnd"/>
            <w:r w:rsidRPr="00AD4F7C">
              <w:rPr>
                <w:b/>
                <w:sz w:val="22"/>
                <w:szCs w:val="22"/>
              </w:rPr>
              <w:t xml:space="preserve"> компетенций</w:t>
            </w:r>
          </w:p>
        </w:tc>
      </w:tr>
      <w:tr w:rsidR="00AD4F7C" w:rsidRPr="00AD4F7C" w:rsidTr="00E417E6">
        <w:trPr>
          <w:trHeight w:val="1236"/>
        </w:trPr>
        <w:tc>
          <w:tcPr>
            <w:tcW w:w="2374" w:type="dxa"/>
            <w:vAlign w:val="center"/>
          </w:tcPr>
          <w:p w:rsidR="00E417E6" w:rsidRPr="00AD4F7C" w:rsidRDefault="00E417E6" w:rsidP="00E417E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sz w:val="22"/>
                <w:szCs w:val="22"/>
              </w:rPr>
            </w:pPr>
            <w:r w:rsidRPr="00AD4F7C">
              <w:rPr>
                <w:b/>
                <w:sz w:val="22"/>
                <w:szCs w:val="22"/>
              </w:rPr>
              <w:t>«Минимальный уровень</w:t>
            </w:r>
            <w:r w:rsidRPr="00AD4F7C">
              <w:rPr>
                <w:b/>
                <w:sz w:val="22"/>
                <w:szCs w:val="22"/>
              </w:rPr>
              <w:br/>
              <w:t>не достигнут»</w:t>
            </w:r>
          </w:p>
          <w:p w:rsidR="00E417E6" w:rsidRPr="00AD4F7C" w:rsidRDefault="00E417E6" w:rsidP="00E417E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sz w:val="22"/>
                <w:szCs w:val="22"/>
              </w:rPr>
            </w:pPr>
            <w:r w:rsidRPr="00AD4F7C">
              <w:rPr>
                <w:b/>
                <w:sz w:val="22"/>
                <w:szCs w:val="22"/>
              </w:rPr>
              <w:t>(менее 60 баллов)</w:t>
            </w:r>
          </w:p>
        </w:tc>
        <w:tc>
          <w:tcPr>
            <w:tcW w:w="2374" w:type="dxa"/>
            <w:vAlign w:val="center"/>
          </w:tcPr>
          <w:p w:rsidR="00E417E6" w:rsidRPr="00AD4F7C" w:rsidRDefault="00E417E6" w:rsidP="00E417E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sz w:val="22"/>
                <w:szCs w:val="22"/>
              </w:rPr>
            </w:pPr>
            <w:r w:rsidRPr="00AD4F7C">
              <w:rPr>
                <w:b/>
                <w:sz w:val="22"/>
                <w:szCs w:val="22"/>
              </w:rPr>
              <w:t>«Минимальный</w:t>
            </w:r>
            <w:r w:rsidRPr="00AD4F7C">
              <w:rPr>
                <w:b/>
                <w:sz w:val="22"/>
                <w:szCs w:val="22"/>
              </w:rPr>
              <w:br/>
              <w:t>уровень»</w:t>
            </w:r>
          </w:p>
          <w:p w:rsidR="00E417E6" w:rsidRPr="00AD4F7C" w:rsidRDefault="00E417E6" w:rsidP="00E417E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sz w:val="22"/>
                <w:szCs w:val="22"/>
              </w:rPr>
            </w:pPr>
            <w:r w:rsidRPr="00AD4F7C">
              <w:rPr>
                <w:b/>
                <w:sz w:val="22"/>
                <w:szCs w:val="22"/>
              </w:rPr>
              <w:t>(60-70 баллов)</w:t>
            </w:r>
          </w:p>
        </w:tc>
        <w:tc>
          <w:tcPr>
            <w:tcW w:w="2374" w:type="dxa"/>
            <w:vAlign w:val="center"/>
          </w:tcPr>
          <w:p w:rsidR="00E417E6" w:rsidRPr="00AD4F7C" w:rsidRDefault="00E417E6" w:rsidP="00E417E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sz w:val="22"/>
                <w:szCs w:val="22"/>
              </w:rPr>
            </w:pPr>
            <w:r w:rsidRPr="00AD4F7C">
              <w:rPr>
                <w:b/>
                <w:sz w:val="22"/>
                <w:szCs w:val="22"/>
              </w:rPr>
              <w:t>«Средний уровень»</w:t>
            </w:r>
            <w:r w:rsidRPr="00AD4F7C">
              <w:rPr>
                <w:b/>
                <w:sz w:val="22"/>
                <w:szCs w:val="22"/>
              </w:rPr>
              <w:br/>
              <w:t>(71-85 баллов)</w:t>
            </w:r>
          </w:p>
        </w:tc>
        <w:tc>
          <w:tcPr>
            <w:tcW w:w="2375" w:type="dxa"/>
            <w:vAlign w:val="center"/>
          </w:tcPr>
          <w:p w:rsidR="00E417E6" w:rsidRPr="00AD4F7C" w:rsidRDefault="00E417E6" w:rsidP="00E417E6">
            <w:pPr>
              <w:tabs>
                <w:tab w:val="left" w:pos="0"/>
                <w:tab w:val="left" w:pos="142"/>
                <w:tab w:val="left" w:pos="196"/>
              </w:tabs>
              <w:ind w:firstLine="5"/>
              <w:jc w:val="center"/>
              <w:rPr>
                <w:b/>
                <w:sz w:val="22"/>
                <w:szCs w:val="22"/>
              </w:rPr>
            </w:pPr>
            <w:r w:rsidRPr="00AD4F7C">
              <w:rPr>
                <w:b/>
                <w:sz w:val="22"/>
                <w:szCs w:val="22"/>
              </w:rPr>
              <w:t>«Высокий уровень»</w:t>
            </w:r>
            <w:r w:rsidRPr="00AD4F7C">
              <w:rPr>
                <w:b/>
                <w:sz w:val="22"/>
                <w:szCs w:val="22"/>
              </w:rPr>
              <w:br/>
              <w:t>(86-100 баллов)</w:t>
            </w:r>
          </w:p>
          <w:p w:rsidR="00E417E6" w:rsidRPr="00AD4F7C" w:rsidRDefault="00E417E6" w:rsidP="00E417E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sz w:val="22"/>
                <w:szCs w:val="22"/>
              </w:rPr>
            </w:pPr>
          </w:p>
        </w:tc>
      </w:tr>
      <w:tr w:rsidR="00AD4F7C" w:rsidRPr="00AD4F7C" w:rsidTr="00E417E6">
        <w:tc>
          <w:tcPr>
            <w:tcW w:w="2374" w:type="dxa"/>
          </w:tcPr>
          <w:p w:rsidR="00E417E6" w:rsidRPr="00AD4F7C" w:rsidRDefault="00E417E6" w:rsidP="00E417E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sz w:val="22"/>
                <w:szCs w:val="22"/>
                <w:u w:val="single"/>
              </w:rPr>
            </w:pPr>
            <w:r w:rsidRPr="00AD4F7C">
              <w:rPr>
                <w:i/>
                <w:sz w:val="22"/>
                <w:szCs w:val="22"/>
                <w:u w:val="single"/>
              </w:rPr>
              <w:t>Компетенции не сформированы</w:t>
            </w:r>
          </w:p>
          <w:p w:rsidR="00E417E6" w:rsidRPr="00AD4F7C" w:rsidRDefault="00E417E6" w:rsidP="00E417E6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sz w:val="22"/>
                <w:szCs w:val="22"/>
              </w:rPr>
            </w:pPr>
          </w:p>
          <w:p w:rsidR="00E417E6" w:rsidRPr="00AD4F7C" w:rsidRDefault="00E417E6" w:rsidP="00E417E6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b/>
                <w:sz w:val="22"/>
                <w:szCs w:val="22"/>
              </w:rPr>
            </w:pPr>
            <w:r w:rsidRPr="00AD4F7C">
              <w:rPr>
                <w:sz w:val="22"/>
                <w:szCs w:val="22"/>
              </w:rPr>
              <w:t>Знания отсутствуют, умения и навыки не сформированы.</w:t>
            </w:r>
          </w:p>
        </w:tc>
        <w:tc>
          <w:tcPr>
            <w:tcW w:w="2374" w:type="dxa"/>
          </w:tcPr>
          <w:p w:rsidR="00E417E6" w:rsidRPr="00AD4F7C" w:rsidRDefault="00E417E6" w:rsidP="00E417E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sz w:val="22"/>
                <w:szCs w:val="22"/>
              </w:rPr>
            </w:pPr>
            <w:r w:rsidRPr="00AD4F7C">
              <w:rPr>
                <w:i/>
                <w:sz w:val="22"/>
                <w:szCs w:val="22"/>
                <w:u w:val="single"/>
              </w:rPr>
              <w:t>Компетенции</w:t>
            </w:r>
            <w:r w:rsidRPr="00AD4F7C">
              <w:rPr>
                <w:i/>
                <w:sz w:val="22"/>
                <w:szCs w:val="22"/>
                <w:u w:val="single"/>
              </w:rPr>
              <w:br/>
              <w:t>сформированы</w:t>
            </w:r>
          </w:p>
          <w:p w:rsidR="00E417E6" w:rsidRPr="00AD4F7C" w:rsidRDefault="00E417E6" w:rsidP="00E417E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sz w:val="22"/>
                <w:szCs w:val="22"/>
              </w:rPr>
            </w:pPr>
          </w:p>
          <w:p w:rsidR="00E417E6" w:rsidRPr="00AD4F7C" w:rsidRDefault="00E417E6" w:rsidP="00E417E6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sz w:val="22"/>
                <w:szCs w:val="22"/>
              </w:rPr>
            </w:pPr>
            <w:r w:rsidRPr="00AD4F7C">
              <w:rPr>
                <w:sz w:val="22"/>
                <w:szCs w:val="22"/>
              </w:rPr>
              <w:t>Сформированы ба</w:t>
            </w:r>
            <w:r w:rsidRPr="00AD4F7C">
              <w:rPr>
                <w:sz w:val="22"/>
                <w:szCs w:val="22"/>
              </w:rPr>
              <w:softHyphen/>
              <w:t>зо</w:t>
            </w:r>
            <w:r w:rsidRPr="00AD4F7C">
              <w:rPr>
                <w:sz w:val="22"/>
                <w:szCs w:val="22"/>
              </w:rPr>
              <w:softHyphen/>
              <w:t>вые структуры знаний.</w:t>
            </w:r>
          </w:p>
          <w:p w:rsidR="00E417E6" w:rsidRPr="00AD4F7C" w:rsidRDefault="00E417E6" w:rsidP="00E417E6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sz w:val="22"/>
                <w:szCs w:val="22"/>
              </w:rPr>
            </w:pPr>
            <w:r w:rsidRPr="00AD4F7C">
              <w:rPr>
                <w:sz w:val="22"/>
                <w:szCs w:val="22"/>
              </w:rPr>
              <w:t>Умения фрагментарны и носят реп</w:t>
            </w:r>
            <w:r w:rsidRPr="00AD4F7C">
              <w:rPr>
                <w:sz w:val="22"/>
                <w:szCs w:val="22"/>
              </w:rPr>
              <w:softHyphen/>
              <w:t>ро</w:t>
            </w:r>
            <w:r w:rsidRPr="00AD4F7C">
              <w:rPr>
                <w:sz w:val="22"/>
                <w:szCs w:val="22"/>
              </w:rPr>
              <w:softHyphen/>
              <w:t>дук</w:t>
            </w:r>
            <w:r w:rsidRPr="00AD4F7C">
              <w:rPr>
                <w:sz w:val="22"/>
                <w:szCs w:val="22"/>
              </w:rPr>
              <w:softHyphen/>
              <w:t>тив</w:t>
            </w:r>
            <w:r w:rsidRPr="00AD4F7C">
              <w:rPr>
                <w:sz w:val="22"/>
                <w:szCs w:val="22"/>
              </w:rPr>
              <w:softHyphen/>
              <w:t>ный характер.</w:t>
            </w:r>
          </w:p>
          <w:p w:rsidR="00E417E6" w:rsidRPr="00AD4F7C" w:rsidRDefault="00E417E6" w:rsidP="00E417E6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b/>
                <w:sz w:val="22"/>
                <w:szCs w:val="22"/>
              </w:rPr>
            </w:pPr>
            <w:r w:rsidRPr="00AD4F7C">
              <w:rPr>
                <w:sz w:val="22"/>
                <w:szCs w:val="22"/>
              </w:rPr>
              <w:t>Демонстрируется низ</w:t>
            </w:r>
            <w:r w:rsidRPr="00AD4F7C">
              <w:rPr>
                <w:sz w:val="22"/>
                <w:szCs w:val="22"/>
              </w:rPr>
              <w:softHyphen/>
              <w:t>кий уровень са</w:t>
            </w:r>
            <w:r w:rsidRPr="00AD4F7C">
              <w:rPr>
                <w:sz w:val="22"/>
                <w:szCs w:val="22"/>
              </w:rPr>
              <w:softHyphen/>
              <w:t>мо</w:t>
            </w:r>
            <w:r w:rsidRPr="00AD4F7C">
              <w:rPr>
                <w:sz w:val="22"/>
                <w:szCs w:val="22"/>
              </w:rPr>
              <w:softHyphen/>
              <w:t>с</w:t>
            </w:r>
            <w:r w:rsidRPr="00AD4F7C">
              <w:rPr>
                <w:sz w:val="22"/>
                <w:szCs w:val="22"/>
              </w:rPr>
              <w:softHyphen/>
              <w:t>то</w:t>
            </w:r>
            <w:r w:rsidRPr="00AD4F7C">
              <w:rPr>
                <w:sz w:val="22"/>
                <w:szCs w:val="22"/>
              </w:rPr>
              <w:softHyphen/>
              <w:t>я</w:t>
            </w:r>
            <w:r w:rsidRPr="00AD4F7C">
              <w:rPr>
                <w:sz w:val="22"/>
                <w:szCs w:val="22"/>
              </w:rPr>
              <w:softHyphen/>
              <w:t>тель</w:t>
            </w:r>
            <w:r w:rsidRPr="00AD4F7C">
              <w:rPr>
                <w:sz w:val="22"/>
                <w:szCs w:val="22"/>
              </w:rPr>
              <w:softHyphen/>
              <w:t>ности прак</w:t>
            </w:r>
            <w:r w:rsidRPr="00AD4F7C">
              <w:rPr>
                <w:sz w:val="22"/>
                <w:szCs w:val="22"/>
              </w:rPr>
              <w:softHyphen/>
              <w:t>ти</w:t>
            </w:r>
            <w:r w:rsidRPr="00AD4F7C">
              <w:rPr>
                <w:sz w:val="22"/>
                <w:szCs w:val="22"/>
              </w:rPr>
              <w:softHyphen/>
              <w:t>чес</w:t>
            </w:r>
            <w:r w:rsidRPr="00AD4F7C">
              <w:rPr>
                <w:sz w:val="22"/>
                <w:szCs w:val="22"/>
              </w:rPr>
              <w:softHyphen/>
              <w:t>ко</w:t>
            </w:r>
            <w:r w:rsidRPr="00AD4F7C">
              <w:rPr>
                <w:sz w:val="22"/>
                <w:szCs w:val="22"/>
              </w:rPr>
              <w:softHyphen/>
              <w:t>го навыка.</w:t>
            </w:r>
          </w:p>
        </w:tc>
        <w:tc>
          <w:tcPr>
            <w:tcW w:w="2374" w:type="dxa"/>
          </w:tcPr>
          <w:p w:rsidR="00E417E6" w:rsidRPr="00AD4F7C" w:rsidRDefault="00E417E6" w:rsidP="00E417E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sz w:val="22"/>
                <w:szCs w:val="22"/>
              </w:rPr>
            </w:pPr>
            <w:r w:rsidRPr="00AD4F7C">
              <w:rPr>
                <w:i/>
                <w:sz w:val="22"/>
                <w:szCs w:val="22"/>
                <w:u w:val="single"/>
              </w:rPr>
              <w:t>Компетенции</w:t>
            </w:r>
            <w:r w:rsidRPr="00AD4F7C">
              <w:rPr>
                <w:i/>
                <w:sz w:val="22"/>
                <w:szCs w:val="22"/>
                <w:u w:val="single"/>
              </w:rPr>
              <w:br/>
              <w:t>сформированы</w:t>
            </w:r>
          </w:p>
          <w:p w:rsidR="00E417E6" w:rsidRPr="00AD4F7C" w:rsidRDefault="00E417E6" w:rsidP="00E417E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sz w:val="22"/>
                <w:szCs w:val="22"/>
              </w:rPr>
            </w:pPr>
          </w:p>
          <w:p w:rsidR="00E417E6" w:rsidRPr="00AD4F7C" w:rsidRDefault="00E417E6" w:rsidP="00E417E6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sz w:val="22"/>
                <w:szCs w:val="22"/>
              </w:rPr>
            </w:pPr>
            <w:r w:rsidRPr="00AD4F7C">
              <w:rPr>
                <w:sz w:val="22"/>
                <w:szCs w:val="22"/>
              </w:rPr>
              <w:t>Знания обширные, си</w:t>
            </w:r>
            <w:r w:rsidRPr="00AD4F7C">
              <w:rPr>
                <w:sz w:val="22"/>
                <w:szCs w:val="22"/>
              </w:rPr>
              <w:softHyphen/>
              <w:t>с</w:t>
            </w:r>
            <w:r w:rsidRPr="00AD4F7C">
              <w:rPr>
                <w:sz w:val="22"/>
                <w:szCs w:val="22"/>
              </w:rPr>
              <w:softHyphen/>
            </w:r>
            <w:r w:rsidRPr="00AD4F7C">
              <w:rPr>
                <w:sz w:val="22"/>
                <w:szCs w:val="22"/>
              </w:rPr>
              <w:softHyphen/>
              <w:t>темные.</w:t>
            </w:r>
          </w:p>
          <w:p w:rsidR="00E417E6" w:rsidRPr="00AD4F7C" w:rsidRDefault="00E417E6" w:rsidP="00E417E6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sz w:val="22"/>
                <w:szCs w:val="22"/>
              </w:rPr>
            </w:pPr>
            <w:r w:rsidRPr="00AD4F7C">
              <w:rPr>
                <w:sz w:val="22"/>
                <w:szCs w:val="22"/>
              </w:rPr>
              <w:t>Умения носят реп</w:t>
            </w:r>
            <w:r w:rsidRPr="00AD4F7C">
              <w:rPr>
                <w:sz w:val="22"/>
                <w:szCs w:val="22"/>
              </w:rPr>
              <w:softHyphen/>
              <w:t>ро</w:t>
            </w:r>
            <w:r w:rsidRPr="00AD4F7C">
              <w:rPr>
                <w:sz w:val="22"/>
                <w:szCs w:val="22"/>
              </w:rPr>
              <w:softHyphen/>
              <w:t>дук</w:t>
            </w:r>
            <w:r w:rsidRPr="00AD4F7C">
              <w:rPr>
                <w:sz w:val="22"/>
                <w:szCs w:val="22"/>
              </w:rPr>
              <w:softHyphen/>
              <w:t>тивный характер, применяются к ре</w:t>
            </w:r>
            <w:r w:rsidRPr="00AD4F7C">
              <w:rPr>
                <w:sz w:val="22"/>
                <w:szCs w:val="22"/>
              </w:rPr>
              <w:softHyphen/>
              <w:t>ше</w:t>
            </w:r>
            <w:r w:rsidRPr="00AD4F7C">
              <w:rPr>
                <w:sz w:val="22"/>
                <w:szCs w:val="22"/>
              </w:rPr>
              <w:softHyphen/>
              <w:t>нию типовых заданий.</w:t>
            </w:r>
          </w:p>
          <w:p w:rsidR="00E417E6" w:rsidRPr="00AD4F7C" w:rsidRDefault="00E417E6" w:rsidP="00E417E6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b/>
                <w:sz w:val="22"/>
                <w:szCs w:val="22"/>
              </w:rPr>
            </w:pPr>
            <w:r w:rsidRPr="00AD4F7C">
              <w:rPr>
                <w:sz w:val="22"/>
                <w:szCs w:val="22"/>
              </w:rPr>
              <w:t>Демонстрируется достаточный уровень самостоятельности устойчивого практического навыка.</w:t>
            </w:r>
          </w:p>
        </w:tc>
        <w:tc>
          <w:tcPr>
            <w:tcW w:w="2375" w:type="dxa"/>
          </w:tcPr>
          <w:p w:rsidR="00E417E6" w:rsidRPr="00AD4F7C" w:rsidRDefault="00E417E6" w:rsidP="00E417E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sz w:val="22"/>
                <w:szCs w:val="22"/>
              </w:rPr>
            </w:pPr>
            <w:r w:rsidRPr="00AD4F7C">
              <w:rPr>
                <w:i/>
                <w:sz w:val="22"/>
                <w:szCs w:val="22"/>
                <w:u w:val="single"/>
              </w:rPr>
              <w:t>Компетенции</w:t>
            </w:r>
            <w:r w:rsidRPr="00AD4F7C">
              <w:rPr>
                <w:i/>
                <w:sz w:val="22"/>
                <w:szCs w:val="22"/>
                <w:u w:val="single"/>
              </w:rPr>
              <w:br/>
              <w:t>сформированы</w:t>
            </w:r>
          </w:p>
          <w:p w:rsidR="00E417E6" w:rsidRPr="00AD4F7C" w:rsidRDefault="00E417E6" w:rsidP="00E417E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sz w:val="22"/>
                <w:szCs w:val="22"/>
              </w:rPr>
            </w:pPr>
          </w:p>
          <w:p w:rsidR="00E417E6" w:rsidRPr="00AD4F7C" w:rsidRDefault="00E417E6" w:rsidP="00E417E6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sz w:val="22"/>
                <w:szCs w:val="22"/>
              </w:rPr>
            </w:pPr>
            <w:r w:rsidRPr="00AD4F7C">
              <w:rPr>
                <w:sz w:val="22"/>
                <w:szCs w:val="22"/>
              </w:rPr>
              <w:t>Знания твердые, ар</w:t>
            </w:r>
            <w:r w:rsidRPr="00AD4F7C">
              <w:rPr>
                <w:sz w:val="22"/>
                <w:szCs w:val="22"/>
              </w:rPr>
              <w:softHyphen/>
              <w:t>гу</w:t>
            </w:r>
            <w:r w:rsidRPr="00AD4F7C">
              <w:rPr>
                <w:sz w:val="22"/>
                <w:szCs w:val="22"/>
              </w:rPr>
              <w:softHyphen/>
              <w:t>мен</w:t>
            </w:r>
            <w:r w:rsidRPr="00AD4F7C">
              <w:rPr>
                <w:sz w:val="22"/>
                <w:szCs w:val="22"/>
              </w:rPr>
              <w:softHyphen/>
              <w:t>тированные, всесторонние.</w:t>
            </w:r>
          </w:p>
          <w:p w:rsidR="00E417E6" w:rsidRPr="00AD4F7C" w:rsidRDefault="00E417E6" w:rsidP="00E417E6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sz w:val="22"/>
                <w:szCs w:val="22"/>
              </w:rPr>
            </w:pPr>
            <w:r w:rsidRPr="00AD4F7C">
              <w:rPr>
                <w:sz w:val="22"/>
                <w:szCs w:val="22"/>
              </w:rPr>
              <w:t>Умения успешно при</w:t>
            </w:r>
            <w:r w:rsidRPr="00AD4F7C">
              <w:rPr>
                <w:sz w:val="22"/>
                <w:szCs w:val="22"/>
              </w:rPr>
              <w:softHyphen/>
              <w:t>меняются к решению как типовых, так и нестандартных творческих заданий.</w:t>
            </w:r>
          </w:p>
          <w:p w:rsidR="00E417E6" w:rsidRPr="00AD4F7C" w:rsidRDefault="00E417E6" w:rsidP="00E417E6">
            <w:pPr>
              <w:tabs>
                <w:tab w:val="left" w:pos="0"/>
                <w:tab w:val="left" w:pos="142"/>
                <w:tab w:val="left" w:pos="196"/>
              </w:tabs>
              <w:ind w:firstLine="5"/>
              <w:rPr>
                <w:b/>
                <w:sz w:val="22"/>
                <w:szCs w:val="22"/>
              </w:rPr>
            </w:pPr>
            <w:r w:rsidRPr="00AD4F7C">
              <w:rPr>
                <w:sz w:val="22"/>
                <w:szCs w:val="22"/>
              </w:rPr>
              <w:t>Демонстрируется высокий уровень са</w:t>
            </w:r>
            <w:r w:rsidRPr="00AD4F7C">
              <w:rPr>
                <w:sz w:val="22"/>
                <w:szCs w:val="22"/>
              </w:rPr>
              <w:softHyphen/>
              <w:t>мо</w:t>
            </w:r>
            <w:r w:rsidRPr="00AD4F7C">
              <w:rPr>
                <w:sz w:val="22"/>
                <w:szCs w:val="22"/>
              </w:rPr>
              <w:softHyphen/>
              <w:t>с</w:t>
            </w:r>
            <w:r w:rsidRPr="00AD4F7C">
              <w:rPr>
                <w:sz w:val="22"/>
                <w:szCs w:val="22"/>
              </w:rPr>
              <w:softHyphen/>
              <w:t>тоятельности, высокая адаптивность практического навыка</w:t>
            </w:r>
          </w:p>
        </w:tc>
      </w:tr>
      <w:tr w:rsidR="00AD4F7C" w:rsidRPr="00AD4F7C" w:rsidTr="00E417E6">
        <w:tc>
          <w:tcPr>
            <w:tcW w:w="9497" w:type="dxa"/>
            <w:gridSpan w:val="4"/>
            <w:vAlign w:val="center"/>
          </w:tcPr>
          <w:p w:rsidR="00E417E6" w:rsidRPr="00AD4F7C" w:rsidRDefault="00E417E6" w:rsidP="00B91817">
            <w:pPr>
              <w:tabs>
                <w:tab w:val="left" w:pos="0"/>
                <w:tab w:val="left" w:pos="142"/>
                <w:tab w:val="left" w:pos="567"/>
              </w:tabs>
              <w:spacing w:before="120" w:after="120"/>
              <w:ind w:firstLine="6"/>
              <w:jc w:val="center"/>
              <w:rPr>
                <w:sz w:val="22"/>
                <w:szCs w:val="22"/>
              </w:rPr>
            </w:pPr>
            <w:r w:rsidRPr="00AD4F7C">
              <w:rPr>
                <w:b/>
                <w:sz w:val="22"/>
                <w:szCs w:val="22"/>
              </w:rPr>
              <w:t>Описание критериев оценивания</w:t>
            </w:r>
          </w:p>
        </w:tc>
      </w:tr>
      <w:tr w:rsidR="00AD4F7C" w:rsidRPr="00AD4F7C" w:rsidTr="00E417E6">
        <w:tc>
          <w:tcPr>
            <w:tcW w:w="2374" w:type="dxa"/>
          </w:tcPr>
          <w:p w:rsidR="00E417E6" w:rsidRPr="00AD4F7C" w:rsidRDefault="00E417E6" w:rsidP="008B4860">
            <w:pPr>
              <w:tabs>
                <w:tab w:val="left" w:pos="0"/>
                <w:tab w:val="left" w:pos="147"/>
              </w:tabs>
              <w:spacing w:after="120"/>
              <w:ind w:firstLine="6"/>
              <w:rPr>
                <w:sz w:val="22"/>
                <w:szCs w:val="22"/>
              </w:rPr>
            </w:pPr>
            <w:r w:rsidRPr="00AD4F7C">
              <w:rPr>
                <w:sz w:val="22"/>
                <w:szCs w:val="22"/>
              </w:rPr>
              <w:t>Обучающийся демонстрирует:</w:t>
            </w:r>
          </w:p>
          <w:p w:rsidR="00E417E6" w:rsidRPr="00AD4F7C" w:rsidRDefault="00E417E6" w:rsidP="00730A3D">
            <w:pPr>
              <w:tabs>
                <w:tab w:val="left" w:pos="320"/>
              </w:tabs>
              <w:ind w:left="136" w:hanging="136"/>
              <w:jc w:val="left"/>
              <w:rPr>
                <w:sz w:val="22"/>
                <w:szCs w:val="22"/>
              </w:rPr>
            </w:pPr>
            <w:r w:rsidRPr="00AD4F7C">
              <w:rPr>
                <w:sz w:val="22"/>
                <w:szCs w:val="22"/>
              </w:rPr>
              <w:t>- существенные пробелы в знаниях учебного материала;</w:t>
            </w:r>
          </w:p>
          <w:p w:rsidR="00E417E6" w:rsidRPr="00AD4F7C" w:rsidRDefault="00E417E6" w:rsidP="00730A3D">
            <w:pPr>
              <w:tabs>
                <w:tab w:val="left" w:pos="320"/>
              </w:tabs>
              <w:ind w:left="136" w:hanging="136"/>
              <w:jc w:val="left"/>
              <w:rPr>
                <w:sz w:val="22"/>
                <w:szCs w:val="22"/>
              </w:rPr>
            </w:pPr>
            <w:r w:rsidRPr="00AD4F7C">
              <w:rPr>
                <w:sz w:val="22"/>
                <w:szCs w:val="22"/>
              </w:rPr>
              <w:t>- допускаются принципиальные ошибки при ответе на основные вопросы, отсутствует знание и понимание основных понятий и категорий;</w:t>
            </w:r>
          </w:p>
          <w:p w:rsidR="00E417E6" w:rsidRPr="00AD4F7C" w:rsidRDefault="00E417E6" w:rsidP="00730A3D">
            <w:pPr>
              <w:tabs>
                <w:tab w:val="left" w:pos="320"/>
              </w:tabs>
              <w:ind w:left="136" w:hanging="136"/>
              <w:jc w:val="left"/>
              <w:rPr>
                <w:sz w:val="22"/>
                <w:szCs w:val="22"/>
              </w:rPr>
            </w:pPr>
            <w:r w:rsidRPr="00AD4F7C">
              <w:rPr>
                <w:sz w:val="22"/>
                <w:szCs w:val="22"/>
              </w:rPr>
              <w:t>-непонимание сущности дополнительных вопросов в рамках заданий;</w:t>
            </w:r>
          </w:p>
          <w:p w:rsidR="00E417E6" w:rsidRPr="00AD4F7C" w:rsidRDefault="00E417E6" w:rsidP="00730A3D">
            <w:pPr>
              <w:tabs>
                <w:tab w:val="left" w:pos="320"/>
              </w:tabs>
              <w:ind w:left="136" w:hanging="136"/>
              <w:jc w:val="left"/>
              <w:rPr>
                <w:sz w:val="22"/>
                <w:szCs w:val="22"/>
              </w:rPr>
            </w:pPr>
            <w:r w:rsidRPr="00AD4F7C">
              <w:rPr>
                <w:sz w:val="22"/>
                <w:szCs w:val="22"/>
              </w:rPr>
              <w:t>- отсутствие умения выполнять практические задания, предусмотренные программой дисциплины;</w:t>
            </w:r>
          </w:p>
          <w:p w:rsidR="00E417E6" w:rsidRPr="00AD4F7C" w:rsidRDefault="00E417E6" w:rsidP="00730A3D">
            <w:pPr>
              <w:tabs>
                <w:tab w:val="left" w:pos="0"/>
                <w:tab w:val="left" w:pos="147"/>
              </w:tabs>
              <w:ind w:left="136" w:hanging="136"/>
              <w:jc w:val="left"/>
              <w:rPr>
                <w:sz w:val="22"/>
                <w:szCs w:val="22"/>
              </w:rPr>
            </w:pPr>
            <w:r w:rsidRPr="00AD4F7C">
              <w:rPr>
                <w:sz w:val="22"/>
                <w:szCs w:val="22"/>
              </w:rPr>
              <w:t xml:space="preserve">- отсутствие готовности (способности) к </w:t>
            </w:r>
            <w:r w:rsidRPr="00AD4F7C">
              <w:rPr>
                <w:sz w:val="22"/>
                <w:szCs w:val="22"/>
              </w:rPr>
              <w:lastRenderedPageBreak/>
              <w:t>дискуссии и низкую степень контактности.</w:t>
            </w:r>
          </w:p>
        </w:tc>
        <w:tc>
          <w:tcPr>
            <w:tcW w:w="2374" w:type="dxa"/>
          </w:tcPr>
          <w:p w:rsidR="00E417E6" w:rsidRPr="00AD4F7C" w:rsidRDefault="00E417E6" w:rsidP="008B4860">
            <w:pPr>
              <w:tabs>
                <w:tab w:val="left" w:pos="0"/>
                <w:tab w:val="left" w:pos="147"/>
              </w:tabs>
              <w:spacing w:after="120"/>
              <w:ind w:firstLine="6"/>
              <w:rPr>
                <w:sz w:val="22"/>
                <w:szCs w:val="22"/>
              </w:rPr>
            </w:pPr>
            <w:r w:rsidRPr="00AD4F7C">
              <w:rPr>
                <w:sz w:val="22"/>
                <w:szCs w:val="22"/>
              </w:rPr>
              <w:lastRenderedPageBreak/>
              <w:t>Обучающийся демонстрирует:</w:t>
            </w:r>
          </w:p>
          <w:p w:rsidR="00E417E6" w:rsidRPr="00AD4F7C" w:rsidRDefault="00E417E6" w:rsidP="00730A3D">
            <w:pPr>
              <w:tabs>
                <w:tab w:val="left" w:pos="320"/>
              </w:tabs>
              <w:ind w:left="136" w:hanging="136"/>
              <w:jc w:val="left"/>
              <w:rPr>
                <w:sz w:val="22"/>
                <w:szCs w:val="22"/>
              </w:rPr>
            </w:pPr>
            <w:r w:rsidRPr="00AD4F7C">
              <w:rPr>
                <w:sz w:val="22"/>
                <w:szCs w:val="22"/>
              </w:rPr>
              <w:t>- знания теоретического материала;</w:t>
            </w:r>
          </w:p>
          <w:p w:rsidR="00E417E6" w:rsidRPr="00AD4F7C" w:rsidRDefault="00E417E6" w:rsidP="00730A3D">
            <w:pPr>
              <w:tabs>
                <w:tab w:val="left" w:pos="320"/>
              </w:tabs>
              <w:ind w:left="136" w:hanging="136"/>
              <w:jc w:val="left"/>
              <w:rPr>
                <w:sz w:val="22"/>
                <w:szCs w:val="22"/>
              </w:rPr>
            </w:pPr>
            <w:r w:rsidRPr="00AD4F7C">
              <w:rPr>
                <w:sz w:val="22"/>
                <w:szCs w:val="22"/>
              </w:rPr>
              <w:t>- неполные ответы на основные вопросы, ошибки в ответе, недостаточное понимание сущности излагаемых вопросов;</w:t>
            </w:r>
          </w:p>
          <w:p w:rsidR="00E417E6" w:rsidRPr="00AD4F7C" w:rsidRDefault="00E417E6" w:rsidP="00730A3D">
            <w:pPr>
              <w:tabs>
                <w:tab w:val="left" w:pos="320"/>
              </w:tabs>
              <w:ind w:left="136" w:hanging="136"/>
              <w:jc w:val="left"/>
              <w:rPr>
                <w:sz w:val="22"/>
                <w:szCs w:val="22"/>
              </w:rPr>
            </w:pPr>
            <w:r w:rsidRPr="00AD4F7C">
              <w:rPr>
                <w:sz w:val="22"/>
                <w:szCs w:val="22"/>
              </w:rPr>
              <w:t>- неуверенные и неточные ответы на дополнительные вопросы;</w:t>
            </w:r>
          </w:p>
          <w:p w:rsidR="00E417E6" w:rsidRPr="00AD4F7C" w:rsidRDefault="00E417E6" w:rsidP="00730A3D">
            <w:pPr>
              <w:tabs>
                <w:tab w:val="left" w:pos="320"/>
              </w:tabs>
              <w:ind w:left="136" w:hanging="136"/>
              <w:jc w:val="left"/>
              <w:rPr>
                <w:sz w:val="22"/>
                <w:szCs w:val="22"/>
              </w:rPr>
            </w:pPr>
            <w:r w:rsidRPr="00AD4F7C">
              <w:rPr>
                <w:sz w:val="22"/>
                <w:szCs w:val="22"/>
              </w:rPr>
              <w:t>- недостаточное владение литературой, рекомендованной программой дисциплины;</w:t>
            </w:r>
          </w:p>
          <w:p w:rsidR="00E417E6" w:rsidRPr="00AD4F7C" w:rsidRDefault="00E417E6" w:rsidP="00730A3D">
            <w:pPr>
              <w:tabs>
                <w:tab w:val="left" w:pos="320"/>
              </w:tabs>
              <w:ind w:left="136" w:hanging="136"/>
              <w:jc w:val="left"/>
              <w:rPr>
                <w:sz w:val="22"/>
                <w:szCs w:val="22"/>
              </w:rPr>
            </w:pPr>
            <w:r w:rsidRPr="00AD4F7C">
              <w:rPr>
                <w:sz w:val="22"/>
                <w:szCs w:val="22"/>
              </w:rPr>
              <w:t>- умение без грубых ошибок решать практические задания, которые следует выполнить.</w:t>
            </w:r>
          </w:p>
        </w:tc>
        <w:tc>
          <w:tcPr>
            <w:tcW w:w="2374" w:type="dxa"/>
          </w:tcPr>
          <w:p w:rsidR="00E417E6" w:rsidRPr="00AD4F7C" w:rsidRDefault="00E417E6" w:rsidP="008B4860">
            <w:pPr>
              <w:tabs>
                <w:tab w:val="left" w:pos="0"/>
                <w:tab w:val="left" w:pos="147"/>
              </w:tabs>
              <w:spacing w:after="120"/>
              <w:ind w:firstLine="6"/>
              <w:rPr>
                <w:sz w:val="22"/>
                <w:szCs w:val="22"/>
              </w:rPr>
            </w:pPr>
            <w:r w:rsidRPr="00AD4F7C">
              <w:rPr>
                <w:sz w:val="22"/>
                <w:szCs w:val="22"/>
              </w:rPr>
              <w:t>Обучающийся демонстрирует:</w:t>
            </w:r>
          </w:p>
          <w:p w:rsidR="00E417E6" w:rsidRPr="00AD4F7C" w:rsidRDefault="00E417E6" w:rsidP="00730A3D">
            <w:pPr>
              <w:tabs>
                <w:tab w:val="left" w:pos="320"/>
              </w:tabs>
              <w:ind w:left="136" w:hanging="136"/>
              <w:jc w:val="left"/>
              <w:rPr>
                <w:sz w:val="22"/>
                <w:szCs w:val="22"/>
              </w:rPr>
            </w:pPr>
            <w:r w:rsidRPr="00AD4F7C">
              <w:rPr>
                <w:sz w:val="22"/>
                <w:szCs w:val="22"/>
              </w:rPr>
              <w:t>- знание и понимание основных вопросов контролируемого объема программного материала;</w:t>
            </w:r>
          </w:p>
          <w:p w:rsidR="00E417E6" w:rsidRPr="00AD4F7C" w:rsidRDefault="00E417E6" w:rsidP="00730A3D">
            <w:pPr>
              <w:tabs>
                <w:tab w:val="left" w:pos="320"/>
              </w:tabs>
              <w:ind w:left="136" w:hanging="136"/>
              <w:jc w:val="left"/>
              <w:rPr>
                <w:sz w:val="22"/>
                <w:szCs w:val="22"/>
              </w:rPr>
            </w:pPr>
            <w:r w:rsidRPr="00AD4F7C">
              <w:rPr>
                <w:sz w:val="22"/>
                <w:szCs w:val="22"/>
              </w:rPr>
              <w:t>- твердые знания теоретического материала</w:t>
            </w:r>
            <w:r w:rsidR="00730A3D" w:rsidRPr="00AD4F7C">
              <w:rPr>
                <w:sz w:val="22"/>
                <w:szCs w:val="22"/>
              </w:rPr>
              <w:t>;</w:t>
            </w:r>
          </w:p>
          <w:p w:rsidR="00E417E6" w:rsidRPr="00AD4F7C" w:rsidRDefault="00E417E6" w:rsidP="00730A3D">
            <w:pPr>
              <w:tabs>
                <w:tab w:val="left" w:pos="320"/>
              </w:tabs>
              <w:ind w:left="136" w:hanging="136"/>
              <w:jc w:val="left"/>
              <w:rPr>
                <w:sz w:val="22"/>
                <w:szCs w:val="22"/>
              </w:rPr>
            </w:pPr>
            <w:r w:rsidRPr="00AD4F7C">
              <w:rPr>
                <w:sz w:val="22"/>
                <w:szCs w:val="22"/>
              </w:rPr>
              <w:t>-способность устанавливать и объяснять связь практики и теории, выявлять противоречия, проблемы и тенденции развития;</w:t>
            </w:r>
          </w:p>
          <w:p w:rsidR="00E417E6" w:rsidRPr="00AD4F7C" w:rsidRDefault="00E417E6" w:rsidP="00730A3D">
            <w:pPr>
              <w:tabs>
                <w:tab w:val="left" w:pos="320"/>
              </w:tabs>
              <w:ind w:left="136" w:hanging="136"/>
              <w:jc w:val="left"/>
              <w:rPr>
                <w:sz w:val="22"/>
                <w:szCs w:val="22"/>
              </w:rPr>
            </w:pPr>
            <w:r w:rsidRPr="00AD4F7C">
              <w:rPr>
                <w:sz w:val="22"/>
                <w:szCs w:val="22"/>
              </w:rPr>
              <w:t>- правильные и конкретные, без грубых ошибок, ответы на поставленные вопросы;</w:t>
            </w:r>
          </w:p>
          <w:p w:rsidR="00E417E6" w:rsidRPr="00AD4F7C" w:rsidRDefault="00E417E6" w:rsidP="00730A3D">
            <w:pPr>
              <w:tabs>
                <w:tab w:val="left" w:pos="320"/>
              </w:tabs>
              <w:ind w:left="136" w:hanging="136"/>
              <w:jc w:val="left"/>
              <w:rPr>
                <w:sz w:val="22"/>
                <w:szCs w:val="22"/>
              </w:rPr>
            </w:pPr>
            <w:r w:rsidRPr="00AD4F7C">
              <w:rPr>
                <w:sz w:val="22"/>
                <w:szCs w:val="22"/>
              </w:rPr>
              <w:t xml:space="preserve">- умение решать практические </w:t>
            </w:r>
            <w:r w:rsidRPr="00AD4F7C">
              <w:rPr>
                <w:sz w:val="22"/>
                <w:szCs w:val="22"/>
              </w:rPr>
              <w:lastRenderedPageBreak/>
              <w:t>задания, которые следует выполнить;</w:t>
            </w:r>
          </w:p>
          <w:p w:rsidR="00E417E6" w:rsidRPr="00AD4F7C" w:rsidRDefault="00E417E6" w:rsidP="00730A3D">
            <w:pPr>
              <w:tabs>
                <w:tab w:val="left" w:pos="320"/>
              </w:tabs>
              <w:ind w:left="136" w:hanging="136"/>
              <w:jc w:val="left"/>
              <w:rPr>
                <w:sz w:val="22"/>
                <w:szCs w:val="22"/>
              </w:rPr>
            </w:pPr>
            <w:r w:rsidRPr="00AD4F7C">
              <w:rPr>
                <w:sz w:val="22"/>
                <w:szCs w:val="22"/>
              </w:rPr>
              <w:t xml:space="preserve">- владение основной литературой, рекомендованной программой дисциплины; </w:t>
            </w:r>
          </w:p>
          <w:p w:rsidR="00E417E6" w:rsidRPr="00AD4F7C" w:rsidRDefault="00E417E6" w:rsidP="00730A3D">
            <w:pPr>
              <w:tabs>
                <w:tab w:val="left" w:pos="320"/>
              </w:tabs>
              <w:ind w:left="136" w:hanging="136"/>
              <w:jc w:val="left"/>
              <w:rPr>
                <w:sz w:val="22"/>
                <w:szCs w:val="22"/>
              </w:rPr>
            </w:pPr>
            <w:r w:rsidRPr="00AD4F7C">
              <w:rPr>
                <w:sz w:val="22"/>
                <w:szCs w:val="22"/>
              </w:rPr>
              <w:t>- наличие собственной обоснованной позиции по обсуждаемым вопросам.</w:t>
            </w:r>
            <w:r w:rsidR="00730A3D" w:rsidRPr="00AD4F7C">
              <w:rPr>
                <w:sz w:val="22"/>
                <w:szCs w:val="22"/>
              </w:rPr>
              <w:br/>
            </w:r>
            <w:r w:rsidRPr="00AD4F7C">
              <w:rPr>
                <w:sz w:val="22"/>
                <w:szCs w:val="22"/>
              </w:rPr>
              <w:t>Возможны незначительные оговорки и неточности в раскрытии отдельных положений вопросов, присутствует неуверенность в ответах.</w:t>
            </w:r>
          </w:p>
        </w:tc>
        <w:tc>
          <w:tcPr>
            <w:tcW w:w="2375" w:type="dxa"/>
          </w:tcPr>
          <w:p w:rsidR="00E417E6" w:rsidRPr="00AD4F7C" w:rsidRDefault="00E417E6" w:rsidP="008B4860">
            <w:pPr>
              <w:tabs>
                <w:tab w:val="left" w:pos="0"/>
                <w:tab w:val="left" w:pos="147"/>
              </w:tabs>
              <w:spacing w:after="120"/>
              <w:ind w:firstLine="6"/>
              <w:jc w:val="left"/>
              <w:rPr>
                <w:sz w:val="22"/>
                <w:szCs w:val="22"/>
              </w:rPr>
            </w:pPr>
            <w:r w:rsidRPr="00AD4F7C">
              <w:rPr>
                <w:sz w:val="22"/>
                <w:szCs w:val="22"/>
              </w:rPr>
              <w:lastRenderedPageBreak/>
              <w:t>Обучающийся демонстрирует:</w:t>
            </w:r>
          </w:p>
          <w:p w:rsidR="00E417E6" w:rsidRPr="00AD4F7C" w:rsidRDefault="00E417E6" w:rsidP="00730A3D">
            <w:pPr>
              <w:tabs>
                <w:tab w:val="left" w:pos="320"/>
              </w:tabs>
              <w:ind w:left="136" w:hanging="136"/>
              <w:jc w:val="left"/>
              <w:rPr>
                <w:sz w:val="22"/>
                <w:szCs w:val="22"/>
              </w:rPr>
            </w:pPr>
            <w:r w:rsidRPr="00AD4F7C">
              <w:rPr>
                <w:sz w:val="22"/>
                <w:szCs w:val="22"/>
              </w:rPr>
              <w:t>- глубокие, всесторонние и аргументированные знания программного материала;</w:t>
            </w:r>
          </w:p>
          <w:p w:rsidR="00E417E6" w:rsidRPr="00AD4F7C" w:rsidRDefault="00E417E6" w:rsidP="00730A3D">
            <w:pPr>
              <w:tabs>
                <w:tab w:val="left" w:pos="320"/>
              </w:tabs>
              <w:ind w:left="136" w:hanging="136"/>
              <w:jc w:val="left"/>
              <w:rPr>
                <w:sz w:val="22"/>
                <w:szCs w:val="22"/>
              </w:rPr>
            </w:pPr>
            <w:r w:rsidRPr="00AD4F7C">
              <w:rPr>
                <w:sz w:val="22"/>
                <w:szCs w:val="22"/>
              </w:rPr>
              <w:t>- полное понимание сущности и взаимосвязи рассматриваемых процессов и явлений, точное знание основных понятий в рамках обсуждаемых заданий;</w:t>
            </w:r>
          </w:p>
          <w:p w:rsidR="00E417E6" w:rsidRPr="00AD4F7C" w:rsidRDefault="00E417E6" w:rsidP="00730A3D">
            <w:pPr>
              <w:tabs>
                <w:tab w:val="left" w:pos="320"/>
              </w:tabs>
              <w:ind w:left="136" w:hanging="136"/>
              <w:jc w:val="left"/>
              <w:rPr>
                <w:sz w:val="22"/>
                <w:szCs w:val="22"/>
              </w:rPr>
            </w:pPr>
            <w:r w:rsidRPr="00AD4F7C">
              <w:rPr>
                <w:sz w:val="22"/>
                <w:szCs w:val="22"/>
              </w:rPr>
              <w:t>- способность устанавливать и объяснять связь практики и теории;</w:t>
            </w:r>
          </w:p>
          <w:p w:rsidR="00E417E6" w:rsidRPr="00AD4F7C" w:rsidRDefault="00E417E6" w:rsidP="00730A3D">
            <w:pPr>
              <w:tabs>
                <w:tab w:val="left" w:pos="320"/>
              </w:tabs>
              <w:ind w:left="136" w:hanging="136"/>
              <w:jc w:val="left"/>
              <w:rPr>
                <w:sz w:val="22"/>
                <w:szCs w:val="22"/>
              </w:rPr>
            </w:pPr>
            <w:r w:rsidRPr="00AD4F7C">
              <w:rPr>
                <w:sz w:val="22"/>
                <w:szCs w:val="22"/>
              </w:rPr>
              <w:t xml:space="preserve">- логически последовательные, содержательные, конкретные и исчерпывающие ответы на все задания, а также </w:t>
            </w:r>
            <w:r w:rsidRPr="00AD4F7C">
              <w:rPr>
                <w:sz w:val="22"/>
                <w:szCs w:val="22"/>
              </w:rPr>
              <w:lastRenderedPageBreak/>
              <w:t>дополнительные вопросы экзаменатора;</w:t>
            </w:r>
          </w:p>
          <w:p w:rsidR="00E417E6" w:rsidRPr="00AD4F7C" w:rsidRDefault="00E417E6" w:rsidP="00730A3D">
            <w:pPr>
              <w:tabs>
                <w:tab w:val="left" w:pos="320"/>
              </w:tabs>
              <w:ind w:left="136" w:hanging="136"/>
              <w:jc w:val="left"/>
              <w:rPr>
                <w:sz w:val="22"/>
                <w:szCs w:val="22"/>
              </w:rPr>
            </w:pPr>
            <w:r w:rsidRPr="00AD4F7C">
              <w:rPr>
                <w:sz w:val="22"/>
                <w:szCs w:val="22"/>
              </w:rPr>
              <w:t>- умение решать практические задания;</w:t>
            </w:r>
          </w:p>
          <w:p w:rsidR="00E417E6" w:rsidRPr="00AD4F7C" w:rsidRDefault="00E417E6" w:rsidP="00730A3D">
            <w:pPr>
              <w:tabs>
                <w:tab w:val="left" w:pos="320"/>
              </w:tabs>
              <w:ind w:left="136" w:hanging="136"/>
              <w:jc w:val="left"/>
              <w:rPr>
                <w:sz w:val="22"/>
                <w:szCs w:val="22"/>
              </w:rPr>
            </w:pPr>
            <w:r w:rsidRPr="00AD4F7C">
              <w:rPr>
                <w:sz w:val="22"/>
                <w:szCs w:val="22"/>
              </w:rPr>
              <w:t>- свободное использование в ответах на вопросы материалов рекомендованной основной и дополнительной литературы.</w:t>
            </w:r>
          </w:p>
        </w:tc>
      </w:tr>
      <w:tr w:rsidR="00E417E6" w:rsidRPr="00AD4F7C" w:rsidTr="00E417E6">
        <w:tc>
          <w:tcPr>
            <w:tcW w:w="2374" w:type="dxa"/>
          </w:tcPr>
          <w:p w:rsidR="00E417E6" w:rsidRPr="00AD4F7C" w:rsidRDefault="00E417E6" w:rsidP="00E417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sz w:val="22"/>
                <w:szCs w:val="22"/>
              </w:rPr>
            </w:pPr>
            <w:r w:rsidRPr="00AD4F7C">
              <w:rPr>
                <w:b/>
                <w:sz w:val="22"/>
                <w:szCs w:val="22"/>
              </w:rPr>
              <w:lastRenderedPageBreak/>
              <w:t>Оценка</w:t>
            </w:r>
          </w:p>
          <w:p w:rsidR="00E417E6" w:rsidRPr="00AD4F7C" w:rsidRDefault="00E417E6" w:rsidP="00E417E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sz w:val="22"/>
                <w:szCs w:val="22"/>
              </w:rPr>
            </w:pPr>
            <w:r w:rsidRPr="00AD4F7C">
              <w:rPr>
                <w:b/>
                <w:sz w:val="22"/>
                <w:szCs w:val="22"/>
              </w:rPr>
              <w:t>«неудовлетворительно» /не зачтено</w:t>
            </w:r>
          </w:p>
        </w:tc>
        <w:tc>
          <w:tcPr>
            <w:tcW w:w="2374" w:type="dxa"/>
          </w:tcPr>
          <w:p w:rsidR="00E417E6" w:rsidRPr="00AD4F7C" w:rsidRDefault="00E417E6" w:rsidP="00E417E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sz w:val="22"/>
                <w:szCs w:val="22"/>
              </w:rPr>
            </w:pPr>
            <w:r w:rsidRPr="00AD4F7C">
              <w:rPr>
                <w:b/>
                <w:sz w:val="22"/>
                <w:szCs w:val="22"/>
              </w:rPr>
              <w:t xml:space="preserve">Оценка </w:t>
            </w:r>
          </w:p>
          <w:p w:rsidR="00E417E6" w:rsidRPr="00AD4F7C" w:rsidRDefault="00E417E6" w:rsidP="00E417E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sz w:val="22"/>
                <w:szCs w:val="22"/>
              </w:rPr>
            </w:pPr>
            <w:r w:rsidRPr="00AD4F7C">
              <w:rPr>
                <w:b/>
                <w:sz w:val="22"/>
                <w:szCs w:val="22"/>
              </w:rPr>
              <w:t>«удовлетворительно» / «зачтено»</w:t>
            </w:r>
          </w:p>
        </w:tc>
        <w:tc>
          <w:tcPr>
            <w:tcW w:w="2374" w:type="dxa"/>
          </w:tcPr>
          <w:p w:rsidR="00E417E6" w:rsidRPr="00AD4F7C" w:rsidRDefault="00E417E6" w:rsidP="00E417E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sz w:val="22"/>
                <w:szCs w:val="22"/>
              </w:rPr>
            </w:pPr>
            <w:r w:rsidRPr="00AD4F7C">
              <w:rPr>
                <w:b/>
                <w:sz w:val="22"/>
                <w:szCs w:val="22"/>
              </w:rPr>
              <w:t xml:space="preserve">Оценка </w:t>
            </w:r>
          </w:p>
          <w:p w:rsidR="00E417E6" w:rsidRPr="00AD4F7C" w:rsidRDefault="00E417E6" w:rsidP="00E417E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sz w:val="22"/>
                <w:szCs w:val="22"/>
              </w:rPr>
            </w:pPr>
            <w:r w:rsidRPr="00AD4F7C">
              <w:rPr>
                <w:b/>
                <w:sz w:val="22"/>
                <w:szCs w:val="22"/>
              </w:rPr>
              <w:t>«хорошо» / «зачтено»</w:t>
            </w:r>
          </w:p>
        </w:tc>
        <w:tc>
          <w:tcPr>
            <w:tcW w:w="2375" w:type="dxa"/>
          </w:tcPr>
          <w:p w:rsidR="00E417E6" w:rsidRPr="00AD4F7C" w:rsidRDefault="00E417E6" w:rsidP="00E417E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sz w:val="22"/>
                <w:szCs w:val="22"/>
              </w:rPr>
            </w:pPr>
            <w:r w:rsidRPr="00AD4F7C">
              <w:rPr>
                <w:b/>
                <w:sz w:val="22"/>
                <w:szCs w:val="22"/>
              </w:rPr>
              <w:t xml:space="preserve">Оценка </w:t>
            </w:r>
          </w:p>
          <w:p w:rsidR="00E417E6" w:rsidRPr="00AD4F7C" w:rsidRDefault="00E417E6" w:rsidP="00E417E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sz w:val="22"/>
                <w:szCs w:val="22"/>
              </w:rPr>
            </w:pPr>
            <w:r w:rsidRPr="00AD4F7C">
              <w:rPr>
                <w:b/>
                <w:sz w:val="22"/>
                <w:szCs w:val="22"/>
              </w:rPr>
              <w:t>«отлично» / «зачтено»</w:t>
            </w:r>
          </w:p>
        </w:tc>
      </w:tr>
    </w:tbl>
    <w:p w:rsidR="00810495" w:rsidRPr="00342B2A" w:rsidRDefault="00810495" w:rsidP="00342B2A">
      <w:pPr>
        <w:spacing w:before="240" w:after="240"/>
        <w:jc w:val="center"/>
        <w:rPr>
          <w:b/>
        </w:rPr>
      </w:pPr>
      <w:r w:rsidRPr="00342B2A">
        <w:rPr>
          <w:b/>
        </w:rPr>
        <w:t>9. Учебно-методическое и информационное обеспечение дисциплины</w:t>
      </w:r>
    </w:p>
    <w:p w:rsidR="00417CBA" w:rsidRPr="00342B2A" w:rsidRDefault="00BA2E47" w:rsidP="00BA2E47">
      <w:pPr>
        <w:spacing w:before="120" w:after="120"/>
      </w:pPr>
      <w:r w:rsidRPr="00342B2A">
        <w:rPr>
          <w:b/>
        </w:rPr>
        <w:t>а) основная литература:</w:t>
      </w:r>
    </w:p>
    <w:p w:rsidR="00D01613" w:rsidRPr="00AD4F7C" w:rsidRDefault="005072EE" w:rsidP="00103E5B">
      <w:pPr>
        <w:pStyle w:val="a7"/>
        <w:numPr>
          <w:ilvl w:val="0"/>
          <w:numId w:val="2"/>
        </w:numPr>
        <w:jc w:val="left"/>
        <w:rPr>
          <w:shd w:val="clear" w:color="auto" w:fill="FFFFFF"/>
          <w:lang w:val="de-DE"/>
        </w:rPr>
      </w:pPr>
      <w:proofErr w:type="spellStart"/>
      <w:r w:rsidRPr="00342B2A">
        <w:rPr>
          <w:shd w:val="clear" w:color="auto" w:fill="FFFFFF"/>
        </w:rPr>
        <w:t>Богдановская</w:t>
      </w:r>
      <w:proofErr w:type="spellEnd"/>
      <w:r w:rsidRPr="00342B2A">
        <w:rPr>
          <w:shd w:val="clear" w:color="auto" w:fill="FFFFFF"/>
        </w:rPr>
        <w:t xml:space="preserve"> И.М., Зайченко Т.П., Проект Ю.Л. </w:t>
      </w:r>
      <w:r w:rsidR="00B1367E" w:rsidRPr="00342B2A">
        <w:rPr>
          <w:shd w:val="clear" w:color="auto" w:fill="FFFFFF"/>
        </w:rPr>
        <w:t>ИТ</w:t>
      </w:r>
      <w:r w:rsidRPr="00342B2A">
        <w:rPr>
          <w:shd w:val="clear" w:color="auto" w:fill="FFFFFF"/>
        </w:rPr>
        <w:t xml:space="preserve"> в педагогике и психологии: Учебник для вузов. Стандарт </w:t>
      </w:r>
      <w:r w:rsidR="002955C7" w:rsidRPr="00342B2A">
        <w:rPr>
          <w:shd w:val="clear" w:color="auto" w:fill="FFFFFF"/>
        </w:rPr>
        <w:t>3-го</w:t>
      </w:r>
      <w:r w:rsidRPr="00342B2A">
        <w:rPr>
          <w:shd w:val="clear" w:color="auto" w:fill="FFFFFF"/>
        </w:rPr>
        <w:t xml:space="preserve"> поколения. </w:t>
      </w:r>
      <w:r w:rsidR="00EB2BA9" w:rsidRPr="00342B2A">
        <w:rPr>
          <w:shd w:val="clear" w:color="auto" w:fill="FFFFFF"/>
        </w:rPr>
        <w:t>–</w:t>
      </w:r>
      <w:r w:rsidRPr="00342B2A">
        <w:rPr>
          <w:shd w:val="clear" w:color="auto" w:fill="FFFFFF"/>
        </w:rPr>
        <w:t xml:space="preserve"> </w:t>
      </w:r>
      <w:proofErr w:type="gramStart"/>
      <w:r w:rsidRPr="00342B2A">
        <w:rPr>
          <w:shd w:val="clear" w:color="auto" w:fill="FFFFFF"/>
        </w:rPr>
        <w:t>СПб.:</w:t>
      </w:r>
      <w:proofErr w:type="gramEnd"/>
      <w:r w:rsidRPr="00342B2A">
        <w:rPr>
          <w:shd w:val="clear" w:color="auto" w:fill="FFFFFF"/>
        </w:rPr>
        <w:t xml:space="preserve"> Питер, 201</w:t>
      </w:r>
      <w:r w:rsidR="002C1C98" w:rsidRPr="00342B2A">
        <w:rPr>
          <w:shd w:val="clear" w:color="auto" w:fill="FFFFFF"/>
        </w:rPr>
        <w:t>5</w:t>
      </w:r>
      <w:r w:rsidRPr="00342B2A">
        <w:rPr>
          <w:shd w:val="clear" w:color="auto" w:fill="FFFFFF"/>
        </w:rPr>
        <w:t xml:space="preserve">. 304 с. (Серия «Учебник для вузов»). </w:t>
      </w:r>
      <w:r w:rsidRPr="00342B2A">
        <w:rPr>
          <w:shd w:val="clear" w:color="auto" w:fill="FFFFFF"/>
          <w:lang w:val="de-DE"/>
        </w:rPr>
        <w:t xml:space="preserve">ISBN 978-5-496-01337-6. </w:t>
      </w:r>
      <w:r w:rsidR="00853AF7" w:rsidRPr="00342B2A">
        <w:rPr>
          <w:shd w:val="clear" w:color="auto" w:fill="FFFFFF"/>
          <w:lang w:val="de-DE"/>
        </w:rPr>
        <w:t xml:space="preserve">– URL: </w:t>
      </w:r>
      <w:hyperlink r:id="rId9" w:history="1"/>
      <w:r w:rsidR="00937D29" w:rsidRPr="00342B2A">
        <w:rPr>
          <w:rStyle w:val="a4"/>
          <w:color w:val="auto"/>
          <w:shd w:val="clear" w:color="auto" w:fill="FFFFFF"/>
          <w:lang w:val="de-DE"/>
        </w:rPr>
        <w:br/>
      </w:r>
      <w:hyperlink r:id="rId10" w:history="1">
        <w:r w:rsidR="00D01613" w:rsidRPr="00AD4F7C">
          <w:rPr>
            <w:rStyle w:val="a4"/>
            <w:color w:val="auto"/>
            <w:shd w:val="clear" w:color="auto" w:fill="FFFFFF"/>
            <w:lang w:val="de-DE"/>
          </w:rPr>
          <w:t>https://equuleusbook.xyz/books/informatsionnyie-tehnologii-v-1</w:t>
        </w:r>
      </w:hyperlink>
      <w:r w:rsidR="002955C7" w:rsidRPr="00AD4F7C">
        <w:rPr>
          <w:shd w:val="clear" w:color="auto" w:fill="FFFFFF"/>
          <w:lang w:val="de-DE"/>
        </w:rPr>
        <w:t>.</w:t>
      </w:r>
    </w:p>
    <w:p w:rsidR="005072EE" w:rsidRPr="00AD4F7C" w:rsidRDefault="00342B2A" w:rsidP="00054C54">
      <w:pPr>
        <w:pStyle w:val="a7"/>
        <w:numPr>
          <w:ilvl w:val="0"/>
          <w:numId w:val="2"/>
        </w:numPr>
        <w:jc w:val="left"/>
        <w:rPr>
          <w:shd w:val="clear" w:color="auto" w:fill="FFFFFF"/>
        </w:rPr>
      </w:pPr>
      <w:proofErr w:type="spellStart"/>
      <w:r>
        <w:rPr>
          <w:shd w:val="clear" w:color="auto" w:fill="FFFFFF"/>
        </w:rPr>
        <w:t>Крутин</w:t>
      </w:r>
      <w:proofErr w:type="spellEnd"/>
      <w:r>
        <w:rPr>
          <w:shd w:val="clear" w:color="auto" w:fill="FFFFFF"/>
        </w:rPr>
        <w:t>, Ю.</w:t>
      </w:r>
      <w:r w:rsidR="005072EE" w:rsidRPr="00AD4F7C">
        <w:rPr>
          <w:shd w:val="clear" w:color="auto" w:fill="FFFFFF"/>
        </w:rPr>
        <w:t xml:space="preserve">В. </w:t>
      </w:r>
      <w:r w:rsidR="00B1367E" w:rsidRPr="00AD4F7C">
        <w:rPr>
          <w:shd w:val="clear" w:color="auto" w:fill="FFFFFF"/>
        </w:rPr>
        <w:t>ИТ</w:t>
      </w:r>
      <w:r w:rsidR="005072EE" w:rsidRPr="00AD4F7C">
        <w:rPr>
          <w:shd w:val="clear" w:color="auto" w:fill="FFFFFF"/>
        </w:rPr>
        <w:t xml:space="preserve"> в психологии: учебное пособие / Ю.В. </w:t>
      </w:r>
      <w:proofErr w:type="spellStart"/>
      <w:r w:rsidR="005072EE" w:rsidRPr="00AD4F7C">
        <w:rPr>
          <w:shd w:val="clear" w:color="auto" w:fill="FFFFFF"/>
        </w:rPr>
        <w:t>Крутин</w:t>
      </w:r>
      <w:proofErr w:type="spellEnd"/>
      <w:r w:rsidR="005072EE" w:rsidRPr="00AD4F7C">
        <w:rPr>
          <w:shd w:val="clear" w:color="auto" w:fill="FFFFFF"/>
        </w:rPr>
        <w:t>; Рос. гос. проф.-</w:t>
      </w:r>
      <w:proofErr w:type="spellStart"/>
      <w:r w:rsidR="005072EE" w:rsidRPr="00AD4F7C">
        <w:rPr>
          <w:shd w:val="clear" w:color="auto" w:fill="FFFFFF"/>
        </w:rPr>
        <w:t>пед</w:t>
      </w:r>
      <w:proofErr w:type="spellEnd"/>
      <w:r w:rsidR="005072EE" w:rsidRPr="00AD4F7C">
        <w:rPr>
          <w:shd w:val="clear" w:color="auto" w:fill="FFFFFF"/>
        </w:rPr>
        <w:t xml:space="preserve">. ун-т. </w:t>
      </w:r>
      <w:r w:rsidR="00EB2BA9" w:rsidRPr="00AD4F7C">
        <w:rPr>
          <w:shd w:val="clear" w:color="auto" w:fill="FFFFFF"/>
        </w:rPr>
        <w:t>–</w:t>
      </w:r>
      <w:r w:rsidR="005072EE" w:rsidRPr="00AD4F7C">
        <w:rPr>
          <w:shd w:val="clear" w:color="auto" w:fill="FFFFFF"/>
        </w:rPr>
        <w:t xml:space="preserve"> Электрон</w:t>
      </w:r>
      <w:proofErr w:type="gramStart"/>
      <w:r w:rsidR="005072EE" w:rsidRPr="00AD4F7C">
        <w:rPr>
          <w:shd w:val="clear" w:color="auto" w:fill="FFFFFF"/>
        </w:rPr>
        <w:t>.</w:t>
      </w:r>
      <w:proofErr w:type="gramEnd"/>
      <w:r w:rsidR="00225EA9" w:rsidRPr="00AD4F7C">
        <w:rPr>
          <w:shd w:val="clear" w:color="auto" w:fill="FFFFFF"/>
        </w:rPr>
        <w:t> </w:t>
      </w:r>
      <w:r w:rsidR="005072EE" w:rsidRPr="00AD4F7C">
        <w:rPr>
          <w:shd w:val="clear" w:color="auto" w:fill="FFFFFF"/>
        </w:rPr>
        <w:t>дан.</w:t>
      </w:r>
      <w:r w:rsidR="00225EA9" w:rsidRPr="00AD4F7C">
        <w:rPr>
          <w:shd w:val="clear" w:color="auto" w:fill="FFFFFF"/>
        </w:rPr>
        <w:t> </w:t>
      </w:r>
      <w:r w:rsidR="005072EE" w:rsidRPr="00AD4F7C">
        <w:rPr>
          <w:shd w:val="clear" w:color="auto" w:fill="FFFFFF"/>
        </w:rPr>
        <w:t xml:space="preserve">и </w:t>
      </w:r>
      <w:proofErr w:type="spellStart"/>
      <w:r w:rsidR="005072EE" w:rsidRPr="00AD4F7C">
        <w:rPr>
          <w:shd w:val="clear" w:color="auto" w:fill="FFFFFF"/>
        </w:rPr>
        <w:t>прогр</w:t>
      </w:r>
      <w:proofErr w:type="spellEnd"/>
      <w:r w:rsidR="005072EE" w:rsidRPr="00AD4F7C">
        <w:rPr>
          <w:shd w:val="clear" w:color="auto" w:fill="FFFFFF"/>
        </w:rPr>
        <w:t xml:space="preserve">. </w:t>
      </w:r>
      <w:r w:rsidR="00EB2BA9" w:rsidRPr="00AD4F7C">
        <w:rPr>
          <w:shd w:val="clear" w:color="auto" w:fill="FFFFFF"/>
        </w:rPr>
        <w:t>–</w:t>
      </w:r>
      <w:r w:rsidR="005072EE" w:rsidRPr="00AD4F7C">
        <w:rPr>
          <w:shd w:val="clear" w:color="auto" w:fill="FFFFFF"/>
        </w:rPr>
        <w:t xml:space="preserve"> Екатеринбург: РГППУ, 2016. 247 с. (</w:t>
      </w:r>
      <w:r w:rsidR="005072EE" w:rsidRPr="00AD4F7C">
        <w:rPr>
          <w:rFonts w:eastAsia="Calibri"/>
        </w:rPr>
        <w:t>Режим доступа:</w:t>
      </w:r>
      <w:r w:rsidR="00AC3A6D" w:rsidRPr="00AD4F7C">
        <w:rPr>
          <w:rFonts w:eastAsia="Calibri"/>
        </w:rPr>
        <w:t xml:space="preserve"> </w:t>
      </w:r>
      <w:hyperlink r:id="rId11" w:history="1">
        <w:r w:rsidR="0027226D" w:rsidRPr="00AD4F7C">
          <w:rPr>
            <w:rStyle w:val="a4"/>
            <w:rFonts w:eastAsia="Calibri"/>
            <w:color w:val="auto"/>
          </w:rPr>
          <w:t>http://elar.rsvpu.ru/bitstream/123456789/14177/1/Krutin_Inf_tehnolg_psih_2016.pdf</w:t>
        </w:r>
      </w:hyperlink>
      <w:r w:rsidR="005072EE" w:rsidRPr="00AD4F7C">
        <w:rPr>
          <w:shd w:val="clear" w:color="auto" w:fill="FFFFFF"/>
        </w:rPr>
        <w:t>)</w:t>
      </w:r>
    </w:p>
    <w:p w:rsidR="001E0B53" w:rsidRPr="00AD4F7C" w:rsidRDefault="001E0B53" w:rsidP="00054C54">
      <w:pPr>
        <w:pStyle w:val="a7"/>
        <w:numPr>
          <w:ilvl w:val="0"/>
          <w:numId w:val="2"/>
        </w:numPr>
        <w:jc w:val="left"/>
        <w:rPr>
          <w:shd w:val="clear" w:color="auto" w:fill="FFFFFF"/>
        </w:rPr>
      </w:pPr>
      <w:r w:rsidRPr="00AD4F7C">
        <w:rPr>
          <w:shd w:val="clear" w:color="auto" w:fill="FFFFFF"/>
        </w:rPr>
        <w:t>Информатика для гуманитариев: учебник и практикум для а</w:t>
      </w:r>
      <w:r w:rsidR="00342B2A">
        <w:rPr>
          <w:shd w:val="clear" w:color="auto" w:fill="FFFFFF"/>
        </w:rPr>
        <w:t xml:space="preserve">кадемического </w:t>
      </w:r>
      <w:proofErr w:type="spellStart"/>
      <w:r w:rsidR="00342B2A">
        <w:rPr>
          <w:shd w:val="clear" w:color="auto" w:fill="FFFFFF"/>
        </w:rPr>
        <w:t>бакалавриата</w:t>
      </w:r>
      <w:proofErr w:type="spellEnd"/>
      <w:r w:rsidR="00342B2A">
        <w:rPr>
          <w:shd w:val="clear" w:color="auto" w:fill="FFFFFF"/>
        </w:rPr>
        <w:t> / Г.</w:t>
      </w:r>
      <w:r w:rsidRPr="00AD4F7C">
        <w:rPr>
          <w:shd w:val="clear" w:color="auto" w:fill="FFFFFF"/>
        </w:rPr>
        <w:t>Е. </w:t>
      </w:r>
      <w:proofErr w:type="spellStart"/>
      <w:r w:rsidRPr="00AD4F7C">
        <w:rPr>
          <w:shd w:val="clear" w:color="auto" w:fill="FFFFFF"/>
        </w:rPr>
        <w:t>Кедрова</w:t>
      </w:r>
      <w:proofErr w:type="spellEnd"/>
      <w:r w:rsidRPr="00AD4F7C">
        <w:rPr>
          <w:shd w:val="clear" w:color="auto" w:fill="FFFFFF"/>
        </w:rPr>
        <w:t xml:space="preserve"> [и др.]. — Москва: Издательство </w:t>
      </w:r>
      <w:proofErr w:type="spellStart"/>
      <w:r w:rsidRPr="00AD4F7C">
        <w:rPr>
          <w:shd w:val="clear" w:color="auto" w:fill="FFFFFF"/>
        </w:rPr>
        <w:t>Юрайт</w:t>
      </w:r>
      <w:proofErr w:type="spellEnd"/>
      <w:r w:rsidRPr="00AD4F7C">
        <w:rPr>
          <w:shd w:val="clear" w:color="auto" w:fill="FFFFFF"/>
        </w:rPr>
        <w:t>, 201</w:t>
      </w:r>
      <w:r w:rsidR="00A525EE" w:rsidRPr="00AD4F7C">
        <w:rPr>
          <w:shd w:val="clear" w:color="auto" w:fill="FFFFFF"/>
        </w:rPr>
        <w:t>8</w:t>
      </w:r>
      <w:r w:rsidRPr="00AD4F7C">
        <w:rPr>
          <w:shd w:val="clear" w:color="auto" w:fill="FFFFFF"/>
        </w:rPr>
        <w:t>. — 439 с. — (Бакалавр. Академический курс). — ISBN 978-5-534-01031-2. – URL: </w:t>
      </w:r>
      <w:hyperlink r:id="rId12" w:tgtFrame="_blank" w:history="1">
        <w:r w:rsidRPr="00AD4F7C">
          <w:rPr>
            <w:u w:val="single"/>
            <w:shd w:val="clear" w:color="auto" w:fill="FFFFFF"/>
          </w:rPr>
          <w:t>https://urait.ru/bcode/399461</w:t>
        </w:r>
      </w:hyperlink>
      <w:r w:rsidRPr="00AD4F7C">
        <w:rPr>
          <w:shd w:val="clear" w:color="auto" w:fill="FFFFFF"/>
        </w:rPr>
        <w:t>.</w:t>
      </w:r>
    </w:p>
    <w:p w:rsidR="00853AF7" w:rsidRPr="00AD4F7C" w:rsidRDefault="00853AF7" w:rsidP="00054C54">
      <w:pPr>
        <w:pStyle w:val="a7"/>
        <w:numPr>
          <w:ilvl w:val="0"/>
          <w:numId w:val="2"/>
        </w:numPr>
        <w:jc w:val="left"/>
        <w:rPr>
          <w:shd w:val="clear" w:color="auto" w:fill="FFFFFF"/>
        </w:rPr>
      </w:pPr>
      <w:r w:rsidRPr="00AD4F7C">
        <w:rPr>
          <w:shd w:val="clear" w:color="auto" w:fill="FFFFFF"/>
        </w:rPr>
        <w:t xml:space="preserve">Информационные технологии: учебное пособие / сост. К.А. Катков, И.П. </w:t>
      </w:r>
      <w:proofErr w:type="spellStart"/>
      <w:r w:rsidRPr="00AD4F7C">
        <w:rPr>
          <w:shd w:val="clear" w:color="auto" w:fill="FFFFFF"/>
        </w:rPr>
        <w:t>Хвостова</w:t>
      </w:r>
      <w:proofErr w:type="spellEnd"/>
      <w:r w:rsidRPr="00AD4F7C">
        <w:rPr>
          <w:shd w:val="clear" w:color="auto" w:fill="FFFFFF"/>
        </w:rPr>
        <w:t>, В.И. Лебедев, Е.Н. Косова и др. – Ставрополь: СКФУ, 2014. – Ч. 1. – 254 с. – URL: </w:t>
      </w:r>
      <w:hyperlink r:id="rId13" w:history="1">
        <w:r w:rsidRPr="00AD4F7C">
          <w:rPr>
            <w:u w:val="single"/>
            <w:shd w:val="clear" w:color="auto" w:fill="FFFFFF"/>
          </w:rPr>
          <w:t>https://biblioclub.ru/index.php?page=book&amp;id=457340</w:t>
        </w:r>
      </w:hyperlink>
      <w:r w:rsidR="004D4464" w:rsidRPr="00AD4F7C">
        <w:rPr>
          <w:shd w:val="clear" w:color="auto" w:fill="FFFFFF"/>
        </w:rPr>
        <w:t>.</w:t>
      </w:r>
    </w:p>
    <w:p w:rsidR="004D4464" w:rsidRPr="00AD4F7C" w:rsidRDefault="004D4464" w:rsidP="00054C54">
      <w:pPr>
        <w:pStyle w:val="a7"/>
        <w:numPr>
          <w:ilvl w:val="0"/>
          <w:numId w:val="2"/>
        </w:numPr>
        <w:autoSpaceDE w:val="0"/>
        <w:autoSpaceDN w:val="0"/>
        <w:adjustRightInd w:val="0"/>
        <w:jc w:val="left"/>
        <w:rPr>
          <w:rFonts w:eastAsia="Calibri"/>
          <w:u w:val="single"/>
        </w:rPr>
      </w:pPr>
      <w:r w:rsidRPr="00AD4F7C">
        <w:rPr>
          <w:rFonts w:eastAsia="Calibri"/>
        </w:rPr>
        <w:t xml:space="preserve">Киселев, Г.М. Информационные технологии в педагогическом образовании: учебник / Г.М. Киселев, Р.В. Бочкова. – </w:t>
      </w:r>
      <w:r w:rsidR="00EB3D03">
        <w:rPr>
          <w:rFonts w:eastAsia="Calibri"/>
        </w:rPr>
        <w:t>2</w:t>
      </w:r>
      <w:r w:rsidRPr="00AD4F7C">
        <w:rPr>
          <w:rFonts w:eastAsia="Calibri"/>
        </w:rPr>
        <w:t>-е изд., стер. – Москва: Дашков и К, 20</w:t>
      </w:r>
      <w:r w:rsidR="00EB3D03">
        <w:rPr>
          <w:rFonts w:eastAsia="Calibri"/>
        </w:rPr>
        <w:t>14</w:t>
      </w:r>
      <w:r w:rsidRPr="00AD4F7C">
        <w:rPr>
          <w:rFonts w:eastAsia="Calibri"/>
        </w:rPr>
        <w:t>. – 304 с. – URL: </w:t>
      </w:r>
      <w:hyperlink r:id="rId14" w:history="1">
        <w:r w:rsidRPr="00AD4F7C">
          <w:rPr>
            <w:rFonts w:eastAsia="Calibri"/>
            <w:u w:val="single"/>
          </w:rPr>
          <w:t>https://biblioclub.ru/index.php?page=book&amp;id=573270</w:t>
        </w:r>
      </w:hyperlink>
      <w:r w:rsidRPr="00AD4F7C">
        <w:rPr>
          <w:rFonts w:eastAsia="Calibri"/>
          <w:u w:val="single"/>
        </w:rPr>
        <w:t>. – ISBN 978-5-394-03468-8.</w:t>
      </w:r>
    </w:p>
    <w:p w:rsidR="00C927C2" w:rsidRPr="00AD4F7C" w:rsidRDefault="00BA2E47" w:rsidP="00DD6F50">
      <w:pPr>
        <w:keepNext/>
        <w:spacing w:before="120" w:after="120"/>
        <w:jc w:val="left"/>
        <w:rPr>
          <w:b/>
        </w:rPr>
      </w:pPr>
      <w:r w:rsidRPr="00AD4F7C">
        <w:rPr>
          <w:b/>
        </w:rPr>
        <w:t>б) д</w:t>
      </w:r>
      <w:r w:rsidR="00417CBA" w:rsidRPr="00AD4F7C">
        <w:rPr>
          <w:b/>
        </w:rPr>
        <w:t>ополнительная</w:t>
      </w:r>
    </w:p>
    <w:p w:rsidR="007D630D" w:rsidRPr="00AD4F7C" w:rsidRDefault="007D630D" w:rsidP="00054C54">
      <w:pPr>
        <w:pStyle w:val="a7"/>
        <w:numPr>
          <w:ilvl w:val="0"/>
          <w:numId w:val="2"/>
        </w:numPr>
        <w:jc w:val="left"/>
        <w:rPr>
          <w:shd w:val="clear" w:color="auto" w:fill="FFFFFF"/>
        </w:rPr>
      </w:pPr>
      <w:r w:rsidRPr="00AD4F7C">
        <w:t xml:space="preserve">Современные </w:t>
      </w:r>
      <w:r w:rsidR="00B1367E" w:rsidRPr="00AD4F7C">
        <w:t>ИТ</w:t>
      </w:r>
      <w:r w:rsidRPr="00AD4F7C">
        <w:t>: учебное пособие / В.И. Лебедев, О.Л. </w:t>
      </w:r>
      <w:proofErr w:type="spellStart"/>
      <w:r w:rsidRPr="00AD4F7C">
        <w:t>Серветник</w:t>
      </w:r>
      <w:proofErr w:type="spellEnd"/>
      <w:r w:rsidRPr="00AD4F7C">
        <w:t>, А.А. </w:t>
      </w:r>
      <w:proofErr w:type="spellStart"/>
      <w:r w:rsidRPr="00AD4F7C">
        <w:t>Плетухина</w:t>
      </w:r>
      <w:proofErr w:type="spellEnd"/>
      <w:r w:rsidRPr="00AD4F7C">
        <w:t xml:space="preserve"> и др.; Министерство образования и науки РФ, ФГАОУ ВПО «</w:t>
      </w:r>
      <w:r w:rsidR="001E0B53" w:rsidRPr="00AD4F7C">
        <w:t>СКФУ</w:t>
      </w:r>
      <w:r w:rsidRPr="00AD4F7C">
        <w:t xml:space="preserve">». – Ставрополь: СКФУ, 2014. – 225 с. </w:t>
      </w:r>
      <w:r w:rsidR="001E0B53" w:rsidRPr="00AD4F7C">
        <w:t xml:space="preserve">– </w:t>
      </w:r>
      <w:r w:rsidR="001E0B53" w:rsidRPr="00AD4F7C">
        <w:rPr>
          <w:lang w:val="en-US"/>
        </w:rPr>
        <w:t>URL</w:t>
      </w:r>
      <w:r w:rsidRPr="00AD4F7C">
        <w:t xml:space="preserve">: </w:t>
      </w:r>
      <w:hyperlink r:id="rId15" w:history="1">
        <w:r w:rsidR="000A4F81" w:rsidRPr="00AD4F7C">
          <w:rPr>
            <w:rStyle w:val="a4"/>
            <w:color w:val="auto"/>
          </w:rPr>
          <w:t>http://biblioclub.ru/index.php?page=book&amp;id=457747</w:t>
        </w:r>
      </w:hyperlink>
      <w:r w:rsidRPr="00AD4F7C">
        <w:t>.</w:t>
      </w:r>
    </w:p>
    <w:p w:rsidR="000A4F81" w:rsidRPr="00AD4F7C" w:rsidRDefault="000A4F81" w:rsidP="00054C54">
      <w:pPr>
        <w:pStyle w:val="a7"/>
        <w:numPr>
          <w:ilvl w:val="0"/>
          <w:numId w:val="2"/>
        </w:numPr>
        <w:jc w:val="left"/>
      </w:pPr>
      <w:r w:rsidRPr="00AD4F7C">
        <w:t xml:space="preserve">В.Ф. </w:t>
      </w:r>
      <w:proofErr w:type="spellStart"/>
      <w:r w:rsidRPr="00AD4F7C">
        <w:t>Кучинский</w:t>
      </w:r>
      <w:proofErr w:type="spellEnd"/>
      <w:r w:rsidRPr="00AD4F7C">
        <w:t xml:space="preserve"> Технологии обработки текстовой информации </w:t>
      </w:r>
      <w:r w:rsidR="00EB2BA9" w:rsidRPr="00AD4F7C">
        <w:t>–</w:t>
      </w:r>
      <w:r w:rsidRPr="00AD4F7C">
        <w:t xml:space="preserve"> Санкт-Петербург: НИУ ИТМО, 2012</w:t>
      </w:r>
      <w:r w:rsidR="00427775" w:rsidRPr="00AD4F7C">
        <w:t>, 105 с.</w:t>
      </w:r>
      <w:r w:rsidRPr="00AD4F7C">
        <w:t xml:space="preserve"> </w:t>
      </w:r>
      <w:r w:rsidR="001E0B53" w:rsidRPr="00AD4F7C">
        <w:t xml:space="preserve">– </w:t>
      </w:r>
      <w:r w:rsidR="001E0B53" w:rsidRPr="00AD4F7C">
        <w:rPr>
          <w:lang w:val="en-US"/>
        </w:rPr>
        <w:t>ULR</w:t>
      </w:r>
      <w:r w:rsidR="00427775" w:rsidRPr="00AD4F7C">
        <w:t xml:space="preserve">: </w:t>
      </w:r>
      <w:hyperlink r:id="rId16" w:history="1">
        <w:r w:rsidRPr="00AD4F7C">
          <w:rPr>
            <w:rStyle w:val="a4"/>
            <w:color w:val="auto"/>
          </w:rPr>
          <w:t>https://books.ifmo.ru/file/pdf/884.pdf</w:t>
        </w:r>
      </w:hyperlink>
      <w:r w:rsidR="001E0B53" w:rsidRPr="00AD4F7C">
        <w:t>.</w:t>
      </w:r>
    </w:p>
    <w:p w:rsidR="00427775" w:rsidRPr="00AD4F7C" w:rsidRDefault="00427775" w:rsidP="00054C54">
      <w:pPr>
        <w:pStyle w:val="a7"/>
        <w:numPr>
          <w:ilvl w:val="0"/>
          <w:numId w:val="2"/>
        </w:numPr>
        <w:jc w:val="left"/>
        <w:rPr>
          <w:shd w:val="clear" w:color="auto" w:fill="FFFFFF"/>
        </w:rPr>
      </w:pPr>
      <w:proofErr w:type="spellStart"/>
      <w:r w:rsidRPr="00AD4F7C">
        <w:rPr>
          <w:shd w:val="clear" w:color="auto" w:fill="FFFFFF"/>
        </w:rPr>
        <w:lastRenderedPageBreak/>
        <w:t>Часнык</w:t>
      </w:r>
      <w:proofErr w:type="spellEnd"/>
      <w:r w:rsidRPr="00AD4F7C">
        <w:rPr>
          <w:shd w:val="clear" w:color="auto" w:fill="FFFFFF"/>
        </w:rPr>
        <w:t xml:space="preserve"> Л.Н. Описания лабораторных работ по курсу «Информатика и ИТ» (MS </w:t>
      </w:r>
      <w:proofErr w:type="spellStart"/>
      <w:r w:rsidRPr="00AD4F7C">
        <w:rPr>
          <w:shd w:val="clear" w:color="auto" w:fill="FFFFFF"/>
        </w:rPr>
        <w:t>Word</w:t>
      </w:r>
      <w:proofErr w:type="spellEnd"/>
      <w:r w:rsidRPr="00AD4F7C">
        <w:rPr>
          <w:shd w:val="clear" w:color="auto" w:fill="FFFFFF"/>
        </w:rPr>
        <w:t xml:space="preserve">, </w:t>
      </w:r>
      <w:proofErr w:type="spellStart"/>
      <w:r w:rsidRPr="00AD4F7C">
        <w:rPr>
          <w:shd w:val="clear" w:color="auto" w:fill="FFFFFF"/>
        </w:rPr>
        <w:t>Excel</w:t>
      </w:r>
      <w:proofErr w:type="spellEnd"/>
      <w:r w:rsidRPr="00AD4F7C">
        <w:rPr>
          <w:shd w:val="clear" w:color="auto" w:fill="FFFFFF"/>
        </w:rPr>
        <w:t xml:space="preserve">, </w:t>
      </w:r>
      <w:proofErr w:type="spellStart"/>
      <w:r w:rsidRPr="00AD4F7C">
        <w:rPr>
          <w:shd w:val="clear" w:color="auto" w:fill="FFFFFF"/>
        </w:rPr>
        <w:t>Access</w:t>
      </w:r>
      <w:proofErr w:type="spellEnd"/>
      <w:r w:rsidRPr="00AD4F7C">
        <w:rPr>
          <w:shd w:val="clear" w:color="auto" w:fill="FFFFFF"/>
        </w:rPr>
        <w:t xml:space="preserve">, </w:t>
      </w:r>
      <w:proofErr w:type="spellStart"/>
      <w:r w:rsidRPr="00AD4F7C">
        <w:rPr>
          <w:shd w:val="clear" w:color="auto" w:fill="FFFFFF"/>
        </w:rPr>
        <w:t>PowerPoint</w:t>
      </w:r>
      <w:proofErr w:type="spellEnd"/>
      <w:r w:rsidRPr="00AD4F7C">
        <w:rPr>
          <w:shd w:val="clear" w:color="auto" w:fill="FFFFFF"/>
        </w:rPr>
        <w:t xml:space="preserve"> 2007, 2010, 2013 и 2016). Учебное пособие. </w:t>
      </w:r>
      <w:r w:rsidR="00EB2BA9" w:rsidRPr="00AD4F7C">
        <w:rPr>
          <w:shd w:val="clear" w:color="auto" w:fill="FFFFFF"/>
        </w:rPr>
        <w:t>–</w:t>
      </w:r>
      <w:r w:rsidRPr="00AD4F7C">
        <w:rPr>
          <w:shd w:val="clear" w:color="auto" w:fill="FFFFFF"/>
        </w:rPr>
        <w:t xml:space="preserve"> Нижний Новгород: Нижегородский госуниверситет, 2017. </w:t>
      </w:r>
      <w:r w:rsidR="00EB2BA9" w:rsidRPr="00AD4F7C">
        <w:rPr>
          <w:shd w:val="clear" w:color="auto" w:fill="FFFFFF"/>
        </w:rPr>
        <w:t>–</w:t>
      </w:r>
      <w:r w:rsidRPr="00AD4F7C">
        <w:rPr>
          <w:shd w:val="clear" w:color="auto" w:fill="FFFFFF"/>
        </w:rPr>
        <w:t xml:space="preserve"> 129 с.</w:t>
      </w:r>
      <w:r w:rsidR="0074457B" w:rsidRPr="00AD4F7C">
        <w:rPr>
          <w:shd w:val="clear" w:color="auto" w:fill="FFFFFF"/>
        </w:rPr>
        <w:t xml:space="preserve"> </w:t>
      </w:r>
      <w:r w:rsidR="001E0B53" w:rsidRPr="00AD4F7C">
        <w:rPr>
          <w:shd w:val="clear" w:color="auto" w:fill="FFFFFF"/>
        </w:rPr>
        <w:t xml:space="preserve">– </w:t>
      </w:r>
      <w:r w:rsidR="00A36CAB" w:rsidRPr="00AD4F7C">
        <w:rPr>
          <w:shd w:val="clear" w:color="auto" w:fill="FFFFFF"/>
        </w:rPr>
        <w:br/>
      </w:r>
      <w:r w:rsidR="001E0B53" w:rsidRPr="00AD4F7C">
        <w:rPr>
          <w:shd w:val="clear" w:color="auto" w:fill="FFFFFF"/>
          <w:lang w:val="en-US"/>
        </w:rPr>
        <w:t>URL</w:t>
      </w:r>
      <w:r w:rsidRPr="00AD4F7C">
        <w:rPr>
          <w:shd w:val="clear" w:color="auto" w:fill="FFFFFF"/>
        </w:rPr>
        <w:t xml:space="preserve">: </w:t>
      </w:r>
      <w:hyperlink r:id="rId17" w:history="1">
        <w:r w:rsidRPr="00AD4F7C">
          <w:rPr>
            <w:u w:val="single"/>
          </w:rPr>
          <w:t>http://www.iee.unn.ru/wp-content/uploads/sites/9/2018/04/Posobie_CHasnyk_na-sajt.pdf</w:t>
        </w:r>
      </w:hyperlink>
      <w:r w:rsidR="001E0B53" w:rsidRPr="00AD4F7C">
        <w:rPr>
          <w:u w:val="single"/>
        </w:rPr>
        <w:t>.</w:t>
      </w:r>
    </w:p>
    <w:p w:rsidR="000D0A52" w:rsidRPr="00AD4F7C" w:rsidRDefault="002570AC" w:rsidP="00054C54">
      <w:pPr>
        <w:pStyle w:val="a7"/>
        <w:numPr>
          <w:ilvl w:val="0"/>
          <w:numId w:val="2"/>
        </w:numPr>
        <w:jc w:val="left"/>
        <w:rPr>
          <w:shd w:val="clear" w:color="auto" w:fill="FFFFFF"/>
        </w:rPr>
      </w:pPr>
      <w:r w:rsidRPr="00AD4F7C">
        <w:rPr>
          <w:shd w:val="clear" w:color="auto" w:fill="FFFFFF"/>
        </w:rPr>
        <w:t xml:space="preserve">Петров Г. А., </w:t>
      </w:r>
      <w:proofErr w:type="spellStart"/>
      <w:r w:rsidRPr="00AD4F7C">
        <w:rPr>
          <w:shd w:val="clear" w:color="auto" w:fill="FFFFFF"/>
        </w:rPr>
        <w:t>Тихов</w:t>
      </w:r>
      <w:proofErr w:type="spellEnd"/>
      <w:r w:rsidRPr="00AD4F7C">
        <w:rPr>
          <w:shd w:val="clear" w:color="auto" w:fill="FFFFFF"/>
        </w:rPr>
        <w:t xml:space="preserve"> С. В., Черняк Т. А. Компьютерный практикум для студентов всех направлений очной формы обучения: учебное пособие. </w:t>
      </w:r>
      <w:r w:rsidR="00EB2BA9" w:rsidRPr="00AD4F7C">
        <w:rPr>
          <w:shd w:val="clear" w:color="auto" w:fill="FFFFFF"/>
        </w:rPr>
        <w:t>–</w:t>
      </w:r>
      <w:r w:rsidRPr="00AD4F7C">
        <w:rPr>
          <w:shd w:val="clear" w:color="auto" w:fill="FFFFFF"/>
        </w:rPr>
        <w:t xml:space="preserve"> СПб.: Издательство Санкт-Петербургского университета управления и экономики, 2015. </w:t>
      </w:r>
      <w:r w:rsidR="00EB2BA9" w:rsidRPr="00AD4F7C">
        <w:rPr>
          <w:shd w:val="clear" w:color="auto" w:fill="FFFFFF"/>
        </w:rPr>
        <w:t>–</w:t>
      </w:r>
      <w:r w:rsidRPr="00AD4F7C">
        <w:rPr>
          <w:shd w:val="clear" w:color="auto" w:fill="FFFFFF"/>
        </w:rPr>
        <w:t xml:space="preserve"> 146 c. </w:t>
      </w:r>
      <w:r w:rsidR="001E0B53" w:rsidRPr="00AD4F7C">
        <w:rPr>
          <w:shd w:val="clear" w:color="auto" w:fill="FFFFFF"/>
        </w:rPr>
        <w:t xml:space="preserve">– </w:t>
      </w:r>
      <w:r w:rsidR="001E0B53" w:rsidRPr="00AD4F7C">
        <w:rPr>
          <w:shd w:val="clear" w:color="auto" w:fill="FFFFFF"/>
          <w:lang w:val="en-US"/>
        </w:rPr>
        <w:t>URL</w:t>
      </w:r>
      <w:r w:rsidRPr="00AD4F7C">
        <w:rPr>
          <w:shd w:val="clear" w:color="auto" w:fill="FFFFFF"/>
        </w:rPr>
        <w:t xml:space="preserve">: </w:t>
      </w:r>
      <w:hyperlink r:id="rId18" w:history="1">
        <w:r w:rsidR="0054547F" w:rsidRPr="00AD4F7C">
          <w:rPr>
            <w:rStyle w:val="a4"/>
            <w:color w:val="auto"/>
            <w:shd w:val="clear" w:color="auto" w:fill="FFFFFF"/>
          </w:rPr>
          <w:t>https://www.spbume.ru/file/pages/75/komputer_prakticum_uch.pdf</w:t>
        </w:r>
      </w:hyperlink>
      <w:r w:rsidR="001E0B53" w:rsidRPr="00AD4F7C">
        <w:rPr>
          <w:shd w:val="clear" w:color="auto" w:fill="FFFFFF"/>
        </w:rPr>
        <w:t>.</w:t>
      </w:r>
    </w:p>
    <w:p w:rsidR="001A0B71" w:rsidRPr="00AD4F7C" w:rsidRDefault="001A0B71" w:rsidP="00054C54">
      <w:pPr>
        <w:pStyle w:val="a7"/>
        <w:numPr>
          <w:ilvl w:val="0"/>
          <w:numId w:val="2"/>
        </w:numPr>
        <w:jc w:val="left"/>
        <w:rPr>
          <w:shd w:val="clear" w:color="auto" w:fill="FFFFFF"/>
        </w:rPr>
      </w:pPr>
      <w:r w:rsidRPr="00AD4F7C">
        <w:rPr>
          <w:shd w:val="clear" w:color="auto" w:fill="FFFFFF"/>
        </w:rPr>
        <w:t>Михеева, Е.В. Практикум по информационным технологиям в профессиональной деятельности: учебное пособие: / Е.В. Михеева. – Москва: Проспект, 2013. – 0 с. – Режим доступа: по подписке. – URL: </w:t>
      </w:r>
      <w:hyperlink r:id="rId19" w:history="1">
        <w:r w:rsidRPr="00AD4F7C">
          <w:rPr>
            <w:u w:val="single"/>
            <w:shd w:val="clear" w:color="auto" w:fill="FFFFFF"/>
          </w:rPr>
          <w:t>https://biblioclub.ru/index.php?page=book&amp;id=452628</w:t>
        </w:r>
      </w:hyperlink>
      <w:r w:rsidRPr="00AD4F7C">
        <w:rPr>
          <w:shd w:val="clear" w:color="auto" w:fill="FFFFFF"/>
        </w:rPr>
        <w:t>. – ISBN 978-5-482-01577-3.</w:t>
      </w:r>
    </w:p>
    <w:p w:rsidR="00427775" w:rsidRPr="00AD4F7C" w:rsidRDefault="00E5399E" w:rsidP="00054C54">
      <w:pPr>
        <w:pStyle w:val="a7"/>
        <w:numPr>
          <w:ilvl w:val="0"/>
          <w:numId w:val="2"/>
        </w:numPr>
        <w:jc w:val="left"/>
        <w:rPr>
          <w:shd w:val="clear" w:color="auto" w:fill="FFFFFF"/>
        </w:rPr>
      </w:pPr>
      <w:r w:rsidRPr="00AD4F7C">
        <w:rPr>
          <w:shd w:val="clear" w:color="auto" w:fill="FFFFFF"/>
        </w:rPr>
        <w:t xml:space="preserve">MS Word 2007. Курс практических занятий: пособие для слушателей курсов повышения квалификации по </w:t>
      </w:r>
      <w:proofErr w:type="spellStart"/>
      <w:r w:rsidRPr="00AD4F7C">
        <w:rPr>
          <w:shd w:val="clear" w:color="auto" w:fill="FFFFFF"/>
        </w:rPr>
        <w:t>дисц</w:t>
      </w:r>
      <w:proofErr w:type="spellEnd"/>
      <w:r w:rsidRPr="00AD4F7C">
        <w:rPr>
          <w:shd w:val="clear" w:color="auto" w:fill="FFFFFF"/>
        </w:rPr>
        <w:t xml:space="preserve">. «Основы компьютерной грамотности» / В. А. </w:t>
      </w:r>
      <w:proofErr w:type="spellStart"/>
      <w:r w:rsidRPr="00AD4F7C">
        <w:rPr>
          <w:shd w:val="clear" w:color="auto" w:fill="FFFFFF"/>
        </w:rPr>
        <w:t>Полубок</w:t>
      </w:r>
      <w:proofErr w:type="spellEnd"/>
      <w:r w:rsidRPr="00AD4F7C">
        <w:rPr>
          <w:shd w:val="clear" w:color="auto" w:fill="FFFFFF"/>
        </w:rPr>
        <w:t xml:space="preserve"> [и др.]. </w:t>
      </w:r>
      <w:r w:rsidR="00EB2BA9" w:rsidRPr="00AD4F7C">
        <w:rPr>
          <w:shd w:val="clear" w:color="auto" w:fill="FFFFFF"/>
        </w:rPr>
        <w:t>–</w:t>
      </w:r>
      <w:r w:rsidRPr="00AD4F7C">
        <w:rPr>
          <w:shd w:val="clear" w:color="auto" w:fill="FFFFFF"/>
        </w:rPr>
        <w:t xml:space="preserve"> Минск: БГУИР, 2011. </w:t>
      </w:r>
      <w:r w:rsidR="00EB2BA9" w:rsidRPr="00AD4F7C">
        <w:rPr>
          <w:shd w:val="clear" w:color="auto" w:fill="FFFFFF"/>
        </w:rPr>
        <w:t>–</w:t>
      </w:r>
      <w:r w:rsidRPr="00AD4F7C">
        <w:rPr>
          <w:shd w:val="clear" w:color="auto" w:fill="FFFFFF"/>
        </w:rPr>
        <w:t xml:space="preserve"> 52 с. ISBN 978-985-488-716-6.</w:t>
      </w:r>
      <w:r w:rsidR="00436A05" w:rsidRPr="00AD4F7C">
        <w:rPr>
          <w:shd w:val="clear" w:color="auto" w:fill="FFFFFF"/>
        </w:rPr>
        <w:t xml:space="preserve"> </w:t>
      </w:r>
      <w:r w:rsidR="001E0B53" w:rsidRPr="00AD4F7C">
        <w:rPr>
          <w:shd w:val="clear" w:color="auto" w:fill="FFFFFF"/>
        </w:rPr>
        <w:t xml:space="preserve">– </w:t>
      </w:r>
      <w:r w:rsidR="001E0B53" w:rsidRPr="00AD4F7C">
        <w:rPr>
          <w:shd w:val="clear" w:color="auto" w:fill="FFFFFF"/>
          <w:lang w:val="en-US"/>
        </w:rPr>
        <w:t>URL</w:t>
      </w:r>
      <w:r w:rsidR="00436A05" w:rsidRPr="00AD4F7C">
        <w:rPr>
          <w:shd w:val="clear" w:color="auto" w:fill="FFFFFF"/>
        </w:rPr>
        <w:t xml:space="preserve">: </w:t>
      </w:r>
      <w:hyperlink r:id="rId20" w:history="1">
        <w:r w:rsidR="00E244FD" w:rsidRPr="00AD4F7C">
          <w:rPr>
            <w:rStyle w:val="a4"/>
            <w:color w:val="auto"/>
            <w:shd w:val="clear" w:color="auto" w:fill="FFFFFF"/>
          </w:rPr>
          <w:t>https://www.bsuir.by/m/12_103607_1_68584.pdf</w:t>
        </w:r>
      </w:hyperlink>
      <w:r w:rsidR="001E0B53" w:rsidRPr="00AD4F7C">
        <w:rPr>
          <w:shd w:val="clear" w:color="auto" w:fill="FFFFFF"/>
        </w:rPr>
        <w:t>.</w:t>
      </w:r>
    </w:p>
    <w:p w:rsidR="009227E4" w:rsidRPr="00AD4F7C" w:rsidRDefault="00E244FD" w:rsidP="00054C54">
      <w:pPr>
        <w:pStyle w:val="a7"/>
        <w:numPr>
          <w:ilvl w:val="0"/>
          <w:numId w:val="2"/>
        </w:numPr>
        <w:jc w:val="left"/>
        <w:rPr>
          <w:shd w:val="clear" w:color="auto" w:fill="FFFFFF"/>
        </w:rPr>
      </w:pPr>
      <w:r w:rsidRPr="00AD4F7C">
        <w:rPr>
          <w:shd w:val="clear" w:color="auto" w:fill="FFFFFF"/>
        </w:rPr>
        <w:t xml:space="preserve">Практикум по информатике: Учебное пособие для вузов (+CD)/ Под ред. проф. Н.В. Макаровой. </w:t>
      </w:r>
      <w:r w:rsidR="00EB2BA9" w:rsidRPr="00AD4F7C">
        <w:rPr>
          <w:shd w:val="clear" w:color="auto" w:fill="FFFFFF"/>
        </w:rPr>
        <w:t>–</w:t>
      </w:r>
      <w:r w:rsidRPr="00AD4F7C">
        <w:rPr>
          <w:shd w:val="clear" w:color="auto" w:fill="FFFFFF"/>
        </w:rPr>
        <w:t xml:space="preserve"> СПб: Питер, 2012. </w:t>
      </w:r>
      <w:r w:rsidR="00EB2BA9" w:rsidRPr="00AD4F7C">
        <w:rPr>
          <w:shd w:val="clear" w:color="auto" w:fill="FFFFFF"/>
        </w:rPr>
        <w:t>–</w:t>
      </w:r>
      <w:r w:rsidRPr="00AD4F7C">
        <w:rPr>
          <w:shd w:val="clear" w:color="auto" w:fill="FFFFFF"/>
        </w:rPr>
        <w:t xml:space="preserve"> 320 с. </w:t>
      </w:r>
      <w:r w:rsidR="001E0B53" w:rsidRPr="00AD4F7C">
        <w:rPr>
          <w:shd w:val="clear" w:color="auto" w:fill="FFFFFF"/>
        </w:rPr>
        <w:t>–</w:t>
      </w:r>
      <w:r w:rsidR="001E0B53" w:rsidRPr="00AD4F7C">
        <w:rPr>
          <w:shd w:val="clear" w:color="auto" w:fill="FFFFFF"/>
          <w:lang w:val="en-US"/>
        </w:rPr>
        <w:t>URL</w:t>
      </w:r>
      <w:r w:rsidRPr="00AD4F7C">
        <w:rPr>
          <w:shd w:val="clear" w:color="auto" w:fill="FFFFFF"/>
        </w:rPr>
        <w:t>:</w:t>
      </w:r>
      <w:r w:rsidR="009227E4" w:rsidRPr="00AD4F7C">
        <w:rPr>
          <w:shd w:val="clear" w:color="auto" w:fill="FFFFFF"/>
        </w:rPr>
        <w:t xml:space="preserve"> </w:t>
      </w:r>
      <w:hyperlink r:id="rId21" w:history="1">
        <w:r w:rsidR="009227E4" w:rsidRPr="00AD4F7C">
          <w:rPr>
            <w:rStyle w:val="a4"/>
            <w:color w:val="auto"/>
            <w:shd w:val="clear" w:color="auto" w:fill="FFFFFF"/>
          </w:rPr>
          <w:t>https://my.b-ok.as/book/2458564/d1584f</w:t>
        </w:r>
      </w:hyperlink>
      <w:r w:rsidR="009227E4" w:rsidRPr="00AD4F7C">
        <w:rPr>
          <w:shd w:val="clear" w:color="auto" w:fill="FFFFFF"/>
        </w:rPr>
        <w:t>.</w:t>
      </w:r>
    </w:p>
    <w:p w:rsidR="00E244FD" w:rsidRPr="00AD4F7C" w:rsidRDefault="00E244FD" w:rsidP="00054C54">
      <w:pPr>
        <w:pStyle w:val="a7"/>
        <w:numPr>
          <w:ilvl w:val="0"/>
          <w:numId w:val="2"/>
        </w:numPr>
        <w:jc w:val="left"/>
        <w:rPr>
          <w:shd w:val="clear" w:color="auto" w:fill="FFFFFF"/>
        </w:rPr>
      </w:pPr>
      <w:r w:rsidRPr="00AD4F7C">
        <w:rPr>
          <w:shd w:val="clear" w:color="auto" w:fill="FFFFFF"/>
        </w:rPr>
        <w:t>MS Word, Excel, Access, язык HTML для студентов гуманитарных факультетов: учебно-методическое пособие/</w:t>
      </w:r>
      <w:proofErr w:type="spellStart"/>
      <w:r w:rsidRPr="00AD4F7C">
        <w:rPr>
          <w:shd w:val="clear" w:color="auto" w:fill="FFFFFF"/>
        </w:rPr>
        <w:t>Л.У.Бахтиева</w:t>
      </w:r>
      <w:proofErr w:type="spellEnd"/>
      <w:r w:rsidRPr="00AD4F7C">
        <w:rPr>
          <w:shd w:val="clear" w:color="auto" w:fill="FFFFFF"/>
        </w:rPr>
        <w:t xml:space="preserve">, </w:t>
      </w:r>
      <w:proofErr w:type="spellStart"/>
      <w:r w:rsidRPr="00AD4F7C">
        <w:rPr>
          <w:shd w:val="clear" w:color="auto" w:fill="FFFFFF"/>
        </w:rPr>
        <w:t>Н.Х.Насырова</w:t>
      </w:r>
      <w:proofErr w:type="spellEnd"/>
      <w:r w:rsidRPr="00AD4F7C">
        <w:rPr>
          <w:shd w:val="clear" w:color="auto" w:fill="FFFFFF"/>
        </w:rPr>
        <w:t xml:space="preserve">. </w:t>
      </w:r>
      <w:r w:rsidR="00EB2BA9" w:rsidRPr="00AD4F7C">
        <w:rPr>
          <w:shd w:val="clear" w:color="auto" w:fill="FFFFFF"/>
        </w:rPr>
        <w:t>–</w:t>
      </w:r>
      <w:r w:rsidRPr="00AD4F7C">
        <w:rPr>
          <w:shd w:val="clear" w:color="auto" w:fill="FFFFFF"/>
        </w:rPr>
        <w:t xml:space="preserve"> Казань: Изд-во Казанского </w:t>
      </w:r>
      <w:proofErr w:type="spellStart"/>
      <w:r w:rsidRPr="00AD4F7C">
        <w:rPr>
          <w:shd w:val="clear" w:color="auto" w:fill="FFFFFF"/>
        </w:rPr>
        <w:t>университетета</w:t>
      </w:r>
      <w:proofErr w:type="spellEnd"/>
      <w:r w:rsidRPr="00AD4F7C">
        <w:rPr>
          <w:shd w:val="clear" w:color="auto" w:fill="FFFFFF"/>
        </w:rPr>
        <w:t xml:space="preserve">, 2011. </w:t>
      </w:r>
      <w:r w:rsidR="00EB2BA9" w:rsidRPr="00AD4F7C">
        <w:rPr>
          <w:shd w:val="clear" w:color="auto" w:fill="FFFFFF"/>
        </w:rPr>
        <w:t>–</w:t>
      </w:r>
      <w:r w:rsidRPr="00AD4F7C">
        <w:rPr>
          <w:shd w:val="clear" w:color="auto" w:fill="FFFFFF"/>
        </w:rPr>
        <w:t xml:space="preserve"> 84 с. </w:t>
      </w:r>
      <w:r w:rsidR="001E0B53" w:rsidRPr="00AD4F7C">
        <w:rPr>
          <w:shd w:val="clear" w:color="auto" w:fill="FFFFFF"/>
        </w:rPr>
        <w:t xml:space="preserve">– </w:t>
      </w:r>
      <w:r w:rsidR="001E0B53" w:rsidRPr="00AD4F7C">
        <w:rPr>
          <w:shd w:val="clear" w:color="auto" w:fill="FFFFFF"/>
          <w:lang w:val="en-US"/>
        </w:rPr>
        <w:t>URL</w:t>
      </w:r>
      <w:r w:rsidRPr="00AD4F7C">
        <w:rPr>
          <w:shd w:val="clear" w:color="auto" w:fill="FFFFFF"/>
        </w:rPr>
        <w:t xml:space="preserve">: </w:t>
      </w:r>
      <w:hyperlink r:id="rId22" w:history="1">
        <w:r w:rsidR="00AB5A61" w:rsidRPr="00AD4F7C">
          <w:rPr>
            <w:rStyle w:val="a4"/>
            <w:color w:val="auto"/>
            <w:shd w:val="clear" w:color="auto" w:fill="FFFFFF"/>
          </w:rPr>
          <w:t>http://old.kpfu.ru/f9/bin_files/nasyrova!202.pdf</w:t>
        </w:r>
      </w:hyperlink>
      <w:r w:rsidR="001E0B53" w:rsidRPr="00AD4F7C">
        <w:rPr>
          <w:shd w:val="clear" w:color="auto" w:fill="FFFFFF"/>
        </w:rPr>
        <w:t>.</w:t>
      </w:r>
    </w:p>
    <w:p w:rsidR="00AB5A61" w:rsidRPr="00AD4F7C" w:rsidRDefault="00AB5A61" w:rsidP="00054C54">
      <w:pPr>
        <w:pStyle w:val="a7"/>
        <w:numPr>
          <w:ilvl w:val="0"/>
          <w:numId w:val="2"/>
        </w:numPr>
        <w:jc w:val="left"/>
        <w:rPr>
          <w:shd w:val="clear" w:color="auto" w:fill="FFFFFF"/>
        </w:rPr>
      </w:pPr>
      <w:r w:rsidRPr="00AD4F7C">
        <w:rPr>
          <w:shd w:val="clear" w:color="auto" w:fill="FFFFFF"/>
        </w:rPr>
        <w:t>Прокопенко Н. И. Мультимедиа технологии: презентация. Методические рекомендации для студентов и преподавателей. – Калуга: КГУ им. К.Э. Циолковского, 2015. – 38 с.</w:t>
      </w:r>
      <w:r w:rsidR="001E0B53" w:rsidRPr="00AD4F7C">
        <w:rPr>
          <w:shd w:val="clear" w:color="auto" w:fill="FFFFFF"/>
        </w:rPr>
        <w:t xml:space="preserve"> – </w:t>
      </w:r>
      <w:r w:rsidR="001E0B53" w:rsidRPr="00AD4F7C">
        <w:rPr>
          <w:shd w:val="clear" w:color="auto" w:fill="FFFFFF"/>
          <w:lang w:val="en-US"/>
        </w:rPr>
        <w:t>URL</w:t>
      </w:r>
      <w:r w:rsidRPr="00AD4F7C">
        <w:rPr>
          <w:shd w:val="clear" w:color="auto" w:fill="FFFFFF"/>
        </w:rPr>
        <w:t>:</w:t>
      </w:r>
      <w:r w:rsidR="009227E4" w:rsidRPr="00AD4F7C">
        <w:rPr>
          <w:shd w:val="clear" w:color="auto" w:fill="FFFFFF"/>
        </w:rPr>
        <w:br/>
      </w:r>
      <w:hyperlink r:id="rId23" w:history="1">
        <w:r w:rsidR="009227E4" w:rsidRPr="00AD4F7C">
          <w:rPr>
            <w:rStyle w:val="a4"/>
            <w:color w:val="auto"/>
            <w:shd w:val="clear" w:color="auto" w:fill="FFFFFF"/>
          </w:rPr>
          <w:t>https://www.studmed.ru/prokopenko-n-i-multimedia-tehnologii-prezentaciya_45574701bd3.html</w:t>
        </w:r>
      </w:hyperlink>
      <w:r w:rsidR="001E0B53" w:rsidRPr="00AD4F7C">
        <w:rPr>
          <w:shd w:val="clear" w:color="auto" w:fill="FFFFFF"/>
        </w:rPr>
        <w:t>.</w:t>
      </w:r>
    </w:p>
    <w:p w:rsidR="00AB5A61" w:rsidRPr="00AD4F7C" w:rsidRDefault="00AB5A61" w:rsidP="00054C54">
      <w:pPr>
        <w:pStyle w:val="a7"/>
        <w:numPr>
          <w:ilvl w:val="0"/>
          <w:numId w:val="2"/>
        </w:numPr>
        <w:jc w:val="left"/>
        <w:rPr>
          <w:shd w:val="clear" w:color="auto" w:fill="FFFFFF"/>
        </w:rPr>
      </w:pPr>
      <w:proofErr w:type="spellStart"/>
      <w:r w:rsidRPr="00AD4F7C">
        <w:rPr>
          <w:shd w:val="clear" w:color="auto" w:fill="FFFFFF"/>
        </w:rPr>
        <w:t>Катунин</w:t>
      </w:r>
      <w:proofErr w:type="spellEnd"/>
      <w:r w:rsidRPr="00AD4F7C">
        <w:rPr>
          <w:shd w:val="clear" w:color="auto" w:fill="FFFFFF"/>
        </w:rPr>
        <w:t>, Г.П. Создание мультимедийных презентаций: учебное пособие / Г.П. </w:t>
      </w:r>
      <w:proofErr w:type="spellStart"/>
      <w:r w:rsidRPr="00AD4F7C">
        <w:rPr>
          <w:shd w:val="clear" w:color="auto" w:fill="FFFFFF"/>
        </w:rPr>
        <w:t>Катунин</w:t>
      </w:r>
      <w:proofErr w:type="spellEnd"/>
      <w:r w:rsidRPr="00AD4F7C">
        <w:rPr>
          <w:shd w:val="clear" w:color="auto" w:fill="FFFFFF"/>
        </w:rPr>
        <w:t>; Федеральное агентство связи, Ф</w:t>
      </w:r>
      <w:r w:rsidR="00B0553C" w:rsidRPr="00AD4F7C">
        <w:rPr>
          <w:shd w:val="clear" w:color="auto" w:fill="FFFFFF"/>
        </w:rPr>
        <w:t>ГОБУ ВПО</w:t>
      </w:r>
      <w:r w:rsidRPr="00AD4F7C">
        <w:rPr>
          <w:shd w:val="clear" w:color="auto" w:fill="FFFFFF"/>
        </w:rPr>
        <w:t xml:space="preserve"> «Сибирский государственный университет телекоммуникаций и информатики». </w:t>
      </w:r>
      <w:r w:rsidR="00EB2BA9" w:rsidRPr="00AD4F7C">
        <w:rPr>
          <w:shd w:val="clear" w:color="auto" w:fill="FFFFFF"/>
        </w:rPr>
        <w:t>–</w:t>
      </w:r>
      <w:r w:rsidRPr="00AD4F7C">
        <w:rPr>
          <w:shd w:val="clear" w:color="auto" w:fill="FFFFFF"/>
        </w:rPr>
        <w:t xml:space="preserve"> Новосибирск: Сибирский государственный университет телекоммуникаций и информатики, 2012. </w:t>
      </w:r>
      <w:r w:rsidR="00EB2BA9" w:rsidRPr="00AD4F7C">
        <w:rPr>
          <w:shd w:val="clear" w:color="auto" w:fill="FFFFFF"/>
        </w:rPr>
        <w:t>–</w:t>
      </w:r>
      <w:r w:rsidRPr="00AD4F7C">
        <w:rPr>
          <w:shd w:val="clear" w:color="auto" w:fill="FFFFFF"/>
        </w:rPr>
        <w:t xml:space="preserve"> 221 с. </w:t>
      </w:r>
      <w:r w:rsidR="001E0B53" w:rsidRPr="00AD4F7C">
        <w:rPr>
          <w:shd w:val="clear" w:color="auto" w:fill="FFFFFF"/>
        </w:rPr>
        <w:t xml:space="preserve">– </w:t>
      </w:r>
      <w:r w:rsidR="001E0B53" w:rsidRPr="00AD4F7C">
        <w:rPr>
          <w:shd w:val="clear" w:color="auto" w:fill="FFFFFF"/>
          <w:lang w:val="en-US"/>
        </w:rPr>
        <w:t>URL</w:t>
      </w:r>
      <w:r w:rsidRPr="00AD4F7C">
        <w:rPr>
          <w:shd w:val="clear" w:color="auto" w:fill="FFFFFF"/>
        </w:rPr>
        <w:t xml:space="preserve">: </w:t>
      </w:r>
      <w:hyperlink r:id="rId24" w:history="1">
        <w:r w:rsidRPr="00AD4F7C">
          <w:rPr>
            <w:u w:val="single"/>
            <w:shd w:val="clear" w:color="auto" w:fill="FFFFFF"/>
          </w:rPr>
          <w:t>http://biblioclub.ru/index.php?page=book&amp;id=431524</w:t>
        </w:r>
      </w:hyperlink>
      <w:r w:rsidRPr="00AD4F7C">
        <w:rPr>
          <w:shd w:val="clear" w:color="auto" w:fill="FFFFFF"/>
        </w:rPr>
        <w:t>.</w:t>
      </w:r>
    </w:p>
    <w:p w:rsidR="00E5399E" w:rsidRPr="00AD4F7C" w:rsidRDefault="00C00C77" w:rsidP="00054C54">
      <w:pPr>
        <w:pStyle w:val="a7"/>
        <w:numPr>
          <w:ilvl w:val="0"/>
          <w:numId w:val="2"/>
        </w:numPr>
        <w:jc w:val="left"/>
        <w:rPr>
          <w:shd w:val="clear" w:color="auto" w:fill="FFFFFF"/>
          <w:lang w:val="en-US"/>
        </w:rPr>
      </w:pPr>
      <w:r w:rsidRPr="00AD4F7C">
        <w:rPr>
          <w:shd w:val="clear" w:color="auto" w:fill="FFFFFF"/>
        </w:rPr>
        <w:t>Примеры решений: математические методы в психологии</w:t>
      </w:r>
      <w:r w:rsidR="001E0B53" w:rsidRPr="00AD4F7C">
        <w:rPr>
          <w:shd w:val="clear" w:color="auto" w:fill="FFFFFF"/>
        </w:rPr>
        <w:t xml:space="preserve">. </w:t>
      </w:r>
      <w:r w:rsidRPr="00AD4F7C">
        <w:rPr>
          <w:shd w:val="clear" w:color="auto" w:fill="FFFFFF"/>
        </w:rPr>
        <w:t> </w:t>
      </w:r>
      <w:r w:rsidR="001E0B53" w:rsidRPr="00AD4F7C">
        <w:rPr>
          <w:shd w:val="clear" w:color="auto" w:fill="FFFFFF"/>
          <w:lang w:val="en-US"/>
        </w:rPr>
        <w:t xml:space="preserve">– </w:t>
      </w:r>
      <w:r w:rsidR="001E0B53" w:rsidRPr="00AD4F7C">
        <w:rPr>
          <w:shd w:val="clear" w:color="auto" w:fill="FFFFFF"/>
          <w:lang w:val="en-US"/>
        </w:rPr>
        <w:br/>
        <w:t>URL:</w:t>
      </w:r>
      <w:r w:rsidRPr="00AD4F7C">
        <w:rPr>
          <w:shd w:val="clear" w:color="auto" w:fill="FFFFFF"/>
          <w:lang w:val="en-US"/>
        </w:rPr>
        <w:t xml:space="preserve"> </w:t>
      </w:r>
      <w:hyperlink r:id="rId25" w:history="1">
        <w:r w:rsidRPr="00AD4F7C">
          <w:rPr>
            <w:u w:val="single"/>
            <w:shd w:val="clear" w:color="auto" w:fill="FFFFFF"/>
            <w:lang w:val="en-US"/>
          </w:rPr>
          <w:t>https://www.matburo.ru/ex_ms.php?p1=mspsy</w:t>
        </w:r>
      </w:hyperlink>
      <w:r w:rsidR="001E0B53" w:rsidRPr="00AD4F7C">
        <w:rPr>
          <w:shd w:val="clear" w:color="auto" w:fill="FFFFFF"/>
          <w:lang w:val="en-US"/>
        </w:rPr>
        <w:t>.</w:t>
      </w:r>
    </w:p>
    <w:p w:rsidR="00DC19F9" w:rsidRPr="00AD4F7C" w:rsidRDefault="00DC19F9" w:rsidP="00054C54">
      <w:pPr>
        <w:pStyle w:val="a7"/>
        <w:numPr>
          <w:ilvl w:val="0"/>
          <w:numId w:val="2"/>
        </w:numPr>
        <w:jc w:val="left"/>
        <w:rPr>
          <w:shd w:val="clear" w:color="auto" w:fill="FFFFFF"/>
        </w:rPr>
      </w:pPr>
      <w:r w:rsidRPr="00AD4F7C">
        <w:rPr>
          <w:shd w:val="clear" w:color="auto" w:fill="FFFFFF"/>
        </w:rPr>
        <w:t xml:space="preserve">Психологический тест </w:t>
      </w:r>
      <w:proofErr w:type="spellStart"/>
      <w:r w:rsidRPr="00AD4F7C">
        <w:rPr>
          <w:shd w:val="clear" w:color="auto" w:fill="FFFFFF"/>
        </w:rPr>
        <w:t>Айзенка</w:t>
      </w:r>
      <w:proofErr w:type="spellEnd"/>
      <w:r w:rsidRPr="00AD4F7C">
        <w:rPr>
          <w:shd w:val="clear" w:color="auto" w:fill="FFFFFF"/>
        </w:rPr>
        <w:t xml:space="preserve"> в MS </w:t>
      </w:r>
      <w:proofErr w:type="spellStart"/>
      <w:r w:rsidRPr="00AD4F7C">
        <w:rPr>
          <w:shd w:val="clear" w:color="auto" w:fill="FFFFFF"/>
        </w:rPr>
        <w:t>Excel</w:t>
      </w:r>
      <w:proofErr w:type="spellEnd"/>
      <w:r w:rsidRPr="00AD4F7C">
        <w:rPr>
          <w:shd w:val="clear" w:color="auto" w:fill="FFFFFF"/>
        </w:rPr>
        <w:t xml:space="preserve">  – </w:t>
      </w:r>
      <w:r w:rsidRPr="00AD4F7C">
        <w:rPr>
          <w:shd w:val="clear" w:color="auto" w:fill="FFFFFF"/>
        </w:rPr>
        <w:br/>
        <w:t xml:space="preserve">URL: </w:t>
      </w:r>
      <w:hyperlink r:id="rId26" w:history="1">
        <w:r w:rsidRPr="00AD4F7C">
          <w:t>https://www.youtube.com/watch?v=dIAc3ejAQYM</w:t>
        </w:r>
      </w:hyperlink>
      <w:r w:rsidRPr="00AD4F7C">
        <w:rPr>
          <w:shd w:val="clear" w:color="auto" w:fill="FFFFFF"/>
        </w:rPr>
        <w:t xml:space="preserve"> </w:t>
      </w:r>
    </w:p>
    <w:p w:rsidR="00BB069E" w:rsidRPr="00AD4F7C" w:rsidRDefault="00BB069E" w:rsidP="00054C54">
      <w:pPr>
        <w:pStyle w:val="a7"/>
        <w:numPr>
          <w:ilvl w:val="0"/>
          <w:numId w:val="2"/>
        </w:numPr>
        <w:jc w:val="left"/>
        <w:rPr>
          <w:shd w:val="clear" w:color="auto" w:fill="FFFFFF"/>
        </w:rPr>
      </w:pPr>
      <w:r w:rsidRPr="00AD4F7C">
        <w:rPr>
          <w:shd w:val="clear" w:color="auto" w:fill="FFFFFF"/>
        </w:rPr>
        <w:t>Ермолаев, О.Ю. Математическая статистика для психологов: учебник / О.Ю. Ермолаев. – 7-е изд., стер. – Москва: ФЛИНТА, 2019. – 336 с. – URL: </w:t>
      </w:r>
      <w:hyperlink r:id="rId27" w:history="1">
        <w:r w:rsidRPr="00AD4F7C">
          <w:rPr>
            <w:u w:val="single"/>
            <w:shd w:val="clear" w:color="auto" w:fill="FFFFFF"/>
          </w:rPr>
          <w:t>https://biblioclub.ru/index.php?page=book&amp;id=438326</w:t>
        </w:r>
      </w:hyperlink>
      <w:r w:rsidRPr="00AD4F7C">
        <w:rPr>
          <w:u w:val="single"/>
          <w:shd w:val="clear" w:color="auto" w:fill="FFFFFF"/>
        </w:rPr>
        <w:t>. – ISBN 978-5-9765-1917-6</w:t>
      </w:r>
      <w:r w:rsidRPr="00AD4F7C">
        <w:rPr>
          <w:shd w:val="clear" w:color="auto" w:fill="FFFFFF"/>
        </w:rPr>
        <w:t>.</w:t>
      </w:r>
    </w:p>
    <w:p w:rsidR="00A92B2C" w:rsidRPr="00AD4F7C" w:rsidRDefault="00867D97" w:rsidP="00054C54">
      <w:pPr>
        <w:pStyle w:val="a7"/>
        <w:numPr>
          <w:ilvl w:val="0"/>
          <w:numId w:val="2"/>
        </w:numPr>
        <w:jc w:val="left"/>
        <w:rPr>
          <w:shd w:val="clear" w:color="auto" w:fill="FFFFFF"/>
          <w:lang w:val="en-US"/>
        </w:rPr>
      </w:pPr>
      <w:r w:rsidRPr="00AD4F7C">
        <w:rPr>
          <w:shd w:val="clear" w:color="auto" w:fill="FFFFFF"/>
        </w:rPr>
        <w:t>Некрасов, С.Д. Математические методы в психологии (</w:t>
      </w:r>
      <w:r w:rsidRPr="00AD4F7C">
        <w:rPr>
          <w:shd w:val="clear" w:color="auto" w:fill="FFFFFF"/>
          <w:lang w:val="en-US"/>
        </w:rPr>
        <w:t>MS</w:t>
      </w:r>
      <w:r w:rsidRPr="00AD4F7C">
        <w:rPr>
          <w:shd w:val="clear" w:color="auto" w:fill="FFFFFF"/>
        </w:rPr>
        <w:t xml:space="preserve"> </w:t>
      </w:r>
      <w:r w:rsidRPr="00AD4F7C">
        <w:rPr>
          <w:shd w:val="clear" w:color="auto" w:fill="FFFFFF"/>
          <w:lang w:val="en-US"/>
        </w:rPr>
        <w:t>Excel</w:t>
      </w:r>
      <w:r w:rsidRPr="00AD4F7C">
        <w:rPr>
          <w:shd w:val="clear" w:color="auto" w:fill="FFFFFF"/>
        </w:rPr>
        <w:t>): учеб. пособие.</w:t>
      </w:r>
      <w:r w:rsidR="00B77A77" w:rsidRPr="00AD4F7C">
        <w:rPr>
          <w:shd w:val="clear" w:color="auto" w:fill="FFFFFF"/>
        </w:rPr>
        <w:br/>
      </w:r>
      <w:r w:rsidRPr="00AD4F7C">
        <w:rPr>
          <w:shd w:val="clear" w:color="auto" w:fill="FFFFFF"/>
        </w:rPr>
        <w:t xml:space="preserve">3-е изд., </w:t>
      </w:r>
      <w:proofErr w:type="spellStart"/>
      <w:r w:rsidRPr="00AD4F7C">
        <w:rPr>
          <w:shd w:val="clear" w:color="auto" w:fill="FFFFFF"/>
        </w:rPr>
        <w:t>испр</w:t>
      </w:r>
      <w:proofErr w:type="spellEnd"/>
      <w:r w:rsidRPr="00AD4F7C">
        <w:rPr>
          <w:shd w:val="clear" w:color="auto" w:fill="FFFFFF"/>
        </w:rPr>
        <w:t>. и доп. / С.Д.</w:t>
      </w:r>
      <w:r w:rsidRPr="00AD4F7C">
        <w:rPr>
          <w:shd w:val="clear" w:color="auto" w:fill="FFFFFF"/>
          <w:lang w:val="en-US"/>
        </w:rPr>
        <w:t> </w:t>
      </w:r>
      <w:r w:rsidRPr="00AD4F7C">
        <w:rPr>
          <w:shd w:val="clear" w:color="auto" w:fill="FFFFFF"/>
        </w:rPr>
        <w:t>Некрасов</w:t>
      </w:r>
      <w:r w:rsidR="00474441" w:rsidRPr="00AD4F7C">
        <w:rPr>
          <w:shd w:val="clear" w:color="auto" w:fill="FFFFFF"/>
        </w:rPr>
        <w:t>.</w:t>
      </w:r>
      <w:r w:rsidRPr="00AD4F7C">
        <w:rPr>
          <w:shd w:val="clear" w:color="auto" w:fill="FFFFFF"/>
        </w:rPr>
        <w:t xml:space="preserve"> Краснодар: Кубанский гос. </w:t>
      </w:r>
      <w:r w:rsidR="00474441" w:rsidRPr="00AD4F7C">
        <w:rPr>
          <w:shd w:val="clear" w:color="auto" w:fill="FFFFFF"/>
        </w:rPr>
        <w:t>у</w:t>
      </w:r>
      <w:r w:rsidRPr="00AD4F7C">
        <w:rPr>
          <w:shd w:val="clear" w:color="auto" w:fill="FFFFFF"/>
        </w:rPr>
        <w:t xml:space="preserve">н-т, 2014. </w:t>
      </w:r>
      <w:r w:rsidRPr="00AD4F7C">
        <w:rPr>
          <w:shd w:val="clear" w:color="auto" w:fill="FFFFFF"/>
          <w:lang w:val="en-US"/>
        </w:rPr>
        <w:t xml:space="preserve">147 </w:t>
      </w:r>
      <w:r w:rsidRPr="00AD4F7C">
        <w:rPr>
          <w:shd w:val="clear" w:color="auto" w:fill="FFFFFF"/>
        </w:rPr>
        <w:t>с</w:t>
      </w:r>
      <w:r w:rsidRPr="00AD4F7C">
        <w:rPr>
          <w:shd w:val="clear" w:color="auto" w:fill="FFFFFF"/>
          <w:lang w:val="en-US"/>
        </w:rPr>
        <w:t xml:space="preserve">. 500 </w:t>
      </w:r>
      <w:proofErr w:type="spellStart"/>
      <w:r w:rsidRPr="00AD4F7C">
        <w:rPr>
          <w:shd w:val="clear" w:color="auto" w:fill="FFFFFF"/>
        </w:rPr>
        <w:t>экз</w:t>
      </w:r>
      <w:proofErr w:type="spellEnd"/>
      <w:r w:rsidRPr="00AD4F7C">
        <w:rPr>
          <w:shd w:val="clear" w:color="auto" w:fill="FFFFFF"/>
          <w:lang w:val="en-US"/>
        </w:rPr>
        <w:t>. ISBN 978-5-8209-0952-8</w:t>
      </w:r>
      <w:r w:rsidR="00A92B2C" w:rsidRPr="00AD4F7C">
        <w:rPr>
          <w:shd w:val="clear" w:color="auto" w:fill="FFFFFF"/>
          <w:lang w:val="en-US"/>
        </w:rPr>
        <w:t xml:space="preserve">. </w:t>
      </w:r>
      <w:r w:rsidR="001E0B53" w:rsidRPr="00AD4F7C">
        <w:rPr>
          <w:shd w:val="clear" w:color="auto" w:fill="FFFFFF"/>
          <w:lang w:val="en-US"/>
        </w:rPr>
        <w:t>– URL</w:t>
      </w:r>
      <w:r w:rsidR="00A92B2C" w:rsidRPr="00AD4F7C">
        <w:rPr>
          <w:shd w:val="clear" w:color="auto" w:fill="FFFFFF"/>
          <w:lang w:val="en-US"/>
        </w:rPr>
        <w:t xml:space="preserve">: </w:t>
      </w:r>
      <w:hyperlink r:id="rId28" w:history="1">
        <w:r w:rsidR="00A92B2C" w:rsidRPr="00AD4F7C">
          <w:rPr>
            <w:rStyle w:val="a4"/>
            <w:color w:val="auto"/>
            <w:shd w:val="clear" w:color="auto" w:fill="FFFFFF"/>
            <w:lang w:val="en-US"/>
          </w:rPr>
          <w:t>http://docspace.kubsu.ru/docspace/handle/1/295</w:t>
        </w:r>
      </w:hyperlink>
      <w:r w:rsidR="00A92B2C" w:rsidRPr="00AD4F7C">
        <w:rPr>
          <w:shd w:val="clear" w:color="auto" w:fill="FFFFFF"/>
          <w:lang w:val="en-US"/>
        </w:rPr>
        <w:t>.</w:t>
      </w:r>
    </w:p>
    <w:p w:rsidR="00C927C2" w:rsidRPr="00AD4F7C" w:rsidRDefault="00C927C2" w:rsidP="00054C54">
      <w:pPr>
        <w:pStyle w:val="a7"/>
        <w:numPr>
          <w:ilvl w:val="0"/>
          <w:numId w:val="2"/>
        </w:numPr>
        <w:jc w:val="left"/>
        <w:rPr>
          <w:shd w:val="clear" w:color="auto" w:fill="FFFFFF"/>
        </w:rPr>
      </w:pPr>
      <w:r w:rsidRPr="00AD4F7C">
        <w:rPr>
          <w:shd w:val="clear" w:color="auto" w:fill="FFFFFF"/>
        </w:rPr>
        <w:t xml:space="preserve">Минин А. Я. </w:t>
      </w:r>
      <w:r w:rsidR="00B1367E" w:rsidRPr="00AD4F7C">
        <w:rPr>
          <w:shd w:val="clear" w:color="auto" w:fill="FFFFFF"/>
        </w:rPr>
        <w:t>ИТ</w:t>
      </w:r>
      <w:r w:rsidRPr="00AD4F7C">
        <w:rPr>
          <w:shd w:val="clear" w:color="auto" w:fill="FFFFFF"/>
        </w:rPr>
        <w:t xml:space="preserve"> в образовании: учебное пособие /</w:t>
      </w:r>
      <w:r w:rsidR="00B1367E" w:rsidRPr="00AD4F7C">
        <w:rPr>
          <w:shd w:val="clear" w:color="auto" w:fill="FFFFFF"/>
        </w:rPr>
        <w:t xml:space="preserve"> </w:t>
      </w:r>
      <w:r w:rsidRPr="00AD4F7C">
        <w:rPr>
          <w:shd w:val="clear" w:color="auto" w:fill="FFFFFF"/>
        </w:rPr>
        <w:t xml:space="preserve">А.Я. Минин. </w:t>
      </w:r>
      <w:r w:rsidR="007D630D" w:rsidRPr="00AD4F7C">
        <w:rPr>
          <w:shd w:val="clear" w:color="auto" w:fill="FFFFFF"/>
        </w:rPr>
        <w:t>–</w:t>
      </w:r>
      <w:r w:rsidRPr="00AD4F7C">
        <w:rPr>
          <w:shd w:val="clear" w:color="auto" w:fill="FFFFFF"/>
        </w:rPr>
        <w:t xml:space="preserve"> М</w:t>
      </w:r>
      <w:r w:rsidR="00266334" w:rsidRPr="00AD4F7C">
        <w:rPr>
          <w:shd w:val="clear" w:color="auto" w:fill="FFFFFF"/>
        </w:rPr>
        <w:t>.</w:t>
      </w:r>
      <w:r w:rsidRPr="00AD4F7C">
        <w:rPr>
          <w:shd w:val="clear" w:color="auto" w:fill="FFFFFF"/>
        </w:rPr>
        <w:t xml:space="preserve">: МПГУ, 2016. </w:t>
      </w:r>
      <w:r w:rsidR="007D630D" w:rsidRPr="00AD4F7C">
        <w:rPr>
          <w:shd w:val="clear" w:color="auto" w:fill="FFFFFF"/>
        </w:rPr>
        <w:t>–</w:t>
      </w:r>
      <w:r w:rsidRPr="00AD4F7C">
        <w:rPr>
          <w:shd w:val="clear" w:color="auto" w:fill="FFFFFF"/>
        </w:rPr>
        <w:t xml:space="preserve"> 148 с. </w:t>
      </w:r>
      <w:r w:rsidR="001E0B53" w:rsidRPr="00AD4F7C">
        <w:rPr>
          <w:shd w:val="clear" w:color="auto" w:fill="FFFFFF"/>
        </w:rPr>
        <w:t xml:space="preserve">– </w:t>
      </w:r>
      <w:r w:rsidR="001E0B53" w:rsidRPr="00AD4F7C">
        <w:rPr>
          <w:shd w:val="clear" w:color="auto" w:fill="FFFFFF"/>
          <w:lang w:val="en-US"/>
        </w:rPr>
        <w:t>URL</w:t>
      </w:r>
      <w:r w:rsidRPr="00AD4F7C">
        <w:rPr>
          <w:shd w:val="clear" w:color="auto" w:fill="FFFFFF"/>
        </w:rPr>
        <w:t xml:space="preserve">: </w:t>
      </w:r>
      <w:hyperlink r:id="rId29" w:history="1">
        <w:r w:rsidRPr="00AD4F7C">
          <w:rPr>
            <w:rStyle w:val="a4"/>
            <w:color w:val="auto"/>
            <w:shd w:val="clear" w:color="auto" w:fill="FFFFFF"/>
          </w:rPr>
          <w:t>http://biblioclub.ru/index.php?page=book&amp;id=471000</w:t>
        </w:r>
      </w:hyperlink>
      <w:r w:rsidRPr="00AD4F7C">
        <w:rPr>
          <w:shd w:val="clear" w:color="auto" w:fill="FFFFFF"/>
        </w:rPr>
        <w:t xml:space="preserve">. </w:t>
      </w:r>
    </w:p>
    <w:p w:rsidR="008C7FA9" w:rsidRPr="00AD4F7C" w:rsidRDefault="00B2300C" w:rsidP="00054C54">
      <w:pPr>
        <w:pStyle w:val="a7"/>
        <w:numPr>
          <w:ilvl w:val="0"/>
          <w:numId w:val="2"/>
        </w:numPr>
        <w:jc w:val="left"/>
        <w:rPr>
          <w:shd w:val="clear" w:color="auto" w:fill="FFFFFF"/>
        </w:rPr>
      </w:pPr>
      <w:r w:rsidRPr="00AD4F7C">
        <w:rPr>
          <w:shd w:val="clear" w:color="auto" w:fill="FFFFFF"/>
        </w:rPr>
        <w:t xml:space="preserve">Боброва, И.И. </w:t>
      </w:r>
      <w:r w:rsidR="00B1367E" w:rsidRPr="00AD4F7C">
        <w:rPr>
          <w:shd w:val="clear" w:color="auto" w:fill="FFFFFF"/>
        </w:rPr>
        <w:t>ИТ</w:t>
      </w:r>
      <w:r w:rsidRPr="00AD4F7C">
        <w:rPr>
          <w:shd w:val="clear" w:color="auto" w:fill="FFFFFF"/>
        </w:rPr>
        <w:t xml:space="preserve"> в образовании: практический курс / И.И. Боброва, Е.Г. Трофимов. – 2-е изд., стер. </w:t>
      </w:r>
      <w:r w:rsidR="007D630D" w:rsidRPr="00AD4F7C">
        <w:rPr>
          <w:shd w:val="clear" w:color="auto" w:fill="FFFFFF"/>
        </w:rPr>
        <w:t>–</w:t>
      </w:r>
      <w:r w:rsidRPr="00AD4F7C">
        <w:rPr>
          <w:shd w:val="clear" w:color="auto" w:fill="FFFFFF"/>
        </w:rPr>
        <w:t xml:space="preserve"> М.: Издательство «Флинта», 2014. </w:t>
      </w:r>
      <w:r w:rsidR="007D630D" w:rsidRPr="00AD4F7C">
        <w:rPr>
          <w:shd w:val="clear" w:color="auto" w:fill="FFFFFF"/>
        </w:rPr>
        <w:t>–</w:t>
      </w:r>
      <w:r w:rsidRPr="00AD4F7C">
        <w:rPr>
          <w:shd w:val="clear" w:color="auto" w:fill="FFFFFF"/>
        </w:rPr>
        <w:t xml:space="preserve"> 196 с. </w:t>
      </w:r>
      <w:r w:rsidR="001E0B53" w:rsidRPr="00AD4F7C">
        <w:rPr>
          <w:shd w:val="clear" w:color="auto" w:fill="FFFFFF"/>
        </w:rPr>
        <w:t xml:space="preserve">– </w:t>
      </w:r>
      <w:r w:rsidR="001E0B53" w:rsidRPr="00AD4F7C">
        <w:rPr>
          <w:shd w:val="clear" w:color="auto" w:fill="FFFFFF"/>
        </w:rPr>
        <w:br/>
      </w:r>
      <w:r w:rsidR="001E0B53" w:rsidRPr="00AD4F7C">
        <w:rPr>
          <w:shd w:val="clear" w:color="auto" w:fill="FFFFFF"/>
          <w:lang w:val="en-US"/>
        </w:rPr>
        <w:t>URL</w:t>
      </w:r>
      <w:r w:rsidRPr="00AD4F7C">
        <w:rPr>
          <w:shd w:val="clear" w:color="auto" w:fill="FFFFFF"/>
        </w:rPr>
        <w:t xml:space="preserve">: </w:t>
      </w:r>
      <w:hyperlink r:id="rId30" w:history="1">
        <w:r w:rsidRPr="00AD4F7C">
          <w:rPr>
            <w:rStyle w:val="a4"/>
            <w:color w:val="auto"/>
            <w:shd w:val="clear" w:color="auto" w:fill="FFFFFF"/>
          </w:rPr>
          <w:t>http://biblioclub.ru/index.php?page=book&amp;id=482155</w:t>
        </w:r>
      </w:hyperlink>
      <w:r w:rsidRPr="00AD4F7C">
        <w:rPr>
          <w:shd w:val="clear" w:color="auto" w:fill="FFFFFF"/>
        </w:rPr>
        <w:t>.</w:t>
      </w:r>
    </w:p>
    <w:p w:rsidR="00E76911" w:rsidRPr="00AD4F7C" w:rsidRDefault="008C7FA9" w:rsidP="00054C54">
      <w:pPr>
        <w:pStyle w:val="a7"/>
        <w:numPr>
          <w:ilvl w:val="0"/>
          <w:numId w:val="2"/>
        </w:numPr>
        <w:jc w:val="left"/>
        <w:rPr>
          <w:shd w:val="clear" w:color="auto" w:fill="FFFFFF"/>
          <w:lang w:val="en-US"/>
        </w:rPr>
      </w:pPr>
      <w:r w:rsidRPr="00AD4F7C">
        <w:rPr>
          <w:shd w:val="clear" w:color="auto" w:fill="FFFFFF"/>
        </w:rPr>
        <w:t xml:space="preserve">Болсуновская Н.А., Беспалова Л.В. Возможности использования офисной программы </w:t>
      </w:r>
      <w:r w:rsidRPr="00AD4F7C">
        <w:rPr>
          <w:shd w:val="clear" w:color="auto" w:fill="FFFFFF"/>
          <w:lang w:val="en-US"/>
        </w:rPr>
        <w:t>MS</w:t>
      </w:r>
      <w:r w:rsidRPr="00AD4F7C">
        <w:rPr>
          <w:shd w:val="clear" w:color="auto" w:fill="FFFFFF"/>
        </w:rPr>
        <w:t xml:space="preserve"> Excel в деятельности педагогов-психологов // Вестник практической психологии образования. </w:t>
      </w:r>
      <w:r w:rsidRPr="00AD4F7C">
        <w:rPr>
          <w:shd w:val="clear" w:color="auto" w:fill="FFFFFF"/>
          <w:lang w:val="en-US"/>
        </w:rPr>
        <w:t xml:space="preserve">2007. № 1. </w:t>
      </w:r>
      <w:r w:rsidRPr="00AD4F7C">
        <w:rPr>
          <w:shd w:val="clear" w:color="auto" w:fill="FFFFFF"/>
        </w:rPr>
        <w:t>С</w:t>
      </w:r>
      <w:r w:rsidRPr="00AD4F7C">
        <w:rPr>
          <w:shd w:val="clear" w:color="auto" w:fill="FFFFFF"/>
          <w:lang w:val="en-US"/>
        </w:rPr>
        <w:t>. 121–127</w:t>
      </w:r>
      <w:r w:rsidR="002F377E" w:rsidRPr="00AD4F7C">
        <w:rPr>
          <w:shd w:val="clear" w:color="auto" w:fill="FFFFFF"/>
          <w:lang w:val="en-US"/>
        </w:rPr>
        <w:t xml:space="preserve">; № 2. </w:t>
      </w:r>
      <w:r w:rsidR="002F377E" w:rsidRPr="00AD4F7C">
        <w:rPr>
          <w:shd w:val="clear" w:color="auto" w:fill="FFFFFF"/>
        </w:rPr>
        <w:t>С</w:t>
      </w:r>
      <w:r w:rsidR="002F377E" w:rsidRPr="00AD4F7C">
        <w:rPr>
          <w:shd w:val="clear" w:color="auto" w:fill="FFFFFF"/>
          <w:lang w:val="en-US"/>
        </w:rPr>
        <w:t>. 112–119.</w:t>
      </w:r>
      <w:r w:rsidR="001A0B71" w:rsidRPr="00AD4F7C">
        <w:rPr>
          <w:shd w:val="clear" w:color="auto" w:fill="FFFFFF"/>
          <w:lang w:val="en-US"/>
        </w:rPr>
        <w:t xml:space="preserve"> – </w:t>
      </w:r>
      <w:r w:rsidR="001A0B71" w:rsidRPr="00AD4F7C">
        <w:rPr>
          <w:shd w:val="clear" w:color="auto" w:fill="FFFFFF"/>
          <w:lang w:val="en-US"/>
        </w:rPr>
        <w:br/>
        <w:t xml:space="preserve">URL: </w:t>
      </w:r>
      <w:hyperlink r:id="rId31" w:history="1">
        <w:r w:rsidR="00E76911" w:rsidRPr="00AD4F7C">
          <w:rPr>
            <w:rStyle w:val="a4"/>
            <w:color w:val="auto"/>
            <w:shd w:val="clear" w:color="auto" w:fill="FFFFFF"/>
            <w:lang w:val="en-US"/>
          </w:rPr>
          <w:t>https://psyjournals.ru/vestnik_psyobr/2007/n1/28702.shtml</w:t>
        </w:r>
      </w:hyperlink>
      <w:r w:rsidR="00E76911" w:rsidRPr="00AD4F7C">
        <w:rPr>
          <w:shd w:val="clear" w:color="auto" w:fill="FFFFFF"/>
          <w:lang w:val="en-US"/>
        </w:rPr>
        <w:t xml:space="preserve">; </w:t>
      </w:r>
      <w:hyperlink r:id="rId32" w:history="1">
        <w:r w:rsidR="00E76911" w:rsidRPr="00AD4F7C">
          <w:rPr>
            <w:rStyle w:val="a4"/>
            <w:color w:val="auto"/>
            <w:shd w:val="clear" w:color="auto" w:fill="FFFFFF"/>
            <w:lang w:val="en-US"/>
          </w:rPr>
          <w:t>https://psyjournals.ru/vestnik_psyobr/2007/n2/28741.shtml</w:t>
        </w:r>
      </w:hyperlink>
    </w:p>
    <w:p w:rsidR="00A264E3" w:rsidRPr="00AD4F7C" w:rsidRDefault="008C7FA9" w:rsidP="00054C54">
      <w:pPr>
        <w:pStyle w:val="a7"/>
        <w:numPr>
          <w:ilvl w:val="0"/>
          <w:numId w:val="2"/>
        </w:numPr>
        <w:jc w:val="left"/>
        <w:rPr>
          <w:shd w:val="clear" w:color="auto" w:fill="FFFFFF"/>
          <w:lang w:val="en-US"/>
        </w:rPr>
      </w:pPr>
      <w:r w:rsidRPr="00AD4F7C">
        <w:rPr>
          <w:shd w:val="clear" w:color="auto" w:fill="FFFFFF"/>
        </w:rPr>
        <w:t xml:space="preserve">Болсуновская Н.А., Беспалова Л.В. Конструирование психологических тестов с использованием программы </w:t>
      </w:r>
      <w:r w:rsidR="00967032" w:rsidRPr="00AD4F7C">
        <w:rPr>
          <w:shd w:val="clear" w:color="auto" w:fill="FFFFFF"/>
          <w:lang w:val="en-US"/>
        </w:rPr>
        <w:t>MS</w:t>
      </w:r>
      <w:r w:rsidRPr="00AD4F7C">
        <w:rPr>
          <w:shd w:val="clear" w:color="auto" w:fill="FFFFFF"/>
        </w:rPr>
        <w:t xml:space="preserve"> Excel (продолжение) // Вестник практической психологии образования. </w:t>
      </w:r>
      <w:r w:rsidRPr="00AD4F7C">
        <w:rPr>
          <w:shd w:val="clear" w:color="auto" w:fill="FFFFFF"/>
          <w:lang w:val="en-US"/>
        </w:rPr>
        <w:t xml:space="preserve">2007. № 3. </w:t>
      </w:r>
      <w:r w:rsidRPr="00AD4F7C">
        <w:rPr>
          <w:shd w:val="clear" w:color="auto" w:fill="FFFFFF"/>
        </w:rPr>
        <w:t>С</w:t>
      </w:r>
      <w:r w:rsidRPr="00AD4F7C">
        <w:rPr>
          <w:shd w:val="clear" w:color="auto" w:fill="FFFFFF"/>
          <w:lang w:val="en-US"/>
        </w:rPr>
        <w:t>. 113–121</w:t>
      </w:r>
      <w:r w:rsidR="00400329" w:rsidRPr="00AD4F7C">
        <w:rPr>
          <w:shd w:val="clear" w:color="auto" w:fill="FFFFFF"/>
          <w:lang w:val="en-US"/>
        </w:rPr>
        <w:t xml:space="preserve">; № 4. </w:t>
      </w:r>
      <w:r w:rsidR="00400329" w:rsidRPr="00AD4F7C">
        <w:rPr>
          <w:shd w:val="clear" w:color="auto" w:fill="FFFFFF"/>
        </w:rPr>
        <w:t>С</w:t>
      </w:r>
      <w:r w:rsidR="00400329" w:rsidRPr="00AD4F7C">
        <w:rPr>
          <w:shd w:val="clear" w:color="auto" w:fill="FFFFFF"/>
          <w:lang w:val="en-US"/>
        </w:rPr>
        <w:t>. 103–110.</w:t>
      </w:r>
      <w:r w:rsidR="001A0B71" w:rsidRPr="00AD4F7C">
        <w:rPr>
          <w:shd w:val="clear" w:color="auto" w:fill="FFFFFF"/>
          <w:lang w:val="en-US"/>
        </w:rPr>
        <w:t xml:space="preserve"> – </w:t>
      </w:r>
      <w:r w:rsidR="001A0B71" w:rsidRPr="00AD4F7C">
        <w:rPr>
          <w:shd w:val="clear" w:color="auto" w:fill="FFFFFF"/>
          <w:lang w:val="en-US"/>
        </w:rPr>
        <w:br/>
      </w:r>
      <w:r w:rsidR="00E76911" w:rsidRPr="00AD4F7C">
        <w:rPr>
          <w:shd w:val="clear" w:color="auto" w:fill="FFFFFF"/>
          <w:lang w:val="en-US"/>
        </w:rPr>
        <w:lastRenderedPageBreak/>
        <w:t xml:space="preserve">URL: </w:t>
      </w:r>
      <w:hyperlink r:id="rId33" w:history="1">
        <w:r w:rsidR="00E76911" w:rsidRPr="00AD4F7C">
          <w:rPr>
            <w:rStyle w:val="a4"/>
            <w:color w:val="auto"/>
            <w:shd w:val="clear" w:color="auto" w:fill="FFFFFF"/>
            <w:lang w:val="en-US"/>
          </w:rPr>
          <w:t>https://psyjournals.ru/vestnik_psyobr/2007/n3/28867.shtml</w:t>
        </w:r>
      </w:hyperlink>
      <w:r w:rsidR="00E76911" w:rsidRPr="00AD4F7C">
        <w:rPr>
          <w:shd w:val="clear" w:color="auto" w:fill="FFFFFF"/>
          <w:lang w:val="en-US"/>
        </w:rPr>
        <w:t xml:space="preserve">; </w:t>
      </w:r>
      <w:hyperlink r:id="rId34" w:history="1">
        <w:r w:rsidR="001A0B71" w:rsidRPr="00AD4F7C">
          <w:rPr>
            <w:rStyle w:val="a4"/>
            <w:color w:val="auto"/>
            <w:shd w:val="clear" w:color="auto" w:fill="FFFFFF"/>
            <w:lang w:val="en-US"/>
          </w:rPr>
          <w:t>https://psyjournals.ru/vestnik_psyobr/2007/n4/</w:t>
        </w:r>
      </w:hyperlink>
    </w:p>
    <w:p w:rsidR="00BA2E47" w:rsidRPr="00AD4F7C" w:rsidRDefault="00BA2E47" w:rsidP="00DD6F50">
      <w:pPr>
        <w:spacing w:before="120" w:after="120"/>
        <w:jc w:val="left"/>
        <w:rPr>
          <w:b/>
        </w:rPr>
      </w:pPr>
      <w:r w:rsidRPr="00AD4F7C">
        <w:rPr>
          <w:b/>
        </w:rPr>
        <w:t>в) электронные библиотечные системы, с которыми у СОГУ имеется действующий договор, современные профессиональные базы, информационные справочные системы:</w:t>
      </w:r>
    </w:p>
    <w:p w:rsidR="002955C7" w:rsidRPr="00AD4F7C" w:rsidRDefault="002955C7" w:rsidP="002955C7">
      <w:pPr>
        <w:spacing w:after="120"/>
        <w:rPr>
          <w:b/>
        </w:rPr>
      </w:pPr>
      <w:r w:rsidRPr="00AD4F7C">
        <w:t>Обеспечен доступ к современным профессиональным базам данных, информационным справочным и поисковым системам (требуется регистрация в библиотеке СОГУ):</w:t>
      </w:r>
    </w:p>
    <w:p w:rsidR="002955C7" w:rsidRPr="00AD4F7C" w:rsidRDefault="002955C7" w:rsidP="002955C7">
      <w:pPr>
        <w:pStyle w:val="a7"/>
        <w:numPr>
          <w:ilvl w:val="3"/>
          <w:numId w:val="87"/>
        </w:numPr>
        <w:tabs>
          <w:tab w:val="left" w:pos="993"/>
        </w:tabs>
        <w:ind w:left="0" w:firstLine="709"/>
        <w:contextualSpacing/>
      </w:pPr>
      <w:r w:rsidRPr="00AD4F7C">
        <w:t xml:space="preserve">Электронная библиотека диссертации и авторефератов РГБ (ЭБД РГБ) – </w:t>
      </w:r>
      <w:hyperlink r:id="rId35" w:history="1">
        <w:r w:rsidRPr="00AD4F7C">
          <w:rPr>
            <w:u w:val="single"/>
          </w:rPr>
          <w:t>https://dvs.rsl.ru</w:t>
        </w:r>
      </w:hyperlink>
      <w:r w:rsidRPr="00AD4F7C">
        <w:t xml:space="preserve">. </w:t>
      </w:r>
    </w:p>
    <w:p w:rsidR="002955C7" w:rsidRPr="00AD4F7C" w:rsidRDefault="002955C7" w:rsidP="002955C7">
      <w:pPr>
        <w:pStyle w:val="a7"/>
        <w:numPr>
          <w:ilvl w:val="3"/>
          <w:numId w:val="87"/>
        </w:numPr>
        <w:tabs>
          <w:tab w:val="left" w:pos="993"/>
        </w:tabs>
        <w:ind w:left="0" w:firstLine="709"/>
        <w:contextualSpacing/>
      </w:pPr>
      <w:r w:rsidRPr="00AD4F7C">
        <w:t xml:space="preserve">ЭБС «Университетская библиотека </w:t>
      </w:r>
      <w:proofErr w:type="spellStart"/>
      <w:r w:rsidRPr="00AD4F7C">
        <w:t>online</w:t>
      </w:r>
      <w:proofErr w:type="spellEnd"/>
      <w:r w:rsidRPr="00AD4F7C">
        <w:t xml:space="preserve">» –  </w:t>
      </w:r>
      <w:hyperlink r:id="rId36" w:history="1">
        <w:r w:rsidRPr="00AD4F7C">
          <w:rPr>
            <w:u w:val="single"/>
          </w:rPr>
          <w:t>https://biblioclub.ru</w:t>
        </w:r>
      </w:hyperlink>
      <w:r w:rsidRPr="00AD4F7C">
        <w:t xml:space="preserve">.  </w:t>
      </w:r>
    </w:p>
    <w:p w:rsidR="002955C7" w:rsidRPr="00AD4F7C" w:rsidRDefault="002955C7" w:rsidP="002955C7">
      <w:pPr>
        <w:pStyle w:val="a7"/>
        <w:numPr>
          <w:ilvl w:val="3"/>
          <w:numId w:val="87"/>
        </w:numPr>
        <w:tabs>
          <w:tab w:val="left" w:pos="993"/>
        </w:tabs>
        <w:ind w:left="0" w:firstLine="709"/>
        <w:contextualSpacing/>
      </w:pPr>
      <w:r w:rsidRPr="00AD4F7C">
        <w:t xml:space="preserve">ЭБС «Научная электронная библиотека eLibrary.ru» – </w:t>
      </w:r>
      <w:hyperlink r:id="rId37" w:history="1">
        <w:r w:rsidRPr="00AD4F7C">
          <w:rPr>
            <w:u w:val="single"/>
          </w:rPr>
          <w:t>http://elibrary.ru</w:t>
        </w:r>
      </w:hyperlink>
      <w:r w:rsidRPr="00AD4F7C">
        <w:t xml:space="preserve">. </w:t>
      </w:r>
    </w:p>
    <w:p w:rsidR="002955C7" w:rsidRPr="00AD4F7C" w:rsidRDefault="002955C7" w:rsidP="002955C7">
      <w:pPr>
        <w:pStyle w:val="a7"/>
        <w:numPr>
          <w:ilvl w:val="3"/>
          <w:numId w:val="87"/>
        </w:numPr>
        <w:tabs>
          <w:tab w:val="left" w:pos="993"/>
        </w:tabs>
        <w:ind w:left="0" w:firstLine="709"/>
        <w:contextualSpacing/>
        <w:jc w:val="left"/>
      </w:pPr>
      <w:r w:rsidRPr="00AD4F7C">
        <w:t xml:space="preserve">Универсальная баз данных </w:t>
      </w:r>
      <w:proofErr w:type="spellStart"/>
      <w:r w:rsidRPr="00AD4F7C">
        <w:t>East</w:t>
      </w:r>
      <w:proofErr w:type="spellEnd"/>
      <w:r w:rsidRPr="00AD4F7C">
        <w:t xml:space="preserve"> </w:t>
      </w:r>
      <w:proofErr w:type="spellStart"/>
      <w:r w:rsidRPr="00AD4F7C">
        <w:t>View</w:t>
      </w:r>
      <w:proofErr w:type="spellEnd"/>
      <w:r w:rsidRPr="00AD4F7C">
        <w:t xml:space="preserve"> – </w:t>
      </w:r>
      <w:hyperlink r:id="rId38" w:history="1">
        <w:r w:rsidRPr="00AD4F7C">
          <w:rPr>
            <w:u w:val="single"/>
          </w:rPr>
          <w:t>https://dlib.eastview.com</w:t>
        </w:r>
      </w:hyperlink>
      <w:r w:rsidRPr="00AD4F7C">
        <w:t xml:space="preserve">. Логин: </w:t>
      </w:r>
      <w:proofErr w:type="spellStart"/>
      <w:r w:rsidRPr="00AD4F7C">
        <w:t>Khetagurov</w:t>
      </w:r>
      <w:proofErr w:type="spellEnd"/>
      <w:r w:rsidRPr="00AD4F7C">
        <w:t xml:space="preserve">; Пароль: </w:t>
      </w:r>
      <w:proofErr w:type="spellStart"/>
      <w:r w:rsidRPr="00AD4F7C">
        <w:t>Khetagurov</w:t>
      </w:r>
      <w:proofErr w:type="spellEnd"/>
    </w:p>
    <w:p w:rsidR="002955C7" w:rsidRPr="00AD4F7C" w:rsidRDefault="002955C7" w:rsidP="002955C7">
      <w:pPr>
        <w:pStyle w:val="a7"/>
        <w:numPr>
          <w:ilvl w:val="3"/>
          <w:numId w:val="87"/>
        </w:numPr>
        <w:tabs>
          <w:tab w:val="left" w:pos="993"/>
        </w:tabs>
        <w:ind w:left="0" w:firstLine="709"/>
        <w:contextualSpacing/>
      </w:pPr>
      <w:r w:rsidRPr="00AD4F7C">
        <w:t xml:space="preserve">ЭБС «Консультант студента» –  </w:t>
      </w:r>
      <w:hyperlink r:id="rId39" w:history="1">
        <w:r w:rsidRPr="00AD4F7C">
          <w:rPr>
            <w:u w:val="single"/>
          </w:rPr>
          <w:t>http://www.studentlibrary.ru</w:t>
        </w:r>
      </w:hyperlink>
      <w:r w:rsidRPr="00AD4F7C">
        <w:rPr>
          <w:u w:val="single"/>
        </w:rPr>
        <w:t>.</w:t>
      </w:r>
    </w:p>
    <w:p w:rsidR="002955C7" w:rsidRPr="00AD4F7C" w:rsidRDefault="002955C7" w:rsidP="002955C7">
      <w:pPr>
        <w:pStyle w:val="a7"/>
        <w:numPr>
          <w:ilvl w:val="3"/>
          <w:numId w:val="87"/>
        </w:numPr>
        <w:tabs>
          <w:tab w:val="left" w:pos="993"/>
        </w:tabs>
        <w:ind w:left="0" w:firstLine="709"/>
        <w:contextualSpacing/>
      </w:pPr>
      <w:r w:rsidRPr="00AD4F7C">
        <w:t>ЭБС «</w:t>
      </w:r>
      <w:proofErr w:type="spellStart"/>
      <w:r w:rsidRPr="00AD4F7C">
        <w:t>Юрайт</w:t>
      </w:r>
      <w:proofErr w:type="spellEnd"/>
      <w:r w:rsidRPr="00AD4F7C">
        <w:t xml:space="preserve">» – образовательная среда, включающая виртуальный читальный зал учебников и учебных пособий от авторов из ведущих вузов России по всем направлениям и специальностям – </w:t>
      </w:r>
      <w:hyperlink r:id="rId40" w:history="1">
        <w:r w:rsidRPr="00AD4F7C">
          <w:rPr>
            <w:u w:val="single"/>
          </w:rPr>
          <w:t>www.biblio-online.ru</w:t>
        </w:r>
      </w:hyperlink>
      <w:r w:rsidRPr="00AD4F7C">
        <w:t>.</w:t>
      </w:r>
    </w:p>
    <w:p w:rsidR="002955C7" w:rsidRPr="00AD4F7C" w:rsidRDefault="002955C7" w:rsidP="002955C7">
      <w:pPr>
        <w:pStyle w:val="a7"/>
        <w:numPr>
          <w:ilvl w:val="3"/>
          <w:numId w:val="87"/>
        </w:numPr>
        <w:shd w:val="clear" w:color="auto" w:fill="FFFFFF"/>
        <w:tabs>
          <w:tab w:val="left" w:pos="0"/>
          <w:tab w:val="left" w:pos="142"/>
          <w:tab w:val="left" w:pos="567"/>
          <w:tab w:val="left" w:pos="993"/>
        </w:tabs>
        <w:ind w:left="0" w:firstLine="709"/>
        <w:contextualSpacing/>
      </w:pPr>
      <w:r w:rsidRPr="00AD4F7C">
        <w:rPr>
          <w:iCs/>
          <w:shd w:val="clear" w:color="auto" w:fill="FFFFFF"/>
        </w:rPr>
        <w:t xml:space="preserve">Информационно-правовой портал «Гарант» – </w:t>
      </w:r>
      <w:hyperlink r:id="rId41" w:history="1">
        <w:r w:rsidRPr="00AD4F7C">
          <w:rPr>
            <w:u w:val="single"/>
          </w:rPr>
          <w:t>http://www.garant.ru/</w:t>
        </w:r>
      </w:hyperlink>
      <w:r w:rsidRPr="00AD4F7C">
        <w:rPr>
          <w:iCs/>
          <w:shd w:val="clear" w:color="auto" w:fill="FFFFFF"/>
        </w:rPr>
        <w:t>.</w:t>
      </w:r>
    </w:p>
    <w:p w:rsidR="002955C7" w:rsidRPr="00AD4F7C" w:rsidRDefault="002955C7" w:rsidP="002955C7">
      <w:pPr>
        <w:pStyle w:val="a7"/>
        <w:numPr>
          <w:ilvl w:val="3"/>
          <w:numId w:val="87"/>
        </w:numPr>
        <w:shd w:val="clear" w:color="auto" w:fill="FFFFFF"/>
        <w:tabs>
          <w:tab w:val="left" w:pos="0"/>
          <w:tab w:val="left" w:pos="142"/>
          <w:tab w:val="left" w:pos="567"/>
          <w:tab w:val="left" w:pos="993"/>
        </w:tabs>
        <w:ind w:left="0" w:firstLine="709"/>
        <w:contextualSpacing/>
      </w:pPr>
      <w:r w:rsidRPr="00AD4F7C">
        <w:rPr>
          <w:iCs/>
          <w:shd w:val="clear" w:color="auto" w:fill="FFFFFF"/>
        </w:rPr>
        <w:t xml:space="preserve">Справочная правовая система Консультант Плюс – </w:t>
      </w:r>
      <w:hyperlink r:id="rId42" w:history="1">
        <w:r w:rsidRPr="00AD4F7C">
          <w:rPr>
            <w:u w:val="single"/>
          </w:rPr>
          <w:t>http://www.consultant.ru/</w:t>
        </w:r>
      </w:hyperlink>
      <w:r w:rsidRPr="00AD4F7C">
        <w:rPr>
          <w:i/>
          <w:iCs/>
          <w:shd w:val="clear" w:color="auto" w:fill="FFFFFF"/>
        </w:rPr>
        <w:t>.</w:t>
      </w:r>
    </w:p>
    <w:p w:rsidR="00F6212B" w:rsidRPr="00AD4F7C" w:rsidRDefault="002955C7" w:rsidP="002955C7">
      <w:pPr>
        <w:spacing w:before="120" w:after="120"/>
        <w:jc w:val="left"/>
        <w:rPr>
          <w:b/>
        </w:rPr>
      </w:pPr>
      <w:r w:rsidRPr="00AD4F7C">
        <w:rPr>
          <w:b/>
        </w:rPr>
        <w:t>г) Рекомендуемые Интернет-ресурсы</w:t>
      </w:r>
    </w:p>
    <w:p w:rsidR="00601CE6" w:rsidRPr="00AD4F7C" w:rsidRDefault="00601CE6" w:rsidP="00054C54">
      <w:pPr>
        <w:pStyle w:val="a7"/>
        <w:numPr>
          <w:ilvl w:val="0"/>
          <w:numId w:val="2"/>
        </w:numPr>
        <w:jc w:val="left"/>
        <w:rPr>
          <w:shd w:val="clear" w:color="auto" w:fill="FFFFFF"/>
        </w:rPr>
      </w:pPr>
      <w:r w:rsidRPr="00AD4F7C">
        <w:t>Понятие информационных технологий [Электронный ресурс]. </w:t>
      </w:r>
      <w:r w:rsidR="002955C7" w:rsidRPr="00AD4F7C">
        <w:t>–</w:t>
      </w:r>
      <w:r w:rsidRPr="00AD4F7C">
        <w:t xml:space="preserve"> </w:t>
      </w:r>
      <w:r w:rsidR="002955C7" w:rsidRPr="00AD4F7C">
        <w:br/>
      </w:r>
      <w:r w:rsidR="002955C7" w:rsidRPr="00AD4F7C">
        <w:rPr>
          <w:lang w:val="en-US"/>
        </w:rPr>
        <w:t>URL</w:t>
      </w:r>
      <w:r w:rsidRPr="00AD4F7C">
        <w:t xml:space="preserve">: </w:t>
      </w:r>
      <w:hyperlink r:id="rId43" w:history="1">
        <w:r w:rsidRPr="00AD4F7C">
          <w:rPr>
            <w:rStyle w:val="a4"/>
            <w:color w:val="auto"/>
          </w:rPr>
          <w:t>https://poisk-ru.ru/s58199t1.html</w:t>
        </w:r>
      </w:hyperlink>
      <w:r w:rsidRPr="00AD4F7C">
        <w:t>.</w:t>
      </w:r>
    </w:p>
    <w:p w:rsidR="00601CE6" w:rsidRPr="00AD4F7C" w:rsidRDefault="00601CE6" w:rsidP="00054C54">
      <w:pPr>
        <w:pStyle w:val="a7"/>
        <w:numPr>
          <w:ilvl w:val="0"/>
          <w:numId w:val="2"/>
        </w:numPr>
        <w:jc w:val="left"/>
        <w:rPr>
          <w:shd w:val="clear" w:color="auto" w:fill="FFFFFF"/>
        </w:rPr>
      </w:pPr>
      <w:r w:rsidRPr="00AD4F7C">
        <w:t xml:space="preserve">Использование информационных технологий в практической деятельности психолога [Электронный ресурс]. </w:t>
      </w:r>
      <w:r w:rsidR="00EB2BA9" w:rsidRPr="00AD4F7C">
        <w:t>–</w:t>
      </w:r>
      <w:r w:rsidRPr="00AD4F7C">
        <w:t xml:space="preserve"> </w:t>
      </w:r>
      <w:r w:rsidR="004D03B6" w:rsidRPr="00AD4F7C">
        <w:rPr>
          <w:lang w:val="en-US"/>
        </w:rPr>
        <w:t>URL</w:t>
      </w:r>
      <w:r w:rsidRPr="00AD4F7C">
        <w:t xml:space="preserve">: </w:t>
      </w:r>
      <w:hyperlink r:id="rId44" w:history="1">
        <w:r w:rsidRPr="00AD4F7C">
          <w:rPr>
            <w:rStyle w:val="a4"/>
            <w:color w:val="auto"/>
          </w:rPr>
          <w:t>http://poiskru.ru/s58200t1.htmlpdf</w:t>
        </w:r>
      </w:hyperlink>
      <w:r w:rsidRPr="00AD4F7C">
        <w:t>.</w:t>
      </w:r>
    </w:p>
    <w:p w:rsidR="00601CE6" w:rsidRPr="00AD4F7C" w:rsidRDefault="00601CE6" w:rsidP="00054C54">
      <w:pPr>
        <w:pStyle w:val="a7"/>
        <w:numPr>
          <w:ilvl w:val="0"/>
          <w:numId w:val="2"/>
        </w:numPr>
        <w:jc w:val="left"/>
        <w:rPr>
          <w:shd w:val="clear" w:color="auto" w:fill="FFFFFF"/>
        </w:rPr>
      </w:pPr>
      <w:r w:rsidRPr="00AD4F7C">
        <w:t>Информационные технологии в научной психологии [Электронный ресурс].</w:t>
      </w:r>
      <w:r w:rsidRPr="00AD4F7C">
        <w:rPr>
          <w:lang w:val="en-US"/>
        </w:rPr>
        <w:t> </w:t>
      </w:r>
      <w:r w:rsidR="00EB2BA9" w:rsidRPr="00AD4F7C">
        <w:t>–</w:t>
      </w:r>
      <w:r w:rsidRPr="00AD4F7C">
        <w:t xml:space="preserve"> </w:t>
      </w:r>
      <w:r w:rsidR="004D03B6" w:rsidRPr="00AD4F7C">
        <w:br/>
      </w:r>
      <w:r w:rsidR="004D03B6" w:rsidRPr="00AD4F7C">
        <w:rPr>
          <w:lang w:val="en-US"/>
        </w:rPr>
        <w:t>URL</w:t>
      </w:r>
      <w:r w:rsidRPr="00AD4F7C">
        <w:t xml:space="preserve">: </w:t>
      </w:r>
      <w:hyperlink r:id="rId45" w:history="1">
        <w:r w:rsidRPr="00AD4F7C">
          <w:rPr>
            <w:rStyle w:val="a4"/>
            <w:color w:val="auto"/>
          </w:rPr>
          <w:t>https://poisk-ru.ru/s58201t1.html</w:t>
        </w:r>
      </w:hyperlink>
      <w:r w:rsidRPr="00AD4F7C">
        <w:t>.</w:t>
      </w:r>
    </w:p>
    <w:p w:rsidR="00601CE6" w:rsidRPr="00AD4F7C" w:rsidRDefault="00601CE6" w:rsidP="00054C54">
      <w:pPr>
        <w:pStyle w:val="a7"/>
        <w:numPr>
          <w:ilvl w:val="0"/>
          <w:numId w:val="2"/>
        </w:numPr>
        <w:jc w:val="left"/>
        <w:rPr>
          <w:shd w:val="clear" w:color="auto" w:fill="FFFFFF"/>
        </w:rPr>
      </w:pPr>
      <w:r w:rsidRPr="00AD4F7C">
        <w:t xml:space="preserve">Кузьмин Д. Н. Информационные и коммуникационные технологии в деятельности психолога [Электронный ресурс]. </w:t>
      </w:r>
      <w:r w:rsidR="00EB2BA9" w:rsidRPr="00AD4F7C">
        <w:t>–</w:t>
      </w:r>
      <w:r w:rsidRPr="00AD4F7C">
        <w:t xml:space="preserve"> </w:t>
      </w:r>
      <w:r w:rsidR="004D03B6" w:rsidRPr="00AD4F7C">
        <w:rPr>
          <w:lang w:val="en-US"/>
        </w:rPr>
        <w:t>URL</w:t>
      </w:r>
      <w:r w:rsidRPr="00AD4F7C">
        <w:t xml:space="preserve">: </w:t>
      </w:r>
      <w:r w:rsidR="007F3B3A" w:rsidRPr="00AD4F7C">
        <w:t>http://www.docme.ru/download/1155608</w:t>
      </w:r>
      <w:r w:rsidRPr="00AD4F7C">
        <w:t>.</w:t>
      </w:r>
    </w:p>
    <w:p w:rsidR="007F3B3A" w:rsidRPr="00AD4F7C" w:rsidRDefault="007F3B3A" w:rsidP="00054C54">
      <w:pPr>
        <w:pStyle w:val="a7"/>
        <w:numPr>
          <w:ilvl w:val="0"/>
          <w:numId w:val="2"/>
        </w:numPr>
        <w:jc w:val="left"/>
      </w:pPr>
      <w:r w:rsidRPr="00AD4F7C">
        <w:t xml:space="preserve">Соловьева Д. Компьютерные технологии для психолога [Электронный ресурс]. </w:t>
      </w:r>
      <w:r w:rsidR="00EB2BA9" w:rsidRPr="00AD4F7C">
        <w:t>–</w:t>
      </w:r>
      <w:r w:rsidRPr="00AD4F7C">
        <w:t xml:space="preserve"> </w:t>
      </w:r>
      <w:r w:rsidR="004D03B6" w:rsidRPr="00AD4F7C">
        <w:br/>
      </w:r>
      <w:r w:rsidR="004D03B6" w:rsidRPr="00AD4F7C">
        <w:rPr>
          <w:lang w:val="en-US"/>
        </w:rPr>
        <w:t>URL</w:t>
      </w:r>
      <w:r w:rsidRPr="00AD4F7C">
        <w:t xml:space="preserve">: </w:t>
      </w:r>
      <w:hyperlink r:id="rId46" w:history="1">
        <w:r w:rsidRPr="00AD4F7C">
          <w:rPr>
            <w:rStyle w:val="a4"/>
            <w:color w:val="auto"/>
          </w:rPr>
          <w:t>http://psy.1september.ru/view_article.php?id=200902404</w:t>
        </w:r>
      </w:hyperlink>
      <w:r w:rsidRPr="00AD4F7C">
        <w:t xml:space="preserve">. </w:t>
      </w:r>
    </w:p>
    <w:p w:rsidR="005C4102" w:rsidRPr="00AD4F7C" w:rsidRDefault="005C4102" w:rsidP="00054C54">
      <w:pPr>
        <w:pStyle w:val="a7"/>
        <w:numPr>
          <w:ilvl w:val="0"/>
          <w:numId w:val="2"/>
        </w:numPr>
        <w:jc w:val="left"/>
      </w:pPr>
      <w:r w:rsidRPr="00AD4F7C">
        <w:t xml:space="preserve">«Информационные технологии». Ежемесячный теоретический и прикладной научно-технический журнал (с приложением)/ [Электронный ресурс]. </w:t>
      </w:r>
      <w:r w:rsidR="004D03B6" w:rsidRPr="00AD4F7C">
        <w:t xml:space="preserve">– </w:t>
      </w:r>
      <w:r w:rsidR="004D03B6" w:rsidRPr="00AD4F7C">
        <w:br/>
      </w:r>
      <w:r w:rsidR="004D03B6" w:rsidRPr="00AD4F7C">
        <w:rPr>
          <w:lang w:val="en-US"/>
        </w:rPr>
        <w:t>URL</w:t>
      </w:r>
      <w:r w:rsidRPr="00AD4F7C">
        <w:t xml:space="preserve">: </w:t>
      </w:r>
      <w:hyperlink r:id="rId47" w:history="1">
        <w:r w:rsidRPr="00AD4F7C">
          <w:rPr>
            <w:rStyle w:val="a4"/>
            <w:color w:val="auto"/>
          </w:rPr>
          <w:t>http://novtex.ru/IT/index.htm</w:t>
        </w:r>
      </w:hyperlink>
      <w:r w:rsidRPr="00AD4F7C">
        <w:t xml:space="preserve">. </w:t>
      </w:r>
    </w:p>
    <w:p w:rsidR="00C74C84" w:rsidRPr="00AD4F7C" w:rsidRDefault="00C74C84" w:rsidP="00054C54">
      <w:pPr>
        <w:pStyle w:val="a7"/>
        <w:numPr>
          <w:ilvl w:val="0"/>
          <w:numId w:val="2"/>
        </w:numPr>
        <w:jc w:val="left"/>
      </w:pPr>
      <w:r w:rsidRPr="00AD4F7C">
        <w:t xml:space="preserve">Психология и интернет </w:t>
      </w:r>
      <w:r w:rsidR="00EB2BA9" w:rsidRPr="00AD4F7C">
        <w:t>–</w:t>
      </w:r>
      <w:r w:rsidRPr="00AD4F7C">
        <w:t xml:space="preserve"> сайт о психологии «Флогистон».</w:t>
      </w:r>
      <w:r w:rsidR="004D03B6" w:rsidRPr="00AD4F7C">
        <w:t xml:space="preserve"> – </w:t>
      </w:r>
      <w:r w:rsidR="004D03B6" w:rsidRPr="00AD4F7C">
        <w:br/>
      </w:r>
      <w:r w:rsidR="004D03B6" w:rsidRPr="00AD4F7C">
        <w:rPr>
          <w:lang w:val="en-US"/>
        </w:rPr>
        <w:t>URL</w:t>
      </w:r>
      <w:r w:rsidRPr="00AD4F7C">
        <w:t xml:space="preserve">: </w:t>
      </w:r>
      <w:hyperlink r:id="rId48" w:history="1">
        <w:r w:rsidR="005F2CE0" w:rsidRPr="00AD4F7C">
          <w:rPr>
            <w:rStyle w:val="a4"/>
            <w:color w:val="auto"/>
            <w:lang w:val="en-US"/>
          </w:rPr>
          <w:t>http</w:t>
        </w:r>
        <w:r w:rsidR="005F2CE0" w:rsidRPr="00AD4F7C">
          <w:rPr>
            <w:rStyle w:val="a4"/>
            <w:color w:val="auto"/>
          </w:rPr>
          <w:t>://</w:t>
        </w:r>
        <w:proofErr w:type="spellStart"/>
        <w:r w:rsidR="005F2CE0" w:rsidRPr="00AD4F7C">
          <w:rPr>
            <w:rStyle w:val="a4"/>
            <w:color w:val="auto"/>
            <w:lang w:val="en-US"/>
          </w:rPr>
          <w:t>flogiston</w:t>
        </w:r>
        <w:proofErr w:type="spellEnd"/>
        <w:r w:rsidR="005F2CE0" w:rsidRPr="00AD4F7C">
          <w:rPr>
            <w:rStyle w:val="a4"/>
            <w:color w:val="auto"/>
          </w:rPr>
          <w:t>.</w:t>
        </w:r>
        <w:proofErr w:type="spellStart"/>
        <w:r w:rsidR="005F2CE0" w:rsidRPr="00AD4F7C">
          <w:rPr>
            <w:rStyle w:val="a4"/>
            <w:color w:val="auto"/>
            <w:lang w:val="en-US"/>
          </w:rPr>
          <w:t>ru</w:t>
        </w:r>
        <w:proofErr w:type="spellEnd"/>
        <w:r w:rsidR="005F2CE0" w:rsidRPr="00AD4F7C">
          <w:rPr>
            <w:rStyle w:val="a4"/>
            <w:color w:val="auto"/>
          </w:rPr>
          <w:t>/</w:t>
        </w:r>
        <w:r w:rsidR="005F2CE0" w:rsidRPr="00AD4F7C">
          <w:rPr>
            <w:rStyle w:val="a4"/>
            <w:color w:val="auto"/>
            <w:lang w:val="en-US"/>
          </w:rPr>
          <w:t>articles</w:t>
        </w:r>
        <w:r w:rsidR="005F2CE0" w:rsidRPr="00AD4F7C">
          <w:rPr>
            <w:rStyle w:val="a4"/>
            <w:color w:val="auto"/>
          </w:rPr>
          <w:t>/</w:t>
        </w:r>
        <w:proofErr w:type="spellStart"/>
        <w:r w:rsidR="005F2CE0" w:rsidRPr="00AD4F7C">
          <w:rPr>
            <w:rStyle w:val="a4"/>
            <w:color w:val="auto"/>
            <w:lang w:val="en-US"/>
          </w:rPr>
          <w:t>netpsy</w:t>
        </w:r>
        <w:proofErr w:type="spellEnd"/>
      </w:hyperlink>
      <w:r w:rsidRPr="00AD4F7C">
        <w:t>.</w:t>
      </w:r>
    </w:p>
    <w:p w:rsidR="005F2CE0" w:rsidRPr="00AD4F7C" w:rsidRDefault="005F2CE0" w:rsidP="00054C54">
      <w:pPr>
        <w:pStyle w:val="Default"/>
        <w:numPr>
          <w:ilvl w:val="0"/>
          <w:numId w:val="2"/>
        </w:numPr>
        <w:tabs>
          <w:tab w:val="left" w:pos="1080"/>
        </w:tabs>
        <w:rPr>
          <w:color w:val="auto"/>
        </w:rPr>
      </w:pPr>
      <w:r w:rsidRPr="00AD4F7C">
        <w:rPr>
          <w:color w:val="auto"/>
        </w:rPr>
        <w:t xml:space="preserve">Информационные ресурсы в сети Интернет: путеводитель. </w:t>
      </w:r>
      <w:r w:rsidR="004D03B6" w:rsidRPr="00AD4F7C">
        <w:rPr>
          <w:color w:val="auto"/>
        </w:rPr>
        <w:t xml:space="preserve">– </w:t>
      </w:r>
      <w:r w:rsidR="004D03B6" w:rsidRPr="00AD4F7C">
        <w:rPr>
          <w:color w:val="auto"/>
        </w:rPr>
        <w:br/>
      </w:r>
      <w:r w:rsidR="004D03B6" w:rsidRPr="00AD4F7C">
        <w:rPr>
          <w:color w:val="auto"/>
          <w:lang w:val="en-US"/>
        </w:rPr>
        <w:t>URL</w:t>
      </w:r>
      <w:r w:rsidRPr="00AD4F7C">
        <w:rPr>
          <w:color w:val="auto"/>
        </w:rPr>
        <w:t xml:space="preserve">: </w:t>
      </w:r>
      <w:hyperlink r:id="rId49" w:history="1">
        <w:r w:rsidRPr="00AD4F7C">
          <w:rPr>
            <w:rStyle w:val="a4"/>
            <w:color w:val="auto"/>
          </w:rPr>
          <w:t>http://www.nlr.ru/res/inv/ic_www/about_guide.php</w:t>
        </w:r>
      </w:hyperlink>
      <w:r w:rsidRPr="00AD4F7C">
        <w:rPr>
          <w:color w:val="auto"/>
        </w:rPr>
        <w:t>.</w:t>
      </w:r>
    </w:p>
    <w:p w:rsidR="00A32911" w:rsidRPr="00AD4F7C" w:rsidRDefault="00A32911" w:rsidP="00054C54">
      <w:pPr>
        <w:pStyle w:val="Default"/>
        <w:numPr>
          <w:ilvl w:val="0"/>
          <w:numId w:val="2"/>
        </w:numPr>
        <w:tabs>
          <w:tab w:val="left" w:pos="1080"/>
        </w:tabs>
        <w:rPr>
          <w:color w:val="auto"/>
        </w:rPr>
      </w:pPr>
      <w:r w:rsidRPr="00AD4F7C">
        <w:rPr>
          <w:color w:val="auto"/>
        </w:rPr>
        <w:t xml:space="preserve">Учебные курсы по </w:t>
      </w:r>
      <w:r w:rsidR="00047470" w:rsidRPr="00AD4F7C">
        <w:rPr>
          <w:color w:val="auto"/>
        </w:rPr>
        <w:t>MS</w:t>
      </w:r>
      <w:r w:rsidRPr="00AD4F7C">
        <w:rPr>
          <w:color w:val="auto"/>
        </w:rPr>
        <w:t xml:space="preserve"> Office на официальном сайте компании </w:t>
      </w:r>
      <w:proofErr w:type="spellStart"/>
      <w:r w:rsidRPr="00AD4F7C">
        <w:rPr>
          <w:color w:val="auto"/>
        </w:rPr>
        <w:t>Microsoft</w:t>
      </w:r>
      <w:proofErr w:type="spellEnd"/>
      <w:r w:rsidR="00C63EB4" w:rsidRPr="00AD4F7C">
        <w:rPr>
          <w:color w:val="auto"/>
        </w:rPr>
        <w:t xml:space="preserve">. </w:t>
      </w:r>
      <w:r w:rsidR="004D03B6" w:rsidRPr="00AD4F7C">
        <w:rPr>
          <w:color w:val="auto"/>
        </w:rPr>
        <w:t xml:space="preserve">– </w:t>
      </w:r>
      <w:r w:rsidR="004D03B6" w:rsidRPr="00AD4F7C">
        <w:rPr>
          <w:color w:val="auto"/>
        </w:rPr>
        <w:br/>
      </w:r>
      <w:r w:rsidR="004D03B6" w:rsidRPr="00AD4F7C">
        <w:rPr>
          <w:color w:val="auto"/>
          <w:lang w:val="en-US"/>
        </w:rPr>
        <w:t>URL</w:t>
      </w:r>
      <w:r w:rsidR="00C63EB4" w:rsidRPr="00AD4F7C">
        <w:rPr>
          <w:color w:val="auto"/>
        </w:rPr>
        <w:t>:</w:t>
      </w:r>
      <w:r w:rsidRPr="00AD4F7C">
        <w:rPr>
          <w:color w:val="auto"/>
        </w:rPr>
        <w:t xml:space="preserve"> </w:t>
      </w:r>
      <w:hyperlink r:id="rId50" w:history="1">
        <w:r w:rsidRPr="00AD4F7C">
          <w:rPr>
            <w:rStyle w:val="a4"/>
            <w:color w:val="auto"/>
          </w:rPr>
          <w:t>http://office.microsoft.com/ru-ru/FX010056500.aspx?CTT=97</w:t>
        </w:r>
      </w:hyperlink>
      <w:r w:rsidR="00047470" w:rsidRPr="00AD4F7C">
        <w:rPr>
          <w:color w:val="auto"/>
        </w:rPr>
        <w:t>.</w:t>
      </w:r>
    </w:p>
    <w:p w:rsidR="005C4102" w:rsidRPr="00AD4F7C" w:rsidRDefault="005C4102" w:rsidP="00054C54">
      <w:pPr>
        <w:pStyle w:val="a7"/>
        <w:numPr>
          <w:ilvl w:val="0"/>
          <w:numId w:val="2"/>
        </w:numPr>
        <w:jc w:val="left"/>
      </w:pPr>
      <w:r w:rsidRPr="00AD4F7C">
        <w:t xml:space="preserve">Лекции по информационным технологиям. </w:t>
      </w:r>
      <w:r w:rsidR="004D03B6" w:rsidRPr="00AD4F7C">
        <w:t xml:space="preserve">– </w:t>
      </w:r>
      <w:r w:rsidR="004D03B6" w:rsidRPr="00AD4F7C">
        <w:br/>
      </w:r>
      <w:r w:rsidR="004D03B6" w:rsidRPr="00AD4F7C">
        <w:rPr>
          <w:lang w:val="en-US"/>
        </w:rPr>
        <w:t>URL</w:t>
      </w:r>
      <w:r w:rsidR="00940CB0" w:rsidRPr="00AD4F7C">
        <w:t>:</w:t>
      </w:r>
      <w:r w:rsidR="004D03B6" w:rsidRPr="00AD4F7C">
        <w:t xml:space="preserve"> </w:t>
      </w:r>
      <w:hyperlink r:id="rId51" w:history="1">
        <w:r w:rsidR="00940CB0" w:rsidRPr="00AD4F7C">
          <w:rPr>
            <w:rStyle w:val="a4"/>
            <w:color w:val="auto"/>
            <w:lang w:val="en-US"/>
          </w:rPr>
          <w:t>https</w:t>
        </w:r>
        <w:r w:rsidR="00940CB0" w:rsidRPr="00AD4F7C">
          <w:rPr>
            <w:rStyle w:val="a4"/>
            <w:color w:val="auto"/>
          </w:rPr>
          <w:t>://</w:t>
        </w:r>
        <w:proofErr w:type="spellStart"/>
        <w:r w:rsidR="00940CB0" w:rsidRPr="00AD4F7C">
          <w:rPr>
            <w:rStyle w:val="a4"/>
            <w:color w:val="auto"/>
            <w:lang w:val="en-US"/>
          </w:rPr>
          <w:t>studfiles</w:t>
        </w:r>
        <w:proofErr w:type="spellEnd"/>
        <w:r w:rsidR="00940CB0" w:rsidRPr="00AD4F7C">
          <w:rPr>
            <w:rStyle w:val="a4"/>
            <w:color w:val="auto"/>
          </w:rPr>
          <w:t>.</w:t>
        </w:r>
        <w:r w:rsidR="00940CB0" w:rsidRPr="00AD4F7C">
          <w:rPr>
            <w:rStyle w:val="a4"/>
            <w:color w:val="auto"/>
            <w:lang w:val="en-US"/>
          </w:rPr>
          <w:t>net</w:t>
        </w:r>
        <w:r w:rsidR="00940CB0" w:rsidRPr="00AD4F7C">
          <w:rPr>
            <w:rStyle w:val="a4"/>
            <w:color w:val="auto"/>
          </w:rPr>
          <w:t>/</w:t>
        </w:r>
        <w:r w:rsidR="00940CB0" w:rsidRPr="00AD4F7C">
          <w:rPr>
            <w:rStyle w:val="a4"/>
            <w:color w:val="auto"/>
            <w:lang w:val="en-US"/>
          </w:rPr>
          <w:t>preview</w:t>
        </w:r>
        <w:r w:rsidR="00940CB0" w:rsidRPr="00AD4F7C">
          <w:rPr>
            <w:rStyle w:val="a4"/>
            <w:color w:val="auto"/>
          </w:rPr>
          <w:t>/953347/.</w:t>
        </w:r>
      </w:hyperlink>
    </w:p>
    <w:p w:rsidR="005C4102" w:rsidRPr="00AD4F7C" w:rsidRDefault="005C4102" w:rsidP="00054C54">
      <w:pPr>
        <w:pStyle w:val="a7"/>
        <w:numPr>
          <w:ilvl w:val="0"/>
          <w:numId w:val="2"/>
        </w:numPr>
        <w:jc w:val="left"/>
      </w:pPr>
      <w:r w:rsidRPr="00AD4F7C">
        <w:t xml:space="preserve">Информационные технологии. Конспект лекций. </w:t>
      </w:r>
      <w:r w:rsidR="004D03B6" w:rsidRPr="00AD4F7C">
        <w:t xml:space="preserve">– </w:t>
      </w:r>
      <w:r w:rsidR="004D03B6" w:rsidRPr="00AD4F7C">
        <w:br/>
      </w:r>
      <w:r w:rsidR="004D03B6" w:rsidRPr="00AD4F7C">
        <w:rPr>
          <w:lang w:val="en-US"/>
        </w:rPr>
        <w:t>URL</w:t>
      </w:r>
      <w:r w:rsidR="00F50AF8" w:rsidRPr="00AD4F7C">
        <w:t xml:space="preserve">: </w:t>
      </w:r>
      <w:hyperlink r:id="rId52" w:history="1">
        <w:r w:rsidRPr="00AD4F7C">
          <w:rPr>
            <w:rStyle w:val="a4"/>
            <w:color w:val="auto"/>
          </w:rPr>
          <w:t>http://kstudent.narod.ru/miemp/it.doc</w:t>
        </w:r>
      </w:hyperlink>
      <w:r w:rsidRPr="00AD4F7C">
        <w:t xml:space="preserve">. </w:t>
      </w:r>
    </w:p>
    <w:p w:rsidR="005151B0" w:rsidRPr="00AD4F7C" w:rsidRDefault="005151B0" w:rsidP="00054C54">
      <w:pPr>
        <w:pStyle w:val="a7"/>
        <w:numPr>
          <w:ilvl w:val="0"/>
          <w:numId w:val="2"/>
        </w:numPr>
        <w:jc w:val="left"/>
      </w:pPr>
      <w:r w:rsidRPr="00AD4F7C">
        <w:t xml:space="preserve">Информатика и информационные технологии в профессиональной деятельности. </w:t>
      </w:r>
      <w:r w:rsidR="004D03B6" w:rsidRPr="00AD4F7C">
        <w:t xml:space="preserve">– </w:t>
      </w:r>
      <w:r w:rsidR="004D03B6" w:rsidRPr="00AD4F7C">
        <w:br/>
      </w:r>
      <w:r w:rsidR="004D03B6" w:rsidRPr="00AD4F7C">
        <w:rPr>
          <w:lang w:val="en-US"/>
        </w:rPr>
        <w:t>URL</w:t>
      </w:r>
      <w:r w:rsidRPr="00AD4F7C">
        <w:t xml:space="preserve">: </w:t>
      </w:r>
      <w:hyperlink r:id="rId53" w:history="1">
        <w:r w:rsidR="00275255" w:rsidRPr="00AD4F7C">
          <w:rPr>
            <w:rStyle w:val="a4"/>
            <w:color w:val="auto"/>
          </w:rPr>
          <w:t>https://ставф.крду.мвд.рф/folder/6951651</w:t>
        </w:r>
      </w:hyperlink>
    </w:p>
    <w:p w:rsidR="00275255" w:rsidRPr="00AD4F7C" w:rsidRDefault="00275255" w:rsidP="00054C54">
      <w:pPr>
        <w:pStyle w:val="a7"/>
        <w:numPr>
          <w:ilvl w:val="0"/>
          <w:numId w:val="2"/>
        </w:numPr>
        <w:jc w:val="left"/>
      </w:pPr>
      <w:r w:rsidRPr="00AD4F7C">
        <w:t xml:space="preserve">Конспект лекций по дисциплине «Информационные технологии». </w:t>
      </w:r>
      <w:r w:rsidR="004D03B6" w:rsidRPr="00AD4F7C">
        <w:t xml:space="preserve">– </w:t>
      </w:r>
      <w:r w:rsidR="004D03B6" w:rsidRPr="00AD4F7C">
        <w:rPr>
          <w:lang w:val="en-US"/>
        </w:rPr>
        <w:t>URL</w:t>
      </w:r>
      <w:r w:rsidRPr="00AD4F7C">
        <w:t>:</w:t>
      </w:r>
      <w:r w:rsidRPr="00AD4F7C">
        <w:br/>
      </w:r>
      <w:hyperlink r:id="rId54" w:history="1">
        <w:r w:rsidRPr="00AD4F7C">
          <w:rPr>
            <w:rStyle w:val="a4"/>
            <w:color w:val="auto"/>
          </w:rPr>
          <w:t>http://topuch.ru/konspekt-lekcij-po-discipline-informacionnie-tehnologii/index.html#pages</w:t>
        </w:r>
      </w:hyperlink>
      <w:r w:rsidRPr="00AD4F7C">
        <w:t xml:space="preserve"> </w:t>
      </w:r>
    </w:p>
    <w:p w:rsidR="006F4190" w:rsidRPr="00AD4F7C" w:rsidRDefault="006F4190" w:rsidP="00054C54">
      <w:pPr>
        <w:pStyle w:val="a7"/>
        <w:numPr>
          <w:ilvl w:val="0"/>
          <w:numId w:val="2"/>
        </w:numPr>
        <w:jc w:val="left"/>
      </w:pPr>
      <w:r w:rsidRPr="00AD4F7C">
        <w:t xml:space="preserve">Лекции по предмету «Информационные технологии». </w:t>
      </w:r>
      <w:r w:rsidR="004D03B6" w:rsidRPr="00AD4F7C">
        <w:t xml:space="preserve">– </w:t>
      </w:r>
      <w:r w:rsidR="004D03B6" w:rsidRPr="00AD4F7C">
        <w:br/>
      </w:r>
      <w:r w:rsidR="004D03B6" w:rsidRPr="00AD4F7C">
        <w:rPr>
          <w:lang w:val="en-US"/>
        </w:rPr>
        <w:t>URL</w:t>
      </w:r>
      <w:r w:rsidRPr="00AD4F7C">
        <w:t>:</w:t>
      </w:r>
      <w:r w:rsidR="004D03B6" w:rsidRPr="00AD4F7C">
        <w:t xml:space="preserve"> </w:t>
      </w:r>
      <w:hyperlink r:id="rId55" w:history="1">
        <w:r w:rsidRPr="00AD4F7C">
          <w:rPr>
            <w:rStyle w:val="a4"/>
            <w:color w:val="auto"/>
          </w:rPr>
          <w:t>http://kursak.net/lekcii-po-predmetu-informacionnye-texnologii/</w:t>
        </w:r>
      </w:hyperlink>
    </w:p>
    <w:p w:rsidR="00D92A52" w:rsidRPr="00AD4F7C" w:rsidRDefault="00D92A52" w:rsidP="00054C54">
      <w:pPr>
        <w:pStyle w:val="a7"/>
        <w:numPr>
          <w:ilvl w:val="0"/>
          <w:numId w:val="2"/>
        </w:numPr>
        <w:jc w:val="left"/>
      </w:pPr>
      <w:r w:rsidRPr="00AD4F7C">
        <w:t xml:space="preserve">Презентация «ИТ в психологии» </w:t>
      </w:r>
      <w:proofErr w:type="spellStart"/>
      <w:r w:rsidRPr="00AD4F7C">
        <w:t>Хачатуровой</w:t>
      </w:r>
      <w:proofErr w:type="spellEnd"/>
      <w:r w:rsidRPr="00AD4F7C">
        <w:t xml:space="preserve"> С.С. </w:t>
      </w:r>
      <w:r w:rsidR="00792EC4" w:rsidRPr="00AD4F7C">
        <w:t>(</w:t>
      </w:r>
      <w:r w:rsidR="004D03B6" w:rsidRPr="00AD4F7C">
        <w:rPr>
          <w:lang w:val="en-US"/>
        </w:rPr>
        <w:t>URL</w:t>
      </w:r>
      <w:r w:rsidRPr="00AD4F7C">
        <w:t>:</w:t>
      </w:r>
      <w:r w:rsidRPr="00AD4F7C">
        <w:br/>
      </w:r>
      <w:hyperlink r:id="rId56" w:history="1">
        <w:r w:rsidR="00792EC4" w:rsidRPr="00AD4F7C">
          <w:rPr>
            <w:rStyle w:val="a4"/>
            <w:color w:val="auto"/>
          </w:rPr>
          <w:t>https://www.rea.ru/ru/org/cathedries/infkaf/PublishingImages/Pages/Electro/Информационные%20технологии%20в%20психологии.</w:t>
        </w:r>
        <w:r w:rsidR="00792EC4" w:rsidRPr="00AD4F7C">
          <w:rPr>
            <w:rStyle w:val="a4"/>
            <w:color w:val="auto"/>
            <w:lang w:val="en-US"/>
          </w:rPr>
          <w:t>pdf</w:t>
        </w:r>
      </w:hyperlink>
      <w:r w:rsidR="00792EC4" w:rsidRPr="00AD4F7C">
        <w:t>)</w:t>
      </w:r>
      <w:r w:rsidR="000962A5" w:rsidRPr="00AD4F7C">
        <w:t>.</w:t>
      </w:r>
    </w:p>
    <w:p w:rsidR="00792EC4" w:rsidRPr="00AD4F7C" w:rsidRDefault="00792EC4" w:rsidP="00054C54">
      <w:pPr>
        <w:pStyle w:val="a7"/>
        <w:numPr>
          <w:ilvl w:val="0"/>
          <w:numId w:val="2"/>
        </w:numPr>
        <w:jc w:val="left"/>
      </w:pPr>
      <w:r w:rsidRPr="00AD4F7C">
        <w:lastRenderedPageBreak/>
        <w:t xml:space="preserve">Информационные технологии в педагогической деятельности: практикум / авт.-сост. О.П. Панкратова, Р.Г. </w:t>
      </w:r>
      <w:proofErr w:type="spellStart"/>
      <w:r w:rsidRPr="00AD4F7C">
        <w:t>Семеренко</w:t>
      </w:r>
      <w:proofErr w:type="spellEnd"/>
      <w:r w:rsidRPr="00AD4F7C">
        <w:t xml:space="preserve">, Т.П. Нечаева; Министерство образования и науки Российской Федерации и др. </w:t>
      </w:r>
      <w:r w:rsidR="00EB2BA9" w:rsidRPr="00AD4F7C">
        <w:t>–</w:t>
      </w:r>
      <w:r w:rsidRPr="00AD4F7C">
        <w:t xml:space="preserve"> Ставрополь: СКФУ, 2015. </w:t>
      </w:r>
      <w:r w:rsidR="00EB2BA9" w:rsidRPr="00AD4F7C">
        <w:t>–</w:t>
      </w:r>
      <w:r w:rsidRPr="00AD4F7C">
        <w:t xml:space="preserve"> 226 с.</w:t>
      </w:r>
      <w:r w:rsidR="004D03B6" w:rsidRPr="00AD4F7C">
        <w:t xml:space="preserve"> – </w:t>
      </w:r>
      <w:r w:rsidR="004D03B6" w:rsidRPr="00AD4F7C">
        <w:br/>
      </w:r>
      <w:r w:rsidR="004D03B6" w:rsidRPr="00AD4F7C">
        <w:rPr>
          <w:lang w:val="en-US"/>
        </w:rPr>
        <w:t>URL</w:t>
      </w:r>
      <w:r w:rsidRPr="00AD4F7C">
        <w:t xml:space="preserve">: </w:t>
      </w:r>
      <w:hyperlink r:id="rId57" w:history="1">
        <w:r w:rsidRPr="00AD4F7C">
          <w:rPr>
            <w:rStyle w:val="a4"/>
            <w:color w:val="auto"/>
          </w:rPr>
          <w:t>http://biblioclub.ru/index.php?page=book&amp;id=457342, стр.146–174</w:t>
        </w:r>
      </w:hyperlink>
      <w:r w:rsidR="004D03B6" w:rsidRPr="00AD4F7C">
        <w:t>.</w:t>
      </w:r>
    </w:p>
    <w:p w:rsidR="00792EC4" w:rsidRPr="00AD4F7C" w:rsidRDefault="00792EC4" w:rsidP="00054C54">
      <w:pPr>
        <w:pStyle w:val="a7"/>
        <w:numPr>
          <w:ilvl w:val="0"/>
          <w:numId w:val="2"/>
        </w:numPr>
        <w:jc w:val="left"/>
      </w:pPr>
      <w:r w:rsidRPr="00AD4F7C">
        <w:t xml:space="preserve">Левкина, А.О. Компьютерные технологии в научно-исследовательской деятельности: учебное пособие для студентов и аспирантов социально-гуманитарного профиля / А.О. Левкина. </w:t>
      </w:r>
      <w:r w:rsidR="00EB2BA9" w:rsidRPr="00AD4F7C">
        <w:t>–</w:t>
      </w:r>
      <w:r w:rsidRPr="00AD4F7C">
        <w:t xml:space="preserve"> Москва; Берлин: </w:t>
      </w:r>
      <w:proofErr w:type="spellStart"/>
      <w:r w:rsidRPr="00AD4F7C">
        <w:t>Директ</w:t>
      </w:r>
      <w:proofErr w:type="spellEnd"/>
      <w:r w:rsidRPr="00AD4F7C">
        <w:t xml:space="preserve">-Медиа, 2018. </w:t>
      </w:r>
      <w:r w:rsidR="00EB2BA9" w:rsidRPr="00AD4F7C">
        <w:t>–</w:t>
      </w:r>
      <w:r w:rsidRPr="00AD4F7C">
        <w:t xml:space="preserve"> 119 с. </w:t>
      </w:r>
      <w:r w:rsidR="004D03B6" w:rsidRPr="00AD4F7C">
        <w:t xml:space="preserve">– </w:t>
      </w:r>
      <w:r w:rsidR="004D03B6" w:rsidRPr="00AD4F7C">
        <w:br/>
      </w:r>
      <w:r w:rsidR="004D03B6" w:rsidRPr="00AD4F7C">
        <w:rPr>
          <w:lang w:val="en-US"/>
        </w:rPr>
        <w:t>URL</w:t>
      </w:r>
      <w:r w:rsidRPr="00AD4F7C">
        <w:t xml:space="preserve">: </w:t>
      </w:r>
      <w:hyperlink r:id="rId58" w:history="1">
        <w:r w:rsidRPr="00AD4F7C">
          <w:rPr>
            <w:rStyle w:val="a4"/>
            <w:color w:val="auto"/>
          </w:rPr>
          <w:t>http://biblioclub.ru/index.php?page=book&amp;id=496112, стр.9–36</w:t>
        </w:r>
      </w:hyperlink>
      <w:r w:rsidR="004D03B6" w:rsidRPr="00AD4F7C">
        <w:t>.</w:t>
      </w:r>
    </w:p>
    <w:p w:rsidR="00DF11B6" w:rsidRPr="00AD4F7C" w:rsidRDefault="00DF11B6" w:rsidP="00054C54">
      <w:pPr>
        <w:pStyle w:val="a7"/>
        <w:numPr>
          <w:ilvl w:val="0"/>
          <w:numId w:val="2"/>
        </w:numPr>
        <w:jc w:val="left"/>
      </w:pPr>
      <w:proofErr w:type="spellStart"/>
      <w:r w:rsidRPr="00AD4F7C">
        <w:rPr>
          <w:shd w:val="clear" w:color="auto" w:fill="FFFFFF"/>
        </w:rPr>
        <w:t>Данелян</w:t>
      </w:r>
      <w:proofErr w:type="spellEnd"/>
      <w:r w:rsidRPr="00AD4F7C">
        <w:rPr>
          <w:shd w:val="clear" w:color="auto" w:fill="FFFFFF"/>
        </w:rPr>
        <w:t xml:space="preserve">, Т. Я. ИТ в психологии: УМК. М.: Евразийский открытый институт, 2011. </w:t>
      </w:r>
      <w:r w:rsidR="00EB2BA9" w:rsidRPr="00AD4F7C">
        <w:rPr>
          <w:shd w:val="clear" w:color="auto" w:fill="FFFFFF"/>
        </w:rPr>
        <w:t>–</w:t>
      </w:r>
      <w:r w:rsidRPr="00AD4F7C">
        <w:rPr>
          <w:shd w:val="clear" w:color="auto" w:fill="FFFFFF"/>
        </w:rPr>
        <w:t xml:space="preserve"> 226 с. (Электронный ресурс. </w:t>
      </w:r>
      <w:r w:rsidR="004D03B6" w:rsidRPr="00AD4F7C">
        <w:rPr>
          <w:shd w:val="clear" w:color="auto" w:fill="FFFFFF"/>
        </w:rPr>
        <w:t xml:space="preserve">– </w:t>
      </w:r>
      <w:r w:rsidR="004D03B6" w:rsidRPr="00AD4F7C">
        <w:rPr>
          <w:shd w:val="clear" w:color="auto" w:fill="FFFFFF"/>
          <w:lang w:val="en-US"/>
        </w:rPr>
        <w:t>URL</w:t>
      </w:r>
      <w:r w:rsidRPr="00AD4F7C">
        <w:rPr>
          <w:shd w:val="clear" w:color="auto" w:fill="FFFFFF"/>
        </w:rPr>
        <w:t xml:space="preserve">: </w:t>
      </w:r>
      <w:hyperlink r:id="rId59" w:history="1">
        <w:r w:rsidR="004B386D" w:rsidRPr="00AD4F7C">
          <w:rPr>
            <w:rStyle w:val="a4"/>
            <w:color w:val="auto"/>
            <w:shd w:val="clear" w:color="auto" w:fill="FFFFFF"/>
          </w:rPr>
          <w:t>http://biblioclub.ru/index.php?page=book&amp;id=90548</w:t>
        </w:r>
      </w:hyperlink>
      <w:r w:rsidRPr="00AD4F7C">
        <w:rPr>
          <w:shd w:val="clear" w:color="auto" w:fill="FFFFFF"/>
        </w:rPr>
        <w:t>).</w:t>
      </w:r>
    </w:p>
    <w:p w:rsidR="00061C42" w:rsidRPr="00AD4F7C" w:rsidRDefault="004B386D" w:rsidP="004D51CD">
      <w:pPr>
        <w:pStyle w:val="a7"/>
        <w:numPr>
          <w:ilvl w:val="0"/>
          <w:numId w:val="2"/>
        </w:numPr>
        <w:jc w:val="left"/>
      </w:pPr>
      <w:r w:rsidRPr="00AD4F7C">
        <w:rPr>
          <w:shd w:val="clear" w:color="auto" w:fill="FFFFFF"/>
        </w:rPr>
        <w:t xml:space="preserve">Панюков, Д.И. Компьютерные технологии в науке и производстве: практикум / Д.И. Панюков, Н.В. Хрипунов. </w:t>
      </w:r>
      <w:r w:rsidR="00EB2BA9" w:rsidRPr="00AD4F7C">
        <w:rPr>
          <w:shd w:val="clear" w:color="auto" w:fill="FFFFFF"/>
        </w:rPr>
        <w:t>–</w:t>
      </w:r>
      <w:r w:rsidRPr="00AD4F7C">
        <w:rPr>
          <w:shd w:val="clear" w:color="auto" w:fill="FFFFFF"/>
        </w:rPr>
        <w:t xml:space="preserve"> Тольятти: Изд-во ТГУ, 2013. </w:t>
      </w:r>
      <w:r w:rsidR="00EB2BA9" w:rsidRPr="00AD4F7C">
        <w:rPr>
          <w:shd w:val="clear" w:color="auto" w:fill="FFFFFF"/>
        </w:rPr>
        <w:t>–</w:t>
      </w:r>
      <w:r w:rsidRPr="00AD4F7C">
        <w:rPr>
          <w:shd w:val="clear" w:color="auto" w:fill="FFFFFF"/>
        </w:rPr>
        <w:t xml:space="preserve"> 106 с. </w:t>
      </w:r>
      <w:r w:rsidR="004D03B6" w:rsidRPr="00AD4F7C">
        <w:rPr>
          <w:shd w:val="clear" w:color="auto" w:fill="FFFFFF"/>
        </w:rPr>
        <w:t xml:space="preserve">– </w:t>
      </w:r>
      <w:r w:rsidR="004D03B6" w:rsidRPr="00AD4F7C">
        <w:rPr>
          <w:shd w:val="clear" w:color="auto" w:fill="FFFFFF"/>
          <w:lang w:val="en-US"/>
        </w:rPr>
        <w:t>URL</w:t>
      </w:r>
      <w:r w:rsidRPr="00AD4F7C">
        <w:rPr>
          <w:shd w:val="clear" w:color="auto" w:fill="FFFFFF"/>
        </w:rPr>
        <w:t>:</w:t>
      </w:r>
      <w:r w:rsidR="004D03B6" w:rsidRPr="00AD4F7C">
        <w:rPr>
          <w:shd w:val="clear" w:color="auto" w:fill="FFFFFF"/>
        </w:rPr>
        <w:t xml:space="preserve"> </w:t>
      </w:r>
      <w:hyperlink r:id="rId60" w:history="1">
        <w:r w:rsidR="004D51CD" w:rsidRPr="00AD4F7C">
          <w:rPr>
            <w:rStyle w:val="a4"/>
            <w:color w:val="auto"/>
            <w:shd w:val="clear" w:color="auto" w:fill="FFFFFF"/>
          </w:rPr>
          <w:t>https://dspace.tltsu.ru/bitstream/123456789/323/1/%D0%9F%D0%B0%D0%BD%D1%8E%D0%BA%D0%BE%D0%B2%201-48-12.pdf</w:t>
        </w:r>
      </w:hyperlink>
    </w:p>
    <w:p w:rsidR="00D83759" w:rsidRPr="00342B2A" w:rsidRDefault="00D83759" w:rsidP="00342B2A">
      <w:pPr>
        <w:spacing w:before="240" w:after="240"/>
        <w:jc w:val="center"/>
        <w:rPr>
          <w:b/>
        </w:rPr>
      </w:pPr>
      <w:r w:rsidRPr="00342B2A">
        <w:rPr>
          <w:b/>
        </w:rPr>
        <w:t>10. Материально-техническое оснащение дисциплины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83"/>
        <w:gridCol w:w="2977"/>
      </w:tblGrid>
      <w:tr w:rsidR="00342B2A" w:rsidTr="000B41C3">
        <w:tc>
          <w:tcPr>
            <w:tcW w:w="708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42B2A" w:rsidRPr="00444C49" w:rsidRDefault="00342B2A" w:rsidP="000B41C3">
            <w:pPr>
              <w:ind w:firstLine="0"/>
              <w:rPr>
                <w:sz w:val="18"/>
                <w:szCs w:val="18"/>
              </w:rPr>
            </w:pPr>
            <w:r w:rsidRPr="00444C49">
              <w:rPr>
                <w:b/>
                <w:sz w:val="18"/>
                <w:szCs w:val="18"/>
              </w:rPr>
              <w:t>Учебные аудитории для групповых и индивидуальных консультаций, текущего контроля и промежуточной аттестации</w:t>
            </w:r>
            <w:r w:rsidRPr="00444C49">
              <w:rPr>
                <w:sz w:val="18"/>
                <w:szCs w:val="18"/>
              </w:rPr>
              <w:t>: преподавательский стол; стул; столы</w:t>
            </w:r>
            <w:r>
              <w:rPr>
                <w:sz w:val="18"/>
                <w:szCs w:val="18"/>
              </w:rPr>
              <w:t xml:space="preserve"> </w:t>
            </w:r>
            <w:r w:rsidRPr="00444C49">
              <w:rPr>
                <w:sz w:val="18"/>
                <w:szCs w:val="18"/>
              </w:rPr>
              <w:t xml:space="preserve">обучающихся; стулья; кафедра; классная доска, </w:t>
            </w:r>
            <w:r>
              <w:rPr>
                <w:sz w:val="18"/>
                <w:szCs w:val="18"/>
              </w:rPr>
              <w:t xml:space="preserve">мел, </w:t>
            </w:r>
            <w:r w:rsidRPr="00444C49">
              <w:rPr>
                <w:sz w:val="18"/>
                <w:szCs w:val="18"/>
              </w:rPr>
              <w:t xml:space="preserve">переносной мультимедийный проектор; </w:t>
            </w:r>
            <w:r w:rsidRPr="00444C49">
              <w:rPr>
                <w:color w:val="000000"/>
                <w:sz w:val="18"/>
                <w:szCs w:val="18"/>
              </w:rPr>
              <w:t>демонстрационные и учебно-наглядные пособия (</w:t>
            </w:r>
            <w:proofErr w:type="spellStart"/>
            <w:r w:rsidRPr="00444C49">
              <w:rPr>
                <w:color w:val="000000"/>
                <w:sz w:val="18"/>
                <w:szCs w:val="18"/>
              </w:rPr>
              <w:t>видеопрезентация</w:t>
            </w:r>
            <w:proofErr w:type="spellEnd"/>
            <w:r w:rsidRPr="00444C49">
              <w:rPr>
                <w:color w:val="000000"/>
                <w:sz w:val="18"/>
                <w:szCs w:val="18"/>
              </w:rPr>
              <w:t>);</w:t>
            </w:r>
            <w:r w:rsidRPr="00444C49">
              <w:rPr>
                <w:sz w:val="18"/>
                <w:szCs w:val="18"/>
              </w:rPr>
              <w:t xml:space="preserve"> ноутбук, колонки, </w:t>
            </w:r>
            <w:proofErr w:type="spellStart"/>
            <w:r w:rsidRPr="00444C49">
              <w:rPr>
                <w:sz w:val="18"/>
                <w:szCs w:val="18"/>
              </w:rPr>
              <w:t>программноеобеспечение</w:t>
            </w:r>
            <w:proofErr w:type="spellEnd"/>
            <w:r w:rsidRPr="00444C49">
              <w:rPr>
                <w:sz w:val="18"/>
                <w:szCs w:val="18"/>
              </w:rPr>
              <w:t xml:space="preserve">: </w:t>
            </w:r>
            <w:r w:rsidRPr="009F5324">
              <w:rPr>
                <w:sz w:val="18"/>
                <w:szCs w:val="18"/>
                <w:lang w:val="en-US"/>
              </w:rPr>
              <w:t>Windows</w:t>
            </w:r>
            <w:r w:rsidRPr="009F5324">
              <w:rPr>
                <w:sz w:val="18"/>
                <w:szCs w:val="18"/>
              </w:rPr>
              <w:t xml:space="preserve"> 8.1 </w:t>
            </w:r>
            <w:r w:rsidRPr="009F5324">
              <w:rPr>
                <w:sz w:val="18"/>
                <w:szCs w:val="18"/>
                <w:lang w:val="en-US"/>
              </w:rPr>
              <w:t>Professional</w:t>
            </w:r>
            <w:r w:rsidRPr="009F5324">
              <w:rPr>
                <w:sz w:val="18"/>
                <w:szCs w:val="18"/>
              </w:rPr>
              <w:t>;</w:t>
            </w:r>
            <w:proofErr w:type="spellStart"/>
            <w:r w:rsidRPr="009F5324">
              <w:rPr>
                <w:sz w:val="18"/>
                <w:szCs w:val="18"/>
                <w:lang w:val="en-US"/>
              </w:rPr>
              <w:t>OfficeStandard</w:t>
            </w:r>
            <w:proofErr w:type="spellEnd"/>
            <w:r w:rsidRPr="009F5324">
              <w:rPr>
                <w:sz w:val="18"/>
                <w:szCs w:val="18"/>
              </w:rPr>
              <w:t xml:space="preserve"> 2010; Антивирусное программное обеспечение </w:t>
            </w:r>
            <w:proofErr w:type="spellStart"/>
            <w:r w:rsidRPr="009F5324">
              <w:rPr>
                <w:sz w:val="18"/>
                <w:szCs w:val="18"/>
              </w:rPr>
              <w:t>KasperksySecurity</w:t>
            </w:r>
            <w:proofErr w:type="spellEnd"/>
            <w:r w:rsidRPr="009F5324">
              <w:rPr>
                <w:sz w:val="18"/>
                <w:szCs w:val="18"/>
                <w:lang w:val="en-US"/>
              </w:rPr>
              <w:t>Cloud</w:t>
            </w:r>
            <w:r w:rsidRPr="009F5324">
              <w:rPr>
                <w:sz w:val="18"/>
                <w:szCs w:val="18"/>
              </w:rPr>
              <w:t>; Система поиска текстовых заимствований «</w:t>
            </w:r>
            <w:proofErr w:type="spellStart"/>
            <w:r w:rsidRPr="009F5324">
              <w:rPr>
                <w:sz w:val="18"/>
                <w:szCs w:val="18"/>
              </w:rPr>
              <w:t>Антиплагиат.ВУЗ</w:t>
            </w:r>
            <w:proofErr w:type="spellEnd"/>
            <w:r w:rsidRPr="009F5324">
              <w:rPr>
                <w:sz w:val="18"/>
                <w:szCs w:val="18"/>
              </w:rPr>
              <w:t>»; Программа для ЭВМ «Банк вопросов для контроля знаний»; Консультант плюс;</w:t>
            </w:r>
            <w:r>
              <w:rPr>
                <w:sz w:val="18"/>
                <w:szCs w:val="18"/>
              </w:rPr>
              <w:t xml:space="preserve"> Презентации</w:t>
            </w:r>
            <w:r w:rsidRPr="00444C49">
              <w:rPr>
                <w:sz w:val="18"/>
                <w:szCs w:val="18"/>
              </w:rPr>
              <w:t xml:space="preserve"> </w:t>
            </w:r>
            <w:proofErr w:type="spellStart"/>
            <w:r w:rsidRPr="00444C49">
              <w:rPr>
                <w:sz w:val="18"/>
                <w:szCs w:val="18"/>
              </w:rPr>
              <w:t>Microsoft</w:t>
            </w:r>
            <w:proofErr w:type="spellEnd"/>
            <w:r w:rsidRPr="00444C49">
              <w:rPr>
                <w:sz w:val="18"/>
                <w:szCs w:val="18"/>
              </w:rPr>
              <w:t xml:space="preserve"> </w:t>
            </w:r>
            <w:proofErr w:type="spellStart"/>
            <w:r w:rsidRPr="00444C49">
              <w:rPr>
                <w:sz w:val="18"/>
                <w:szCs w:val="18"/>
              </w:rPr>
              <w:t>Office</w:t>
            </w:r>
            <w:proofErr w:type="spellEnd"/>
            <w:r w:rsidRPr="00444C49">
              <w:rPr>
                <w:sz w:val="18"/>
                <w:szCs w:val="18"/>
              </w:rPr>
              <w:t xml:space="preserve"> </w:t>
            </w:r>
            <w:proofErr w:type="spellStart"/>
            <w:r w:rsidRPr="00444C49">
              <w:rPr>
                <w:sz w:val="18"/>
                <w:szCs w:val="18"/>
              </w:rPr>
              <w:t>PowerPoint</w:t>
            </w:r>
            <w:proofErr w:type="spellEnd"/>
            <w:r w:rsidRPr="00444C49">
              <w:rPr>
                <w:sz w:val="18"/>
                <w:szCs w:val="18"/>
              </w:rPr>
              <w:t xml:space="preserve">, </w:t>
            </w:r>
            <w:r w:rsidRPr="009F5324">
              <w:rPr>
                <w:sz w:val="18"/>
                <w:szCs w:val="18"/>
              </w:rPr>
              <w:t xml:space="preserve"> Гарант; </w:t>
            </w:r>
            <w:r w:rsidRPr="009F5324">
              <w:rPr>
                <w:sz w:val="18"/>
                <w:szCs w:val="18"/>
                <w:lang w:val="en-US"/>
              </w:rPr>
              <w:t>Moodle</w:t>
            </w:r>
            <w:r w:rsidRPr="009F5324">
              <w:rPr>
                <w:sz w:val="18"/>
                <w:szCs w:val="18"/>
              </w:rPr>
              <w:t>,</w:t>
            </w:r>
            <w:proofErr w:type="spellStart"/>
            <w:r w:rsidRPr="009F5324">
              <w:rPr>
                <w:sz w:val="18"/>
                <w:szCs w:val="18"/>
              </w:rPr>
              <w:t>CiscoWebex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r w:rsidRPr="00444C49">
              <w:rPr>
                <w:sz w:val="18"/>
                <w:szCs w:val="18"/>
              </w:rPr>
              <w:t>Электронная информационно-образовательная среда СОГУ (</w:t>
            </w:r>
            <w:hyperlink r:id="rId61" w:history="1">
              <w:r w:rsidRPr="008C3E4E">
                <w:rPr>
                  <w:rStyle w:val="a4"/>
                  <w:sz w:val="18"/>
                  <w:szCs w:val="18"/>
                </w:rPr>
                <w:t>http://lms.nosu.ru/login/index.php)</w:t>
              </w:r>
            </w:hyperlink>
            <w:r w:rsidRPr="00444C4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, </w:t>
            </w:r>
            <w:r w:rsidRPr="000E15D4">
              <w:rPr>
                <w:color w:val="000000"/>
                <w:sz w:val="18"/>
                <w:szCs w:val="18"/>
              </w:rPr>
              <w:t>учебно-наглядные пособия</w:t>
            </w:r>
            <w:r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97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42B2A" w:rsidRDefault="00342B2A" w:rsidP="000B41C3">
            <w:pPr>
              <w:ind w:firstLine="0"/>
            </w:pPr>
            <w:r w:rsidRPr="005067C9">
              <w:rPr>
                <w:sz w:val="18"/>
                <w:szCs w:val="18"/>
              </w:rPr>
              <w:t xml:space="preserve">Российская Федерация, 362025, Республика Северная Осетия — Алания, г. Владикавказ, </w:t>
            </w:r>
            <w:r>
              <w:rPr>
                <w:sz w:val="18"/>
                <w:szCs w:val="18"/>
              </w:rPr>
              <w:t xml:space="preserve">ул. </w:t>
            </w:r>
            <w:r w:rsidRPr="005067C9">
              <w:rPr>
                <w:sz w:val="18"/>
                <w:szCs w:val="18"/>
              </w:rPr>
              <w:t xml:space="preserve">Ватутина/Церетели, д. 19/16, Учебный корпус 10, этаж 8, ауд. № 805. </w:t>
            </w:r>
          </w:p>
        </w:tc>
      </w:tr>
      <w:tr w:rsidR="00342B2A" w:rsidRPr="00857820" w:rsidTr="000B41C3">
        <w:tc>
          <w:tcPr>
            <w:tcW w:w="708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42B2A" w:rsidRPr="00444C49" w:rsidRDefault="00342B2A" w:rsidP="000B41C3">
            <w:pPr>
              <w:ind w:firstLine="0"/>
              <w:rPr>
                <w:sz w:val="18"/>
                <w:szCs w:val="18"/>
              </w:rPr>
            </w:pPr>
            <w:r w:rsidRPr="00F96F92">
              <w:rPr>
                <w:b/>
                <w:sz w:val="18"/>
                <w:szCs w:val="18"/>
              </w:rPr>
              <w:t>Лаборатории - компьютерные классы</w:t>
            </w:r>
            <w:r w:rsidRPr="00F96F92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</w:t>
            </w:r>
            <w:r w:rsidRPr="00F96F92">
              <w:rPr>
                <w:sz w:val="18"/>
                <w:szCs w:val="18"/>
              </w:rPr>
              <w:t>преподавательский стол,</w:t>
            </w:r>
            <w:r w:rsidR="000B41C3">
              <w:rPr>
                <w:sz w:val="18"/>
                <w:szCs w:val="18"/>
              </w:rPr>
              <w:t xml:space="preserve"> </w:t>
            </w:r>
            <w:r w:rsidRPr="00F96F92">
              <w:rPr>
                <w:sz w:val="18"/>
                <w:szCs w:val="18"/>
              </w:rPr>
              <w:t>преподавательский стул, столы обучающихся, стулья, классная доска,</w:t>
            </w:r>
            <w:r w:rsidR="000B41C3">
              <w:rPr>
                <w:sz w:val="18"/>
                <w:szCs w:val="18"/>
              </w:rPr>
              <w:t xml:space="preserve"> </w:t>
            </w:r>
            <w:r w:rsidRPr="00444C49">
              <w:rPr>
                <w:sz w:val="18"/>
                <w:szCs w:val="18"/>
              </w:rPr>
              <w:t xml:space="preserve">переносной мультимедийный проектор; </w:t>
            </w:r>
            <w:r w:rsidRPr="00444C49">
              <w:rPr>
                <w:color w:val="000000"/>
                <w:sz w:val="18"/>
                <w:szCs w:val="18"/>
              </w:rPr>
              <w:t>демонстрационные и учебно-наглядные пособия (</w:t>
            </w:r>
            <w:proofErr w:type="spellStart"/>
            <w:r w:rsidRPr="00444C49">
              <w:rPr>
                <w:color w:val="000000"/>
                <w:sz w:val="18"/>
                <w:szCs w:val="18"/>
              </w:rPr>
              <w:t>видеопрезентация</w:t>
            </w:r>
            <w:proofErr w:type="spellEnd"/>
            <w:r w:rsidRPr="00444C49">
              <w:rPr>
                <w:color w:val="000000"/>
                <w:sz w:val="18"/>
                <w:szCs w:val="18"/>
              </w:rPr>
              <w:t>);</w:t>
            </w:r>
            <w:r w:rsidRPr="00444C49">
              <w:rPr>
                <w:sz w:val="18"/>
                <w:szCs w:val="18"/>
              </w:rPr>
              <w:t xml:space="preserve"> </w:t>
            </w:r>
            <w:r w:rsidRPr="00F96F92">
              <w:rPr>
                <w:sz w:val="18"/>
                <w:szCs w:val="18"/>
              </w:rPr>
              <w:t>колонки, ПК преподавателя, ПК</w:t>
            </w:r>
            <w:r>
              <w:rPr>
                <w:sz w:val="18"/>
                <w:szCs w:val="18"/>
              </w:rPr>
              <w:t xml:space="preserve"> </w:t>
            </w:r>
            <w:r w:rsidRPr="00F96F92">
              <w:rPr>
                <w:sz w:val="18"/>
                <w:szCs w:val="18"/>
              </w:rPr>
              <w:t xml:space="preserve">обучающихся, программное обеспечение: </w:t>
            </w:r>
            <w:r w:rsidRPr="00F96F92">
              <w:rPr>
                <w:sz w:val="18"/>
                <w:szCs w:val="18"/>
                <w:lang w:val="en-US"/>
              </w:rPr>
              <w:t>Windows</w:t>
            </w:r>
            <w:r w:rsidRPr="00F96F92">
              <w:rPr>
                <w:sz w:val="18"/>
                <w:szCs w:val="18"/>
              </w:rPr>
              <w:t xml:space="preserve">7.1 </w:t>
            </w:r>
            <w:r w:rsidRPr="00F96F92">
              <w:rPr>
                <w:sz w:val="18"/>
                <w:szCs w:val="18"/>
                <w:lang w:val="en-US"/>
              </w:rPr>
              <w:t>Professional</w:t>
            </w:r>
            <w:r w:rsidRPr="00F96F92">
              <w:rPr>
                <w:sz w:val="18"/>
                <w:szCs w:val="18"/>
              </w:rPr>
              <w:t>;</w:t>
            </w:r>
            <w:proofErr w:type="spellStart"/>
            <w:r w:rsidRPr="00F96F92">
              <w:rPr>
                <w:sz w:val="18"/>
                <w:szCs w:val="18"/>
                <w:lang w:val="en-US"/>
              </w:rPr>
              <w:t>OfficeStandard</w:t>
            </w:r>
            <w:proofErr w:type="spellEnd"/>
            <w:r w:rsidRPr="00F96F92">
              <w:rPr>
                <w:sz w:val="18"/>
                <w:szCs w:val="18"/>
              </w:rPr>
              <w:t xml:space="preserve"> 2016; </w:t>
            </w:r>
            <w:proofErr w:type="spellStart"/>
            <w:r w:rsidRPr="00F96F92">
              <w:rPr>
                <w:sz w:val="18"/>
                <w:szCs w:val="18"/>
                <w:lang w:val="en-US"/>
              </w:rPr>
              <w:t>WinRar</w:t>
            </w:r>
            <w:proofErr w:type="spellEnd"/>
            <w:r w:rsidRPr="00F96F92">
              <w:rPr>
                <w:sz w:val="18"/>
                <w:szCs w:val="18"/>
              </w:rPr>
              <w:t>;</w:t>
            </w:r>
            <w:proofErr w:type="spellStart"/>
            <w:r w:rsidRPr="00F96F92">
              <w:rPr>
                <w:sz w:val="18"/>
                <w:szCs w:val="18"/>
                <w:lang w:val="en-US"/>
              </w:rPr>
              <w:t>MicrosoftVisio</w:t>
            </w:r>
            <w:proofErr w:type="spellEnd"/>
            <w:r w:rsidRPr="00F96F92">
              <w:rPr>
                <w:sz w:val="18"/>
                <w:szCs w:val="18"/>
              </w:rPr>
              <w:t xml:space="preserve">; </w:t>
            </w:r>
            <w:proofErr w:type="spellStart"/>
            <w:r w:rsidRPr="00F96F92">
              <w:rPr>
                <w:sz w:val="18"/>
                <w:szCs w:val="18"/>
                <w:lang w:val="en-US"/>
              </w:rPr>
              <w:t>MicrosoftVisualstudio</w:t>
            </w:r>
            <w:proofErr w:type="spellEnd"/>
            <w:r w:rsidRPr="00F96F92">
              <w:rPr>
                <w:sz w:val="18"/>
                <w:szCs w:val="18"/>
              </w:rPr>
              <w:t xml:space="preserve">; </w:t>
            </w:r>
            <w:proofErr w:type="spellStart"/>
            <w:r w:rsidRPr="00F96F92">
              <w:rPr>
                <w:sz w:val="18"/>
                <w:szCs w:val="18"/>
                <w:lang w:val="en-US"/>
              </w:rPr>
              <w:t>KasperskySecurityCloud</w:t>
            </w:r>
            <w:proofErr w:type="spellEnd"/>
            <w:r w:rsidRPr="00F96F92">
              <w:rPr>
                <w:sz w:val="18"/>
                <w:szCs w:val="18"/>
              </w:rPr>
              <w:t xml:space="preserve">; </w:t>
            </w:r>
            <w:r>
              <w:rPr>
                <w:sz w:val="18"/>
                <w:szCs w:val="18"/>
              </w:rPr>
              <w:t>Презентации</w:t>
            </w:r>
            <w:r w:rsidRPr="00444C49">
              <w:rPr>
                <w:sz w:val="18"/>
                <w:szCs w:val="18"/>
              </w:rPr>
              <w:t xml:space="preserve"> </w:t>
            </w:r>
            <w:proofErr w:type="spellStart"/>
            <w:r w:rsidRPr="00444C49">
              <w:rPr>
                <w:sz w:val="18"/>
                <w:szCs w:val="18"/>
              </w:rPr>
              <w:t>Microsoft</w:t>
            </w:r>
            <w:proofErr w:type="spellEnd"/>
            <w:r w:rsidRPr="00444C49">
              <w:rPr>
                <w:sz w:val="18"/>
                <w:szCs w:val="18"/>
              </w:rPr>
              <w:t xml:space="preserve"> </w:t>
            </w:r>
            <w:proofErr w:type="spellStart"/>
            <w:r w:rsidRPr="00444C49">
              <w:rPr>
                <w:sz w:val="18"/>
                <w:szCs w:val="18"/>
              </w:rPr>
              <w:t>Office</w:t>
            </w:r>
            <w:proofErr w:type="spellEnd"/>
            <w:r w:rsidRPr="00444C49">
              <w:rPr>
                <w:sz w:val="18"/>
                <w:szCs w:val="18"/>
              </w:rPr>
              <w:t xml:space="preserve"> </w:t>
            </w:r>
            <w:proofErr w:type="spellStart"/>
            <w:r w:rsidRPr="00444C49">
              <w:rPr>
                <w:sz w:val="18"/>
                <w:szCs w:val="18"/>
              </w:rPr>
              <w:t>PowerPoint</w:t>
            </w:r>
            <w:proofErr w:type="spellEnd"/>
            <w:r w:rsidRPr="00444C49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F96F92">
              <w:rPr>
                <w:sz w:val="18"/>
                <w:szCs w:val="18"/>
              </w:rPr>
              <w:t>КонсультантПлюс</w:t>
            </w:r>
            <w:proofErr w:type="spellEnd"/>
            <w:r w:rsidRPr="00F96F92">
              <w:rPr>
                <w:sz w:val="18"/>
                <w:szCs w:val="18"/>
              </w:rPr>
              <w:t>, Гарант, Программа для ЭВМ «Банк вопросов для контроля знаний», Система поиска текстовых заимствований «</w:t>
            </w:r>
            <w:proofErr w:type="spellStart"/>
            <w:r w:rsidRPr="00F96F92">
              <w:rPr>
                <w:sz w:val="18"/>
                <w:szCs w:val="18"/>
              </w:rPr>
              <w:t>Антиплагиат.ВУЗ</w:t>
            </w:r>
            <w:proofErr w:type="spellEnd"/>
            <w:r w:rsidRPr="00F96F92">
              <w:rPr>
                <w:sz w:val="18"/>
                <w:szCs w:val="18"/>
              </w:rPr>
              <w:t>».</w:t>
            </w:r>
          </w:p>
        </w:tc>
        <w:tc>
          <w:tcPr>
            <w:tcW w:w="297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42B2A" w:rsidRPr="00857820" w:rsidRDefault="00342B2A" w:rsidP="00572535">
            <w:pPr>
              <w:pStyle w:val="afff1"/>
              <w:rPr>
                <w:rFonts w:ascii="Times New Roman" w:hAnsi="Times New Roman" w:cs="Times New Roman"/>
                <w:sz w:val="18"/>
                <w:szCs w:val="18"/>
              </w:rPr>
            </w:pPr>
            <w:r w:rsidRPr="00444C49">
              <w:rPr>
                <w:sz w:val="18"/>
                <w:szCs w:val="18"/>
              </w:rPr>
              <w:t xml:space="preserve">Российская Федерация, 362025, Республика Северная Осетия — Алания, г. Владикавказ, </w:t>
            </w:r>
            <w:r>
              <w:rPr>
                <w:sz w:val="18"/>
                <w:szCs w:val="18"/>
              </w:rPr>
              <w:t xml:space="preserve">ул. </w:t>
            </w:r>
            <w:r w:rsidRPr="00444C49">
              <w:rPr>
                <w:sz w:val="18"/>
                <w:szCs w:val="18"/>
              </w:rPr>
              <w:t xml:space="preserve">Ватутина/Церетели, д. 19/16, Учебный корпус 10, </w:t>
            </w:r>
            <w:r>
              <w:rPr>
                <w:sz w:val="18"/>
                <w:szCs w:val="18"/>
              </w:rPr>
              <w:t>этаж 7</w:t>
            </w:r>
            <w:r w:rsidRPr="00444C49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</w:t>
            </w:r>
            <w:r w:rsidRPr="00444C49">
              <w:rPr>
                <w:sz w:val="18"/>
                <w:szCs w:val="18"/>
              </w:rPr>
              <w:t>ауд.</w:t>
            </w:r>
            <w:r>
              <w:rPr>
                <w:sz w:val="18"/>
                <w:szCs w:val="18"/>
              </w:rPr>
              <w:t xml:space="preserve"> № 706</w:t>
            </w:r>
            <w:r w:rsidRPr="00444C49">
              <w:rPr>
                <w:sz w:val="18"/>
                <w:szCs w:val="18"/>
              </w:rPr>
              <w:t>.</w:t>
            </w:r>
          </w:p>
        </w:tc>
      </w:tr>
      <w:tr w:rsidR="00342B2A" w:rsidRPr="00444C49" w:rsidTr="000B41C3">
        <w:tc>
          <w:tcPr>
            <w:tcW w:w="708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42B2A" w:rsidRPr="00F96F92" w:rsidRDefault="00342B2A" w:rsidP="000B41C3">
            <w:pPr>
              <w:ind w:firstLine="0"/>
              <w:rPr>
                <w:b/>
                <w:sz w:val="18"/>
                <w:szCs w:val="18"/>
              </w:rPr>
            </w:pPr>
            <w:r w:rsidRPr="00F96F92">
              <w:rPr>
                <w:b/>
                <w:sz w:val="18"/>
                <w:szCs w:val="18"/>
              </w:rPr>
              <w:t>Помещения для самостоятельной работы:</w:t>
            </w:r>
          </w:p>
          <w:p w:rsidR="00342B2A" w:rsidRPr="00F96F92" w:rsidRDefault="00342B2A" w:rsidP="000B41C3">
            <w:pPr>
              <w:ind w:firstLine="0"/>
              <w:rPr>
                <w:sz w:val="18"/>
                <w:szCs w:val="18"/>
              </w:rPr>
            </w:pPr>
            <w:r w:rsidRPr="00F96F92">
              <w:rPr>
                <w:sz w:val="18"/>
                <w:szCs w:val="18"/>
              </w:rPr>
              <w:t xml:space="preserve">- </w:t>
            </w:r>
            <w:r w:rsidRPr="00F96F92">
              <w:rPr>
                <w:b/>
                <w:sz w:val="18"/>
                <w:szCs w:val="18"/>
              </w:rPr>
              <w:t>компьютерные классы</w:t>
            </w:r>
            <w:r w:rsidRPr="00F96F92">
              <w:rPr>
                <w:sz w:val="18"/>
                <w:szCs w:val="18"/>
              </w:rPr>
              <w:t xml:space="preserve"> с доступом к ресурсам сети  Интернет: преподавательский стол, преподавательский стул, столы обучающихся, стулья, классная доска, </w:t>
            </w:r>
            <w:r w:rsidRPr="00444C49">
              <w:rPr>
                <w:sz w:val="18"/>
                <w:szCs w:val="18"/>
              </w:rPr>
              <w:t xml:space="preserve">переносной мультимедийный проектор; </w:t>
            </w:r>
            <w:r w:rsidRPr="00444C49">
              <w:rPr>
                <w:color w:val="000000"/>
                <w:sz w:val="18"/>
                <w:szCs w:val="18"/>
              </w:rPr>
              <w:t>демонстрационные и учебно-наглядные пособия (</w:t>
            </w:r>
            <w:proofErr w:type="spellStart"/>
            <w:r w:rsidRPr="00444C49">
              <w:rPr>
                <w:color w:val="000000"/>
                <w:sz w:val="18"/>
                <w:szCs w:val="18"/>
              </w:rPr>
              <w:t>видеопрезентация</w:t>
            </w:r>
            <w:proofErr w:type="spellEnd"/>
            <w:r w:rsidRPr="00444C49">
              <w:rPr>
                <w:color w:val="000000"/>
                <w:sz w:val="18"/>
                <w:szCs w:val="18"/>
              </w:rPr>
              <w:t>);</w:t>
            </w:r>
            <w:r w:rsidRPr="00444C49">
              <w:rPr>
                <w:sz w:val="18"/>
                <w:szCs w:val="18"/>
              </w:rPr>
              <w:t xml:space="preserve"> </w:t>
            </w:r>
            <w:r w:rsidRPr="00F96F92">
              <w:rPr>
                <w:sz w:val="18"/>
                <w:szCs w:val="18"/>
              </w:rPr>
              <w:t xml:space="preserve">колонки, ПК преподавателя, </w:t>
            </w:r>
            <w:proofErr w:type="spellStart"/>
            <w:r w:rsidRPr="00F96F92">
              <w:rPr>
                <w:sz w:val="18"/>
                <w:szCs w:val="18"/>
              </w:rPr>
              <w:t>ПКобучающихся</w:t>
            </w:r>
            <w:proofErr w:type="spellEnd"/>
            <w:r w:rsidRPr="00F96F92">
              <w:rPr>
                <w:sz w:val="18"/>
                <w:szCs w:val="18"/>
              </w:rPr>
              <w:t xml:space="preserve">, программное обеспечение: </w:t>
            </w:r>
            <w:r w:rsidRPr="00F96F92">
              <w:rPr>
                <w:sz w:val="18"/>
                <w:szCs w:val="18"/>
                <w:lang w:val="en-US"/>
              </w:rPr>
              <w:t>Windows</w:t>
            </w:r>
            <w:r w:rsidRPr="00F96F92">
              <w:rPr>
                <w:sz w:val="18"/>
                <w:szCs w:val="18"/>
              </w:rPr>
              <w:t xml:space="preserve">7.1 </w:t>
            </w:r>
            <w:r w:rsidRPr="00F96F92">
              <w:rPr>
                <w:sz w:val="18"/>
                <w:szCs w:val="18"/>
                <w:lang w:val="en-US"/>
              </w:rPr>
              <w:t>Professional</w:t>
            </w:r>
            <w:r w:rsidRPr="00F96F92">
              <w:rPr>
                <w:sz w:val="18"/>
                <w:szCs w:val="18"/>
              </w:rPr>
              <w:t>;</w:t>
            </w:r>
            <w:proofErr w:type="spellStart"/>
            <w:r w:rsidRPr="00F96F92">
              <w:rPr>
                <w:sz w:val="18"/>
                <w:szCs w:val="18"/>
                <w:lang w:val="en-US"/>
              </w:rPr>
              <w:t>OfficeStandard</w:t>
            </w:r>
            <w:proofErr w:type="spellEnd"/>
            <w:r w:rsidRPr="00F96F92">
              <w:rPr>
                <w:sz w:val="18"/>
                <w:szCs w:val="18"/>
              </w:rPr>
              <w:t xml:space="preserve"> 2016; </w:t>
            </w:r>
            <w:proofErr w:type="spellStart"/>
            <w:r w:rsidRPr="00F96F92">
              <w:rPr>
                <w:sz w:val="18"/>
                <w:szCs w:val="18"/>
                <w:lang w:val="en-US"/>
              </w:rPr>
              <w:t>WinRar</w:t>
            </w:r>
            <w:proofErr w:type="spellEnd"/>
            <w:r w:rsidRPr="00F96F92">
              <w:rPr>
                <w:sz w:val="18"/>
                <w:szCs w:val="18"/>
              </w:rPr>
              <w:t>;</w:t>
            </w:r>
            <w:proofErr w:type="spellStart"/>
            <w:r w:rsidRPr="00F96F92">
              <w:rPr>
                <w:sz w:val="18"/>
                <w:szCs w:val="18"/>
                <w:lang w:val="en-US"/>
              </w:rPr>
              <w:t>MicrosoftVisio</w:t>
            </w:r>
            <w:proofErr w:type="spellEnd"/>
            <w:r w:rsidRPr="00F96F92">
              <w:rPr>
                <w:sz w:val="18"/>
                <w:szCs w:val="18"/>
              </w:rPr>
              <w:t xml:space="preserve">; </w:t>
            </w:r>
            <w:proofErr w:type="spellStart"/>
            <w:r w:rsidRPr="00F96F92">
              <w:rPr>
                <w:sz w:val="18"/>
                <w:szCs w:val="18"/>
                <w:lang w:val="en-US"/>
              </w:rPr>
              <w:t>MicrosoftVisualstudio</w:t>
            </w:r>
            <w:proofErr w:type="spellEnd"/>
            <w:r w:rsidRPr="00F96F92">
              <w:rPr>
                <w:sz w:val="18"/>
                <w:szCs w:val="18"/>
              </w:rPr>
              <w:t xml:space="preserve">; </w:t>
            </w:r>
            <w:proofErr w:type="spellStart"/>
            <w:r w:rsidRPr="00F96F92">
              <w:rPr>
                <w:sz w:val="18"/>
                <w:szCs w:val="18"/>
                <w:lang w:val="en-US"/>
              </w:rPr>
              <w:t>KasperskySecurityCloud</w:t>
            </w:r>
            <w:proofErr w:type="spellEnd"/>
            <w:r w:rsidRPr="00F96F92">
              <w:rPr>
                <w:sz w:val="18"/>
                <w:szCs w:val="18"/>
              </w:rPr>
              <w:t xml:space="preserve">; </w:t>
            </w:r>
            <w:r>
              <w:rPr>
                <w:sz w:val="18"/>
                <w:szCs w:val="18"/>
              </w:rPr>
              <w:t>Презентации</w:t>
            </w:r>
            <w:r w:rsidRPr="00444C49">
              <w:rPr>
                <w:sz w:val="18"/>
                <w:szCs w:val="18"/>
              </w:rPr>
              <w:t xml:space="preserve"> </w:t>
            </w:r>
            <w:proofErr w:type="spellStart"/>
            <w:r w:rsidRPr="00444C49">
              <w:rPr>
                <w:sz w:val="18"/>
                <w:szCs w:val="18"/>
              </w:rPr>
              <w:t>Microsoft</w:t>
            </w:r>
            <w:proofErr w:type="spellEnd"/>
            <w:r w:rsidRPr="00444C49">
              <w:rPr>
                <w:sz w:val="18"/>
                <w:szCs w:val="18"/>
              </w:rPr>
              <w:t xml:space="preserve"> </w:t>
            </w:r>
            <w:proofErr w:type="spellStart"/>
            <w:r w:rsidRPr="00444C49">
              <w:rPr>
                <w:sz w:val="18"/>
                <w:szCs w:val="18"/>
              </w:rPr>
              <w:t>Office</w:t>
            </w:r>
            <w:proofErr w:type="spellEnd"/>
            <w:r w:rsidRPr="00444C49">
              <w:rPr>
                <w:sz w:val="18"/>
                <w:szCs w:val="18"/>
              </w:rPr>
              <w:t xml:space="preserve"> </w:t>
            </w:r>
            <w:proofErr w:type="spellStart"/>
            <w:r w:rsidRPr="00444C49">
              <w:rPr>
                <w:sz w:val="18"/>
                <w:szCs w:val="18"/>
              </w:rPr>
              <w:t>PowerPoint</w:t>
            </w:r>
            <w:proofErr w:type="spellEnd"/>
            <w:r w:rsidRPr="00444C49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F96F92">
              <w:rPr>
                <w:sz w:val="18"/>
                <w:szCs w:val="18"/>
              </w:rPr>
              <w:t>КонсультантПлюс</w:t>
            </w:r>
            <w:proofErr w:type="spellEnd"/>
            <w:r w:rsidRPr="00F96F92">
              <w:rPr>
                <w:sz w:val="18"/>
                <w:szCs w:val="18"/>
              </w:rPr>
              <w:t>, Гарант, Программа для ЭВМ «Банк вопросов для контроля знаний», Система поиска текстовых заимствований «</w:t>
            </w:r>
            <w:proofErr w:type="spellStart"/>
            <w:r w:rsidRPr="00F96F92">
              <w:rPr>
                <w:sz w:val="18"/>
                <w:szCs w:val="18"/>
              </w:rPr>
              <w:t>Антиплагиат.ВУЗ</w:t>
            </w:r>
            <w:proofErr w:type="spellEnd"/>
          </w:p>
          <w:p w:rsidR="00342B2A" w:rsidRPr="00F96F92" w:rsidRDefault="00342B2A" w:rsidP="00572535">
            <w:pPr>
              <w:rPr>
                <w:sz w:val="18"/>
                <w:szCs w:val="18"/>
              </w:rPr>
            </w:pPr>
            <w:r w:rsidRPr="00F96F92">
              <w:rPr>
                <w:sz w:val="18"/>
                <w:szCs w:val="18"/>
              </w:rPr>
              <w:t xml:space="preserve">-  </w:t>
            </w:r>
            <w:r w:rsidRPr="00F96F92">
              <w:rPr>
                <w:b/>
                <w:sz w:val="18"/>
                <w:szCs w:val="18"/>
              </w:rPr>
              <w:t>библиотека</w:t>
            </w:r>
            <w:r w:rsidRPr="00F96F92">
              <w:rPr>
                <w:sz w:val="18"/>
                <w:szCs w:val="18"/>
              </w:rPr>
              <w:t>, в том числе читальный зал:</w:t>
            </w:r>
            <w:r>
              <w:rPr>
                <w:sz w:val="18"/>
                <w:szCs w:val="18"/>
              </w:rPr>
              <w:t xml:space="preserve"> </w:t>
            </w:r>
            <w:r w:rsidRPr="00F96F92">
              <w:rPr>
                <w:sz w:val="18"/>
                <w:szCs w:val="18"/>
              </w:rPr>
              <w:t xml:space="preserve">столы, стулья, </w:t>
            </w:r>
            <w:r>
              <w:rPr>
                <w:sz w:val="18"/>
                <w:szCs w:val="18"/>
              </w:rPr>
              <w:t xml:space="preserve">стеллажи с книгами, </w:t>
            </w:r>
            <w:r w:rsidRPr="00F96F92">
              <w:rPr>
                <w:sz w:val="18"/>
                <w:szCs w:val="18"/>
              </w:rPr>
              <w:t>ПК</w:t>
            </w:r>
            <w:r>
              <w:rPr>
                <w:sz w:val="18"/>
                <w:szCs w:val="18"/>
              </w:rPr>
              <w:t xml:space="preserve"> </w:t>
            </w:r>
            <w:r w:rsidRPr="00F96F92">
              <w:rPr>
                <w:sz w:val="18"/>
                <w:szCs w:val="18"/>
              </w:rPr>
              <w:t>для обучающихся, программное</w:t>
            </w:r>
            <w:r>
              <w:rPr>
                <w:sz w:val="18"/>
                <w:szCs w:val="18"/>
              </w:rPr>
              <w:t xml:space="preserve"> </w:t>
            </w:r>
            <w:r w:rsidRPr="00F96F92">
              <w:rPr>
                <w:sz w:val="18"/>
                <w:szCs w:val="18"/>
              </w:rPr>
              <w:t>обеспечение,</w:t>
            </w:r>
            <w:r>
              <w:rPr>
                <w:sz w:val="18"/>
                <w:szCs w:val="18"/>
              </w:rPr>
              <w:t xml:space="preserve"> </w:t>
            </w:r>
            <w:r w:rsidRPr="00F96F92">
              <w:rPr>
                <w:sz w:val="18"/>
                <w:szCs w:val="18"/>
              </w:rPr>
              <w:t>учебные и научные фонды библиотеки СОГУ, доступ к электронным библиотечным ресурсам:</w:t>
            </w:r>
          </w:p>
          <w:p w:rsidR="00342B2A" w:rsidRPr="00F96F92" w:rsidRDefault="00342B2A" w:rsidP="00572535">
            <w:pPr>
              <w:tabs>
                <w:tab w:val="left" w:pos="2760"/>
              </w:tabs>
              <w:rPr>
                <w:rFonts w:eastAsiaTheme="minorHAnsi"/>
                <w:sz w:val="18"/>
                <w:szCs w:val="18"/>
                <w:lang w:eastAsia="en-US"/>
              </w:rPr>
            </w:pPr>
            <w:r w:rsidRPr="00F96F92">
              <w:rPr>
                <w:sz w:val="18"/>
                <w:szCs w:val="18"/>
              </w:rPr>
              <w:t xml:space="preserve">ЭБС "Университетская библиотека </w:t>
            </w:r>
            <w:r w:rsidRPr="00F96F92">
              <w:rPr>
                <w:sz w:val="18"/>
                <w:szCs w:val="18"/>
                <w:lang w:val="en-US"/>
              </w:rPr>
              <w:t>O</w:t>
            </w:r>
            <w:r w:rsidRPr="00F96F92">
              <w:rPr>
                <w:sz w:val="18"/>
                <w:szCs w:val="18"/>
              </w:rPr>
              <w:t>n</w:t>
            </w:r>
            <w:r w:rsidRPr="00F96F92">
              <w:rPr>
                <w:sz w:val="18"/>
                <w:szCs w:val="18"/>
                <w:lang w:val="en-US"/>
              </w:rPr>
              <w:t>l</w:t>
            </w:r>
            <w:proofErr w:type="spellStart"/>
            <w:r w:rsidRPr="00F96F92">
              <w:rPr>
                <w:sz w:val="18"/>
                <w:szCs w:val="18"/>
              </w:rPr>
              <w:t>ine"</w:t>
            </w:r>
            <w:hyperlink r:id="rId62" w:history="1">
              <w:r w:rsidRPr="00F96F92">
                <w:rPr>
                  <w:rFonts w:eastAsiaTheme="minorHAnsi"/>
                  <w:color w:val="0000FF"/>
                  <w:sz w:val="18"/>
                  <w:szCs w:val="18"/>
                  <w:u w:val="single"/>
                  <w:lang w:eastAsia="en-US"/>
                </w:rPr>
                <w:t>http</w:t>
              </w:r>
              <w:proofErr w:type="spellEnd"/>
              <w:r w:rsidRPr="00F96F92">
                <w:rPr>
                  <w:rFonts w:eastAsiaTheme="minorHAnsi"/>
                  <w:color w:val="0000FF"/>
                  <w:sz w:val="18"/>
                  <w:szCs w:val="18"/>
                  <w:u w:val="single"/>
                  <w:lang w:eastAsia="en-US"/>
                </w:rPr>
                <w:t>://www.biblioclub.ru</w:t>
              </w:r>
            </w:hyperlink>
          </w:p>
          <w:p w:rsidR="00342B2A" w:rsidRPr="00F96F92" w:rsidRDefault="00342B2A" w:rsidP="00572535">
            <w:pPr>
              <w:rPr>
                <w:sz w:val="18"/>
                <w:szCs w:val="18"/>
              </w:rPr>
            </w:pPr>
            <w:r w:rsidRPr="00F96F92">
              <w:rPr>
                <w:sz w:val="18"/>
                <w:szCs w:val="18"/>
              </w:rPr>
              <w:t xml:space="preserve">Электронная библиотека диссертаций РГБ (ЭБД РГБ) </w:t>
            </w:r>
            <w:hyperlink r:id="rId63" w:history="1">
              <w:r w:rsidRPr="00F96F92">
                <w:rPr>
                  <w:rStyle w:val="a4"/>
                  <w:sz w:val="18"/>
                  <w:szCs w:val="18"/>
                </w:rPr>
                <w:t>https://dvs.rsl.ru</w:t>
              </w:r>
            </w:hyperlink>
          </w:p>
          <w:p w:rsidR="00342B2A" w:rsidRPr="00F96F92" w:rsidRDefault="00342B2A" w:rsidP="00572535">
            <w:pPr>
              <w:rPr>
                <w:sz w:val="18"/>
                <w:szCs w:val="18"/>
              </w:rPr>
            </w:pPr>
            <w:r w:rsidRPr="00F96F92">
              <w:rPr>
                <w:sz w:val="18"/>
                <w:szCs w:val="18"/>
              </w:rPr>
              <w:t xml:space="preserve">Электронная библиотека «Консультант </w:t>
            </w:r>
            <w:proofErr w:type="spellStart"/>
            <w:proofErr w:type="gramStart"/>
            <w:r w:rsidRPr="00F96F92">
              <w:rPr>
                <w:sz w:val="18"/>
                <w:szCs w:val="18"/>
              </w:rPr>
              <w:t>студента»</w:t>
            </w:r>
            <w:hyperlink r:id="rId64" w:history="1">
              <w:r w:rsidRPr="00F96F92">
                <w:rPr>
                  <w:rStyle w:val="a4"/>
                  <w:sz w:val="18"/>
                  <w:szCs w:val="18"/>
                </w:rPr>
                <w:t>http</w:t>
              </w:r>
              <w:proofErr w:type="spellEnd"/>
              <w:r w:rsidRPr="00F96F92">
                <w:rPr>
                  <w:rStyle w:val="a4"/>
                  <w:sz w:val="18"/>
                  <w:szCs w:val="18"/>
                </w:rPr>
                <w:t>://www.studmedlib.ru/</w:t>
              </w:r>
              <w:proofErr w:type="gramEnd"/>
            </w:hyperlink>
          </w:p>
          <w:p w:rsidR="00342B2A" w:rsidRPr="00F96F92" w:rsidRDefault="00342B2A" w:rsidP="00572535">
            <w:pPr>
              <w:rPr>
                <w:iCs/>
                <w:sz w:val="18"/>
                <w:szCs w:val="18"/>
              </w:rPr>
            </w:pPr>
            <w:r w:rsidRPr="00F96F92">
              <w:rPr>
                <w:iCs/>
                <w:sz w:val="18"/>
                <w:szCs w:val="18"/>
              </w:rPr>
              <w:t xml:space="preserve">Научная электронная библиотека </w:t>
            </w:r>
            <w:proofErr w:type="spellStart"/>
            <w:r w:rsidRPr="00F96F92">
              <w:rPr>
                <w:iCs/>
                <w:sz w:val="18"/>
                <w:szCs w:val="18"/>
              </w:rPr>
              <w:t>eLibrary.ru</w:t>
            </w:r>
            <w:hyperlink r:id="rId65" w:history="1">
              <w:r w:rsidRPr="00F96F92">
                <w:rPr>
                  <w:rStyle w:val="a4"/>
                  <w:iCs/>
                  <w:sz w:val="18"/>
                  <w:szCs w:val="18"/>
                </w:rPr>
                <w:t>http</w:t>
              </w:r>
              <w:proofErr w:type="spellEnd"/>
              <w:r w:rsidRPr="00F96F92">
                <w:rPr>
                  <w:rStyle w:val="a4"/>
                  <w:iCs/>
                  <w:sz w:val="18"/>
                  <w:szCs w:val="18"/>
                </w:rPr>
                <w:t>://elibrary.ru</w:t>
              </w:r>
            </w:hyperlink>
          </w:p>
          <w:p w:rsidR="00342B2A" w:rsidRPr="00F96F92" w:rsidRDefault="00342B2A" w:rsidP="00572535">
            <w:pPr>
              <w:rPr>
                <w:iCs/>
                <w:sz w:val="18"/>
                <w:szCs w:val="18"/>
              </w:rPr>
            </w:pPr>
            <w:r w:rsidRPr="00F96F92">
              <w:rPr>
                <w:iCs/>
                <w:sz w:val="18"/>
                <w:szCs w:val="18"/>
              </w:rPr>
              <w:t xml:space="preserve">База данных «ЭБС </w:t>
            </w:r>
            <w:proofErr w:type="spellStart"/>
            <w:proofErr w:type="gramStart"/>
            <w:r w:rsidRPr="00F96F92">
              <w:rPr>
                <w:iCs/>
                <w:sz w:val="18"/>
                <w:szCs w:val="18"/>
                <w:lang w:val="en-US"/>
              </w:rPr>
              <w:t>elibrary</w:t>
            </w:r>
            <w:proofErr w:type="spellEnd"/>
            <w:r w:rsidRPr="00F96F92">
              <w:rPr>
                <w:iCs/>
                <w:sz w:val="18"/>
                <w:szCs w:val="18"/>
              </w:rPr>
              <w:t>»</w:t>
            </w:r>
            <w:hyperlink r:id="rId66" w:history="1">
              <w:r w:rsidRPr="00F96F92">
                <w:rPr>
                  <w:rStyle w:val="a4"/>
                  <w:iCs/>
                  <w:sz w:val="18"/>
                  <w:szCs w:val="18"/>
                </w:rPr>
                <w:t>http://elibrary.ru</w:t>
              </w:r>
              <w:proofErr w:type="gramEnd"/>
            </w:hyperlink>
          </w:p>
          <w:p w:rsidR="00342B2A" w:rsidRPr="00F96F92" w:rsidRDefault="00342B2A" w:rsidP="00572535">
            <w:pPr>
              <w:rPr>
                <w:sz w:val="18"/>
                <w:szCs w:val="18"/>
              </w:rPr>
            </w:pPr>
            <w:r w:rsidRPr="00F96F92">
              <w:rPr>
                <w:rFonts w:eastAsia="Calibri"/>
                <w:iCs/>
                <w:sz w:val="18"/>
                <w:szCs w:val="18"/>
              </w:rPr>
              <w:t>Электронная библиотека «</w:t>
            </w:r>
            <w:proofErr w:type="spellStart"/>
            <w:proofErr w:type="gramStart"/>
            <w:r w:rsidRPr="00F96F92">
              <w:rPr>
                <w:rFonts w:eastAsia="Calibri"/>
                <w:iCs/>
                <w:sz w:val="18"/>
                <w:szCs w:val="18"/>
              </w:rPr>
              <w:t>Юрайт»</w:t>
            </w:r>
            <w:hyperlink r:id="rId67" w:history="1">
              <w:r w:rsidRPr="00F96F92">
                <w:rPr>
                  <w:rStyle w:val="a4"/>
                  <w:iCs/>
                  <w:sz w:val="18"/>
                  <w:szCs w:val="18"/>
                </w:rPr>
                <w:t>http</w:t>
              </w:r>
              <w:proofErr w:type="spellEnd"/>
              <w:r w:rsidRPr="00F96F92">
                <w:rPr>
                  <w:rStyle w:val="a4"/>
                  <w:iCs/>
                  <w:sz w:val="18"/>
                  <w:szCs w:val="18"/>
                </w:rPr>
                <w:t>://</w:t>
              </w:r>
              <w:proofErr w:type="spellStart"/>
              <w:r w:rsidRPr="00F96F92">
                <w:rPr>
                  <w:rStyle w:val="a4"/>
                  <w:sz w:val="18"/>
                  <w:szCs w:val="18"/>
                  <w:lang w:val="en-US"/>
                </w:rPr>
                <w:t>biblio</w:t>
              </w:r>
              <w:proofErr w:type="spellEnd"/>
              <w:r w:rsidRPr="00F96F92">
                <w:rPr>
                  <w:rStyle w:val="a4"/>
                  <w:sz w:val="18"/>
                  <w:szCs w:val="18"/>
                </w:rPr>
                <w:t>-</w:t>
              </w:r>
              <w:r w:rsidRPr="00F96F92">
                <w:rPr>
                  <w:rStyle w:val="a4"/>
                  <w:sz w:val="18"/>
                  <w:szCs w:val="18"/>
                  <w:lang w:val="en-US"/>
                </w:rPr>
                <w:t>online</w:t>
              </w:r>
              <w:r w:rsidRPr="00F96F92">
                <w:rPr>
                  <w:rStyle w:val="a4"/>
                  <w:sz w:val="18"/>
                  <w:szCs w:val="18"/>
                </w:rPr>
                <w:t>.</w:t>
              </w:r>
              <w:proofErr w:type="spellStart"/>
              <w:r w:rsidRPr="00F96F92">
                <w:rPr>
                  <w:rStyle w:val="a4"/>
                  <w:sz w:val="18"/>
                  <w:szCs w:val="18"/>
                  <w:lang w:val="en-US"/>
                </w:rPr>
                <w:t>ru</w:t>
              </w:r>
              <w:proofErr w:type="spellEnd"/>
              <w:proofErr w:type="gramEnd"/>
            </w:hyperlink>
          </w:p>
        </w:tc>
        <w:tc>
          <w:tcPr>
            <w:tcW w:w="297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42B2A" w:rsidRPr="00857820" w:rsidRDefault="00342B2A" w:rsidP="000B41C3">
            <w:pPr>
              <w:ind w:firstLine="0"/>
              <w:rPr>
                <w:sz w:val="18"/>
                <w:szCs w:val="18"/>
              </w:rPr>
            </w:pPr>
            <w:r w:rsidRPr="00444C49">
              <w:rPr>
                <w:sz w:val="18"/>
                <w:szCs w:val="18"/>
              </w:rPr>
              <w:t xml:space="preserve">Российская Федерация, 362025, Республика Северная Осетия — Алания, г. Владикавказ, </w:t>
            </w:r>
            <w:r>
              <w:rPr>
                <w:sz w:val="18"/>
                <w:szCs w:val="18"/>
              </w:rPr>
              <w:t xml:space="preserve">ул. </w:t>
            </w:r>
            <w:r w:rsidRPr="00444C49">
              <w:rPr>
                <w:sz w:val="18"/>
                <w:szCs w:val="18"/>
              </w:rPr>
              <w:t xml:space="preserve">Ватутина/Церетели, д. 19/16, Учебный корпус 10, </w:t>
            </w:r>
            <w:r>
              <w:rPr>
                <w:sz w:val="18"/>
                <w:szCs w:val="18"/>
              </w:rPr>
              <w:t>этаж 7</w:t>
            </w:r>
            <w:r w:rsidRPr="00444C49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</w:t>
            </w:r>
            <w:r w:rsidRPr="00444C49">
              <w:rPr>
                <w:sz w:val="18"/>
                <w:szCs w:val="18"/>
              </w:rPr>
              <w:t>ауд.</w:t>
            </w:r>
            <w:r>
              <w:rPr>
                <w:sz w:val="18"/>
                <w:szCs w:val="18"/>
              </w:rPr>
              <w:t xml:space="preserve"> № 706</w:t>
            </w:r>
            <w:r w:rsidRPr="00444C49">
              <w:rPr>
                <w:sz w:val="18"/>
                <w:szCs w:val="18"/>
              </w:rPr>
              <w:t>.</w:t>
            </w:r>
          </w:p>
          <w:p w:rsidR="00342B2A" w:rsidRPr="00857820" w:rsidRDefault="00342B2A" w:rsidP="00572535">
            <w:pPr>
              <w:rPr>
                <w:sz w:val="18"/>
                <w:szCs w:val="18"/>
              </w:rPr>
            </w:pPr>
          </w:p>
          <w:p w:rsidR="00342B2A" w:rsidRPr="00857820" w:rsidRDefault="00342B2A" w:rsidP="00572535">
            <w:pPr>
              <w:rPr>
                <w:sz w:val="18"/>
                <w:szCs w:val="18"/>
              </w:rPr>
            </w:pPr>
          </w:p>
          <w:p w:rsidR="00342B2A" w:rsidRPr="00857820" w:rsidRDefault="00342B2A" w:rsidP="00572535">
            <w:pPr>
              <w:rPr>
                <w:sz w:val="18"/>
                <w:szCs w:val="18"/>
              </w:rPr>
            </w:pPr>
          </w:p>
          <w:p w:rsidR="00342B2A" w:rsidRDefault="00342B2A" w:rsidP="00572535">
            <w:pPr>
              <w:pStyle w:val="afff1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342B2A" w:rsidRDefault="00342B2A" w:rsidP="00572535">
            <w:pPr>
              <w:pStyle w:val="afff1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342B2A" w:rsidRPr="00444C49" w:rsidRDefault="00342B2A" w:rsidP="00572535">
            <w:pPr>
              <w:pStyle w:val="afff1"/>
              <w:rPr>
                <w:rFonts w:ascii="Times New Roman" w:hAnsi="Times New Roman" w:cs="Times New Roman"/>
                <w:sz w:val="18"/>
                <w:szCs w:val="18"/>
              </w:rPr>
            </w:pPr>
            <w:r w:rsidRPr="00857820">
              <w:rPr>
                <w:rFonts w:ascii="Times New Roman" w:eastAsia="Times New Roman" w:hAnsi="Times New Roman"/>
                <w:sz w:val="18"/>
                <w:szCs w:val="18"/>
              </w:rPr>
              <w:t>Российская Федерация, 362025, Республика Северная Осетия-Алания, г.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Pr="00857820">
              <w:rPr>
                <w:rFonts w:ascii="Times New Roman" w:eastAsia="Times New Roman" w:hAnsi="Times New Roman"/>
                <w:sz w:val="18"/>
                <w:szCs w:val="18"/>
              </w:rPr>
              <w:t xml:space="preserve">Владикавказ, </w:t>
            </w:r>
            <w:r>
              <w:rPr>
                <w:sz w:val="18"/>
                <w:szCs w:val="18"/>
              </w:rPr>
              <w:t xml:space="preserve">ул. </w:t>
            </w:r>
            <w:r w:rsidRPr="00444C49">
              <w:rPr>
                <w:sz w:val="18"/>
                <w:szCs w:val="18"/>
              </w:rPr>
              <w:t>Ватутина/Церетели, д. 19/16</w:t>
            </w:r>
            <w:r w:rsidRPr="00857820">
              <w:rPr>
                <w:rFonts w:ascii="Times New Roman" w:eastAsia="Times New Roman" w:hAnsi="Times New Roman"/>
                <w:sz w:val="18"/>
                <w:szCs w:val="18"/>
              </w:rPr>
              <w:t>.</w:t>
            </w:r>
          </w:p>
        </w:tc>
      </w:tr>
    </w:tbl>
    <w:p w:rsidR="000B41C3" w:rsidRPr="00EF79AC" w:rsidRDefault="00733D8E" w:rsidP="000B41C3">
      <w:r w:rsidRPr="00AD4F7C">
        <w:rPr>
          <w:bCs/>
        </w:rPr>
        <w:t xml:space="preserve"> </w:t>
      </w:r>
      <w:r w:rsidR="000B41C3" w:rsidRPr="00EF79AC">
        <w:t>В наличии имеются наборы демонстрационного оборудования и учебно-наглядных пособий, обеспечивающие тематические иллюстрации.</w:t>
      </w:r>
    </w:p>
    <w:p w:rsidR="000B41C3" w:rsidRDefault="000B41C3" w:rsidP="000B41C3">
      <w:pPr>
        <w:ind w:firstLine="708"/>
        <w:jc w:val="center"/>
        <w:rPr>
          <w:b/>
          <w:color w:val="000000" w:themeColor="text1"/>
          <w:u w:val="single"/>
        </w:rPr>
      </w:pPr>
    </w:p>
    <w:p w:rsidR="000B41C3" w:rsidRPr="00C92FD2" w:rsidRDefault="000B41C3" w:rsidP="000B41C3">
      <w:pPr>
        <w:ind w:firstLine="708"/>
        <w:jc w:val="center"/>
        <w:rPr>
          <w:rStyle w:val="34"/>
          <w:rFonts w:eastAsiaTheme="minorEastAsia"/>
          <w:b w:val="0"/>
        </w:rPr>
      </w:pPr>
      <w:r w:rsidRPr="00C92FD2">
        <w:rPr>
          <w:b/>
          <w:color w:val="000000" w:themeColor="text1"/>
        </w:rPr>
        <w:t>Лицензионное и свободно распространяемое программное обеспечение, в том числе отечественного производства</w:t>
      </w:r>
    </w:p>
    <w:tbl>
      <w:tblPr>
        <w:tblStyle w:val="a3"/>
        <w:tblW w:w="8789" w:type="dxa"/>
        <w:tblInd w:w="675" w:type="dxa"/>
        <w:tblLook w:val="04A0" w:firstRow="1" w:lastRow="0" w:firstColumn="1" w:lastColumn="0" w:noHBand="0" w:noVBand="1"/>
      </w:tblPr>
      <w:tblGrid>
        <w:gridCol w:w="735"/>
        <w:gridCol w:w="2951"/>
        <w:gridCol w:w="5103"/>
      </w:tblGrid>
      <w:tr w:rsidR="000B41C3" w:rsidRPr="00500CCA" w:rsidTr="00572535">
        <w:tc>
          <w:tcPr>
            <w:tcW w:w="735" w:type="dxa"/>
            <w:vAlign w:val="center"/>
          </w:tcPr>
          <w:p w:rsidR="000B41C3" w:rsidRPr="00500CCA" w:rsidRDefault="000B41C3" w:rsidP="000B41C3">
            <w:pPr>
              <w:ind w:firstLine="0"/>
              <w:rPr>
                <w:b/>
                <w:sz w:val="20"/>
                <w:szCs w:val="20"/>
              </w:rPr>
            </w:pPr>
            <w:r w:rsidRPr="00500CCA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951" w:type="dxa"/>
          </w:tcPr>
          <w:p w:rsidR="000B41C3" w:rsidRPr="00500CCA" w:rsidRDefault="000B41C3" w:rsidP="000B41C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500CCA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5103" w:type="dxa"/>
          </w:tcPr>
          <w:p w:rsidR="000B41C3" w:rsidRPr="00500CCA" w:rsidRDefault="000B41C3" w:rsidP="000B41C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500CCA">
              <w:rPr>
                <w:b/>
                <w:sz w:val="20"/>
                <w:szCs w:val="20"/>
              </w:rPr>
              <w:t>№ договора(лицензия)</w:t>
            </w:r>
          </w:p>
          <w:p w:rsidR="000B41C3" w:rsidRPr="00500CCA" w:rsidRDefault="000B41C3" w:rsidP="000B41C3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B41C3" w:rsidRPr="000B41C3" w:rsidTr="00572535">
        <w:tc>
          <w:tcPr>
            <w:tcW w:w="735" w:type="dxa"/>
            <w:vAlign w:val="center"/>
          </w:tcPr>
          <w:p w:rsidR="000B41C3" w:rsidRPr="00500CCA" w:rsidRDefault="000B41C3" w:rsidP="000B41C3">
            <w:pPr>
              <w:pStyle w:val="a7"/>
              <w:numPr>
                <w:ilvl w:val="0"/>
                <w:numId w:val="88"/>
              </w:numPr>
              <w:ind w:left="0"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951" w:type="dxa"/>
          </w:tcPr>
          <w:p w:rsidR="000B41C3" w:rsidRPr="00500CCA" w:rsidRDefault="000B41C3" w:rsidP="000B41C3">
            <w:pPr>
              <w:ind w:firstLine="0"/>
              <w:rPr>
                <w:sz w:val="20"/>
                <w:szCs w:val="20"/>
              </w:rPr>
            </w:pPr>
            <w:r w:rsidRPr="00500CCA">
              <w:rPr>
                <w:sz w:val="20"/>
                <w:szCs w:val="20"/>
              </w:rPr>
              <w:t xml:space="preserve">Windows 10 </w:t>
            </w:r>
            <w:proofErr w:type="spellStart"/>
            <w:r w:rsidRPr="00500CCA">
              <w:rPr>
                <w:sz w:val="20"/>
                <w:szCs w:val="20"/>
              </w:rPr>
              <w:t>ProforWorkstations</w:t>
            </w:r>
            <w:proofErr w:type="spellEnd"/>
          </w:p>
        </w:tc>
        <w:tc>
          <w:tcPr>
            <w:tcW w:w="5103" w:type="dxa"/>
          </w:tcPr>
          <w:p w:rsidR="000B41C3" w:rsidRPr="00500CCA" w:rsidRDefault="000B41C3" w:rsidP="000B41C3">
            <w:pPr>
              <w:ind w:firstLine="0"/>
              <w:rPr>
                <w:sz w:val="20"/>
                <w:szCs w:val="20"/>
                <w:highlight w:val="yellow"/>
                <w:lang w:val="en-US"/>
              </w:rPr>
            </w:pPr>
            <w:r w:rsidRPr="00CD592E">
              <w:rPr>
                <w:color w:val="000000"/>
                <w:sz w:val="20"/>
                <w:szCs w:val="20"/>
                <w:lang w:val="en-US"/>
              </w:rPr>
              <w:t xml:space="preserve">№ 4100072800  </w:t>
            </w:r>
            <w:proofErr w:type="spellStart"/>
            <w:r w:rsidRPr="00CD592E">
              <w:rPr>
                <w:color w:val="000000"/>
                <w:sz w:val="20"/>
                <w:szCs w:val="20"/>
                <w:lang w:val="en-US"/>
              </w:rPr>
              <w:t>Micr</w:t>
            </w:r>
            <w:proofErr w:type="spellEnd"/>
            <w:r>
              <w:rPr>
                <w:color w:val="000000"/>
                <w:sz w:val="20"/>
                <w:szCs w:val="20"/>
              </w:rPr>
              <w:t>о</w:t>
            </w:r>
            <w:r w:rsidRPr="00CD592E">
              <w:rPr>
                <w:color w:val="000000"/>
                <w:sz w:val="20"/>
                <w:szCs w:val="20"/>
                <w:lang w:val="en-US"/>
              </w:rPr>
              <w:t xml:space="preserve">soft Products (MPSA) </w:t>
            </w:r>
            <w:r w:rsidRPr="00CD592E">
              <w:rPr>
                <w:color w:val="000000"/>
                <w:sz w:val="20"/>
                <w:szCs w:val="20"/>
              </w:rPr>
              <w:t>от</w:t>
            </w:r>
            <w:r w:rsidRPr="00CD592E">
              <w:rPr>
                <w:color w:val="000000"/>
                <w:sz w:val="20"/>
                <w:szCs w:val="20"/>
                <w:lang w:val="en-US"/>
              </w:rPr>
              <w:t xml:space="preserve"> 04.2016 </w:t>
            </w:r>
            <w:r w:rsidRPr="00CD592E">
              <w:rPr>
                <w:color w:val="000000"/>
                <w:sz w:val="20"/>
                <w:szCs w:val="20"/>
              </w:rPr>
              <w:t>г</w:t>
            </w:r>
            <w:r w:rsidRPr="00CD592E">
              <w:rPr>
                <w:color w:val="000000"/>
                <w:sz w:val="20"/>
                <w:szCs w:val="20"/>
                <w:lang w:val="en-US"/>
              </w:rPr>
              <w:t>.</w:t>
            </w:r>
          </w:p>
        </w:tc>
      </w:tr>
      <w:tr w:rsidR="000B41C3" w:rsidRPr="000B41C3" w:rsidTr="00572535">
        <w:tc>
          <w:tcPr>
            <w:tcW w:w="735" w:type="dxa"/>
            <w:vAlign w:val="center"/>
          </w:tcPr>
          <w:p w:rsidR="000B41C3" w:rsidRPr="00500CCA" w:rsidRDefault="000B41C3" w:rsidP="000B41C3">
            <w:pPr>
              <w:pStyle w:val="a7"/>
              <w:numPr>
                <w:ilvl w:val="0"/>
                <w:numId w:val="88"/>
              </w:numPr>
              <w:ind w:left="0"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951" w:type="dxa"/>
          </w:tcPr>
          <w:p w:rsidR="000B41C3" w:rsidRPr="00500CCA" w:rsidRDefault="000B41C3" w:rsidP="000B41C3">
            <w:pPr>
              <w:ind w:firstLine="0"/>
              <w:rPr>
                <w:sz w:val="20"/>
                <w:szCs w:val="20"/>
                <w:lang w:val="en-US"/>
              </w:rPr>
            </w:pPr>
            <w:r w:rsidRPr="00500CCA">
              <w:rPr>
                <w:sz w:val="20"/>
                <w:szCs w:val="20"/>
                <w:lang w:val="en-US"/>
              </w:rPr>
              <w:t>Windows 7 Professional</w:t>
            </w:r>
          </w:p>
        </w:tc>
        <w:tc>
          <w:tcPr>
            <w:tcW w:w="5103" w:type="dxa"/>
          </w:tcPr>
          <w:p w:rsidR="000B41C3" w:rsidRPr="00500CCA" w:rsidRDefault="000B41C3" w:rsidP="000B41C3">
            <w:pPr>
              <w:ind w:firstLine="0"/>
              <w:rPr>
                <w:sz w:val="20"/>
                <w:szCs w:val="20"/>
                <w:highlight w:val="yellow"/>
                <w:lang w:val="en-US"/>
              </w:rPr>
            </w:pPr>
            <w:r w:rsidRPr="00CD592E">
              <w:rPr>
                <w:color w:val="000000"/>
                <w:sz w:val="20"/>
                <w:szCs w:val="20"/>
                <w:lang w:val="en-US"/>
              </w:rPr>
              <w:t xml:space="preserve">№ 4100072800  </w:t>
            </w:r>
            <w:proofErr w:type="spellStart"/>
            <w:r w:rsidRPr="00CD592E">
              <w:rPr>
                <w:color w:val="000000"/>
                <w:sz w:val="20"/>
                <w:szCs w:val="20"/>
                <w:lang w:val="en-US"/>
              </w:rPr>
              <w:t>Micr</w:t>
            </w:r>
            <w:proofErr w:type="spellEnd"/>
            <w:r>
              <w:rPr>
                <w:color w:val="000000"/>
                <w:sz w:val="20"/>
                <w:szCs w:val="20"/>
              </w:rPr>
              <w:t>о</w:t>
            </w:r>
            <w:r w:rsidRPr="00CD592E">
              <w:rPr>
                <w:color w:val="000000"/>
                <w:sz w:val="20"/>
                <w:szCs w:val="20"/>
                <w:lang w:val="en-US"/>
              </w:rPr>
              <w:t xml:space="preserve">soft Products (MPSA) </w:t>
            </w:r>
            <w:r w:rsidRPr="00CD592E">
              <w:rPr>
                <w:color w:val="000000"/>
                <w:sz w:val="20"/>
                <w:szCs w:val="20"/>
              </w:rPr>
              <w:t>от</w:t>
            </w:r>
            <w:r w:rsidRPr="00CD592E">
              <w:rPr>
                <w:color w:val="000000"/>
                <w:sz w:val="20"/>
                <w:szCs w:val="20"/>
                <w:lang w:val="en-US"/>
              </w:rPr>
              <w:t xml:space="preserve"> 04.2016 </w:t>
            </w:r>
            <w:r w:rsidRPr="00CD592E">
              <w:rPr>
                <w:color w:val="000000"/>
                <w:sz w:val="20"/>
                <w:szCs w:val="20"/>
              </w:rPr>
              <w:t>г</w:t>
            </w:r>
            <w:r w:rsidRPr="00CD592E">
              <w:rPr>
                <w:color w:val="000000"/>
                <w:sz w:val="20"/>
                <w:szCs w:val="20"/>
                <w:lang w:val="en-US"/>
              </w:rPr>
              <w:t>.</w:t>
            </w:r>
          </w:p>
        </w:tc>
      </w:tr>
      <w:tr w:rsidR="000B41C3" w:rsidRPr="000B41C3" w:rsidTr="00572535">
        <w:tc>
          <w:tcPr>
            <w:tcW w:w="735" w:type="dxa"/>
            <w:vAlign w:val="center"/>
          </w:tcPr>
          <w:p w:rsidR="000B41C3" w:rsidRPr="00500CCA" w:rsidRDefault="000B41C3" w:rsidP="000B41C3">
            <w:pPr>
              <w:pStyle w:val="a7"/>
              <w:numPr>
                <w:ilvl w:val="0"/>
                <w:numId w:val="88"/>
              </w:numPr>
              <w:ind w:left="0"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951" w:type="dxa"/>
          </w:tcPr>
          <w:p w:rsidR="000B41C3" w:rsidRPr="00CA60F9" w:rsidRDefault="000B41C3" w:rsidP="000B41C3">
            <w:pPr>
              <w:ind w:firstLine="0"/>
              <w:rPr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Windows 8.1 Professional</w:t>
            </w:r>
          </w:p>
        </w:tc>
        <w:tc>
          <w:tcPr>
            <w:tcW w:w="5103" w:type="dxa"/>
          </w:tcPr>
          <w:p w:rsidR="000B41C3" w:rsidRPr="00CA60F9" w:rsidRDefault="000B41C3" w:rsidP="000B41C3">
            <w:pPr>
              <w:ind w:firstLine="0"/>
              <w:rPr>
                <w:sz w:val="20"/>
                <w:szCs w:val="20"/>
                <w:lang w:val="en-US"/>
              </w:rPr>
            </w:pPr>
            <w:r w:rsidRPr="00CA60F9">
              <w:rPr>
                <w:color w:val="000000"/>
                <w:sz w:val="20"/>
                <w:szCs w:val="20"/>
                <w:lang w:val="en-US"/>
              </w:rPr>
              <w:t xml:space="preserve">№ 4100072800 Microsoft Products (MPSA) </w:t>
            </w:r>
            <w:r w:rsidRPr="00CA60F9">
              <w:rPr>
                <w:color w:val="000000"/>
                <w:sz w:val="20"/>
                <w:szCs w:val="20"/>
              </w:rPr>
              <w:t>от</w:t>
            </w:r>
            <w:r w:rsidRPr="00CA60F9">
              <w:rPr>
                <w:color w:val="000000"/>
                <w:sz w:val="20"/>
                <w:szCs w:val="20"/>
                <w:lang w:val="en-US"/>
              </w:rPr>
              <w:t xml:space="preserve"> 04.2016 </w:t>
            </w:r>
            <w:r w:rsidRPr="00CA60F9">
              <w:rPr>
                <w:color w:val="000000"/>
                <w:sz w:val="20"/>
                <w:szCs w:val="20"/>
              </w:rPr>
              <w:t>г</w:t>
            </w:r>
            <w:r w:rsidRPr="00CA60F9">
              <w:rPr>
                <w:color w:val="000000"/>
                <w:sz w:val="20"/>
                <w:szCs w:val="20"/>
                <w:lang w:val="en-US"/>
              </w:rPr>
              <w:t>.</w:t>
            </w:r>
          </w:p>
        </w:tc>
      </w:tr>
      <w:tr w:rsidR="000B41C3" w:rsidRPr="000B41C3" w:rsidTr="00572535">
        <w:tc>
          <w:tcPr>
            <w:tcW w:w="735" w:type="dxa"/>
            <w:vAlign w:val="center"/>
          </w:tcPr>
          <w:p w:rsidR="000B41C3" w:rsidRPr="00500CCA" w:rsidRDefault="000B41C3" w:rsidP="000B41C3">
            <w:pPr>
              <w:pStyle w:val="a7"/>
              <w:numPr>
                <w:ilvl w:val="0"/>
                <w:numId w:val="88"/>
              </w:numPr>
              <w:ind w:left="0"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951" w:type="dxa"/>
          </w:tcPr>
          <w:p w:rsidR="000B41C3" w:rsidRPr="00500CCA" w:rsidRDefault="000B41C3" w:rsidP="000B41C3">
            <w:pPr>
              <w:ind w:firstLine="0"/>
              <w:rPr>
                <w:sz w:val="20"/>
                <w:szCs w:val="20"/>
              </w:rPr>
            </w:pPr>
            <w:proofErr w:type="spellStart"/>
            <w:r w:rsidRPr="00500CCA">
              <w:rPr>
                <w:sz w:val="20"/>
                <w:szCs w:val="20"/>
              </w:rPr>
              <w:t>OfficeStandard</w:t>
            </w:r>
            <w:proofErr w:type="spellEnd"/>
            <w:r w:rsidRPr="00500CCA">
              <w:rPr>
                <w:sz w:val="20"/>
                <w:szCs w:val="20"/>
              </w:rPr>
              <w:t xml:space="preserve"> 2016</w:t>
            </w:r>
          </w:p>
        </w:tc>
        <w:tc>
          <w:tcPr>
            <w:tcW w:w="5103" w:type="dxa"/>
          </w:tcPr>
          <w:p w:rsidR="000B41C3" w:rsidRPr="00500CCA" w:rsidRDefault="000B41C3" w:rsidP="000B41C3">
            <w:pPr>
              <w:ind w:firstLine="0"/>
              <w:rPr>
                <w:sz w:val="20"/>
                <w:szCs w:val="20"/>
                <w:highlight w:val="yellow"/>
                <w:lang w:val="en-US"/>
              </w:rPr>
            </w:pPr>
            <w:r w:rsidRPr="00CD592E">
              <w:rPr>
                <w:color w:val="000000"/>
                <w:sz w:val="20"/>
                <w:szCs w:val="20"/>
                <w:lang w:val="en-US"/>
              </w:rPr>
              <w:t xml:space="preserve">№ 4100072800  </w:t>
            </w:r>
            <w:proofErr w:type="spellStart"/>
            <w:r w:rsidRPr="00CD592E">
              <w:rPr>
                <w:color w:val="000000"/>
                <w:sz w:val="20"/>
                <w:szCs w:val="20"/>
                <w:lang w:val="en-US"/>
              </w:rPr>
              <w:t>Micr</w:t>
            </w:r>
            <w:proofErr w:type="spellEnd"/>
            <w:r>
              <w:rPr>
                <w:color w:val="000000"/>
                <w:sz w:val="20"/>
                <w:szCs w:val="20"/>
              </w:rPr>
              <w:t>о</w:t>
            </w:r>
            <w:r w:rsidRPr="00CD592E">
              <w:rPr>
                <w:color w:val="000000"/>
                <w:sz w:val="20"/>
                <w:szCs w:val="20"/>
                <w:lang w:val="en-US"/>
              </w:rPr>
              <w:t xml:space="preserve">soft Products (MPSA) </w:t>
            </w:r>
            <w:r w:rsidRPr="00CD592E">
              <w:rPr>
                <w:color w:val="000000"/>
                <w:sz w:val="20"/>
                <w:szCs w:val="20"/>
              </w:rPr>
              <w:t>от</w:t>
            </w:r>
            <w:r w:rsidRPr="00CD592E">
              <w:rPr>
                <w:color w:val="000000"/>
                <w:sz w:val="20"/>
                <w:szCs w:val="20"/>
                <w:lang w:val="en-US"/>
              </w:rPr>
              <w:t xml:space="preserve"> 04.2016 </w:t>
            </w:r>
            <w:r w:rsidRPr="00CD592E">
              <w:rPr>
                <w:color w:val="000000"/>
                <w:sz w:val="20"/>
                <w:szCs w:val="20"/>
              </w:rPr>
              <w:t>г</w:t>
            </w:r>
            <w:r w:rsidRPr="00CD592E">
              <w:rPr>
                <w:color w:val="000000"/>
                <w:sz w:val="20"/>
                <w:szCs w:val="20"/>
                <w:lang w:val="en-US"/>
              </w:rPr>
              <w:t>.</w:t>
            </w:r>
          </w:p>
        </w:tc>
      </w:tr>
      <w:tr w:rsidR="000B41C3" w:rsidRPr="000B41C3" w:rsidTr="00572535">
        <w:tc>
          <w:tcPr>
            <w:tcW w:w="735" w:type="dxa"/>
            <w:vAlign w:val="center"/>
          </w:tcPr>
          <w:p w:rsidR="000B41C3" w:rsidRPr="00500CCA" w:rsidRDefault="000B41C3" w:rsidP="000B41C3">
            <w:pPr>
              <w:pStyle w:val="a7"/>
              <w:numPr>
                <w:ilvl w:val="0"/>
                <w:numId w:val="88"/>
              </w:numPr>
              <w:ind w:left="0"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951" w:type="dxa"/>
          </w:tcPr>
          <w:p w:rsidR="000B41C3" w:rsidRPr="00500CCA" w:rsidRDefault="000B41C3" w:rsidP="000B41C3">
            <w:pPr>
              <w:ind w:firstLine="0"/>
              <w:rPr>
                <w:sz w:val="20"/>
                <w:szCs w:val="20"/>
              </w:rPr>
            </w:pPr>
            <w:proofErr w:type="spellStart"/>
            <w:r w:rsidRPr="00500CCA">
              <w:rPr>
                <w:sz w:val="20"/>
                <w:szCs w:val="20"/>
              </w:rPr>
              <w:t>OfficeStandard</w:t>
            </w:r>
            <w:proofErr w:type="spellEnd"/>
            <w:r w:rsidRPr="00500CCA">
              <w:rPr>
                <w:sz w:val="20"/>
                <w:szCs w:val="20"/>
              </w:rPr>
              <w:t xml:space="preserve"> 2013</w:t>
            </w:r>
          </w:p>
        </w:tc>
        <w:tc>
          <w:tcPr>
            <w:tcW w:w="5103" w:type="dxa"/>
          </w:tcPr>
          <w:p w:rsidR="000B41C3" w:rsidRPr="00500CCA" w:rsidRDefault="000B41C3" w:rsidP="000B41C3">
            <w:pPr>
              <w:ind w:firstLine="0"/>
              <w:rPr>
                <w:sz w:val="20"/>
                <w:szCs w:val="20"/>
                <w:highlight w:val="yellow"/>
                <w:lang w:val="en-US"/>
              </w:rPr>
            </w:pPr>
            <w:r w:rsidRPr="00CD592E">
              <w:rPr>
                <w:color w:val="000000"/>
                <w:sz w:val="20"/>
                <w:szCs w:val="20"/>
                <w:lang w:val="en-US"/>
              </w:rPr>
              <w:t xml:space="preserve">№ 4100072800  </w:t>
            </w:r>
            <w:proofErr w:type="spellStart"/>
            <w:r w:rsidRPr="00CD592E">
              <w:rPr>
                <w:color w:val="000000"/>
                <w:sz w:val="20"/>
                <w:szCs w:val="20"/>
                <w:lang w:val="en-US"/>
              </w:rPr>
              <w:t>Micr</w:t>
            </w:r>
            <w:proofErr w:type="spellEnd"/>
            <w:r>
              <w:rPr>
                <w:color w:val="000000"/>
                <w:sz w:val="20"/>
                <w:szCs w:val="20"/>
              </w:rPr>
              <w:t>о</w:t>
            </w:r>
            <w:r w:rsidRPr="00CD592E">
              <w:rPr>
                <w:color w:val="000000"/>
                <w:sz w:val="20"/>
                <w:szCs w:val="20"/>
                <w:lang w:val="en-US"/>
              </w:rPr>
              <w:t xml:space="preserve">soft Products (MPSA) </w:t>
            </w:r>
            <w:r w:rsidRPr="00CD592E">
              <w:rPr>
                <w:color w:val="000000"/>
                <w:sz w:val="20"/>
                <w:szCs w:val="20"/>
              </w:rPr>
              <w:t>от</w:t>
            </w:r>
            <w:r w:rsidRPr="00CD592E">
              <w:rPr>
                <w:color w:val="000000"/>
                <w:sz w:val="20"/>
                <w:szCs w:val="20"/>
                <w:lang w:val="en-US"/>
              </w:rPr>
              <w:t xml:space="preserve"> 04.2016 </w:t>
            </w:r>
            <w:r w:rsidRPr="00CD592E">
              <w:rPr>
                <w:color w:val="000000"/>
                <w:sz w:val="20"/>
                <w:szCs w:val="20"/>
              </w:rPr>
              <w:t>г</w:t>
            </w:r>
            <w:r w:rsidRPr="00CD592E">
              <w:rPr>
                <w:color w:val="000000"/>
                <w:sz w:val="20"/>
                <w:szCs w:val="20"/>
                <w:lang w:val="en-US"/>
              </w:rPr>
              <w:t>.</w:t>
            </w:r>
          </w:p>
        </w:tc>
      </w:tr>
      <w:tr w:rsidR="000B41C3" w:rsidRPr="00500CCA" w:rsidTr="00572535">
        <w:tc>
          <w:tcPr>
            <w:tcW w:w="735" w:type="dxa"/>
            <w:vAlign w:val="center"/>
          </w:tcPr>
          <w:p w:rsidR="000B41C3" w:rsidRPr="006F17AD" w:rsidRDefault="000B41C3" w:rsidP="000B41C3">
            <w:pPr>
              <w:pStyle w:val="a7"/>
              <w:numPr>
                <w:ilvl w:val="0"/>
                <w:numId w:val="88"/>
              </w:numPr>
              <w:ind w:left="0" w:firstLine="0"/>
              <w:jc w:val="center"/>
              <w:rPr>
                <w:sz w:val="20"/>
                <w:szCs w:val="20"/>
                <w:lang w:val="en-US"/>
              </w:rPr>
            </w:pPr>
            <w:bookmarkStart w:id="0" w:name="_GoBack"/>
            <w:bookmarkEnd w:id="0"/>
          </w:p>
        </w:tc>
        <w:tc>
          <w:tcPr>
            <w:tcW w:w="2951" w:type="dxa"/>
          </w:tcPr>
          <w:p w:rsidR="000B41C3" w:rsidRPr="00500CCA" w:rsidRDefault="000B41C3" w:rsidP="000B41C3">
            <w:pPr>
              <w:ind w:firstLine="0"/>
              <w:rPr>
                <w:sz w:val="20"/>
                <w:szCs w:val="20"/>
              </w:rPr>
            </w:pPr>
            <w:r w:rsidRPr="00500CCA">
              <w:rPr>
                <w:sz w:val="20"/>
                <w:szCs w:val="20"/>
              </w:rPr>
              <w:t xml:space="preserve">Антивирусное программное обеспечение </w:t>
            </w:r>
            <w:proofErr w:type="spellStart"/>
            <w:r w:rsidRPr="00500CCA">
              <w:rPr>
                <w:sz w:val="20"/>
                <w:szCs w:val="20"/>
              </w:rPr>
              <w:t>KasperksyTotalSecurity</w:t>
            </w:r>
            <w:proofErr w:type="spellEnd"/>
          </w:p>
        </w:tc>
        <w:tc>
          <w:tcPr>
            <w:tcW w:w="5103" w:type="dxa"/>
          </w:tcPr>
          <w:p w:rsidR="000B41C3" w:rsidRPr="00500CCA" w:rsidRDefault="000B41C3" w:rsidP="000B41C3">
            <w:pPr>
              <w:ind w:firstLine="0"/>
              <w:rPr>
                <w:sz w:val="20"/>
                <w:szCs w:val="20"/>
              </w:rPr>
            </w:pPr>
            <w:r w:rsidRPr="00500CCA">
              <w:rPr>
                <w:sz w:val="20"/>
                <w:szCs w:val="20"/>
              </w:rPr>
              <w:t>№17E0-180222-130819-587-185 от 26.02. 2018 до 14.03.2019</w:t>
            </w:r>
            <w:r>
              <w:rPr>
                <w:sz w:val="20"/>
                <w:szCs w:val="20"/>
              </w:rPr>
              <w:t xml:space="preserve"> </w:t>
            </w:r>
            <w:r w:rsidRPr="00500CCA">
              <w:rPr>
                <w:sz w:val="20"/>
                <w:szCs w:val="20"/>
              </w:rPr>
              <w:t>г</w:t>
            </w:r>
          </w:p>
        </w:tc>
      </w:tr>
      <w:tr w:rsidR="000B41C3" w:rsidRPr="00500CCA" w:rsidTr="00572535">
        <w:tc>
          <w:tcPr>
            <w:tcW w:w="735" w:type="dxa"/>
            <w:vAlign w:val="center"/>
          </w:tcPr>
          <w:p w:rsidR="000B41C3" w:rsidRPr="00500CCA" w:rsidRDefault="000B41C3" w:rsidP="000B41C3">
            <w:pPr>
              <w:pStyle w:val="a7"/>
              <w:numPr>
                <w:ilvl w:val="0"/>
                <w:numId w:val="88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951" w:type="dxa"/>
          </w:tcPr>
          <w:p w:rsidR="000B41C3" w:rsidRPr="00500CCA" w:rsidRDefault="000B41C3" w:rsidP="000B41C3">
            <w:pPr>
              <w:ind w:firstLine="0"/>
              <w:rPr>
                <w:sz w:val="20"/>
                <w:szCs w:val="20"/>
              </w:rPr>
            </w:pPr>
            <w:r w:rsidRPr="00500CCA">
              <w:rPr>
                <w:sz w:val="20"/>
                <w:szCs w:val="20"/>
              </w:rPr>
              <w:t>Система поиска текстовых заимствований «</w:t>
            </w:r>
            <w:proofErr w:type="spellStart"/>
            <w:r w:rsidRPr="00500CCA">
              <w:rPr>
                <w:sz w:val="20"/>
                <w:szCs w:val="20"/>
              </w:rPr>
              <w:t>Антиплагиат</w:t>
            </w:r>
            <w:proofErr w:type="spellEnd"/>
            <w:r w:rsidRPr="00500CCA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500CCA">
              <w:rPr>
                <w:sz w:val="20"/>
                <w:szCs w:val="20"/>
              </w:rPr>
              <w:t>ВУЗ»</w:t>
            </w:r>
          </w:p>
        </w:tc>
        <w:tc>
          <w:tcPr>
            <w:tcW w:w="5103" w:type="dxa"/>
          </w:tcPr>
          <w:p w:rsidR="000B41C3" w:rsidRPr="00CA60F9" w:rsidRDefault="000B41C3" w:rsidP="000B41C3">
            <w:pPr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№795 от 26.12.2019</w:t>
            </w:r>
            <w:r w:rsidRPr="00CA60F9">
              <w:rPr>
                <w:color w:val="000000"/>
                <w:sz w:val="20"/>
                <w:szCs w:val="20"/>
              </w:rPr>
              <w:t xml:space="preserve"> (действителен до 30.12.2021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CA60F9">
              <w:rPr>
                <w:color w:val="000000"/>
                <w:sz w:val="20"/>
                <w:szCs w:val="20"/>
              </w:rPr>
              <w:t>г) с ЗАО «Анти-Плагиат»</w:t>
            </w:r>
          </w:p>
        </w:tc>
      </w:tr>
      <w:tr w:rsidR="000B41C3" w:rsidRPr="00500CCA" w:rsidTr="00572535">
        <w:tc>
          <w:tcPr>
            <w:tcW w:w="735" w:type="dxa"/>
            <w:vAlign w:val="center"/>
          </w:tcPr>
          <w:p w:rsidR="000B41C3" w:rsidRPr="00500CCA" w:rsidRDefault="000B41C3" w:rsidP="000B41C3">
            <w:pPr>
              <w:pStyle w:val="a7"/>
              <w:numPr>
                <w:ilvl w:val="0"/>
                <w:numId w:val="88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951" w:type="dxa"/>
          </w:tcPr>
          <w:p w:rsidR="000B41C3" w:rsidRPr="00500CCA" w:rsidRDefault="000B41C3" w:rsidP="000B41C3">
            <w:pPr>
              <w:ind w:firstLine="0"/>
              <w:rPr>
                <w:sz w:val="20"/>
                <w:szCs w:val="20"/>
              </w:rPr>
            </w:pPr>
            <w:r w:rsidRPr="00500CCA">
              <w:rPr>
                <w:sz w:val="20"/>
                <w:szCs w:val="20"/>
              </w:rPr>
              <w:t>Программа для ЭВМ «Банк вопросов для контроля знаний»</w:t>
            </w:r>
          </w:p>
        </w:tc>
        <w:tc>
          <w:tcPr>
            <w:tcW w:w="5103" w:type="dxa"/>
          </w:tcPr>
          <w:p w:rsidR="000B41C3" w:rsidRPr="00500CCA" w:rsidRDefault="000B41C3" w:rsidP="000B41C3">
            <w:pPr>
              <w:ind w:firstLine="0"/>
              <w:rPr>
                <w:sz w:val="20"/>
                <w:szCs w:val="20"/>
              </w:rPr>
            </w:pPr>
            <w:r w:rsidRPr="00500CCA">
              <w:rPr>
                <w:sz w:val="20"/>
                <w:szCs w:val="20"/>
              </w:rPr>
              <w:t>Разработка СОГУ Свидетельство о государственной регистрации программы для ЭВМ №2015611829 от 06.02.2015</w:t>
            </w:r>
            <w:r>
              <w:rPr>
                <w:sz w:val="20"/>
                <w:szCs w:val="20"/>
              </w:rPr>
              <w:t xml:space="preserve"> </w:t>
            </w:r>
            <w:r w:rsidRPr="00500CCA">
              <w:rPr>
                <w:sz w:val="20"/>
                <w:szCs w:val="20"/>
              </w:rPr>
              <w:t>(бессрочно)</w:t>
            </w:r>
          </w:p>
        </w:tc>
      </w:tr>
    </w:tbl>
    <w:p w:rsidR="000B41C3" w:rsidRPr="00187B73" w:rsidRDefault="000B41C3" w:rsidP="000B41C3">
      <w:pPr>
        <w:pStyle w:val="a7"/>
        <w:ind w:left="0"/>
        <w:rPr>
          <w:rStyle w:val="34"/>
          <w:rFonts w:eastAsiaTheme="minorEastAsia"/>
          <w:b w:val="0"/>
        </w:rPr>
      </w:pPr>
    </w:p>
    <w:p w:rsidR="000674E4" w:rsidRPr="00AD4F7C" w:rsidRDefault="000674E4" w:rsidP="000674E4">
      <w:pPr>
        <w:autoSpaceDE w:val="0"/>
        <w:autoSpaceDN w:val="0"/>
        <w:adjustRightInd w:val="0"/>
        <w:spacing w:before="120"/>
        <w:rPr>
          <w:bCs/>
        </w:rPr>
      </w:pPr>
    </w:p>
    <w:sectPr w:rsidR="000674E4" w:rsidRPr="00AD4F7C" w:rsidSect="00F2753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2ADA" w:rsidRDefault="005C2ADA" w:rsidP="00DC0BF5">
      <w:r>
        <w:separator/>
      </w:r>
    </w:p>
  </w:endnote>
  <w:endnote w:type="continuationSeparator" w:id="0">
    <w:p w:rsidR="005C2ADA" w:rsidRDefault="005C2ADA" w:rsidP="00DC0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BaskervilleC">
    <w:altName w:val="NewBaskerville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09958593"/>
      <w:docPartObj>
        <w:docPartGallery w:val="Page Numbers (Bottom of Page)"/>
        <w:docPartUnique/>
      </w:docPartObj>
    </w:sdtPr>
    <w:sdtContent>
      <w:p w:rsidR="00C35E14" w:rsidRDefault="00C35E14">
        <w:pPr>
          <w:pStyle w:val="aff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41C3">
          <w:rPr>
            <w:noProof/>
          </w:rPr>
          <w:t>25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2ADA" w:rsidRDefault="005C2ADA" w:rsidP="00DC0BF5">
      <w:r>
        <w:separator/>
      </w:r>
    </w:p>
  </w:footnote>
  <w:footnote w:type="continuationSeparator" w:id="0">
    <w:p w:rsidR="005C2ADA" w:rsidRDefault="005C2ADA" w:rsidP="00DC0B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21E27"/>
    <w:multiLevelType w:val="hybridMultilevel"/>
    <w:tmpl w:val="0CD80F3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62E62"/>
    <w:multiLevelType w:val="hybridMultilevel"/>
    <w:tmpl w:val="5BD2EF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954F2A"/>
    <w:multiLevelType w:val="hybridMultilevel"/>
    <w:tmpl w:val="AD6CB6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F96B80"/>
    <w:multiLevelType w:val="hybridMultilevel"/>
    <w:tmpl w:val="612433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505ACF"/>
    <w:multiLevelType w:val="hybridMultilevel"/>
    <w:tmpl w:val="1C5A29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666153"/>
    <w:multiLevelType w:val="hybridMultilevel"/>
    <w:tmpl w:val="612433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FC095B"/>
    <w:multiLevelType w:val="hybridMultilevel"/>
    <w:tmpl w:val="3136752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4842D3"/>
    <w:multiLevelType w:val="hybridMultilevel"/>
    <w:tmpl w:val="A01A907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EF3781"/>
    <w:multiLevelType w:val="hybridMultilevel"/>
    <w:tmpl w:val="43A0DD3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C602F7"/>
    <w:multiLevelType w:val="multilevel"/>
    <w:tmpl w:val="BE66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F026264"/>
    <w:multiLevelType w:val="hybridMultilevel"/>
    <w:tmpl w:val="612433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1E5142"/>
    <w:multiLevelType w:val="hybridMultilevel"/>
    <w:tmpl w:val="398614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581320"/>
    <w:multiLevelType w:val="hybridMultilevel"/>
    <w:tmpl w:val="E3C24D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B33918"/>
    <w:multiLevelType w:val="multilevel"/>
    <w:tmpl w:val="FEA243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21738AB"/>
    <w:multiLevelType w:val="multilevel"/>
    <w:tmpl w:val="682235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23A743D"/>
    <w:multiLevelType w:val="hybridMultilevel"/>
    <w:tmpl w:val="0950959C"/>
    <w:lvl w:ilvl="0" w:tplc="70B444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13F268E9"/>
    <w:multiLevelType w:val="hybridMultilevel"/>
    <w:tmpl w:val="E0F476D2"/>
    <w:lvl w:ilvl="0" w:tplc="467ED3C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406624E"/>
    <w:multiLevelType w:val="hybridMultilevel"/>
    <w:tmpl w:val="957C4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4C16556"/>
    <w:multiLevelType w:val="multilevel"/>
    <w:tmpl w:val="ADB44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4EA1670"/>
    <w:multiLevelType w:val="hybridMultilevel"/>
    <w:tmpl w:val="0950959C"/>
    <w:lvl w:ilvl="0" w:tplc="70B444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15F4568E"/>
    <w:multiLevelType w:val="hybridMultilevel"/>
    <w:tmpl w:val="0950959C"/>
    <w:lvl w:ilvl="0" w:tplc="70B444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16056999"/>
    <w:multiLevelType w:val="hybridMultilevel"/>
    <w:tmpl w:val="D91CC12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6310CA9"/>
    <w:multiLevelType w:val="hybridMultilevel"/>
    <w:tmpl w:val="BB1A456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66A0FB9"/>
    <w:multiLevelType w:val="hybridMultilevel"/>
    <w:tmpl w:val="C2B654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7C34715"/>
    <w:multiLevelType w:val="hybridMultilevel"/>
    <w:tmpl w:val="612433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90F03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1A84756E"/>
    <w:multiLevelType w:val="hybridMultilevel"/>
    <w:tmpl w:val="612433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B682DD3"/>
    <w:multiLevelType w:val="hybridMultilevel"/>
    <w:tmpl w:val="59AE036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1EB708AD"/>
    <w:multiLevelType w:val="hybridMultilevel"/>
    <w:tmpl w:val="9FFAEBC8"/>
    <w:lvl w:ilvl="0" w:tplc="636491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1EFB3650"/>
    <w:multiLevelType w:val="hybridMultilevel"/>
    <w:tmpl w:val="A7FC18AC"/>
    <w:lvl w:ilvl="0" w:tplc="FE0A492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1FCB5834"/>
    <w:multiLevelType w:val="hybridMultilevel"/>
    <w:tmpl w:val="B69E39CA"/>
    <w:lvl w:ilvl="0" w:tplc="A254EE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80EC5780">
      <w:start w:val="1"/>
      <w:numFmt w:val="decimal"/>
      <w:lvlText w:val="%2."/>
      <w:lvlJc w:val="left"/>
      <w:pPr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202E4DFE"/>
    <w:multiLevelType w:val="hybridMultilevel"/>
    <w:tmpl w:val="B85AF0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1206F7E"/>
    <w:multiLevelType w:val="hybridMultilevel"/>
    <w:tmpl w:val="612433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1A26F5F"/>
    <w:multiLevelType w:val="hybridMultilevel"/>
    <w:tmpl w:val="0F0A3828"/>
    <w:lvl w:ilvl="0" w:tplc="165C2F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226000DA"/>
    <w:multiLevelType w:val="hybridMultilevel"/>
    <w:tmpl w:val="0950959C"/>
    <w:lvl w:ilvl="0" w:tplc="70B444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23553905"/>
    <w:multiLevelType w:val="hybridMultilevel"/>
    <w:tmpl w:val="6BBED5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3FB7FCD"/>
    <w:multiLevelType w:val="hybridMultilevel"/>
    <w:tmpl w:val="0950959C"/>
    <w:lvl w:ilvl="0" w:tplc="70B444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242A0CEB"/>
    <w:multiLevelType w:val="hybridMultilevel"/>
    <w:tmpl w:val="612433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49A73A6"/>
    <w:multiLevelType w:val="hybridMultilevel"/>
    <w:tmpl w:val="612433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EA94DF4"/>
    <w:multiLevelType w:val="hybridMultilevel"/>
    <w:tmpl w:val="59AE036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35874322"/>
    <w:multiLevelType w:val="hybridMultilevel"/>
    <w:tmpl w:val="0950959C"/>
    <w:lvl w:ilvl="0" w:tplc="70B444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37B565C2"/>
    <w:multiLevelType w:val="hybridMultilevel"/>
    <w:tmpl w:val="612433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B4202BD"/>
    <w:multiLevelType w:val="hybridMultilevel"/>
    <w:tmpl w:val="612433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B8472DB"/>
    <w:multiLevelType w:val="hybridMultilevel"/>
    <w:tmpl w:val="612433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C827797"/>
    <w:multiLevelType w:val="hybridMultilevel"/>
    <w:tmpl w:val="039E0876"/>
    <w:lvl w:ilvl="0" w:tplc="5DA4EBF0">
      <w:start w:val="1"/>
      <w:numFmt w:val="decimal"/>
      <w:lvlText w:val="%1."/>
      <w:lvlJc w:val="left"/>
      <w:pPr>
        <w:ind w:left="2288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3D5C32E2"/>
    <w:multiLevelType w:val="multilevel"/>
    <w:tmpl w:val="68CCBE9A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entative="1">
      <w:start w:val="1"/>
      <w:numFmt w:val="decimal"/>
      <w:lvlText w:val="%2."/>
      <w:lvlJc w:val="left"/>
      <w:pPr>
        <w:tabs>
          <w:tab w:val="num" w:pos="2880"/>
        </w:tabs>
        <w:ind w:left="2880" w:hanging="360"/>
      </w:pPr>
    </w:lvl>
    <w:lvl w:ilvl="2" w:tentative="1">
      <w:start w:val="1"/>
      <w:numFmt w:val="decimal"/>
      <w:lvlText w:val="%3."/>
      <w:lvlJc w:val="left"/>
      <w:pPr>
        <w:tabs>
          <w:tab w:val="num" w:pos="3600"/>
        </w:tabs>
        <w:ind w:left="3600" w:hanging="360"/>
      </w:pPr>
    </w:lvl>
    <w:lvl w:ilvl="3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entative="1">
      <w:start w:val="1"/>
      <w:numFmt w:val="decimal"/>
      <w:lvlText w:val="%5."/>
      <w:lvlJc w:val="left"/>
      <w:pPr>
        <w:tabs>
          <w:tab w:val="num" w:pos="5040"/>
        </w:tabs>
        <w:ind w:left="5040" w:hanging="360"/>
      </w:pPr>
    </w:lvl>
    <w:lvl w:ilvl="5" w:tentative="1">
      <w:start w:val="1"/>
      <w:numFmt w:val="decimal"/>
      <w:lvlText w:val="%6."/>
      <w:lvlJc w:val="left"/>
      <w:pPr>
        <w:tabs>
          <w:tab w:val="num" w:pos="5760"/>
        </w:tabs>
        <w:ind w:left="5760" w:hanging="360"/>
      </w:pPr>
    </w:lvl>
    <w:lvl w:ilvl="6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entative="1">
      <w:start w:val="1"/>
      <w:numFmt w:val="decimal"/>
      <w:lvlText w:val="%8."/>
      <w:lvlJc w:val="left"/>
      <w:pPr>
        <w:tabs>
          <w:tab w:val="num" w:pos="7200"/>
        </w:tabs>
        <w:ind w:left="7200" w:hanging="360"/>
      </w:pPr>
    </w:lvl>
    <w:lvl w:ilvl="8" w:tentative="1">
      <w:start w:val="1"/>
      <w:numFmt w:val="decimal"/>
      <w:lvlText w:val="%9."/>
      <w:lvlJc w:val="left"/>
      <w:pPr>
        <w:tabs>
          <w:tab w:val="num" w:pos="7920"/>
        </w:tabs>
        <w:ind w:left="7920" w:hanging="360"/>
      </w:pPr>
    </w:lvl>
  </w:abstractNum>
  <w:abstractNum w:abstractNumId="46" w15:restartNumberingAfterBreak="0">
    <w:nsid w:val="3E172D72"/>
    <w:multiLevelType w:val="hybridMultilevel"/>
    <w:tmpl w:val="629204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E2B4B3B"/>
    <w:multiLevelType w:val="hybridMultilevel"/>
    <w:tmpl w:val="9A86971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F5A326B"/>
    <w:multiLevelType w:val="hybridMultilevel"/>
    <w:tmpl w:val="E73C77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F84783F"/>
    <w:multiLevelType w:val="hybridMultilevel"/>
    <w:tmpl w:val="BC20AD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F8E5C9B"/>
    <w:multiLevelType w:val="hybridMultilevel"/>
    <w:tmpl w:val="F63E4622"/>
    <w:lvl w:ilvl="0" w:tplc="A254EE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1" w15:restartNumberingAfterBreak="0">
    <w:nsid w:val="40397E0B"/>
    <w:multiLevelType w:val="hybridMultilevel"/>
    <w:tmpl w:val="F63E4622"/>
    <w:lvl w:ilvl="0" w:tplc="A254EE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405B1EC2"/>
    <w:multiLevelType w:val="hybridMultilevel"/>
    <w:tmpl w:val="4A482B4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3" w15:restartNumberingAfterBreak="0">
    <w:nsid w:val="40AD6524"/>
    <w:multiLevelType w:val="hybridMultilevel"/>
    <w:tmpl w:val="612433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18B4520"/>
    <w:multiLevelType w:val="hybridMultilevel"/>
    <w:tmpl w:val="564CF30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313760F"/>
    <w:multiLevelType w:val="multilevel"/>
    <w:tmpl w:val="FB4660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6880F5D"/>
    <w:multiLevelType w:val="hybridMultilevel"/>
    <w:tmpl w:val="2118F75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76405E1"/>
    <w:multiLevelType w:val="hybridMultilevel"/>
    <w:tmpl w:val="612433A6"/>
    <w:lvl w:ilvl="0" w:tplc="04190011">
      <w:start w:val="1"/>
      <w:numFmt w:val="decimal"/>
      <w:lvlText w:val="%1)"/>
      <w:lvlJc w:val="left"/>
      <w:pPr>
        <w:ind w:left="179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58" w15:restartNumberingAfterBreak="0">
    <w:nsid w:val="504B16EF"/>
    <w:multiLevelType w:val="multilevel"/>
    <w:tmpl w:val="0BAAE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519208E7"/>
    <w:multiLevelType w:val="hybridMultilevel"/>
    <w:tmpl w:val="505A167C"/>
    <w:lvl w:ilvl="0" w:tplc="C4EAC7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0" w15:restartNumberingAfterBreak="0">
    <w:nsid w:val="519A5AB3"/>
    <w:multiLevelType w:val="hybridMultilevel"/>
    <w:tmpl w:val="612433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5514037"/>
    <w:multiLevelType w:val="hybridMultilevel"/>
    <w:tmpl w:val="71C06640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ED7AFC52">
      <w:start w:val="3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2" w15:restartNumberingAfterBreak="0">
    <w:nsid w:val="55BF59F2"/>
    <w:multiLevelType w:val="hybridMultilevel"/>
    <w:tmpl w:val="612433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6DC0F74"/>
    <w:multiLevelType w:val="hybridMultilevel"/>
    <w:tmpl w:val="F030E1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4" w15:restartNumberingAfterBreak="0">
    <w:nsid w:val="56FF2F1A"/>
    <w:multiLevelType w:val="multilevel"/>
    <w:tmpl w:val="6D9A485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65" w15:restartNumberingAfterBreak="0">
    <w:nsid w:val="5D861A6B"/>
    <w:multiLevelType w:val="hybridMultilevel"/>
    <w:tmpl w:val="612433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FCA0514"/>
    <w:multiLevelType w:val="hybridMultilevel"/>
    <w:tmpl w:val="612433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262163D"/>
    <w:multiLevelType w:val="hybridMultilevel"/>
    <w:tmpl w:val="BEFEAF0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29B19F9"/>
    <w:multiLevelType w:val="hybridMultilevel"/>
    <w:tmpl w:val="612433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4D75823"/>
    <w:multiLevelType w:val="hybridMultilevel"/>
    <w:tmpl w:val="FF4CC64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3DA09612"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hint="default"/>
        <w:b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66E41323"/>
    <w:multiLevelType w:val="multilevel"/>
    <w:tmpl w:val="941C7C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6BBF531C"/>
    <w:multiLevelType w:val="hybridMultilevel"/>
    <w:tmpl w:val="0950959C"/>
    <w:lvl w:ilvl="0" w:tplc="70B444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2" w15:restartNumberingAfterBreak="0">
    <w:nsid w:val="6C0E1398"/>
    <w:multiLevelType w:val="hybridMultilevel"/>
    <w:tmpl w:val="C2A493F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D9706B6"/>
    <w:multiLevelType w:val="hybridMultilevel"/>
    <w:tmpl w:val="A4DC3FA8"/>
    <w:lvl w:ilvl="0" w:tplc="F400397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6DDC686F"/>
    <w:multiLevelType w:val="hybridMultilevel"/>
    <w:tmpl w:val="612433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E405D14"/>
    <w:multiLevelType w:val="multilevel"/>
    <w:tmpl w:val="17707FF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6" w15:restartNumberingAfterBreak="0">
    <w:nsid w:val="70900196"/>
    <w:multiLevelType w:val="hybridMultilevel"/>
    <w:tmpl w:val="0950959C"/>
    <w:lvl w:ilvl="0" w:tplc="70B444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 w15:restartNumberingAfterBreak="0">
    <w:nsid w:val="715F1320"/>
    <w:multiLevelType w:val="hybridMultilevel"/>
    <w:tmpl w:val="D28E14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8" w15:restartNumberingAfterBreak="0">
    <w:nsid w:val="74FE0F11"/>
    <w:multiLevelType w:val="hybridMultilevel"/>
    <w:tmpl w:val="6DDAB62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5825D57"/>
    <w:multiLevelType w:val="hybridMultilevel"/>
    <w:tmpl w:val="3E2EE8B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5C26F16"/>
    <w:multiLevelType w:val="hybridMultilevel"/>
    <w:tmpl w:val="612433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8EA7EF7"/>
    <w:multiLevelType w:val="hybridMultilevel"/>
    <w:tmpl w:val="64F69DD2"/>
    <w:lvl w:ilvl="0" w:tplc="9ACC31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2" w15:restartNumberingAfterBreak="0">
    <w:nsid w:val="7AEB689E"/>
    <w:multiLevelType w:val="hybridMultilevel"/>
    <w:tmpl w:val="0950959C"/>
    <w:lvl w:ilvl="0" w:tplc="70B444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3" w15:restartNumberingAfterBreak="0">
    <w:nsid w:val="7C010C08"/>
    <w:multiLevelType w:val="hybridMultilevel"/>
    <w:tmpl w:val="763AEC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CDC57C2"/>
    <w:multiLevelType w:val="hybridMultilevel"/>
    <w:tmpl w:val="09FEA61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5" w15:restartNumberingAfterBreak="0">
    <w:nsid w:val="7D920ACD"/>
    <w:multiLevelType w:val="hybridMultilevel"/>
    <w:tmpl w:val="2568666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DC2541B"/>
    <w:multiLevelType w:val="hybridMultilevel"/>
    <w:tmpl w:val="0950959C"/>
    <w:lvl w:ilvl="0" w:tplc="70B444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7" w15:restartNumberingAfterBreak="0">
    <w:nsid w:val="7FBF20B4"/>
    <w:multiLevelType w:val="hybridMultilevel"/>
    <w:tmpl w:val="C6B009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6"/>
  </w:num>
  <w:num w:numId="2">
    <w:abstractNumId w:val="73"/>
  </w:num>
  <w:num w:numId="3">
    <w:abstractNumId w:val="1"/>
  </w:num>
  <w:num w:numId="4">
    <w:abstractNumId w:val="12"/>
  </w:num>
  <w:num w:numId="5">
    <w:abstractNumId w:val="27"/>
  </w:num>
  <w:num w:numId="6">
    <w:abstractNumId w:val="39"/>
  </w:num>
  <w:num w:numId="7">
    <w:abstractNumId w:val="33"/>
  </w:num>
  <w:num w:numId="8">
    <w:abstractNumId w:val="28"/>
  </w:num>
  <w:num w:numId="9">
    <w:abstractNumId w:val="20"/>
  </w:num>
  <w:num w:numId="10">
    <w:abstractNumId w:val="59"/>
  </w:num>
  <w:num w:numId="11">
    <w:abstractNumId w:val="29"/>
  </w:num>
  <w:num w:numId="12">
    <w:abstractNumId w:val="81"/>
  </w:num>
  <w:num w:numId="13">
    <w:abstractNumId w:val="50"/>
  </w:num>
  <w:num w:numId="14">
    <w:abstractNumId w:val="71"/>
  </w:num>
  <w:num w:numId="15">
    <w:abstractNumId w:val="51"/>
  </w:num>
  <w:num w:numId="16">
    <w:abstractNumId w:val="15"/>
  </w:num>
  <w:num w:numId="17">
    <w:abstractNumId w:val="36"/>
  </w:num>
  <w:num w:numId="18">
    <w:abstractNumId w:val="30"/>
  </w:num>
  <w:num w:numId="19">
    <w:abstractNumId w:val="86"/>
  </w:num>
  <w:num w:numId="20">
    <w:abstractNumId w:val="82"/>
  </w:num>
  <w:num w:numId="21">
    <w:abstractNumId w:val="34"/>
  </w:num>
  <w:num w:numId="22">
    <w:abstractNumId w:val="19"/>
  </w:num>
  <w:num w:numId="23">
    <w:abstractNumId w:val="76"/>
  </w:num>
  <w:num w:numId="24">
    <w:abstractNumId w:val="40"/>
  </w:num>
  <w:num w:numId="25">
    <w:abstractNumId w:val="52"/>
  </w:num>
  <w:num w:numId="26">
    <w:abstractNumId w:val="16"/>
  </w:num>
  <w:num w:numId="27">
    <w:abstractNumId w:val="63"/>
  </w:num>
  <w:num w:numId="28">
    <w:abstractNumId w:val="84"/>
  </w:num>
  <w:num w:numId="29">
    <w:abstractNumId w:val="57"/>
  </w:num>
  <w:num w:numId="30">
    <w:abstractNumId w:val="3"/>
  </w:num>
  <w:num w:numId="31">
    <w:abstractNumId w:val="62"/>
  </w:num>
  <w:num w:numId="32">
    <w:abstractNumId w:val="41"/>
  </w:num>
  <w:num w:numId="33">
    <w:abstractNumId w:val="26"/>
  </w:num>
  <w:num w:numId="34">
    <w:abstractNumId w:val="42"/>
  </w:num>
  <w:num w:numId="35">
    <w:abstractNumId w:val="53"/>
  </w:num>
  <w:num w:numId="36">
    <w:abstractNumId w:val="24"/>
  </w:num>
  <w:num w:numId="37">
    <w:abstractNumId w:val="38"/>
  </w:num>
  <w:num w:numId="38">
    <w:abstractNumId w:val="10"/>
  </w:num>
  <w:num w:numId="39">
    <w:abstractNumId w:val="32"/>
  </w:num>
  <w:num w:numId="40">
    <w:abstractNumId w:val="43"/>
  </w:num>
  <w:num w:numId="41">
    <w:abstractNumId w:val="74"/>
  </w:num>
  <w:num w:numId="42">
    <w:abstractNumId w:val="65"/>
  </w:num>
  <w:num w:numId="43">
    <w:abstractNumId w:val="68"/>
  </w:num>
  <w:num w:numId="44">
    <w:abstractNumId w:val="37"/>
  </w:num>
  <w:num w:numId="45">
    <w:abstractNumId w:val="66"/>
  </w:num>
  <w:num w:numId="46">
    <w:abstractNumId w:val="80"/>
  </w:num>
  <w:num w:numId="47">
    <w:abstractNumId w:val="5"/>
  </w:num>
  <w:num w:numId="48">
    <w:abstractNumId w:val="60"/>
  </w:num>
  <w:num w:numId="49">
    <w:abstractNumId w:val="25"/>
  </w:num>
  <w:num w:numId="50">
    <w:abstractNumId w:val="75"/>
  </w:num>
  <w:num w:numId="51">
    <w:abstractNumId w:val="64"/>
  </w:num>
  <w:num w:numId="52">
    <w:abstractNumId w:val="49"/>
  </w:num>
  <w:num w:numId="53">
    <w:abstractNumId w:val="21"/>
  </w:num>
  <w:num w:numId="54">
    <w:abstractNumId w:val="85"/>
  </w:num>
  <w:num w:numId="55">
    <w:abstractNumId w:val="47"/>
  </w:num>
  <w:num w:numId="56">
    <w:abstractNumId w:val="31"/>
  </w:num>
  <w:num w:numId="57">
    <w:abstractNumId w:val="67"/>
  </w:num>
  <w:num w:numId="58">
    <w:abstractNumId w:val="72"/>
  </w:num>
  <w:num w:numId="59">
    <w:abstractNumId w:val="54"/>
  </w:num>
  <w:num w:numId="60">
    <w:abstractNumId w:val="6"/>
  </w:num>
  <w:num w:numId="61">
    <w:abstractNumId w:val="35"/>
  </w:num>
  <w:num w:numId="62">
    <w:abstractNumId w:val="8"/>
  </w:num>
  <w:num w:numId="63">
    <w:abstractNumId w:val="2"/>
  </w:num>
  <w:num w:numId="64">
    <w:abstractNumId w:val="22"/>
  </w:num>
  <w:num w:numId="65">
    <w:abstractNumId w:val="48"/>
  </w:num>
  <w:num w:numId="66">
    <w:abstractNumId w:val="78"/>
  </w:num>
  <w:num w:numId="67">
    <w:abstractNumId w:val="11"/>
  </w:num>
  <w:num w:numId="68">
    <w:abstractNumId w:val="7"/>
  </w:num>
  <w:num w:numId="69">
    <w:abstractNumId w:val="23"/>
  </w:num>
  <w:num w:numId="70">
    <w:abstractNumId w:val="56"/>
  </w:num>
  <w:num w:numId="71">
    <w:abstractNumId w:val="83"/>
  </w:num>
  <w:num w:numId="72">
    <w:abstractNumId w:val="79"/>
  </w:num>
  <w:num w:numId="73">
    <w:abstractNumId w:val="0"/>
  </w:num>
  <w:num w:numId="74">
    <w:abstractNumId w:val="4"/>
  </w:num>
  <w:num w:numId="75">
    <w:abstractNumId w:val="13"/>
  </w:num>
  <w:num w:numId="76">
    <w:abstractNumId w:val="14"/>
  </w:num>
  <w:num w:numId="77">
    <w:abstractNumId w:val="70"/>
  </w:num>
  <w:num w:numId="78">
    <w:abstractNumId w:val="18"/>
  </w:num>
  <w:num w:numId="79">
    <w:abstractNumId w:val="45"/>
  </w:num>
  <w:num w:numId="80">
    <w:abstractNumId w:val="58"/>
  </w:num>
  <w:num w:numId="81">
    <w:abstractNumId w:val="55"/>
  </w:num>
  <w:num w:numId="82">
    <w:abstractNumId w:val="9"/>
  </w:num>
  <w:num w:numId="83">
    <w:abstractNumId w:val="44"/>
  </w:num>
  <w:num w:numId="84">
    <w:abstractNumId w:val="61"/>
  </w:num>
  <w:num w:numId="85">
    <w:abstractNumId w:val="77"/>
  </w:num>
  <w:num w:numId="86">
    <w:abstractNumId w:val="87"/>
  </w:num>
  <w:num w:numId="87">
    <w:abstractNumId w:val="69"/>
  </w:num>
  <w:num w:numId="88">
    <w:abstractNumId w:val="17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readOnly" w:enforcement="0"/>
  <w:defaultTabStop w:val="709"/>
  <w:hyphenationZone w:val="142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EAE"/>
    <w:rsid w:val="00000A42"/>
    <w:rsid w:val="00001D82"/>
    <w:rsid w:val="00002B36"/>
    <w:rsid w:val="00003ECC"/>
    <w:rsid w:val="0000514E"/>
    <w:rsid w:val="000052B2"/>
    <w:rsid w:val="00006471"/>
    <w:rsid w:val="000064D0"/>
    <w:rsid w:val="00006ACA"/>
    <w:rsid w:val="00006C2B"/>
    <w:rsid w:val="00007311"/>
    <w:rsid w:val="00007898"/>
    <w:rsid w:val="00007C57"/>
    <w:rsid w:val="00010490"/>
    <w:rsid w:val="0001134F"/>
    <w:rsid w:val="00011A58"/>
    <w:rsid w:val="00011BB2"/>
    <w:rsid w:val="00011BFD"/>
    <w:rsid w:val="000126B7"/>
    <w:rsid w:val="000127DF"/>
    <w:rsid w:val="00012B1C"/>
    <w:rsid w:val="00013489"/>
    <w:rsid w:val="00013548"/>
    <w:rsid w:val="00013EB3"/>
    <w:rsid w:val="00014A0E"/>
    <w:rsid w:val="00015864"/>
    <w:rsid w:val="00015FB9"/>
    <w:rsid w:val="0001631E"/>
    <w:rsid w:val="0001638F"/>
    <w:rsid w:val="00016505"/>
    <w:rsid w:val="0002083A"/>
    <w:rsid w:val="00020D12"/>
    <w:rsid w:val="00020D41"/>
    <w:rsid w:val="000219EC"/>
    <w:rsid w:val="00021EAE"/>
    <w:rsid w:val="00021F6A"/>
    <w:rsid w:val="00022023"/>
    <w:rsid w:val="00022B3D"/>
    <w:rsid w:val="00022F89"/>
    <w:rsid w:val="00022FC5"/>
    <w:rsid w:val="000239A1"/>
    <w:rsid w:val="000248B3"/>
    <w:rsid w:val="00025D6B"/>
    <w:rsid w:val="00026145"/>
    <w:rsid w:val="00026B4E"/>
    <w:rsid w:val="00027113"/>
    <w:rsid w:val="00027273"/>
    <w:rsid w:val="000278D6"/>
    <w:rsid w:val="000302A0"/>
    <w:rsid w:val="00031AE3"/>
    <w:rsid w:val="00032EC0"/>
    <w:rsid w:val="000361CB"/>
    <w:rsid w:val="00036B99"/>
    <w:rsid w:val="000371C0"/>
    <w:rsid w:val="00037334"/>
    <w:rsid w:val="000374E9"/>
    <w:rsid w:val="00040C9F"/>
    <w:rsid w:val="00040E30"/>
    <w:rsid w:val="000412CB"/>
    <w:rsid w:val="000419E3"/>
    <w:rsid w:val="00041C6F"/>
    <w:rsid w:val="00042056"/>
    <w:rsid w:val="00042E76"/>
    <w:rsid w:val="00043271"/>
    <w:rsid w:val="00046C89"/>
    <w:rsid w:val="00047470"/>
    <w:rsid w:val="00047D96"/>
    <w:rsid w:val="00053296"/>
    <w:rsid w:val="00054108"/>
    <w:rsid w:val="000547BB"/>
    <w:rsid w:val="00054C54"/>
    <w:rsid w:val="000554E5"/>
    <w:rsid w:val="0006039F"/>
    <w:rsid w:val="0006114E"/>
    <w:rsid w:val="000611D8"/>
    <w:rsid w:val="000616A3"/>
    <w:rsid w:val="00061C42"/>
    <w:rsid w:val="000623D1"/>
    <w:rsid w:val="000631C4"/>
    <w:rsid w:val="00063755"/>
    <w:rsid w:val="00063B74"/>
    <w:rsid w:val="00064179"/>
    <w:rsid w:val="00064BF0"/>
    <w:rsid w:val="00065883"/>
    <w:rsid w:val="00066C9B"/>
    <w:rsid w:val="000674E4"/>
    <w:rsid w:val="00067BDE"/>
    <w:rsid w:val="0007063F"/>
    <w:rsid w:val="00070DC3"/>
    <w:rsid w:val="0007159E"/>
    <w:rsid w:val="000717AF"/>
    <w:rsid w:val="00071A8A"/>
    <w:rsid w:val="00071F3B"/>
    <w:rsid w:val="00072E36"/>
    <w:rsid w:val="00074401"/>
    <w:rsid w:val="000762A3"/>
    <w:rsid w:val="00076AED"/>
    <w:rsid w:val="00076BED"/>
    <w:rsid w:val="00077950"/>
    <w:rsid w:val="00077D75"/>
    <w:rsid w:val="000802EA"/>
    <w:rsid w:val="00080F20"/>
    <w:rsid w:val="00080FBE"/>
    <w:rsid w:val="000824DF"/>
    <w:rsid w:val="00083C0A"/>
    <w:rsid w:val="00084887"/>
    <w:rsid w:val="0008547C"/>
    <w:rsid w:val="00085CFA"/>
    <w:rsid w:val="00090E4E"/>
    <w:rsid w:val="00091845"/>
    <w:rsid w:val="00092C49"/>
    <w:rsid w:val="00093072"/>
    <w:rsid w:val="000932CC"/>
    <w:rsid w:val="0009398B"/>
    <w:rsid w:val="00095932"/>
    <w:rsid w:val="000962A5"/>
    <w:rsid w:val="0009653C"/>
    <w:rsid w:val="00096625"/>
    <w:rsid w:val="00096845"/>
    <w:rsid w:val="00097107"/>
    <w:rsid w:val="000974D1"/>
    <w:rsid w:val="00097C76"/>
    <w:rsid w:val="000A004D"/>
    <w:rsid w:val="000A088B"/>
    <w:rsid w:val="000A08C6"/>
    <w:rsid w:val="000A098C"/>
    <w:rsid w:val="000A0A52"/>
    <w:rsid w:val="000A0AAF"/>
    <w:rsid w:val="000A1D1B"/>
    <w:rsid w:val="000A2E15"/>
    <w:rsid w:val="000A43B3"/>
    <w:rsid w:val="000A4F81"/>
    <w:rsid w:val="000B00AC"/>
    <w:rsid w:val="000B298C"/>
    <w:rsid w:val="000B3716"/>
    <w:rsid w:val="000B3C79"/>
    <w:rsid w:val="000B41C3"/>
    <w:rsid w:val="000B4222"/>
    <w:rsid w:val="000B619D"/>
    <w:rsid w:val="000B7E19"/>
    <w:rsid w:val="000B7F18"/>
    <w:rsid w:val="000C01A5"/>
    <w:rsid w:val="000C0C5A"/>
    <w:rsid w:val="000C1A7D"/>
    <w:rsid w:val="000C25B8"/>
    <w:rsid w:val="000C441B"/>
    <w:rsid w:val="000C6720"/>
    <w:rsid w:val="000C67F2"/>
    <w:rsid w:val="000C6ABC"/>
    <w:rsid w:val="000C6D2F"/>
    <w:rsid w:val="000D0A52"/>
    <w:rsid w:val="000D0C2B"/>
    <w:rsid w:val="000D1AF2"/>
    <w:rsid w:val="000D1E8B"/>
    <w:rsid w:val="000D392B"/>
    <w:rsid w:val="000D3C23"/>
    <w:rsid w:val="000D4338"/>
    <w:rsid w:val="000D4EF6"/>
    <w:rsid w:val="000D72EC"/>
    <w:rsid w:val="000E01AC"/>
    <w:rsid w:val="000E0DAA"/>
    <w:rsid w:val="000E1E1D"/>
    <w:rsid w:val="000E2EE7"/>
    <w:rsid w:val="000E5E90"/>
    <w:rsid w:val="000E5E98"/>
    <w:rsid w:val="000E6C76"/>
    <w:rsid w:val="000E76F7"/>
    <w:rsid w:val="000E7EB8"/>
    <w:rsid w:val="000F016E"/>
    <w:rsid w:val="000F0604"/>
    <w:rsid w:val="000F0BDF"/>
    <w:rsid w:val="000F0C6F"/>
    <w:rsid w:val="000F1D81"/>
    <w:rsid w:val="000F288D"/>
    <w:rsid w:val="000F337F"/>
    <w:rsid w:val="000F4614"/>
    <w:rsid w:val="000F4EFF"/>
    <w:rsid w:val="000F58EA"/>
    <w:rsid w:val="000F6730"/>
    <w:rsid w:val="000F6C8E"/>
    <w:rsid w:val="000F72E4"/>
    <w:rsid w:val="001002D9"/>
    <w:rsid w:val="00101F46"/>
    <w:rsid w:val="00102866"/>
    <w:rsid w:val="00103DD3"/>
    <w:rsid w:val="00103E5B"/>
    <w:rsid w:val="0010469F"/>
    <w:rsid w:val="0010530B"/>
    <w:rsid w:val="00105EE0"/>
    <w:rsid w:val="0010650F"/>
    <w:rsid w:val="00106D4C"/>
    <w:rsid w:val="001072C9"/>
    <w:rsid w:val="001073A7"/>
    <w:rsid w:val="001076AB"/>
    <w:rsid w:val="001076E5"/>
    <w:rsid w:val="00110D6C"/>
    <w:rsid w:val="00111161"/>
    <w:rsid w:val="00111492"/>
    <w:rsid w:val="00112A2D"/>
    <w:rsid w:val="00113286"/>
    <w:rsid w:val="0011383E"/>
    <w:rsid w:val="00114DB2"/>
    <w:rsid w:val="00120755"/>
    <w:rsid w:val="001219C2"/>
    <w:rsid w:val="0012401B"/>
    <w:rsid w:val="00124189"/>
    <w:rsid w:val="001261DA"/>
    <w:rsid w:val="001309E6"/>
    <w:rsid w:val="00130F12"/>
    <w:rsid w:val="001312F1"/>
    <w:rsid w:val="00132E40"/>
    <w:rsid w:val="0013335C"/>
    <w:rsid w:val="0013336E"/>
    <w:rsid w:val="0013411E"/>
    <w:rsid w:val="00134732"/>
    <w:rsid w:val="00134A6C"/>
    <w:rsid w:val="001364F4"/>
    <w:rsid w:val="0013658D"/>
    <w:rsid w:val="0013780A"/>
    <w:rsid w:val="001408AB"/>
    <w:rsid w:val="00140D38"/>
    <w:rsid w:val="001422C2"/>
    <w:rsid w:val="00143FE2"/>
    <w:rsid w:val="00144E73"/>
    <w:rsid w:val="001450BF"/>
    <w:rsid w:val="0014599E"/>
    <w:rsid w:val="0014662E"/>
    <w:rsid w:val="0014771E"/>
    <w:rsid w:val="001504C8"/>
    <w:rsid w:val="00152713"/>
    <w:rsid w:val="00152B5A"/>
    <w:rsid w:val="00152B98"/>
    <w:rsid w:val="00152BF8"/>
    <w:rsid w:val="00153275"/>
    <w:rsid w:val="0015597F"/>
    <w:rsid w:val="00155CE4"/>
    <w:rsid w:val="00156777"/>
    <w:rsid w:val="00157134"/>
    <w:rsid w:val="00160D01"/>
    <w:rsid w:val="00160EC8"/>
    <w:rsid w:val="001612BE"/>
    <w:rsid w:val="001615A1"/>
    <w:rsid w:val="00163EFF"/>
    <w:rsid w:val="00163F66"/>
    <w:rsid w:val="00166147"/>
    <w:rsid w:val="00166A21"/>
    <w:rsid w:val="00167386"/>
    <w:rsid w:val="00171A30"/>
    <w:rsid w:val="00172AA1"/>
    <w:rsid w:val="00173572"/>
    <w:rsid w:val="00173EAB"/>
    <w:rsid w:val="00174486"/>
    <w:rsid w:val="00174823"/>
    <w:rsid w:val="00174836"/>
    <w:rsid w:val="00177D4F"/>
    <w:rsid w:val="00180A52"/>
    <w:rsid w:val="00180B82"/>
    <w:rsid w:val="00180BA9"/>
    <w:rsid w:val="001812CF"/>
    <w:rsid w:val="001818B4"/>
    <w:rsid w:val="00182007"/>
    <w:rsid w:val="00182052"/>
    <w:rsid w:val="00182291"/>
    <w:rsid w:val="0018271C"/>
    <w:rsid w:val="00182B3E"/>
    <w:rsid w:val="001834A1"/>
    <w:rsid w:val="001846F9"/>
    <w:rsid w:val="001855A3"/>
    <w:rsid w:val="001857A9"/>
    <w:rsid w:val="00186930"/>
    <w:rsid w:val="001906AE"/>
    <w:rsid w:val="00191BF3"/>
    <w:rsid w:val="00193136"/>
    <w:rsid w:val="001939FD"/>
    <w:rsid w:val="00194AFB"/>
    <w:rsid w:val="0019627B"/>
    <w:rsid w:val="001A0B71"/>
    <w:rsid w:val="001A139E"/>
    <w:rsid w:val="001A2EAF"/>
    <w:rsid w:val="001A2FEE"/>
    <w:rsid w:val="001A30C8"/>
    <w:rsid w:val="001A3A55"/>
    <w:rsid w:val="001A3EA2"/>
    <w:rsid w:val="001A6892"/>
    <w:rsid w:val="001A6BEB"/>
    <w:rsid w:val="001A6F4D"/>
    <w:rsid w:val="001A7C8E"/>
    <w:rsid w:val="001A7EA8"/>
    <w:rsid w:val="001B101E"/>
    <w:rsid w:val="001B1ABD"/>
    <w:rsid w:val="001B1BA9"/>
    <w:rsid w:val="001B330A"/>
    <w:rsid w:val="001B4182"/>
    <w:rsid w:val="001B5A78"/>
    <w:rsid w:val="001B5D40"/>
    <w:rsid w:val="001B6C26"/>
    <w:rsid w:val="001B75DC"/>
    <w:rsid w:val="001C1C0F"/>
    <w:rsid w:val="001C2318"/>
    <w:rsid w:val="001C2344"/>
    <w:rsid w:val="001C28D9"/>
    <w:rsid w:val="001C2C52"/>
    <w:rsid w:val="001C3359"/>
    <w:rsid w:val="001C4072"/>
    <w:rsid w:val="001C45EF"/>
    <w:rsid w:val="001C55B1"/>
    <w:rsid w:val="001C5A50"/>
    <w:rsid w:val="001C6FD7"/>
    <w:rsid w:val="001C7BE8"/>
    <w:rsid w:val="001D06B0"/>
    <w:rsid w:val="001D0F47"/>
    <w:rsid w:val="001D13FF"/>
    <w:rsid w:val="001D2953"/>
    <w:rsid w:val="001D3797"/>
    <w:rsid w:val="001D3CB1"/>
    <w:rsid w:val="001D4200"/>
    <w:rsid w:val="001D5C6D"/>
    <w:rsid w:val="001D6AC0"/>
    <w:rsid w:val="001D77E3"/>
    <w:rsid w:val="001D7847"/>
    <w:rsid w:val="001E0124"/>
    <w:rsid w:val="001E0416"/>
    <w:rsid w:val="001E06BE"/>
    <w:rsid w:val="001E0B53"/>
    <w:rsid w:val="001E10E4"/>
    <w:rsid w:val="001E1D2A"/>
    <w:rsid w:val="001E1F0D"/>
    <w:rsid w:val="001E2A1E"/>
    <w:rsid w:val="001E3AD5"/>
    <w:rsid w:val="001E3BB3"/>
    <w:rsid w:val="001E3FD9"/>
    <w:rsid w:val="001E4038"/>
    <w:rsid w:val="001E40A6"/>
    <w:rsid w:val="001E43F6"/>
    <w:rsid w:val="001E4D4C"/>
    <w:rsid w:val="001E6AAC"/>
    <w:rsid w:val="001E6E24"/>
    <w:rsid w:val="001E7DAD"/>
    <w:rsid w:val="001F077F"/>
    <w:rsid w:val="001F1656"/>
    <w:rsid w:val="001F1677"/>
    <w:rsid w:val="001F1CB9"/>
    <w:rsid w:val="001F1F24"/>
    <w:rsid w:val="001F2454"/>
    <w:rsid w:val="001F2E7B"/>
    <w:rsid w:val="001F32A7"/>
    <w:rsid w:val="001F3402"/>
    <w:rsid w:val="001F491E"/>
    <w:rsid w:val="001F4D57"/>
    <w:rsid w:val="001F7E80"/>
    <w:rsid w:val="002005BF"/>
    <w:rsid w:val="00201117"/>
    <w:rsid w:val="0020172D"/>
    <w:rsid w:val="002021DD"/>
    <w:rsid w:val="00202BF3"/>
    <w:rsid w:val="0020359E"/>
    <w:rsid w:val="00204622"/>
    <w:rsid w:val="00204857"/>
    <w:rsid w:val="00205C2B"/>
    <w:rsid w:val="0020763A"/>
    <w:rsid w:val="00207808"/>
    <w:rsid w:val="002112B1"/>
    <w:rsid w:val="00211B14"/>
    <w:rsid w:val="002151B3"/>
    <w:rsid w:val="002158BF"/>
    <w:rsid w:val="00215A13"/>
    <w:rsid w:val="00217839"/>
    <w:rsid w:val="0022006F"/>
    <w:rsid w:val="00223BA8"/>
    <w:rsid w:val="00224869"/>
    <w:rsid w:val="00224CA3"/>
    <w:rsid w:val="00225775"/>
    <w:rsid w:val="00225A66"/>
    <w:rsid w:val="00225B04"/>
    <w:rsid w:val="00225EA9"/>
    <w:rsid w:val="002306D4"/>
    <w:rsid w:val="00230AFF"/>
    <w:rsid w:val="002311E0"/>
    <w:rsid w:val="002320F1"/>
    <w:rsid w:val="00232FAB"/>
    <w:rsid w:val="0023479A"/>
    <w:rsid w:val="00236E78"/>
    <w:rsid w:val="00236FC9"/>
    <w:rsid w:val="00237BFE"/>
    <w:rsid w:val="00240EEF"/>
    <w:rsid w:val="00243538"/>
    <w:rsid w:val="002441DC"/>
    <w:rsid w:val="0024433D"/>
    <w:rsid w:val="002445F5"/>
    <w:rsid w:val="002447CF"/>
    <w:rsid w:val="00244911"/>
    <w:rsid w:val="00246E10"/>
    <w:rsid w:val="002471E8"/>
    <w:rsid w:val="00247635"/>
    <w:rsid w:val="00247738"/>
    <w:rsid w:val="00247A3E"/>
    <w:rsid w:val="00247ED0"/>
    <w:rsid w:val="002501D1"/>
    <w:rsid w:val="0025086C"/>
    <w:rsid w:val="00251B56"/>
    <w:rsid w:val="00253FD8"/>
    <w:rsid w:val="002570AC"/>
    <w:rsid w:val="00257384"/>
    <w:rsid w:val="00257CB1"/>
    <w:rsid w:val="00260A35"/>
    <w:rsid w:val="00261150"/>
    <w:rsid w:val="00262A30"/>
    <w:rsid w:val="00263D96"/>
    <w:rsid w:val="00263E5A"/>
    <w:rsid w:val="00264783"/>
    <w:rsid w:val="002655E6"/>
    <w:rsid w:val="00265960"/>
    <w:rsid w:val="00266334"/>
    <w:rsid w:val="00266582"/>
    <w:rsid w:val="00266C3E"/>
    <w:rsid w:val="00267184"/>
    <w:rsid w:val="002675FE"/>
    <w:rsid w:val="002701FD"/>
    <w:rsid w:val="0027226D"/>
    <w:rsid w:val="002727B9"/>
    <w:rsid w:val="002730A5"/>
    <w:rsid w:val="0027320E"/>
    <w:rsid w:val="00274B5E"/>
    <w:rsid w:val="00275255"/>
    <w:rsid w:val="0027555D"/>
    <w:rsid w:val="00275871"/>
    <w:rsid w:val="0028074E"/>
    <w:rsid w:val="00281632"/>
    <w:rsid w:val="002819E0"/>
    <w:rsid w:val="00282603"/>
    <w:rsid w:val="00282919"/>
    <w:rsid w:val="00282938"/>
    <w:rsid w:val="00283701"/>
    <w:rsid w:val="00283CB3"/>
    <w:rsid w:val="00283F20"/>
    <w:rsid w:val="00284650"/>
    <w:rsid w:val="00284BC6"/>
    <w:rsid w:val="0028706E"/>
    <w:rsid w:val="00287332"/>
    <w:rsid w:val="00290360"/>
    <w:rsid w:val="00290E9C"/>
    <w:rsid w:val="00291528"/>
    <w:rsid w:val="00292DE5"/>
    <w:rsid w:val="0029386F"/>
    <w:rsid w:val="00294194"/>
    <w:rsid w:val="002941E3"/>
    <w:rsid w:val="0029456E"/>
    <w:rsid w:val="002955C7"/>
    <w:rsid w:val="002966BE"/>
    <w:rsid w:val="00296D0F"/>
    <w:rsid w:val="0029702A"/>
    <w:rsid w:val="002971B5"/>
    <w:rsid w:val="00297202"/>
    <w:rsid w:val="0029720C"/>
    <w:rsid w:val="00297568"/>
    <w:rsid w:val="002978C9"/>
    <w:rsid w:val="00297E33"/>
    <w:rsid w:val="002A05B6"/>
    <w:rsid w:val="002A19FB"/>
    <w:rsid w:val="002A1DF9"/>
    <w:rsid w:val="002A2041"/>
    <w:rsid w:val="002A240D"/>
    <w:rsid w:val="002A3E89"/>
    <w:rsid w:val="002A4A7F"/>
    <w:rsid w:val="002A50F5"/>
    <w:rsid w:val="002A526A"/>
    <w:rsid w:val="002A565F"/>
    <w:rsid w:val="002A5747"/>
    <w:rsid w:val="002A6101"/>
    <w:rsid w:val="002A785C"/>
    <w:rsid w:val="002A7F9E"/>
    <w:rsid w:val="002B28BD"/>
    <w:rsid w:val="002B2D8B"/>
    <w:rsid w:val="002B3DDE"/>
    <w:rsid w:val="002B403F"/>
    <w:rsid w:val="002B4A5C"/>
    <w:rsid w:val="002B5A85"/>
    <w:rsid w:val="002B6623"/>
    <w:rsid w:val="002B6B23"/>
    <w:rsid w:val="002C07E2"/>
    <w:rsid w:val="002C1356"/>
    <w:rsid w:val="002C1C98"/>
    <w:rsid w:val="002C1DC1"/>
    <w:rsid w:val="002C25CB"/>
    <w:rsid w:val="002C30B8"/>
    <w:rsid w:val="002C3418"/>
    <w:rsid w:val="002C475D"/>
    <w:rsid w:val="002C4B3B"/>
    <w:rsid w:val="002C5B9A"/>
    <w:rsid w:val="002C5EFD"/>
    <w:rsid w:val="002C65A9"/>
    <w:rsid w:val="002C6A3A"/>
    <w:rsid w:val="002C6B6C"/>
    <w:rsid w:val="002C74D2"/>
    <w:rsid w:val="002D069B"/>
    <w:rsid w:val="002D0FB3"/>
    <w:rsid w:val="002D3207"/>
    <w:rsid w:val="002D3621"/>
    <w:rsid w:val="002D395E"/>
    <w:rsid w:val="002D4B61"/>
    <w:rsid w:val="002D587B"/>
    <w:rsid w:val="002D5E29"/>
    <w:rsid w:val="002D60AD"/>
    <w:rsid w:val="002D6D4C"/>
    <w:rsid w:val="002E0843"/>
    <w:rsid w:val="002E2E9C"/>
    <w:rsid w:val="002E39A2"/>
    <w:rsid w:val="002E3A37"/>
    <w:rsid w:val="002E4C6C"/>
    <w:rsid w:val="002E4EFE"/>
    <w:rsid w:val="002E5550"/>
    <w:rsid w:val="002E5583"/>
    <w:rsid w:val="002E5D5B"/>
    <w:rsid w:val="002E6B27"/>
    <w:rsid w:val="002E73E7"/>
    <w:rsid w:val="002F0936"/>
    <w:rsid w:val="002F1312"/>
    <w:rsid w:val="002F1CCC"/>
    <w:rsid w:val="002F286C"/>
    <w:rsid w:val="002F3466"/>
    <w:rsid w:val="002F354E"/>
    <w:rsid w:val="002F377E"/>
    <w:rsid w:val="002F48D7"/>
    <w:rsid w:val="002F6752"/>
    <w:rsid w:val="002F6871"/>
    <w:rsid w:val="002F6901"/>
    <w:rsid w:val="002F72C1"/>
    <w:rsid w:val="002F754D"/>
    <w:rsid w:val="00300511"/>
    <w:rsid w:val="00300CA3"/>
    <w:rsid w:val="003019B8"/>
    <w:rsid w:val="00302150"/>
    <w:rsid w:val="00304449"/>
    <w:rsid w:val="00305576"/>
    <w:rsid w:val="00305621"/>
    <w:rsid w:val="00306AAF"/>
    <w:rsid w:val="003070AD"/>
    <w:rsid w:val="003100E0"/>
    <w:rsid w:val="00310ADF"/>
    <w:rsid w:val="0031129D"/>
    <w:rsid w:val="003112B0"/>
    <w:rsid w:val="0031155F"/>
    <w:rsid w:val="00313A07"/>
    <w:rsid w:val="0031424C"/>
    <w:rsid w:val="003146E6"/>
    <w:rsid w:val="00316125"/>
    <w:rsid w:val="003166D1"/>
    <w:rsid w:val="00316DC3"/>
    <w:rsid w:val="00320057"/>
    <w:rsid w:val="0032093A"/>
    <w:rsid w:val="00320E86"/>
    <w:rsid w:val="00321815"/>
    <w:rsid w:val="00321905"/>
    <w:rsid w:val="003225E4"/>
    <w:rsid w:val="00323D11"/>
    <w:rsid w:val="00324C50"/>
    <w:rsid w:val="003256E8"/>
    <w:rsid w:val="00325F03"/>
    <w:rsid w:val="0032746E"/>
    <w:rsid w:val="00327D73"/>
    <w:rsid w:val="00330E13"/>
    <w:rsid w:val="00332014"/>
    <w:rsid w:val="0033234C"/>
    <w:rsid w:val="00333958"/>
    <w:rsid w:val="00334E5D"/>
    <w:rsid w:val="00335197"/>
    <w:rsid w:val="00335D50"/>
    <w:rsid w:val="003362C2"/>
    <w:rsid w:val="00336EAB"/>
    <w:rsid w:val="00340F6F"/>
    <w:rsid w:val="0034128B"/>
    <w:rsid w:val="00342B2A"/>
    <w:rsid w:val="00343233"/>
    <w:rsid w:val="00343A59"/>
    <w:rsid w:val="0034536B"/>
    <w:rsid w:val="003457F9"/>
    <w:rsid w:val="00345D1D"/>
    <w:rsid w:val="00345FDC"/>
    <w:rsid w:val="00346265"/>
    <w:rsid w:val="00347F7F"/>
    <w:rsid w:val="003524FE"/>
    <w:rsid w:val="00352BA8"/>
    <w:rsid w:val="0035456A"/>
    <w:rsid w:val="00355DE3"/>
    <w:rsid w:val="00357F94"/>
    <w:rsid w:val="003609F2"/>
    <w:rsid w:val="00361137"/>
    <w:rsid w:val="00361CC1"/>
    <w:rsid w:val="003642C9"/>
    <w:rsid w:val="00364973"/>
    <w:rsid w:val="00365A9C"/>
    <w:rsid w:val="00365B02"/>
    <w:rsid w:val="0036609B"/>
    <w:rsid w:val="00367819"/>
    <w:rsid w:val="00367C6D"/>
    <w:rsid w:val="00370220"/>
    <w:rsid w:val="00370513"/>
    <w:rsid w:val="003714C6"/>
    <w:rsid w:val="00371DF1"/>
    <w:rsid w:val="003720BE"/>
    <w:rsid w:val="003751EF"/>
    <w:rsid w:val="00376243"/>
    <w:rsid w:val="003763A8"/>
    <w:rsid w:val="0037667B"/>
    <w:rsid w:val="00376EBB"/>
    <w:rsid w:val="00377076"/>
    <w:rsid w:val="00377218"/>
    <w:rsid w:val="00377E0A"/>
    <w:rsid w:val="00380872"/>
    <w:rsid w:val="00380D2C"/>
    <w:rsid w:val="0038108B"/>
    <w:rsid w:val="003811F8"/>
    <w:rsid w:val="00381438"/>
    <w:rsid w:val="003818E8"/>
    <w:rsid w:val="00381D82"/>
    <w:rsid w:val="00383130"/>
    <w:rsid w:val="0038357A"/>
    <w:rsid w:val="0038370D"/>
    <w:rsid w:val="0038399F"/>
    <w:rsid w:val="003845A2"/>
    <w:rsid w:val="003848FF"/>
    <w:rsid w:val="00387008"/>
    <w:rsid w:val="00387B58"/>
    <w:rsid w:val="003900E3"/>
    <w:rsid w:val="0039169D"/>
    <w:rsid w:val="003917ED"/>
    <w:rsid w:val="00391856"/>
    <w:rsid w:val="00391E99"/>
    <w:rsid w:val="003922A6"/>
    <w:rsid w:val="00392CF9"/>
    <w:rsid w:val="00392E27"/>
    <w:rsid w:val="0039304A"/>
    <w:rsid w:val="003936DC"/>
    <w:rsid w:val="003939C3"/>
    <w:rsid w:val="00393D61"/>
    <w:rsid w:val="0039713A"/>
    <w:rsid w:val="00397BBE"/>
    <w:rsid w:val="00397DA1"/>
    <w:rsid w:val="00397EB5"/>
    <w:rsid w:val="003A0EB7"/>
    <w:rsid w:val="003A17DC"/>
    <w:rsid w:val="003A184E"/>
    <w:rsid w:val="003A2481"/>
    <w:rsid w:val="003A24E6"/>
    <w:rsid w:val="003A3410"/>
    <w:rsid w:val="003A3810"/>
    <w:rsid w:val="003A5D9C"/>
    <w:rsid w:val="003A5DBF"/>
    <w:rsid w:val="003A60E0"/>
    <w:rsid w:val="003A63F2"/>
    <w:rsid w:val="003A7577"/>
    <w:rsid w:val="003A7F2A"/>
    <w:rsid w:val="003A7F8D"/>
    <w:rsid w:val="003B1006"/>
    <w:rsid w:val="003B186B"/>
    <w:rsid w:val="003B1AF8"/>
    <w:rsid w:val="003B2585"/>
    <w:rsid w:val="003B2D79"/>
    <w:rsid w:val="003B4F99"/>
    <w:rsid w:val="003B6621"/>
    <w:rsid w:val="003B6E3E"/>
    <w:rsid w:val="003B6ED8"/>
    <w:rsid w:val="003C0A5B"/>
    <w:rsid w:val="003C12FF"/>
    <w:rsid w:val="003C1CBC"/>
    <w:rsid w:val="003C1DAB"/>
    <w:rsid w:val="003C1F55"/>
    <w:rsid w:val="003C2990"/>
    <w:rsid w:val="003C3007"/>
    <w:rsid w:val="003C347B"/>
    <w:rsid w:val="003C3A0D"/>
    <w:rsid w:val="003C3C59"/>
    <w:rsid w:val="003C3D87"/>
    <w:rsid w:val="003C53C6"/>
    <w:rsid w:val="003C66EA"/>
    <w:rsid w:val="003C69A2"/>
    <w:rsid w:val="003C7C8F"/>
    <w:rsid w:val="003D054F"/>
    <w:rsid w:val="003D197D"/>
    <w:rsid w:val="003D233C"/>
    <w:rsid w:val="003D2F4C"/>
    <w:rsid w:val="003D39B6"/>
    <w:rsid w:val="003D42DE"/>
    <w:rsid w:val="003D609C"/>
    <w:rsid w:val="003D62DC"/>
    <w:rsid w:val="003D6C58"/>
    <w:rsid w:val="003E09FB"/>
    <w:rsid w:val="003E2ECA"/>
    <w:rsid w:val="003E2EDE"/>
    <w:rsid w:val="003E3809"/>
    <w:rsid w:val="003E3840"/>
    <w:rsid w:val="003E3E67"/>
    <w:rsid w:val="003E4663"/>
    <w:rsid w:val="003E4FA7"/>
    <w:rsid w:val="003E50FF"/>
    <w:rsid w:val="003E55DD"/>
    <w:rsid w:val="003E6627"/>
    <w:rsid w:val="003E6A7E"/>
    <w:rsid w:val="003E6E0F"/>
    <w:rsid w:val="003E7448"/>
    <w:rsid w:val="003F079A"/>
    <w:rsid w:val="003F1B1B"/>
    <w:rsid w:val="003F1B52"/>
    <w:rsid w:val="003F1E3B"/>
    <w:rsid w:val="003F323B"/>
    <w:rsid w:val="0040004E"/>
    <w:rsid w:val="00400329"/>
    <w:rsid w:val="00400896"/>
    <w:rsid w:val="00400E91"/>
    <w:rsid w:val="004012BF"/>
    <w:rsid w:val="0040208A"/>
    <w:rsid w:val="00402888"/>
    <w:rsid w:val="00403171"/>
    <w:rsid w:val="00404BFD"/>
    <w:rsid w:val="00405AD1"/>
    <w:rsid w:val="00406BA8"/>
    <w:rsid w:val="004100D6"/>
    <w:rsid w:val="00410B04"/>
    <w:rsid w:val="00410C05"/>
    <w:rsid w:val="00411AC4"/>
    <w:rsid w:val="004120A9"/>
    <w:rsid w:val="00412F70"/>
    <w:rsid w:val="00413610"/>
    <w:rsid w:val="00414C5D"/>
    <w:rsid w:val="00416D5A"/>
    <w:rsid w:val="0041708E"/>
    <w:rsid w:val="00417CBA"/>
    <w:rsid w:val="00420388"/>
    <w:rsid w:val="0042204E"/>
    <w:rsid w:val="004227F5"/>
    <w:rsid w:val="0042391E"/>
    <w:rsid w:val="004239F0"/>
    <w:rsid w:val="00424022"/>
    <w:rsid w:val="00424D90"/>
    <w:rsid w:val="0042563A"/>
    <w:rsid w:val="004265E6"/>
    <w:rsid w:val="00426BB8"/>
    <w:rsid w:val="00427775"/>
    <w:rsid w:val="0043025F"/>
    <w:rsid w:val="00432011"/>
    <w:rsid w:val="00433356"/>
    <w:rsid w:val="00433682"/>
    <w:rsid w:val="0043466E"/>
    <w:rsid w:val="00434B73"/>
    <w:rsid w:val="0043567C"/>
    <w:rsid w:val="00435686"/>
    <w:rsid w:val="004356EF"/>
    <w:rsid w:val="00435DCE"/>
    <w:rsid w:val="00436A05"/>
    <w:rsid w:val="00436B9C"/>
    <w:rsid w:val="00436D0C"/>
    <w:rsid w:val="0043777B"/>
    <w:rsid w:val="0044047A"/>
    <w:rsid w:val="004456CE"/>
    <w:rsid w:val="00447555"/>
    <w:rsid w:val="00447C82"/>
    <w:rsid w:val="00450F3C"/>
    <w:rsid w:val="00451386"/>
    <w:rsid w:val="00451F96"/>
    <w:rsid w:val="00452744"/>
    <w:rsid w:val="004536F4"/>
    <w:rsid w:val="0045383C"/>
    <w:rsid w:val="00453A69"/>
    <w:rsid w:val="00454FA8"/>
    <w:rsid w:val="00455FF1"/>
    <w:rsid w:val="00456ECE"/>
    <w:rsid w:val="00457877"/>
    <w:rsid w:val="00461515"/>
    <w:rsid w:val="00461B06"/>
    <w:rsid w:val="004624E9"/>
    <w:rsid w:val="004627F5"/>
    <w:rsid w:val="0046347F"/>
    <w:rsid w:val="00464284"/>
    <w:rsid w:val="00472908"/>
    <w:rsid w:val="00472C9C"/>
    <w:rsid w:val="004737CB"/>
    <w:rsid w:val="00474441"/>
    <w:rsid w:val="00474567"/>
    <w:rsid w:val="0047477B"/>
    <w:rsid w:val="00475666"/>
    <w:rsid w:val="00475C45"/>
    <w:rsid w:val="00476F88"/>
    <w:rsid w:val="00477253"/>
    <w:rsid w:val="0048168E"/>
    <w:rsid w:val="00482431"/>
    <w:rsid w:val="00482A28"/>
    <w:rsid w:val="004838C9"/>
    <w:rsid w:val="00483AB4"/>
    <w:rsid w:val="00484945"/>
    <w:rsid w:val="00485177"/>
    <w:rsid w:val="00485178"/>
    <w:rsid w:val="004852D1"/>
    <w:rsid w:val="00485419"/>
    <w:rsid w:val="00487387"/>
    <w:rsid w:val="004904F3"/>
    <w:rsid w:val="00490A95"/>
    <w:rsid w:val="00491771"/>
    <w:rsid w:val="00491B4B"/>
    <w:rsid w:val="00494427"/>
    <w:rsid w:val="00495923"/>
    <w:rsid w:val="00497392"/>
    <w:rsid w:val="00497AE6"/>
    <w:rsid w:val="00497DD2"/>
    <w:rsid w:val="004A01FC"/>
    <w:rsid w:val="004A0E50"/>
    <w:rsid w:val="004A1267"/>
    <w:rsid w:val="004A1498"/>
    <w:rsid w:val="004A1A2D"/>
    <w:rsid w:val="004A1AB2"/>
    <w:rsid w:val="004A2C85"/>
    <w:rsid w:val="004A3570"/>
    <w:rsid w:val="004A38B8"/>
    <w:rsid w:val="004A3D94"/>
    <w:rsid w:val="004A4D9A"/>
    <w:rsid w:val="004A5886"/>
    <w:rsid w:val="004A66C9"/>
    <w:rsid w:val="004A696B"/>
    <w:rsid w:val="004A75BC"/>
    <w:rsid w:val="004B0A51"/>
    <w:rsid w:val="004B1480"/>
    <w:rsid w:val="004B16B7"/>
    <w:rsid w:val="004B2C8D"/>
    <w:rsid w:val="004B386D"/>
    <w:rsid w:val="004B38C8"/>
    <w:rsid w:val="004B3BE6"/>
    <w:rsid w:val="004B40F6"/>
    <w:rsid w:val="004B47FC"/>
    <w:rsid w:val="004B5440"/>
    <w:rsid w:val="004B611C"/>
    <w:rsid w:val="004B6B55"/>
    <w:rsid w:val="004B7C84"/>
    <w:rsid w:val="004C03E3"/>
    <w:rsid w:val="004C18FF"/>
    <w:rsid w:val="004C1989"/>
    <w:rsid w:val="004C5784"/>
    <w:rsid w:val="004C5D73"/>
    <w:rsid w:val="004D03B6"/>
    <w:rsid w:val="004D13B8"/>
    <w:rsid w:val="004D15C3"/>
    <w:rsid w:val="004D1D41"/>
    <w:rsid w:val="004D1D87"/>
    <w:rsid w:val="004D25FA"/>
    <w:rsid w:val="004D28ED"/>
    <w:rsid w:val="004D294D"/>
    <w:rsid w:val="004D2AB6"/>
    <w:rsid w:val="004D3C84"/>
    <w:rsid w:val="004D4464"/>
    <w:rsid w:val="004D50D4"/>
    <w:rsid w:val="004D51CD"/>
    <w:rsid w:val="004D53FB"/>
    <w:rsid w:val="004D7E21"/>
    <w:rsid w:val="004E12B4"/>
    <w:rsid w:val="004E160C"/>
    <w:rsid w:val="004E1D93"/>
    <w:rsid w:val="004E305D"/>
    <w:rsid w:val="004E5C2C"/>
    <w:rsid w:val="004F0348"/>
    <w:rsid w:val="004F086A"/>
    <w:rsid w:val="004F0BBD"/>
    <w:rsid w:val="004F3684"/>
    <w:rsid w:val="004F3F2F"/>
    <w:rsid w:val="004F51FA"/>
    <w:rsid w:val="004F5769"/>
    <w:rsid w:val="00501384"/>
    <w:rsid w:val="005017AD"/>
    <w:rsid w:val="00501E6A"/>
    <w:rsid w:val="00503955"/>
    <w:rsid w:val="00503977"/>
    <w:rsid w:val="0050485A"/>
    <w:rsid w:val="00505161"/>
    <w:rsid w:val="00505966"/>
    <w:rsid w:val="0050599B"/>
    <w:rsid w:val="00505CC5"/>
    <w:rsid w:val="0050677A"/>
    <w:rsid w:val="005072EE"/>
    <w:rsid w:val="005109EB"/>
    <w:rsid w:val="00511C08"/>
    <w:rsid w:val="00512790"/>
    <w:rsid w:val="005143BF"/>
    <w:rsid w:val="00514460"/>
    <w:rsid w:val="005151B0"/>
    <w:rsid w:val="005155EC"/>
    <w:rsid w:val="00515C63"/>
    <w:rsid w:val="00517690"/>
    <w:rsid w:val="005177D1"/>
    <w:rsid w:val="00517CE9"/>
    <w:rsid w:val="00517DC4"/>
    <w:rsid w:val="005205D3"/>
    <w:rsid w:val="00520994"/>
    <w:rsid w:val="00520E59"/>
    <w:rsid w:val="005227FB"/>
    <w:rsid w:val="00524001"/>
    <w:rsid w:val="005247A9"/>
    <w:rsid w:val="005250E7"/>
    <w:rsid w:val="00526424"/>
    <w:rsid w:val="00526779"/>
    <w:rsid w:val="00526AEC"/>
    <w:rsid w:val="00526C7B"/>
    <w:rsid w:val="00527CD4"/>
    <w:rsid w:val="005302F5"/>
    <w:rsid w:val="0053078A"/>
    <w:rsid w:val="00532687"/>
    <w:rsid w:val="005329CF"/>
    <w:rsid w:val="00532CEC"/>
    <w:rsid w:val="00533220"/>
    <w:rsid w:val="0053324D"/>
    <w:rsid w:val="005332BB"/>
    <w:rsid w:val="00534667"/>
    <w:rsid w:val="005346D3"/>
    <w:rsid w:val="0053613C"/>
    <w:rsid w:val="005404AF"/>
    <w:rsid w:val="005406E7"/>
    <w:rsid w:val="00540740"/>
    <w:rsid w:val="00540E2A"/>
    <w:rsid w:val="00543B68"/>
    <w:rsid w:val="00544739"/>
    <w:rsid w:val="00544EAE"/>
    <w:rsid w:val="00544F4F"/>
    <w:rsid w:val="0054547F"/>
    <w:rsid w:val="005507BC"/>
    <w:rsid w:val="00550848"/>
    <w:rsid w:val="00551081"/>
    <w:rsid w:val="00553A3F"/>
    <w:rsid w:val="005554A1"/>
    <w:rsid w:val="00555D58"/>
    <w:rsid w:val="00557AF3"/>
    <w:rsid w:val="00560C2C"/>
    <w:rsid w:val="00560CAC"/>
    <w:rsid w:val="0056130C"/>
    <w:rsid w:val="005618FB"/>
    <w:rsid w:val="005627A1"/>
    <w:rsid w:val="00562ED7"/>
    <w:rsid w:val="0056303D"/>
    <w:rsid w:val="005635A7"/>
    <w:rsid w:val="00564CF4"/>
    <w:rsid w:val="00565F62"/>
    <w:rsid w:val="00567374"/>
    <w:rsid w:val="005678CA"/>
    <w:rsid w:val="005702EB"/>
    <w:rsid w:val="005710CD"/>
    <w:rsid w:val="00571276"/>
    <w:rsid w:val="005716EC"/>
    <w:rsid w:val="005717E2"/>
    <w:rsid w:val="00571DBD"/>
    <w:rsid w:val="00572914"/>
    <w:rsid w:val="00572A69"/>
    <w:rsid w:val="0057382E"/>
    <w:rsid w:val="00573916"/>
    <w:rsid w:val="00574AFE"/>
    <w:rsid w:val="00574B10"/>
    <w:rsid w:val="005755AC"/>
    <w:rsid w:val="00575F3D"/>
    <w:rsid w:val="00575F47"/>
    <w:rsid w:val="00576723"/>
    <w:rsid w:val="005772DB"/>
    <w:rsid w:val="00580C73"/>
    <w:rsid w:val="00580E2A"/>
    <w:rsid w:val="00581227"/>
    <w:rsid w:val="00582527"/>
    <w:rsid w:val="005826D0"/>
    <w:rsid w:val="00582974"/>
    <w:rsid w:val="00582B03"/>
    <w:rsid w:val="00583C00"/>
    <w:rsid w:val="00585E1B"/>
    <w:rsid w:val="00586457"/>
    <w:rsid w:val="00586862"/>
    <w:rsid w:val="00587B94"/>
    <w:rsid w:val="00591CD1"/>
    <w:rsid w:val="00593133"/>
    <w:rsid w:val="0059338D"/>
    <w:rsid w:val="0059372F"/>
    <w:rsid w:val="00593D80"/>
    <w:rsid w:val="00594781"/>
    <w:rsid w:val="00594B8C"/>
    <w:rsid w:val="0059532E"/>
    <w:rsid w:val="0059651D"/>
    <w:rsid w:val="005A0619"/>
    <w:rsid w:val="005A26CE"/>
    <w:rsid w:val="005A3FC4"/>
    <w:rsid w:val="005A40F2"/>
    <w:rsid w:val="005A41ED"/>
    <w:rsid w:val="005A55D9"/>
    <w:rsid w:val="005A5E39"/>
    <w:rsid w:val="005A65F6"/>
    <w:rsid w:val="005A7CFD"/>
    <w:rsid w:val="005B0341"/>
    <w:rsid w:val="005B24C0"/>
    <w:rsid w:val="005B26E4"/>
    <w:rsid w:val="005B31EC"/>
    <w:rsid w:val="005B3A7B"/>
    <w:rsid w:val="005B4B0B"/>
    <w:rsid w:val="005B52CC"/>
    <w:rsid w:val="005B5334"/>
    <w:rsid w:val="005B555E"/>
    <w:rsid w:val="005B57B2"/>
    <w:rsid w:val="005B684E"/>
    <w:rsid w:val="005B6965"/>
    <w:rsid w:val="005B6C85"/>
    <w:rsid w:val="005B712E"/>
    <w:rsid w:val="005B7BE7"/>
    <w:rsid w:val="005B7D00"/>
    <w:rsid w:val="005B7DD3"/>
    <w:rsid w:val="005B7E45"/>
    <w:rsid w:val="005C0F87"/>
    <w:rsid w:val="005C1053"/>
    <w:rsid w:val="005C14CD"/>
    <w:rsid w:val="005C2ADA"/>
    <w:rsid w:val="005C35BF"/>
    <w:rsid w:val="005C4102"/>
    <w:rsid w:val="005C43AF"/>
    <w:rsid w:val="005C5A81"/>
    <w:rsid w:val="005C7056"/>
    <w:rsid w:val="005C7B9D"/>
    <w:rsid w:val="005D0216"/>
    <w:rsid w:val="005D0797"/>
    <w:rsid w:val="005D07F7"/>
    <w:rsid w:val="005D08BC"/>
    <w:rsid w:val="005D2F63"/>
    <w:rsid w:val="005D3CF8"/>
    <w:rsid w:val="005D440E"/>
    <w:rsid w:val="005D689E"/>
    <w:rsid w:val="005D7CA2"/>
    <w:rsid w:val="005E051B"/>
    <w:rsid w:val="005E06DE"/>
    <w:rsid w:val="005E0802"/>
    <w:rsid w:val="005E14F9"/>
    <w:rsid w:val="005E2229"/>
    <w:rsid w:val="005E2C04"/>
    <w:rsid w:val="005E33E7"/>
    <w:rsid w:val="005E3462"/>
    <w:rsid w:val="005E3E03"/>
    <w:rsid w:val="005E4291"/>
    <w:rsid w:val="005E42BE"/>
    <w:rsid w:val="005E49BF"/>
    <w:rsid w:val="005E544C"/>
    <w:rsid w:val="005E74E4"/>
    <w:rsid w:val="005F0E97"/>
    <w:rsid w:val="005F17B1"/>
    <w:rsid w:val="005F1E6B"/>
    <w:rsid w:val="005F2CE0"/>
    <w:rsid w:val="005F445E"/>
    <w:rsid w:val="005F469F"/>
    <w:rsid w:val="005F4B43"/>
    <w:rsid w:val="005F4BFE"/>
    <w:rsid w:val="005F76A9"/>
    <w:rsid w:val="005F7ED1"/>
    <w:rsid w:val="0060149C"/>
    <w:rsid w:val="00601B1F"/>
    <w:rsid w:val="00601CAA"/>
    <w:rsid w:val="00601CE6"/>
    <w:rsid w:val="00601D5C"/>
    <w:rsid w:val="00603791"/>
    <w:rsid w:val="00603840"/>
    <w:rsid w:val="006050F9"/>
    <w:rsid w:val="00605A29"/>
    <w:rsid w:val="00605E0C"/>
    <w:rsid w:val="00607BA0"/>
    <w:rsid w:val="00610236"/>
    <w:rsid w:val="00610FA6"/>
    <w:rsid w:val="006125A7"/>
    <w:rsid w:val="006130B3"/>
    <w:rsid w:val="0061385A"/>
    <w:rsid w:val="00614B8F"/>
    <w:rsid w:val="0061766D"/>
    <w:rsid w:val="00617FE1"/>
    <w:rsid w:val="006203D4"/>
    <w:rsid w:val="00620B30"/>
    <w:rsid w:val="00620B97"/>
    <w:rsid w:val="00621F7A"/>
    <w:rsid w:val="00622A8D"/>
    <w:rsid w:val="00622ABF"/>
    <w:rsid w:val="00623571"/>
    <w:rsid w:val="00627317"/>
    <w:rsid w:val="00627992"/>
    <w:rsid w:val="006315E1"/>
    <w:rsid w:val="00631CD2"/>
    <w:rsid w:val="00632CA2"/>
    <w:rsid w:val="00633880"/>
    <w:rsid w:val="00633D7A"/>
    <w:rsid w:val="00636007"/>
    <w:rsid w:val="0063655C"/>
    <w:rsid w:val="00637240"/>
    <w:rsid w:val="00637486"/>
    <w:rsid w:val="006374C6"/>
    <w:rsid w:val="00637E64"/>
    <w:rsid w:val="00640DF2"/>
    <w:rsid w:val="006422CF"/>
    <w:rsid w:val="00643BE7"/>
    <w:rsid w:val="00644763"/>
    <w:rsid w:val="00644F8F"/>
    <w:rsid w:val="00645A3E"/>
    <w:rsid w:val="00646440"/>
    <w:rsid w:val="00647482"/>
    <w:rsid w:val="00650E5F"/>
    <w:rsid w:val="0065108B"/>
    <w:rsid w:val="00652199"/>
    <w:rsid w:val="006524DB"/>
    <w:rsid w:val="00652C69"/>
    <w:rsid w:val="00652E35"/>
    <w:rsid w:val="00653709"/>
    <w:rsid w:val="00653F86"/>
    <w:rsid w:val="006548AB"/>
    <w:rsid w:val="00654B77"/>
    <w:rsid w:val="00654BB9"/>
    <w:rsid w:val="00655DF5"/>
    <w:rsid w:val="00657124"/>
    <w:rsid w:val="00660443"/>
    <w:rsid w:val="0066114E"/>
    <w:rsid w:val="0066183F"/>
    <w:rsid w:val="00662A02"/>
    <w:rsid w:val="006631FC"/>
    <w:rsid w:val="00663308"/>
    <w:rsid w:val="00663E94"/>
    <w:rsid w:val="00663F52"/>
    <w:rsid w:val="00665148"/>
    <w:rsid w:val="00665C40"/>
    <w:rsid w:val="006660BD"/>
    <w:rsid w:val="006666C8"/>
    <w:rsid w:val="00666C79"/>
    <w:rsid w:val="00670611"/>
    <w:rsid w:val="0067095B"/>
    <w:rsid w:val="00670A20"/>
    <w:rsid w:val="0067114F"/>
    <w:rsid w:val="0067117B"/>
    <w:rsid w:val="00671555"/>
    <w:rsid w:val="006717B4"/>
    <w:rsid w:val="00671E6C"/>
    <w:rsid w:val="00672066"/>
    <w:rsid w:val="00672E91"/>
    <w:rsid w:val="006731CF"/>
    <w:rsid w:val="006735E4"/>
    <w:rsid w:val="00674417"/>
    <w:rsid w:val="006747E6"/>
    <w:rsid w:val="00675CC5"/>
    <w:rsid w:val="006762DC"/>
    <w:rsid w:val="00676884"/>
    <w:rsid w:val="006800FA"/>
    <w:rsid w:val="00683013"/>
    <w:rsid w:val="006842AF"/>
    <w:rsid w:val="00685182"/>
    <w:rsid w:val="0068675C"/>
    <w:rsid w:val="00686825"/>
    <w:rsid w:val="00686E0F"/>
    <w:rsid w:val="00687415"/>
    <w:rsid w:val="00687C8F"/>
    <w:rsid w:val="00687F51"/>
    <w:rsid w:val="006916FE"/>
    <w:rsid w:val="00692BEA"/>
    <w:rsid w:val="006937A0"/>
    <w:rsid w:val="00693B09"/>
    <w:rsid w:val="0069410A"/>
    <w:rsid w:val="006942C7"/>
    <w:rsid w:val="006948FC"/>
    <w:rsid w:val="00695B45"/>
    <w:rsid w:val="00696C48"/>
    <w:rsid w:val="006A04C2"/>
    <w:rsid w:val="006A077C"/>
    <w:rsid w:val="006A188E"/>
    <w:rsid w:val="006A1CDF"/>
    <w:rsid w:val="006A319B"/>
    <w:rsid w:val="006A3BB0"/>
    <w:rsid w:val="006A3ED5"/>
    <w:rsid w:val="006A4103"/>
    <w:rsid w:val="006A44E9"/>
    <w:rsid w:val="006A4B17"/>
    <w:rsid w:val="006A4CEE"/>
    <w:rsid w:val="006A5BC2"/>
    <w:rsid w:val="006A689E"/>
    <w:rsid w:val="006A7468"/>
    <w:rsid w:val="006A7DC2"/>
    <w:rsid w:val="006B0984"/>
    <w:rsid w:val="006B0BA0"/>
    <w:rsid w:val="006B1756"/>
    <w:rsid w:val="006B177D"/>
    <w:rsid w:val="006B1FFB"/>
    <w:rsid w:val="006B2DCB"/>
    <w:rsid w:val="006B4441"/>
    <w:rsid w:val="006B5665"/>
    <w:rsid w:val="006B676C"/>
    <w:rsid w:val="006B6AE7"/>
    <w:rsid w:val="006B6BD0"/>
    <w:rsid w:val="006B6F53"/>
    <w:rsid w:val="006B71CB"/>
    <w:rsid w:val="006B781A"/>
    <w:rsid w:val="006C0141"/>
    <w:rsid w:val="006C01E4"/>
    <w:rsid w:val="006C1054"/>
    <w:rsid w:val="006C1228"/>
    <w:rsid w:val="006C359E"/>
    <w:rsid w:val="006C35EF"/>
    <w:rsid w:val="006C48F5"/>
    <w:rsid w:val="006C5CC1"/>
    <w:rsid w:val="006C6C48"/>
    <w:rsid w:val="006D0468"/>
    <w:rsid w:val="006D097F"/>
    <w:rsid w:val="006D0AB3"/>
    <w:rsid w:val="006D145E"/>
    <w:rsid w:val="006D183F"/>
    <w:rsid w:val="006D217F"/>
    <w:rsid w:val="006D3306"/>
    <w:rsid w:val="006D3C9C"/>
    <w:rsid w:val="006D4D44"/>
    <w:rsid w:val="006D7264"/>
    <w:rsid w:val="006D7607"/>
    <w:rsid w:val="006D7622"/>
    <w:rsid w:val="006D7B68"/>
    <w:rsid w:val="006E0EA6"/>
    <w:rsid w:val="006E0F44"/>
    <w:rsid w:val="006E11AC"/>
    <w:rsid w:val="006E1665"/>
    <w:rsid w:val="006E17E4"/>
    <w:rsid w:val="006E19E4"/>
    <w:rsid w:val="006E1D4F"/>
    <w:rsid w:val="006E541D"/>
    <w:rsid w:val="006E584E"/>
    <w:rsid w:val="006E6CBD"/>
    <w:rsid w:val="006E7636"/>
    <w:rsid w:val="006E76D4"/>
    <w:rsid w:val="006F096B"/>
    <w:rsid w:val="006F0D8B"/>
    <w:rsid w:val="006F168A"/>
    <w:rsid w:val="006F273F"/>
    <w:rsid w:val="006F283C"/>
    <w:rsid w:val="006F3C35"/>
    <w:rsid w:val="006F3E82"/>
    <w:rsid w:val="006F3F79"/>
    <w:rsid w:val="006F4190"/>
    <w:rsid w:val="006F539B"/>
    <w:rsid w:val="00701896"/>
    <w:rsid w:val="007018B4"/>
    <w:rsid w:val="007019A0"/>
    <w:rsid w:val="00701DD4"/>
    <w:rsid w:val="007048DB"/>
    <w:rsid w:val="007069A8"/>
    <w:rsid w:val="0071053D"/>
    <w:rsid w:val="00711708"/>
    <w:rsid w:val="007120D9"/>
    <w:rsid w:val="007135EE"/>
    <w:rsid w:val="0071367D"/>
    <w:rsid w:val="00714C39"/>
    <w:rsid w:val="007151BF"/>
    <w:rsid w:val="00715FFF"/>
    <w:rsid w:val="00716B4B"/>
    <w:rsid w:val="00717041"/>
    <w:rsid w:val="0072169E"/>
    <w:rsid w:val="00723484"/>
    <w:rsid w:val="0072395C"/>
    <w:rsid w:val="00723B6A"/>
    <w:rsid w:val="007245BD"/>
    <w:rsid w:val="00724940"/>
    <w:rsid w:val="00725A44"/>
    <w:rsid w:val="00727466"/>
    <w:rsid w:val="007300F3"/>
    <w:rsid w:val="00730A3D"/>
    <w:rsid w:val="0073173E"/>
    <w:rsid w:val="007333AC"/>
    <w:rsid w:val="0073368E"/>
    <w:rsid w:val="00733993"/>
    <w:rsid w:val="00733B04"/>
    <w:rsid w:val="00733BE3"/>
    <w:rsid w:val="00733D8E"/>
    <w:rsid w:val="007341E8"/>
    <w:rsid w:val="0073451D"/>
    <w:rsid w:val="00734D00"/>
    <w:rsid w:val="00734E3C"/>
    <w:rsid w:val="00735616"/>
    <w:rsid w:val="00735711"/>
    <w:rsid w:val="007363AB"/>
    <w:rsid w:val="00736F56"/>
    <w:rsid w:val="00737681"/>
    <w:rsid w:val="00740EC0"/>
    <w:rsid w:val="0074144D"/>
    <w:rsid w:val="00741970"/>
    <w:rsid w:val="0074218E"/>
    <w:rsid w:val="00742A9E"/>
    <w:rsid w:val="00742F7B"/>
    <w:rsid w:val="0074367C"/>
    <w:rsid w:val="00743A61"/>
    <w:rsid w:val="0074457B"/>
    <w:rsid w:val="00744AAD"/>
    <w:rsid w:val="00744BDD"/>
    <w:rsid w:val="00744D61"/>
    <w:rsid w:val="00745C38"/>
    <w:rsid w:val="00745C98"/>
    <w:rsid w:val="00746602"/>
    <w:rsid w:val="00746BE1"/>
    <w:rsid w:val="00747404"/>
    <w:rsid w:val="00747541"/>
    <w:rsid w:val="0074767F"/>
    <w:rsid w:val="0075096F"/>
    <w:rsid w:val="00751749"/>
    <w:rsid w:val="00752714"/>
    <w:rsid w:val="007531B6"/>
    <w:rsid w:val="00753635"/>
    <w:rsid w:val="00753995"/>
    <w:rsid w:val="007555E7"/>
    <w:rsid w:val="00755BB5"/>
    <w:rsid w:val="007566C1"/>
    <w:rsid w:val="00757F1A"/>
    <w:rsid w:val="007603F1"/>
    <w:rsid w:val="007610BD"/>
    <w:rsid w:val="0076233C"/>
    <w:rsid w:val="00762A3D"/>
    <w:rsid w:val="00762FE5"/>
    <w:rsid w:val="0076355B"/>
    <w:rsid w:val="00764583"/>
    <w:rsid w:val="00765ABC"/>
    <w:rsid w:val="007663FF"/>
    <w:rsid w:val="00770FCF"/>
    <w:rsid w:val="00771EE0"/>
    <w:rsid w:val="00772AFD"/>
    <w:rsid w:val="00772F86"/>
    <w:rsid w:val="007732FA"/>
    <w:rsid w:val="007764E8"/>
    <w:rsid w:val="00777922"/>
    <w:rsid w:val="00780E29"/>
    <w:rsid w:val="00781B62"/>
    <w:rsid w:val="00781DFD"/>
    <w:rsid w:val="00782525"/>
    <w:rsid w:val="0078258D"/>
    <w:rsid w:val="00782C30"/>
    <w:rsid w:val="00783CA3"/>
    <w:rsid w:val="00785DA4"/>
    <w:rsid w:val="00785E23"/>
    <w:rsid w:val="00785F9E"/>
    <w:rsid w:val="00787C5D"/>
    <w:rsid w:val="00787D48"/>
    <w:rsid w:val="00791DDF"/>
    <w:rsid w:val="0079254E"/>
    <w:rsid w:val="007929EA"/>
    <w:rsid w:val="00792EC4"/>
    <w:rsid w:val="00794DB5"/>
    <w:rsid w:val="00795176"/>
    <w:rsid w:val="00795B69"/>
    <w:rsid w:val="00795FBD"/>
    <w:rsid w:val="007964DD"/>
    <w:rsid w:val="00796FEB"/>
    <w:rsid w:val="00797536"/>
    <w:rsid w:val="007A1A82"/>
    <w:rsid w:val="007A1FD2"/>
    <w:rsid w:val="007A6DC4"/>
    <w:rsid w:val="007A7081"/>
    <w:rsid w:val="007A715E"/>
    <w:rsid w:val="007A75FA"/>
    <w:rsid w:val="007A7BA1"/>
    <w:rsid w:val="007B0637"/>
    <w:rsid w:val="007B06A8"/>
    <w:rsid w:val="007B0922"/>
    <w:rsid w:val="007B0C8A"/>
    <w:rsid w:val="007B1FD3"/>
    <w:rsid w:val="007B2B8A"/>
    <w:rsid w:val="007B2E35"/>
    <w:rsid w:val="007B3262"/>
    <w:rsid w:val="007B56A3"/>
    <w:rsid w:val="007B5F53"/>
    <w:rsid w:val="007B602E"/>
    <w:rsid w:val="007B6628"/>
    <w:rsid w:val="007C10DD"/>
    <w:rsid w:val="007C1431"/>
    <w:rsid w:val="007C1BB2"/>
    <w:rsid w:val="007C21C6"/>
    <w:rsid w:val="007C23DB"/>
    <w:rsid w:val="007C2459"/>
    <w:rsid w:val="007C27CD"/>
    <w:rsid w:val="007C34E8"/>
    <w:rsid w:val="007C48E4"/>
    <w:rsid w:val="007C4F24"/>
    <w:rsid w:val="007C52D5"/>
    <w:rsid w:val="007C5B22"/>
    <w:rsid w:val="007C606B"/>
    <w:rsid w:val="007C791B"/>
    <w:rsid w:val="007C7AE2"/>
    <w:rsid w:val="007C7E18"/>
    <w:rsid w:val="007D0705"/>
    <w:rsid w:val="007D0CE6"/>
    <w:rsid w:val="007D1AA6"/>
    <w:rsid w:val="007D1B30"/>
    <w:rsid w:val="007D2AF2"/>
    <w:rsid w:val="007D2EE7"/>
    <w:rsid w:val="007D3A06"/>
    <w:rsid w:val="007D5052"/>
    <w:rsid w:val="007D630D"/>
    <w:rsid w:val="007D7084"/>
    <w:rsid w:val="007D7BDB"/>
    <w:rsid w:val="007E09C5"/>
    <w:rsid w:val="007E2E8B"/>
    <w:rsid w:val="007E3458"/>
    <w:rsid w:val="007E3ADC"/>
    <w:rsid w:val="007E60DA"/>
    <w:rsid w:val="007E6240"/>
    <w:rsid w:val="007E6AFF"/>
    <w:rsid w:val="007F00A7"/>
    <w:rsid w:val="007F07CB"/>
    <w:rsid w:val="007F0ECA"/>
    <w:rsid w:val="007F184E"/>
    <w:rsid w:val="007F1BFB"/>
    <w:rsid w:val="007F1CF6"/>
    <w:rsid w:val="007F3398"/>
    <w:rsid w:val="007F3B3A"/>
    <w:rsid w:val="007F5301"/>
    <w:rsid w:val="007F6B19"/>
    <w:rsid w:val="007F74B7"/>
    <w:rsid w:val="007F77B4"/>
    <w:rsid w:val="007F7B8E"/>
    <w:rsid w:val="008022EB"/>
    <w:rsid w:val="00802E4E"/>
    <w:rsid w:val="0080319B"/>
    <w:rsid w:val="008033F8"/>
    <w:rsid w:val="00803D92"/>
    <w:rsid w:val="008047B6"/>
    <w:rsid w:val="00806621"/>
    <w:rsid w:val="0080794B"/>
    <w:rsid w:val="00807D3F"/>
    <w:rsid w:val="00810495"/>
    <w:rsid w:val="00810A7E"/>
    <w:rsid w:val="008112F7"/>
    <w:rsid w:val="00812007"/>
    <w:rsid w:val="00812D53"/>
    <w:rsid w:val="00812E10"/>
    <w:rsid w:val="008136C3"/>
    <w:rsid w:val="00814830"/>
    <w:rsid w:val="00814D8B"/>
    <w:rsid w:val="008157B5"/>
    <w:rsid w:val="00817346"/>
    <w:rsid w:val="00820D72"/>
    <w:rsid w:val="008224BE"/>
    <w:rsid w:val="0082270A"/>
    <w:rsid w:val="00823AD2"/>
    <w:rsid w:val="00823F90"/>
    <w:rsid w:val="00825632"/>
    <w:rsid w:val="00825FBC"/>
    <w:rsid w:val="008263E3"/>
    <w:rsid w:val="00827D09"/>
    <w:rsid w:val="00830916"/>
    <w:rsid w:val="00830BE4"/>
    <w:rsid w:val="008319B5"/>
    <w:rsid w:val="00831A4C"/>
    <w:rsid w:val="00831BD9"/>
    <w:rsid w:val="008321D8"/>
    <w:rsid w:val="00833258"/>
    <w:rsid w:val="0083355C"/>
    <w:rsid w:val="008345E6"/>
    <w:rsid w:val="008348F9"/>
    <w:rsid w:val="008349C3"/>
    <w:rsid w:val="00835629"/>
    <w:rsid w:val="00836A6E"/>
    <w:rsid w:val="00837914"/>
    <w:rsid w:val="00842709"/>
    <w:rsid w:val="008427DE"/>
    <w:rsid w:val="00843128"/>
    <w:rsid w:val="008439C0"/>
    <w:rsid w:val="00844B70"/>
    <w:rsid w:val="0084773E"/>
    <w:rsid w:val="008510F1"/>
    <w:rsid w:val="008515DA"/>
    <w:rsid w:val="00852A60"/>
    <w:rsid w:val="00852CB2"/>
    <w:rsid w:val="00852DD0"/>
    <w:rsid w:val="008530B2"/>
    <w:rsid w:val="00853A5A"/>
    <w:rsid w:val="00853AF7"/>
    <w:rsid w:val="0085580B"/>
    <w:rsid w:val="00855B5B"/>
    <w:rsid w:val="00855DDF"/>
    <w:rsid w:val="0086089D"/>
    <w:rsid w:val="00860B29"/>
    <w:rsid w:val="00860E8D"/>
    <w:rsid w:val="008622B1"/>
    <w:rsid w:val="00862836"/>
    <w:rsid w:val="00862B5F"/>
    <w:rsid w:val="00863B52"/>
    <w:rsid w:val="00864789"/>
    <w:rsid w:val="00865E44"/>
    <w:rsid w:val="00865F14"/>
    <w:rsid w:val="00866885"/>
    <w:rsid w:val="00867882"/>
    <w:rsid w:val="00867999"/>
    <w:rsid w:val="00867D97"/>
    <w:rsid w:val="00867F9B"/>
    <w:rsid w:val="0087047A"/>
    <w:rsid w:val="00871AF9"/>
    <w:rsid w:val="00871E41"/>
    <w:rsid w:val="008742B4"/>
    <w:rsid w:val="0087442D"/>
    <w:rsid w:val="0087481B"/>
    <w:rsid w:val="008753B3"/>
    <w:rsid w:val="00875B8D"/>
    <w:rsid w:val="0087668C"/>
    <w:rsid w:val="00876C2E"/>
    <w:rsid w:val="00877473"/>
    <w:rsid w:val="0088035E"/>
    <w:rsid w:val="008805EA"/>
    <w:rsid w:val="00881204"/>
    <w:rsid w:val="0088323C"/>
    <w:rsid w:val="00883FDA"/>
    <w:rsid w:val="00885F21"/>
    <w:rsid w:val="0088661A"/>
    <w:rsid w:val="00886768"/>
    <w:rsid w:val="00886A4A"/>
    <w:rsid w:val="0089116D"/>
    <w:rsid w:val="00891359"/>
    <w:rsid w:val="00891A62"/>
    <w:rsid w:val="00891E22"/>
    <w:rsid w:val="008939F0"/>
    <w:rsid w:val="00893C4C"/>
    <w:rsid w:val="00894073"/>
    <w:rsid w:val="00895AAC"/>
    <w:rsid w:val="00896655"/>
    <w:rsid w:val="00896AEE"/>
    <w:rsid w:val="00896B65"/>
    <w:rsid w:val="00897C47"/>
    <w:rsid w:val="008A0EB7"/>
    <w:rsid w:val="008A13EB"/>
    <w:rsid w:val="008A1681"/>
    <w:rsid w:val="008A1868"/>
    <w:rsid w:val="008A2F06"/>
    <w:rsid w:val="008A44A2"/>
    <w:rsid w:val="008A47D4"/>
    <w:rsid w:val="008A51F1"/>
    <w:rsid w:val="008A5DC8"/>
    <w:rsid w:val="008A5EC6"/>
    <w:rsid w:val="008A6019"/>
    <w:rsid w:val="008B04A8"/>
    <w:rsid w:val="008B0848"/>
    <w:rsid w:val="008B0B2E"/>
    <w:rsid w:val="008B0C0C"/>
    <w:rsid w:val="008B1585"/>
    <w:rsid w:val="008B1B03"/>
    <w:rsid w:val="008B246A"/>
    <w:rsid w:val="008B280E"/>
    <w:rsid w:val="008B36C8"/>
    <w:rsid w:val="008B4506"/>
    <w:rsid w:val="008B4860"/>
    <w:rsid w:val="008B585A"/>
    <w:rsid w:val="008C31CB"/>
    <w:rsid w:val="008C4F3A"/>
    <w:rsid w:val="008C51F0"/>
    <w:rsid w:val="008C6AF8"/>
    <w:rsid w:val="008C6C9C"/>
    <w:rsid w:val="008C7FA9"/>
    <w:rsid w:val="008D003A"/>
    <w:rsid w:val="008D06D4"/>
    <w:rsid w:val="008D0989"/>
    <w:rsid w:val="008D0F2D"/>
    <w:rsid w:val="008D27E8"/>
    <w:rsid w:val="008D3A0D"/>
    <w:rsid w:val="008D502C"/>
    <w:rsid w:val="008D6772"/>
    <w:rsid w:val="008D6A62"/>
    <w:rsid w:val="008D6C3D"/>
    <w:rsid w:val="008D7201"/>
    <w:rsid w:val="008D72F6"/>
    <w:rsid w:val="008E19CE"/>
    <w:rsid w:val="008E2CF6"/>
    <w:rsid w:val="008E2FD3"/>
    <w:rsid w:val="008E4F16"/>
    <w:rsid w:val="008E56AA"/>
    <w:rsid w:val="008E570D"/>
    <w:rsid w:val="008E57A0"/>
    <w:rsid w:val="008E57B9"/>
    <w:rsid w:val="008E5E1A"/>
    <w:rsid w:val="008E6401"/>
    <w:rsid w:val="008F0688"/>
    <w:rsid w:val="008F06B1"/>
    <w:rsid w:val="008F12CF"/>
    <w:rsid w:val="008F18E0"/>
    <w:rsid w:val="008F3244"/>
    <w:rsid w:val="008F4307"/>
    <w:rsid w:val="008F445F"/>
    <w:rsid w:val="008F4C91"/>
    <w:rsid w:val="008F52E5"/>
    <w:rsid w:val="008F6285"/>
    <w:rsid w:val="008F66D0"/>
    <w:rsid w:val="00900227"/>
    <w:rsid w:val="009013CD"/>
    <w:rsid w:val="0090161B"/>
    <w:rsid w:val="00901A40"/>
    <w:rsid w:val="00902E26"/>
    <w:rsid w:val="00902F12"/>
    <w:rsid w:val="0090313A"/>
    <w:rsid w:val="009046E6"/>
    <w:rsid w:val="00904A52"/>
    <w:rsid w:val="00905565"/>
    <w:rsid w:val="00905CAD"/>
    <w:rsid w:val="00905DA3"/>
    <w:rsid w:val="0090701A"/>
    <w:rsid w:val="00907FCC"/>
    <w:rsid w:val="0091147A"/>
    <w:rsid w:val="00911C37"/>
    <w:rsid w:val="009122C7"/>
    <w:rsid w:val="0091252C"/>
    <w:rsid w:val="00912616"/>
    <w:rsid w:val="00912853"/>
    <w:rsid w:val="009130C4"/>
    <w:rsid w:val="00913C19"/>
    <w:rsid w:val="00914120"/>
    <w:rsid w:val="00914EC7"/>
    <w:rsid w:val="00916E3C"/>
    <w:rsid w:val="00917AA3"/>
    <w:rsid w:val="00917C61"/>
    <w:rsid w:val="00920698"/>
    <w:rsid w:val="00920CAF"/>
    <w:rsid w:val="00921828"/>
    <w:rsid w:val="009220C5"/>
    <w:rsid w:val="009224F2"/>
    <w:rsid w:val="00922645"/>
    <w:rsid w:val="009227E4"/>
    <w:rsid w:val="00922A66"/>
    <w:rsid w:val="00922DFD"/>
    <w:rsid w:val="009235E9"/>
    <w:rsid w:val="009239C0"/>
    <w:rsid w:val="00923FFF"/>
    <w:rsid w:val="00925392"/>
    <w:rsid w:val="009257C3"/>
    <w:rsid w:val="00926096"/>
    <w:rsid w:val="00926545"/>
    <w:rsid w:val="009269C3"/>
    <w:rsid w:val="00926A9C"/>
    <w:rsid w:val="009271F6"/>
    <w:rsid w:val="009274EE"/>
    <w:rsid w:val="00927B22"/>
    <w:rsid w:val="00927C15"/>
    <w:rsid w:val="00930471"/>
    <w:rsid w:val="00930D8C"/>
    <w:rsid w:val="00931035"/>
    <w:rsid w:val="00933106"/>
    <w:rsid w:val="0093325C"/>
    <w:rsid w:val="00933754"/>
    <w:rsid w:val="00935803"/>
    <w:rsid w:val="00935918"/>
    <w:rsid w:val="00935A62"/>
    <w:rsid w:val="00935E9C"/>
    <w:rsid w:val="00935EC4"/>
    <w:rsid w:val="00937516"/>
    <w:rsid w:val="00937731"/>
    <w:rsid w:val="00937CC5"/>
    <w:rsid w:val="00937D29"/>
    <w:rsid w:val="00940CB0"/>
    <w:rsid w:val="009414A3"/>
    <w:rsid w:val="00942192"/>
    <w:rsid w:val="009438B4"/>
    <w:rsid w:val="00944406"/>
    <w:rsid w:val="00944BCD"/>
    <w:rsid w:val="00947377"/>
    <w:rsid w:val="009478BF"/>
    <w:rsid w:val="0095036F"/>
    <w:rsid w:val="009504DE"/>
    <w:rsid w:val="00950593"/>
    <w:rsid w:val="0095238C"/>
    <w:rsid w:val="00953C08"/>
    <w:rsid w:val="00954A51"/>
    <w:rsid w:val="00954B00"/>
    <w:rsid w:val="0095578E"/>
    <w:rsid w:val="009563FF"/>
    <w:rsid w:val="0095781C"/>
    <w:rsid w:val="00957CC3"/>
    <w:rsid w:val="00960810"/>
    <w:rsid w:val="00960825"/>
    <w:rsid w:val="0096169D"/>
    <w:rsid w:val="009617EA"/>
    <w:rsid w:val="00961E21"/>
    <w:rsid w:val="00962F1A"/>
    <w:rsid w:val="00963037"/>
    <w:rsid w:val="00963C8C"/>
    <w:rsid w:val="00964283"/>
    <w:rsid w:val="009657D2"/>
    <w:rsid w:val="00965825"/>
    <w:rsid w:val="009660E8"/>
    <w:rsid w:val="00967032"/>
    <w:rsid w:val="00971384"/>
    <w:rsid w:val="00972101"/>
    <w:rsid w:val="009726F3"/>
    <w:rsid w:val="00972E6E"/>
    <w:rsid w:val="00973F80"/>
    <w:rsid w:val="00974269"/>
    <w:rsid w:val="009749E5"/>
    <w:rsid w:val="00975590"/>
    <w:rsid w:val="00977713"/>
    <w:rsid w:val="00980223"/>
    <w:rsid w:val="0098110E"/>
    <w:rsid w:val="0098131C"/>
    <w:rsid w:val="00981427"/>
    <w:rsid w:val="009824EB"/>
    <w:rsid w:val="00982752"/>
    <w:rsid w:val="009836C9"/>
    <w:rsid w:val="00983D23"/>
    <w:rsid w:val="00984A36"/>
    <w:rsid w:val="00984AD2"/>
    <w:rsid w:val="00984DA0"/>
    <w:rsid w:val="009861AE"/>
    <w:rsid w:val="00986A80"/>
    <w:rsid w:val="009879B6"/>
    <w:rsid w:val="00990C53"/>
    <w:rsid w:val="00992268"/>
    <w:rsid w:val="00992324"/>
    <w:rsid w:val="0099335C"/>
    <w:rsid w:val="009950FB"/>
    <w:rsid w:val="009955E8"/>
    <w:rsid w:val="00995D6A"/>
    <w:rsid w:val="00995F09"/>
    <w:rsid w:val="00996481"/>
    <w:rsid w:val="00996A79"/>
    <w:rsid w:val="0099788C"/>
    <w:rsid w:val="009A1DF4"/>
    <w:rsid w:val="009A2041"/>
    <w:rsid w:val="009A24BE"/>
    <w:rsid w:val="009A2E5A"/>
    <w:rsid w:val="009A3671"/>
    <w:rsid w:val="009A3B19"/>
    <w:rsid w:val="009A4E77"/>
    <w:rsid w:val="009A76EF"/>
    <w:rsid w:val="009A7F15"/>
    <w:rsid w:val="009B0B64"/>
    <w:rsid w:val="009B13CC"/>
    <w:rsid w:val="009B3B81"/>
    <w:rsid w:val="009B3D78"/>
    <w:rsid w:val="009B45C1"/>
    <w:rsid w:val="009B467C"/>
    <w:rsid w:val="009B4DEA"/>
    <w:rsid w:val="009B5380"/>
    <w:rsid w:val="009B5DAF"/>
    <w:rsid w:val="009B6769"/>
    <w:rsid w:val="009B685D"/>
    <w:rsid w:val="009B7766"/>
    <w:rsid w:val="009C24BB"/>
    <w:rsid w:val="009C2527"/>
    <w:rsid w:val="009C3D42"/>
    <w:rsid w:val="009C3EDE"/>
    <w:rsid w:val="009C4060"/>
    <w:rsid w:val="009C4281"/>
    <w:rsid w:val="009C4C69"/>
    <w:rsid w:val="009C7A88"/>
    <w:rsid w:val="009D0AF2"/>
    <w:rsid w:val="009D0E03"/>
    <w:rsid w:val="009D119A"/>
    <w:rsid w:val="009D1243"/>
    <w:rsid w:val="009D15C4"/>
    <w:rsid w:val="009D47BF"/>
    <w:rsid w:val="009D562F"/>
    <w:rsid w:val="009D5B15"/>
    <w:rsid w:val="009D5E77"/>
    <w:rsid w:val="009D6131"/>
    <w:rsid w:val="009D6191"/>
    <w:rsid w:val="009D629F"/>
    <w:rsid w:val="009D6545"/>
    <w:rsid w:val="009E0711"/>
    <w:rsid w:val="009E2E26"/>
    <w:rsid w:val="009E2F22"/>
    <w:rsid w:val="009E4BDC"/>
    <w:rsid w:val="009E4F44"/>
    <w:rsid w:val="009E6AE3"/>
    <w:rsid w:val="009F0161"/>
    <w:rsid w:val="009F0302"/>
    <w:rsid w:val="009F0BD6"/>
    <w:rsid w:val="009F153C"/>
    <w:rsid w:val="009F1983"/>
    <w:rsid w:val="009F2377"/>
    <w:rsid w:val="009F4AB2"/>
    <w:rsid w:val="009F6572"/>
    <w:rsid w:val="009F7270"/>
    <w:rsid w:val="009F7532"/>
    <w:rsid w:val="009F7F59"/>
    <w:rsid w:val="009F7FC3"/>
    <w:rsid w:val="00A001C8"/>
    <w:rsid w:val="00A010A8"/>
    <w:rsid w:val="00A019E2"/>
    <w:rsid w:val="00A02646"/>
    <w:rsid w:val="00A041CC"/>
    <w:rsid w:val="00A04DCE"/>
    <w:rsid w:val="00A04E38"/>
    <w:rsid w:val="00A05E5A"/>
    <w:rsid w:val="00A06041"/>
    <w:rsid w:val="00A069B4"/>
    <w:rsid w:val="00A07714"/>
    <w:rsid w:val="00A07841"/>
    <w:rsid w:val="00A10219"/>
    <w:rsid w:val="00A11269"/>
    <w:rsid w:val="00A11448"/>
    <w:rsid w:val="00A11AE2"/>
    <w:rsid w:val="00A1253A"/>
    <w:rsid w:val="00A1291F"/>
    <w:rsid w:val="00A12C70"/>
    <w:rsid w:val="00A13622"/>
    <w:rsid w:val="00A13815"/>
    <w:rsid w:val="00A13C5D"/>
    <w:rsid w:val="00A14163"/>
    <w:rsid w:val="00A147BF"/>
    <w:rsid w:val="00A14A14"/>
    <w:rsid w:val="00A14A23"/>
    <w:rsid w:val="00A16923"/>
    <w:rsid w:val="00A20680"/>
    <w:rsid w:val="00A20727"/>
    <w:rsid w:val="00A242AC"/>
    <w:rsid w:val="00A2555F"/>
    <w:rsid w:val="00A264E3"/>
    <w:rsid w:val="00A267F6"/>
    <w:rsid w:val="00A26EB0"/>
    <w:rsid w:val="00A270F6"/>
    <w:rsid w:val="00A27E8C"/>
    <w:rsid w:val="00A3069D"/>
    <w:rsid w:val="00A307A5"/>
    <w:rsid w:val="00A30AD1"/>
    <w:rsid w:val="00A32911"/>
    <w:rsid w:val="00A32D4D"/>
    <w:rsid w:val="00A33B87"/>
    <w:rsid w:val="00A33CCF"/>
    <w:rsid w:val="00A342D9"/>
    <w:rsid w:val="00A35596"/>
    <w:rsid w:val="00A3591B"/>
    <w:rsid w:val="00A36CAB"/>
    <w:rsid w:val="00A40858"/>
    <w:rsid w:val="00A408E7"/>
    <w:rsid w:val="00A40AEE"/>
    <w:rsid w:val="00A41994"/>
    <w:rsid w:val="00A421AC"/>
    <w:rsid w:val="00A42619"/>
    <w:rsid w:val="00A42648"/>
    <w:rsid w:val="00A428CA"/>
    <w:rsid w:val="00A43869"/>
    <w:rsid w:val="00A469D8"/>
    <w:rsid w:val="00A474B3"/>
    <w:rsid w:val="00A50427"/>
    <w:rsid w:val="00A505E9"/>
    <w:rsid w:val="00A51304"/>
    <w:rsid w:val="00A525EE"/>
    <w:rsid w:val="00A54227"/>
    <w:rsid w:val="00A54BE8"/>
    <w:rsid w:val="00A54F34"/>
    <w:rsid w:val="00A55C3D"/>
    <w:rsid w:val="00A55F6E"/>
    <w:rsid w:val="00A609F8"/>
    <w:rsid w:val="00A60F77"/>
    <w:rsid w:val="00A61518"/>
    <w:rsid w:val="00A622B3"/>
    <w:rsid w:val="00A62686"/>
    <w:rsid w:val="00A633ED"/>
    <w:rsid w:val="00A6346B"/>
    <w:rsid w:val="00A63A16"/>
    <w:rsid w:val="00A64458"/>
    <w:rsid w:val="00A645EE"/>
    <w:rsid w:val="00A64E04"/>
    <w:rsid w:val="00A650C4"/>
    <w:rsid w:val="00A65721"/>
    <w:rsid w:val="00A662E7"/>
    <w:rsid w:val="00A67A03"/>
    <w:rsid w:val="00A67BB6"/>
    <w:rsid w:val="00A732F5"/>
    <w:rsid w:val="00A73755"/>
    <w:rsid w:val="00A749E6"/>
    <w:rsid w:val="00A75993"/>
    <w:rsid w:val="00A75FAE"/>
    <w:rsid w:val="00A7613E"/>
    <w:rsid w:val="00A7706B"/>
    <w:rsid w:val="00A80903"/>
    <w:rsid w:val="00A80B97"/>
    <w:rsid w:val="00A81E10"/>
    <w:rsid w:val="00A83659"/>
    <w:rsid w:val="00A85090"/>
    <w:rsid w:val="00A851CE"/>
    <w:rsid w:val="00A85FD8"/>
    <w:rsid w:val="00A913AA"/>
    <w:rsid w:val="00A91A7A"/>
    <w:rsid w:val="00A9276F"/>
    <w:rsid w:val="00A92B2C"/>
    <w:rsid w:val="00A946E8"/>
    <w:rsid w:val="00A95859"/>
    <w:rsid w:val="00A95EE1"/>
    <w:rsid w:val="00A97966"/>
    <w:rsid w:val="00AA084E"/>
    <w:rsid w:val="00AA321C"/>
    <w:rsid w:val="00AA3D5C"/>
    <w:rsid w:val="00AA3FDD"/>
    <w:rsid w:val="00AA4269"/>
    <w:rsid w:val="00AA4CC8"/>
    <w:rsid w:val="00AA5881"/>
    <w:rsid w:val="00AA62B4"/>
    <w:rsid w:val="00AA6999"/>
    <w:rsid w:val="00AA69E9"/>
    <w:rsid w:val="00AA6CAC"/>
    <w:rsid w:val="00AB051F"/>
    <w:rsid w:val="00AB0C2C"/>
    <w:rsid w:val="00AB23E0"/>
    <w:rsid w:val="00AB2FF1"/>
    <w:rsid w:val="00AB3276"/>
    <w:rsid w:val="00AB4287"/>
    <w:rsid w:val="00AB4DA1"/>
    <w:rsid w:val="00AB5A61"/>
    <w:rsid w:val="00AB6918"/>
    <w:rsid w:val="00AB7530"/>
    <w:rsid w:val="00AB761D"/>
    <w:rsid w:val="00AB7FAC"/>
    <w:rsid w:val="00AC2348"/>
    <w:rsid w:val="00AC2794"/>
    <w:rsid w:val="00AC343B"/>
    <w:rsid w:val="00AC3A6D"/>
    <w:rsid w:val="00AC54E9"/>
    <w:rsid w:val="00AD09C9"/>
    <w:rsid w:val="00AD17B6"/>
    <w:rsid w:val="00AD1AE0"/>
    <w:rsid w:val="00AD278F"/>
    <w:rsid w:val="00AD29F9"/>
    <w:rsid w:val="00AD4CDD"/>
    <w:rsid w:val="00AD4F7C"/>
    <w:rsid w:val="00AD50E5"/>
    <w:rsid w:val="00AD6F8D"/>
    <w:rsid w:val="00AD7599"/>
    <w:rsid w:val="00AD7CBF"/>
    <w:rsid w:val="00AE2770"/>
    <w:rsid w:val="00AE2E24"/>
    <w:rsid w:val="00AE31DB"/>
    <w:rsid w:val="00AE3866"/>
    <w:rsid w:val="00AE4012"/>
    <w:rsid w:val="00AE5679"/>
    <w:rsid w:val="00AE62B0"/>
    <w:rsid w:val="00AE6548"/>
    <w:rsid w:val="00AF0912"/>
    <w:rsid w:val="00AF0CDC"/>
    <w:rsid w:val="00AF286B"/>
    <w:rsid w:val="00AF29BC"/>
    <w:rsid w:val="00AF3A0B"/>
    <w:rsid w:val="00AF3D2E"/>
    <w:rsid w:val="00AF457E"/>
    <w:rsid w:val="00AF4916"/>
    <w:rsid w:val="00AF4FFA"/>
    <w:rsid w:val="00AF786D"/>
    <w:rsid w:val="00AF7929"/>
    <w:rsid w:val="00B00279"/>
    <w:rsid w:val="00B005D9"/>
    <w:rsid w:val="00B03AD3"/>
    <w:rsid w:val="00B03BBB"/>
    <w:rsid w:val="00B040E1"/>
    <w:rsid w:val="00B04E63"/>
    <w:rsid w:val="00B0553C"/>
    <w:rsid w:val="00B06901"/>
    <w:rsid w:val="00B11DA3"/>
    <w:rsid w:val="00B1261A"/>
    <w:rsid w:val="00B12A62"/>
    <w:rsid w:val="00B133A6"/>
    <w:rsid w:val="00B13585"/>
    <w:rsid w:val="00B1367E"/>
    <w:rsid w:val="00B13F58"/>
    <w:rsid w:val="00B17E4F"/>
    <w:rsid w:val="00B20274"/>
    <w:rsid w:val="00B2080B"/>
    <w:rsid w:val="00B20A32"/>
    <w:rsid w:val="00B21944"/>
    <w:rsid w:val="00B22850"/>
    <w:rsid w:val="00B2300C"/>
    <w:rsid w:val="00B23A26"/>
    <w:rsid w:val="00B24B98"/>
    <w:rsid w:val="00B24D4F"/>
    <w:rsid w:val="00B25A50"/>
    <w:rsid w:val="00B266CA"/>
    <w:rsid w:val="00B27CAA"/>
    <w:rsid w:val="00B304DF"/>
    <w:rsid w:val="00B3111C"/>
    <w:rsid w:val="00B31B6D"/>
    <w:rsid w:val="00B33382"/>
    <w:rsid w:val="00B333D8"/>
    <w:rsid w:val="00B33522"/>
    <w:rsid w:val="00B33789"/>
    <w:rsid w:val="00B33870"/>
    <w:rsid w:val="00B33E22"/>
    <w:rsid w:val="00B34608"/>
    <w:rsid w:val="00B35CDC"/>
    <w:rsid w:val="00B37157"/>
    <w:rsid w:val="00B40377"/>
    <w:rsid w:val="00B40F42"/>
    <w:rsid w:val="00B419BB"/>
    <w:rsid w:val="00B42015"/>
    <w:rsid w:val="00B45BE2"/>
    <w:rsid w:val="00B4753E"/>
    <w:rsid w:val="00B52332"/>
    <w:rsid w:val="00B545E9"/>
    <w:rsid w:val="00B57C0D"/>
    <w:rsid w:val="00B57D60"/>
    <w:rsid w:val="00B614AE"/>
    <w:rsid w:val="00B61EAD"/>
    <w:rsid w:val="00B61FB3"/>
    <w:rsid w:val="00B625B4"/>
    <w:rsid w:val="00B62E0C"/>
    <w:rsid w:val="00B632EA"/>
    <w:rsid w:val="00B63B88"/>
    <w:rsid w:val="00B63C45"/>
    <w:rsid w:val="00B64B2E"/>
    <w:rsid w:val="00B64B52"/>
    <w:rsid w:val="00B6502B"/>
    <w:rsid w:val="00B6511D"/>
    <w:rsid w:val="00B66D2E"/>
    <w:rsid w:val="00B670B8"/>
    <w:rsid w:val="00B67EAC"/>
    <w:rsid w:val="00B70097"/>
    <w:rsid w:val="00B70D4A"/>
    <w:rsid w:val="00B71F0A"/>
    <w:rsid w:val="00B72D80"/>
    <w:rsid w:val="00B73858"/>
    <w:rsid w:val="00B73B93"/>
    <w:rsid w:val="00B73BF9"/>
    <w:rsid w:val="00B7622B"/>
    <w:rsid w:val="00B76769"/>
    <w:rsid w:val="00B76A59"/>
    <w:rsid w:val="00B7709A"/>
    <w:rsid w:val="00B779D3"/>
    <w:rsid w:val="00B77A77"/>
    <w:rsid w:val="00B80A8F"/>
    <w:rsid w:val="00B80C7A"/>
    <w:rsid w:val="00B81B1B"/>
    <w:rsid w:val="00B81D1A"/>
    <w:rsid w:val="00B837D9"/>
    <w:rsid w:val="00B84863"/>
    <w:rsid w:val="00B84DF9"/>
    <w:rsid w:val="00B858A8"/>
    <w:rsid w:val="00B862B6"/>
    <w:rsid w:val="00B8690C"/>
    <w:rsid w:val="00B869D5"/>
    <w:rsid w:val="00B87EAD"/>
    <w:rsid w:val="00B90EC7"/>
    <w:rsid w:val="00B91817"/>
    <w:rsid w:val="00B94424"/>
    <w:rsid w:val="00B96191"/>
    <w:rsid w:val="00B96525"/>
    <w:rsid w:val="00BA120B"/>
    <w:rsid w:val="00BA146E"/>
    <w:rsid w:val="00BA2E47"/>
    <w:rsid w:val="00BA34A8"/>
    <w:rsid w:val="00BA3AA7"/>
    <w:rsid w:val="00BA40A7"/>
    <w:rsid w:val="00BA450C"/>
    <w:rsid w:val="00BA4F0F"/>
    <w:rsid w:val="00BA6283"/>
    <w:rsid w:val="00BA7212"/>
    <w:rsid w:val="00BA75A7"/>
    <w:rsid w:val="00BB0257"/>
    <w:rsid w:val="00BB069E"/>
    <w:rsid w:val="00BB07F6"/>
    <w:rsid w:val="00BB4611"/>
    <w:rsid w:val="00BB4D61"/>
    <w:rsid w:val="00BB5D88"/>
    <w:rsid w:val="00BB6C5D"/>
    <w:rsid w:val="00BB72D9"/>
    <w:rsid w:val="00BC02D7"/>
    <w:rsid w:val="00BC0582"/>
    <w:rsid w:val="00BC1BF6"/>
    <w:rsid w:val="00BC1D00"/>
    <w:rsid w:val="00BC23F6"/>
    <w:rsid w:val="00BC250C"/>
    <w:rsid w:val="00BC279A"/>
    <w:rsid w:val="00BC2DA1"/>
    <w:rsid w:val="00BC49C3"/>
    <w:rsid w:val="00BC7657"/>
    <w:rsid w:val="00BC7660"/>
    <w:rsid w:val="00BC78C2"/>
    <w:rsid w:val="00BC78CB"/>
    <w:rsid w:val="00BC7954"/>
    <w:rsid w:val="00BD043C"/>
    <w:rsid w:val="00BD05B2"/>
    <w:rsid w:val="00BD09DF"/>
    <w:rsid w:val="00BD0EE7"/>
    <w:rsid w:val="00BD1143"/>
    <w:rsid w:val="00BD2C17"/>
    <w:rsid w:val="00BE1932"/>
    <w:rsid w:val="00BE1CC7"/>
    <w:rsid w:val="00BE2F34"/>
    <w:rsid w:val="00BE318E"/>
    <w:rsid w:val="00BE35D4"/>
    <w:rsid w:val="00BE3E04"/>
    <w:rsid w:val="00BE41EE"/>
    <w:rsid w:val="00BE4DDD"/>
    <w:rsid w:val="00BE4E4B"/>
    <w:rsid w:val="00BE5769"/>
    <w:rsid w:val="00BE74D4"/>
    <w:rsid w:val="00BF0220"/>
    <w:rsid w:val="00BF0A6B"/>
    <w:rsid w:val="00BF1F93"/>
    <w:rsid w:val="00BF22B7"/>
    <w:rsid w:val="00BF232F"/>
    <w:rsid w:val="00BF2C66"/>
    <w:rsid w:val="00BF37B2"/>
    <w:rsid w:val="00BF39B8"/>
    <w:rsid w:val="00BF5353"/>
    <w:rsid w:val="00BF5806"/>
    <w:rsid w:val="00C00C77"/>
    <w:rsid w:val="00C0148A"/>
    <w:rsid w:val="00C020DA"/>
    <w:rsid w:val="00C03426"/>
    <w:rsid w:val="00C04707"/>
    <w:rsid w:val="00C067A4"/>
    <w:rsid w:val="00C06B86"/>
    <w:rsid w:val="00C06E53"/>
    <w:rsid w:val="00C0720E"/>
    <w:rsid w:val="00C07ED4"/>
    <w:rsid w:val="00C07F77"/>
    <w:rsid w:val="00C12A23"/>
    <w:rsid w:val="00C15774"/>
    <w:rsid w:val="00C1599A"/>
    <w:rsid w:val="00C175F5"/>
    <w:rsid w:val="00C17D59"/>
    <w:rsid w:val="00C20743"/>
    <w:rsid w:val="00C2194C"/>
    <w:rsid w:val="00C2393D"/>
    <w:rsid w:val="00C241A1"/>
    <w:rsid w:val="00C24539"/>
    <w:rsid w:val="00C24F3D"/>
    <w:rsid w:val="00C2718B"/>
    <w:rsid w:val="00C2758E"/>
    <w:rsid w:val="00C27D89"/>
    <w:rsid w:val="00C27E7A"/>
    <w:rsid w:val="00C30C71"/>
    <w:rsid w:val="00C3139E"/>
    <w:rsid w:val="00C326BC"/>
    <w:rsid w:val="00C32CB2"/>
    <w:rsid w:val="00C35E14"/>
    <w:rsid w:val="00C37A96"/>
    <w:rsid w:val="00C37AB3"/>
    <w:rsid w:val="00C413AE"/>
    <w:rsid w:val="00C422E1"/>
    <w:rsid w:val="00C4315F"/>
    <w:rsid w:val="00C43845"/>
    <w:rsid w:val="00C4463B"/>
    <w:rsid w:val="00C45050"/>
    <w:rsid w:val="00C455BD"/>
    <w:rsid w:val="00C45669"/>
    <w:rsid w:val="00C4607E"/>
    <w:rsid w:val="00C4725F"/>
    <w:rsid w:val="00C4733E"/>
    <w:rsid w:val="00C50750"/>
    <w:rsid w:val="00C51802"/>
    <w:rsid w:val="00C51CA3"/>
    <w:rsid w:val="00C5296C"/>
    <w:rsid w:val="00C53381"/>
    <w:rsid w:val="00C53DA8"/>
    <w:rsid w:val="00C54936"/>
    <w:rsid w:val="00C55F8E"/>
    <w:rsid w:val="00C62EE4"/>
    <w:rsid w:val="00C630E7"/>
    <w:rsid w:val="00C63EB4"/>
    <w:rsid w:val="00C658C9"/>
    <w:rsid w:val="00C65E61"/>
    <w:rsid w:val="00C664B6"/>
    <w:rsid w:val="00C70433"/>
    <w:rsid w:val="00C712E6"/>
    <w:rsid w:val="00C731F7"/>
    <w:rsid w:val="00C7498A"/>
    <w:rsid w:val="00C74C84"/>
    <w:rsid w:val="00C756F1"/>
    <w:rsid w:val="00C75891"/>
    <w:rsid w:val="00C7664A"/>
    <w:rsid w:val="00C7785E"/>
    <w:rsid w:val="00C80F69"/>
    <w:rsid w:val="00C81AAA"/>
    <w:rsid w:val="00C82361"/>
    <w:rsid w:val="00C830D3"/>
    <w:rsid w:val="00C8349D"/>
    <w:rsid w:val="00C837FB"/>
    <w:rsid w:val="00C8411D"/>
    <w:rsid w:val="00C849F2"/>
    <w:rsid w:val="00C850A2"/>
    <w:rsid w:val="00C85527"/>
    <w:rsid w:val="00C856C3"/>
    <w:rsid w:val="00C85D98"/>
    <w:rsid w:val="00C90B22"/>
    <w:rsid w:val="00C927C2"/>
    <w:rsid w:val="00C936AA"/>
    <w:rsid w:val="00C94D8C"/>
    <w:rsid w:val="00C95398"/>
    <w:rsid w:val="00C96F7A"/>
    <w:rsid w:val="00CA0E87"/>
    <w:rsid w:val="00CA2212"/>
    <w:rsid w:val="00CA25A6"/>
    <w:rsid w:val="00CA27EF"/>
    <w:rsid w:val="00CA33BF"/>
    <w:rsid w:val="00CA3B7B"/>
    <w:rsid w:val="00CA4FC6"/>
    <w:rsid w:val="00CA58EA"/>
    <w:rsid w:val="00CA5DF6"/>
    <w:rsid w:val="00CA5DFA"/>
    <w:rsid w:val="00CA65C7"/>
    <w:rsid w:val="00CA7A0D"/>
    <w:rsid w:val="00CB04BF"/>
    <w:rsid w:val="00CB1017"/>
    <w:rsid w:val="00CB17D5"/>
    <w:rsid w:val="00CB2E95"/>
    <w:rsid w:val="00CB2FF5"/>
    <w:rsid w:val="00CB3CF2"/>
    <w:rsid w:val="00CB4ADB"/>
    <w:rsid w:val="00CB6223"/>
    <w:rsid w:val="00CB6BA4"/>
    <w:rsid w:val="00CB6DFE"/>
    <w:rsid w:val="00CB7261"/>
    <w:rsid w:val="00CC0343"/>
    <w:rsid w:val="00CC111B"/>
    <w:rsid w:val="00CC3A71"/>
    <w:rsid w:val="00CC4106"/>
    <w:rsid w:val="00CC45DB"/>
    <w:rsid w:val="00CC4B8F"/>
    <w:rsid w:val="00CC5B67"/>
    <w:rsid w:val="00CC6AC8"/>
    <w:rsid w:val="00CC72A6"/>
    <w:rsid w:val="00CD143D"/>
    <w:rsid w:val="00CD1B5E"/>
    <w:rsid w:val="00CD376D"/>
    <w:rsid w:val="00CD3842"/>
    <w:rsid w:val="00CD3B2A"/>
    <w:rsid w:val="00CD4315"/>
    <w:rsid w:val="00CD4CB0"/>
    <w:rsid w:val="00CD549C"/>
    <w:rsid w:val="00CD6076"/>
    <w:rsid w:val="00CD635F"/>
    <w:rsid w:val="00CD7137"/>
    <w:rsid w:val="00CE01B8"/>
    <w:rsid w:val="00CE02B4"/>
    <w:rsid w:val="00CE050F"/>
    <w:rsid w:val="00CE31B5"/>
    <w:rsid w:val="00CE325D"/>
    <w:rsid w:val="00CE48A6"/>
    <w:rsid w:val="00CE68A0"/>
    <w:rsid w:val="00CE6F17"/>
    <w:rsid w:val="00CE6FE4"/>
    <w:rsid w:val="00CE7449"/>
    <w:rsid w:val="00CE77A7"/>
    <w:rsid w:val="00CF0A13"/>
    <w:rsid w:val="00CF1374"/>
    <w:rsid w:val="00CF29EC"/>
    <w:rsid w:val="00CF2F27"/>
    <w:rsid w:val="00CF3506"/>
    <w:rsid w:val="00CF4452"/>
    <w:rsid w:val="00CF4580"/>
    <w:rsid w:val="00CF7165"/>
    <w:rsid w:val="00CF7AFA"/>
    <w:rsid w:val="00D00817"/>
    <w:rsid w:val="00D01372"/>
    <w:rsid w:val="00D01613"/>
    <w:rsid w:val="00D01716"/>
    <w:rsid w:val="00D01ACA"/>
    <w:rsid w:val="00D028D8"/>
    <w:rsid w:val="00D02DCF"/>
    <w:rsid w:val="00D031E7"/>
    <w:rsid w:val="00D033BC"/>
    <w:rsid w:val="00D033BD"/>
    <w:rsid w:val="00D04415"/>
    <w:rsid w:val="00D0461E"/>
    <w:rsid w:val="00D04AC8"/>
    <w:rsid w:val="00D04E91"/>
    <w:rsid w:val="00D0554B"/>
    <w:rsid w:val="00D0666E"/>
    <w:rsid w:val="00D079B6"/>
    <w:rsid w:val="00D1071F"/>
    <w:rsid w:val="00D116C1"/>
    <w:rsid w:val="00D11F14"/>
    <w:rsid w:val="00D179AE"/>
    <w:rsid w:val="00D20E5D"/>
    <w:rsid w:val="00D21177"/>
    <w:rsid w:val="00D2132D"/>
    <w:rsid w:val="00D221B5"/>
    <w:rsid w:val="00D22858"/>
    <w:rsid w:val="00D22A11"/>
    <w:rsid w:val="00D22B6B"/>
    <w:rsid w:val="00D22C60"/>
    <w:rsid w:val="00D245C5"/>
    <w:rsid w:val="00D25F79"/>
    <w:rsid w:val="00D25FD8"/>
    <w:rsid w:val="00D2620B"/>
    <w:rsid w:val="00D263F6"/>
    <w:rsid w:val="00D27209"/>
    <w:rsid w:val="00D27CEB"/>
    <w:rsid w:val="00D30D44"/>
    <w:rsid w:val="00D329F7"/>
    <w:rsid w:val="00D32D5C"/>
    <w:rsid w:val="00D341BF"/>
    <w:rsid w:val="00D364C0"/>
    <w:rsid w:val="00D367D0"/>
    <w:rsid w:val="00D36D78"/>
    <w:rsid w:val="00D37406"/>
    <w:rsid w:val="00D37443"/>
    <w:rsid w:val="00D40C55"/>
    <w:rsid w:val="00D42873"/>
    <w:rsid w:val="00D42C8E"/>
    <w:rsid w:val="00D45EF0"/>
    <w:rsid w:val="00D46018"/>
    <w:rsid w:val="00D46337"/>
    <w:rsid w:val="00D46A39"/>
    <w:rsid w:val="00D46CDF"/>
    <w:rsid w:val="00D46DCB"/>
    <w:rsid w:val="00D479F5"/>
    <w:rsid w:val="00D506A9"/>
    <w:rsid w:val="00D506C0"/>
    <w:rsid w:val="00D506DF"/>
    <w:rsid w:val="00D51174"/>
    <w:rsid w:val="00D517D3"/>
    <w:rsid w:val="00D5181C"/>
    <w:rsid w:val="00D54F9D"/>
    <w:rsid w:val="00D56BD8"/>
    <w:rsid w:val="00D56C2C"/>
    <w:rsid w:val="00D57DB8"/>
    <w:rsid w:val="00D6005F"/>
    <w:rsid w:val="00D618C2"/>
    <w:rsid w:val="00D62062"/>
    <w:rsid w:val="00D6270F"/>
    <w:rsid w:val="00D633B0"/>
    <w:rsid w:val="00D6372E"/>
    <w:rsid w:val="00D6618B"/>
    <w:rsid w:val="00D71560"/>
    <w:rsid w:val="00D74450"/>
    <w:rsid w:val="00D75BC8"/>
    <w:rsid w:val="00D76625"/>
    <w:rsid w:val="00D80A27"/>
    <w:rsid w:val="00D80AFB"/>
    <w:rsid w:val="00D80CEF"/>
    <w:rsid w:val="00D817D5"/>
    <w:rsid w:val="00D82F58"/>
    <w:rsid w:val="00D83240"/>
    <w:rsid w:val="00D83759"/>
    <w:rsid w:val="00D848A6"/>
    <w:rsid w:val="00D86580"/>
    <w:rsid w:val="00D903DA"/>
    <w:rsid w:val="00D912B7"/>
    <w:rsid w:val="00D91BE1"/>
    <w:rsid w:val="00D929C0"/>
    <w:rsid w:val="00D92A52"/>
    <w:rsid w:val="00D92DEC"/>
    <w:rsid w:val="00D92F70"/>
    <w:rsid w:val="00D94D53"/>
    <w:rsid w:val="00D9651D"/>
    <w:rsid w:val="00D96C3B"/>
    <w:rsid w:val="00D974FC"/>
    <w:rsid w:val="00DA0A08"/>
    <w:rsid w:val="00DA119F"/>
    <w:rsid w:val="00DA27EC"/>
    <w:rsid w:val="00DA3984"/>
    <w:rsid w:val="00DA3EA7"/>
    <w:rsid w:val="00DA5082"/>
    <w:rsid w:val="00DA5749"/>
    <w:rsid w:val="00DA638D"/>
    <w:rsid w:val="00DB01B0"/>
    <w:rsid w:val="00DB0F94"/>
    <w:rsid w:val="00DB1599"/>
    <w:rsid w:val="00DB1DC5"/>
    <w:rsid w:val="00DB2789"/>
    <w:rsid w:val="00DB2EDF"/>
    <w:rsid w:val="00DB311C"/>
    <w:rsid w:val="00DB33FF"/>
    <w:rsid w:val="00DB36A8"/>
    <w:rsid w:val="00DB5649"/>
    <w:rsid w:val="00DB66CC"/>
    <w:rsid w:val="00DB7DE9"/>
    <w:rsid w:val="00DC0167"/>
    <w:rsid w:val="00DC01AC"/>
    <w:rsid w:val="00DC09C6"/>
    <w:rsid w:val="00DC0BF5"/>
    <w:rsid w:val="00DC0EC3"/>
    <w:rsid w:val="00DC112A"/>
    <w:rsid w:val="00DC19F9"/>
    <w:rsid w:val="00DC1E1D"/>
    <w:rsid w:val="00DC204B"/>
    <w:rsid w:val="00DC222E"/>
    <w:rsid w:val="00DC2943"/>
    <w:rsid w:val="00DC3605"/>
    <w:rsid w:val="00DC3D14"/>
    <w:rsid w:val="00DC62E7"/>
    <w:rsid w:val="00DC646A"/>
    <w:rsid w:val="00DC6C49"/>
    <w:rsid w:val="00DD0048"/>
    <w:rsid w:val="00DD173B"/>
    <w:rsid w:val="00DD2B97"/>
    <w:rsid w:val="00DD2D1E"/>
    <w:rsid w:val="00DD33AF"/>
    <w:rsid w:val="00DD39D3"/>
    <w:rsid w:val="00DD3A98"/>
    <w:rsid w:val="00DD3B5D"/>
    <w:rsid w:val="00DD3FCB"/>
    <w:rsid w:val="00DD5021"/>
    <w:rsid w:val="00DD625A"/>
    <w:rsid w:val="00DD6F50"/>
    <w:rsid w:val="00DE0269"/>
    <w:rsid w:val="00DE22DF"/>
    <w:rsid w:val="00DE243F"/>
    <w:rsid w:val="00DE2D1B"/>
    <w:rsid w:val="00DE2EE5"/>
    <w:rsid w:val="00DE36AD"/>
    <w:rsid w:val="00DE3D6C"/>
    <w:rsid w:val="00DE44AD"/>
    <w:rsid w:val="00DE4DFC"/>
    <w:rsid w:val="00DE69CC"/>
    <w:rsid w:val="00DE765B"/>
    <w:rsid w:val="00DE76F1"/>
    <w:rsid w:val="00DE7F0E"/>
    <w:rsid w:val="00DF0051"/>
    <w:rsid w:val="00DF0BD1"/>
    <w:rsid w:val="00DF11B6"/>
    <w:rsid w:val="00DF324C"/>
    <w:rsid w:val="00DF608C"/>
    <w:rsid w:val="00DF6B1E"/>
    <w:rsid w:val="00DF6FB9"/>
    <w:rsid w:val="00E00BC2"/>
    <w:rsid w:val="00E01DAB"/>
    <w:rsid w:val="00E041A4"/>
    <w:rsid w:val="00E0430E"/>
    <w:rsid w:val="00E044FA"/>
    <w:rsid w:val="00E051D3"/>
    <w:rsid w:val="00E05914"/>
    <w:rsid w:val="00E05EA5"/>
    <w:rsid w:val="00E06D93"/>
    <w:rsid w:val="00E06F68"/>
    <w:rsid w:val="00E1096F"/>
    <w:rsid w:val="00E11FA5"/>
    <w:rsid w:val="00E13018"/>
    <w:rsid w:val="00E134CB"/>
    <w:rsid w:val="00E13745"/>
    <w:rsid w:val="00E15542"/>
    <w:rsid w:val="00E15928"/>
    <w:rsid w:val="00E15DF0"/>
    <w:rsid w:val="00E16BFB"/>
    <w:rsid w:val="00E1742E"/>
    <w:rsid w:val="00E17D07"/>
    <w:rsid w:val="00E2097D"/>
    <w:rsid w:val="00E20DBF"/>
    <w:rsid w:val="00E217A5"/>
    <w:rsid w:val="00E220D0"/>
    <w:rsid w:val="00E23684"/>
    <w:rsid w:val="00E244FD"/>
    <w:rsid w:val="00E24B81"/>
    <w:rsid w:val="00E24F3F"/>
    <w:rsid w:val="00E2507D"/>
    <w:rsid w:val="00E2536C"/>
    <w:rsid w:val="00E25656"/>
    <w:rsid w:val="00E25A42"/>
    <w:rsid w:val="00E26265"/>
    <w:rsid w:val="00E2649D"/>
    <w:rsid w:val="00E27AB8"/>
    <w:rsid w:val="00E301B0"/>
    <w:rsid w:val="00E31A43"/>
    <w:rsid w:val="00E32243"/>
    <w:rsid w:val="00E32297"/>
    <w:rsid w:val="00E325DB"/>
    <w:rsid w:val="00E3469E"/>
    <w:rsid w:val="00E34A10"/>
    <w:rsid w:val="00E3735D"/>
    <w:rsid w:val="00E37E5D"/>
    <w:rsid w:val="00E37F3D"/>
    <w:rsid w:val="00E417E6"/>
    <w:rsid w:val="00E43042"/>
    <w:rsid w:val="00E430E8"/>
    <w:rsid w:val="00E43725"/>
    <w:rsid w:val="00E437F3"/>
    <w:rsid w:val="00E4430D"/>
    <w:rsid w:val="00E45F11"/>
    <w:rsid w:val="00E461A0"/>
    <w:rsid w:val="00E468DC"/>
    <w:rsid w:val="00E46F65"/>
    <w:rsid w:val="00E47437"/>
    <w:rsid w:val="00E504D7"/>
    <w:rsid w:val="00E50DBC"/>
    <w:rsid w:val="00E51295"/>
    <w:rsid w:val="00E5151C"/>
    <w:rsid w:val="00E5153E"/>
    <w:rsid w:val="00E51A3D"/>
    <w:rsid w:val="00E51AC5"/>
    <w:rsid w:val="00E52984"/>
    <w:rsid w:val="00E52CD8"/>
    <w:rsid w:val="00E52F8F"/>
    <w:rsid w:val="00E5321B"/>
    <w:rsid w:val="00E5399E"/>
    <w:rsid w:val="00E53B46"/>
    <w:rsid w:val="00E54250"/>
    <w:rsid w:val="00E543CD"/>
    <w:rsid w:val="00E578BA"/>
    <w:rsid w:val="00E5798A"/>
    <w:rsid w:val="00E603FB"/>
    <w:rsid w:val="00E62CCE"/>
    <w:rsid w:val="00E62E58"/>
    <w:rsid w:val="00E648A2"/>
    <w:rsid w:val="00E64985"/>
    <w:rsid w:val="00E65749"/>
    <w:rsid w:val="00E65953"/>
    <w:rsid w:val="00E65CFF"/>
    <w:rsid w:val="00E66B33"/>
    <w:rsid w:val="00E720ED"/>
    <w:rsid w:val="00E72835"/>
    <w:rsid w:val="00E72C96"/>
    <w:rsid w:val="00E72F6C"/>
    <w:rsid w:val="00E74D91"/>
    <w:rsid w:val="00E7503D"/>
    <w:rsid w:val="00E75A7D"/>
    <w:rsid w:val="00E76911"/>
    <w:rsid w:val="00E76F66"/>
    <w:rsid w:val="00E7704A"/>
    <w:rsid w:val="00E81938"/>
    <w:rsid w:val="00E81C44"/>
    <w:rsid w:val="00E827B7"/>
    <w:rsid w:val="00E83DD8"/>
    <w:rsid w:val="00E849CB"/>
    <w:rsid w:val="00E8697C"/>
    <w:rsid w:val="00E87319"/>
    <w:rsid w:val="00E878E5"/>
    <w:rsid w:val="00E87999"/>
    <w:rsid w:val="00E87A95"/>
    <w:rsid w:val="00E904A0"/>
    <w:rsid w:val="00E920FE"/>
    <w:rsid w:val="00E93816"/>
    <w:rsid w:val="00E93FBC"/>
    <w:rsid w:val="00E944A3"/>
    <w:rsid w:val="00E945B6"/>
    <w:rsid w:val="00E94CF6"/>
    <w:rsid w:val="00E96E69"/>
    <w:rsid w:val="00E97B2B"/>
    <w:rsid w:val="00EA0B6F"/>
    <w:rsid w:val="00EA1553"/>
    <w:rsid w:val="00EA17D2"/>
    <w:rsid w:val="00EA3198"/>
    <w:rsid w:val="00EA44B2"/>
    <w:rsid w:val="00EA4DDA"/>
    <w:rsid w:val="00EA6181"/>
    <w:rsid w:val="00EA6403"/>
    <w:rsid w:val="00EA6466"/>
    <w:rsid w:val="00EB2BA9"/>
    <w:rsid w:val="00EB2EC0"/>
    <w:rsid w:val="00EB3D03"/>
    <w:rsid w:val="00EB3D06"/>
    <w:rsid w:val="00EB417C"/>
    <w:rsid w:val="00EB4753"/>
    <w:rsid w:val="00EB4AD1"/>
    <w:rsid w:val="00EB6456"/>
    <w:rsid w:val="00EB6577"/>
    <w:rsid w:val="00EC0247"/>
    <w:rsid w:val="00EC0B2B"/>
    <w:rsid w:val="00EC2CF8"/>
    <w:rsid w:val="00EC33BD"/>
    <w:rsid w:val="00EC3635"/>
    <w:rsid w:val="00EC3D29"/>
    <w:rsid w:val="00EC4849"/>
    <w:rsid w:val="00EC48F6"/>
    <w:rsid w:val="00EC52F9"/>
    <w:rsid w:val="00EC5A4D"/>
    <w:rsid w:val="00EC6D24"/>
    <w:rsid w:val="00EC71DD"/>
    <w:rsid w:val="00ED0917"/>
    <w:rsid w:val="00ED1D15"/>
    <w:rsid w:val="00ED204E"/>
    <w:rsid w:val="00ED4076"/>
    <w:rsid w:val="00ED5088"/>
    <w:rsid w:val="00ED6E49"/>
    <w:rsid w:val="00ED6EEC"/>
    <w:rsid w:val="00ED7EFD"/>
    <w:rsid w:val="00EE0041"/>
    <w:rsid w:val="00EE012C"/>
    <w:rsid w:val="00EE0611"/>
    <w:rsid w:val="00EE130C"/>
    <w:rsid w:val="00EE1668"/>
    <w:rsid w:val="00EE1836"/>
    <w:rsid w:val="00EE191F"/>
    <w:rsid w:val="00EE1B70"/>
    <w:rsid w:val="00EE24D4"/>
    <w:rsid w:val="00EE26B3"/>
    <w:rsid w:val="00EE3E99"/>
    <w:rsid w:val="00EE4685"/>
    <w:rsid w:val="00EE4980"/>
    <w:rsid w:val="00EE4F8C"/>
    <w:rsid w:val="00EE529C"/>
    <w:rsid w:val="00EE5461"/>
    <w:rsid w:val="00EE619A"/>
    <w:rsid w:val="00EF3570"/>
    <w:rsid w:val="00EF399E"/>
    <w:rsid w:val="00EF3F75"/>
    <w:rsid w:val="00EF40A9"/>
    <w:rsid w:val="00EF5E41"/>
    <w:rsid w:val="00EF661A"/>
    <w:rsid w:val="00EF701E"/>
    <w:rsid w:val="00F000F6"/>
    <w:rsid w:val="00F00C3E"/>
    <w:rsid w:val="00F01009"/>
    <w:rsid w:val="00F01526"/>
    <w:rsid w:val="00F01D92"/>
    <w:rsid w:val="00F02863"/>
    <w:rsid w:val="00F033DF"/>
    <w:rsid w:val="00F06F91"/>
    <w:rsid w:val="00F07A97"/>
    <w:rsid w:val="00F07FB0"/>
    <w:rsid w:val="00F106E3"/>
    <w:rsid w:val="00F10CE3"/>
    <w:rsid w:val="00F12374"/>
    <w:rsid w:val="00F137B3"/>
    <w:rsid w:val="00F14851"/>
    <w:rsid w:val="00F15401"/>
    <w:rsid w:val="00F173E2"/>
    <w:rsid w:val="00F2016F"/>
    <w:rsid w:val="00F21524"/>
    <w:rsid w:val="00F21EFE"/>
    <w:rsid w:val="00F232D1"/>
    <w:rsid w:val="00F234B6"/>
    <w:rsid w:val="00F26BA8"/>
    <w:rsid w:val="00F27209"/>
    <w:rsid w:val="00F27536"/>
    <w:rsid w:val="00F27F4A"/>
    <w:rsid w:val="00F30A1E"/>
    <w:rsid w:val="00F317EA"/>
    <w:rsid w:val="00F317FD"/>
    <w:rsid w:val="00F32314"/>
    <w:rsid w:val="00F32410"/>
    <w:rsid w:val="00F32E31"/>
    <w:rsid w:val="00F3301F"/>
    <w:rsid w:val="00F341AE"/>
    <w:rsid w:val="00F357FE"/>
    <w:rsid w:val="00F3795F"/>
    <w:rsid w:val="00F37E39"/>
    <w:rsid w:val="00F40D0F"/>
    <w:rsid w:val="00F4188C"/>
    <w:rsid w:val="00F434B1"/>
    <w:rsid w:val="00F43844"/>
    <w:rsid w:val="00F4408B"/>
    <w:rsid w:val="00F44112"/>
    <w:rsid w:val="00F4433F"/>
    <w:rsid w:val="00F44F43"/>
    <w:rsid w:val="00F452A1"/>
    <w:rsid w:val="00F45B28"/>
    <w:rsid w:val="00F465E9"/>
    <w:rsid w:val="00F467BE"/>
    <w:rsid w:val="00F47B2C"/>
    <w:rsid w:val="00F5031D"/>
    <w:rsid w:val="00F50544"/>
    <w:rsid w:val="00F50AF8"/>
    <w:rsid w:val="00F51093"/>
    <w:rsid w:val="00F52A19"/>
    <w:rsid w:val="00F52D18"/>
    <w:rsid w:val="00F535E8"/>
    <w:rsid w:val="00F53907"/>
    <w:rsid w:val="00F53B61"/>
    <w:rsid w:val="00F5550C"/>
    <w:rsid w:val="00F56873"/>
    <w:rsid w:val="00F56D76"/>
    <w:rsid w:val="00F6062C"/>
    <w:rsid w:val="00F6212B"/>
    <w:rsid w:val="00F622A0"/>
    <w:rsid w:val="00F62AF2"/>
    <w:rsid w:val="00F62C34"/>
    <w:rsid w:val="00F62D11"/>
    <w:rsid w:val="00F64A1D"/>
    <w:rsid w:val="00F658AF"/>
    <w:rsid w:val="00F65931"/>
    <w:rsid w:val="00F66685"/>
    <w:rsid w:val="00F66A04"/>
    <w:rsid w:val="00F671A9"/>
    <w:rsid w:val="00F67836"/>
    <w:rsid w:val="00F67F8B"/>
    <w:rsid w:val="00F71B6E"/>
    <w:rsid w:val="00F72421"/>
    <w:rsid w:val="00F7263B"/>
    <w:rsid w:val="00F72C05"/>
    <w:rsid w:val="00F735AA"/>
    <w:rsid w:val="00F73DD7"/>
    <w:rsid w:val="00F74240"/>
    <w:rsid w:val="00F74AAA"/>
    <w:rsid w:val="00F75406"/>
    <w:rsid w:val="00F76844"/>
    <w:rsid w:val="00F769E6"/>
    <w:rsid w:val="00F76F68"/>
    <w:rsid w:val="00F76FA6"/>
    <w:rsid w:val="00F77591"/>
    <w:rsid w:val="00F80252"/>
    <w:rsid w:val="00F8370A"/>
    <w:rsid w:val="00F83E89"/>
    <w:rsid w:val="00F849A8"/>
    <w:rsid w:val="00F84C9C"/>
    <w:rsid w:val="00F86561"/>
    <w:rsid w:val="00F86C54"/>
    <w:rsid w:val="00F870F4"/>
    <w:rsid w:val="00F87CBE"/>
    <w:rsid w:val="00F90F44"/>
    <w:rsid w:val="00F912EB"/>
    <w:rsid w:val="00F91831"/>
    <w:rsid w:val="00F91E56"/>
    <w:rsid w:val="00F91FDB"/>
    <w:rsid w:val="00F92911"/>
    <w:rsid w:val="00F92B0E"/>
    <w:rsid w:val="00F94305"/>
    <w:rsid w:val="00F943D7"/>
    <w:rsid w:val="00F94B13"/>
    <w:rsid w:val="00F96A23"/>
    <w:rsid w:val="00F9758A"/>
    <w:rsid w:val="00FA0021"/>
    <w:rsid w:val="00FA0213"/>
    <w:rsid w:val="00FA0301"/>
    <w:rsid w:val="00FA0358"/>
    <w:rsid w:val="00FA05EB"/>
    <w:rsid w:val="00FA13A3"/>
    <w:rsid w:val="00FA50D3"/>
    <w:rsid w:val="00FA559D"/>
    <w:rsid w:val="00FA56BA"/>
    <w:rsid w:val="00FA5C97"/>
    <w:rsid w:val="00FA732E"/>
    <w:rsid w:val="00FA74AC"/>
    <w:rsid w:val="00FB144A"/>
    <w:rsid w:val="00FB14E1"/>
    <w:rsid w:val="00FB3276"/>
    <w:rsid w:val="00FB3602"/>
    <w:rsid w:val="00FB36A7"/>
    <w:rsid w:val="00FB3FF0"/>
    <w:rsid w:val="00FB58D9"/>
    <w:rsid w:val="00FB5A22"/>
    <w:rsid w:val="00FB706E"/>
    <w:rsid w:val="00FC11E7"/>
    <w:rsid w:val="00FC1B31"/>
    <w:rsid w:val="00FC1F1A"/>
    <w:rsid w:val="00FC2B71"/>
    <w:rsid w:val="00FC3175"/>
    <w:rsid w:val="00FC323B"/>
    <w:rsid w:val="00FC3F7B"/>
    <w:rsid w:val="00FC44DE"/>
    <w:rsid w:val="00FC49DE"/>
    <w:rsid w:val="00FC56BD"/>
    <w:rsid w:val="00FC5FAB"/>
    <w:rsid w:val="00FC72E7"/>
    <w:rsid w:val="00FC7901"/>
    <w:rsid w:val="00FD01BF"/>
    <w:rsid w:val="00FD096A"/>
    <w:rsid w:val="00FD1232"/>
    <w:rsid w:val="00FD1D0F"/>
    <w:rsid w:val="00FD1DD1"/>
    <w:rsid w:val="00FD1ED0"/>
    <w:rsid w:val="00FD1F40"/>
    <w:rsid w:val="00FD22CD"/>
    <w:rsid w:val="00FD2A1A"/>
    <w:rsid w:val="00FD3363"/>
    <w:rsid w:val="00FD3E60"/>
    <w:rsid w:val="00FD40DB"/>
    <w:rsid w:val="00FD41FD"/>
    <w:rsid w:val="00FD4671"/>
    <w:rsid w:val="00FD4B79"/>
    <w:rsid w:val="00FD5B14"/>
    <w:rsid w:val="00FD6EAB"/>
    <w:rsid w:val="00FE0628"/>
    <w:rsid w:val="00FE0759"/>
    <w:rsid w:val="00FE07A0"/>
    <w:rsid w:val="00FE2CE6"/>
    <w:rsid w:val="00FE3D76"/>
    <w:rsid w:val="00FF018D"/>
    <w:rsid w:val="00FF254C"/>
    <w:rsid w:val="00FF4A43"/>
    <w:rsid w:val="00FF4AA8"/>
    <w:rsid w:val="00FF6D83"/>
    <w:rsid w:val="00FF7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274D482-931D-45E8-9DB1-4464F6A4A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9" w:unhideWhenUsed="1" w:qFormat="1"/>
    <w:lsdException w:name="heading 5" w:locked="1" w:uiPriority="0" w:qFormat="1"/>
    <w:lsdException w:name="heading 6" w:locked="1" w:semiHidden="1" w:uiPriority="9" w:unhideWhenUsed="1" w:qFormat="1"/>
    <w:lsdException w:name="heading 7" w:locked="1" w:uiPriority="0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5E6"/>
    <w:pPr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EE619A"/>
    <w:pPr>
      <w:keepNext/>
      <w:ind w:firstLine="360"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locked/>
    <w:rsid w:val="001B418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6B444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locked/>
    <w:rsid w:val="00EE619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E72F6C"/>
    <w:pPr>
      <w:keepNext/>
      <w:jc w:val="center"/>
      <w:outlineLvl w:val="4"/>
    </w:pPr>
    <w:rPr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locked/>
    <w:rsid w:val="006B444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E72F6C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551081"/>
    <w:pPr>
      <w:spacing w:line="360" w:lineRule="auto"/>
      <w:outlineLvl w:val="7"/>
    </w:pPr>
    <w:rPr>
      <w:rFonts w:eastAsiaTheme="minorHAnsi" w:cstheme="minorBidi"/>
      <w:b/>
      <w:i/>
      <w:smallCaps/>
      <w:color w:val="943634" w:themeColor="accent2" w:themeShade="BF"/>
      <w:sz w:val="26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locked/>
    <w:rsid w:val="00EE619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locked/>
    <w:rsid w:val="00E72F6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locked/>
    <w:rsid w:val="00E72F6C"/>
    <w:rPr>
      <w:rFonts w:ascii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39"/>
    <w:rsid w:val="00E72F6C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3"/>
    <w:basedOn w:val="a"/>
    <w:link w:val="32"/>
    <w:rsid w:val="00E72F6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locked/>
    <w:rsid w:val="00E72F6C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western">
    <w:name w:val="western"/>
    <w:basedOn w:val="a"/>
    <w:uiPriority w:val="99"/>
    <w:rsid w:val="00E72F6C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rsid w:val="00E72F6C"/>
    <w:rPr>
      <w:color w:val="0000FF"/>
      <w:u w:val="single"/>
    </w:rPr>
  </w:style>
  <w:style w:type="paragraph" w:styleId="a5">
    <w:name w:val="Normal (Web)"/>
    <w:basedOn w:val="a"/>
    <w:rsid w:val="00E72F6C"/>
    <w:pPr>
      <w:spacing w:before="100" w:beforeAutospacing="1" w:after="100" w:afterAutospacing="1"/>
    </w:pPr>
  </w:style>
  <w:style w:type="character" w:styleId="a6">
    <w:name w:val="Emphasis"/>
    <w:basedOn w:val="a0"/>
    <w:uiPriority w:val="20"/>
    <w:qFormat/>
    <w:rsid w:val="00E72F6C"/>
    <w:rPr>
      <w:i/>
      <w:iCs/>
    </w:rPr>
  </w:style>
  <w:style w:type="paragraph" w:styleId="a7">
    <w:name w:val="List Paragraph"/>
    <w:basedOn w:val="a"/>
    <w:link w:val="a8"/>
    <w:uiPriority w:val="34"/>
    <w:qFormat/>
    <w:rsid w:val="00260A35"/>
    <w:pPr>
      <w:ind w:left="720"/>
    </w:pPr>
  </w:style>
  <w:style w:type="paragraph" w:styleId="a9">
    <w:name w:val="Body Text"/>
    <w:basedOn w:val="a"/>
    <w:link w:val="aa"/>
    <w:rsid w:val="00C8411D"/>
    <w:pPr>
      <w:spacing w:after="120"/>
    </w:pPr>
  </w:style>
  <w:style w:type="character" w:customStyle="1" w:styleId="aa">
    <w:name w:val="Основной текст Знак"/>
    <w:basedOn w:val="a0"/>
    <w:link w:val="a9"/>
    <w:locked/>
    <w:rsid w:val="001E06BE"/>
    <w:rPr>
      <w:rFonts w:ascii="Times New Roman" w:hAnsi="Times New Roman" w:cs="Times New Roman"/>
      <w:sz w:val="24"/>
      <w:szCs w:val="24"/>
    </w:rPr>
  </w:style>
  <w:style w:type="character" w:customStyle="1" w:styleId="21">
    <w:name w:val="Основной текст (2)_"/>
    <w:basedOn w:val="a0"/>
    <w:link w:val="210"/>
    <w:uiPriority w:val="99"/>
    <w:locked/>
    <w:rsid w:val="00C8411D"/>
    <w:rPr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C8411D"/>
    <w:pPr>
      <w:shd w:val="clear" w:color="auto" w:fill="FFFFFF"/>
      <w:spacing w:line="322" w:lineRule="exact"/>
    </w:pPr>
    <w:rPr>
      <w:rFonts w:eastAsia="Calibri"/>
      <w:b/>
      <w:bCs/>
      <w:noProof/>
      <w:sz w:val="27"/>
      <w:szCs w:val="27"/>
      <w:shd w:val="clear" w:color="auto" w:fill="FFFFFF"/>
    </w:rPr>
  </w:style>
  <w:style w:type="character" w:customStyle="1" w:styleId="61">
    <w:name w:val="Основной текст (6)_"/>
    <w:basedOn w:val="a0"/>
    <w:link w:val="610"/>
    <w:locked/>
    <w:rsid w:val="00C8411D"/>
    <w:rPr>
      <w:sz w:val="23"/>
      <w:szCs w:val="23"/>
      <w:shd w:val="clear" w:color="auto" w:fill="FFFFFF"/>
    </w:rPr>
  </w:style>
  <w:style w:type="paragraph" w:customStyle="1" w:styleId="610">
    <w:name w:val="Основной текст (6)1"/>
    <w:basedOn w:val="a"/>
    <w:link w:val="61"/>
    <w:rsid w:val="00C8411D"/>
    <w:pPr>
      <w:shd w:val="clear" w:color="auto" w:fill="FFFFFF"/>
      <w:spacing w:line="274" w:lineRule="exact"/>
    </w:pPr>
    <w:rPr>
      <w:rFonts w:eastAsia="Calibri"/>
      <w:noProof/>
      <w:sz w:val="23"/>
      <w:szCs w:val="23"/>
      <w:shd w:val="clear" w:color="auto" w:fill="FFFFFF"/>
    </w:rPr>
  </w:style>
  <w:style w:type="character" w:customStyle="1" w:styleId="41">
    <w:name w:val="Основной текст (4)_"/>
    <w:basedOn w:val="a0"/>
    <w:link w:val="42"/>
    <w:uiPriority w:val="99"/>
    <w:locked/>
    <w:rsid w:val="00090E4E"/>
    <w:rPr>
      <w:sz w:val="26"/>
      <w:szCs w:val="26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090E4E"/>
    <w:pPr>
      <w:shd w:val="clear" w:color="auto" w:fill="FFFFFF"/>
      <w:spacing w:before="120" w:after="420" w:line="240" w:lineRule="atLeast"/>
    </w:pPr>
    <w:rPr>
      <w:rFonts w:eastAsia="Calibri"/>
      <w:noProof/>
      <w:sz w:val="26"/>
      <w:szCs w:val="26"/>
      <w:shd w:val="clear" w:color="auto" w:fill="FFFFFF"/>
    </w:rPr>
  </w:style>
  <w:style w:type="paragraph" w:styleId="ab">
    <w:name w:val="Balloon Text"/>
    <w:basedOn w:val="a"/>
    <w:link w:val="ac"/>
    <w:uiPriority w:val="99"/>
    <w:semiHidden/>
    <w:rsid w:val="006B177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10ED5"/>
    <w:rPr>
      <w:rFonts w:ascii="Times New Roman" w:eastAsia="Times New Roman" w:hAnsi="Times New Roman"/>
      <w:sz w:val="0"/>
      <w:szCs w:val="0"/>
    </w:rPr>
  </w:style>
  <w:style w:type="character" w:customStyle="1" w:styleId="20">
    <w:name w:val="Заголовок 2 Знак"/>
    <w:basedOn w:val="a0"/>
    <w:link w:val="2"/>
    <w:uiPriority w:val="99"/>
    <w:rsid w:val="001B41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6B444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6B444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customStyle="1" w:styleId="11">
    <w:name w:val="Обычный1"/>
    <w:rsid w:val="006B4441"/>
    <w:rPr>
      <w:rFonts w:ascii="Times New Roman" w:eastAsia="Times New Roman" w:hAnsi="Times New Roman"/>
      <w:sz w:val="20"/>
      <w:szCs w:val="20"/>
    </w:rPr>
  </w:style>
  <w:style w:type="character" w:customStyle="1" w:styleId="40">
    <w:name w:val="Заголовок 4 Знак"/>
    <w:basedOn w:val="a0"/>
    <w:link w:val="4"/>
    <w:uiPriority w:val="9"/>
    <w:rsid w:val="00EE619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22">
    <w:name w:val="Body Text 2"/>
    <w:basedOn w:val="a"/>
    <w:link w:val="23"/>
    <w:unhideWhenUsed/>
    <w:rsid w:val="00EE619A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rsid w:val="00EE619A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EE619A"/>
    <w:rPr>
      <w:rFonts w:ascii="Times New Roman" w:eastAsia="Times New Roman" w:hAnsi="Times New Roman"/>
      <w:b/>
      <w:sz w:val="32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E619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d">
    <w:name w:val="Block Text"/>
    <w:basedOn w:val="a"/>
    <w:semiHidden/>
    <w:rsid w:val="00EE619A"/>
    <w:pPr>
      <w:widowControl w:val="0"/>
      <w:ind w:left="-426" w:right="4"/>
    </w:pPr>
    <w:rPr>
      <w:sz w:val="28"/>
      <w:szCs w:val="28"/>
    </w:rPr>
  </w:style>
  <w:style w:type="paragraph" w:styleId="24">
    <w:name w:val="Body Text Indent 2"/>
    <w:basedOn w:val="a"/>
    <w:link w:val="25"/>
    <w:uiPriority w:val="99"/>
    <w:semiHidden/>
    <w:rsid w:val="00EE619A"/>
    <w:pPr>
      <w:spacing w:line="360" w:lineRule="auto"/>
      <w:ind w:right="-6" w:firstLine="720"/>
    </w:pPr>
    <w:rPr>
      <w:sz w:val="28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EE619A"/>
    <w:rPr>
      <w:rFonts w:ascii="Times New Roman" w:eastAsia="Times New Roman" w:hAnsi="Times New Roman"/>
      <w:sz w:val="28"/>
      <w:szCs w:val="24"/>
    </w:rPr>
  </w:style>
  <w:style w:type="paragraph" w:styleId="ae">
    <w:name w:val="header"/>
    <w:basedOn w:val="a"/>
    <w:link w:val="af"/>
    <w:rsid w:val="00EE619A"/>
    <w:pPr>
      <w:tabs>
        <w:tab w:val="center" w:pos="4677"/>
        <w:tab w:val="right" w:pos="9355"/>
      </w:tabs>
    </w:pPr>
    <w:rPr>
      <w:sz w:val="28"/>
    </w:rPr>
  </w:style>
  <w:style w:type="character" w:customStyle="1" w:styleId="af">
    <w:name w:val="Верхний колонтитул Знак"/>
    <w:basedOn w:val="a0"/>
    <w:link w:val="ae"/>
    <w:rsid w:val="00EE619A"/>
    <w:rPr>
      <w:rFonts w:ascii="Times New Roman" w:eastAsia="Times New Roman" w:hAnsi="Times New Roman"/>
      <w:sz w:val="28"/>
      <w:szCs w:val="24"/>
    </w:rPr>
  </w:style>
  <w:style w:type="character" w:styleId="af0">
    <w:name w:val="page number"/>
    <w:basedOn w:val="a0"/>
    <w:rsid w:val="00EE619A"/>
  </w:style>
  <w:style w:type="paragraph" w:styleId="af1">
    <w:name w:val="Document Map"/>
    <w:basedOn w:val="a"/>
    <w:link w:val="af2"/>
    <w:semiHidden/>
    <w:rsid w:val="00EE619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2">
    <w:name w:val="Схема документа Знак"/>
    <w:basedOn w:val="a0"/>
    <w:link w:val="af1"/>
    <w:semiHidden/>
    <w:rsid w:val="00EE619A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af3">
    <w:name w:val="Основной текст_"/>
    <w:link w:val="12"/>
    <w:rsid w:val="00F94305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3"/>
    <w:rsid w:val="00F94305"/>
    <w:pPr>
      <w:widowControl w:val="0"/>
      <w:shd w:val="clear" w:color="auto" w:fill="FFFFFF"/>
      <w:spacing w:after="600" w:line="322" w:lineRule="exact"/>
      <w:ind w:hanging="400"/>
    </w:pPr>
    <w:rPr>
      <w:rFonts w:ascii="Calibri" w:eastAsia="Calibri" w:hAnsi="Calibri"/>
      <w:sz w:val="27"/>
      <w:szCs w:val="27"/>
    </w:rPr>
  </w:style>
  <w:style w:type="character" w:customStyle="1" w:styleId="80">
    <w:name w:val="Заголовок 8 Знак"/>
    <w:basedOn w:val="a0"/>
    <w:link w:val="8"/>
    <w:uiPriority w:val="9"/>
    <w:semiHidden/>
    <w:rsid w:val="00551081"/>
    <w:rPr>
      <w:rFonts w:ascii="Times New Roman" w:eastAsiaTheme="minorHAnsi" w:hAnsi="Times New Roman" w:cstheme="minorBidi"/>
      <w:b/>
      <w:i/>
      <w:smallCaps/>
      <w:color w:val="943634" w:themeColor="accent2" w:themeShade="BF"/>
      <w:sz w:val="26"/>
      <w:szCs w:val="20"/>
      <w:lang w:val="en-US" w:eastAsia="en-US" w:bidi="en-US"/>
    </w:rPr>
  </w:style>
  <w:style w:type="paragraph" w:styleId="af4">
    <w:name w:val="caption"/>
    <w:basedOn w:val="a"/>
    <w:next w:val="a"/>
    <w:uiPriority w:val="35"/>
    <w:unhideWhenUsed/>
    <w:qFormat/>
    <w:locked/>
    <w:rsid w:val="00551081"/>
    <w:pPr>
      <w:spacing w:line="360" w:lineRule="auto"/>
    </w:pPr>
    <w:rPr>
      <w:rFonts w:eastAsiaTheme="minorHAnsi" w:cstheme="minorBidi"/>
      <w:b/>
      <w:bCs/>
      <w:caps/>
      <w:sz w:val="16"/>
      <w:szCs w:val="18"/>
      <w:lang w:val="en-US" w:eastAsia="en-US" w:bidi="en-US"/>
    </w:rPr>
  </w:style>
  <w:style w:type="paragraph" w:styleId="af5">
    <w:name w:val="Title"/>
    <w:basedOn w:val="a"/>
    <w:next w:val="a"/>
    <w:link w:val="af6"/>
    <w:uiPriority w:val="10"/>
    <w:qFormat/>
    <w:locked/>
    <w:rsid w:val="00551081"/>
    <w:pPr>
      <w:pBdr>
        <w:top w:val="single" w:sz="12" w:space="1" w:color="C0504D" w:themeColor="accent2"/>
      </w:pBdr>
      <w:jc w:val="right"/>
    </w:pPr>
    <w:rPr>
      <w:rFonts w:eastAsiaTheme="minorHAnsi" w:cstheme="minorBidi"/>
      <w:smallCaps/>
      <w:sz w:val="48"/>
      <w:szCs w:val="48"/>
      <w:lang w:val="en-US" w:eastAsia="en-US" w:bidi="en-US"/>
    </w:rPr>
  </w:style>
  <w:style w:type="character" w:customStyle="1" w:styleId="af6">
    <w:name w:val="Название Знак"/>
    <w:basedOn w:val="a0"/>
    <w:link w:val="af5"/>
    <w:uiPriority w:val="10"/>
    <w:rsid w:val="00551081"/>
    <w:rPr>
      <w:rFonts w:ascii="Times New Roman" w:eastAsiaTheme="minorHAnsi" w:hAnsi="Times New Roman" w:cstheme="minorBidi"/>
      <w:smallCaps/>
      <w:sz w:val="48"/>
      <w:szCs w:val="48"/>
      <w:lang w:val="en-US" w:eastAsia="en-US" w:bidi="en-US"/>
    </w:rPr>
  </w:style>
  <w:style w:type="paragraph" w:styleId="af7">
    <w:name w:val="Subtitle"/>
    <w:basedOn w:val="a"/>
    <w:next w:val="a"/>
    <w:link w:val="af8"/>
    <w:uiPriority w:val="11"/>
    <w:qFormat/>
    <w:locked/>
    <w:rsid w:val="00551081"/>
    <w:pPr>
      <w:spacing w:after="720"/>
      <w:jc w:val="right"/>
    </w:pPr>
    <w:rPr>
      <w:rFonts w:asciiTheme="majorHAnsi" w:eastAsiaTheme="majorEastAsia" w:hAnsiTheme="majorHAnsi" w:cstheme="majorBidi"/>
      <w:sz w:val="26"/>
      <w:szCs w:val="22"/>
      <w:lang w:val="en-US" w:eastAsia="en-US" w:bidi="en-US"/>
    </w:rPr>
  </w:style>
  <w:style w:type="character" w:customStyle="1" w:styleId="af8">
    <w:name w:val="Подзаголовок Знак"/>
    <w:basedOn w:val="a0"/>
    <w:link w:val="af7"/>
    <w:uiPriority w:val="11"/>
    <w:rsid w:val="00551081"/>
    <w:rPr>
      <w:rFonts w:asciiTheme="majorHAnsi" w:eastAsiaTheme="majorEastAsia" w:hAnsiTheme="majorHAnsi" w:cstheme="majorBidi"/>
      <w:sz w:val="26"/>
      <w:lang w:val="en-US" w:eastAsia="en-US" w:bidi="en-US"/>
    </w:rPr>
  </w:style>
  <w:style w:type="character" w:styleId="af9">
    <w:name w:val="Strong"/>
    <w:uiPriority w:val="22"/>
    <w:qFormat/>
    <w:locked/>
    <w:rsid w:val="00551081"/>
    <w:rPr>
      <w:b/>
      <w:color w:val="C0504D" w:themeColor="accent2"/>
    </w:rPr>
  </w:style>
  <w:style w:type="paragraph" w:styleId="afa">
    <w:name w:val="No Spacing"/>
    <w:basedOn w:val="a"/>
    <w:link w:val="afb"/>
    <w:uiPriority w:val="1"/>
    <w:qFormat/>
    <w:rsid w:val="00551081"/>
    <w:rPr>
      <w:rFonts w:eastAsiaTheme="minorHAnsi" w:cstheme="minorBidi"/>
      <w:sz w:val="26"/>
      <w:szCs w:val="20"/>
      <w:lang w:val="en-US" w:eastAsia="en-US" w:bidi="en-US"/>
    </w:rPr>
  </w:style>
  <w:style w:type="character" w:customStyle="1" w:styleId="afb">
    <w:name w:val="Без интервала Знак"/>
    <w:basedOn w:val="a0"/>
    <w:link w:val="afa"/>
    <w:uiPriority w:val="1"/>
    <w:rsid w:val="00551081"/>
    <w:rPr>
      <w:rFonts w:ascii="Times New Roman" w:eastAsiaTheme="minorHAnsi" w:hAnsi="Times New Roman" w:cstheme="minorBidi"/>
      <w:sz w:val="26"/>
      <w:szCs w:val="20"/>
      <w:lang w:val="en-US" w:eastAsia="en-US" w:bidi="en-US"/>
    </w:rPr>
  </w:style>
  <w:style w:type="paragraph" w:styleId="26">
    <w:name w:val="Quote"/>
    <w:basedOn w:val="a"/>
    <w:next w:val="a"/>
    <w:link w:val="27"/>
    <w:uiPriority w:val="29"/>
    <w:qFormat/>
    <w:rsid w:val="00551081"/>
    <w:pPr>
      <w:spacing w:line="360" w:lineRule="auto"/>
    </w:pPr>
    <w:rPr>
      <w:rFonts w:eastAsiaTheme="minorHAnsi" w:cstheme="minorBidi"/>
      <w:i/>
      <w:sz w:val="26"/>
      <w:szCs w:val="20"/>
      <w:lang w:val="en-US" w:eastAsia="en-US" w:bidi="en-US"/>
    </w:rPr>
  </w:style>
  <w:style w:type="character" w:customStyle="1" w:styleId="27">
    <w:name w:val="Цитата 2 Знак"/>
    <w:basedOn w:val="a0"/>
    <w:link w:val="26"/>
    <w:uiPriority w:val="29"/>
    <w:rsid w:val="00551081"/>
    <w:rPr>
      <w:rFonts w:ascii="Times New Roman" w:eastAsiaTheme="minorHAnsi" w:hAnsi="Times New Roman" w:cstheme="minorBidi"/>
      <w:i/>
      <w:sz w:val="26"/>
      <w:szCs w:val="20"/>
      <w:lang w:val="en-US" w:eastAsia="en-US" w:bidi="en-US"/>
    </w:rPr>
  </w:style>
  <w:style w:type="paragraph" w:styleId="afc">
    <w:name w:val="Intense Quote"/>
    <w:basedOn w:val="a"/>
    <w:next w:val="a"/>
    <w:link w:val="afd"/>
    <w:uiPriority w:val="30"/>
    <w:qFormat/>
    <w:rsid w:val="00551081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 w:line="360" w:lineRule="auto"/>
      <w:ind w:left="1440" w:right="1440"/>
    </w:pPr>
    <w:rPr>
      <w:rFonts w:eastAsiaTheme="minorHAnsi" w:cstheme="minorBidi"/>
      <w:b/>
      <w:i/>
      <w:color w:val="FFFFFF" w:themeColor="background1"/>
      <w:sz w:val="26"/>
      <w:szCs w:val="20"/>
      <w:lang w:val="en-US" w:eastAsia="en-US" w:bidi="en-US"/>
    </w:rPr>
  </w:style>
  <w:style w:type="character" w:customStyle="1" w:styleId="afd">
    <w:name w:val="Выделенная цитата Знак"/>
    <w:basedOn w:val="a0"/>
    <w:link w:val="afc"/>
    <w:uiPriority w:val="30"/>
    <w:rsid w:val="00551081"/>
    <w:rPr>
      <w:rFonts w:ascii="Times New Roman" w:eastAsiaTheme="minorHAnsi" w:hAnsi="Times New Roman" w:cstheme="minorBidi"/>
      <w:b/>
      <w:i/>
      <w:color w:val="FFFFFF" w:themeColor="background1"/>
      <w:sz w:val="26"/>
      <w:szCs w:val="20"/>
      <w:shd w:val="clear" w:color="auto" w:fill="C0504D" w:themeFill="accent2"/>
      <w:lang w:val="en-US" w:eastAsia="en-US" w:bidi="en-US"/>
    </w:rPr>
  </w:style>
  <w:style w:type="character" w:styleId="afe">
    <w:name w:val="Subtle Emphasis"/>
    <w:uiPriority w:val="19"/>
    <w:qFormat/>
    <w:rsid w:val="00551081"/>
    <w:rPr>
      <w:i/>
    </w:rPr>
  </w:style>
  <w:style w:type="character" w:styleId="aff">
    <w:name w:val="Intense Emphasis"/>
    <w:uiPriority w:val="21"/>
    <w:qFormat/>
    <w:rsid w:val="00551081"/>
    <w:rPr>
      <w:b/>
      <w:i/>
      <w:color w:val="C0504D" w:themeColor="accent2"/>
      <w:spacing w:val="10"/>
    </w:rPr>
  </w:style>
  <w:style w:type="character" w:styleId="aff0">
    <w:name w:val="Subtle Reference"/>
    <w:uiPriority w:val="31"/>
    <w:qFormat/>
    <w:rsid w:val="00551081"/>
    <w:rPr>
      <w:b/>
    </w:rPr>
  </w:style>
  <w:style w:type="character" w:styleId="aff1">
    <w:name w:val="Intense Reference"/>
    <w:uiPriority w:val="32"/>
    <w:qFormat/>
    <w:rsid w:val="00551081"/>
    <w:rPr>
      <w:b/>
      <w:bCs/>
      <w:smallCaps/>
      <w:spacing w:val="5"/>
      <w:sz w:val="22"/>
      <w:szCs w:val="22"/>
      <w:u w:val="single"/>
    </w:rPr>
  </w:style>
  <w:style w:type="character" w:styleId="aff2">
    <w:name w:val="Book Title"/>
    <w:uiPriority w:val="33"/>
    <w:qFormat/>
    <w:rsid w:val="00551081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aff3">
    <w:name w:val="TOC Heading"/>
    <w:basedOn w:val="1"/>
    <w:next w:val="a"/>
    <w:uiPriority w:val="39"/>
    <w:semiHidden/>
    <w:unhideWhenUsed/>
    <w:qFormat/>
    <w:rsid w:val="00551081"/>
    <w:pPr>
      <w:keepNext w:val="0"/>
      <w:spacing w:before="300" w:after="40" w:line="360" w:lineRule="auto"/>
      <w:ind w:firstLine="709"/>
      <w:jc w:val="left"/>
      <w:outlineLvl w:val="9"/>
    </w:pPr>
    <w:rPr>
      <w:rFonts w:eastAsiaTheme="minorHAnsi" w:cstheme="minorBidi"/>
      <w:b w:val="0"/>
      <w:smallCaps/>
      <w:spacing w:val="5"/>
      <w:szCs w:val="32"/>
      <w:lang w:val="en-US" w:eastAsia="en-US" w:bidi="en-US"/>
    </w:rPr>
  </w:style>
  <w:style w:type="paragraph" w:styleId="aff4">
    <w:name w:val="footer"/>
    <w:basedOn w:val="a"/>
    <w:link w:val="aff5"/>
    <w:unhideWhenUsed/>
    <w:rsid w:val="00551081"/>
    <w:pPr>
      <w:tabs>
        <w:tab w:val="center" w:pos="4677"/>
        <w:tab w:val="right" w:pos="9355"/>
      </w:tabs>
    </w:pPr>
  </w:style>
  <w:style w:type="character" w:customStyle="1" w:styleId="aff5">
    <w:name w:val="Нижний колонтитул Знак"/>
    <w:basedOn w:val="a0"/>
    <w:link w:val="aff4"/>
    <w:rsid w:val="00551081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55108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3">
    <w:name w:val="Абзац списка1"/>
    <w:basedOn w:val="a"/>
    <w:rsid w:val="00551081"/>
    <w:pPr>
      <w:spacing w:line="276" w:lineRule="auto"/>
      <w:ind w:left="720"/>
      <w:contextualSpacing/>
    </w:pPr>
    <w:rPr>
      <w:szCs w:val="22"/>
      <w:lang w:val="en-US" w:eastAsia="en-US"/>
    </w:rPr>
  </w:style>
  <w:style w:type="paragraph" w:customStyle="1" w:styleId="28">
    <w:name w:val="Заг2"/>
    <w:basedOn w:val="5"/>
    <w:rsid w:val="00551081"/>
    <w:pPr>
      <w:widowControl w:val="0"/>
      <w:spacing w:before="240" w:after="240"/>
      <w:ind w:firstLine="720"/>
      <w:jc w:val="both"/>
    </w:pPr>
    <w:rPr>
      <w:szCs w:val="20"/>
    </w:rPr>
  </w:style>
  <w:style w:type="paragraph" w:customStyle="1" w:styleId="aff6">
    <w:name w:val="Нумер_спис"/>
    <w:basedOn w:val="aff7"/>
    <w:uiPriority w:val="99"/>
    <w:rsid w:val="00551081"/>
    <w:pPr>
      <w:tabs>
        <w:tab w:val="right" w:leader="hyphen" w:pos="9180"/>
      </w:tabs>
      <w:ind w:left="0"/>
    </w:pPr>
    <w:rPr>
      <w:sz w:val="28"/>
    </w:rPr>
  </w:style>
  <w:style w:type="paragraph" w:styleId="aff7">
    <w:name w:val="Normal Indent"/>
    <w:basedOn w:val="a"/>
    <w:uiPriority w:val="99"/>
    <w:semiHidden/>
    <w:unhideWhenUsed/>
    <w:rsid w:val="00551081"/>
    <w:pPr>
      <w:ind w:left="708"/>
    </w:pPr>
  </w:style>
  <w:style w:type="character" w:customStyle="1" w:styleId="51">
    <w:name w:val="Основной текст (5)_"/>
    <w:basedOn w:val="a0"/>
    <w:link w:val="52"/>
    <w:rsid w:val="00551081"/>
    <w:rPr>
      <w:rFonts w:ascii="Times New Roman" w:eastAsia="Times New Roman" w:hAnsi="Times New Roman"/>
      <w:sz w:val="17"/>
      <w:szCs w:val="17"/>
      <w:shd w:val="clear" w:color="auto" w:fill="FFFFFF"/>
    </w:rPr>
  </w:style>
  <w:style w:type="character" w:customStyle="1" w:styleId="59pt">
    <w:name w:val="Основной текст (5) + 9 pt"/>
    <w:basedOn w:val="51"/>
    <w:rsid w:val="00551081"/>
    <w:rPr>
      <w:rFonts w:ascii="Times New Roman" w:eastAsia="Times New Roman" w:hAnsi="Times New Roman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59pt0">
    <w:name w:val="Основной текст (5) + 9 pt;Полужирный"/>
    <w:basedOn w:val="51"/>
    <w:rsid w:val="00551081"/>
    <w:rPr>
      <w:rFonts w:ascii="Times New Roman" w:eastAsia="Times New Roman" w:hAnsi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52">
    <w:name w:val="Основной текст (5)"/>
    <w:basedOn w:val="a"/>
    <w:link w:val="51"/>
    <w:rsid w:val="00551081"/>
    <w:pPr>
      <w:widowControl w:val="0"/>
      <w:shd w:val="clear" w:color="auto" w:fill="FFFFFF"/>
      <w:spacing w:after="540" w:line="211" w:lineRule="exact"/>
      <w:ind w:hanging="340"/>
      <w:jc w:val="center"/>
    </w:pPr>
    <w:rPr>
      <w:sz w:val="17"/>
      <w:szCs w:val="17"/>
    </w:rPr>
  </w:style>
  <w:style w:type="character" w:customStyle="1" w:styleId="59pt1">
    <w:name w:val="Основной текст (5) + 9 pt;Курсив"/>
    <w:basedOn w:val="51"/>
    <w:rsid w:val="00551081"/>
    <w:rPr>
      <w:rFonts w:ascii="Times New Roman" w:eastAsia="Times New Roman" w:hAnsi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aff8">
    <w:name w:val="Колонтитул_"/>
    <w:basedOn w:val="a0"/>
    <w:rsid w:val="005510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ff9">
    <w:name w:val="Колонтитул"/>
    <w:basedOn w:val="aff8"/>
    <w:rsid w:val="005510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71">
    <w:name w:val="Основной текст (7)_"/>
    <w:basedOn w:val="a0"/>
    <w:link w:val="72"/>
    <w:rsid w:val="00551081"/>
    <w:rPr>
      <w:rFonts w:ascii="Times New Roman" w:eastAsia="Times New Roman" w:hAnsi="Times New Roman"/>
      <w:i/>
      <w:iCs/>
      <w:sz w:val="17"/>
      <w:szCs w:val="17"/>
      <w:shd w:val="clear" w:color="auto" w:fill="FFFFFF"/>
    </w:rPr>
  </w:style>
  <w:style w:type="character" w:customStyle="1" w:styleId="9pt">
    <w:name w:val="Основной текст + 9 pt"/>
    <w:aliases w:val="Курсив1"/>
    <w:basedOn w:val="af3"/>
    <w:rsid w:val="005510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79pt">
    <w:name w:val="Основной текст (7) + 9 pt;Не курсив"/>
    <w:basedOn w:val="71"/>
    <w:rsid w:val="00551081"/>
    <w:rPr>
      <w:rFonts w:ascii="Times New Roman" w:eastAsia="Times New Roman" w:hAnsi="Times New Roman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79pt0">
    <w:name w:val="Основной текст (7) + 9 pt"/>
    <w:basedOn w:val="71"/>
    <w:rsid w:val="00551081"/>
    <w:rPr>
      <w:rFonts w:ascii="Times New Roman" w:eastAsia="Times New Roman" w:hAnsi="Times New Roman"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62">
    <w:name w:val="Заголовок №6_"/>
    <w:basedOn w:val="a0"/>
    <w:rsid w:val="0055108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63">
    <w:name w:val="Заголовок №6"/>
    <w:basedOn w:val="62"/>
    <w:rsid w:val="0055108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95pt">
    <w:name w:val="Колонтитул + 9;5 pt;Курсив"/>
    <w:basedOn w:val="aff8"/>
    <w:rsid w:val="0055108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33">
    <w:name w:val="Основной текст3"/>
    <w:basedOn w:val="a"/>
    <w:rsid w:val="00551081"/>
    <w:pPr>
      <w:widowControl w:val="0"/>
      <w:shd w:val="clear" w:color="auto" w:fill="FFFFFF"/>
      <w:spacing w:line="259" w:lineRule="exact"/>
      <w:ind w:hanging="520"/>
    </w:pPr>
    <w:rPr>
      <w:color w:val="000000"/>
      <w:sz w:val="20"/>
      <w:szCs w:val="20"/>
    </w:rPr>
  </w:style>
  <w:style w:type="paragraph" w:customStyle="1" w:styleId="72">
    <w:name w:val="Основной текст (7)"/>
    <w:basedOn w:val="a"/>
    <w:link w:val="71"/>
    <w:rsid w:val="00551081"/>
    <w:pPr>
      <w:widowControl w:val="0"/>
      <w:shd w:val="clear" w:color="auto" w:fill="FFFFFF"/>
      <w:spacing w:line="216" w:lineRule="exact"/>
      <w:jc w:val="center"/>
    </w:pPr>
    <w:rPr>
      <w:i/>
      <w:iCs/>
      <w:sz w:val="17"/>
      <w:szCs w:val="17"/>
    </w:rPr>
  </w:style>
  <w:style w:type="character" w:customStyle="1" w:styleId="91">
    <w:name w:val="Основной текст + 9"/>
    <w:aliases w:val="5 pt,Основной текст + 8,Полужирный"/>
    <w:basedOn w:val="af3"/>
    <w:rsid w:val="00551081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en-US" w:eastAsia="x-none"/>
    </w:rPr>
  </w:style>
  <w:style w:type="character" w:customStyle="1" w:styleId="affa">
    <w:name w:val="Основной текст + Курсив"/>
    <w:basedOn w:val="af3"/>
    <w:rsid w:val="00551081"/>
    <w:rPr>
      <w:rFonts w:ascii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x-none"/>
    </w:rPr>
  </w:style>
  <w:style w:type="character" w:customStyle="1" w:styleId="100">
    <w:name w:val="Основной текст + 10"/>
    <w:aliases w:val="5 pt3"/>
    <w:basedOn w:val="af3"/>
    <w:rsid w:val="00551081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x-none"/>
    </w:rPr>
  </w:style>
  <w:style w:type="paragraph" w:styleId="affb">
    <w:name w:val="Plain Text"/>
    <w:basedOn w:val="a"/>
    <w:link w:val="affc"/>
    <w:rsid w:val="00551081"/>
    <w:pPr>
      <w:ind w:firstLine="567"/>
    </w:pPr>
    <w:rPr>
      <w:rFonts w:ascii="Courier New" w:hAnsi="Courier New"/>
      <w:sz w:val="20"/>
      <w:szCs w:val="20"/>
    </w:rPr>
  </w:style>
  <w:style w:type="character" w:customStyle="1" w:styleId="affc">
    <w:name w:val="Текст Знак"/>
    <w:basedOn w:val="a0"/>
    <w:link w:val="affb"/>
    <w:rsid w:val="00551081"/>
    <w:rPr>
      <w:rFonts w:ascii="Courier New" w:eastAsia="Times New Roman" w:hAnsi="Courier New"/>
      <w:sz w:val="20"/>
      <w:szCs w:val="20"/>
    </w:rPr>
  </w:style>
  <w:style w:type="character" w:styleId="affd">
    <w:name w:val="Placeholder Text"/>
    <w:basedOn w:val="a0"/>
    <w:uiPriority w:val="99"/>
    <w:semiHidden/>
    <w:rsid w:val="00551081"/>
    <w:rPr>
      <w:color w:val="808080"/>
    </w:rPr>
  </w:style>
  <w:style w:type="character" w:customStyle="1" w:styleId="4105pt">
    <w:name w:val="Основной текст (4) + 10;5 pt;Полужирный;Курсив"/>
    <w:basedOn w:val="a0"/>
    <w:rsid w:val="0055108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85pt">
    <w:name w:val="Основной текст + 8;5 pt;Полужирный"/>
    <w:basedOn w:val="af3"/>
    <w:rsid w:val="00551081"/>
    <w:rPr>
      <w:rFonts w:eastAsia="Times New Roman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59pt10">
    <w:name w:val="Основной текст (5) + 9 pt1"/>
    <w:aliases w:val="Курсив"/>
    <w:rsid w:val="00551081"/>
    <w:rPr>
      <w:rFonts w:ascii="Times New Roman" w:hAnsi="Times New Roman"/>
      <w:i/>
      <w:color w:val="000000"/>
      <w:spacing w:val="0"/>
      <w:w w:val="100"/>
      <w:position w:val="0"/>
      <w:sz w:val="18"/>
      <w:shd w:val="clear" w:color="auto" w:fill="FFFFFF"/>
      <w:lang w:val="en-US" w:eastAsia="x-none"/>
    </w:rPr>
  </w:style>
  <w:style w:type="character" w:customStyle="1" w:styleId="b-wrd-expl">
    <w:name w:val="b-wrd-expl"/>
    <w:basedOn w:val="a0"/>
    <w:rsid w:val="00551081"/>
    <w:rPr>
      <w:rFonts w:cs="Times New Roman"/>
    </w:rPr>
  </w:style>
  <w:style w:type="character" w:customStyle="1" w:styleId="34">
    <w:name w:val="Основной текст (3)"/>
    <w:rsid w:val="00551081"/>
    <w:rPr>
      <w:rFonts w:ascii="Times New Roman" w:hAnsi="Times New Roman"/>
      <w:b/>
      <w:i/>
      <w:color w:val="000000"/>
      <w:spacing w:val="0"/>
      <w:w w:val="100"/>
      <w:position w:val="0"/>
      <w:sz w:val="21"/>
      <w:u w:val="none"/>
      <w:lang w:val="ru-RU" w:eastAsia="x-none"/>
    </w:rPr>
  </w:style>
  <w:style w:type="character" w:styleId="affe">
    <w:name w:val="FollowedHyperlink"/>
    <w:basedOn w:val="a0"/>
    <w:uiPriority w:val="99"/>
    <w:semiHidden/>
    <w:unhideWhenUsed/>
    <w:rsid w:val="00CB2FF5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CE48A6"/>
  </w:style>
  <w:style w:type="character" w:customStyle="1" w:styleId="breadcrumbs">
    <w:name w:val="breadcrumbs"/>
    <w:rsid w:val="00417CBA"/>
  </w:style>
  <w:style w:type="paragraph" w:customStyle="1" w:styleId="Pa9">
    <w:name w:val="Pa9"/>
    <w:basedOn w:val="Default"/>
    <w:next w:val="Default"/>
    <w:uiPriority w:val="99"/>
    <w:rsid w:val="00AA6CAC"/>
    <w:pPr>
      <w:spacing w:line="231" w:lineRule="atLeast"/>
    </w:pPr>
    <w:rPr>
      <w:rFonts w:ascii="NewBaskervilleC" w:eastAsia="Calibri" w:hAnsi="NewBaskervilleC"/>
      <w:color w:val="auto"/>
    </w:rPr>
  </w:style>
  <w:style w:type="paragraph" w:customStyle="1" w:styleId="Pa14">
    <w:name w:val="Pa14"/>
    <w:basedOn w:val="Default"/>
    <w:next w:val="Default"/>
    <w:uiPriority w:val="99"/>
    <w:rsid w:val="00FD1F40"/>
    <w:pPr>
      <w:spacing w:line="211" w:lineRule="atLeast"/>
    </w:pPr>
    <w:rPr>
      <w:rFonts w:ascii="NewBaskervilleC" w:eastAsia="Calibri" w:hAnsi="NewBaskervilleC"/>
      <w:color w:val="auto"/>
    </w:rPr>
  </w:style>
  <w:style w:type="paragraph" w:styleId="afff">
    <w:name w:val="Body Text Indent"/>
    <w:basedOn w:val="a"/>
    <w:link w:val="afff0"/>
    <w:rsid w:val="001E43F6"/>
    <w:pPr>
      <w:spacing w:after="120"/>
      <w:ind w:left="283"/>
    </w:pPr>
    <w:rPr>
      <w:sz w:val="28"/>
    </w:rPr>
  </w:style>
  <w:style w:type="character" w:customStyle="1" w:styleId="afff0">
    <w:name w:val="Основной текст с отступом Знак"/>
    <w:basedOn w:val="a0"/>
    <w:link w:val="afff"/>
    <w:rsid w:val="001E43F6"/>
    <w:rPr>
      <w:rFonts w:ascii="Times New Roman" w:eastAsia="Times New Roman" w:hAnsi="Times New Roman"/>
      <w:sz w:val="28"/>
      <w:szCs w:val="24"/>
    </w:rPr>
  </w:style>
  <w:style w:type="paragraph" w:customStyle="1" w:styleId="220">
    <w:name w:val="22"/>
    <w:basedOn w:val="affb"/>
    <w:qFormat/>
    <w:rsid w:val="00224869"/>
    <w:pPr>
      <w:ind w:firstLine="0"/>
    </w:pPr>
    <w:rPr>
      <w:rFonts w:ascii="Times New Roman" w:hAnsi="Times New Roman"/>
      <w:sz w:val="24"/>
      <w:szCs w:val="24"/>
    </w:rPr>
  </w:style>
  <w:style w:type="paragraph" w:customStyle="1" w:styleId="n2">
    <w:name w:val="n2"/>
    <w:basedOn w:val="a"/>
    <w:rsid w:val="00C2194C"/>
    <w:pPr>
      <w:overflowPunct w:val="0"/>
      <w:autoSpaceDE w:val="0"/>
      <w:autoSpaceDN w:val="0"/>
      <w:adjustRightInd w:val="0"/>
      <w:ind w:firstLine="567"/>
    </w:pPr>
    <w:rPr>
      <w:sz w:val="28"/>
      <w:szCs w:val="20"/>
    </w:rPr>
  </w:style>
  <w:style w:type="paragraph" w:customStyle="1" w:styleId="1CharCharCharChar">
    <w:name w:val="Знак Знак1 Знак Char Char Знак Char Char Знак"/>
    <w:basedOn w:val="a"/>
    <w:rsid w:val="00950593"/>
    <w:pPr>
      <w:spacing w:line="36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1CharCharCharChar1">
    <w:name w:val="Знак Знак1 Знак Char Char Знак Char Char Знак1"/>
    <w:basedOn w:val="a"/>
    <w:rsid w:val="00622A8D"/>
    <w:pPr>
      <w:spacing w:line="360" w:lineRule="auto"/>
    </w:pPr>
    <w:rPr>
      <w:rFonts w:ascii="Verdana" w:hAnsi="Verdana"/>
      <w:sz w:val="20"/>
      <w:szCs w:val="20"/>
      <w:lang w:val="en-US" w:eastAsia="en-US"/>
    </w:rPr>
  </w:style>
  <w:style w:type="character" w:customStyle="1" w:styleId="a8">
    <w:name w:val="Абзац списка Знак"/>
    <w:link w:val="a7"/>
    <w:uiPriority w:val="99"/>
    <w:locked/>
    <w:rsid w:val="00553A3F"/>
    <w:rPr>
      <w:rFonts w:ascii="Times New Roman" w:eastAsia="Times New Roman" w:hAnsi="Times New Roman"/>
      <w:sz w:val="24"/>
      <w:szCs w:val="24"/>
    </w:rPr>
  </w:style>
  <w:style w:type="character" w:customStyle="1" w:styleId="29">
    <w:name w:val="Основной текст (2)"/>
    <w:rsid w:val="009D61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table" w:customStyle="1" w:styleId="14">
    <w:name w:val="Сетка таблицы1"/>
    <w:basedOn w:val="a1"/>
    <w:next w:val="a3"/>
    <w:uiPriority w:val="59"/>
    <w:rsid w:val="0042204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fff1">
    <w:name w:val="Нормальный (таблица)"/>
    <w:basedOn w:val="a"/>
    <w:next w:val="a"/>
    <w:uiPriority w:val="99"/>
    <w:rsid w:val="00342B2A"/>
    <w:pPr>
      <w:widowControl w:val="0"/>
      <w:autoSpaceDE w:val="0"/>
      <w:autoSpaceDN w:val="0"/>
      <w:adjustRightInd w:val="0"/>
      <w:ind w:firstLine="0"/>
    </w:pPr>
    <w:rPr>
      <w:rFonts w:ascii="Times New Roman CYR" w:eastAsiaTheme="minorEastAsia" w:hAnsi="Times New Roman CYR" w:cs="Times New Roman CY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27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67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53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913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05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69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699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9292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78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434061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79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15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008553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126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15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37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20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97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69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92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5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youtube.com/watch?v=dIAc3ejAQYM" TargetMode="External"/><Relationship Id="rId21" Type="http://schemas.openxmlformats.org/officeDocument/2006/relationships/hyperlink" Target="https://my.b-ok.as/book/2458564/d1584f" TargetMode="External"/><Relationship Id="rId42" Type="http://schemas.openxmlformats.org/officeDocument/2006/relationships/hyperlink" Target="http://www.consultant.ru/" TargetMode="External"/><Relationship Id="rId47" Type="http://schemas.openxmlformats.org/officeDocument/2006/relationships/hyperlink" Target="http://novtex.ru/IT/index.htm" TargetMode="External"/><Relationship Id="rId63" Type="http://schemas.openxmlformats.org/officeDocument/2006/relationships/hyperlink" Target="https://dvs.rsl.ru" TargetMode="External"/><Relationship Id="rId68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books.ifmo.ru/file/pdf/884.pdf" TargetMode="External"/><Relationship Id="rId29" Type="http://schemas.openxmlformats.org/officeDocument/2006/relationships/hyperlink" Target="http://biblioclub.ru/index.php?page=book&amp;id=471000" TargetMode="External"/><Relationship Id="rId11" Type="http://schemas.openxmlformats.org/officeDocument/2006/relationships/hyperlink" Target="http://elar.rsvpu.ru/bitstream/123456789/14177/1/Krutin_Inf_tehnolg_psih_2016.pdf" TargetMode="External"/><Relationship Id="rId24" Type="http://schemas.openxmlformats.org/officeDocument/2006/relationships/hyperlink" Target="http://biblioclub.ru/index.php?page=book&amp;id=431524" TargetMode="External"/><Relationship Id="rId32" Type="http://schemas.openxmlformats.org/officeDocument/2006/relationships/hyperlink" Target="https://psyjournals.ru/vestnik_psyobr/2007/n2/28741.shtml" TargetMode="External"/><Relationship Id="rId37" Type="http://schemas.openxmlformats.org/officeDocument/2006/relationships/hyperlink" Target="http://elibrary.ru" TargetMode="External"/><Relationship Id="rId40" Type="http://schemas.openxmlformats.org/officeDocument/2006/relationships/hyperlink" Target="http://www.biblio-online.ru" TargetMode="External"/><Relationship Id="rId45" Type="http://schemas.openxmlformats.org/officeDocument/2006/relationships/hyperlink" Target="https://poisk-ru.ru/s58201t1.html" TargetMode="External"/><Relationship Id="rId53" Type="http://schemas.openxmlformats.org/officeDocument/2006/relationships/hyperlink" Target="https://&#1089;&#1090;&#1072;&#1074;&#1092;.&#1082;&#1088;&#1076;&#1091;.&#1084;&#1074;&#1076;.&#1088;&#1092;/folder/6951651" TargetMode="External"/><Relationship Id="rId58" Type="http://schemas.openxmlformats.org/officeDocument/2006/relationships/hyperlink" Target="http://biblioclub.ru/index.php?page=book&amp;id=496112" TargetMode="External"/><Relationship Id="rId66" Type="http://schemas.openxmlformats.org/officeDocument/2006/relationships/hyperlink" Target="http://elibrary.ru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://lms.nosu.ru/login/index.php)" TargetMode="External"/><Relationship Id="rId19" Type="http://schemas.openxmlformats.org/officeDocument/2006/relationships/hyperlink" Target="https://biblioclub.ru/index.php?page=book&amp;id=452628" TargetMode="External"/><Relationship Id="rId14" Type="http://schemas.openxmlformats.org/officeDocument/2006/relationships/hyperlink" Target="https://biblioclub.ru/index.php?page=book&amp;id=573270" TargetMode="External"/><Relationship Id="rId22" Type="http://schemas.openxmlformats.org/officeDocument/2006/relationships/hyperlink" Target="http://old.kpfu.ru/f9/bin_files/nasyrova!202.pdf" TargetMode="External"/><Relationship Id="rId27" Type="http://schemas.openxmlformats.org/officeDocument/2006/relationships/hyperlink" Target="https://biblioclub.ru/index.php?page=book&amp;id=438326" TargetMode="External"/><Relationship Id="rId30" Type="http://schemas.openxmlformats.org/officeDocument/2006/relationships/hyperlink" Target="http://biblioclub.ru/index.php?page=book&amp;id=482155" TargetMode="External"/><Relationship Id="rId35" Type="http://schemas.openxmlformats.org/officeDocument/2006/relationships/hyperlink" Target="https://dvs.rsl.ru" TargetMode="External"/><Relationship Id="rId43" Type="http://schemas.openxmlformats.org/officeDocument/2006/relationships/hyperlink" Target="https://poisk-ru.ru/s58199t1.html" TargetMode="External"/><Relationship Id="rId48" Type="http://schemas.openxmlformats.org/officeDocument/2006/relationships/hyperlink" Target="http://flogiston.ru/articles/netpsy" TargetMode="External"/><Relationship Id="rId56" Type="http://schemas.openxmlformats.org/officeDocument/2006/relationships/hyperlink" Target="https://www.rea.ru/ru/org/cathedries/infkaf/PublishingImages/Pages/Electro/&#1048;&#1085;&#1092;&#1086;&#1088;&#1084;&#1072;&#1094;&#1080;&#1086;&#1085;&#1085;&#1099;&#1077;%20&#1090;&#1077;&#1093;&#1085;&#1086;&#1083;&#1086;&#1075;&#1080;&#1080;%20&#1074;%20&#1087;&#1089;&#1080;&#1093;&#1086;&#1083;&#1086;&#1075;&#1080;&#1080;.pdf" TargetMode="External"/><Relationship Id="rId64" Type="http://schemas.openxmlformats.org/officeDocument/2006/relationships/hyperlink" Target="http://www.studmedlib.ru/" TargetMode="External"/><Relationship Id="rId69" Type="http://schemas.openxmlformats.org/officeDocument/2006/relationships/theme" Target="theme/theme1.xml"/><Relationship Id="rId8" Type="http://schemas.openxmlformats.org/officeDocument/2006/relationships/footer" Target="footer1.xml"/><Relationship Id="rId51" Type="http://schemas.openxmlformats.org/officeDocument/2006/relationships/hyperlink" Target="https://studfiles.net/preview/953347/" TargetMode="External"/><Relationship Id="rId3" Type="http://schemas.openxmlformats.org/officeDocument/2006/relationships/styles" Target="styles.xml"/><Relationship Id="rId12" Type="http://schemas.openxmlformats.org/officeDocument/2006/relationships/hyperlink" Target="https://urait.ru/bcode/399461" TargetMode="External"/><Relationship Id="rId17" Type="http://schemas.openxmlformats.org/officeDocument/2006/relationships/hyperlink" Target="http://www.iee.unn.ru/wp-content/uploads/sites/9/2018/04/Posobie_CHasnyk_na-sajt.pdf" TargetMode="External"/><Relationship Id="rId25" Type="http://schemas.openxmlformats.org/officeDocument/2006/relationships/hyperlink" Target="https://www.matburo.ru/ex_ms.php?p1=mspsy" TargetMode="External"/><Relationship Id="rId33" Type="http://schemas.openxmlformats.org/officeDocument/2006/relationships/hyperlink" Target="https://psyjournals.ru/vestnik_psyobr/2007/n3/28867.shtml" TargetMode="External"/><Relationship Id="rId38" Type="http://schemas.openxmlformats.org/officeDocument/2006/relationships/hyperlink" Target="https://dlib.eastview.com" TargetMode="External"/><Relationship Id="rId46" Type="http://schemas.openxmlformats.org/officeDocument/2006/relationships/hyperlink" Target="http://psy.1september.ru/view_article.php?id=200902404" TargetMode="External"/><Relationship Id="rId59" Type="http://schemas.openxmlformats.org/officeDocument/2006/relationships/hyperlink" Target="http://biblioclub.ru/index.php?page=book&amp;id=90548" TargetMode="External"/><Relationship Id="rId67" Type="http://schemas.openxmlformats.org/officeDocument/2006/relationships/hyperlink" Target="http://biblio-online.ru" TargetMode="External"/><Relationship Id="rId20" Type="http://schemas.openxmlformats.org/officeDocument/2006/relationships/hyperlink" Target="https://www.bsuir.by/m/12_103607_1_68584.pdf" TargetMode="External"/><Relationship Id="rId41" Type="http://schemas.openxmlformats.org/officeDocument/2006/relationships/hyperlink" Target="http://www.garant.ru/" TargetMode="External"/><Relationship Id="rId54" Type="http://schemas.openxmlformats.org/officeDocument/2006/relationships/hyperlink" Target="http://topuch.ru/konspekt-lekcij-po-discipline-informacionnie-tehnologii/index.html%23pages%20" TargetMode="External"/><Relationship Id="rId62" Type="http://schemas.openxmlformats.org/officeDocument/2006/relationships/hyperlink" Target="http://www.biblioclub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biblioclub.ru/index.php?page=book&amp;id=457747" TargetMode="External"/><Relationship Id="rId23" Type="http://schemas.openxmlformats.org/officeDocument/2006/relationships/hyperlink" Target="https://www.studmed.ru/prokopenko-n-i-multimedia-tehnologii-prezentaciya_45574701bd3.html" TargetMode="External"/><Relationship Id="rId28" Type="http://schemas.openxmlformats.org/officeDocument/2006/relationships/hyperlink" Target="http://docspace.kubsu.ru/docspace/handle/1/295" TargetMode="External"/><Relationship Id="rId36" Type="http://schemas.openxmlformats.org/officeDocument/2006/relationships/hyperlink" Target="https://biblioclub.ru" TargetMode="External"/><Relationship Id="rId49" Type="http://schemas.openxmlformats.org/officeDocument/2006/relationships/hyperlink" Target="http://www.nlr.ru/res/inv/ic_www/about_guide.php" TargetMode="External"/><Relationship Id="rId57" Type="http://schemas.openxmlformats.org/officeDocument/2006/relationships/hyperlink" Target="http://biblioclub.ru/index.php?page=book&amp;id=457342,%20&#1089;&#1090;&#1088;.146&#8211;174" TargetMode="External"/><Relationship Id="rId10" Type="http://schemas.openxmlformats.org/officeDocument/2006/relationships/hyperlink" Target="https://equuleusbook.xyz/books/informatsionnyie-tehnologii-v-1" TargetMode="External"/><Relationship Id="rId31" Type="http://schemas.openxmlformats.org/officeDocument/2006/relationships/hyperlink" Target="https://psyjournals.ru/vestnik_psyobr/2007/n1/28702.shtml" TargetMode="External"/><Relationship Id="rId44" Type="http://schemas.openxmlformats.org/officeDocument/2006/relationships/hyperlink" Target="http://poiskru.ru/s58200t1.htmlpdf" TargetMode="External"/><Relationship Id="rId52" Type="http://schemas.openxmlformats.org/officeDocument/2006/relationships/hyperlink" Target="http://kstudent.narod.ru/miemp/it.doc" TargetMode="External"/><Relationship Id="rId60" Type="http://schemas.openxmlformats.org/officeDocument/2006/relationships/hyperlink" Target="https://dspace.tltsu.ru/bitstream/123456789/323/1/%D0%9F%D0%B0%D0%BD%D1%8E%D0%BA%D0%BE%D0%B2%201-48-12.pdf" TargetMode="External"/><Relationship Id="rId65" Type="http://schemas.openxmlformats.org/officeDocument/2006/relationships/hyperlink" Target="http://elibrary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ldebaran.ru/author/m_bogdanovskaya_i/kniga_informacionnyie_tehnologii_v_pedagogike" TargetMode="External"/><Relationship Id="rId13" Type="http://schemas.openxmlformats.org/officeDocument/2006/relationships/hyperlink" Target="https://biblioclub.ru/index.php?page=book&amp;id=457340" TargetMode="External"/><Relationship Id="rId18" Type="http://schemas.openxmlformats.org/officeDocument/2006/relationships/hyperlink" Target="https://www.spbume.ru/file/pages/75/komputer_prakticum_uch.pdf" TargetMode="External"/><Relationship Id="rId39" Type="http://schemas.openxmlformats.org/officeDocument/2006/relationships/hyperlink" Target="http://www.studentlibrary.ru" TargetMode="External"/><Relationship Id="rId34" Type="http://schemas.openxmlformats.org/officeDocument/2006/relationships/hyperlink" Target="https://psyjournals.ru/vestnik_psyobr/2007/n4/" TargetMode="External"/><Relationship Id="rId50" Type="http://schemas.openxmlformats.org/officeDocument/2006/relationships/hyperlink" Target="http://office.microsoft.com/ru-ru/FX010056500.aspx?CTT=97" TargetMode="External"/><Relationship Id="rId55" Type="http://schemas.openxmlformats.org/officeDocument/2006/relationships/hyperlink" Target="http://kursak.net/lekcii-po-predmetu-informacionnye-texnologii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6514A0-5221-4C64-9EF3-2078E1365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1077</TotalTime>
  <Pages>25</Pages>
  <Words>9759</Words>
  <Characters>55632</Characters>
  <Application>Microsoft Office Word</Application>
  <DocSecurity>0</DocSecurity>
  <Lines>463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3</cp:revision>
  <cp:lastPrinted>2014-07-17T08:44:00Z</cp:lastPrinted>
  <dcterms:created xsi:type="dcterms:W3CDTF">2021-01-19T07:12:00Z</dcterms:created>
  <dcterms:modified xsi:type="dcterms:W3CDTF">2021-01-29T19:13:00Z</dcterms:modified>
</cp:coreProperties>
</file>