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CC7BF0" w:rsidRPr="00B56B98" w:rsidRDefault="00DC3F4E">
      <w:pPr>
        <w:spacing w:line="259" w:lineRule="auto"/>
        <w:jc w:val="center"/>
      </w:pPr>
      <w:r w:rsidRPr="00B56B98">
        <w:t>Министерство науки и высшего образования Российской Федерации</w:t>
      </w:r>
    </w:p>
    <w:p w14:paraId="00000002" w14:textId="77777777" w:rsidR="00CC7BF0" w:rsidRPr="00B56B98" w:rsidRDefault="00DC3F4E">
      <w:pPr>
        <w:spacing w:line="259" w:lineRule="auto"/>
        <w:jc w:val="center"/>
      </w:pPr>
      <w:r w:rsidRPr="00B56B98">
        <w:t xml:space="preserve">Федеральное государственное бюджетное образовательное учреждение </w:t>
      </w:r>
    </w:p>
    <w:p w14:paraId="00000003" w14:textId="77777777" w:rsidR="00CC7BF0" w:rsidRPr="00B56B98" w:rsidRDefault="00DC3F4E">
      <w:pPr>
        <w:spacing w:line="259" w:lineRule="auto"/>
        <w:jc w:val="center"/>
      </w:pPr>
      <w:r w:rsidRPr="00B56B98">
        <w:t>высшего образования «Северо-Осетинский государственный университет</w:t>
      </w:r>
    </w:p>
    <w:p w14:paraId="00000004" w14:textId="77777777" w:rsidR="00CC7BF0" w:rsidRPr="00B56B98" w:rsidRDefault="00DC3F4E">
      <w:pPr>
        <w:spacing w:line="259" w:lineRule="auto"/>
        <w:jc w:val="center"/>
      </w:pPr>
      <w:r w:rsidRPr="00B56B98">
        <w:t>имени Коста Левановича Хетагурова»</w:t>
      </w:r>
    </w:p>
    <w:p w14:paraId="00000005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CC7BF0" w:rsidRPr="00B56B98" w:rsidRDefault="00DC3F4E">
      <w:pPr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РАБОЧАЯ ПРОГРАММА ДИСЦИПЛИНЫ</w:t>
      </w:r>
    </w:p>
    <w:p w14:paraId="0000000C" w14:textId="77777777" w:rsidR="00CC7BF0" w:rsidRPr="00B56B98" w:rsidRDefault="00DC3F4E">
      <w:pPr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«</w:t>
      </w:r>
      <w:r w:rsidRPr="00B56B98">
        <w:rPr>
          <w:b/>
          <w:sz w:val="28"/>
          <w:szCs w:val="28"/>
        </w:rPr>
        <w:t>Современные языки программирования</w:t>
      </w:r>
      <w:r w:rsidRPr="00B56B98">
        <w:rPr>
          <w:sz w:val="28"/>
          <w:szCs w:val="28"/>
        </w:rPr>
        <w:t>»</w:t>
      </w:r>
    </w:p>
    <w:p w14:paraId="0000000D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CC7BF0" w:rsidRPr="00B56B98" w:rsidRDefault="00CC7BF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B56B98">
        <w:rPr>
          <w:sz w:val="28"/>
          <w:szCs w:val="28"/>
        </w:rPr>
        <w:t xml:space="preserve">Направление подготовки: </w:t>
      </w:r>
    </w:p>
    <w:p w14:paraId="00000010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B56B98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CC7BF0" w:rsidRPr="00B56B98" w:rsidRDefault="00CC7BF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B56B98">
        <w:rPr>
          <w:sz w:val="28"/>
          <w:szCs w:val="28"/>
        </w:rPr>
        <w:t xml:space="preserve">Профиль: </w:t>
      </w:r>
      <w:r w:rsidRPr="00B56B98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B56B98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CC7BF0" w:rsidRPr="00B56B98" w:rsidRDefault="00CC7BF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6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7" w14:textId="77777777" w:rsidR="00CC7BF0" w:rsidRPr="00B56B98" w:rsidRDefault="00DC3F4E">
      <w:pPr>
        <w:spacing w:after="120"/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Квалификация (степень) выпускника – бакалавр</w:t>
      </w:r>
    </w:p>
    <w:p w14:paraId="00000018" w14:textId="37CF8986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Форма обучения очная</w:t>
      </w:r>
    </w:p>
    <w:p w14:paraId="00000019" w14:textId="040217B4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Год начала подготовки 202</w:t>
      </w:r>
      <w:r w:rsidR="00E7010B">
        <w:rPr>
          <w:sz w:val="28"/>
          <w:szCs w:val="28"/>
        </w:rPr>
        <w:t>4</w:t>
      </w:r>
    </w:p>
    <w:p w14:paraId="0000001A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B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C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D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E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1F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20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21" w14:textId="77777777" w:rsidR="00CC7BF0" w:rsidRPr="00B56B98" w:rsidRDefault="00CC7BF0">
      <w:pPr>
        <w:spacing w:after="160"/>
        <w:rPr>
          <w:sz w:val="28"/>
          <w:szCs w:val="28"/>
        </w:rPr>
      </w:pPr>
    </w:p>
    <w:p w14:paraId="00000022" w14:textId="77777777" w:rsidR="00CC7BF0" w:rsidRPr="00B56B98" w:rsidRDefault="00DC3F4E">
      <w:pPr>
        <w:jc w:val="center"/>
        <w:rPr>
          <w:sz w:val="28"/>
          <w:szCs w:val="28"/>
        </w:rPr>
      </w:pPr>
      <w:r w:rsidRPr="00B56B98">
        <w:rPr>
          <w:sz w:val="28"/>
          <w:szCs w:val="28"/>
        </w:rPr>
        <w:t xml:space="preserve">Владикавказ </w:t>
      </w:r>
    </w:p>
    <w:p w14:paraId="00000023" w14:textId="1BCA783F" w:rsidR="00CC7BF0" w:rsidRPr="00B56B98" w:rsidRDefault="00DC3F4E">
      <w:pPr>
        <w:jc w:val="center"/>
        <w:rPr>
          <w:sz w:val="28"/>
          <w:szCs w:val="28"/>
        </w:rPr>
      </w:pPr>
      <w:r w:rsidRPr="00B56B98">
        <w:rPr>
          <w:sz w:val="28"/>
          <w:szCs w:val="28"/>
        </w:rPr>
        <w:t>202</w:t>
      </w:r>
      <w:r w:rsidR="00E7010B">
        <w:rPr>
          <w:sz w:val="28"/>
          <w:szCs w:val="28"/>
        </w:rPr>
        <w:t>4</w:t>
      </w:r>
    </w:p>
    <w:p w14:paraId="00000024" w14:textId="77777777" w:rsidR="00CC7BF0" w:rsidRPr="00B56B98" w:rsidRDefault="00DC3F4E">
      <w:pPr>
        <w:rPr>
          <w:sz w:val="28"/>
          <w:szCs w:val="28"/>
        </w:rPr>
      </w:pPr>
      <w:r w:rsidRPr="00B56B98">
        <w:br w:type="page"/>
      </w:r>
    </w:p>
    <w:p w14:paraId="00000025" w14:textId="77777777" w:rsidR="00CC7BF0" w:rsidRPr="00B56B98" w:rsidRDefault="00CC7B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73F45AE" w14:textId="77777777" w:rsidR="00E7010B" w:rsidRPr="007B54C8" w:rsidRDefault="00E7010B" w:rsidP="00E7010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2160D3DE" w14:textId="77777777" w:rsidR="00E7010B" w:rsidRPr="007B54C8" w:rsidRDefault="00E7010B" w:rsidP="00E7010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1AACB335" w14:textId="77777777" w:rsidR="00E7010B" w:rsidRPr="007B54C8" w:rsidRDefault="00E7010B" w:rsidP="00E7010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6E63BDA3" w14:textId="77777777" w:rsidR="00E7010B" w:rsidRPr="007B54C8" w:rsidRDefault="00E7010B" w:rsidP="00E7010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000002A" w14:textId="77777777" w:rsidR="00CC7BF0" w:rsidRPr="00B56B98" w:rsidRDefault="00CC7B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B" w14:textId="77777777" w:rsidR="00CC7BF0" w:rsidRPr="00B56B98" w:rsidRDefault="00CC7B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C" w14:textId="5F6B64C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sz w:val="28"/>
          <w:szCs w:val="28"/>
        </w:rPr>
      </w:pPr>
      <w:r w:rsidRPr="00B56B98">
        <w:t>Составител</w:t>
      </w:r>
      <w:r w:rsidR="00F22243">
        <w:t>и</w:t>
      </w:r>
      <w:r w:rsidRPr="00B56B98">
        <w:t xml:space="preserve">: </w:t>
      </w:r>
      <w:r w:rsidR="005640F6" w:rsidRPr="00B56B98">
        <w:rPr>
          <w:bCs/>
        </w:rPr>
        <w:t>доцент кафедры прикладной математики и информатики, к.ф.-м.н. Гутнова А.К., старший преподаватель кафедры прикладной математики и информатики Макаренко М.Д.</w:t>
      </w:r>
    </w:p>
    <w:p w14:paraId="0000002D" w14:textId="77777777" w:rsidR="00CC7BF0" w:rsidRPr="00B56B98" w:rsidRDefault="00CC7BF0">
      <w:pPr>
        <w:jc w:val="center"/>
        <w:rPr>
          <w:sz w:val="28"/>
          <w:szCs w:val="28"/>
        </w:rPr>
      </w:pPr>
    </w:p>
    <w:p w14:paraId="0000002E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B56B98">
        <w:br w:type="page"/>
      </w:r>
      <w:r w:rsidRPr="00B56B98">
        <w:rPr>
          <w:b/>
        </w:rPr>
        <w:lastRenderedPageBreak/>
        <w:t>1. Структура и общая трудоемкость дисциплины</w:t>
      </w:r>
    </w:p>
    <w:p w14:paraId="0000002F" w14:textId="77777777" w:rsidR="00CC7BF0" w:rsidRPr="00B56B98" w:rsidRDefault="00DC3F4E">
      <w:pPr>
        <w:spacing w:after="120"/>
        <w:ind w:right="-284" w:firstLine="709"/>
        <w:jc w:val="both"/>
      </w:pPr>
      <w:r w:rsidRPr="00B56B98">
        <w:t>Общая трудоемкость дисциплины составляет 6 з.е. (216 ч.).</w:t>
      </w:r>
    </w:p>
    <w:tbl>
      <w:tblPr>
        <w:tblStyle w:val="afff5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B56B98" w:rsidRPr="00B56B98" w14:paraId="7BD0F1E7" w14:textId="77777777">
        <w:tc>
          <w:tcPr>
            <w:tcW w:w="3195" w:type="dxa"/>
          </w:tcPr>
          <w:p w14:paraId="00000030" w14:textId="77777777" w:rsidR="00CC7BF0" w:rsidRPr="00B56B98" w:rsidRDefault="00CC7BF0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B56B98" w:rsidRPr="00B56B98" w14:paraId="19DD2EB8" w14:textId="77777777">
        <w:tc>
          <w:tcPr>
            <w:tcW w:w="3195" w:type="dxa"/>
          </w:tcPr>
          <w:p w14:paraId="00000032" w14:textId="77777777" w:rsidR="00CC7BF0" w:rsidRPr="00B56B98" w:rsidRDefault="00DC3F4E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00000033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3</w:t>
            </w:r>
          </w:p>
        </w:tc>
      </w:tr>
      <w:tr w:rsidR="00B56B98" w:rsidRPr="00B56B98" w14:paraId="55560FCD" w14:textId="77777777">
        <w:tc>
          <w:tcPr>
            <w:tcW w:w="3195" w:type="dxa"/>
          </w:tcPr>
          <w:p w14:paraId="00000034" w14:textId="77777777" w:rsidR="00CC7BF0" w:rsidRPr="00B56B98" w:rsidRDefault="00DC3F4E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0000035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5/6</w:t>
            </w:r>
          </w:p>
        </w:tc>
      </w:tr>
      <w:tr w:rsidR="00B56B98" w:rsidRPr="00B56B98" w14:paraId="61A905D6" w14:textId="77777777">
        <w:tc>
          <w:tcPr>
            <w:tcW w:w="3195" w:type="dxa"/>
          </w:tcPr>
          <w:p w14:paraId="00000036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0000037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-</w:t>
            </w:r>
          </w:p>
        </w:tc>
      </w:tr>
      <w:tr w:rsidR="00B56B98" w:rsidRPr="00B56B98" w14:paraId="2C51BED5" w14:textId="77777777">
        <w:tc>
          <w:tcPr>
            <w:tcW w:w="3195" w:type="dxa"/>
          </w:tcPr>
          <w:p w14:paraId="00000038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00000039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-</w:t>
            </w:r>
          </w:p>
        </w:tc>
      </w:tr>
      <w:tr w:rsidR="00B56B98" w:rsidRPr="00B56B98" w14:paraId="5712ADEB" w14:textId="77777777">
        <w:tc>
          <w:tcPr>
            <w:tcW w:w="3195" w:type="dxa"/>
          </w:tcPr>
          <w:p w14:paraId="0000003A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000003B" w14:textId="1A3DF9CB" w:rsidR="00CC7BF0" w:rsidRPr="00B56B98" w:rsidRDefault="00E7010B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DC3F4E" w:rsidRPr="00B56B98">
              <w:rPr>
                <w:sz w:val="22"/>
                <w:szCs w:val="22"/>
              </w:rPr>
              <w:t>/34</w:t>
            </w:r>
          </w:p>
        </w:tc>
      </w:tr>
      <w:tr w:rsidR="00B56B98" w:rsidRPr="00B56B98" w14:paraId="02A70796" w14:textId="77777777">
        <w:tc>
          <w:tcPr>
            <w:tcW w:w="3195" w:type="dxa"/>
          </w:tcPr>
          <w:p w14:paraId="0000003C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0000003D" w14:textId="77777777" w:rsidR="00CC7BF0" w:rsidRPr="00B56B98" w:rsidRDefault="00CC7BF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B56B98" w:rsidRPr="00B56B98" w14:paraId="5CDAB898" w14:textId="77777777">
        <w:tc>
          <w:tcPr>
            <w:tcW w:w="3195" w:type="dxa"/>
          </w:tcPr>
          <w:p w14:paraId="0000003E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000003F" w14:textId="14DC39CE" w:rsidR="00CC7BF0" w:rsidRPr="00B56B98" w:rsidRDefault="00E7010B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DC3F4E" w:rsidRPr="00B56B98">
              <w:rPr>
                <w:sz w:val="22"/>
                <w:szCs w:val="22"/>
              </w:rPr>
              <w:t>/34</w:t>
            </w:r>
          </w:p>
        </w:tc>
      </w:tr>
      <w:tr w:rsidR="00B56B98" w:rsidRPr="00B56B98" w14:paraId="4DE8746A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1B55C18D" w:rsidR="00CC7BF0" w:rsidRPr="00B56B98" w:rsidRDefault="00E7010B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="00DC3F4E" w:rsidRPr="00B56B98">
              <w:rPr>
                <w:sz w:val="22"/>
                <w:szCs w:val="22"/>
              </w:rPr>
              <w:t>/74</w:t>
            </w:r>
          </w:p>
        </w:tc>
      </w:tr>
      <w:tr w:rsidR="00B56B98" w:rsidRPr="00B56B98" w14:paraId="69C6E524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-</w:t>
            </w:r>
          </w:p>
        </w:tc>
      </w:tr>
      <w:tr w:rsidR="00B56B98" w:rsidRPr="00B56B98" w14:paraId="0E517FBB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00000044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77777777" w:rsidR="00CC7BF0" w:rsidRPr="00B56B98" w:rsidRDefault="00DC3F4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+/+</w:t>
            </w:r>
          </w:p>
        </w:tc>
      </w:tr>
      <w:tr w:rsidR="00B56B98" w:rsidRPr="00B56B98" w14:paraId="679DE0C1" w14:textId="77777777">
        <w:tc>
          <w:tcPr>
            <w:tcW w:w="3195" w:type="dxa"/>
          </w:tcPr>
          <w:p w14:paraId="00000046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00000047" w14:textId="77777777" w:rsidR="00CC7BF0" w:rsidRPr="00B56B98" w:rsidRDefault="00DC3F4E">
            <w:pPr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-</w:t>
            </w:r>
          </w:p>
        </w:tc>
      </w:tr>
      <w:tr w:rsidR="00B56B98" w:rsidRPr="00B56B98" w14:paraId="2EC43251" w14:textId="77777777">
        <w:tc>
          <w:tcPr>
            <w:tcW w:w="3195" w:type="dxa"/>
          </w:tcPr>
          <w:p w14:paraId="00000048" w14:textId="77777777" w:rsidR="00CC7BF0" w:rsidRPr="00B56B98" w:rsidRDefault="00DC3F4E">
            <w:pPr>
              <w:jc w:val="both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00000049" w14:textId="77777777" w:rsidR="00CC7BF0" w:rsidRPr="00B56B98" w:rsidRDefault="00DC3F4E">
            <w:pPr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216</w:t>
            </w:r>
          </w:p>
        </w:tc>
      </w:tr>
    </w:tbl>
    <w:p w14:paraId="0000004A" w14:textId="77777777" w:rsidR="00CC7BF0" w:rsidRPr="00B56B98" w:rsidRDefault="00CC7B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CC7BF0" w:rsidRPr="00B56B98" w:rsidRDefault="00DC3F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B56B98">
        <w:rPr>
          <w:b/>
        </w:rPr>
        <w:t>2. Цели изучения дисциплины</w:t>
      </w:r>
    </w:p>
    <w:p w14:paraId="0000004D" w14:textId="1F2D06FA" w:rsidR="00CC7BF0" w:rsidRPr="00B56B98" w:rsidRDefault="005640F6" w:rsidP="00E7010B">
      <w:pPr>
        <w:ind w:firstLine="709"/>
        <w:jc w:val="both"/>
      </w:pPr>
      <w:r w:rsidRPr="00B56B98">
        <w:t>Цель изучения дисциплины – овладение современными методами анализа данных и навыками работы с данными с использованием современных программных средств для проведения исследований.</w:t>
      </w:r>
    </w:p>
    <w:p w14:paraId="1D715D2B" w14:textId="77777777" w:rsidR="005640F6" w:rsidRPr="00B56B98" w:rsidRDefault="005640F6">
      <w:pPr>
        <w:tabs>
          <w:tab w:val="left" w:pos="0"/>
        </w:tabs>
        <w:ind w:firstLine="357"/>
        <w:jc w:val="both"/>
      </w:pPr>
    </w:p>
    <w:p w14:paraId="0000004E" w14:textId="77777777" w:rsidR="00CC7BF0" w:rsidRPr="00B56B98" w:rsidRDefault="00DC3F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B56B98">
        <w:rPr>
          <w:b/>
        </w:rPr>
        <w:t>3. Место дисциплины в структуре ОПОП:</w:t>
      </w:r>
    </w:p>
    <w:p w14:paraId="5F9B6934" w14:textId="77777777" w:rsidR="00E7010B" w:rsidRPr="00E7010B" w:rsidRDefault="00DC3F4E" w:rsidP="00E701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B56B98">
        <w:t>Б1.</w:t>
      </w:r>
      <w:r w:rsidR="00E7010B">
        <w:t>В</w:t>
      </w:r>
      <w:r w:rsidRPr="00B56B98">
        <w:t>.</w:t>
      </w:r>
      <w:r w:rsidR="00E7010B">
        <w:t>06</w:t>
      </w:r>
      <w:r w:rsidRPr="00B56B98">
        <w:t xml:space="preserve">. </w:t>
      </w:r>
      <w:r w:rsidR="00E7010B" w:rsidRPr="00E7010B">
        <w:t>Блок 1. Дисциплины (модули). Часть, формируемая участниками образовательных отношений.</w:t>
      </w:r>
    </w:p>
    <w:p w14:paraId="2363B244" w14:textId="5A3B8CEB" w:rsidR="005640F6" w:rsidRPr="00B56B98" w:rsidRDefault="005640F6" w:rsidP="005640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B56B98">
        <w:t xml:space="preserve">Для изучения дисциплины необходимы знания, умения, навыки, полученные обучающимися в результате освоения дисциплин: «Основы и методология программирования», </w:t>
      </w:r>
      <w:r w:rsidR="00E7010B" w:rsidRPr="00B56B98">
        <w:t>«Алгоритмы и структуры данных»</w:t>
      </w:r>
      <w:r w:rsidR="00E7010B">
        <w:t>, «</w:t>
      </w:r>
      <w:r w:rsidR="00E7010B" w:rsidRPr="00E7010B">
        <w:t>Информационные технологии в профессиональной деятельности</w:t>
      </w:r>
      <w:r w:rsidR="00E7010B">
        <w:t>», также будут полезны знания полученные при изучении таких дисциплин математического цикла</w:t>
      </w:r>
      <w:r w:rsidR="00E7010B" w:rsidRPr="00B56B98">
        <w:t xml:space="preserve"> </w:t>
      </w:r>
      <w:r w:rsidR="00E7010B">
        <w:t xml:space="preserve">как </w:t>
      </w:r>
      <w:r w:rsidRPr="00B56B98">
        <w:t>«Математический анализ», «Линейная алгебра», «Теория вероятностей и математическая статистика»</w:t>
      </w:r>
      <w:r w:rsidR="00E7010B">
        <w:t xml:space="preserve"> и др.</w:t>
      </w:r>
      <w:r w:rsidRPr="00B56B98">
        <w:t xml:space="preserve"> </w:t>
      </w:r>
    </w:p>
    <w:p w14:paraId="00000054" w14:textId="77777777" w:rsidR="00CC7BF0" w:rsidRPr="00B56B98" w:rsidRDefault="00CC7B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CC7BF0" w:rsidRPr="00B56B98" w:rsidRDefault="00DC3F4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B56B98">
        <w:rPr>
          <w:b/>
        </w:rPr>
        <w:t xml:space="preserve">4. Требования к результатам освоения дисциплины </w:t>
      </w:r>
    </w:p>
    <w:p w14:paraId="00000056" w14:textId="77777777" w:rsidR="00CC7BF0" w:rsidRPr="00B56B98" w:rsidRDefault="00DC3F4E">
      <w:pPr>
        <w:widowControl w:val="0"/>
        <w:ind w:firstLine="709"/>
        <w:jc w:val="both"/>
      </w:pPr>
      <w:r w:rsidRPr="00B56B98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CC7BF0" w:rsidRPr="00B56B98" w:rsidRDefault="00DC3F4E">
      <w:pPr>
        <w:spacing w:line="259" w:lineRule="auto"/>
        <w:ind w:left="1"/>
      </w:pPr>
      <w:r w:rsidRPr="00B56B98"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0000058" w14:textId="77777777" w:rsidR="00CC7BF0" w:rsidRPr="00B56B98" w:rsidRDefault="00DC3F4E">
      <w:pPr>
        <w:spacing w:line="259" w:lineRule="auto"/>
        <w:ind w:left="1"/>
      </w:pPr>
      <w:r w:rsidRPr="00B56B98">
        <w:tab/>
        <w:t>Способен осуществлять социальное взаимодействие и реализовывать свою роль в команде (УК-3);</w:t>
      </w:r>
    </w:p>
    <w:p w14:paraId="00000059" w14:textId="6F6F470D" w:rsidR="00CC7BF0" w:rsidRPr="00B56B98" w:rsidRDefault="00DC3F4E">
      <w:pPr>
        <w:spacing w:line="259" w:lineRule="auto"/>
        <w:ind w:left="1"/>
      </w:pPr>
      <w:r w:rsidRPr="00B56B98">
        <w:tab/>
      </w:r>
      <w:r w:rsidR="00E7010B" w:rsidRPr="00E7010B">
        <w:t xml:space="preserve">Способен разрабатывать требования и проектировать программное обеспечение </w:t>
      </w:r>
      <w:r w:rsidRPr="00B56B98">
        <w:t>(ПК-</w:t>
      </w:r>
      <w:r w:rsidR="00E7010B">
        <w:t>3</w:t>
      </w:r>
      <w:r w:rsidRPr="00B56B98">
        <w:t>).</w:t>
      </w:r>
    </w:p>
    <w:p w14:paraId="0000005A" w14:textId="77777777" w:rsidR="00CC7BF0" w:rsidRPr="00B56B98" w:rsidRDefault="00CC7BF0">
      <w:pPr>
        <w:widowControl w:val="0"/>
        <w:ind w:firstLine="567"/>
        <w:jc w:val="both"/>
      </w:pPr>
    </w:p>
    <w:p w14:paraId="0000005B" w14:textId="3500CDC0" w:rsidR="00CC7BF0" w:rsidRDefault="00DC3F4E">
      <w:pPr>
        <w:widowControl w:val="0"/>
        <w:spacing w:after="120"/>
        <w:ind w:firstLine="567"/>
        <w:jc w:val="both"/>
      </w:pPr>
      <w:r w:rsidRPr="00B56B98">
        <w:t>Взаимосвязь планируемых результатов обучения по дисциплине с формируемыми компетенциями ОПОП:</w:t>
      </w:r>
    </w:p>
    <w:p w14:paraId="7AE1FE23" w14:textId="4ADF782E" w:rsidR="00E7010B" w:rsidRDefault="00E7010B">
      <w:pPr>
        <w:widowControl w:val="0"/>
        <w:spacing w:after="120"/>
        <w:ind w:firstLine="567"/>
        <w:jc w:val="both"/>
      </w:pPr>
    </w:p>
    <w:tbl>
      <w:tblPr>
        <w:tblW w:w="9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595"/>
        <w:gridCol w:w="2125"/>
        <w:gridCol w:w="9"/>
      </w:tblGrid>
      <w:tr w:rsidR="00E7010B" w:rsidRPr="002B5168" w14:paraId="765B9BD7" w14:textId="77777777" w:rsidTr="002E26B0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66A7AB06" w14:textId="77777777" w:rsidR="00E7010B" w:rsidRPr="002B5168" w:rsidRDefault="00E7010B" w:rsidP="002E26B0">
            <w:pPr>
              <w:jc w:val="center"/>
              <w:rPr>
                <w:b/>
                <w:i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lastRenderedPageBreak/>
              <w:t>Компетенции</w:t>
            </w:r>
          </w:p>
        </w:tc>
        <w:tc>
          <w:tcPr>
            <w:tcW w:w="6956" w:type="dxa"/>
            <w:gridSpan w:val="4"/>
            <w:shd w:val="clear" w:color="auto" w:fill="auto"/>
            <w:vAlign w:val="center"/>
          </w:tcPr>
          <w:p w14:paraId="4958FFD6" w14:textId="77777777" w:rsidR="00E7010B" w:rsidRPr="002B5168" w:rsidRDefault="00E7010B" w:rsidP="002E26B0">
            <w:pPr>
              <w:jc w:val="center"/>
              <w:rPr>
                <w:b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7010B" w:rsidRPr="002B5168" w14:paraId="7D1AF3A9" w14:textId="77777777" w:rsidTr="002E26B0">
        <w:trPr>
          <w:gridAfter w:val="1"/>
          <w:wAfter w:w="9" w:type="dxa"/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337684E9" w14:textId="77777777" w:rsidR="00E7010B" w:rsidRPr="002B5168" w:rsidRDefault="00E7010B" w:rsidP="002E26B0">
            <w:pPr>
              <w:jc w:val="center"/>
              <w:rPr>
                <w:b/>
                <w:i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64D5B795" w14:textId="77777777" w:rsidR="00E7010B" w:rsidRPr="002B5168" w:rsidRDefault="00E7010B" w:rsidP="002E26B0">
            <w:pPr>
              <w:jc w:val="center"/>
              <w:rPr>
                <w:b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5F0C045" w14:textId="77777777" w:rsidR="00E7010B" w:rsidRPr="002B5168" w:rsidRDefault="00E7010B" w:rsidP="002E26B0">
            <w:pPr>
              <w:jc w:val="center"/>
              <w:rPr>
                <w:b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00CFB8C" w14:textId="77777777" w:rsidR="00E7010B" w:rsidRPr="002B5168" w:rsidRDefault="00E7010B" w:rsidP="002E26B0">
            <w:pPr>
              <w:jc w:val="center"/>
              <w:rPr>
                <w:b/>
                <w:sz w:val="22"/>
                <w:szCs w:val="22"/>
              </w:rPr>
            </w:pPr>
            <w:r w:rsidRPr="002B5168">
              <w:rPr>
                <w:b/>
                <w:sz w:val="22"/>
                <w:szCs w:val="22"/>
              </w:rPr>
              <w:t>Владеть:</w:t>
            </w:r>
          </w:p>
        </w:tc>
      </w:tr>
      <w:tr w:rsidR="00E7010B" w:rsidRPr="002B5168" w14:paraId="38B12A9F" w14:textId="77777777" w:rsidTr="002E26B0">
        <w:trPr>
          <w:gridAfter w:val="1"/>
          <w:wAfter w:w="9" w:type="dxa"/>
        </w:trPr>
        <w:tc>
          <w:tcPr>
            <w:tcW w:w="2686" w:type="dxa"/>
          </w:tcPr>
          <w:p w14:paraId="0E029761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>УК-2</w:t>
            </w:r>
          </w:p>
          <w:p w14:paraId="147616D1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7" w:type="dxa"/>
          </w:tcPr>
          <w:p w14:paraId="11561AB5" w14:textId="77777777" w:rsidR="00E7010B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3812F9">
              <w:rPr>
                <w:sz w:val="22"/>
                <w:szCs w:val="22"/>
              </w:rPr>
              <w:t xml:space="preserve">виды ресурсов и ограничений для решения профессиональных задач; </w:t>
            </w:r>
          </w:p>
          <w:p w14:paraId="2F4B4FDF" w14:textId="77777777" w:rsidR="00E7010B" w:rsidRPr="002B5168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3812F9">
              <w:rPr>
                <w:sz w:val="22"/>
                <w:szCs w:val="22"/>
              </w:rPr>
              <w:t>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</w:tc>
        <w:tc>
          <w:tcPr>
            <w:tcW w:w="2595" w:type="dxa"/>
          </w:tcPr>
          <w:p w14:paraId="7743E7BD" w14:textId="77777777" w:rsidR="00E7010B" w:rsidRPr="002B5168" w:rsidRDefault="00E7010B" w:rsidP="002E26B0">
            <w:pPr>
              <w:pStyle w:val="af0"/>
              <w:ind w:lef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п</w:t>
            </w:r>
            <w:r w:rsidRPr="003812F9">
              <w:rPr>
                <w:sz w:val="22"/>
                <w:szCs w:val="22"/>
              </w:rPr>
              <w:t xml:space="preserve">роектировать 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>
              <w:rPr>
                <w:sz w:val="22"/>
                <w:szCs w:val="22"/>
              </w:rPr>
              <w:t xml:space="preserve">– </w:t>
            </w:r>
            <w:r w:rsidRPr="003812F9">
              <w:rPr>
                <w:sz w:val="22"/>
                <w:szCs w:val="22"/>
              </w:rPr>
              <w:t>формулировать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решения.</w:t>
            </w:r>
          </w:p>
        </w:tc>
        <w:tc>
          <w:tcPr>
            <w:tcW w:w="2125" w:type="dxa"/>
          </w:tcPr>
          <w:p w14:paraId="031E33AD" w14:textId="77777777" w:rsidR="00E7010B" w:rsidRPr="002B5168" w:rsidRDefault="00E7010B" w:rsidP="002E26B0">
            <w:pPr>
              <w:pStyle w:val="af0"/>
              <w:ind w:left="-75"/>
              <w:rPr>
                <w:sz w:val="22"/>
                <w:szCs w:val="22"/>
              </w:rPr>
            </w:pPr>
            <w:r w:rsidRPr="003812F9">
              <w:rPr>
                <w:sz w:val="22"/>
                <w:szCs w:val="22"/>
              </w:rPr>
              <w:t xml:space="preserve">практическим опытом применения нормативной базы </w:t>
            </w:r>
            <w:r>
              <w:rPr>
                <w:sz w:val="22"/>
                <w:szCs w:val="22"/>
              </w:rPr>
              <w:t>при</w:t>
            </w:r>
            <w:r w:rsidRPr="003812F9">
              <w:rPr>
                <w:sz w:val="22"/>
                <w:szCs w:val="22"/>
              </w:rPr>
              <w:t xml:space="preserve"> решени</w:t>
            </w:r>
            <w:r>
              <w:rPr>
                <w:sz w:val="22"/>
                <w:szCs w:val="22"/>
              </w:rPr>
              <w:t xml:space="preserve">и профессиональных задач </w:t>
            </w:r>
          </w:p>
        </w:tc>
      </w:tr>
      <w:tr w:rsidR="00E7010B" w:rsidRPr="002B5168" w14:paraId="5971D8FA" w14:textId="77777777" w:rsidTr="002E26B0">
        <w:trPr>
          <w:gridAfter w:val="1"/>
          <w:wAfter w:w="9" w:type="dxa"/>
        </w:trPr>
        <w:tc>
          <w:tcPr>
            <w:tcW w:w="2686" w:type="dxa"/>
          </w:tcPr>
          <w:p w14:paraId="7FBCE722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>УК-3</w:t>
            </w:r>
          </w:p>
          <w:p w14:paraId="0CFBFE3D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27" w:type="dxa"/>
          </w:tcPr>
          <w:p w14:paraId="3A551971" w14:textId="77777777" w:rsidR="00E7010B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методы </w:t>
            </w:r>
            <w:r w:rsidRPr="003445BB">
              <w:rPr>
                <w:sz w:val="22"/>
                <w:szCs w:val="22"/>
              </w:rPr>
              <w:t>планировани</w:t>
            </w:r>
            <w:r>
              <w:rPr>
                <w:sz w:val="22"/>
                <w:szCs w:val="22"/>
              </w:rPr>
              <w:t>я</w:t>
            </w:r>
            <w:r w:rsidRPr="003445BB">
              <w:rPr>
                <w:sz w:val="22"/>
                <w:szCs w:val="22"/>
              </w:rPr>
              <w:t>, организаци</w:t>
            </w:r>
            <w:r>
              <w:rPr>
                <w:sz w:val="22"/>
                <w:szCs w:val="22"/>
              </w:rPr>
              <w:t>и</w:t>
            </w:r>
            <w:r w:rsidRPr="003445BB">
              <w:rPr>
                <w:sz w:val="22"/>
                <w:szCs w:val="22"/>
              </w:rPr>
              <w:t xml:space="preserve"> и управлени</w:t>
            </w:r>
            <w:r>
              <w:rPr>
                <w:sz w:val="22"/>
                <w:szCs w:val="22"/>
              </w:rPr>
              <w:t>я</w:t>
            </w:r>
            <w:r w:rsidRPr="003445BB">
              <w:rPr>
                <w:sz w:val="22"/>
                <w:szCs w:val="22"/>
              </w:rPr>
              <w:t xml:space="preserve"> проектной командо</w:t>
            </w:r>
            <w:r>
              <w:rPr>
                <w:sz w:val="22"/>
                <w:szCs w:val="22"/>
              </w:rPr>
              <w:t xml:space="preserve">й; </w:t>
            </w:r>
          </w:p>
          <w:p w14:paraId="6DBDCF20" w14:textId="77777777" w:rsidR="00E7010B" w:rsidRPr="002B5168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способы распределения задач между участниками </w:t>
            </w:r>
            <w:r w:rsidRPr="003445BB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построения</w:t>
            </w:r>
            <w:r w:rsidRPr="003445BB">
              <w:rPr>
                <w:sz w:val="22"/>
                <w:szCs w:val="22"/>
              </w:rPr>
              <w:t xml:space="preserve"> комфортной</w:t>
            </w:r>
            <w:r>
              <w:rPr>
                <w:sz w:val="22"/>
                <w:szCs w:val="22"/>
              </w:rPr>
              <w:t xml:space="preserve"> </w:t>
            </w:r>
            <w:r w:rsidRPr="003445BB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</w:t>
            </w:r>
            <w:r w:rsidRPr="003445BB">
              <w:rPr>
                <w:sz w:val="22"/>
                <w:szCs w:val="22"/>
              </w:rPr>
              <w:t>с общим репозиторием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95" w:type="dxa"/>
          </w:tcPr>
          <w:p w14:paraId="25BFFEFB" w14:textId="77777777" w:rsidR="00E7010B" w:rsidRPr="002B5168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 w:rsidRPr="003445BB">
              <w:rPr>
                <w:sz w:val="22"/>
                <w:szCs w:val="22"/>
              </w:rPr>
              <w:t>эффективно взаимодействовать с другими членами команды, в т.ч. участвоват</w:t>
            </w:r>
            <w:r w:rsidRPr="003445BB">
              <w:rPr>
                <w:rFonts w:hint="eastAsia"/>
                <w:sz w:val="22"/>
                <w:szCs w:val="22"/>
              </w:rPr>
              <w:t>ь</w:t>
            </w:r>
            <w:r w:rsidRPr="003445BB">
              <w:rPr>
                <w:sz w:val="22"/>
                <w:szCs w:val="22"/>
              </w:rPr>
              <w:t xml:space="preserve"> в обмене информацией, знаниями, опытом и презентации результатов работы команды.</w:t>
            </w:r>
          </w:p>
        </w:tc>
        <w:tc>
          <w:tcPr>
            <w:tcW w:w="2125" w:type="dxa"/>
          </w:tcPr>
          <w:p w14:paraId="51A59C81" w14:textId="77777777" w:rsidR="00E7010B" w:rsidRPr="00DE6CBB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 w:rsidRPr="00DE6CBB">
              <w:rPr>
                <w:sz w:val="22"/>
                <w:szCs w:val="22"/>
              </w:rPr>
              <w:t>опытом определения своей роли в команде, понимать эффективность использования стратегии сотрудничества для достижения поставленной цели.</w:t>
            </w:r>
          </w:p>
        </w:tc>
      </w:tr>
      <w:tr w:rsidR="00E7010B" w:rsidRPr="002B5168" w14:paraId="2C2D8368" w14:textId="77777777" w:rsidTr="002E26B0">
        <w:trPr>
          <w:gridAfter w:val="1"/>
          <w:wAfter w:w="9" w:type="dxa"/>
        </w:trPr>
        <w:tc>
          <w:tcPr>
            <w:tcW w:w="2686" w:type="dxa"/>
          </w:tcPr>
          <w:p w14:paraId="7F9DE009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>ПК-2</w:t>
            </w:r>
          </w:p>
          <w:p w14:paraId="66A8A4B7" w14:textId="77777777" w:rsidR="00E7010B" w:rsidRPr="002B5168" w:rsidRDefault="00E7010B" w:rsidP="002E26B0">
            <w:pPr>
              <w:rPr>
                <w:sz w:val="22"/>
                <w:szCs w:val="22"/>
              </w:rPr>
            </w:pPr>
            <w:r w:rsidRPr="002B5168">
              <w:rPr>
                <w:bCs/>
                <w:sz w:val="22"/>
                <w:szCs w:val="22"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2227" w:type="dxa"/>
          </w:tcPr>
          <w:p w14:paraId="6EC3EC99" w14:textId="77777777" w:rsidR="00E7010B" w:rsidRPr="002B5168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E0D94">
              <w:rPr>
                <w:sz w:val="22"/>
                <w:szCs w:val="22"/>
              </w:rPr>
              <w:t>етоды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проектирования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и поддержки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требований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программному</w:t>
            </w:r>
            <w:r>
              <w:rPr>
                <w:sz w:val="22"/>
                <w:szCs w:val="22"/>
              </w:rPr>
              <w:t xml:space="preserve"> </w:t>
            </w:r>
            <w:r w:rsidRPr="007E0D94">
              <w:rPr>
                <w:sz w:val="22"/>
                <w:szCs w:val="22"/>
              </w:rPr>
              <w:t>обеспечению</w:t>
            </w:r>
          </w:p>
        </w:tc>
        <w:tc>
          <w:tcPr>
            <w:tcW w:w="2595" w:type="dxa"/>
          </w:tcPr>
          <w:p w14:paraId="6D58ADE7" w14:textId="77777777" w:rsidR="00E7010B" w:rsidRDefault="00E7010B" w:rsidP="002E26B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Pr="002B5168">
              <w:rPr>
                <w:sz w:val="22"/>
                <w:szCs w:val="22"/>
              </w:rPr>
              <w:t xml:space="preserve">программировать и выполнять анализ данных на </w:t>
            </w:r>
            <w:r w:rsidRPr="002B5168">
              <w:rPr>
                <w:sz w:val="22"/>
                <w:szCs w:val="22"/>
                <w:lang w:val="en-US"/>
              </w:rPr>
              <w:t>Python</w:t>
            </w:r>
          </w:p>
          <w:p w14:paraId="7E146EBA" w14:textId="77777777" w:rsidR="00E7010B" w:rsidRPr="007E0D94" w:rsidRDefault="00E7010B" w:rsidP="002E26B0">
            <w:pPr>
              <w:shd w:val="clear" w:color="auto" w:fill="FFFFFF"/>
              <w:rPr>
                <w:sz w:val="22"/>
                <w:szCs w:val="22"/>
              </w:rPr>
            </w:pPr>
            <w:r w:rsidRPr="002B51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</w:tcPr>
          <w:p w14:paraId="70E8C07E" w14:textId="77777777" w:rsidR="00E7010B" w:rsidRPr="002B5168" w:rsidRDefault="00E7010B" w:rsidP="002E26B0">
            <w:pPr>
              <w:pStyle w:val="af0"/>
              <w:spacing w:before="0" w:beforeAutospacing="0" w:after="0" w:afterAutospacing="0"/>
              <w:ind w:left="-74"/>
              <w:rPr>
                <w:sz w:val="22"/>
                <w:szCs w:val="22"/>
              </w:rPr>
            </w:pPr>
            <w:r w:rsidRPr="007E0D94">
              <w:rPr>
                <w:sz w:val="22"/>
                <w:szCs w:val="22"/>
              </w:rPr>
              <w:t xml:space="preserve">– </w:t>
            </w:r>
            <w:r w:rsidRPr="002B5168">
              <w:rPr>
                <w:sz w:val="22"/>
                <w:szCs w:val="22"/>
              </w:rPr>
              <w:t xml:space="preserve">практическим опытом программирования и анализа данных на </w:t>
            </w:r>
            <w:r w:rsidRPr="002B5168">
              <w:rPr>
                <w:sz w:val="22"/>
                <w:szCs w:val="22"/>
                <w:lang w:val="en-US"/>
              </w:rPr>
              <w:t>Python</w:t>
            </w:r>
          </w:p>
        </w:tc>
      </w:tr>
    </w:tbl>
    <w:p w14:paraId="7A12531A" w14:textId="2C0AF6D8" w:rsidR="00E7010B" w:rsidRDefault="00E7010B">
      <w:pPr>
        <w:widowControl w:val="0"/>
        <w:spacing w:after="120"/>
        <w:ind w:firstLine="567"/>
        <w:jc w:val="both"/>
      </w:pPr>
    </w:p>
    <w:p w14:paraId="3BAC939C" w14:textId="77777777" w:rsidR="00E7010B" w:rsidRPr="00B56B98" w:rsidRDefault="00E7010B">
      <w:pPr>
        <w:widowControl w:val="0"/>
        <w:spacing w:after="120"/>
        <w:ind w:firstLine="567"/>
        <w:jc w:val="both"/>
      </w:pPr>
    </w:p>
    <w:p w14:paraId="00000073" w14:textId="77777777" w:rsidR="00CC7BF0" w:rsidRPr="00B56B98" w:rsidRDefault="00CC7BF0">
      <w:pPr>
        <w:widowControl w:val="0"/>
        <w:ind w:firstLine="567"/>
        <w:jc w:val="both"/>
        <w:sectPr w:rsidR="00CC7BF0" w:rsidRPr="00B56B98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4" w14:textId="77777777" w:rsidR="00CC7BF0" w:rsidRPr="00B56B98" w:rsidRDefault="00DC3F4E">
      <w:pPr>
        <w:widowControl w:val="0"/>
        <w:spacing w:after="120"/>
        <w:jc w:val="center"/>
        <w:rPr>
          <w:b/>
        </w:rPr>
      </w:pPr>
      <w:r w:rsidRPr="00B56B98"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7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B56B98" w:rsidRPr="00B56B98" w14:paraId="7E776E9E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bookmarkStart w:id="0" w:name="_Hlk142940979"/>
          <w:p w14:paraId="00000075" w14:textId="1901FD3E" w:rsidR="00CC7BF0" w:rsidRPr="00B56B98" w:rsidRDefault="002E26B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1841538309"/>
                <w:showingPlcHdr/>
              </w:sdtPr>
              <w:sdtContent>
                <w:r w:rsidR="00A35B70">
                  <w:t xml:space="preserve">     </w:t>
                </w:r>
              </w:sdtContent>
            </w:sdt>
            <w:r w:rsidR="00DC3F4E" w:rsidRPr="00B56B98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6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7" w14:textId="77777777" w:rsidR="00CC7BF0" w:rsidRPr="00B56B98" w:rsidRDefault="00DC3F4E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00000079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7B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C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Литература</w:t>
            </w:r>
          </w:p>
        </w:tc>
      </w:tr>
      <w:tr w:rsidR="00B56B98" w:rsidRPr="00B56B98" w14:paraId="46DB96DD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0000007D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7E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7F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0" w14:textId="128AB779" w:rsidR="00CC7BF0" w:rsidRPr="00B56B98" w:rsidRDefault="00C624E8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</w:t>
            </w:r>
            <w:r w:rsidR="00DC3F4E" w:rsidRPr="00B56B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867" w:type="dxa"/>
            <w:vAlign w:val="center"/>
          </w:tcPr>
          <w:p w14:paraId="00000081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82" w14:textId="77777777" w:rsidR="00CC7BF0" w:rsidRPr="00B56B98" w:rsidRDefault="00DC3F4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83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4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B56B98" w:rsidRPr="00B56B98" w14:paraId="3A72A5D9" w14:textId="77777777" w:rsidTr="002E26B0">
        <w:trPr>
          <w:trHeight w:val="574"/>
        </w:trPr>
        <w:tc>
          <w:tcPr>
            <w:tcW w:w="14883" w:type="dxa"/>
            <w:gridSpan w:val="8"/>
          </w:tcPr>
          <w:p w14:paraId="05B98D69" w14:textId="6EB9FCE0" w:rsidR="005640F6" w:rsidRPr="00B56B98" w:rsidRDefault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5 семестр</w:t>
            </w:r>
          </w:p>
        </w:tc>
      </w:tr>
      <w:tr w:rsidR="00B56B98" w:rsidRPr="00B56B98" w14:paraId="713772AD" w14:textId="77777777">
        <w:trPr>
          <w:trHeight w:val="574"/>
        </w:trPr>
        <w:tc>
          <w:tcPr>
            <w:tcW w:w="800" w:type="dxa"/>
          </w:tcPr>
          <w:p w14:paraId="00000085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6" w14:textId="26AD50EF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Основы программирования на языке Python. Назначение и применение языка Python. Основы работы с интерактивной средой разработки Jupyter. Основные понятия языка. Основные типы данных. Линейные алгоритмы. Условные алгоритмы. Циклические алгоритмы. Функции. Работа с потоковым вводом-выводом</w:t>
            </w:r>
          </w:p>
        </w:tc>
        <w:tc>
          <w:tcPr>
            <w:tcW w:w="726" w:type="dxa"/>
          </w:tcPr>
          <w:p w14:paraId="00000087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88" w14:textId="4A301331" w:rsidR="005640F6" w:rsidRPr="00B56B98" w:rsidRDefault="002E26B0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89" w14:textId="4042E241" w:rsidR="005640F6" w:rsidRPr="00B56B98" w:rsidRDefault="005640F6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 xml:space="preserve">Линейная алгебра. </w:t>
            </w:r>
            <w:r w:rsidRPr="00B56B98">
              <w:t xml:space="preserve">Векторы: операции над векторами; векторное пространство; основы тригонометрии. Нормы: скалярное произведение векторов; нормы вектора; связь L2 нормы и скалярного произведения; расстояние между векторами. </w:t>
            </w:r>
          </w:p>
        </w:tc>
        <w:tc>
          <w:tcPr>
            <w:tcW w:w="810" w:type="dxa"/>
          </w:tcPr>
          <w:p w14:paraId="0000008A" w14:textId="5F12CFCC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8C" w14:textId="6BFB6EBC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8D" w14:textId="1563D3B9" w:rsidR="005640F6" w:rsidRPr="005A3471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[1], [</w:t>
            </w:r>
            <w:r w:rsidR="005A3471">
              <w:rPr>
                <w:bCs/>
                <w:sz w:val="22"/>
                <w:szCs w:val="22"/>
              </w:rPr>
              <w:t>8</w:t>
            </w:r>
            <w:r w:rsidRPr="00B56B98">
              <w:rPr>
                <w:bCs/>
                <w:sz w:val="22"/>
                <w:szCs w:val="22"/>
                <w:lang w:val="en-US"/>
              </w:rPr>
              <w:t>-</w:t>
            </w:r>
            <w:r w:rsidR="005A3471">
              <w:rPr>
                <w:bCs/>
                <w:sz w:val="22"/>
                <w:szCs w:val="22"/>
              </w:rPr>
              <w:t>10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7737413E" w14:textId="77777777">
        <w:trPr>
          <w:trHeight w:val="574"/>
        </w:trPr>
        <w:tc>
          <w:tcPr>
            <w:tcW w:w="800" w:type="dxa"/>
          </w:tcPr>
          <w:p w14:paraId="0000008E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F" w14:textId="0FC39FAF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Сбор, организация и хранение. Понятие «большие данные». Основные возможности по нахождению и сбору данных. Обзор основных источников данных. Организация и выполнение сбора данных. Основные инструменты сбора и организации данных. Основные виды представления данных. Понятие SQL. Работа с базами данных в SQLiteStudio. Основы SQL. Типы данных SQL. Основные виды запросов SQL. Основы устройства веб-сайтов. Извлечение данных с веб-с</w:t>
            </w:r>
          </w:p>
        </w:tc>
        <w:tc>
          <w:tcPr>
            <w:tcW w:w="726" w:type="dxa"/>
          </w:tcPr>
          <w:p w14:paraId="00000090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1" w14:textId="5C8131FF" w:rsidR="005640F6" w:rsidRPr="00B56B98" w:rsidRDefault="002E26B0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92" w14:textId="60EEB413" w:rsidR="005640F6" w:rsidRPr="00B56B98" w:rsidRDefault="002E26B0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t>Матрицы: арифметические операции над матрицами и их свойства; умножение матрицы на вектор; линейная (не) зависимость и базис; матричное перемножение. Обратная матрица и определитель: обратная матрица; вырожденная матрица; определитель, его применение и смысл; упрощение матричных выражений.</w:t>
            </w:r>
          </w:p>
        </w:tc>
        <w:tc>
          <w:tcPr>
            <w:tcW w:w="810" w:type="dxa"/>
          </w:tcPr>
          <w:p w14:paraId="00000093" w14:textId="6A7E27C0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94" w14:textId="7B4EF3E6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95" w14:textId="2E24DC8C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[2-</w:t>
            </w:r>
            <w:r w:rsidR="005A3471">
              <w:rPr>
                <w:bCs/>
                <w:sz w:val="22"/>
                <w:szCs w:val="22"/>
              </w:rPr>
              <w:t>4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1DCEE508" w14:textId="77777777">
        <w:trPr>
          <w:trHeight w:val="574"/>
        </w:trPr>
        <w:tc>
          <w:tcPr>
            <w:tcW w:w="800" w:type="dxa"/>
          </w:tcPr>
          <w:p w14:paraId="00000096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7" w14:textId="6F11233D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Математический аппарат. Введение в модуль NumPy. Основы работы с Pandas. Разведывательный анализ данных</w:t>
            </w:r>
          </w:p>
        </w:tc>
        <w:tc>
          <w:tcPr>
            <w:tcW w:w="726" w:type="dxa"/>
          </w:tcPr>
          <w:p w14:paraId="00000098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9" w14:textId="3981932B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9A" w14:textId="5787C763" w:rsidR="005640F6" w:rsidRPr="00B56B98" w:rsidRDefault="005640F6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 xml:space="preserve">Математический анализ. </w:t>
            </w:r>
            <w:r w:rsidRPr="00B56B98">
              <w:t>Функции: определение функции и графика функции; линейная функция; полиноминальная функция; описание данных с помощью функций; показательная функция; логарифм; обратная функция; модуль; композиция функции. Производные и интегралы: предел; произ</w:t>
            </w:r>
            <w:r w:rsidRPr="00B56B98">
              <w:lastRenderedPageBreak/>
              <w:t xml:space="preserve">водная; правила нахождения производных; экстремумы функций; свойства функции: монотонность, выпуклость. </w:t>
            </w:r>
          </w:p>
        </w:tc>
        <w:tc>
          <w:tcPr>
            <w:tcW w:w="810" w:type="dxa"/>
          </w:tcPr>
          <w:p w14:paraId="0000009B" w14:textId="343E6C22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52" w:type="dxa"/>
          </w:tcPr>
          <w:p w14:paraId="0000009C" w14:textId="5C117E54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9D" w14:textId="0CA05A3E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[1-3], [</w:t>
            </w:r>
            <w:r w:rsidR="005A3471">
              <w:rPr>
                <w:bCs/>
                <w:sz w:val="22"/>
                <w:szCs w:val="22"/>
              </w:rPr>
              <w:t>8</w:t>
            </w:r>
            <w:r w:rsidR="005A3471" w:rsidRPr="00B56B98">
              <w:rPr>
                <w:bCs/>
                <w:sz w:val="22"/>
                <w:szCs w:val="22"/>
                <w:lang w:val="en-US"/>
              </w:rPr>
              <w:t>-</w:t>
            </w:r>
            <w:r w:rsidR="005A3471">
              <w:rPr>
                <w:bCs/>
                <w:sz w:val="22"/>
                <w:szCs w:val="22"/>
              </w:rPr>
              <w:t>10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253520FA" w14:textId="77777777">
        <w:trPr>
          <w:trHeight w:val="574"/>
        </w:trPr>
        <w:tc>
          <w:tcPr>
            <w:tcW w:w="800" w:type="dxa"/>
          </w:tcPr>
          <w:p w14:paraId="0000009E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F" w14:textId="708069CE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Визуализация данных. Представление результатов исследования. Классификация инструментов анализа данных. Обзор инструментов, не требующих навыков программирования. Обзор инструментов анализа данных, в которых применяется программирование</w:t>
            </w:r>
          </w:p>
        </w:tc>
        <w:tc>
          <w:tcPr>
            <w:tcW w:w="726" w:type="dxa"/>
          </w:tcPr>
          <w:p w14:paraId="000000A0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1" w14:textId="4CF619FC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A2" w14:textId="0EF8F483" w:rsidR="005640F6" w:rsidRPr="00B56B98" w:rsidRDefault="00676CDC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t>Функции нескольких переменных: функции нескольких переменных; визуализация функции двух переменных; частная производная; градиент функции; экстремум функции нескольких переменных; градиентный спуск.</w:t>
            </w:r>
          </w:p>
        </w:tc>
        <w:tc>
          <w:tcPr>
            <w:tcW w:w="810" w:type="dxa"/>
          </w:tcPr>
          <w:p w14:paraId="000000A3" w14:textId="59C72BDE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A4" w14:textId="74000184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A5" w14:textId="2ABD2327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</w:t>
            </w:r>
            <w:r w:rsidR="005A3471">
              <w:rPr>
                <w:bCs/>
                <w:sz w:val="22"/>
                <w:szCs w:val="22"/>
              </w:rPr>
              <w:t>8</w:t>
            </w:r>
            <w:r w:rsidR="005A3471" w:rsidRPr="00B56B98">
              <w:rPr>
                <w:bCs/>
                <w:sz w:val="22"/>
                <w:szCs w:val="22"/>
                <w:lang w:val="en-US"/>
              </w:rPr>
              <w:t>-</w:t>
            </w:r>
            <w:r w:rsidR="005A3471">
              <w:rPr>
                <w:bCs/>
                <w:sz w:val="22"/>
                <w:szCs w:val="22"/>
              </w:rPr>
              <w:t>10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023ECBB9" w14:textId="77777777">
        <w:trPr>
          <w:trHeight w:val="574"/>
        </w:trPr>
        <w:tc>
          <w:tcPr>
            <w:tcW w:w="800" w:type="dxa"/>
          </w:tcPr>
          <w:p w14:paraId="000000A6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7" w14:textId="2577F7BA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Работа с текстовыми данными. Сбор данных из открытых источников. Предварительная обработка текстовых данных. Текстовый анализ</w:t>
            </w:r>
          </w:p>
        </w:tc>
        <w:tc>
          <w:tcPr>
            <w:tcW w:w="726" w:type="dxa"/>
          </w:tcPr>
          <w:p w14:paraId="000000A8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9" w14:textId="45DA01DC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AA" w14:textId="7D9B7A9D" w:rsidR="005640F6" w:rsidRPr="00B56B98" w:rsidRDefault="00676CDC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t>Теория вероятностей и основы статистики. Дискретные случайные величины: исход, событие, вероятность; свойства дискретных случайных величин; дискретные распределения.</w:t>
            </w:r>
            <w:r w:rsidRPr="00B56B98">
              <w:t xml:space="preserve"> </w:t>
            </w:r>
            <w:r w:rsidRPr="00B56B98">
              <w:t>Взаимодействие дискретных случайных величин: совместное распределение и ковариация; условная вероятность, теорема Байеса; семплирование, базовая визуализация данных; основные описательные статистики.</w:t>
            </w:r>
          </w:p>
        </w:tc>
        <w:tc>
          <w:tcPr>
            <w:tcW w:w="810" w:type="dxa"/>
          </w:tcPr>
          <w:p w14:paraId="000000AB" w14:textId="5A749218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52" w:type="dxa"/>
          </w:tcPr>
          <w:p w14:paraId="000000AC" w14:textId="498AD615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AD" w14:textId="6E43D1EC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[1-4]</w:t>
            </w:r>
          </w:p>
        </w:tc>
      </w:tr>
      <w:tr w:rsidR="00B56B98" w:rsidRPr="00B56B98" w14:paraId="3E1A34D3" w14:textId="77777777">
        <w:trPr>
          <w:trHeight w:val="574"/>
        </w:trPr>
        <w:tc>
          <w:tcPr>
            <w:tcW w:w="800" w:type="dxa"/>
          </w:tcPr>
          <w:p w14:paraId="000000AE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F" w14:textId="3AD932F6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Приложение линейной алгебры в анализе данных. Линейная регрессия: определение модели линейной регрессии; нахождение параметров линейной регрессии как решение СЛУ; функция ошибки и ее минимизация; аналитическое решение для параметров регрессии; коллинеарность в данных, регуляризация; градиентный спуск для нахождения параметров линейной регрессии. Собственные векторы и SVD: соб</w:t>
            </w:r>
            <w:r w:rsidRPr="00B56B98">
              <w:lastRenderedPageBreak/>
              <w:t>ственные значения и векторы матрицы; геометрическое представление собственных векторов; сингулярные векторы, сингулярные разложения SVD; применение сингулярного разложения, PCA. </w:t>
            </w:r>
          </w:p>
        </w:tc>
        <w:tc>
          <w:tcPr>
            <w:tcW w:w="726" w:type="dxa"/>
          </w:tcPr>
          <w:p w14:paraId="000000B0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1" w14:textId="51104845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B2" w14:textId="3D533E39" w:rsidR="005640F6" w:rsidRPr="00B56B98" w:rsidRDefault="005640F6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B56B98">
              <w:t>Непрерывные случайные величины: непрерывные случайные величины; нормальное распределение и ЦПТ; совместное распределение, связь величин, корреляция; условная вероятность и теорема Байеса для непрерывных величин; гистограммы и описательные статистики для непрерывных величин</w:t>
            </w:r>
          </w:p>
        </w:tc>
        <w:tc>
          <w:tcPr>
            <w:tcW w:w="810" w:type="dxa"/>
          </w:tcPr>
          <w:p w14:paraId="000000B3" w14:textId="68717C6A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1</w:t>
            </w:r>
            <w:r w:rsidR="00676CDC">
              <w:rPr>
                <w:sz w:val="22"/>
                <w:szCs w:val="22"/>
              </w:rPr>
              <w:t>2</w:t>
            </w:r>
          </w:p>
        </w:tc>
        <w:tc>
          <w:tcPr>
            <w:tcW w:w="2152" w:type="dxa"/>
          </w:tcPr>
          <w:p w14:paraId="000000B4" w14:textId="292026C3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B5" w14:textId="29146D5D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[3-</w:t>
            </w:r>
            <w:r w:rsidR="008C117E">
              <w:rPr>
                <w:bCs/>
                <w:sz w:val="22"/>
                <w:szCs w:val="22"/>
                <w:lang w:val="en-US"/>
              </w:rPr>
              <w:t>4</w:t>
            </w:r>
            <w:bookmarkStart w:id="1" w:name="_GoBack"/>
            <w:bookmarkEnd w:id="1"/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0E695A79" w14:textId="77777777">
        <w:trPr>
          <w:trHeight w:val="574"/>
        </w:trPr>
        <w:tc>
          <w:tcPr>
            <w:tcW w:w="800" w:type="dxa"/>
          </w:tcPr>
          <w:p w14:paraId="000000B6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7" w14:textId="5A73CB04" w:rsidR="005640F6" w:rsidRPr="00B56B98" w:rsidRDefault="005640F6" w:rsidP="00676CDC">
            <w:pPr>
              <w:jc w:val="both"/>
              <w:rPr>
                <w:sz w:val="22"/>
                <w:szCs w:val="22"/>
              </w:rPr>
            </w:pPr>
            <w:r w:rsidRPr="00B56B98">
              <w:t>Статистические методы</w:t>
            </w:r>
            <w:r w:rsidR="00676CDC">
              <w:t xml:space="preserve"> в </w:t>
            </w:r>
            <w:r w:rsidR="00676CDC">
              <w:rPr>
                <w:lang w:val="en-US"/>
              </w:rPr>
              <w:t>Python</w:t>
            </w:r>
            <w:r w:rsidRPr="00B56B98">
              <w:t>. Статистическая оценка параметров</w:t>
            </w:r>
            <w:r w:rsidR="00676CDC">
              <w:t xml:space="preserve"> распределений. Линейная регрессия, метод наименьших квадратов. </w:t>
            </w:r>
            <w:r w:rsidRPr="00B56B98">
              <w:t>метод максимального правдоподобия</w:t>
            </w:r>
            <w:r w:rsidR="00676CDC">
              <w:t>. М</w:t>
            </w:r>
            <w:r w:rsidRPr="00B56B98">
              <w:t>етод главных компонент: матрица ковариации; применение PCA. Статистические эксперименты и проверка гипотез: вероятностное принятие решений; доверительные интервалы; А/ В тестирование; параметрические тесты; размер выборки, его связь с ошибкой. Методы статистической проверки гипотез: непараметрические тесты; бутстрэп; нелинейное преобразование данных; множественная проверка гипотез</w:t>
            </w:r>
          </w:p>
        </w:tc>
        <w:tc>
          <w:tcPr>
            <w:tcW w:w="726" w:type="dxa"/>
          </w:tcPr>
          <w:p w14:paraId="000000B8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9" w14:textId="492AB13E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BA" w14:textId="2BD9D1B7" w:rsidR="005640F6" w:rsidRPr="00B56B98" w:rsidRDefault="00676CDC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676CDC">
              <w:rPr>
                <w:sz w:val="22"/>
                <w:szCs w:val="22"/>
              </w:rPr>
              <w:t>Статистическая оценка параметров: вероятность и правдоподобие; оценка параметров распределения; метод максимального правдоподобия; поиск параметров линейной регрессии с вероятностной точки зрения. Метод главных компонент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000000BB" w14:textId="6745FCDA" w:rsidR="005640F6" w:rsidRPr="00676CDC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152" w:type="dxa"/>
          </w:tcPr>
          <w:p w14:paraId="000000BC" w14:textId="3C4DD2FB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BD" w14:textId="038A5B33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[1], [</w:t>
            </w:r>
            <w:r w:rsidR="005A3471">
              <w:rPr>
                <w:bCs/>
                <w:sz w:val="22"/>
                <w:szCs w:val="22"/>
              </w:rPr>
              <w:t>8</w:t>
            </w:r>
            <w:r w:rsidR="005A3471" w:rsidRPr="00B56B98">
              <w:rPr>
                <w:bCs/>
                <w:sz w:val="22"/>
                <w:szCs w:val="22"/>
                <w:lang w:val="en-US"/>
              </w:rPr>
              <w:t>-</w:t>
            </w:r>
            <w:r w:rsidR="005A3471">
              <w:rPr>
                <w:bCs/>
                <w:sz w:val="22"/>
                <w:szCs w:val="22"/>
              </w:rPr>
              <w:t>10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7AC099F0" w14:textId="77777777">
        <w:trPr>
          <w:trHeight w:val="574"/>
        </w:trPr>
        <w:tc>
          <w:tcPr>
            <w:tcW w:w="800" w:type="dxa"/>
          </w:tcPr>
          <w:p w14:paraId="000000BE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F" w14:textId="741161C8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Анализ сетей</w:t>
            </w:r>
          </w:p>
        </w:tc>
        <w:tc>
          <w:tcPr>
            <w:tcW w:w="726" w:type="dxa"/>
          </w:tcPr>
          <w:p w14:paraId="000000C0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1" w14:textId="427EC525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C2" w14:textId="77777777" w:rsidR="005640F6" w:rsidRPr="00B56B98" w:rsidRDefault="005640F6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C3" w14:textId="24ACCC64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C4" w14:textId="2E4F5C84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C5" w14:textId="46E73355" w:rsidR="005640F6" w:rsidRPr="00B56B98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[2-4], [</w:t>
            </w:r>
            <w:r w:rsidR="005A3471">
              <w:rPr>
                <w:bCs/>
                <w:sz w:val="22"/>
                <w:szCs w:val="22"/>
              </w:rPr>
              <w:t>8</w:t>
            </w:r>
            <w:r w:rsidR="005A3471" w:rsidRPr="00B56B98">
              <w:rPr>
                <w:bCs/>
                <w:sz w:val="22"/>
                <w:szCs w:val="22"/>
                <w:lang w:val="en-US"/>
              </w:rPr>
              <w:t>-</w:t>
            </w:r>
            <w:r w:rsidR="005A3471">
              <w:rPr>
                <w:bCs/>
                <w:sz w:val="22"/>
                <w:szCs w:val="22"/>
              </w:rPr>
              <w:t>10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B56B98" w:rsidRPr="00B56B98" w14:paraId="49DE7F0D" w14:textId="77777777">
        <w:trPr>
          <w:trHeight w:val="574"/>
        </w:trPr>
        <w:tc>
          <w:tcPr>
            <w:tcW w:w="800" w:type="dxa"/>
          </w:tcPr>
          <w:p w14:paraId="000000C6" w14:textId="77777777" w:rsidR="005640F6" w:rsidRPr="00B56B98" w:rsidRDefault="005640F6" w:rsidP="005640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7" w14:textId="651E56CE" w:rsidR="005640F6" w:rsidRPr="00B56B98" w:rsidRDefault="005640F6" w:rsidP="005640F6">
            <w:pPr>
              <w:jc w:val="both"/>
              <w:rPr>
                <w:sz w:val="22"/>
                <w:szCs w:val="22"/>
              </w:rPr>
            </w:pPr>
            <w:r w:rsidRPr="00B56B98">
              <w:t>Введение в машинное обучение. Модуль sklearn. Задачи классификации и линейные модели.</w:t>
            </w:r>
          </w:p>
        </w:tc>
        <w:tc>
          <w:tcPr>
            <w:tcW w:w="726" w:type="dxa"/>
          </w:tcPr>
          <w:p w14:paraId="000000C8" w14:textId="77777777" w:rsidR="005640F6" w:rsidRPr="00B56B98" w:rsidRDefault="005640F6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9" w14:textId="7533A903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CA" w14:textId="46A8E654" w:rsidR="005640F6" w:rsidRPr="00676CDC" w:rsidRDefault="00676CDC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 кластеризация</w:t>
            </w:r>
          </w:p>
        </w:tc>
        <w:tc>
          <w:tcPr>
            <w:tcW w:w="810" w:type="dxa"/>
          </w:tcPr>
          <w:p w14:paraId="000000CB" w14:textId="5898FAFB" w:rsidR="005640F6" w:rsidRPr="00B56B98" w:rsidRDefault="00676CDC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2" w:type="dxa"/>
          </w:tcPr>
          <w:p w14:paraId="000000CC" w14:textId="6D7127F4" w:rsidR="005640F6" w:rsidRPr="00B56B98" w:rsidRDefault="005640F6" w:rsidP="005640F6">
            <w:pPr>
              <w:shd w:val="clear" w:color="auto" w:fill="FFFFFF"/>
              <w:rPr>
                <w:sz w:val="22"/>
                <w:szCs w:val="22"/>
              </w:rPr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000000CD" w14:textId="56AC52EF" w:rsidR="005640F6" w:rsidRPr="008C117E" w:rsidRDefault="005640F6" w:rsidP="005640F6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[1-</w:t>
            </w:r>
            <w:r w:rsidR="008C117E">
              <w:rPr>
                <w:bCs/>
                <w:sz w:val="22"/>
                <w:szCs w:val="22"/>
              </w:rPr>
              <w:t>4</w:t>
            </w:r>
            <w:r w:rsidRPr="00B56B98">
              <w:rPr>
                <w:bCs/>
                <w:sz w:val="22"/>
                <w:szCs w:val="22"/>
                <w:lang w:val="en-US"/>
              </w:rPr>
              <w:t>]</w:t>
            </w:r>
            <w:r w:rsidR="008C117E">
              <w:rPr>
                <w:bCs/>
                <w:sz w:val="22"/>
                <w:szCs w:val="22"/>
                <w:lang w:val="en-US"/>
              </w:rPr>
              <w:t>, [</w:t>
            </w:r>
            <w:r w:rsidR="008C117E">
              <w:rPr>
                <w:bCs/>
                <w:sz w:val="22"/>
                <w:szCs w:val="22"/>
              </w:rPr>
              <w:t>7</w:t>
            </w:r>
            <w:r w:rsidR="008C117E">
              <w:rPr>
                <w:bCs/>
                <w:sz w:val="22"/>
                <w:szCs w:val="22"/>
                <w:lang w:val="en-US"/>
              </w:rPr>
              <w:t>]</w:t>
            </w:r>
          </w:p>
        </w:tc>
      </w:tr>
      <w:tr w:rsidR="0077458E" w:rsidRPr="00B56B98" w14:paraId="2C5C9CDB" w14:textId="77777777" w:rsidTr="00676CDC">
        <w:trPr>
          <w:trHeight w:val="321"/>
        </w:trPr>
        <w:tc>
          <w:tcPr>
            <w:tcW w:w="800" w:type="dxa"/>
          </w:tcPr>
          <w:p w14:paraId="71DFF282" w14:textId="77777777" w:rsidR="0077458E" w:rsidRPr="00B56B98" w:rsidRDefault="0077458E" w:rsidP="00774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37674729" w14:textId="21810764" w:rsidR="0077458E" w:rsidRPr="0077458E" w:rsidRDefault="0077458E" w:rsidP="005640F6">
            <w:pPr>
              <w:jc w:val="both"/>
              <w:rPr>
                <w:b/>
                <w:bCs/>
              </w:rPr>
            </w:pPr>
            <w:r w:rsidRPr="0077458E">
              <w:rPr>
                <w:b/>
                <w:bCs/>
              </w:rPr>
              <w:t>Итого</w:t>
            </w:r>
          </w:p>
        </w:tc>
        <w:tc>
          <w:tcPr>
            <w:tcW w:w="726" w:type="dxa"/>
          </w:tcPr>
          <w:p w14:paraId="1021B2F5" w14:textId="77777777" w:rsidR="0077458E" w:rsidRPr="00B56B98" w:rsidRDefault="0077458E" w:rsidP="005640F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77DB2A48" w14:textId="39E2F4CD" w:rsidR="0077458E" w:rsidRPr="0077458E" w:rsidRDefault="00676CDC" w:rsidP="005640F6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2DF1FEB9" w14:textId="77777777" w:rsidR="0077458E" w:rsidRPr="00B56B98" w:rsidRDefault="0077458E" w:rsidP="005640F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37C5CEB5" w14:textId="6C783240" w:rsidR="0077458E" w:rsidRPr="0077458E" w:rsidRDefault="00676CDC" w:rsidP="005640F6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2152" w:type="dxa"/>
          </w:tcPr>
          <w:p w14:paraId="3A97C4E1" w14:textId="77777777" w:rsidR="0077458E" w:rsidRPr="00B56B98" w:rsidRDefault="0077458E" w:rsidP="005640F6">
            <w:pPr>
              <w:shd w:val="clear" w:color="auto" w:fill="FFFFFF"/>
            </w:pPr>
          </w:p>
        </w:tc>
        <w:tc>
          <w:tcPr>
            <w:tcW w:w="1149" w:type="dxa"/>
          </w:tcPr>
          <w:p w14:paraId="6B68BE62" w14:textId="77777777" w:rsidR="0077458E" w:rsidRPr="00B56B98" w:rsidRDefault="0077458E" w:rsidP="005640F6">
            <w:pPr>
              <w:shd w:val="clear" w:color="auto" w:fill="FFFFFF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</w:tr>
      <w:tr w:rsidR="00562E85" w:rsidRPr="00B56B98" w14:paraId="38C0A869" w14:textId="77777777" w:rsidTr="00676CDC">
        <w:trPr>
          <w:trHeight w:val="269"/>
        </w:trPr>
        <w:tc>
          <w:tcPr>
            <w:tcW w:w="14883" w:type="dxa"/>
            <w:gridSpan w:val="8"/>
          </w:tcPr>
          <w:p w14:paraId="2B175265" w14:textId="58CE5348" w:rsidR="00562E85" w:rsidRPr="00562E85" w:rsidRDefault="00562E85" w:rsidP="005640F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562E85">
              <w:rPr>
                <w:b/>
                <w:sz w:val="22"/>
                <w:szCs w:val="22"/>
              </w:rPr>
              <w:t>6 семестр</w:t>
            </w:r>
          </w:p>
        </w:tc>
      </w:tr>
      <w:tr w:rsidR="0077458E" w:rsidRPr="00B56B98" w14:paraId="23125FFA" w14:textId="77777777">
        <w:trPr>
          <w:trHeight w:val="574"/>
        </w:trPr>
        <w:tc>
          <w:tcPr>
            <w:tcW w:w="800" w:type="dxa"/>
          </w:tcPr>
          <w:p w14:paraId="781F013D" w14:textId="77777777" w:rsidR="0077458E" w:rsidRPr="00B56B98" w:rsidRDefault="0077458E" w:rsidP="00774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87F67F6" w14:textId="1860C858" w:rsidR="0077458E" w:rsidRPr="0077458E" w:rsidRDefault="0077458E" w:rsidP="0077458E">
            <w:pPr>
              <w:shd w:val="clear" w:color="auto" w:fill="FFFFFF"/>
              <w:rPr>
                <w:lang w:val="en-US"/>
              </w:rPr>
            </w:pPr>
            <w:r w:rsidRPr="0077458E">
              <w:rPr>
                <w:color w:val="1A1A1A"/>
              </w:rPr>
              <w:t>Язык Golang. Типы данных, операции, операторы. Особенности</w:t>
            </w:r>
            <w:r w:rsidRPr="0077458E">
              <w:rPr>
                <w:color w:val="1A1A1A"/>
                <w:lang w:val="en-US"/>
              </w:rPr>
              <w:t xml:space="preserve"> </w:t>
            </w:r>
            <w:r w:rsidRPr="0077458E">
              <w:rPr>
                <w:color w:val="1A1A1A"/>
              </w:rPr>
              <w:t>ввода/вывода.</w:t>
            </w:r>
          </w:p>
        </w:tc>
        <w:tc>
          <w:tcPr>
            <w:tcW w:w="726" w:type="dxa"/>
          </w:tcPr>
          <w:p w14:paraId="2AC42A4D" w14:textId="77777777" w:rsidR="0077458E" w:rsidRPr="0077458E" w:rsidRDefault="0077458E" w:rsidP="0077458E">
            <w:pPr>
              <w:shd w:val="clear" w:color="auto" w:fill="FFFFFF"/>
              <w:jc w:val="center"/>
            </w:pPr>
          </w:p>
        </w:tc>
        <w:tc>
          <w:tcPr>
            <w:tcW w:w="694" w:type="dxa"/>
          </w:tcPr>
          <w:p w14:paraId="42978EF5" w14:textId="4DEBBBCD" w:rsidR="0077458E" w:rsidRPr="0077458E" w:rsidRDefault="0077458E" w:rsidP="0077458E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867" w:type="dxa"/>
          </w:tcPr>
          <w:p w14:paraId="4B5435AE" w14:textId="77777777" w:rsidR="0077458E" w:rsidRPr="0077458E" w:rsidRDefault="0077458E" w:rsidP="0077458E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789C2488" w14:textId="77777777" w:rsidR="0077458E" w:rsidRPr="0077458E" w:rsidRDefault="0077458E" w:rsidP="0077458E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19326AD2" w14:textId="48750945" w:rsidR="0077458E" w:rsidRPr="0077458E" w:rsidRDefault="0077458E" w:rsidP="0077458E">
            <w:pPr>
              <w:shd w:val="clear" w:color="auto" w:fill="FFFFFF"/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3E38C60B" w14:textId="114C94AE" w:rsidR="0077458E" w:rsidRPr="0077458E" w:rsidRDefault="0077458E" w:rsidP="0077458E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B56B98">
              <w:rPr>
                <w:bCs/>
                <w:sz w:val="22"/>
                <w:szCs w:val="22"/>
                <w:lang w:val="en-US"/>
              </w:rPr>
              <w:t>[</w:t>
            </w:r>
            <w:r w:rsidR="005A3471">
              <w:rPr>
                <w:bCs/>
                <w:sz w:val="22"/>
                <w:szCs w:val="22"/>
              </w:rPr>
              <w:t>5</w:t>
            </w:r>
            <w:r w:rsidRPr="00B56B98">
              <w:rPr>
                <w:bCs/>
                <w:sz w:val="22"/>
                <w:szCs w:val="22"/>
                <w:lang w:val="en-US"/>
              </w:rPr>
              <w:t>-7]</w:t>
            </w:r>
          </w:p>
        </w:tc>
      </w:tr>
      <w:tr w:rsidR="005A3471" w:rsidRPr="00B56B98" w14:paraId="635B5386" w14:textId="77777777">
        <w:trPr>
          <w:trHeight w:val="574"/>
        </w:trPr>
        <w:tc>
          <w:tcPr>
            <w:tcW w:w="800" w:type="dxa"/>
          </w:tcPr>
          <w:p w14:paraId="5E3EC762" w14:textId="77777777" w:rsidR="005A3471" w:rsidRPr="00B56B98" w:rsidRDefault="005A3471" w:rsidP="005A34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2973E42D" w14:textId="620EDE5D" w:rsidR="005A3471" w:rsidRPr="0077458E" w:rsidRDefault="005A3471" w:rsidP="005A3471">
            <w:pPr>
              <w:shd w:val="clear" w:color="auto" w:fill="FFFFFF"/>
              <w:rPr>
                <w:color w:val="1A1A1A"/>
              </w:rPr>
            </w:pPr>
            <w:r w:rsidRPr="0077458E">
              <w:rPr>
                <w:color w:val="1A1A1A"/>
              </w:rPr>
              <w:t>Встроенные типы объектов: числа, строки, кортежи, списки, словари, множества</w:t>
            </w:r>
          </w:p>
        </w:tc>
        <w:tc>
          <w:tcPr>
            <w:tcW w:w="726" w:type="dxa"/>
          </w:tcPr>
          <w:p w14:paraId="5E056990" w14:textId="77777777" w:rsidR="005A3471" w:rsidRPr="0077458E" w:rsidRDefault="005A3471" w:rsidP="005A3471">
            <w:pPr>
              <w:shd w:val="clear" w:color="auto" w:fill="FFFFFF"/>
              <w:jc w:val="center"/>
            </w:pPr>
          </w:p>
        </w:tc>
        <w:tc>
          <w:tcPr>
            <w:tcW w:w="694" w:type="dxa"/>
          </w:tcPr>
          <w:p w14:paraId="10AFA3A4" w14:textId="1297357D" w:rsidR="005A3471" w:rsidRPr="0077458E" w:rsidRDefault="005A3471" w:rsidP="005A3471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867" w:type="dxa"/>
          </w:tcPr>
          <w:p w14:paraId="3D257463" w14:textId="45D2393C" w:rsidR="005A3471" w:rsidRPr="0077458E" w:rsidRDefault="005A3471" w:rsidP="005A3471">
            <w:pPr>
              <w:shd w:val="clear" w:color="auto" w:fill="FFFFFF"/>
            </w:pPr>
            <w:r w:rsidRPr="0077458E">
              <w:rPr>
                <w:color w:val="1A1A1A"/>
              </w:rPr>
              <w:t>Разнообразие типов-коллекций в языке Golang. Общие подходы и особенности при их использовании при написании программ: индексирование, срезы, функции вычисления длины, максимального и минимального значений, сортировки, смены порядка следования элементов и др. Особенности каждого из типов данных.</w:t>
            </w:r>
          </w:p>
        </w:tc>
        <w:tc>
          <w:tcPr>
            <w:tcW w:w="810" w:type="dxa"/>
          </w:tcPr>
          <w:p w14:paraId="60EEE170" w14:textId="1049A41E" w:rsidR="005A3471" w:rsidRPr="0077458E" w:rsidRDefault="005A3471" w:rsidP="005A3471">
            <w:pPr>
              <w:shd w:val="clear" w:color="auto" w:fill="FFFFFF"/>
              <w:jc w:val="center"/>
            </w:pPr>
            <w:r>
              <w:t>18</w:t>
            </w:r>
          </w:p>
        </w:tc>
        <w:tc>
          <w:tcPr>
            <w:tcW w:w="2152" w:type="dxa"/>
          </w:tcPr>
          <w:p w14:paraId="474B7FF8" w14:textId="66A112D0" w:rsidR="005A3471" w:rsidRPr="0077458E" w:rsidRDefault="005A3471" w:rsidP="005A3471">
            <w:pPr>
              <w:shd w:val="clear" w:color="auto" w:fill="FFFFFF"/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367937B8" w14:textId="5DAF7D32" w:rsidR="005A3471" w:rsidRPr="0077458E" w:rsidRDefault="005A3471" w:rsidP="005A3471">
            <w:pPr>
              <w:shd w:val="clear" w:color="auto" w:fill="FFFFFF"/>
              <w:jc w:val="center"/>
              <w:rPr>
                <w:bCs/>
              </w:rPr>
            </w:pPr>
            <w:r w:rsidRPr="004E7C68">
              <w:rPr>
                <w:bCs/>
                <w:sz w:val="22"/>
                <w:szCs w:val="22"/>
                <w:lang w:val="en-US"/>
              </w:rPr>
              <w:t>[</w:t>
            </w:r>
            <w:r w:rsidRPr="004E7C68">
              <w:rPr>
                <w:bCs/>
                <w:sz w:val="22"/>
                <w:szCs w:val="22"/>
              </w:rPr>
              <w:t>5</w:t>
            </w:r>
            <w:r w:rsidRPr="004E7C68">
              <w:rPr>
                <w:bCs/>
                <w:sz w:val="22"/>
                <w:szCs w:val="22"/>
                <w:lang w:val="en-US"/>
              </w:rPr>
              <w:t>-7]</w:t>
            </w:r>
          </w:p>
        </w:tc>
      </w:tr>
      <w:tr w:rsidR="005A3471" w:rsidRPr="00B56B98" w14:paraId="07C7B454" w14:textId="77777777">
        <w:trPr>
          <w:trHeight w:val="574"/>
        </w:trPr>
        <w:tc>
          <w:tcPr>
            <w:tcW w:w="800" w:type="dxa"/>
          </w:tcPr>
          <w:p w14:paraId="4894AF42" w14:textId="77777777" w:rsidR="005A3471" w:rsidRPr="00B56B98" w:rsidRDefault="005A3471" w:rsidP="005A34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B145CBC" w14:textId="09248F1B" w:rsidR="005A3471" w:rsidRPr="0077458E" w:rsidRDefault="005A3471" w:rsidP="005A3471">
            <w:pPr>
              <w:shd w:val="clear" w:color="auto" w:fill="FFFFFF"/>
              <w:rPr>
                <w:color w:val="1A1A1A"/>
              </w:rPr>
            </w:pPr>
            <w:r w:rsidRPr="0077458E">
              <w:rPr>
                <w:color w:val="1A1A1A"/>
              </w:rPr>
              <w:t>Файловый ввод-вывод. Чтение строк с помощью итераторов файлов. Работа с двоичными файлами.</w:t>
            </w:r>
          </w:p>
        </w:tc>
        <w:tc>
          <w:tcPr>
            <w:tcW w:w="726" w:type="dxa"/>
          </w:tcPr>
          <w:p w14:paraId="27363F09" w14:textId="77777777" w:rsidR="005A3471" w:rsidRPr="0077458E" w:rsidRDefault="005A3471" w:rsidP="005A3471">
            <w:pPr>
              <w:shd w:val="clear" w:color="auto" w:fill="FFFFFF"/>
              <w:jc w:val="center"/>
            </w:pPr>
          </w:p>
        </w:tc>
        <w:tc>
          <w:tcPr>
            <w:tcW w:w="694" w:type="dxa"/>
          </w:tcPr>
          <w:p w14:paraId="671D1296" w14:textId="33746018" w:rsidR="005A3471" w:rsidRPr="0077458E" w:rsidRDefault="005A3471" w:rsidP="005A3471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867" w:type="dxa"/>
          </w:tcPr>
          <w:p w14:paraId="615EE7EC" w14:textId="7B02C676" w:rsidR="005A3471" w:rsidRPr="0077458E" w:rsidRDefault="005A3471" w:rsidP="005A3471">
            <w:pPr>
              <w:shd w:val="clear" w:color="auto" w:fill="FFFFFF"/>
            </w:pPr>
            <w:r w:rsidRPr="0077458E">
              <w:rPr>
                <w:color w:val="1A1A1A"/>
              </w:rPr>
              <w:t>Обработка файлов в формате UNICODE. Использование итераторов при работе с файлами. Хранение и обработка информации при помощи двоичных файлов.</w:t>
            </w:r>
          </w:p>
        </w:tc>
        <w:tc>
          <w:tcPr>
            <w:tcW w:w="810" w:type="dxa"/>
          </w:tcPr>
          <w:p w14:paraId="10F42400" w14:textId="7D91FDF8" w:rsidR="005A3471" w:rsidRPr="0077458E" w:rsidRDefault="005A3471" w:rsidP="005A3471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2152" w:type="dxa"/>
          </w:tcPr>
          <w:p w14:paraId="0115D09F" w14:textId="72C3CF9E" w:rsidR="005A3471" w:rsidRPr="0077458E" w:rsidRDefault="005A3471" w:rsidP="005A3471">
            <w:pPr>
              <w:shd w:val="clear" w:color="auto" w:fill="FFFFFF"/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3CF11537" w14:textId="596A7FD3" w:rsidR="005A3471" w:rsidRPr="0077458E" w:rsidRDefault="005A3471" w:rsidP="005A3471">
            <w:pPr>
              <w:shd w:val="clear" w:color="auto" w:fill="FFFFFF"/>
              <w:jc w:val="center"/>
              <w:rPr>
                <w:bCs/>
              </w:rPr>
            </w:pPr>
            <w:r w:rsidRPr="004E7C68">
              <w:rPr>
                <w:bCs/>
                <w:sz w:val="22"/>
                <w:szCs w:val="22"/>
                <w:lang w:val="en-US"/>
              </w:rPr>
              <w:t>[</w:t>
            </w:r>
            <w:r w:rsidRPr="004E7C68">
              <w:rPr>
                <w:bCs/>
                <w:sz w:val="22"/>
                <w:szCs w:val="22"/>
              </w:rPr>
              <w:t>5</w:t>
            </w:r>
            <w:r w:rsidRPr="004E7C68">
              <w:rPr>
                <w:bCs/>
                <w:sz w:val="22"/>
                <w:szCs w:val="22"/>
                <w:lang w:val="en-US"/>
              </w:rPr>
              <w:t>-7]</w:t>
            </w:r>
          </w:p>
        </w:tc>
      </w:tr>
      <w:tr w:rsidR="005A3471" w:rsidRPr="00B56B98" w14:paraId="0B5B954B" w14:textId="77777777">
        <w:trPr>
          <w:trHeight w:val="574"/>
        </w:trPr>
        <w:tc>
          <w:tcPr>
            <w:tcW w:w="800" w:type="dxa"/>
          </w:tcPr>
          <w:p w14:paraId="68BF8345" w14:textId="77777777" w:rsidR="005A3471" w:rsidRPr="00B56B98" w:rsidRDefault="005A3471" w:rsidP="005A34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161BD997" w14:textId="383E4B18" w:rsidR="005A3471" w:rsidRPr="0077458E" w:rsidRDefault="005A3471" w:rsidP="005A3471">
            <w:pPr>
              <w:shd w:val="clear" w:color="auto" w:fill="FFFFFF"/>
              <w:rPr>
                <w:color w:val="1A1A1A"/>
              </w:rPr>
            </w:pPr>
            <w:r w:rsidRPr="0077458E">
              <w:rPr>
                <w:color w:val="1A1A1A"/>
              </w:rPr>
              <w:t>Создание приложений с GUI. Обзор графических библиотек</w:t>
            </w:r>
          </w:p>
        </w:tc>
        <w:tc>
          <w:tcPr>
            <w:tcW w:w="726" w:type="dxa"/>
          </w:tcPr>
          <w:p w14:paraId="4577426F" w14:textId="77777777" w:rsidR="005A3471" w:rsidRPr="0077458E" w:rsidRDefault="005A3471" w:rsidP="005A3471">
            <w:pPr>
              <w:shd w:val="clear" w:color="auto" w:fill="FFFFFF"/>
              <w:jc w:val="center"/>
            </w:pPr>
          </w:p>
        </w:tc>
        <w:tc>
          <w:tcPr>
            <w:tcW w:w="694" w:type="dxa"/>
          </w:tcPr>
          <w:p w14:paraId="0B3C683B" w14:textId="796504C1" w:rsidR="005A3471" w:rsidRPr="0077458E" w:rsidRDefault="005A3471" w:rsidP="005A3471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3867" w:type="dxa"/>
          </w:tcPr>
          <w:p w14:paraId="277752FC" w14:textId="77777777" w:rsidR="005A3471" w:rsidRPr="0077458E" w:rsidRDefault="005A3471" w:rsidP="005A3471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27B76630" w14:textId="77777777" w:rsidR="005A3471" w:rsidRPr="0077458E" w:rsidRDefault="005A3471" w:rsidP="005A3471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41D814B5" w14:textId="03F4D9DF" w:rsidR="005A3471" w:rsidRPr="0077458E" w:rsidRDefault="005A3471" w:rsidP="005A3471">
            <w:pPr>
              <w:shd w:val="clear" w:color="auto" w:fill="FFFFFF"/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199F325B" w14:textId="2B9A29E0" w:rsidR="005A3471" w:rsidRPr="0077458E" w:rsidRDefault="005A3471" w:rsidP="005A3471">
            <w:pPr>
              <w:shd w:val="clear" w:color="auto" w:fill="FFFFFF"/>
              <w:jc w:val="center"/>
              <w:rPr>
                <w:bCs/>
              </w:rPr>
            </w:pPr>
            <w:r w:rsidRPr="004E7C68">
              <w:rPr>
                <w:bCs/>
                <w:sz w:val="22"/>
                <w:szCs w:val="22"/>
                <w:lang w:val="en-US"/>
              </w:rPr>
              <w:t>[</w:t>
            </w:r>
            <w:r w:rsidRPr="004E7C68">
              <w:rPr>
                <w:bCs/>
                <w:sz w:val="22"/>
                <w:szCs w:val="22"/>
              </w:rPr>
              <w:t>5</w:t>
            </w:r>
            <w:r w:rsidRPr="004E7C68">
              <w:rPr>
                <w:bCs/>
                <w:sz w:val="22"/>
                <w:szCs w:val="22"/>
                <w:lang w:val="en-US"/>
              </w:rPr>
              <w:t>-7]</w:t>
            </w:r>
          </w:p>
        </w:tc>
      </w:tr>
      <w:tr w:rsidR="005A3471" w:rsidRPr="00B56B98" w14:paraId="659F73F4" w14:textId="77777777">
        <w:trPr>
          <w:trHeight w:val="574"/>
        </w:trPr>
        <w:tc>
          <w:tcPr>
            <w:tcW w:w="800" w:type="dxa"/>
          </w:tcPr>
          <w:p w14:paraId="7CC0AC5E" w14:textId="77777777" w:rsidR="005A3471" w:rsidRPr="00B56B98" w:rsidRDefault="005A3471" w:rsidP="005A347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6A18A90" w14:textId="39D342D5" w:rsidR="005A3471" w:rsidRPr="0077458E" w:rsidRDefault="005A3471" w:rsidP="005A3471">
            <w:pPr>
              <w:shd w:val="clear" w:color="auto" w:fill="FFFFFF"/>
              <w:rPr>
                <w:color w:val="1A1A1A"/>
              </w:rPr>
            </w:pPr>
            <w:r w:rsidRPr="0077458E">
              <w:rPr>
                <w:color w:val="1A1A1A"/>
              </w:rPr>
              <w:t>Классы в Golang. Определение данных, методов, операций. Наследование. Множественное наследование. Композиция при разработке классов.</w:t>
            </w:r>
          </w:p>
        </w:tc>
        <w:tc>
          <w:tcPr>
            <w:tcW w:w="726" w:type="dxa"/>
          </w:tcPr>
          <w:p w14:paraId="7E4D65E3" w14:textId="77777777" w:rsidR="005A3471" w:rsidRPr="0077458E" w:rsidRDefault="005A3471" w:rsidP="005A3471">
            <w:pPr>
              <w:shd w:val="clear" w:color="auto" w:fill="FFFFFF"/>
              <w:jc w:val="center"/>
            </w:pPr>
          </w:p>
        </w:tc>
        <w:tc>
          <w:tcPr>
            <w:tcW w:w="694" w:type="dxa"/>
          </w:tcPr>
          <w:p w14:paraId="7A4AC2C7" w14:textId="6056B4DA" w:rsidR="005A3471" w:rsidRPr="0077458E" w:rsidRDefault="005A3471" w:rsidP="005A3471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3867" w:type="dxa"/>
          </w:tcPr>
          <w:p w14:paraId="211F3C50" w14:textId="5AF48715" w:rsidR="005A3471" w:rsidRPr="0077458E" w:rsidRDefault="005A3471" w:rsidP="005A3471">
            <w:pPr>
              <w:shd w:val="clear" w:color="auto" w:fill="FFFFFF"/>
            </w:pPr>
            <w:r w:rsidRPr="0077458E">
              <w:rPr>
                <w:color w:val="1A1A1A"/>
              </w:rPr>
              <w:t>Особенности реализации трех принципов ООП в Golang: инкапсуляция, наследование, полиморфизм. Отношения между классами: наследование, ассоциация, агрегация. Статические методы, мультиметоды, устойчивые объекты.</w:t>
            </w:r>
          </w:p>
        </w:tc>
        <w:tc>
          <w:tcPr>
            <w:tcW w:w="810" w:type="dxa"/>
          </w:tcPr>
          <w:p w14:paraId="465991D1" w14:textId="6548FFB1" w:rsidR="005A3471" w:rsidRPr="0077458E" w:rsidRDefault="005A3471" w:rsidP="005A3471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2152" w:type="dxa"/>
          </w:tcPr>
          <w:p w14:paraId="753BE713" w14:textId="195D78DF" w:rsidR="005A3471" w:rsidRPr="0077458E" w:rsidRDefault="005A3471" w:rsidP="005A3471">
            <w:pPr>
              <w:shd w:val="clear" w:color="auto" w:fill="FFFFFF"/>
            </w:pPr>
            <w:r w:rsidRPr="00B56B98">
              <w:t>Выполнение лабораторных работ, оформление отчетов</w:t>
            </w:r>
          </w:p>
        </w:tc>
        <w:tc>
          <w:tcPr>
            <w:tcW w:w="1149" w:type="dxa"/>
          </w:tcPr>
          <w:p w14:paraId="161CB02D" w14:textId="7FB63B95" w:rsidR="005A3471" w:rsidRPr="0077458E" w:rsidRDefault="005A3471" w:rsidP="005A3471">
            <w:pPr>
              <w:shd w:val="clear" w:color="auto" w:fill="FFFFFF"/>
              <w:jc w:val="center"/>
              <w:rPr>
                <w:bCs/>
              </w:rPr>
            </w:pPr>
            <w:r w:rsidRPr="004E7C68">
              <w:rPr>
                <w:bCs/>
                <w:sz w:val="22"/>
                <w:szCs w:val="22"/>
                <w:lang w:val="en-US"/>
              </w:rPr>
              <w:t>[</w:t>
            </w:r>
            <w:r w:rsidRPr="004E7C68">
              <w:rPr>
                <w:bCs/>
                <w:sz w:val="22"/>
                <w:szCs w:val="22"/>
              </w:rPr>
              <w:t>5</w:t>
            </w:r>
            <w:r w:rsidRPr="004E7C68">
              <w:rPr>
                <w:bCs/>
                <w:sz w:val="22"/>
                <w:szCs w:val="22"/>
                <w:lang w:val="en-US"/>
              </w:rPr>
              <w:t>-7]</w:t>
            </w:r>
          </w:p>
        </w:tc>
      </w:tr>
      <w:tr w:rsidR="00B56B98" w:rsidRPr="00B56B98" w14:paraId="77BD0118" w14:textId="77777777">
        <w:tc>
          <w:tcPr>
            <w:tcW w:w="800" w:type="dxa"/>
          </w:tcPr>
          <w:p w14:paraId="000000CE" w14:textId="77777777" w:rsidR="00CC7BF0" w:rsidRPr="00B56B98" w:rsidRDefault="00CC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F" w14:textId="77777777" w:rsidR="00CC7BF0" w:rsidRPr="00B56B98" w:rsidRDefault="00DC3F4E">
            <w:pPr>
              <w:jc w:val="both"/>
              <w:rPr>
                <w:b/>
                <w:sz w:val="22"/>
                <w:szCs w:val="22"/>
              </w:rPr>
            </w:pPr>
            <w:r w:rsidRPr="00B56B9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0" w14:textId="77777777" w:rsidR="00CC7BF0" w:rsidRPr="00B56B98" w:rsidRDefault="00DC3F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B56B98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</w:tcPr>
          <w:p w14:paraId="000000D1" w14:textId="3240A8C8" w:rsidR="00CC7BF0" w:rsidRPr="0077458E" w:rsidRDefault="0077458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77458E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000000D2" w14:textId="77777777" w:rsidR="00CC7BF0" w:rsidRPr="0077458E" w:rsidRDefault="00CC7BF0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3" w14:textId="53DD0005" w:rsidR="00CC7BF0" w:rsidRPr="0077458E" w:rsidRDefault="0077458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77458E"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2152" w:type="dxa"/>
          </w:tcPr>
          <w:p w14:paraId="000000D4" w14:textId="77777777" w:rsidR="00CC7BF0" w:rsidRPr="00B56B98" w:rsidRDefault="00CC7BF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5" w14:textId="77777777" w:rsidR="00CC7BF0" w:rsidRPr="00B56B98" w:rsidRDefault="00CC7BF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14:paraId="000000D6" w14:textId="77777777" w:rsidR="00CC7BF0" w:rsidRPr="00B56B98" w:rsidRDefault="00CC7BF0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7" w14:textId="77777777" w:rsidR="00CC7BF0" w:rsidRPr="00B56B98" w:rsidRDefault="00DC3F4E">
      <w:pPr>
        <w:rPr>
          <w:sz w:val="28"/>
          <w:szCs w:val="28"/>
        </w:rPr>
        <w:sectPr w:rsidR="00CC7BF0" w:rsidRPr="00B56B98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B56B98">
        <w:br w:type="page"/>
      </w:r>
    </w:p>
    <w:p w14:paraId="000000D8" w14:textId="77777777" w:rsidR="00CC7BF0" w:rsidRPr="00B56B98" w:rsidRDefault="00DC3F4E">
      <w:pPr>
        <w:widowControl w:val="0"/>
        <w:spacing w:after="120"/>
        <w:jc w:val="center"/>
        <w:rPr>
          <w:b/>
        </w:rPr>
      </w:pPr>
      <w:r w:rsidRPr="00B56B98">
        <w:rPr>
          <w:b/>
        </w:rPr>
        <w:lastRenderedPageBreak/>
        <w:t>6. Образовательные технологии</w:t>
      </w:r>
    </w:p>
    <w:p w14:paraId="000000D9" w14:textId="79713C0F" w:rsidR="00CC7BF0" w:rsidRPr="00B56B98" w:rsidRDefault="00DC3F4E">
      <w:pPr>
        <w:shd w:val="clear" w:color="auto" w:fill="FFFFFF"/>
        <w:ind w:firstLine="709"/>
        <w:jc w:val="both"/>
      </w:pPr>
      <w:r w:rsidRPr="00B56B98"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1371495853"/>
        </w:sdtPr>
        <w:sdtContent/>
      </w:sdt>
      <w:r w:rsidRPr="00B56B98">
        <w:t xml:space="preserve">лекции, 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DA" w14:textId="77777777" w:rsidR="00CC7BF0" w:rsidRPr="00B56B98" w:rsidRDefault="00DC3F4E">
      <w:pPr>
        <w:widowControl w:val="0"/>
        <w:ind w:firstLine="709"/>
        <w:jc w:val="both"/>
      </w:pPr>
      <w:r w:rsidRPr="00B56B98">
        <w:rPr>
          <w:b/>
        </w:rPr>
        <w:t xml:space="preserve">– </w:t>
      </w:r>
      <w:r w:rsidRPr="00B56B98">
        <w:rPr>
          <w:i/>
        </w:rPr>
        <w:t>интерактивные технологии</w:t>
      </w:r>
      <w:r w:rsidRPr="00B56B98">
        <w:t xml:space="preserve"> («мозговой штурм», дебаты, презентационный метод, работа в парах, работа в группах, деловая игра);</w:t>
      </w:r>
    </w:p>
    <w:p w14:paraId="000000DB" w14:textId="77777777" w:rsidR="00CC7BF0" w:rsidRPr="00B56B98" w:rsidRDefault="00DC3F4E">
      <w:pPr>
        <w:widowControl w:val="0"/>
        <w:ind w:firstLine="709"/>
        <w:jc w:val="both"/>
      </w:pPr>
      <w:r w:rsidRPr="00B56B98">
        <w:rPr>
          <w:b/>
        </w:rPr>
        <w:t xml:space="preserve">– </w:t>
      </w:r>
      <w:r w:rsidRPr="00B56B98">
        <w:rPr>
          <w:i/>
        </w:rPr>
        <w:t>технологии контекстного обучения</w:t>
      </w:r>
      <w:r w:rsidRPr="00B56B98">
        <w:rPr>
          <w:b/>
        </w:rPr>
        <w:t xml:space="preserve"> – </w:t>
      </w:r>
      <w:r w:rsidRPr="00B56B98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77777777" w:rsidR="00CC7BF0" w:rsidRPr="00B56B98" w:rsidRDefault="00DC3F4E">
      <w:pPr>
        <w:widowControl w:val="0"/>
        <w:ind w:firstLine="709"/>
        <w:jc w:val="both"/>
      </w:pPr>
      <w:r w:rsidRPr="00B56B98">
        <w:t>– </w:t>
      </w:r>
      <w:r w:rsidRPr="00B56B98">
        <w:rPr>
          <w:i/>
        </w:rPr>
        <w:t>технологии электронного обучения</w:t>
      </w:r>
      <w:r w:rsidRPr="00B56B98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CC7BF0" w:rsidRPr="00B56B98" w:rsidRDefault="00DC3F4E">
      <w:pPr>
        <w:widowControl w:val="0"/>
        <w:ind w:firstLine="709"/>
        <w:jc w:val="both"/>
        <w:rPr>
          <w:sz w:val="22"/>
          <w:szCs w:val="22"/>
        </w:rPr>
      </w:pPr>
      <w:r w:rsidRPr="00B56B98">
        <w:rPr>
          <w:sz w:val="22"/>
          <w:szCs w:val="22"/>
        </w:rPr>
        <w:t xml:space="preserve">Все </w:t>
      </w:r>
      <w:r w:rsidRPr="00B56B98">
        <w:t>виды</w:t>
      </w:r>
      <w:r w:rsidRPr="00B56B98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CC7BF0" w:rsidRPr="00B56B98" w:rsidRDefault="00DC3F4E">
      <w:pPr>
        <w:widowControl w:val="0"/>
        <w:ind w:firstLine="709"/>
        <w:jc w:val="both"/>
        <w:rPr>
          <w:sz w:val="22"/>
          <w:szCs w:val="22"/>
        </w:rPr>
      </w:pPr>
      <w:r w:rsidRPr="00B56B98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B56B98">
        <w:t>ЭИОС СОГУ</w:t>
      </w:r>
      <w:r w:rsidRPr="00B56B98">
        <w:rPr>
          <w:sz w:val="22"/>
          <w:szCs w:val="22"/>
        </w:rPr>
        <w:t>.</w:t>
      </w:r>
    </w:p>
    <w:p w14:paraId="000000DF" w14:textId="77777777" w:rsidR="00CC7BF0" w:rsidRPr="00B56B98" w:rsidRDefault="00CC7BF0">
      <w:pPr>
        <w:ind w:firstLine="708"/>
        <w:jc w:val="center"/>
        <w:rPr>
          <w:b/>
        </w:rPr>
      </w:pPr>
    </w:p>
    <w:p w14:paraId="000000E0" w14:textId="77777777" w:rsidR="00CC7BF0" w:rsidRPr="00B56B98" w:rsidRDefault="00DC3F4E">
      <w:pPr>
        <w:spacing w:after="120"/>
        <w:ind w:firstLine="709"/>
        <w:jc w:val="center"/>
        <w:rPr>
          <w:b/>
        </w:rPr>
      </w:pPr>
      <w:r w:rsidRPr="00B56B98">
        <w:rPr>
          <w:b/>
        </w:rPr>
        <w:t>7. Учебно-методическое обеспечение самостоятельной работы</w:t>
      </w:r>
    </w:p>
    <w:p w14:paraId="000000E1" w14:textId="77777777" w:rsidR="00CC7BF0" w:rsidRPr="00B56B98" w:rsidRDefault="00DC3F4E">
      <w:pPr>
        <w:ind w:firstLine="709"/>
        <w:jc w:val="both"/>
      </w:pPr>
      <w:r w:rsidRPr="00B56B98">
        <w:t>Самостоятельная работа проводится с целью:</w:t>
      </w:r>
    </w:p>
    <w:p w14:paraId="000000E2" w14:textId="77777777" w:rsidR="00CC7BF0" w:rsidRPr="00B56B98" w:rsidRDefault="00DC3F4E">
      <w:pPr>
        <w:ind w:firstLine="709"/>
        <w:jc w:val="both"/>
      </w:pPr>
      <w:r w:rsidRPr="00B56B98"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CC7BF0" w:rsidRPr="00B56B98" w:rsidRDefault="00DC3F4E">
      <w:pPr>
        <w:ind w:firstLine="709"/>
        <w:jc w:val="both"/>
      </w:pPr>
      <w:r w:rsidRPr="00B56B98">
        <w:t>– углубления и расширения теоретических знаний;</w:t>
      </w:r>
    </w:p>
    <w:p w14:paraId="000000E4" w14:textId="77777777" w:rsidR="00CC7BF0" w:rsidRPr="00B56B98" w:rsidRDefault="00DC3F4E">
      <w:pPr>
        <w:ind w:firstLine="709"/>
        <w:jc w:val="both"/>
      </w:pPr>
      <w:r w:rsidRPr="00B56B98"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77777777" w:rsidR="00CC7BF0" w:rsidRPr="00B56B98" w:rsidRDefault="00DC3F4E">
      <w:pPr>
        <w:ind w:firstLine="709"/>
        <w:jc w:val="both"/>
      </w:pPr>
      <w:r w:rsidRPr="00B56B98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CC7BF0" w:rsidRPr="00B56B98" w:rsidRDefault="00DC3F4E">
      <w:pPr>
        <w:ind w:firstLine="709"/>
        <w:jc w:val="both"/>
      </w:pPr>
      <w:r w:rsidRPr="00B56B98">
        <w:t>– развития исследовательских навыков и умений.</w:t>
      </w:r>
    </w:p>
    <w:p w14:paraId="000000E7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>По дисциплине предусмотрены следующие виды самостоятельной работы студентов:</w:t>
      </w:r>
    </w:p>
    <w:p w14:paraId="000000E8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>– самостоятельное повторение и изучение теоретического материала;</w:t>
      </w:r>
    </w:p>
    <w:p w14:paraId="000000E9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>– выполнение домашних заданий;</w:t>
      </w:r>
    </w:p>
    <w:p w14:paraId="000000EA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>– подготовка доклада/конспекта по теме, вынесенной на самостоятельное изучение;</w:t>
      </w:r>
    </w:p>
    <w:p w14:paraId="000000EB" w14:textId="12A6F1FB" w:rsidR="00CC7BF0" w:rsidRPr="00B56B98" w:rsidRDefault="00DC3F4E">
      <w:pPr>
        <w:shd w:val="clear" w:color="auto" w:fill="FFFFFF"/>
        <w:ind w:firstLine="709"/>
        <w:jc w:val="both"/>
      </w:pPr>
      <w:r w:rsidRPr="00B56B98">
        <w:t>– подготовка к выполнению лабораторных работ;</w:t>
      </w:r>
    </w:p>
    <w:p w14:paraId="000000EC" w14:textId="7EDB1D5A" w:rsidR="00CC7BF0" w:rsidRPr="00B56B98" w:rsidRDefault="00DC3F4E">
      <w:pPr>
        <w:shd w:val="clear" w:color="auto" w:fill="FFFFFF"/>
        <w:ind w:firstLine="709"/>
        <w:jc w:val="both"/>
      </w:pPr>
      <w:r w:rsidRPr="00B56B98">
        <w:t>– подготовка к промежуточной аттестации (зачету)</w:t>
      </w:r>
      <w:r w:rsidR="005640F6" w:rsidRPr="00B56B98">
        <w:t>.</w:t>
      </w:r>
    </w:p>
    <w:p w14:paraId="000000EE" w14:textId="77777777" w:rsidR="00CC7BF0" w:rsidRPr="00B56B98" w:rsidRDefault="00DC3F4E">
      <w:pPr>
        <w:ind w:firstLine="709"/>
        <w:jc w:val="both"/>
      </w:pPr>
      <w:r w:rsidRPr="00B56B98"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CC7BF0" w:rsidRPr="00B56B98" w:rsidRDefault="00CC7BF0">
      <w:pPr>
        <w:ind w:firstLine="567"/>
        <w:jc w:val="both"/>
        <w:rPr>
          <w:b/>
        </w:rPr>
      </w:pPr>
    </w:p>
    <w:p w14:paraId="000000F0" w14:textId="77777777" w:rsidR="00CC7BF0" w:rsidRPr="00B56B98" w:rsidRDefault="00DC3F4E">
      <w:pPr>
        <w:shd w:val="clear" w:color="auto" w:fill="FFFFFF"/>
        <w:jc w:val="center"/>
        <w:rPr>
          <w:b/>
        </w:rPr>
      </w:pPr>
      <w:r w:rsidRPr="00B56B98"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CC7BF0" w:rsidRPr="00B56B98" w:rsidRDefault="00DC3F4E">
      <w:pPr>
        <w:shd w:val="clear" w:color="auto" w:fill="FFFFFF"/>
        <w:spacing w:after="120"/>
        <w:jc w:val="center"/>
        <w:rPr>
          <w:b/>
        </w:rPr>
      </w:pPr>
      <w:r w:rsidRPr="00B56B98">
        <w:rPr>
          <w:b/>
        </w:rPr>
        <w:t>рубежной и промежуточной аттестации по итогам освоения дисциплины</w:t>
      </w:r>
    </w:p>
    <w:p w14:paraId="000000F2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 xml:space="preserve">Основными </w:t>
      </w:r>
      <w:r w:rsidRPr="00B56B98">
        <w:rPr>
          <w:i/>
        </w:rPr>
        <w:t>формами текущего контроля</w:t>
      </w:r>
      <w:r w:rsidRPr="00B56B98">
        <w:t xml:space="preserve"> по дисциплине являются: </w:t>
      </w:r>
    </w:p>
    <w:p w14:paraId="000000F4" w14:textId="5F318579" w:rsidR="00CC7BF0" w:rsidRPr="00B56B98" w:rsidRDefault="00DC3F4E">
      <w:pPr>
        <w:shd w:val="clear" w:color="auto" w:fill="FFFFFF"/>
        <w:ind w:firstLine="709"/>
        <w:jc w:val="both"/>
      </w:pPr>
      <w:r w:rsidRPr="00B56B98">
        <w:t xml:space="preserve">– </w:t>
      </w:r>
      <w:r w:rsidR="005640F6" w:rsidRPr="00B56B98">
        <w:t>проект</w:t>
      </w:r>
      <w:r w:rsidRPr="00B56B98">
        <w:t xml:space="preserve"> по теме, вынесенной на самостоятельное изучение; </w:t>
      </w:r>
    </w:p>
    <w:p w14:paraId="000000F5" w14:textId="22C0D7F8" w:rsidR="00CC7BF0" w:rsidRPr="00B56B98" w:rsidRDefault="00DC3F4E">
      <w:pPr>
        <w:shd w:val="clear" w:color="auto" w:fill="FFFFFF"/>
        <w:ind w:firstLine="709"/>
        <w:jc w:val="both"/>
      </w:pPr>
      <w:r w:rsidRPr="00B56B98">
        <w:t>– проверка домашних заданий, лабораторных работ.</w:t>
      </w:r>
    </w:p>
    <w:p w14:paraId="000000F6" w14:textId="75AD39A3" w:rsidR="00CC7BF0" w:rsidRPr="00B56B98" w:rsidRDefault="00DC3F4E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B56B98">
        <w:t>Форма</w:t>
      </w:r>
      <w:r w:rsidRPr="00B56B98">
        <w:rPr>
          <w:i/>
        </w:rPr>
        <w:t xml:space="preserve"> рубежного контроля:</w:t>
      </w:r>
      <w:r w:rsidRPr="00B56B98">
        <w:t xml:space="preserve"> контрольная работа.</w:t>
      </w:r>
    </w:p>
    <w:p w14:paraId="000000F7" w14:textId="66CCE878" w:rsidR="00CC7BF0" w:rsidRPr="00B56B98" w:rsidRDefault="00DC3F4E">
      <w:pPr>
        <w:shd w:val="clear" w:color="auto" w:fill="FFFFFF"/>
        <w:ind w:firstLine="709"/>
        <w:jc w:val="both"/>
      </w:pPr>
      <w:r w:rsidRPr="00B56B98">
        <w:t>Формы</w:t>
      </w:r>
      <w:r w:rsidRPr="00B56B98">
        <w:rPr>
          <w:i/>
        </w:rPr>
        <w:t xml:space="preserve"> промежуточной аттестации:</w:t>
      </w:r>
      <w:r w:rsidRPr="00B56B98">
        <w:t xml:space="preserve"> зачет.</w:t>
      </w:r>
    </w:p>
    <w:p w14:paraId="5DFF35B5" w14:textId="77777777" w:rsidR="005640F6" w:rsidRPr="00B56B98" w:rsidRDefault="005640F6">
      <w:pPr>
        <w:shd w:val="clear" w:color="auto" w:fill="FFFFFF"/>
        <w:ind w:firstLine="709"/>
        <w:jc w:val="both"/>
      </w:pPr>
    </w:p>
    <w:p w14:paraId="000000F8" w14:textId="2AF9BFF6" w:rsidR="008C117E" w:rsidRDefault="008C117E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000000F9" w14:textId="77777777" w:rsidR="00CC7BF0" w:rsidRPr="00B56B98" w:rsidRDefault="00DC3F4E">
      <w:pPr>
        <w:spacing w:after="120"/>
        <w:jc w:val="center"/>
        <w:rPr>
          <w:b/>
        </w:rPr>
      </w:pPr>
      <w:r w:rsidRPr="00B56B98"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B56B98" w:rsidRPr="00B56B98" w14:paraId="5CF7BE1D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CC7BF0" w:rsidRPr="00B56B98" w:rsidRDefault="00DC3F4E">
            <w:pPr>
              <w:rPr>
                <w:b/>
              </w:rPr>
            </w:pPr>
            <w:r w:rsidRPr="00B56B98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CC7BF0" w:rsidRPr="00B56B98" w:rsidRDefault="00DC3F4E">
            <w:pPr>
              <w:rPr>
                <w:b/>
              </w:rPr>
            </w:pPr>
            <w:r w:rsidRPr="00B56B98">
              <w:rPr>
                <w:b/>
              </w:rPr>
              <w:t xml:space="preserve">Форма </w:t>
            </w:r>
          </w:p>
          <w:p w14:paraId="000000FC" w14:textId="77777777" w:rsidR="00CC7BF0" w:rsidRPr="00B56B98" w:rsidRDefault="00DC3F4E">
            <w:pPr>
              <w:rPr>
                <w:b/>
              </w:rPr>
            </w:pPr>
            <w:r w:rsidRPr="00B56B98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B56B98" w:rsidRPr="00B56B98" w14:paraId="27454AE2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Менее 50%</w:t>
            </w:r>
          </w:p>
        </w:tc>
      </w:tr>
      <w:tr w:rsidR="00B56B98" w:rsidRPr="00B56B98" w14:paraId="28568C9B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CC7BF0" w:rsidRPr="00B56B98" w:rsidRDefault="00CC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CC7BF0" w:rsidRPr="00B56B98" w:rsidRDefault="00DC3F4E">
            <w:pPr>
              <w:jc w:val="center"/>
              <w:rPr>
                <w:b/>
              </w:rPr>
            </w:pPr>
            <w:r w:rsidRPr="00B56B98">
              <w:rPr>
                <w:b/>
              </w:rPr>
              <w:t>неудовлетворительно / незачет</w:t>
            </w:r>
          </w:p>
        </w:tc>
      </w:tr>
      <w:tr w:rsidR="00B56B98" w:rsidRPr="00B56B98" w14:paraId="1B5CDB3F" w14:textId="77777777">
        <w:tc>
          <w:tcPr>
            <w:tcW w:w="9639" w:type="dxa"/>
            <w:gridSpan w:val="6"/>
          </w:tcPr>
          <w:p w14:paraId="0000010D" w14:textId="77777777" w:rsidR="00CC7BF0" w:rsidRPr="00B56B98" w:rsidRDefault="00DC3F4E">
            <w:pPr>
              <w:rPr>
                <w:i/>
              </w:rPr>
            </w:pPr>
            <w:r w:rsidRPr="00B56B98">
              <w:rPr>
                <w:i/>
              </w:rPr>
              <w:t>1. Текущий контроль (max 20 баллов за один модуль)</w:t>
            </w:r>
          </w:p>
        </w:tc>
      </w:tr>
      <w:tr w:rsidR="00B56B98" w:rsidRPr="00B56B98" w14:paraId="5453B78F" w14:textId="77777777">
        <w:tc>
          <w:tcPr>
            <w:tcW w:w="667" w:type="dxa"/>
          </w:tcPr>
          <w:p w14:paraId="00000113" w14:textId="77777777" w:rsidR="00CC7BF0" w:rsidRPr="00B56B98" w:rsidRDefault="00CC7BF0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CC7BF0" w:rsidRPr="00B56B98" w:rsidRDefault="00CC7BF0">
            <w:pPr>
              <w:jc w:val="center"/>
            </w:pPr>
          </w:p>
        </w:tc>
        <w:tc>
          <w:tcPr>
            <w:tcW w:w="1897" w:type="dxa"/>
          </w:tcPr>
          <w:p w14:paraId="00000115" w14:textId="696F8D61" w:rsidR="00CC7BF0" w:rsidRPr="00B56B98" w:rsidRDefault="00DC3F4E">
            <w:pPr>
              <w:jc w:val="center"/>
            </w:pPr>
            <w:r w:rsidRPr="00B56B98">
              <w:t>1</w:t>
            </w:r>
            <w:r w:rsidR="008C117E">
              <w:t>5</w:t>
            </w:r>
            <w:r w:rsidRPr="00B56B98">
              <w:t>–1</w:t>
            </w:r>
            <w:r w:rsidR="008C117E">
              <w:t>7</w:t>
            </w:r>
            <w:r w:rsidRPr="00B56B98">
              <w:t xml:space="preserve"> баллов</w:t>
            </w:r>
          </w:p>
        </w:tc>
        <w:tc>
          <w:tcPr>
            <w:tcW w:w="1788" w:type="dxa"/>
          </w:tcPr>
          <w:p w14:paraId="00000116" w14:textId="5E771980" w:rsidR="00CC7BF0" w:rsidRPr="00B56B98" w:rsidRDefault="00DC3F4E">
            <w:pPr>
              <w:jc w:val="center"/>
            </w:pPr>
            <w:r w:rsidRPr="00B56B98">
              <w:t>12–1</w:t>
            </w:r>
            <w:r w:rsidR="008C117E">
              <w:t>4</w:t>
            </w:r>
            <w:r w:rsidRPr="00B56B98">
              <w:t xml:space="preserve"> баллов</w:t>
            </w:r>
          </w:p>
        </w:tc>
        <w:tc>
          <w:tcPr>
            <w:tcW w:w="1984" w:type="dxa"/>
          </w:tcPr>
          <w:p w14:paraId="00000117" w14:textId="77777777" w:rsidR="00CC7BF0" w:rsidRPr="00B56B98" w:rsidRDefault="00DC3F4E">
            <w:pPr>
              <w:jc w:val="center"/>
            </w:pPr>
            <w:r w:rsidRPr="00B56B98">
              <w:t>8–11 баллов</w:t>
            </w:r>
          </w:p>
        </w:tc>
        <w:tc>
          <w:tcPr>
            <w:tcW w:w="1985" w:type="dxa"/>
          </w:tcPr>
          <w:p w14:paraId="00000118" w14:textId="77777777" w:rsidR="00CC7BF0" w:rsidRPr="00B56B98" w:rsidRDefault="00DC3F4E">
            <w:pPr>
              <w:jc w:val="center"/>
            </w:pPr>
            <w:r w:rsidRPr="00B56B98">
              <w:t>0–7 баллов</w:t>
            </w:r>
          </w:p>
        </w:tc>
      </w:tr>
      <w:tr w:rsidR="00B56B98" w:rsidRPr="00B56B98" w14:paraId="2AB5C137" w14:textId="77777777">
        <w:tc>
          <w:tcPr>
            <w:tcW w:w="667" w:type="dxa"/>
          </w:tcPr>
          <w:p w14:paraId="00000119" w14:textId="77777777" w:rsidR="00CC7BF0" w:rsidRPr="00B56B98" w:rsidRDefault="00CC7BF0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CC7BF0" w:rsidRPr="00B56B98" w:rsidRDefault="00DC3F4E">
            <w:r w:rsidRPr="00B56B98">
              <w:t>Текущая работа в течение модуля</w:t>
            </w:r>
          </w:p>
          <w:p w14:paraId="0000011B" w14:textId="09054A22" w:rsidR="00CC7BF0" w:rsidRPr="00B56B98" w:rsidRDefault="00DC3F4E">
            <w:r w:rsidRPr="00B56B98">
              <w:t>(мах 1</w:t>
            </w:r>
            <w:r w:rsidR="008C117E">
              <w:t xml:space="preserve">7 </w:t>
            </w:r>
            <w:r w:rsidRPr="00B56B98">
              <w:t>б.)</w:t>
            </w:r>
          </w:p>
        </w:tc>
        <w:tc>
          <w:tcPr>
            <w:tcW w:w="1897" w:type="dxa"/>
          </w:tcPr>
          <w:p w14:paraId="0000011C" w14:textId="77777777" w:rsidR="00CC7BF0" w:rsidRPr="00B56B98" w:rsidRDefault="00DC3F4E">
            <w:r w:rsidRPr="00B56B98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CC7BF0" w:rsidRPr="00B56B98" w:rsidRDefault="00DC3F4E">
            <w:r w:rsidRPr="00B56B98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CC7BF0" w:rsidRPr="00B56B98" w:rsidRDefault="00DC3F4E">
            <w:r w:rsidRPr="00B56B98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CC7BF0" w:rsidRPr="00B56B98" w:rsidRDefault="00DC3F4E">
            <w:r w:rsidRPr="00B56B98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B56B98" w:rsidRPr="00B56B98" w14:paraId="19C233C6" w14:textId="77777777">
        <w:tc>
          <w:tcPr>
            <w:tcW w:w="667" w:type="dxa"/>
          </w:tcPr>
          <w:p w14:paraId="00000120" w14:textId="77777777" w:rsidR="00CC7BF0" w:rsidRPr="00B56B98" w:rsidRDefault="00CC7BF0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CC7BF0" w:rsidRPr="00B56B98" w:rsidRDefault="00CC7BF0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CC7BF0" w:rsidRPr="00B56B98" w:rsidRDefault="00DC3F4E">
            <w:pPr>
              <w:jc w:val="center"/>
            </w:pPr>
            <w:r w:rsidRPr="00B56B98">
              <w:t>3 балла</w:t>
            </w:r>
          </w:p>
        </w:tc>
        <w:tc>
          <w:tcPr>
            <w:tcW w:w="1788" w:type="dxa"/>
          </w:tcPr>
          <w:p w14:paraId="00000123" w14:textId="77777777" w:rsidR="00CC7BF0" w:rsidRPr="00B56B98" w:rsidRDefault="00DC3F4E">
            <w:pPr>
              <w:jc w:val="center"/>
            </w:pPr>
            <w:r w:rsidRPr="00B56B98">
              <w:t>2 балла</w:t>
            </w:r>
          </w:p>
        </w:tc>
        <w:tc>
          <w:tcPr>
            <w:tcW w:w="1984" w:type="dxa"/>
          </w:tcPr>
          <w:p w14:paraId="00000124" w14:textId="77777777" w:rsidR="00CC7BF0" w:rsidRPr="00B56B98" w:rsidRDefault="00DC3F4E">
            <w:pPr>
              <w:jc w:val="center"/>
            </w:pPr>
            <w:r w:rsidRPr="00B56B98">
              <w:t>1 балл</w:t>
            </w:r>
          </w:p>
        </w:tc>
        <w:tc>
          <w:tcPr>
            <w:tcW w:w="1985" w:type="dxa"/>
          </w:tcPr>
          <w:p w14:paraId="00000125" w14:textId="77777777" w:rsidR="00CC7BF0" w:rsidRPr="00B56B98" w:rsidRDefault="00DC3F4E">
            <w:pPr>
              <w:jc w:val="center"/>
            </w:pPr>
            <w:r w:rsidRPr="00B56B98">
              <w:t>0 баллов</w:t>
            </w:r>
          </w:p>
        </w:tc>
      </w:tr>
      <w:tr w:rsidR="00B56B98" w:rsidRPr="00B56B98" w14:paraId="4A48EFC5" w14:textId="77777777">
        <w:tc>
          <w:tcPr>
            <w:tcW w:w="667" w:type="dxa"/>
          </w:tcPr>
          <w:p w14:paraId="00000126" w14:textId="77777777" w:rsidR="00CC7BF0" w:rsidRPr="00B56B98" w:rsidRDefault="00CC7BF0"/>
        </w:tc>
        <w:tc>
          <w:tcPr>
            <w:tcW w:w="1318" w:type="dxa"/>
          </w:tcPr>
          <w:p w14:paraId="00000127" w14:textId="77777777" w:rsidR="00CC7BF0" w:rsidRPr="00B56B98" w:rsidRDefault="00DC3F4E">
            <w:r w:rsidRPr="00B56B98">
              <w:t xml:space="preserve">Реферат / </w:t>
            </w:r>
          </w:p>
          <w:p w14:paraId="00000128" w14:textId="77777777" w:rsidR="00CC7BF0" w:rsidRPr="00B56B98" w:rsidRDefault="00DC3F4E">
            <w:r w:rsidRPr="00B56B98">
              <w:t xml:space="preserve">доклад / конспект </w:t>
            </w:r>
          </w:p>
          <w:p w14:paraId="00000129" w14:textId="77777777" w:rsidR="00CC7BF0" w:rsidRPr="00B56B98" w:rsidRDefault="00DC3F4E">
            <w:r w:rsidRPr="00B56B98">
              <w:t>(мах 3б.)</w:t>
            </w:r>
          </w:p>
        </w:tc>
        <w:tc>
          <w:tcPr>
            <w:tcW w:w="1897" w:type="dxa"/>
          </w:tcPr>
          <w:p w14:paraId="0000012A" w14:textId="77777777" w:rsidR="00CC7BF0" w:rsidRPr="00B56B98" w:rsidRDefault="00DC3F4E">
            <w:r w:rsidRPr="00B56B98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CC7BF0" w:rsidRPr="00B56B98" w:rsidRDefault="00DC3F4E">
            <w:r w:rsidRPr="00B56B98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CC7BF0" w:rsidRPr="00B56B98" w:rsidRDefault="00DC3F4E">
            <w:r w:rsidRPr="00B56B98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CC7BF0" w:rsidRPr="00B56B98" w:rsidRDefault="00DC3F4E">
            <w:r w:rsidRPr="00B56B98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B56B98" w:rsidRPr="00B56B98" w14:paraId="6B234549" w14:textId="77777777">
        <w:tc>
          <w:tcPr>
            <w:tcW w:w="9639" w:type="dxa"/>
            <w:gridSpan w:val="6"/>
          </w:tcPr>
          <w:p w14:paraId="0000012E" w14:textId="77777777" w:rsidR="00CC7BF0" w:rsidRPr="00B56B98" w:rsidRDefault="00DC3F4E">
            <w:pPr>
              <w:rPr>
                <w:i/>
              </w:rPr>
            </w:pPr>
            <w:r w:rsidRPr="00B56B98">
              <w:rPr>
                <w:i/>
              </w:rPr>
              <w:t>2. Рубежный контроль (15 б. за один модуль)</w:t>
            </w:r>
          </w:p>
        </w:tc>
      </w:tr>
      <w:tr w:rsidR="00B56B98" w:rsidRPr="00B56B98" w14:paraId="4325F0DD" w14:textId="77777777">
        <w:tc>
          <w:tcPr>
            <w:tcW w:w="667" w:type="dxa"/>
          </w:tcPr>
          <w:p w14:paraId="00000134" w14:textId="77777777" w:rsidR="00CC7BF0" w:rsidRPr="00B56B98" w:rsidRDefault="00CC7BF0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CC7BF0" w:rsidRPr="00B56B98" w:rsidRDefault="00DC3F4E">
            <w:pPr>
              <w:jc w:val="center"/>
            </w:pPr>
            <w:r w:rsidRPr="00B56B98">
              <w:t xml:space="preserve">тест / </w:t>
            </w:r>
          </w:p>
          <w:p w14:paraId="00000136" w14:textId="77777777" w:rsidR="00CC7BF0" w:rsidRPr="00B56B98" w:rsidRDefault="00DC3F4E">
            <w:pPr>
              <w:jc w:val="center"/>
            </w:pPr>
            <w:r w:rsidRPr="00B56B98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CC7BF0" w:rsidRPr="00B56B98" w:rsidRDefault="00DC3F4E">
            <w:r w:rsidRPr="00B56B98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B56B98" w:rsidRPr="00B56B98" w14:paraId="21962521" w14:textId="77777777">
        <w:tc>
          <w:tcPr>
            <w:tcW w:w="9639" w:type="dxa"/>
            <w:gridSpan w:val="6"/>
          </w:tcPr>
          <w:p w14:paraId="0000013B" w14:textId="77777777" w:rsidR="00CC7BF0" w:rsidRPr="00B56B98" w:rsidRDefault="00DC3F4E">
            <w:pPr>
              <w:rPr>
                <w:i/>
              </w:rPr>
            </w:pPr>
            <w:r w:rsidRPr="00B56B98">
              <w:rPr>
                <w:i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B56B98" w:rsidRPr="00B56B98" w14:paraId="181B2A79" w14:textId="77777777">
        <w:tc>
          <w:tcPr>
            <w:tcW w:w="667" w:type="dxa"/>
          </w:tcPr>
          <w:p w14:paraId="00000141" w14:textId="77777777" w:rsidR="00CC7BF0" w:rsidRPr="00B56B98" w:rsidRDefault="00CC7BF0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CC7BF0" w:rsidRPr="00B56B98" w:rsidRDefault="00CC7BF0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CC7BF0" w:rsidRPr="00B56B98" w:rsidRDefault="00DC3F4E">
            <w:pPr>
              <w:jc w:val="center"/>
            </w:pPr>
            <w:r w:rsidRPr="00B56B98">
              <w:t>Критерии оценивания (процент от максимального кол-ва баллов)</w:t>
            </w:r>
          </w:p>
        </w:tc>
      </w:tr>
      <w:tr w:rsidR="00B56B98" w:rsidRPr="00B56B98" w14:paraId="6539225F" w14:textId="77777777">
        <w:tc>
          <w:tcPr>
            <w:tcW w:w="667" w:type="dxa"/>
          </w:tcPr>
          <w:p w14:paraId="00000147" w14:textId="77777777" w:rsidR="00CC7BF0" w:rsidRPr="00B56B98" w:rsidRDefault="00CC7BF0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CC7BF0" w:rsidRPr="00B56B98" w:rsidRDefault="00CC7BF0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CC7BF0" w:rsidRPr="00B56B98" w:rsidRDefault="00DC3F4E">
            <w:pPr>
              <w:jc w:val="center"/>
            </w:pPr>
            <w:r w:rsidRPr="00B56B98">
              <w:t>86–100 %</w:t>
            </w:r>
          </w:p>
        </w:tc>
        <w:tc>
          <w:tcPr>
            <w:tcW w:w="1788" w:type="dxa"/>
          </w:tcPr>
          <w:p w14:paraId="0000014A" w14:textId="77777777" w:rsidR="00CC7BF0" w:rsidRPr="00B56B98" w:rsidRDefault="00DC3F4E">
            <w:pPr>
              <w:jc w:val="center"/>
            </w:pPr>
            <w:r w:rsidRPr="00B56B98">
              <w:t>71–85 %</w:t>
            </w:r>
          </w:p>
        </w:tc>
        <w:tc>
          <w:tcPr>
            <w:tcW w:w="1984" w:type="dxa"/>
          </w:tcPr>
          <w:p w14:paraId="0000014B" w14:textId="77777777" w:rsidR="00CC7BF0" w:rsidRPr="00B56B98" w:rsidRDefault="00DC3F4E">
            <w:pPr>
              <w:jc w:val="center"/>
            </w:pPr>
            <w:r w:rsidRPr="00B56B98">
              <w:t>50–70 %</w:t>
            </w:r>
          </w:p>
        </w:tc>
        <w:tc>
          <w:tcPr>
            <w:tcW w:w="1985" w:type="dxa"/>
          </w:tcPr>
          <w:p w14:paraId="0000014C" w14:textId="77777777" w:rsidR="00CC7BF0" w:rsidRPr="00B56B98" w:rsidRDefault="00DC3F4E">
            <w:pPr>
              <w:jc w:val="center"/>
            </w:pPr>
            <w:r w:rsidRPr="00B56B98">
              <w:t>0–49 %</w:t>
            </w:r>
          </w:p>
        </w:tc>
      </w:tr>
      <w:tr w:rsidR="00B56B98" w:rsidRPr="00B56B98" w14:paraId="5BE87C1D" w14:textId="77777777">
        <w:tc>
          <w:tcPr>
            <w:tcW w:w="667" w:type="dxa"/>
          </w:tcPr>
          <w:p w14:paraId="0000014D" w14:textId="77777777" w:rsidR="00CC7BF0" w:rsidRPr="00B56B98" w:rsidRDefault="00CC7BF0"/>
        </w:tc>
        <w:tc>
          <w:tcPr>
            <w:tcW w:w="1318" w:type="dxa"/>
          </w:tcPr>
          <w:p w14:paraId="0000014E" w14:textId="77777777" w:rsidR="00CC7BF0" w:rsidRPr="00B56B98" w:rsidRDefault="00DC3F4E">
            <w:r w:rsidRPr="00B56B98">
              <w:t xml:space="preserve">Зачет / </w:t>
            </w:r>
          </w:p>
          <w:p w14:paraId="0000014F" w14:textId="77777777" w:rsidR="00CC7BF0" w:rsidRPr="00B56B98" w:rsidRDefault="00DC3F4E">
            <w:r w:rsidRPr="00B56B98">
              <w:t xml:space="preserve">Экзамен </w:t>
            </w:r>
          </w:p>
          <w:p w14:paraId="00000150" w14:textId="77777777" w:rsidR="00CC7BF0" w:rsidRPr="00B56B98" w:rsidRDefault="00CC7BF0"/>
        </w:tc>
        <w:tc>
          <w:tcPr>
            <w:tcW w:w="1897" w:type="dxa"/>
          </w:tcPr>
          <w:p w14:paraId="00000151" w14:textId="77777777" w:rsidR="00CC7BF0" w:rsidRPr="00B56B98" w:rsidRDefault="00DC3F4E">
            <w:r w:rsidRPr="00B56B98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CC7BF0" w:rsidRPr="00B56B98" w:rsidRDefault="00DC3F4E">
            <w:r w:rsidRPr="00B56B98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CC7BF0" w:rsidRPr="00B56B98" w:rsidRDefault="00DC3F4E">
            <w:r w:rsidRPr="00B56B98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CC7BF0" w:rsidRPr="00B56B98" w:rsidRDefault="00DC3F4E">
            <w:r w:rsidRPr="00B56B98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CC7BF0" w:rsidRPr="00B56B98" w:rsidRDefault="00CC7BF0">
      <w:pPr>
        <w:jc w:val="center"/>
      </w:pPr>
    </w:p>
    <w:p w14:paraId="00000156" w14:textId="22BC5319" w:rsidR="00CC7BF0" w:rsidRPr="00B56B98" w:rsidRDefault="00DC3F4E">
      <w:pPr>
        <w:ind w:firstLine="709"/>
        <w:jc w:val="both"/>
      </w:pPr>
      <w:r w:rsidRPr="00B56B98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2DCCA09A" w14:textId="1E3A0878" w:rsidR="005640F6" w:rsidRPr="00B56B98" w:rsidRDefault="005640F6">
      <w:pPr>
        <w:ind w:firstLine="709"/>
        <w:jc w:val="both"/>
      </w:pPr>
    </w:p>
    <w:p w14:paraId="1EE46105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  <w:jc w:val="both"/>
      </w:pPr>
      <w:r w:rsidRPr="00B56B98">
        <w:t>Для обеспечения самостоятельной работы студентов предусмотрены следующие методические материалы: </w:t>
      </w:r>
    </w:p>
    <w:p w14:paraId="3A6AB7A3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1. "Поколение Python" (BEEGEEK) - слишком простой </w:t>
      </w:r>
      <w:hyperlink r:id="rId12" w:history="1">
        <w:r w:rsidRPr="00B56B98">
          <w:rPr>
            <w:rStyle w:val="a9"/>
            <w:color w:val="auto"/>
            <w:shd w:val="clear" w:color="auto" w:fill="FFFFFF"/>
          </w:rPr>
          <w:t>https://stepik.org/course/58852/syllabus</w:t>
        </w:r>
      </w:hyperlink>
    </w:p>
    <w:p w14:paraId="2B13B23F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2. "Программирование на Python" (Институт БИОИНФОРМАТИКИ ИТМО) - простой </w:t>
      </w:r>
      <w:hyperlink r:id="rId13" w:history="1">
        <w:r w:rsidRPr="00B56B98">
          <w:rPr>
            <w:rStyle w:val="a9"/>
            <w:color w:val="auto"/>
            <w:shd w:val="clear" w:color="auto" w:fill="FFFFFF"/>
          </w:rPr>
          <w:t>https://stepik.org/course/67/syllabus</w:t>
        </w:r>
      </w:hyperlink>
    </w:p>
    <w:p w14:paraId="2DA9E00C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lastRenderedPageBreak/>
        <w:t>3. "Python: основы и применение" (Институт БИОИНФОРМАТИКИ ИТМО) - продвинутый </w:t>
      </w:r>
      <w:hyperlink r:id="rId14" w:history="1">
        <w:r w:rsidRPr="00B56B98">
          <w:rPr>
            <w:rStyle w:val="a9"/>
            <w:color w:val="auto"/>
            <w:shd w:val="clear" w:color="auto" w:fill="FFFFFF"/>
          </w:rPr>
          <w:t>https://stepik.org/lesson/24459/step/1?unit=6764</w:t>
        </w:r>
      </w:hyperlink>
    </w:p>
    <w:p w14:paraId="6904F8EF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4. "Adaptive Python" (JetBrains, англ.) - сложность задач подбирается под ваш уровень </w:t>
      </w:r>
      <w:hyperlink r:id="rId15" w:history="1">
        <w:r w:rsidRPr="00B56B98">
          <w:rPr>
            <w:rStyle w:val="a9"/>
            <w:color w:val="auto"/>
            <w:shd w:val="clear" w:color="auto" w:fill="FFFFFF"/>
          </w:rPr>
          <w:t>https://stepik.org/course/568</w:t>
        </w:r>
      </w:hyperlink>
    </w:p>
    <w:p w14:paraId="7ECEDB16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5. "Основы программирования на Python" (ВШЭ) - норм </w:t>
      </w:r>
      <w:hyperlink r:id="rId16" w:history="1">
        <w:r w:rsidRPr="00B56B98">
          <w:rPr>
            <w:rStyle w:val="a9"/>
            <w:color w:val="auto"/>
            <w:shd w:val="clear" w:color="auto" w:fill="FFFFFF"/>
          </w:rPr>
          <w:t>https://www.coursera.org/learn/python-osnovy-programm</w:t>
        </w:r>
      </w:hyperlink>
      <w:r w:rsidRPr="00B56B98">
        <w:rPr>
          <w:shd w:val="clear" w:color="auto" w:fill="FFFFFF"/>
        </w:rPr>
        <w:t>..</w:t>
      </w:r>
    </w:p>
    <w:p w14:paraId="60B7DB45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6. "Погружение в Python" (МФТИ) - норм </w:t>
      </w:r>
      <w:hyperlink r:id="rId17" w:history="1">
        <w:r w:rsidRPr="00B56B98">
          <w:rPr>
            <w:rStyle w:val="a9"/>
            <w:color w:val="auto"/>
            <w:shd w:val="clear" w:color="auto" w:fill="FFFFFF"/>
          </w:rPr>
          <w:t>https://www.coursera.org/learn/diving-in-python#sylla</w:t>
        </w:r>
      </w:hyperlink>
      <w:r w:rsidRPr="00B56B98">
        <w:rPr>
          <w:shd w:val="clear" w:color="auto" w:fill="FFFFFF"/>
        </w:rPr>
        <w:t>..</w:t>
      </w:r>
    </w:p>
    <w:p w14:paraId="0863BEB6" w14:textId="77777777" w:rsidR="005640F6" w:rsidRPr="00B56B98" w:rsidRDefault="005640F6" w:rsidP="005640F6">
      <w:pPr>
        <w:pStyle w:val="af0"/>
        <w:spacing w:before="0" w:beforeAutospacing="0" w:after="0" w:afterAutospacing="0"/>
        <w:ind w:firstLine="709"/>
      </w:pPr>
      <w:r w:rsidRPr="00B56B98">
        <w:rPr>
          <w:shd w:val="clear" w:color="auto" w:fill="FFFFFF"/>
        </w:rPr>
        <w:t>7. "Основы Python и анализа данных" (Yandex практикум, частично бесплатный) - норм </w:t>
      </w:r>
      <w:hyperlink r:id="rId18" w:history="1">
        <w:r w:rsidRPr="00B56B98">
          <w:rPr>
            <w:rStyle w:val="a9"/>
            <w:color w:val="auto"/>
            <w:shd w:val="clear" w:color="auto" w:fill="FFFFFF"/>
          </w:rPr>
          <w:t>https://praktikum.yandex.ru/profile/data-analyst/</w:t>
        </w:r>
      </w:hyperlink>
    </w:p>
    <w:p w14:paraId="7597FB05" w14:textId="77777777" w:rsidR="005640F6" w:rsidRPr="00B56B98" w:rsidRDefault="005640F6" w:rsidP="005640F6">
      <w:pPr>
        <w:ind w:firstLine="709"/>
        <w:jc w:val="both"/>
      </w:pPr>
      <w:r w:rsidRPr="00B56B98">
        <w:rPr>
          <w:shd w:val="clear" w:color="auto" w:fill="FFFFFF"/>
        </w:rPr>
        <w:t xml:space="preserve">8. “Введение в Data Science и машинное обучение” </w:t>
      </w:r>
      <w:hyperlink r:id="rId19" w:history="1">
        <w:r w:rsidRPr="00B56B98">
          <w:rPr>
            <w:rStyle w:val="a9"/>
            <w:color w:val="auto"/>
            <w:shd w:val="clear" w:color="auto" w:fill="FFFFFF"/>
          </w:rPr>
          <w:t>https://stepik.org/course/4852/syllabus</w:t>
        </w:r>
      </w:hyperlink>
    </w:p>
    <w:p w14:paraId="6285E3C7" w14:textId="77777777" w:rsidR="005640F6" w:rsidRPr="00B56B98" w:rsidRDefault="005640F6" w:rsidP="005640F6">
      <w:pPr>
        <w:spacing w:after="120"/>
        <w:jc w:val="center"/>
        <w:rPr>
          <w:b/>
        </w:rPr>
      </w:pPr>
    </w:p>
    <w:p w14:paraId="458037F6" w14:textId="77777777" w:rsidR="005640F6" w:rsidRPr="00B56B98" w:rsidRDefault="005640F6" w:rsidP="005640F6">
      <w:pPr>
        <w:spacing w:after="120"/>
        <w:jc w:val="center"/>
        <w:rPr>
          <w:b/>
        </w:rPr>
      </w:pPr>
      <w:r w:rsidRPr="00B56B98">
        <w:rPr>
          <w:b/>
        </w:rPr>
        <w:t>8.2. Примерный вариант 1 рубежной контрольной работы (теста) (15 баллов)</w:t>
      </w:r>
    </w:p>
    <w:p w14:paraId="62EFBD12" w14:textId="77777777" w:rsidR="005640F6" w:rsidRPr="00B56B98" w:rsidRDefault="005640F6" w:rsidP="005640F6">
      <w:pPr>
        <w:pStyle w:val="af0"/>
        <w:spacing w:before="0" w:beforeAutospacing="0" w:after="0" w:afterAutospacing="0"/>
        <w:ind w:left="-11" w:firstLine="720"/>
        <w:jc w:val="both"/>
      </w:pPr>
      <w:r w:rsidRPr="00B56B98">
        <w:t>Представить ipython-блокнот, содержащий код и текст-описание. Р</w:t>
      </w:r>
      <w:r w:rsidRPr="00B56B98">
        <w:rPr>
          <w:shd w:val="clear" w:color="auto" w:fill="FFFFFF"/>
        </w:rPr>
        <w:t>азобрать и перевести англоязычную статью по анализу данных, содержащую решение соревнования с Kaggle.com или другой практической задачи. (15б)</w:t>
      </w:r>
    </w:p>
    <w:p w14:paraId="22353A2D" w14:textId="77777777" w:rsidR="005640F6" w:rsidRPr="00B56B98" w:rsidRDefault="005640F6" w:rsidP="005640F6">
      <w:pPr>
        <w:spacing w:after="120"/>
        <w:jc w:val="center"/>
        <w:rPr>
          <w:b/>
        </w:rPr>
      </w:pPr>
    </w:p>
    <w:p w14:paraId="6F0593A1" w14:textId="77777777" w:rsidR="005640F6" w:rsidRPr="00B56B98" w:rsidRDefault="005640F6" w:rsidP="005640F6">
      <w:pPr>
        <w:spacing w:before="120" w:after="120"/>
        <w:jc w:val="center"/>
        <w:rPr>
          <w:b/>
        </w:rPr>
      </w:pPr>
      <w:r w:rsidRPr="00B56B98">
        <w:rPr>
          <w:b/>
        </w:rPr>
        <w:t>8.3. Примерный вариант 2 рубежной контрольной работы (теста) (15 баллов)</w:t>
      </w:r>
    </w:p>
    <w:p w14:paraId="43FD8C09" w14:textId="77777777" w:rsidR="005640F6" w:rsidRPr="00B56B98" w:rsidRDefault="005640F6" w:rsidP="005640F6">
      <w:pPr>
        <w:pStyle w:val="af0"/>
        <w:spacing w:before="0" w:beforeAutospacing="0" w:after="0" w:afterAutospacing="0"/>
        <w:ind w:left="-11" w:firstLine="720"/>
        <w:jc w:val="both"/>
      </w:pPr>
      <w:r w:rsidRPr="00B56B98">
        <w:t>Представить ipython-блокнот, содержащий код и текст-описание.</w:t>
      </w:r>
      <w:r w:rsidRPr="00B56B98">
        <w:rPr>
          <w:shd w:val="clear" w:color="auto" w:fill="FFFFFF"/>
        </w:rPr>
        <w:t xml:space="preserve"> Выбрать соревнование на Kaggle.</w:t>
      </w:r>
      <w:r w:rsidRPr="00B56B98">
        <w:rPr>
          <w:shd w:val="clear" w:color="auto" w:fill="FFFFFF"/>
          <w:lang w:val="en-US"/>
        </w:rPr>
        <w:t>com</w:t>
      </w:r>
      <w:r w:rsidRPr="00B56B98">
        <w:rPr>
          <w:shd w:val="clear" w:color="auto" w:fill="FFFFFF"/>
        </w:rPr>
        <w:t xml:space="preserve"> и попасть в топ 30% участников. (15б)</w:t>
      </w:r>
    </w:p>
    <w:p w14:paraId="70F21B8B" w14:textId="77777777" w:rsidR="005640F6" w:rsidRPr="00B56B98" w:rsidRDefault="005640F6" w:rsidP="005640F6">
      <w:pPr>
        <w:spacing w:after="120"/>
        <w:jc w:val="center"/>
        <w:rPr>
          <w:b/>
        </w:rPr>
      </w:pPr>
    </w:p>
    <w:p w14:paraId="1317A161" w14:textId="55D91323" w:rsidR="005640F6" w:rsidRPr="00B56B98" w:rsidRDefault="005640F6" w:rsidP="005640F6">
      <w:pPr>
        <w:spacing w:after="120"/>
        <w:jc w:val="center"/>
        <w:rPr>
          <w:b/>
        </w:rPr>
      </w:pPr>
      <w:r w:rsidRPr="00B56B98">
        <w:rPr>
          <w:b/>
        </w:rPr>
        <w:t>8.4. Вопросы к зачету</w:t>
      </w:r>
    </w:p>
    <w:p w14:paraId="0C96BFB6" w14:textId="77777777" w:rsidR="005640F6" w:rsidRPr="00B56B98" w:rsidRDefault="005640F6" w:rsidP="005640F6">
      <w:pPr>
        <w:spacing w:after="120"/>
        <w:jc w:val="center"/>
        <w:rPr>
          <w:b/>
        </w:rPr>
      </w:pPr>
      <w:r w:rsidRPr="00B56B98">
        <w:rPr>
          <w:b/>
        </w:rPr>
        <w:t>5 семестр</w:t>
      </w:r>
    </w:p>
    <w:p w14:paraId="0E4568CF" w14:textId="77777777" w:rsidR="005640F6" w:rsidRPr="00B56B98" w:rsidRDefault="005640F6" w:rsidP="005640F6">
      <w:pPr>
        <w:pStyle w:val="aa"/>
        <w:numPr>
          <w:ilvl w:val="0"/>
          <w:numId w:val="6"/>
        </w:numPr>
      </w:pPr>
      <w:r w:rsidRPr="00B56B98">
        <w:t xml:space="preserve">Язык Python и особенности его стиля программирования. Интерактивный режим Python. </w:t>
      </w:r>
    </w:p>
    <w:p w14:paraId="17D28FD0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Синтаксис и управляющие конструкции языка Python. Переменные, значения и их типы. Типы данных в Python. </w:t>
      </w:r>
    </w:p>
    <w:p w14:paraId="03E3E466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Встроенные операции и функции. Основные алгоритмические конструкции. </w:t>
      </w:r>
    </w:p>
    <w:p w14:paraId="58BDDB9E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Условный оператор. Множественное ветвление. </w:t>
      </w:r>
    </w:p>
    <w:p w14:paraId="069F2FF1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Циклы и счетчики. </w:t>
      </w:r>
    </w:p>
    <w:p w14:paraId="23FEE77A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Определение функций. Параметры и аргументы. Вызовы функций. Оператор возврата. Конструкции *args, **kwargs. </w:t>
      </w:r>
    </w:p>
    <w:p w14:paraId="0502EC45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Списки, кортежи и словари. </w:t>
      </w:r>
    </w:p>
    <w:p w14:paraId="5C2EC857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Операторы общие для всех типов последовательностей. </w:t>
      </w:r>
    </w:p>
    <w:p w14:paraId="09C89111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Специальные операторы и функции для работы со списками. Срезы. </w:t>
      </w:r>
    </w:p>
    <w:p w14:paraId="6E71FC62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Работа со словарями. Методы словарей. </w:t>
      </w:r>
    </w:p>
    <w:p w14:paraId="25EC392F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  <w:rPr>
          <w:lang w:val="en-US"/>
        </w:rPr>
      </w:pPr>
      <w:r w:rsidRPr="00B56B98">
        <w:t>Случайные</w:t>
      </w:r>
      <w:r w:rsidRPr="00B56B98">
        <w:rPr>
          <w:lang w:val="en-US"/>
        </w:rPr>
        <w:t xml:space="preserve"> </w:t>
      </w:r>
      <w:r w:rsidRPr="00B56B98">
        <w:t>числа</w:t>
      </w:r>
      <w:r w:rsidRPr="00B56B98">
        <w:rPr>
          <w:lang w:val="en-US"/>
        </w:rPr>
        <w:t xml:space="preserve">. random, randrange, choice. </w:t>
      </w:r>
    </w:p>
    <w:p w14:paraId="725A8408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Функции обработки строк. join, replace, split. </w:t>
      </w:r>
    </w:p>
    <w:p w14:paraId="15881D72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>Стандартная библиотека и pip. Модули и пакеты в Python. Основные стандартные модули.</w:t>
      </w:r>
    </w:p>
    <w:p w14:paraId="21DE5FAE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Импортирование модулей. Создание собственных модулей и их импортирование. Специализированные модули и приложения. </w:t>
      </w:r>
    </w:p>
    <w:p w14:paraId="6B0951B4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Файлы и исключения. Работа с внешними источниками данных. </w:t>
      </w:r>
    </w:p>
    <w:p w14:paraId="5F9048C5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>Исключения, обработка исключений, вызов исключений (try-except-finally).</w:t>
      </w:r>
    </w:p>
    <w:p w14:paraId="3D449A70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Утверждения (assert). Открытие, чтение, запись. (open, инструкция with). </w:t>
      </w:r>
    </w:p>
    <w:p w14:paraId="0BE5919C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Работа с текстовыми файлами, xml и csv - файлами. </w:t>
      </w:r>
    </w:p>
    <w:p w14:paraId="010FB5C3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Функциональное программирование. Лямбда-функции. </w:t>
      </w:r>
    </w:p>
    <w:p w14:paraId="52BCB422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Использование функций map, filter, reduce, zip. </w:t>
      </w:r>
    </w:p>
    <w:p w14:paraId="2C576255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lastRenderedPageBreak/>
        <w:t xml:space="preserve">Генераторы, декораторы, рекурсия. </w:t>
      </w:r>
    </w:p>
    <w:p w14:paraId="2F641DFD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Модификация функций с помощью декораторов. </w:t>
      </w:r>
    </w:p>
    <w:p w14:paraId="2EDF34D9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Итерируемые объекты. Использование генераторов (yield). </w:t>
      </w:r>
    </w:p>
    <w:p w14:paraId="43FB3CAD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ООП в Python. Классы, объекты и экземпляры классов. Наследование. </w:t>
      </w:r>
    </w:p>
    <w:p w14:paraId="18539C81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Магические методы. Переопределение операторов. Методы классов. </w:t>
      </w:r>
    </w:p>
    <w:p w14:paraId="5AA7CAAB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Инкапсуляция. Условно частные и строго частные методы. </w:t>
      </w:r>
    </w:p>
    <w:p w14:paraId="7216D8BC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Регулярные выражения. Использование регулярных выражений. Пакет re. </w:t>
      </w:r>
    </w:p>
    <w:p w14:paraId="7185A399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  <w:rPr>
          <w:lang w:val="en-US"/>
        </w:rPr>
      </w:pPr>
      <w:r w:rsidRPr="00B56B98">
        <w:t>Наука о данных и Python. Библиотеки</w:t>
      </w:r>
      <w:r w:rsidRPr="00B56B98">
        <w:rPr>
          <w:lang w:val="en-US"/>
        </w:rPr>
        <w:t xml:space="preserve">: NumPy, pandas, matplotlib, SciPy. </w:t>
      </w:r>
    </w:p>
    <w:p w14:paraId="2EE215CD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Основы NumPy: массивы и векторные вычисления. </w:t>
      </w:r>
    </w:p>
    <w:p w14:paraId="326B1EA2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Инструменты визуализации данных для Python. </w:t>
      </w:r>
    </w:p>
    <w:p w14:paraId="5282F96D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Введение в API библиотеки matplotlib. </w:t>
      </w:r>
    </w:p>
    <w:p w14:paraId="05A7BCDE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Библиотека pandas. Введение в структуры данных pandas. </w:t>
      </w:r>
    </w:p>
    <w:p w14:paraId="0F054434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Объекты Dataframe и Series. </w:t>
      </w:r>
    </w:p>
    <w:p w14:paraId="5816312B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Визуализация данных в pandas. Seaborn. </w:t>
      </w:r>
    </w:p>
    <w:p w14:paraId="666913E3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</w:pPr>
      <w:r w:rsidRPr="00B56B98">
        <w:t xml:space="preserve">Агрегирование данных и групповые операции. </w:t>
      </w:r>
    </w:p>
    <w:p w14:paraId="682CE06D" w14:textId="77777777" w:rsidR="005640F6" w:rsidRPr="00B56B98" w:rsidRDefault="005640F6" w:rsidP="005640F6">
      <w:pPr>
        <w:pStyle w:val="aa"/>
        <w:numPr>
          <w:ilvl w:val="0"/>
          <w:numId w:val="6"/>
        </w:numPr>
        <w:ind w:left="714" w:hanging="357"/>
        <w:rPr>
          <w:b/>
        </w:rPr>
      </w:pPr>
      <w:r w:rsidRPr="00B56B98">
        <w:t>Научные и инженерные расчеты с использованием библиотеки scipy.</w:t>
      </w:r>
    </w:p>
    <w:p w14:paraId="5A5B5E2F" w14:textId="77777777" w:rsidR="00780C3A" w:rsidRDefault="00780C3A" w:rsidP="005D00EF">
      <w:pPr>
        <w:tabs>
          <w:tab w:val="left" w:pos="1134"/>
        </w:tabs>
        <w:ind w:left="709" w:hanging="720"/>
        <w:jc w:val="center"/>
        <w:rPr>
          <w:b/>
          <w:bCs/>
        </w:rPr>
      </w:pPr>
    </w:p>
    <w:p w14:paraId="70C88374" w14:textId="5F4F6FFA" w:rsidR="005640F6" w:rsidRDefault="005D00EF" w:rsidP="005D00EF">
      <w:pPr>
        <w:tabs>
          <w:tab w:val="left" w:pos="1134"/>
        </w:tabs>
        <w:ind w:left="709" w:hanging="720"/>
        <w:jc w:val="center"/>
        <w:rPr>
          <w:b/>
          <w:bCs/>
        </w:rPr>
      </w:pPr>
      <w:bookmarkStart w:id="2" w:name="_Hlk142941012"/>
      <w:r w:rsidRPr="005D00EF">
        <w:rPr>
          <w:b/>
          <w:bCs/>
        </w:rPr>
        <w:t>6 семестр</w:t>
      </w:r>
    </w:p>
    <w:p w14:paraId="0587BC2A" w14:textId="77777777" w:rsidR="00780C3A" w:rsidRDefault="00780C3A" w:rsidP="005D00EF">
      <w:pPr>
        <w:tabs>
          <w:tab w:val="left" w:pos="1134"/>
        </w:tabs>
        <w:ind w:left="709" w:hanging="720"/>
        <w:jc w:val="center"/>
        <w:rPr>
          <w:b/>
          <w:bCs/>
        </w:rPr>
      </w:pPr>
    </w:p>
    <w:p w14:paraId="5092568D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Каковы основные особенности Golang?</w:t>
      </w:r>
    </w:p>
    <w:p w14:paraId="190F3910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Какие библиотеки и фреймворки используются в разработке на Golang?</w:t>
      </w:r>
    </w:p>
    <w:p w14:paraId="780CEC7B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Каковы основные различия между Go и другими языками программирования, такими как Java и Python?</w:t>
      </w:r>
    </w:p>
    <w:p w14:paraId="22D92A70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Какие типы данных поддерживает Golang?</w:t>
      </w:r>
    </w:p>
    <w:p w14:paraId="003DD8FE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Что такое горутины и каналы в Golang?</w:t>
      </w:r>
    </w:p>
    <w:p w14:paraId="5FBA34A1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Что такое defer в Golang и как он работает?</w:t>
      </w:r>
    </w:p>
    <w:p w14:paraId="0581F2B7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Что такое интерфейсы в Golang и для чего они используются?</w:t>
      </w:r>
    </w:p>
    <w:p w14:paraId="6548F965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 обрабатывать ошибки в Golang?</w:t>
      </w:r>
    </w:p>
    <w:p w14:paraId="3B948A42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Какие методы многопоточного программирования существуют в Golang?</w:t>
      </w:r>
    </w:p>
    <w:p w14:paraId="4C88D566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Что такое Unit-тестирование и как его осуществлять в Golang?</w:t>
      </w:r>
    </w:p>
    <w:p w14:paraId="386F9893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 устроен мьютекс?</w:t>
      </w:r>
    </w:p>
    <w:p w14:paraId="2C3D162C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Какие ещё примитивы синхронизации известны?</w:t>
      </w:r>
    </w:p>
    <w:p w14:paraId="3E885680" w14:textId="77777777" w:rsidR="00780C3A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Кейсы использования контекста.</w:t>
      </w:r>
    </w:p>
    <w:p w14:paraId="03D32A59" w14:textId="0F6B2F0A" w:rsidR="000C2481" w:rsidRPr="00780C3A" w:rsidRDefault="00780C3A" w:rsidP="00780C3A">
      <w:pPr>
        <w:pStyle w:val="aa"/>
        <w:numPr>
          <w:ilvl w:val="0"/>
          <w:numId w:val="9"/>
        </w:numPr>
        <w:tabs>
          <w:tab w:val="left" w:pos="1134"/>
        </w:tabs>
        <w:jc w:val="both"/>
      </w:pPr>
      <w:r w:rsidRPr="00780C3A">
        <w:t>Принцип работы профилировщика.</w:t>
      </w:r>
    </w:p>
    <w:p w14:paraId="6E8D81E1" w14:textId="1F2032E5" w:rsidR="005D00EF" w:rsidRDefault="005D00EF" w:rsidP="005D00EF">
      <w:pPr>
        <w:tabs>
          <w:tab w:val="left" w:pos="1134"/>
        </w:tabs>
        <w:jc w:val="both"/>
      </w:pPr>
    </w:p>
    <w:p w14:paraId="3348808D" w14:textId="542D7586" w:rsidR="000C2481" w:rsidRPr="002973A2" w:rsidRDefault="000C2481" w:rsidP="000C2481">
      <w:pPr>
        <w:spacing w:after="120"/>
        <w:jc w:val="center"/>
        <w:rPr>
          <w:b/>
        </w:rPr>
      </w:pPr>
      <w:r w:rsidRPr="002973A2">
        <w:rPr>
          <w:b/>
        </w:rPr>
        <w:t>8.5. Примерные темы лабораторных работ</w:t>
      </w:r>
    </w:p>
    <w:p w14:paraId="24B58D4F" w14:textId="406406FE" w:rsidR="000C2481" w:rsidRPr="000C2481" w:rsidRDefault="000C2481" w:rsidP="000C2481">
      <w:pPr>
        <w:pStyle w:val="aa"/>
        <w:numPr>
          <w:ilvl w:val="0"/>
          <w:numId w:val="8"/>
        </w:numPr>
        <w:shd w:val="clear" w:color="auto" w:fill="FFFFFF"/>
        <w:rPr>
          <w:color w:val="1A1A1A"/>
        </w:rPr>
      </w:pPr>
      <w:r w:rsidRPr="000C2481">
        <w:rPr>
          <w:color w:val="1A1A1A"/>
        </w:rPr>
        <w:t>Язык Golang. Типы данных, операции, операторы. Особенности ввода/вывода.</w:t>
      </w:r>
    </w:p>
    <w:p w14:paraId="290405A8" w14:textId="7BBBC33A" w:rsidR="000C2481" w:rsidRPr="000C2481" w:rsidRDefault="000C2481" w:rsidP="000C2481">
      <w:pPr>
        <w:pStyle w:val="aa"/>
        <w:numPr>
          <w:ilvl w:val="0"/>
          <w:numId w:val="8"/>
        </w:numPr>
        <w:shd w:val="clear" w:color="auto" w:fill="FFFFFF"/>
        <w:rPr>
          <w:color w:val="1A1A1A"/>
        </w:rPr>
      </w:pPr>
      <w:r w:rsidRPr="000C2481">
        <w:rPr>
          <w:color w:val="1A1A1A"/>
        </w:rPr>
        <w:t>Встроенные типы объектов: числа, строки, кортежи, списки, словари, множества.</w:t>
      </w:r>
    </w:p>
    <w:p w14:paraId="7F8E07CA" w14:textId="6FEA24C0" w:rsidR="000C2481" w:rsidRPr="000C2481" w:rsidRDefault="000C2481" w:rsidP="000C2481">
      <w:pPr>
        <w:pStyle w:val="aa"/>
        <w:numPr>
          <w:ilvl w:val="0"/>
          <w:numId w:val="8"/>
        </w:numPr>
        <w:shd w:val="clear" w:color="auto" w:fill="FFFFFF"/>
        <w:rPr>
          <w:color w:val="1A1A1A"/>
        </w:rPr>
      </w:pPr>
      <w:r w:rsidRPr="000C2481">
        <w:rPr>
          <w:color w:val="1A1A1A"/>
        </w:rPr>
        <w:t>Файловый ввод-вывод. Чтение строк с помощью итераторов файлов. Работа с двоичными файлами.</w:t>
      </w:r>
    </w:p>
    <w:p w14:paraId="207D1F9B" w14:textId="1075D38D" w:rsidR="000C2481" w:rsidRPr="000C2481" w:rsidRDefault="000C2481" w:rsidP="000C2481">
      <w:pPr>
        <w:pStyle w:val="aa"/>
        <w:numPr>
          <w:ilvl w:val="0"/>
          <w:numId w:val="8"/>
        </w:numPr>
        <w:shd w:val="clear" w:color="auto" w:fill="FFFFFF"/>
        <w:rPr>
          <w:color w:val="1A1A1A"/>
        </w:rPr>
      </w:pPr>
      <w:r w:rsidRPr="000C2481">
        <w:rPr>
          <w:color w:val="1A1A1A"/>
        </w:rPr>
        <w:t>Создание приложений с GUI. Обзор графических библиотек.</w:t>
      </w:r>
    </w:p>
    <w:p w14:paraId="41FE63D8" w14:textId="4F52866B" w:rsidR="000C2481" w:rsidRPr="000C2481" w:rsidRDefault="000C2481" w:rsidP="000C2481">
      <w:pPr>
        <w:pStyle w:val="aa"/>
        <w:numPr>
          <w:ilvl w:val="0"/>
          <w:numId w:val="8"/>
        </w:numPr>
        <w:shd w:val="clear" w:color="auto" w:fill="FFFFFF"/>
        <w:rPr>
          <w:color w:val="1A1A1A"/>
        </w:rPr>
      </w:pPr>
      <w:r w:rsidRPr="000C2481">
        <w:rPr>
          <w:color w:val="1A1A1A"/>
        </w:rPr>
        <w:t>Классы в Golang. Определение данных, методов, операций. Наследование. Множественное наследование. Композиция при разработке классов.</w:t>
      </w:r>
    </w:p>
    <w:p w14:paraId="314D339D" w14:textId="77777777" w:rsidR="005D00EF" w:rsidRDefault="005D00EF" w:rsidP="005D00EF">
      <w:pPr>
        <w:tabs>
          <w:tab w:val="left" w:pos="1134"/>
        </w:tabs>
        <w:jc w:val="both"/>
      </w:pPr>
    </w:p>
    <w:p w14:paraId="5767F90B" w14:textId="77777777" w:rsidR="005640F6" w:rsidRPr="00B56B98" w:rsidRDefault="005640F6" w:rsidP="005640F6">
      <w:pPr>
        <w:spacing w:after="120"/>
        <w:jc w:val="center"/>
        <w:rPr>
          <w:b/>
        </w:rPr>
      </w:pPr>
      <w:r w:rsidRPr="00B56B98">
        <w:rPr>
          <w:b/>
        </w:rPr>
        <w:t xml:space="preserve">9. </w:t>
      </w:r>
      <w:sdt>
        <w:sdtPr>
          <w:tag w:val="goog_rdk_5"/>
          <w:id w:val="-925193059"/>
        </w:sdtPr>
        <w:sdtContent/>
      </w:sdt>
      <w:r w:rsidRPr="00B56B98">
        <w:rPr>
          <w:b/>
        </w:rPr>
        <w:t>Учебно-методическое и информационное обеспечение дисциплины</w:t>
      </w:r>
    </w:p>
    <w:p w14:paraId="4AC9F73C" w14:textId="77777777" w:rsidR="005640F6" w:rsidRPr="00B56B98" w:rsidRDefault="005640F6" w:rsidP="005640F6">
      <w:pPr>
        <w:ind w:firstLine="709"/>
        <w:jc w:val="both"/>
        <w:rPr>
          <w:b/>
        </w:rPr>
      </w:pPr>
      <w:r w:rsidRPr="00B56B98">
        <w:rPr>
          <w:b/>
        </w:rPr>
        <w:t>а) основная литература:</w:t>
      </w:r>
    </w:p>
    <w:p w14:paraId="411E8347" w14:textId="77777777" w:rsidR="005640F6" w:rsidRPr="00B56B98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B56B98">
        <w:rPr>
          <w:shd w:val="clear" w:color="auto" w:fill="FFFFFF"/>
        </w:rPr>
        <w:t>Коэльо Л.П., Ричарт В. - Построение систем машинного обучения на языке Python - Издательство "ДМК Пресс" - 2016 - 302с. - ISBN: 978-5-97060-330-7 - Текст электронный // ЭБС ЛАНЬ - URL: https://e.lanbook.com/book/82818</w:t>
      </w:r>
    </w:p>
    <w:p w14:paraId="4A9F0366" w14:textId="77777777" w:rsidR="005640F6" w:rsidRPr="00B56B98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B56B98">
        <w:rPr>
          <w:shd w:val="clear" w:color="auto" w:fill="FFFFFF"/>
        </w:rPr>
        <w:lastRenderedPageBreak/>
        <w:t xml:space="preserve">Лучано Рамальо - Python. К вершинам мастерства - Издательство "ДМК Пресс" - 2016 - 768с. - ISBN: 978-5-97060-384-0 - Текст электронный // ЭБС ЛАНЬ - URL: </w:t>
      </w:r>
      <w:hyperlink r:id="rId20" w:history="1">
        <w:r w:rsidRPr="00B56B98">
          <w:rPr>
            <w:rStyle w:val="a9"/>
            <w:color w:val="auto"/>
            <w:shd w:val="clear" w:color="auto" w:fill="FFFFFF"/>
          </w:rPr>
          <w:t>https://e.lanbook.com/book/93273</w:t>
        </w:r>
      </w:hyperlink>
    </w:p>
    <w:p w14:paraId="51523A45" w14:textId="77777777" w:rsidR="005640F6" w:rsidRPr="00B56B98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B56B98">
        <w:rPr>
          <w:shd w:val="clear" w:color="auto" w:fill="FFFFFF"/>
        </w:rPr>
        <w:t xml:space="preserve">Язык программирования Python: практикум : учеб. пособие / Р.А. Жуков. — М. : ИНФРА-М, 2019. — 216 с. + Доп. материалы [Электронный ресурс; Режим доступа: http://www.znanium.com]. — (Высшее образование: Бакалавриат). — </w:t>
      </w:r>
      <w:hyperlink r:id="rId21" w:history="1">
        <w:r w:rsidRPr="00B56B98">
          <w:rPr>
            <w:rStyle w:val="a9"/>
            <w:color w:val="auto"/>
            <w:shd w:val="clear" w:color="auto" w:fill="FFFFFF"/>
          </w:rPr>
          <w:t>www.dx.doi.org/10.12737/textbook_5cb5ca35aaa7f5.89424805</w:t>
        </w:r>
      </w:hyperlink>
      <w:r w:rsidRPr="00B56B98">
        <w:rPr>
          <w:shd w:val="clear" w:color="auto" w:fill="FFFFFF"/>
        </w:rPr>
        <w:t>.</w:t>
      </w:r>
    </w:p>
    <w:p w14:paraId="5A923737" w14:textId="7DDD96ED" w:rsidR="005640F6" w:rsidRPr="005A3471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B56B98">
        <w:t xml:space="preserve">Воронов, М. В. Системы искусственного интеллекта : учебник и практикум для вузов / М. В. Воронов, В. И. Пименов, И. А. Небаев. — Москва : Издательство Юрайт, 2023. — 256 с. — (Высшее образование). — ISBN 978-5-534-14916-6. — Текст : </w:t>
      </w:r>
      <w:r w:rsidRPr="005A3471">
        <w:t>электронный // Образовательная платформа Юрайт [сайт]. — URL: https:// urait.ru/ bcode/519916</w:t>
      </w:r>
    </w:p>
    <w:p w14:paraId="38F3F44A" w14:textId="6EE3744B" w:rsidR="005A3471" w:rsidRPr="005A3471" w:rsidRDefault="005A3471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lang w:val="en-US"/>
        </w:rPr>
      </w:pPr>
      <w:r w:rsidRPr="005A3471">
        <w:rPr>
          <w:lang w:val="en-US"/>
        </w:rPr>
        <w:t xml:space="preserve">The Go Programming Language Specification </w:t>
      </w:r>
      <w:hyperlink r:id="rId22" w:history="1">
        <w:r w:rsidRPr="005A3471">
          <w:rPr>
            <w:rStyle w:val="a9"/>
            <w:lang w:val="en-US"/>
          </w:rPr>
          <w:t>https://golang.org/ref/spec</w:t>
        </w:r>
      </w:hyperlink>
      <w:r w:rsidRPr="005A3471">
        <w:rPr>
          <w:lang w:val="en-US"/>
        </w:rPr>
        <w:t xml:space="preserve"> </w:t>
      </w:r>
    </w:p>
    <w:p w14:paraId="26F14B7F" w14:textId="553B12C7" w:rsidR="005A3471" w:rsidRPr="005A3471" w:rsidRDefault="005A3471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lang w:val="en-US"/>
        </w:rPr>
      </w:pPr>
      <w:r w:rsidRPr="005A3471">
        <w:rPr>
          <w:color w:val="1A1A1A"/>
          <w:shd w:val="clear" w:color="auto" w:fill="FFFFFF"/>
          <w:lang w:val="en-US"/>
        </w:rPr>
        <w:t xml:space="preserve">"Mastering Go - Second Edition" </w:t>
      </w:r>
      <w:hyperlink r:id="rId23" w:history="1">
        <w:r w:rsidRPr="005A3471">
          <w:rPr>
            <w:rStyle w:val="a9"/>
            <w:shd w:val="clear" w:color="auto" w:fill="FFFFFF"/>
            <w:lang w:val="en-US"/>
          </w:rPr>
          <w:t>https://www.packtpub.com/programming/mastering-go-second-edition</w:t>
        </w:r>
      </w:hyperlink>
      <w:r w:rsidRPr="005A3471">
        <w:rPr>
          <w:color w:val="1A1A1A"/>
          <w:shd w:val="clear" w:color="auto" w:fill="FFFFFF"/>
          <w:lang w:val="en-US"/>
        </w:rPr>
        <w:t xml:space="preserve"> </w:t>
      </w:r>
    </w:p>
    <w:p w14:paraId="564C3D2D" w14:textId="7BDCE0DA" w:rsidR="005A3471" w:rsidRPr="005A3471" w:rsidRDefault="005A3471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lang w:val="en-US"/>
        </w:rPr>
      </w:pPr>
      <w:r w:rsidRPr="005A3471">
        <w:rPr>
          <w:lang w:val="en-US"/>
        </w:rPr>
        <w:t>Cormen T., Charles L., Ronald R., Clifford S. «Introduction to Algorithms», 3-</w:t>
      </w:r>
      <w:r w:rsidRPr="005A3471">
        <w:t>е</w:t>
      </w:r>
      <w:r w:rsidRPr="005A3471">
        <w:rPr>
          <w:lang w:val="en-US"/>
        </w:rPr>
        <w:t xml:space="preserve"> </w:t>
      </w:r>
      <w:r w:rsidRPr="005A3471">
        <w:t>издание</w:t>
      </w:r>
      <w:r w:rsidRPr="005A3471">
        <w:rPr>
          <w:lang w:val="en-US"/>
        </w:rPr>
        <w:t>, Massachusetts Institute of Technology, 2009</w:t>
      </w:r>
    </w:p>
    <w:p w14:paraId="365D2421" w14:textId="77777777" w:rsidR="005640F6" w:rsidRPr="005A3471" w:rsidRDefault="005640F6" w:rsidP="005640F6">
      <w:pPr>
        <w:ind w:firstLine="709"/>
        <w:jc w:val="both"/>
        <w:rPr>
          <w:b/>
          <w:lang w:val="en-US"/>
        </w:rPr>
      </w:pPr>
    </w:p>
    <w:p w14:paraId="2E3FD617" w14:textId="77777777" w:rsidR="005640F6" w:rsidRPr="00B56B98" w:rsidRDefault="005640F6" w:rsidP="005640F6">
      <w:pPr>
        <w:ind w:firstLine="709"/>
        <w:jc w:val="both"/>
        <w:rPr>
          <w:b/>
        </w:rPr>
      </w:pPr>
      <w:r w:rsidRPr="00B56B98">
        <w:rPr>
          <w:b/>
        </w:rPr>
        <w:t>б) дополнительная литература:</w:t>
      </w:r>
    </w:p>
    <w:p w14:paraId="6204EA80" w14:textId="77777777" w:rsidR="005640F6" w:rsidRPr="00A35B70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1A1A1A"/>
          <w:shd w:val="clear" w:color="auto" w:fill="FFFFFF"/>
        </w:rPr>
      </w:pPr>
      <w:r w:rsidRPr="00A35B70">
        <w:rPr>
          <w:color w:val="1A1A1A"/>
          <w:shd w:val="clear" w:color="auto" w:fill="FFFFFF"/>
        </w:rPr>
        <w:t xml:space="preserve">Федоров Д. Ю. - ПРОГРАММИРОВАНИЕ НА ЯЗЫКЕ ВЫСОКОГО УРОВНЯ </w:t>
      </w:r>
      <w:r w:rsidRPr="005A3471">
        <w:rPr>
          <w:color w:val="1A1A1A"/>
          <w:shd w:val="clear" w:color="auto" w:fill="FFFFFF"/>
          <w:lang w:val="en-US"/>
        </w:rPr>
        <w:t>PYTHON</w:t>
      </w:r>
      <w:r w:rsidRPr="00A35B70">
        <w:rPr>
          <w:color w:val="1A1A1A"/>
          <w:shd w:val="clear" w:color="auto" w:fill="FFFFFF"/>
        </w:rPr>
        <w:t xml:space="preserve"> 2-е изд. Учебное пособие для СПО - М.:Издательство Юрайт - 2019 - 161с. - </w:t>
      </w:r>
      <w:r w:rsidRPr="005A3471">
        <w:rPr>
          <w:color w:val="1A1A1A"/>
          <w:shd w:val="clear" w:color="auto" w:fill="FFFFFF"/>
          <w:lang w:val="en-US"/>
        </w:rPr>
        <w:t>ISBN</w:t>
      </w:r>
      <w:r w:rsidRPr="00A35B70">
        <w:rPr>
          <w:color w:val="1A1A1A"/>
          <w:shd w:val="clear" w:color="auto" w:fill="FFFFFF"/>
        </w:rPr>
        <w:t xml:space="preserve">: 978-5-534-11961-9 - Текст электронный // ЭБС ЮРАЙТ - </w:t>
      </w:r>
      <w:r w:rsidRPr="005A3471">
        <w:rPr>
          <w:color w:val="1A1A1A"/>
          <w:shd w:val="clear" w:color="auto" w:fill="FFFFFF"/>
          <w:lang w:val="en-US"/>
        </w:rPr>
        <w:t>URL</w:t>
      </w:r>
      <w:r w:rsidRPr="00A35B70">
        <w:rPr>
          <w:color w:val="1A1A1A"/>
          <w:shd w:val="clear" w:color="auto" w:fill="FFFFFF"/>
        </w:rPr>
        <w:t xml:space="preserve">: </w:t>
      </w:r>
      <w:r w:rsidRPr="005A3471">
        <w:rPr>
          <w:color w:val="1A1A1A"/>
          <w:shd w:val="clear" w:color="auto" w:fill="FFFFFF"/>
          <w:lang w:val="en-US"/>
        </w:rPr>
        <w:t>https</w:t>
      </w:r>
      <w:r w:rsidRPr="00A35B70">
        <w:rPr>
          <w:color w:val="1A1A1A"/>
          <w:shd w:val="clear" w:color="auto" w:fill="FFFFFF"/>
        </w:rPr>
        <w:t>://</w:t>
      </w:r>
      <w:r w:rsidRPr="005A3471">
        <w:rPr>
          <w:color w:val="1A1A1A"/>
          <w:shd w:val="clear" w:color="auto" w:fill="FFFFFF"/>
          <w:lang w:val="en-US"/>
        </w:rPr>
        <w:t>urait</w:t>
      </w:r>
      <w:r w:rsidRPr="00A35B70">
        <w:rPr>
          <w:color w:val="1A1A1A"/>
          <w:shd w:val="clear" w:color="auto" w:fill="FFFFFF"/>
        </w:rPr>
        <w:t>.</w:t>
      </w:r>
      <w:r w:rsidRPr="005A3471">
        <w:rPr>
          <w:color w:val="1A1A1A"/>
          <w:shd w:val="clear" w:color="auto" w:fill="FFFFFF"/>
          <w:lang w:val="en-US"/>
        </w:rPr>
        <w:t>ru</w:t>
      </w:r>
      <w:r w:rsidRPr="00A35B70">
        <w:rPr>
          <w:color w:val="1A1A1A"/>
          <w:shd w:val="clear" w:color="auto" w:fill="FFFFFF"/>
        </w:rPr>
        <w:t>/</w:t>
      </w:r>
      <w:r w:rsidRPr="005A3471">
        <w:rPr>
          <w:color w:val="1A1A1A"/>
          <w:shd w:val="clear" w:color="auto" w:fill="FFFFFF"/>
          <w:lang w:val="en-US"/>
        </w:rPr>
        <w:t>book</w:t>
      </w:r>
      <w:r w:rsidRPr="00A35B70">
        <w:rPr>
          <w:color w:val="1A1A1A"/>
          <w:shd w:val="clear" w:color="auto" w:fill="FFFFFF"/>
        </w:rPr>
        <w:t>/</w:t>
      </w:r>
      <w:r w:rsidRPr="005A3471">
        <w:rPr>
          <w:color w:val="1A1A1A"/>
          <w:shd w:val="clear" w:color="auto" w:fill="FFFFFF"/>
          <w:lang w:val="en-US"/>
        </w:rPr>
        <w:t>programmirovanie</w:t>
      </w:r>
      <w:r w:rsidRPr="00A35B70">
        <w:rPr>
          <w:color w:val="1A1A1A"/>
          <w:shd w:val="clear" w:color="auto" w:fill="FFFFFF"/>
        </w:rPr>
        <w:t>-</w:t>
      </w:r>
      <w:r w:rsidRPr="005A3471">
        <w:rPr>
          <w:color w:val="1A1A1A"/>
          <w:shd w:val="clear" w:color="auto" w:fill="FFFFFF"/>
          <w:lang w:val="en-US"/>
        </w:rPr>
        <w:t>na</w:t>
      </w:r>
      <w:r w:rsidRPr="00A35B70">
        <w:rPr>
          <w:color w:val="1A1A1A"/>
          <w:shd w:val="clear" w:color="auto" w:fill="FFFFFF"/>
        </w:rPr>
        <w:t>-</w:t>
      </w:r>
      <w:r w:rsidRPr="005A3471">
        <w:rPr>
          <w:color w:val="1A1A1A"/>
          <w:shd w:val="clear" w:color="auto" w:fill="FFFFFF"/>
          <w:lang w:val="en-US"/>
        </w:rPr>
        <w:t>yazyke</w:t>
      </w:r>
      <w:r w:rsidRPr="00A35B70">
        <w:rPr>
          <w:color w:val="1A1A1A"/>
          <w:shd w:val="clear" w:color="auto" w:fill="FFFFFF"/>
        </w:rPr>
        <w:t>-</w:t>
      </w:r>
      <w:r w:rsidRPr="005A3471">
        <w:rPr>
          <w:color w:val="1A1A1A"/>
          <w:shd w:val="clear" w:color="auto" w:fill="FFFFFF"/>
          <w:lang w:val="en-US"/>
        </w:rPr>
        <w:t>vysokogo</w:t>
      </w:r>
      <w:r w:rsidRPr="00A35B70">
        <w:rPr>
          <w:color w:val="1A1A1A"/>
          <w:shd w:val="clear" w:color="auto" w:fill="FFFFFF"/>
        </w:rPr>
        <w:t>-</w:t>
      </w:r>
      <w:r w:rsidRPr="005A3471">
        <w:rPr>
          <w:color w:val="1A1A1A"/>
          <w:shd w:val="clear" w:color="auto" w:fill="FFFFFF"/>
          <w:lang w:val="en-US"/>
        </w:rPr>
        <w:t>urovnya</w:t>
      </w:r>
      <w:r w:rsidRPr="00A35B70">
        <w:rPr>
          <w:color w:val="1A1A1A"/>
          <w:shd w:val="clear" w:color="auto" w:fill="FFFFFF"/>
        </w:rPr>
        <w:t>-</w:t>
      </w:r>
      <w:r w:rsidRPr="005A3471">
        <w:rPr>
          <w:color w:val="1A1A1A"/>
          <w:shd w:val="clear" w:color="auto" w:fill="FFFFFF"/>
          <w:lang w:val="en-US"/>
        </w:rPr>
        <w:t>python</w:t>
      </w:r>
      <w:r w:rsidRPr="00A35B70">
        <w:rPr>
          <w:color w:val="1A1A1A"/>
          <w:shd w:val="clear" w:color="auto" w:fill="FFFFFF"/>
        </w:rPr>
        <w:t>-446505</w:t>
      </w:r>
    </w:p>
    <w:p w14:paraId="71A5088A" w14:textId="77777777" w:rsidR="005640F6" w:rsidRPr="00A35B70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1A1A1A"/>
          <w:shd w:val="clear" w:color="auto" w:fill="FFFFFF"/>
        </w:rPr>
      </w:pPr>
      <w:r w:rsidRPr="00A35B70">
        <w:rPr>
          <w:color w:val="1A1A1A"/>
          <w:shd w:val="clear" w:color="auto" w:fill="FFFFFF"/>
        </w:rPr>
        <w:t xml:space="preserve">Основы алгоритмизации и программирования на </w:t>
      </w:r>
      <w:r w:rsidRPr="005A3471">
        <w:rPr>
          <w:color w:val="1A1A1A"/>
          <w:shd w:val="clear" w:color="auto" w:fill="FFFFFF"/>
          <w:lang w:val="en-US"/>
        </w:rPr>
        <w:t>Python</w:t>
      </w:r>
      <w:r w:rsidRPr="00A35B70">
        <w:rPr>
          <w:color w:val="1A1A1A"/>
          <w:shd w:val="clear" w:color="auto" w:fill="FFFFFF"/>
        </w:rPr>
        <w:t xml:space="preserve"> : учеб. пособие / С.Р. Гуриков. — М. : ФОРУМ : ИНФРА-М, 2019. — 343 с. — (Среднее профессиональное образование). - Режим доступа: </w:t>
      </w:r>
      <w:hyperlink r:id="rId24" w:history="1">
        <w:r w:rsidRPr="005A3471">
          <w:rPr>
            <w:color w:val="1A1A1A"/>
            <w:lang w:val="en-US"/>
          </w:rPr>
          <w:t>http</w:t>
        </w:r>
        <w:r w:rsidRPr="00A35B70">
          <w:rPr>
            <w:color w:val="1A1A1A"/>
          </w:rPr>
          <w:t>://</w:t>
        </w:r>
        <w:r w:rsidRPr="005A3471">
          <w:rPr>
            <w:color w:val="1A1A1A"/>
            <w:lang w:val="en-US"/>
          </w:rPr>
          <w:t>znanium</w:t>
        </w:r>
        <w:r w:rsidRPr="00A35B70">
          <w:rPr>
            <w:color w:val="1A1A1A"/>
          </w:rPr>
          <w:t>.</w:t>
        </w:r>
        <w:r w:rsidRPr="005A3471">
          <w:rPr>
            <w:color w:val="1A1A1A"/>
            <w:lang w:val="en-US"/>
          </w:rPr>
          <w:t>com</w:t>
        </w:r>
        <w:r w:rsidRPr="00A35B70">
          <w:rPr>
            <w:color w:val="1A1A1A"/>
          </w:rPr>
          <w:t>/</w:t>
        </w:r>
        <w:r w:rsidRPr="005A3471">
          <w:rPr>
            <w:color w:val="1A1A1A"/>
            <w:lang w:val="en-US"/>
          </w:rPr>
          <w:t>catalog</w:t>
        </w:r>
        <w:r w:rsidRPr="00A35B70">
          <w:rPr>
            <w:color w:val="1A1A1A"/>
          </w:rPr>
          <w:t>/</w:t>
        </w:r>
        <w:r w:rsidRPr="005A3471">
          <w:rPr>
            <w:color w:val="1A1A1A"/>
            <w:lang w:val="en-US"/>
          </w:rPr>
          <w:t>product</w:t>
        </w:r>
        <w:r w:rsidRPr="00A35B70">
          <w:rPr>
            <w:color w:val="1A1A1A"/>
          </w:rPr>
          <w:t>/970143</w:t>
        </w:r>
      </w:hyperlink>
    </w:p>
    <w:p w14:paraId="63458061" w14:textId="77777777" w:rsidR="005640F6" w:rsidRPr="00B56B98" w:rsidRDefault="005640F6" w:rsidP="008C117E">
      <w:pPr>
        <w:pStyle w:val="af0"/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 w:rsidRPr="00A35B70">
        <w:rPr>
          <w:color w:val="1A1A1A"/>
          <w:shd w:val="clear" w:color="auto" w:fill="FFFFFF"/>
        </w:rPr>
        <w:t>Маликов, Р. Ф. Практикум по дискретно- событийному моделированию</w:t>
      </w:r>
      <w:r w:rsidRPr="00B56B98">
        <w:t xml:space="preserve"> сложных систем в среде GPSS- Studio: практикум : учебное пособие / Р. Ф. Маликов, А. Р. Усманова. — Уфа : БГПУ имени М. Акмуллы, 2021. — 395 с. — ISBN 978-5-907176-63-8. — Текст : электронный // Лань : электронно-библиотечная система. — URL: https:// e.lanbook.com/ book/181820</w:t>
      </w:r>
    </w:p>
    <w:bookmarkEnd w:id="2"/>
    <w:p w14:paraId="5E352032" w14:textId="77777777" w:rsidR="005640F6" w:rsidRPr="00B56B98" w:rsidRDefault="005640F6" w:rsidP="008C117E">
      <w:pPr>
        <w:tabs>
          <w:tab w:val="left" w:pos="1134"/>
        </w:tabs>
        <w:ind w:firstLine="709"/>
        <w:jc w:val="both"/>
        <w:rPr>
          <w:b/>
          <w:i/>
        </w:rPr>
      </w:pPr>
    </w:p>
    <w:p w14:paraId="00000171" w14:textId="66330D2C" w:rsidR="00CC7BF0" w:rsidRPr="008C117E" w:rsidRDefault="00DC3F4E">
      <w:pPr>
        <w:ind w:left="709"/>
        <w:jc w:val="both"/>
        <w:rPr>
          <w:b/>
          <w:iCs/>
        </w:rPr>
      </w:pPr>
      <w:r w:rsidRPr="008C117E">
        <w:rPr>
          <w:b/>
          <w:iCs/>
        </w:rPr>
        <w:t xml:space="preserve">в) </w:t>
      </w:r>
      <w:r w:rsidR="008C117E">
        <w:rPr>
          <w:b/>
          <w:iCs/>
        </w:rPr>
        <w:t>п</w:t>
      </w:r>
      <w:r w:rsidRPr="008C117E">
        <w:rPr>
          <w:b/>
          <w:iCs/>
        </w:rPr>
        <w:t>рофессиональные базы данных и другие интернет-ресурсы:</w:t>
      </w:r>
    </w:p>
    <w:p w14:paraId="23317A1A" w14:textId="77777777" w:rsidR="008C117E" w:rsidRPr="003B3EC5" w:rsidRDefault="008C117E" w:rsidP="008C117E">
      <w:pPr>
        <w:ind w:firstLine="709"/>
        <w:jc w:val="both"/>
        <w:rPr>
          <w:b/>
          <w:i/>
        </w:rPr>
      </w:pPr>
      <w:r>
        <w:rPr>
          <w:color w:val="000000"/>
        </w:rPr>
        <w:t xml:space="preserve">– </w:t>
      </w:r>
      <w:r w:rsidRPr="003F1EF7">
        <w:rPr>
          <w:color w:val="000000"/>
        </w:rPr>
        <w:t>Kaggle</w:t>
      </w:r>
      <w:r>
        <w:rPr>
          <w:color w:val="000000"/>
        </w:rPr>
        <w:t xml:space="preserve">: </w:t>
      </w:r>
      <w:r w:rsidRPr="003F1EF7">
        <w:rPr>
          <w:color w:val="000000"/>
        </w:rPr>
        <w:t xml:space="preserve">система организации конкурсов по </w:t>
      </w:r>
      <w:r>
        <w:rPr>
          <w:color w:val="000000"/>
        </w:rPr>
        <w:t xml:space="preserve">анализу </w:t>
      </w:r>
      <w:r w:rsidRPr="003F1EF7">
        <w:rPr>
          <w:color w:val="000000"/>
        </w:rPr>
        <w:t>данных, а также социальная сеть специалистов по обработке данных и машинному обучению</w:t>
      </w:r>
      <w:r>
        <w:rPr>
          <w:color w:val="000000"/>
        </w:rPr>
        <w:t xml:space="preserve"> (</w:t>
      </w:r>
      <w:hyperlink r:id="rId25" w:history="1">
        <w:r w:rsidRPr="000D148E">
          <w:rPr>
            <w:rStyle w:val="a9"/>
          </w:rPr>
          <w:t>https://www.kaggle.com/</w:t>
        </w:r>
      </w:hyperlink>
      <w:r>
        <w:rPr>
          <w:color w:val="000000"/>
        </w:rPr>
        <w:t>);</w:t>
      </w:r>
    </w:p>
    <w:p w14:paraId="3C25E993" w14:textId="77777777" w:rsidR="008C117E" w:rsidRDefault="008C117E" w:rsidP="008C117E">
      <w:pPr>
        <w:ind w:firstLine="709"/>
        <w:jc w:val="both"/>
        <w:rPr>
          <w:color w:val="000000"/>
        </w:rPr>
      </w:pPr>
      <w:r w:rsidRPr="003B3EC5">
        <w:t>– Яндекс практикум: курсы программирования (платные и бесплатные) (Основы программирования, Основы Python-разработки, Основы Go, Python-разработчик, Разработчик С++, Android-разработчик, Мидл Python-разработчик, Асинхронное программирование на Python</w:t>
      </w:r>
      <w:r>
        <w:t xml:space="preserve"> </w:t>
      </w:r>
      <w:r w:rsidRPr="003B3EC5">
        <w:rPr>
          <w:color w:val="000000"/>
        </w:rPr>
        <w:t>и др</w:t>
      </w:r>
      <w:r w:rsidRPr="003B3EC5">
        <w:t>.)</w:t>
      </w:r>
      <w:r>
        <w:t xml:space="preserve"> </w:t>
      </w:r>
      <w:r>
        <w:rPr>
          <w:color w:val="000000"/>
        </w:rPr>
        <w:t>(</w:t>
      </w:r>
      <w:hyperlink r:id="rId26" w:history="1">
        <w:r w:rsidRPr="003B3EC5">
          <w:rPr>
            <w:rStyle w:val="a9"/>
          </w:rPr>
          <w:t>https://practicum.yandex.ru/catalog/programming/</w:t>
        </w:r>
      </w:hyperlink>
      <w:r>
        <w:rPr>
          <w:color w:val="000000"/>
        </w:rPr>
        <w:t>);</w:t>
      </w:r>
    </w:p>
    <w:p w14:paraId="157E73BD" w14:textId="77777777" w:rsidR="008C117E" w:rsidRDefault="008C117E" w:rsidP="008C117E">
      <w:pPr>
        <w:ind w:firstLine="709"/>
        <w:jc w:val="both"/>
        <w:rPr>
          <w:color w:val="000000"/>
        </w:rPr>
      </w:pPr>
      <w:r w:rsidRPr="00895FEA">
        <w:t xml:space="preserve">– Stepik: </w:t>
      </w:r>
      <w:r>
        <w:t>к</w:t>
      </w:r>
      <w:r w:rsidRPr="00895FEA">
        <w:t xml:space="preserve">урсы по программированию (платные и бесплатные) </w:t>
      </w:r>
      <w:r w:rsidRPr="00895FEA">
        <w:rPr>
          <w:color w:val="000000"/>
        </w:rPr>
        <w:t>(</w:t>
      </w:r>
      <w:hyperlink r:id="rId27" w:history="1">
        <w:r w:rsidRPr="00895FEA">
          <w:rPr>
            <w:rStyle w:val="a9"/>
          </w:rPr>
          <w:t>https://stepik.org/catalog</w:t>
        </w:r>
      </w:hyperlink>
      <w:r w:rsidRPr="00895FEA">
        <w:rPr>
          <w:color w:val="000000"/>
        </w:rPr>
        <w:t>)</w:t>
      </w:r>
      <w:r>
        <w:rPr>
          <w:color w:val="000000"/>
        </w:rPr>
        <w:t>;</w:t>
      </w:r>
    </w:p>
    <w:p w14:paraId="00000172" w14:textId="77777777" w:rsidR="00CC7BF0" w:rsidRPr="00B56B98" w:rsidRDefault="00DC3F4E">
      <w:pPr>
        <w:ind w:firstLine="709"/>
        <w:jc w:val="both"/>
      </w:pPr>
      <w:r w:rsidRPr="00B56B98">
        <w:t>– ЭБС «Научная электронная библиотека eLibrary.ru» (</w:t>
      </w:r>
      <w:hyperlink r:id="rId28">
        <w:r w:rsidRPr="00B56B98">
          <w:rPr>
            <w:u w:val="single"/>
          </w:rPr>
          <w:t>http://www.elibrary.ru</w:t>
        </w:r>
      </w:hyperlink>
      <w:r w:rsidRPr="00B56B98">
        <w:rPr>
          <w:u w:val="single"/>
        </w:rPr>
        <w:t>);</w:t>
      </w:r>
      <w:r w:rsidRPr="00B56B98">
        <w:t xml:space="preserve"> </w:t>
      </w:r>
    </w:p>
    <w:p w14:paraId="00000173" w14:textId="77777777" w:rsidR="00CC7BF0" w:rsidRPr="00B56B98" w:rsidRDefault="00DC3F4E">
      <w:pPr>
        <w:ind w:firstLine="709"/>
        <w:jc w:val="both"/>
      </w:pPr>
      <w:r w:rsidRPr="00B56B98">
        <w:t>– ЭБС «Университетская библиотека onLine» (</w:t>
      </w:r>
      <w:hyperlink r:id="rId29">
        <w:r w:rsidRPr="00B56B98">
          <w:rPr>
            <w:u w:val="single"/>
          </w:rPr>
          <w:t>http://www.biblioclub.ru</w:t>
        </w:r>
      </w:hyperlink>
      <w:r w:rsidRPr="00B56B98">
        <w:t>);</w:t>
      </w:r>
    </w:p>
    <w:p w14:paraId="00000174" w14:textId="77777777" w:rsidR="00CC7BF0" w:rsidRPr="00B56B98" w:rsidRDefault="00DC3F4E">
      <w:pPr>
        <w:shd w:val="clear" w:color="auto" w:fill="FFFFFF"/>
        <w:ind w:firstLine="709"/>
        <w:jc w:val="both"/>
      </w:pPr>
      <w:r w:rsidRPr="00B56B98">
        <w:t>– ЭБС «Юрайт» (</w:t>
      </w:r>
      <w:hyperlink r:id="rId30">
        <w:r w:rsidRPr="00B56B98">
          <w:rPr>
            <w:u w:val="single"/>
          </w:rPr>
          <w:t>http://www.urait.ru/</w:t>
        </w:r>
      </w:hyperlink>
      <w:r w:rsidRPr="00B56B98">
        <w:t>);</w:t>
      </w:r>
    </w:p>
    <w:p w14:paraId="00000175" w14:textId="77777777" w:rsidR="00CC7BF0" w:rsidRPr="00B56B98" w:rsidRDefault="00DC3F4E">
      <w:pPr>
        <w:ind w:firstLine="709"/>
        <w:jc w:val="both"/>
      </w:pPr>
      <w:r w:rsidRPr="00B56B98">
        <w:t>– Универсальная база данных «ИВИС» (</w:t>
      </w:r>
      <w:hyperlink r:id="rId31">
        <w:r w:rsidRPr="00B56B98">
          <w:rPr>
            <w:u w:val="single"/>
          </w:rPr>
          <w:t>htpps:/eivis.ru/</w:t>
        </w:r>
      </w:hyperlink>
      <w:r w:rsidRPr="00B56B98">
        <w:t>);</w:t>
      </w:r>
    </w:p>
    <w:p w14:paraId="00000176" w14:textId="77777777" w:rsidR="00CC7BF0" w:rsidRPr="00B56B98" w:rsidRDefault="00DC3F4E">
      <w:pPr>
        <w:ind w:firstLine="709"/>
        <w:jc w:val="both"/>
      </w:pPr>
      <w:r w:rsidRPr="00B56B98">
        <w:t>– ИС «Национальная</w:t>
      </w:r>
      <w:r w:rsidRPr="00B56B98">
        <w:rPr>
          <w:b/>
        </w:rPr>
        <w:t xml:space="preserve"> </w:t>
      </w:r>
      <w:r w:rsidRPr="00B56B98">
        <w:t>электронная библиотека (НЭБ)»</w:t>
      </w:r>
      <w:r w:rsidRPr="00B56B98">
        <w:rPr>
          <w:b/>
        </w:rPr>
        <w:t xml:space="preserve"> </w:t>
      </w:r>
      <w:r w:rsidRPr="00B56B98">
        <w:t>(</w:t>
      </w:r>
      <w:hyperlink r:id="rId32">
        <w:r w:rsidRPr="00B56B98">
          <w:rPr>
            <w:u w:val="single"/>
          </w:rPr>
          <w:t>https://rusneb.ru/</w:t>
        </w:r>
      </w:hyperlink>
      <w:r w:rsidRPr="00B56B98">
        <w:t>).</w:t>
      </w:r>
    </w:p>
    <w:p w14:paraId="00000177" w14:textId="77777777" w:rsidR="00CC7BF0" w:rsidRPr="00B56B98" w:rsidRDefault="00CC7BF0">
      <w:pPr>
        <w:ind w:firstLine="709"/>
        <w:rPr>
          <w:b/>
        </w:rPr>
      </w:pPr>
    </w:p>
    <w:p w14:paraId="00000178" w14:textId="77777777" w:rsidR="00CC7BF0" w:rsidRPr="00B56B98" w:rsidRDefault="00DC3F4E">
      <w:pPr>
        <w:spacing w:after="120"/>
        <w:jc w:val="center"/>
      </w:pPr>
      <w:r w:rsidRPr="00B56B98">
        <w:rPr>
          <w:b/>
        </w:rPr>
        <w:t>10. Материально-техническое обеспечение дисциплины</w:t>
      </w:r>
    </w:p>
    <w:p w14:paraId="00000179" w14:textId="5D4B33FE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B56B98">
        <w:t xml:space="preserve">Для проведения лабораторных занятий используются: </w:t>
      </w:r>
    </w:p>
    <w:p w14:paraId="0000017A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B56B98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</w:t>
      </w:r>
      <w:r w:rsidRPr="00B56B98">
        <w:lastRenderedPageBreak/>
        <w:t>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7B" w14:textId="77777777" w:rsidR="00CC7BF0" w:rsidRPr="00B56B98" w:rsidRDefault="00DC3F4E">
      <w:pPr>
        <w:ind w:firstLine="709"/>
        <w:jc w:val="both"/>
      </w:pPr>
      <w:r w:rsidRPr="00B56B98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C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B56B98">
        <w:rPr>
          <w:i/>
          <w:sz w:val="23"/>
          <w:szCs w:val="23"/>
        </w:rPr>
        <w:t>Лицензионное программное обеспечение:</w:t>
      </w:r>
    </w:p>
    <w:p w14:paraId="0000017D" w14:textId="77777777" w:rsidR="00CC7BF0" w:rsidRPr="00B56B98" w:rsidRDefault="00DC3F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B56B98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B56B98">
        <w:rPr>
          <w:sz w:val="23"/>
          <w:szCs w:val="23"/>
        </w:rPr>
        <w:t>от</w:t>
      </w:r>
      <w:r w:rsidRPr="00B56B98">
        <w:rPr>
          <w:sz w:val="23"/>
          <w:szCs w:val="23"/>
          <w:lang w:val="en-US"/>
        </w:rPr>
        <w:t xml:space="preserve"> 04.2016</w:t>
      </w:r>
      <w:r w:rsidRPr="00B56B98">
        <w:rPr>
          <w:sz w:val="23"/>
          <w:szCs w:val="23"/>
        </w:rPr>
        <w:t>г</w:t>
      </w:r>
      <w:r w:rsidRPr="00B56B98">
        <w:rPr>
          <w:sz w:val="23"/>
          <w:szCs w:val="23"/>
          <w:lang w:val="en-US"/>
        </w:rPr>
        <w:t>);</w:t>
      </w:r>
    </w:p>
    <w:p w14:paraId="0000017E" w14:textId="77777777" w:rsidR="00CC7BF0" w:rsidRPr="00B56B98" w:rsidRDefault="00DC3F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B56B98">
        <w:rPr>
          <w:sz w:val="23"/>
          <w:szCs w:val="23"/>
          <w:lang w:val="en-US"/>
        </w:rPr>
        <w:t xml:space="preserve">Office Standard 2016 (№ 4100072800 Microsoft Products (MPSA) </w:t>
      </w:r>
      <w:r w:rsidRPr="00B56B98">
        <w:rPr>
          <w:sz w:val="23"/>
          <w:szCs w:val="23"/>
        </w:rPr>
        <w:t>от</w:t>
      </w:r>
      <w:r w:rsidRPr="00B56B98">
        <w:rPr>
          <w:sz w:val="23"/>
          <w:szCs w:val="23"/>
          <w:lang w:val="en-US"/>
        </w:rPr>
        <w:t xml:space="preserve"> 04.2016</w:t>
      </w:r>
      <w:r w:rsidRPr="00B56B98">
        <w:rPr>
          <w:sz w:val="23"/>
          <w:szCs w:val="23"/>
        </w:rPr>
        <w:t>г</w:t>
      </w:r>
      <w:r w:rsidRPr="00B56B98">
        <w:rPr>
          <w:sz w:val="23"/>
          <w:szCs w:val="23"/>
          <w:lang w:val="en-US"/>
        </w:rPr>
        <w:t>);</w:t>
      </w:r>
    </w:p>
    <w:p w14:paraId="0000017F" w14:textId="77777777" w:rsidR="00CC7BF0" w:rsidRPr="00B56B98" w:rsidRDefault="00DC3F4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B56B98">
        <w:rPr>
          <w:sz w:val="23"/>
          <w:szCs w:val="23"/>
        </w:rPr>
        <w:t>Система поиска текстовых заимствований «Антиплагиат ВУЗ».</w:t>
      </w:r>
    </w:p>
    <w:p w14:paraId="7472E5A0" w14:textId="190283E9" w:rsidR="008C117E" w:rsidRPr="008C117E" w:rsidRDefault="00DC3F4E" w:rsidP="008C117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</w:rPr>
      </w:pPr>
      <w:r w:rsidRPr="00B56B98">
        <w:rPr>
          <w:i/>
          <w:sz w:val="23"/>
          <w:szCs w:val="23"/>
        </w:rPr>
        <w:t>Перечень</w:t>
      </w:r>
      <w:r w:rsidRPr="008C117E">
        <w:rPr>
          <w:i/>
          <w:sz w:val="23"/>
          <w:szCs w:val="23"/>
        </w:rPr>
        <w:t xml:space="preserve"> </w:t>
      </w:r>
      <w:r w:rsidRPr="00B56B98">
        <w:rPr>
          <w:i/>
          <w:sz w:val="23"/>
          <w:szCs w:val="23"/>
        </w:rPr>
        <w:t>ПО</w:t>
      </w:r>
      <w:r w:rsidRPr="008C117E">
        <w:rPr>
          <w:i/>
          <w:sz w:val="23"/>
          <w:szCs w:val="23"/>
        </w:rPr>
        <w:t xml:space="preserve"> </w:t>
      </w:r>
      <w:r w:rsidRPr="00B56B98">
        <w:rPr>
          <w:i/>
          <w:sz w:val="23"/>
          <w:szCs w:val="23"/>
        </w:rPr>
        <w:t>в</w:t>
      </w:r>
      <w:r w:rsidRPr="008C117E">
        <w:rPr>
          <w:i/>
          <w:sz w:val="23"/>
          <w:szCs w:val="23"/>
        </w:rPr>
        <w:t xml:space="preserve"> </w:t>
      </w:r>
      <w:r w:rsidRPr="00B56B98">
        <w:rPr>
          <w:i/>
          <w:sz w:val="23"/>
          <w:szCs w:val="23"/>
        </w:rPr>
        <w:t>свободном</w:t>
      </w:r>
      <w:r w:rsidRPr="008C117E">
        <w:rPr>
          <w:i/>
          <w:sz w:val="23"/>
          <w:szCs w:val="23"/>
        </w:rPr>
        <w:t xml:space="preserve"> </w:t>
      </w:r>
      <w:r w:rsidRPr="00B56B98">
        <w:rPr>
          <w:i/>
          <w:sz w:val="23"/>
          <w:szCs w:val="23"/>
        </w:rPr>
        <w:t>доступе</w:t>
      </w:r>
      <w:r w:rsidRPr="008C117E">
        <w:rPr>
          <w:i/>
          <w:sz w:val="23"/>
          <w:szCs w:val="23"/>
        </w:rPr>
        <w:t xml:space="preserve">: </w:t>
      </w:r>
      <w:r w:rsidRPr="00B56B98">
        <w:rPr>
          <w:sz w:val="23"/>
          <w:szCs w:val="23"/>
          <w:lang w:val="en-US"/>
        </w:rPr>
        <w:t>Kaspersky</w:t>
      </w:r>
      <w:r w:rsidRPr="008C117E">
        <w:rPr>
          <w:sz w:val="23"/>
          <w:szCs w:val="23"/>
        </w:rPr>
        <w:t xml:space="preserve"> </w:t>
      </w:r>
      <w:r w:rsidRPr="00B56B98">
        <w:rPr>
          <w:sz w:val="23"/>
          <w:szCs w:val="23"/>
          <w:lang w:val="en-US"/>
        </w:rPr>
        <w:t>Free</w:t>
      </w:r>
      <w:r w:rsidRPr="008C117E">
        <w:rPr>
          <w:sz w:val="23"/>
          <w:szCs w:val="23"/>
        </w:rPr>
        <w:t xml:space="preserve">; </w:t>
      </w:r>
      <w:r w:rsidRPr="00B56B98">
        <w:rPr>
          <w:sz w:val="23"/>
          <w:szCs w:val="23"/>
          <w:lang w:val="en-US"/>
        </w:rPr>
        <w:t>WinRar</w:t>
      </w:r>
      <w:r w:rsidRPr="008C117E">
        <w:rPr>
          <w:sz w:val="23"/>
          <w:szCs w:val="23"/>
        </w:rPr>
        <w:t xml:space="preserve">; </w:t>
      </w:r>
      <w:r w:rsidRPr="00B56B98">
        <w:rPr>
          <w:sz w:val="23"/>
          <w:szCs w:val="23"/>
          <w:lang w:val="en-US"/>
        </w:rPr>
        <w:t>Google</w:t>
      </w:r>
      <w:r w:rsidRPr="008C117E">
        <w:rPr>
          <w:sz w:val="23"/>
          <w:szCs w:val="23"/>
        </w:rPr>
        <w:t xml:space="preserve"> </w:t>
      </w:r>
      <w:r w:rsidRPr="00B56B98">
        <w:rPr>
          <w:sz w:val="23"/>
          <w:szCs w:val="23"/>
          <w:lang w:val="en-US"/>
        </w:rPr>
        <w:t>Chrome</w:t>
      </w:r>
      <w:r w:rsidRPr="008C117E">
        <w:rPr>
          <w:sz w:val="23"/>
          <w:szCs w:val="23"/>
        </w:rPr>
        <w:t xml:space="preserve">; </w:t>
      </w:r>
      <w:r w:rsidRPr="00B56B98">
        <w:rPr>
          <w:sz w:val="23"/>
          <w:szCs w:val="23"/>
          <w:lang w:val="en-US"/>
        </w:rPr>
        <w:t>Yandex</w:t>
      </w:r>
      <w:r w:rsidRPr="008C117E">
        <w:rPr>
          <w:sz w:val="23"/>
          <w:szCs w:val="23"/>
        </w:rPr>
        <w:t xml:space="preserve"> </w:t>
      </w:r>
      <w:r w:rsidRPr="00B56B98">
        <w:rPr>
          <w:sz w:val="23"/>
          <w:szCs w:val="23"/>
          <w:lang w:val="en-US"/>
        </w:rPr>
        <w:t>Browser</w:t>
      </w:r>
      <w:r w:rsidRPr="008C117E">
        <w:rPr>
          <w:sz w:val="23"/>
          <w:szCs w:val="23"/>
        </w:rPr>
        <w:t xml:space="preserve">; </w:t>
      </w:r>
      <w:r w:rsidRPr="00B56B98">
        <w:rPr>
          <w:sz w:val="23"/>
          <w:szCs w:val="23"/>
          <w:lang w:val="en-US"/>
        </w:rPr>
        <w:t>Opera</w:t>
      </w:r>
      <w:r w:rsidRPr="008C117E">
        <w:rPr>
          <w:sz w:val="23"/>
          <w:szCs w:val="23"/>
        </w:rPr>
        <w:t xml:space="preserve"> </w:t>
      </w:r>
      <w:r w:rsidRPr="00B56B98">
        <w:rPr>
          <w:sz w:val="23"/>
          <w:szCs w:val="23"/>
          <w:lang w:val="en-US"/>
        </w:rPr>
        <w:t>Browser</w:t>
      </w:r>
      <w:r w:rsidRPr="008C117E">
        <w:rPr>
          <w:sz w:val="23"/>
          <w:szCs w:val="23"/>
        </w:rPr>
        <w:t xml:space="preserve">; </w:t>
      </w:r>
      <w:r w:rsidRPr="00B56B98">
        <w:rPr>
          <w:sz w:val="23"/>
          <w:szCs w:val="23"/>
          <w:lang w:val="en-US"/>
        </w:rPr>
        <w:t>Acrobat</w:t>
      </w:r>
      <w:r w:rsidRPr="008C117E">
        <w:rPr>
          <w:sz w:val="23"/>
          <w:szCs w:val="23"/>
        </w:rPr>
        <w:t xml:space="preserve"> </w:t>
      </w:r>
      <w:r w:rsidRPr="00B56B98">
        <w:rPr>
          <w:sz w:val="23"/>
          <w:szCs w:val="23"/>
          <w:lang w:val="en-US"/>
        </w:rPr>
        <w:t>Reader</w:t>
      </w:r>
      <w:r w:rsidRPr="008C117E">
        <w:rPr>
          <w:sz w:val="23"/>
          <w:szCs w:val="23"/>
        </w:rPr>
        <w:t xml:space="preserve">; </w:t>
      </w:r>
      <w:r w:rsidR="008C117E" w:rsidRPr="008C117E">
        <w:rPr>
          <w:sz w:val="23"/>
          <w:szCs w:val="23"/>
          <w:lang w:val="en-US"/>
        </w:rPr>
        <w:t>Anaconda</w:t>
      </w:r>
      <w:r w:rsidR="008C117E" w:rsidRPr="008C117E">
        <w:rPr>
          <w:sz w:val="23"/>
          <w:szCs w:val="23"/>
        </w:rPr>
        <w:t xml:space="preserve"> </w:t>
      </w:r>
      <w:r w:rsidR="008C117E" w:rsidRPr="008C117E">
        <w:rPr>
          <w:sz w:val="23"/>
          <w:szCs w:val="23"/>
          <w:lang w:val="en-US"/>
        </w:rPr>
        <w:t>Python</w:t>
      </w:r>
      <w:r w:rsidR="008C117E" w:rsidRPr="008C117E">
        <w:rPr>
          <w:sz w:val="23"/>
          <w:szCs w:val="23"/>
        </w:rPr>
        <w:t>; Jupyter Notebook  на с</w:t>
      </w:r>
      <w:r w:rsidR="008C117E" w:rsidRPr="008C117E">
        <w:rPr>
          <w:sz w:val="23"/>
          <w:szCs w:val="23"/>
          <w:lang w:val="en-US"/>
        </w:rPr>
        <w:t>olab</w:t>
      </w:r>
      <w:r w:rsidR="008C117E" w:rsidRPr="008C117E">
        <w:rPr>
          <w:sz w:val="23"/>
          <w:szCs w:val="23"/>
        </w:rPr>
        <w:t>.</w:t>
      </w:r>
      <w:r w:rsidR="008C117E" w:rsidRPr="008C117E">
        <w:rPr>
          <w:sz w:val="23"/>
          <w:szCs w:val="23"/>
          <w:lang w:val="en-US"/>
        </w:rPr>
        <w:t>google</w:t>
      </w:r>
      <w:r w:rsidR="008C117E" w:rsidRPr="008C117E">
        <w:rPr>
          <w:sz w:val="23"/>
          <w:szCs w:val="23"/>
        </w:rPr>
        <w:t>.</w:t>
      </w:r>
    </w:p>
    <w:p w14:paraId="00000180" w14:textId="76E0330B" w:rsidR="00CC7BF0" w:rsidRPr="008C117E" w:rsidRDefault="00CC7B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</w:rPr>
      </w:pPr>
    </w:p>
    <w:p w14:paraId="00000181" w14:textId="77777777" w:rsidR="00CC7BF0" w:rsidRPr="008C117E" w:rsidRDefault="00CC7B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00000182" w14:textId="77777777" w:rsidR="00CC7BF0" w:rsidRPr="00B56B98" w:rsidRDefault="00DC3F4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B56B98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4" w14:textId="2335C90E" w:rsidR="00CC7BF0" w:rsidRPr="00B56B98" w:rsidRDefault="00CC7BF0">
      <w:pPr>
        <w:rPr>
          <w:b/>
        </w:rPr>
      </w:pPr>
    </w:p>
    <w:sectPr w:rsidR="00CC7BF0" w:rsidRPr="00B56B98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4C536" w14:textId="77777777" w:rsidR="004B4328" w:rsidRDefault="004B4328">
      <w:r>
        <w:separator/>
      </w:r>
    </w:p>
  </w:endnote>
  <w:endnote w:type="continuationSeparator" w:id="0">
    <w:p w14:paraId="04130B63" w14:textId="77777777" w:rsidR="004B4328" w:rsidRDefault="004B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E" w14:textId="77777777" w:rsidR="002E26B0" w:rsidRDefault="002E2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8F" w14:textId="77777777" w:rsidR="002E26B0" w:rsidRDefault="002E2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EC40A" w14:textId="77777777" w:rsidR="004B4328" w:rsidRDefault="004B4328">
      <w:r>
        <w:separator/>
      </w:r>
    </w:p>
  </w:footnote>
  <w:footnote w:type="continuationSeparator" w:id="0">
    <w:p w14:paraId="7D6A952D" w14:textId="77777777" w:rsidR="004B4328" w:rsidRDefault="004B4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2E26B0" w:rsidRDefault="002E2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2E26B0" w:rsidRDefault="002E2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2E26B0" w:rsidRDefault="002E26B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2E26B0" w:rsidRDefault="002E2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17A12"/>
    <w:multiLevelType w:val="multilevel"/>
    <w:tmpl w:val="F1E20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4389186F"/>
    <w:multiLevelType w:val="multilevel"/>
    <w:tmpl w:val="31CA9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07ACF"/>
    <w:multiLevelType w:val="hybridMultilevel"/>
    <w:tmpl w:val="6756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1644B"/>
    <w:multiLevelType w:val="multilevel"/>
    <w:tmpl w:val="01B6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570B0C66"/>
    <w:multiLevelType w:val="hybridMultilevel"/>
    <w:tmpl w:val="FB2443BC"/>
    <w:lvl w:ilvl="0" w:tplc="FE7C7E52">
      <w:start w:val="1"/>
      <w:numFmt w:val="decimal"/>
      <w:lvlText w:val="%1."/>
      <w:lvlJc w:val="left"/>
      <w:pPr>
        <w:ind w:left="70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5CE16693"/>
    <w:multiLevelType w:val="multilevel"/>
    <w:tmpl w:val="4404D8D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71449"/>
    <w:multiLevelType w:val="multilevel"/>
    <w:tmpl w:val="C75CA2A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60AD080E"/>
    <w:multiLevelType w:val="hybridMultilevel"/>
    <w:tmpl w:val="54941490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6CF241FA"/>
    <w:multiLevelType w:val="multilevel"/>
    <w:tmpl w:val="CB24CE24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F0"/>
    <w:rsid w:val="00043D62"/>
    <w:rsid w:val="000C2481"/>
    <w:rsid w:val="000C2B57"/>
    <w:rsid w:val="002E26B0"/>
    <w:rsid w:val="004B4328"/>
    <w:rsid w:val="00562E85"/>
    <w:rsid w:val="005640F6"/>
    <w:rsid w:val="00570F5B"/>
    <w:rsid w:val="005A3471"/>
    <w:rsid w:val="005D00EF"/>
    <w:rsid w:val="00676CDC"/>
    <w:rsid w:val="0077458E"/>
    <w:rsid w:val="00780C3A"/>
    <w:rsid w:val="008C117E"/>
    <w:rsid w:val="009D38D6"/>
    <w:rsid w:val="00A31333"/>
    <w:rsid w:val="00A35B70"/>
    <w:rsid w:val="00B56B98"/>
    <w:rsid w:val="00C624E8"/>
    <w:rsid w:val="00CC7BF0"/>
    <w:rsid w:val="00DC3F4E"/>
    <w:rsid w:val="00E7010B"/>
    <w:rsid w:val="00F22243"/>
    <w:rsid w:val="00FC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254DF8"/>
  <w15:docId w15:val="{CBCEA8F9-8138-4AB7-948C-24E07E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away.php?to=https%3A%2F%2Fstepik.org%2Fcourse%2F67%2Fsyllabus&amp;post=-198034337_78&amp;cc_key=" TargetMode="External"/><Relationship Id="rId18" Type="http://schemas.openxmlformats.org/officeDocument/2006/relationships/hyperlink" Target="https://vk.com/away.php?to=https%3A%2F%2Fpraktikum.yandex.ru%2Fprofile%2Fdata-analyst%2F&amp;post=-198034337_78&amp;cc_key=" TargetMode="External"/><Relationship Id="rId26" Type="http://schemas.openxmlformats.org/officeDocument/2006/relationships/hyperlink" Target="https://practicum.yandex.ru/catalog/programming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x.doi.org/10.12737/textbook_5cb5ca35aaa7f5.89424805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s%3A%2F%2Fstepik.org%2Fcourse%2F58852%2Fsyllabus&amp;post=-198034337_78&amp;cc_key=" TargetMode="External"/><Relationship Id="rId17" Type="http://schemas.openxmlformats.org/officeDocument/2006/relationships/hyperlink" Target="https://vk.com/away.php?to=https%3A%2F%2Fwww.coursera.org%2Flearn%2Fdiving-in-python%23sylla&amp;post=-198034337_78&amp;cc_key=" TargetMode="External"/><Relationship Id="rId25" Type="http://schemas.openxmlformats.org/officeDocument/2006/relationships/hyperlink" Target="https://www.kaggle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om/away.php?to=https%3A%2F%2Fwww.coursera.org%2Flearn%2Fpython-osnovy-programm&amp;post=-198034337_78&amp;cc_key=" TargetMode="External"/><Relationship Id="rId20" Type="http://schemas.openxmlformats.org/officeDocument/2006/relationships/hyperlink" Target="https://e.lanbook.com/book/93273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znanium.com/catalog/product/970143" TargetMode="External"/><Relationship Id="rId32" Type="http://schemas.openxmlformats.org/officeDocument/2006/relationships/hyperlink" Target="https://rusne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s%3A%2F%2Fstepik.org%2Fcourse%2F568&amp;post=-198034337_78&amp;cc_key=" TargetMode="External"/><Relationship Id="rId23" Type="http://schemas.openxmlformats.org/officeDocument/2006/relationships/hyperlink" Target="https://www.packtpub.com/programming/mastering-go-second-edition" TargetMode="External"/><Relationship Id="rId28" Type="http://schemas.openxmlformats.org/officeDocument/2006/relationships/hyperlink" Target="http://www.elibrary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tepik.org/course/4852/syllabus" TargetMode="External"/><Relationship Id="rId31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vk.com/away.php?to=https%3A%2F%2Fstepik.org%2Flesson%2F24459%2Fstep%2F1%3Funit%3D6764&amp;post=-198034337_78&amp;cc_key=" TargetMode="External"/><Relationship Id="rId22" Type="http://schemas.openxmlformats.org/officeDocument/2006/relationships/hyperlink" Target="https://golang.org/ref/spec" TargetMode="External"/><Relationship Id="rId27" Type="http://schemas.openxmlformats.org/officeDocument/2006/relationships/hyperlink" Target="https://stepik.org/catalog" TargetMode="External"/><Relationship Id="rId30" Type="http://schemas.openxmlformats.org/officeDocument/2006/relationships/hyperlink" Target="http://www.urait.ru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f10VZ4awcpLqNFvtR7MDlNw+/Q==">CgMxLjAaJwoBMBIiCiAIBCocCgtBQUFBMWdPR1JzTRAIGgtBQUFBMWdPR1JzTRonCgExEiIKIAgEKhwKC0FBQUExZ09HUnNBEAgaC0FBQUExZ09HUnNBGicKATISIgogCAQqHAoLQUFBQTFnT0dScjAQCBoLQUFBQTFnT0dScjAaJwoBMxIiCiAIBCocCgtBQUFBMWdPR1JzSRAIGgtBQUFBMWdPR1JzSRonCgE0EiIKIAgEKhwKC0FBQUExZ09HUnNFEAgaC0FBQUExZ09HUnNFGicKATUSIgogCAQqHAoLQUFBQTFnT0dScjQQCBoLQUFBQTFnT0dScjQaJwoBNhIiCiAIBCocCgtBQUFBMWdPR1JyOBAIGgtBQUFBMWdPR1JyOCKbBAoLQUFBQTFnT0dSc0ES8QMKC0FBQUExZ09HUnNBEgtBQUFBMWdPR1JzQR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9AMKC0FBQUExZ09HUnI4EsoDCgtBQUFBMWdPR1JyOBILQUFBQTFnT0dScjg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LuAwoLQUFBQTFnT0dSc00SxAMKC0FBQUExZ09HUnNNEgtBQUFBMWdPR1JzTR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MgloLjMwajB6bGw4AHIhMS13NWVQdWNqMlN5amxWOHJ3QUJSZVpZWEw3SHhURX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11</cp:revision>
  <dcterms:created xsi:type="dcterms:W3CDTF">2021-07-02T11:35:00Z</dcterms:created>
  <dcterms:modified xsi:type="dcterms:W3CDTF">2024-07-26T08:48:00Z</dcterms:modified>
</cp:coreProperties>
</file>