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0AB08C" w14:textId="77777777" w:rsidR="007B04AC" w:rsidRPr="00B963F7" w:rsidRDefault="00013F29" w:rsidP="007B04AC">
      <w:pPr>
        <w:spacing w:line="259" w:lineRule="auto"/>
        <w:jc w:val="center"/>
        <w:rPr>
          <w:rFonts w:eastAsia="Calibri"/>
          <w:iCs/>
          <w:lang w:eastAsia="en-US"/>
        </w:rPr>
      </w:pPr>
      <w:r w:rsidRPr="00B963F7">
        <w:rPr>
          <w:rFonts w:eastAsia="Calibri"/>
          <w:iCs/>
          <w:lang w:eastAsia="en-US"/>
        </w:rPr>
        <w:t>Министерство науки и высшего образования Российской Федерации</w:t>
      </w:r>
    </w:p>
    <w:p w14:paraId="3703BBC1" w14:textId="77777777" w:rsidR="00B963F7" w:rsidRDefault="00E808D1" w:rsidP="007B04AC">
      <w:pPr>
        <w:spacing w:line="259" w:lineRule="auto"/>
        <w:jc w:val="center"/>
        <w:rPr>
          <w:rFonts w:eastAsia="Calibri"/>
          <w:iCs/>
          <w:lang w:eastAsia="en-US"/>
        </w:rPr>
      </w:pPr>
      <w:r w:rsidRPr="00B963F7">
        <w:rPr>
          <w:rFonts w:eastAsia="Calibri"/>
          <w:iCs/>
          <w:lang w:eastAsia="en-US"/>
        </w:rPr>
        <w:t>Федеральное государственное</w:t>
      </w:r>
      <w:r w:rsidR="00013F29" w:rsidRPr="00B963F7">
        <w:rPr>
          <w:rFonts w:eastAsia="Calibri"/>
          <w:iCs/>
          <w:lang w:eastAsia="en-US"/>
        </w:rPr>
        <w:t xml:space="preserve"> бюджетное образовательное учреждение </w:t>
      </w:r>
    </w:p>
    <w:p w14:paraId="76C7AE3F" w14:textId="039645E3" w:rsidR="00E808D1" w:rsidRPr="00B963F7" w:rsidRDefault="00013F29" w:rsidP="007B04AC">
      <w:pPr>
        <w:spacing w:line="259" w:lineRule="auto"/>
        <w:jc w:val="center"/>
        <w:rPr>
          <w:rFonts w:eastAsia="Calibri"/>
          <w:iCs/>
          <w:lang w:eastAsia="en-US"/>
        </w:rPr>
      </w:pPr>
      <w:r w:rsidRPr="00B963F7">
        <w:rPr>
          <w:rFonts w:eastAsia="Calibri"/>
          <w:iCs/>
          <w:lang w:eastAsia="en-US"/>
        </w:rPr>
        <w:t>высшего образования «Северо-Осетинский государственный университет</w:t>
      </w:r>
    </w:p>
    <w:p w14:paraId="5F5A7FD1" w14:textId="2546B97C" w:rsidR="00013F29" w:rsidRPr="00B963F7" w:rsidRDefault="00013F29" w:rsidP="007B04AC">
      <w:pPr>
        <w:spacing w:line="259" w:lineRule="auto"/>
        <w:jc w:val="center"/>
        <w:rPr>
          <w:rFonts w:eastAsia="Calibri"/>
          <w:iCs/>
          <w:lang w:eastAsia="en-US"/>
        </w:rPr>
      </w:pPr>
      <w:r w:rsidRPr="00B963F7">
        <w:rPr>
          <w:rFonts w:eastAsia="Calibri"/>
          <w:iCs/>
          <w:lang w:eastAsia="en-US"/>
        </w:rPr>
        <w:t>имени Коста Левановича Хетагурова»</w:t>
      </w:r>
    </w:p>
    <w:p w14:paraId="2DE6549C" w14:textId="77777777" w:rsidR="00013F29" w:rsidRPr="00013F29" w:rsidRDefault="00013F29" w:rsidP="00B963F7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7848BCC9" w14:textId="77777777" w:rsidR="00013F29" w:rsidRPr="00013F29" w:rsidRDefault="00013F29" w:rsidP="00B963F7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197F5C3D" w14:textId="7316863B" w:rsidR="00013F29" w:rsidRDefault="00013F29" w:rsidP="00B963F7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42286B90" w14:textId="77777777" w:rsidR="00590AB2" w:rsidRPr="00013F29" w:rsidRDefault="00590AB2" w:rsidP="00B963F7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46025552" w14:textId="77777777" w:rsidR="00013F29" w:rsidRPr="00013F29" w:rsidRDefault="00013F29" w:rsidP="00B963F7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628FF75D" w14:textId="77777777" w:rsidR="00013F29" w:rsidRPr="00013F29" w:rsidRDefault="00013F29" w:rsidP="00B963F7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48119D0D" w14:textId="77777777" w:rsidR="00013F29" w:rsidRPr="00B963F7" w:rsidRDefault="00013F29" w:rsidP="00B963F7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B963F7">
        <w:rPr>
          <w:rFonts w:eastAsia="Calibri"/>
          <w:bCs/>
          <w:sz w:val="28"/>
          <w:szCs w:val="28"/>
          <w:lang w:eastAsia="en-US"/>
        </w:rPr>
        <w:t>РАБОЧАЯ ПРОГРАМА ДИСЦИПЛИНЫ</w:t>
      </w:r>
    </w:p>
    <w:p w14:paraId="66C2D5A2" w14:textId="56890D8D" w:rsidR="00013F29" w:rsidRPr="008F7AF6" w:rsidRDefault="00013F29" w:rsidP="00B963F7">
      <w:pPr>
        <w:jc w:val="center"/>
        <w:rPr>
          <w:rFonts w:eastAsia="Calibri"/>
          <w:sz w:val="28"/>
          <w:szCs w:val="28"/>
          <w:lang w:eastAsia="en-US"/>
        </w:rPr>
      </w:pPr>
      <w:r w:rsidRPr="008F7AF6">
        <w:rPr>
          <w:rFonts w:eastAsia="Calibri"/>
          <w:sz w:val="28"/>
          <w:szCs w:val="28"/>
          <w:lang w:eastAsia="en-US"/>
        </w:rPr>
        <w:t>«</w:t>
      </w:r>
      <w:r>
        <w:rPr>
          <w:b/>
          <w:color w:val="000000"/>
          <w:sz w:val="28"/>
          <w:szCs w:val="28"/>
        </w:rPr>
        <w:t>Конструирование ПО</w:t>
      </w:r>
      <w:r w:rsidRPr="008F7AF6">
        <w:rPr>
          <w:rFonts w:eastAsia="Calibri"/>
          <w:sz w:val="28"/>
          <w:szCs w:val="28"/>
          <w:lang w:eastAsia="en-US"/>
        </w:rPr>
        <w:t>»</w:t>
      </w:r>
    </w:p>
    <w:p w14:paraId="3CBB09C9" w14:textId="0F27AF40" w:rsidR="00013F29" w:rsidRDefault="00013F29" w:rsidP="00B963F7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007AD6FD" w14:textId="77777777" w:rsidR="00B963F7" w:rsidRPr="008F7AF6" w:rsidRDefault="00B963F7" w:rsidP="00B963F7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1A1F303E" w14:textId="77777777" w:rsidR="003B35F1" w:rsidRDefault="003B35F1" w:rsidP="00E85B3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Направление</w:t>
      </w:r>
      <w:r w:rsidRPr="00DB562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подготовки: </w:t>
      </w:r>
    </w:p>
    <w:p w14:paraId="0124CC64" w14:textId="29B7758D" w:rsidR="00E85B32" w:rsidRPr="00E85B32" w:rsidRDefault="00E85B32" w:rsidP="00E85B32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  <w:sz w:val="28"/>
          <w:szCs w:val="28"/>
        </w:rPr>
      </w:pPr>
      <w:r w:rsidRPr="00E85B32">
        <w:rPr>
          <w:b/>
          <w:bCs/>
          <w:color w:val="000000"/>
          <w:sz w:val="28"/>
          <w:szCs w:val="28"/>
        </w:rPr>
        <w:t>01.03.02 Прикладная математика и информатика</w:t>
      </w:r>
    </w:p>
    <w:p w14:paraId="7E256CFF" w14:textId="77777777" w:rsidR="00E85B32" w:rsidRPr="00DB562E" w:rsidRDefault="00E85B32" w:rsidP="00E85B3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14:paraId="389E818F" w14:textId="77777777" w:rsidR="00E85B32" w:rsidRPr="00E85B32" w:rsidRDefault="00C81C03" w:rsidP="00E85B32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Профиль: </w:t>
      </w:r>
      <w:r w:rsidR="00E85B32" w:rsidRPr="00E85B32">
        <w:rPr>
          <w:b/>
          <w:bCs/>
          <w:color w:val="000000"/>
          <w:sz w:val="28"/>
          <w:szCs w:val="28"/>
        </w:rPr>
        <w:t xml:space="preserve">«Программирование, анализ данных </w:t>
      </w:r>
    </w:p>
    <w:p w14:paraId="33DD2E4E" w14:textId="77777777" w:rsidR="00E85B32" w:rsidRPr="00E85B32" w:rsidRDefault="00E85B32" w:rsidP="00E85B32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  <w:sz w:val="28"/>
          <w:szCs w:val="28"/>
        </w:rPr>
      </w:pPr>
      <w:r w:rsidRPr="00E85B32">
        <w:rPr>
          <w:b/>
          <w:bCs/>
          <w:color w:val="000000"/>
          <w:sz w:val="28"/>
          <w:szCs w:val="28"/>
        </w:rPr>
        <w:t>и математическое моделирование»</w:t>
      </w:r>
    </w:p>
    <w:p w14:paraId="6351BA05" w14:textId="47463AA1" w:rsidR="00C81C03" w:rsidRPr="00DB562E" w:rsidRDefault="00C81C03" w:rsidP="00B963F7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color w:val="000000"/>
          <w:sz w:val="28"/>
          <w:szCs w:val="28"/>
        </w:rPr>
      </w:pPr>
    </w:p>
    <w:p w14:paraId="2431B21B" w14:textId="17F2F71B" w:rsidR="003B35F1" w:rsidRPr="00B963F7" w:rsidRDefault="003B35F1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5EFE7C02" w14:textId="77777777" w:rsidR="00B963F7" w:rsidRPr="00B963F7" w:rsidRDefault="00B963F7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218A8755" w14:textId="77777777" w:rsidR="003B35F1" w:rsidRPr="00B963F7" w:rsidRDefault="003B35F1" w:rsidP="00B963F7">
      <w:pPr>
        <w:spacing w:after="120"/>
        <w:jc w:val="center"/>
        <w:rPr>
          <w:rFonts w:eastAsia="Calibri"/>
          <w:bCs/>
          <w:sz w:val="28"/>
          <w:szCs w:val="28"/>
          <w:lang w:eastAsia="en-US"/>
        </w:rPr>
      </w:pPr>
      <w:r w:rsidRPr="00B963F7">
        <w:rPr>
          <w:rFonts w:eastAsia="Calibri"/>
          <w:bCs/>
          <w:sz w:val="28"/>
          <w:szCs w:val="28"/>
          <w:lang w:eastAsia="en-US"/>
        </w:rPr>
        <w:t>Квалификация (степень) выпускника – бакалавр</w:t>
      </w:r>
    </w:p>
    <w:p w14:paraId="79224114" w14:textId="6A715640" w:rsidR="00B963F7" w:rsidRPr="00B963F7" w:rsidRDefault="003B35F1" w:rsidP="00B963F7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left" w:pos="6660"/>
        </w:tabs>
        <w:spacing w:after="120"/>
        <w:jc w:val="center"/>
        <w:rPr>
          <w:bCs/>
          <w:color w:val="000000"/>
          <w:sz w:val="28"/>
          <w:szCs w:val="28"/>
        </w:rPr>
      </w:pPr>
      <w:r w:rsidRPr="00B963F7">
        <w:rPr>
          <w:bCs/>
          <w:color w:val="000000"/>
          <w:sz w:val="28"/>
          <w:szCs w:val="28"/>
        </w:rPr>
        <w:t>Форма обучения очная</w:t>
      </w:r>
    </w:p>
    <w:p w14:paraId="26284CB7" w14:textId="65B7068A" w:rsidR="00B963F7" w:rsidRPr="00CE30DA" w:rsidRDefault="00B963F7" w:rsidP="00B963F7">
      <w:pPr>
        <w:pStyle w:val="61"/>
        <w:shd w:val="clear" w:color="auto" w:fill="auto"/>
        <w:spacing w:after="120" w:line="240" w:lineRule="auto"/>
        <w:jc w:val="center"/>
        <w:rPr>
          <w:rFonts w:ascii="Times New Roman" w:hAnsi="Times New Roman"/>
          <w:bCs/>
          <w:sz w:val="28"/>
          <w:szCs w:val="28"/>
          <w:lang w:val="en-US"/>
        </w:rPr>
      </w:pPr>
      <w:r w:rsidRPr="00B963F7">
        <w:rPr>
          <w:rFonts w:ascii="Times New Roman" w:hAnsi="Times New Roman"/>
          <w:bCs/>
          <w:sz w:val="28"/>
          <w:szCs w:val="28"/>
        </w:rPr>
        <w:t>Год начала подготовки 202</w:t>
      </w:r>
      <w:r w:rsidR="00CE30DA">
        <w:rPr>
          <w:rFonts w:ascii="Times New Roman" w:hAnsi="Times New Roman"/>
          <w:bCs/>
          <w:sz w:val="28"/>
          <w:szCs w:val="28"/>
          <w:lang w:val="en-US"/>
        </w:rPr>
        <w:t>4</w:t>
      </w:r>
    </w:p>
    <w:p w14:paraId="5715B80B" w14:textId="77777777" w:rsidR="00ED1AA2" w:rsidRPr="00B963F7" w:rsidRDefault="00ED1AA2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7B523D36" w14:textId="7742562F" w:rsidR="00013F29" w:rsidRDefault="00013F29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1D03416C" w14:textId="77777777" w:rsidR="00013F29" w:rsidRPr="00B963F7" w:rsidRDefault="00013F29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20F18901" w14:textId="3061684E" w:rsidR="00013F29" w:rsidRDefault="00013F29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23EB3E52" w14:textId="12C29C4B" w:rsidR="00ED1AA2" w:rsidRDefault="00ED1AA2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4EF2AE2E" w14:textId="4F10F8BF" w:rsidR="00ED1AA2" w:rsidRDefault="00ED1AA2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59238FA7" w14:textId="444AD275" w:rsidR="00ED1AA2" w:rsidRDefault="00ED1AA2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0578B5B6" w14:textId="77777777" w:rsidR="00ED1AA2" w:rsidRPr="00B963F7" w:rsidRDefault="00ED1AA2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1034012F" w14:textId="0CD9A74D" w:rsidR="000E544C" w:rsidRDefault="00013F29" w:rsidP="00B963F7">
      <w:pPr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 xml:space="preserve">Владикавказ </w:t>
      </w:r>
    </w:p>
    <w:p w14:paraId="478AFDE9" w14:textId="349107D3" w:rsidR="00ED1AA2" w:rsidRPr="00CE30DA" w:rsidRDefault="00013F29" w:rsidP="00B963F7">
      <w:pPr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20</w:t>
      </w:r>
      <w:r w:rsidR="009434E9">
        <w:rPr>
          <w:rFonts w:eastAsia="Calibri"/>
          <w:sz w:val="28"/>
          <w:szCs w:val="28"/>
          <w:lang w:eastAsia="en-US"/>
        </w:rPr>
        <w:t>2</w:t>
      </w:r>
      <w:r w:rsidR="00CE30DA" w:rsidRPr="00CE30DA">
        <w:rPr>
          <w:rFonts w:eastAsia="Calibri"/>
          <w:sz w:val="28"/>
          <w:szCs w:val="28"/>
          <w:lang w:eastAsia="en-US"/>
        </w:rPr>
        <w:t>4</w:t>
      </w:r>
    </w:p>
    <w:p w14:paraId="73B2F90B" w14:textId="77777777" w:rsidR="00ED1AA2" w:rsidRDefault="00ED1AA2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br w:type="page"/>
      </w:r>
    </w:p>
    <w:p w14:paraId="1139911F" w14:textId="77777777" w:rsidR="00662539" w:rsidRDefault="00662539" w:rsidP="00ED1AA2">
      <w:pPr>
        <w:pStyle w:val="61"/>
        <w:spacing w:after="120" w:line="240" w:lineRule="auto"/>
        <w:rPr>
          <w:rFonts w:ascii="Times New Roman" w:hAnsi="Times New Roman"/>
          <w:bCs/>
          <w:sz w:val="24"/>
          <w:szCs w:val="24"/>
        </w:rPr>
      </w:pPr>
    </w:p>
    <w:p w14:paraId="3F721C2F" w14:textId="77777777" w:rsidR="00CE30DA" w:rsidRPr="007B54C8" w:rsidRDefault="00CE30DA" w:rsidP="00CE30DA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7B54C8">
        <w:rPr>
          <w:rFonts w:eastAsia="Calibri"/>
          <w:color w:val="000000"/>
          <w:lang w:eastAsia="en-US"/>
        </w:rPr>
        <w:t xml:space="preserve">Рабочая программа </w:t>
      </w:r>
    </w:p>
    <w:p w14:paraId="17B0181C" w14:textId="77777777" w:rsidR="00CE30DA" w:rsidRPr="007B54C8" w:rsidRDefault="00CE30DA" w:rsidP="00CE30D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B54C8">
        <w:rPr>
          <w:rFonts w:eastAsia="Calibri"/>
          <w:i/>
          <w:iCs/>
          <w:color w:val="000000"/>
          <w:lang w:eastAsia="en-US"/>
        </w:rPr>
        <w:t>обсуждена и утверждена</w:t>
      </w:r>
      <w:r w:rsidRPr="007B54C8">
        <w:rPr>
          <w:rFonts w:eastAsia="Calibri"/>
          <w:color w:val="000000"/>
          <w:lang w:eastAsia="en-US"/>
        </w:rPr>
        <w:t xml:space="preserve"> на заседании кафедры </w:t>
      </w:r>
      <w:r w:rsidRPr="007B54C8">
        <w:rPr>
          <w:rFonts w:eastAsia="Calibri"/>
          <w:lang w:eastAsia="en-US"/>
        </w:rPr>
        <w:t>прикладной математики и информатики (протокол № 6 от 27.02.2024 г.);</w:t>
      </w:r>
    </w:p>
    <w:p w14:paraId="5999A643" w14:textId="77777777" w:rsidR="00CE30DA" w:rsidRPr="007B54C8" w:rsidRDefault="00CE30DA" w:rsidP="00CE30D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B54C8">
        <w:rPr>
          <w:rFonts w:eastAsia="Calibri"/>
          <w:i/>
          <w:iCs/>
          <w:color w:val="000000"/>
          <w:lang w:eastAsia="en-US"/>
        </w:rPr>
        <w:t>одобрена</w:t>
      </w:r>
      <w:r w:rsidRPr="007B54C8">
        <w:rPr>
          <w:rFonts w:eastAsia="Calibri"/>
          <w:color w:val="000000"/>
          <w:lang w:eastAsia="en-US"/>
        </w:rPr>
        <w:t xml:space="preserve"> советом факультета математики и компьютерных наук (протокол </w:t>
      </w:r>
      <w:r w:rsidRPr="007B54C8">
        <w:rPr>
          <w:bCs/>
        </w:rPr>
        <w:t>№ 6 от 01.03.2024 г.</w:t>
      </w:r>
      <w:r w:rsidRPr="007B54C8">
        <w:rPr>
          <w:rFonts w:eastAsia="Calibri"/>
          <w:lang w:eastAsia="en-US"/>
        </w:rPr>
        <w:t>);</w:t>
      </w:r>
    </w:p>
    <w:p w14:paraId="768C4C1A" w14:textId="77777777" w:rsidR="00CE30DA" w:rsidRPr="007B54C8" w:rsidRDefault="00CE30DA" w:rsidP="00CE30DA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  <w:r w:rsidRPr="007B54C8">
        <w:rPr>
          <w:rFonts w:eastAsia="Calibri"/>
          <w:i/>
          <w:color w:val="000000"/>
          <w:lang w:eastAsia="en-US"/>
        </w:rPr>
        <w:t>утверждена</w:t>
      </w:r>
      <w:r w:rsidRPr="007B54C8">
        <w:rPr>
          <w:rFonts w:eastAsia="Calibri"/>
          <w:iCs/>
          <w:color w:val="000000"/>
          <w:lang w:eastAsia="en-US"/>
        </w:rPr>
        <w:t xml:space="preserve"> в составе Основной профессиональной образовательной программы по</w:t>
      </w:r>
      <w:r w:rsidRPr="007B54C8">
        <w:rPr>
          <w:rFonts w:eastAsia="Calibri"/>
          <w:i/>
          <w:color w:val="000000"/>
          <w:lang w:eastAsia="en-US"/>
        </w:rPr>
        <w:t xml:space="preserve"> </w:t>
      </w:r>
      <w:r w:rsidRPr="007B54C8">
        <w:rPr>
          <w:rFonts w:eastAsia="Calibri"/>
          <w:iCs/>
          <w:color w:val="000000"/>
          <w:lang w:eastAsia="en-US"/>
        </w:rPr>
        <w:t>направлению подготовки 01.03.02 «Прикладная математика и информатика», профиль: «Програ</w:t>
      </w:r>
      <w:r w:rsidRPr="007B54C8">
        <w:rPr>
          <w:rFonts w:eastAsia="Calibri"/>
          <w:color w:val="000000"/>
          <w:lang w:eastAsia="en-US"/>
        </w:rPr>
        <w:t>ммирование, анализ данных и математическое моделирование»</w:t>
      </w:r>
      <w:r w:rsidRPr="007B54C8">
        <w:rPr>
          <w:rFonts w:eastAsia="Calibri"/>
          <w:lang w:eastAsia="en-US"/>
        </w:rPr>
        <w:t xml:space="preserve">, </w:t>
      </w:r>
      <w:r w:rsidRPr="007B54C8">
        <w:rPr>
          <w:rFonts w:eastAsia="Calibri"/>
          <w:color w:val="000000"/>
          <w:lang w:eastAsia="en-US"/>
        </w:rPr>
        <w:t>год начала подготовки 2024</w:t>
      </w:r>
      <w:r w:rsidRPr="007B54C8">
        <w:rPr>
          <w:rFonts w:eastAsia="Calibri"/>
          <w:lang w:eastAsia="en-US"/>
        </w:rPr>
        <w:t xml:space="preserve"> (</w:t>
      </w:r>
      <w:r w:rsidRPr="007B54C8">
        <w:rPr>
          <w:rFonts w:eastAsia="Calibri"/>
          <w:color w:val="000000"/>
          <w:lang w:eastAsia="en-US"/>
        </w:rPr>
        <w:t>решение ученого совета от 28.03.2024, протокол № 8).</w:t>
      </w:r>
    </w:p>
    <w:p w14:paraId="3C4F6C98" w14:textId="600A9A9A" w:rsidR="00662539" w:rsidRDefault="00662539" w:rsidP="00ED1AA2">
      <w:pPr>
        <w:pStyle w:val="61"/>
        <w:spacing w:after="120" w:line="240" w:lineRule="auto"/>
        <w:rPr>
          <w:rFonts w:ascii="Times New Roman" w:hAnsi="Times New Roman"/>
          <w:bCs/>
          <w:sz w:val="24"/>
          <w:szCs w:val="24"/>
        </w:rPr>
      </w:pPr>
    </w:p>
    <w:p w14:paraId="11D9F3B8" w14:textId="77777777" w:rsidR="00662539" w:rsidRDefault="00662539" w:rsidP="00ED1AA2">
      <w:pPr>
        <w:pStyle w:val="61"/>
        <w:spacing w:after="120" w:line="240" w:lineRule="auto"/>
        <w:rPr>
          <w:rFonts w:ascii="Times New Roman" w:hAnsi="Times New Roman"/>
          <w:bCs/>
          <w:sz w:val="24"/>
          <w:szCs w:val="24"/>
        </w:rPr>
      </w:pPr>
    </w:p>
    <w:p w14:paraId="168C7D4C" w14:textId="3BD84499" w:rsidR="00ED1AA2" w:rsidRPr="00E0722A" w:rsidRDefault="00ED1AA2" w:rsidP="00ED1AA2">
      <w:pPr>
        <w:pStyle w:val="61"/>
        <w:shd w:val="clear" w:color="auto" w:fill="auto"/>
        <w:spacing w:after="120" w:line="240" w:lineRule="auto"/>
        <w:rPr>
          <w:rFonts w:ascii="Times New Roman" w:hAnsi="Times New Roman"/>
          <w:b/>
          <w:bCs/>
          <w:sz w:val="28"/>
          <w:szCs w:val="28"/>
        </w:rPr>
      </w:pPr>
      <w:r w:rsidRPr="00CF4745">
        <w:rPr>
          <w:rFonts w:ascii="Times New Roman" w:hAnsi="Times New Roman"/>
          <w:bCs/>
          <w:sz w:val="24"/>
          <w:szCs w:val="28"/>
        </w:rPr>
        <w:t xml:space="preserve">Составитель: </w:t>
      </w:r>
      <w:r w:rsidR="009A413F">
        <w:rPr>
          <w:rFonts w:ascii="Times New Roman" w:hAnsi="Times New Roman"/>
          <w:bCs/>
          <w:sz w:val="24"/>
          <w:szCs w:val="28"/>
        </w:rPr>
        <w:t>доцент кафедры прикладной математики и информатики, к.э.н., Толоконников И.Г.</w:t>
      </w:r>
    </w:p>
    <w:p w14:paraId="33A995AC" w14:textId="77777777" w:rsidR="00ED1AA2" w:rsidRPr="00013F29" w:rsidRDefault="00ED1AA2" w:rsidP="00B963F7">
      <w:pPr>
        <w:jc w:val="center"/>
        <w:rPr>
          <w:rFonts w:eastAsia="Calibri"/>
          <w:sz w:val="28"/>
          <w:szCs w:val="28"/>
          <w:lang w:eastAsia="en-US"/>
        </w:rPr>
      </w:pPr>
    </w:p>
    <w:p w14:paraId="56FE728F" w14:textId="27C55F23" w:rsidR="001B1281" w:rsidRDefault="006B1DF1" w:rsidP="00EA57F5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b/>
        </w:rPr>
      </w:pPr>
      <w:r>
        <w:br w:type="page"/>
      </w:r>
      <w:r>
        <w:rPr>
          <w:b/>
        </w:rPr>
        <w:lastRenderedPageBreak/>
        <w:t>1. Структура и общая трудоемкость дисциплины</w:t>
      </w:r>
    </w:p>
    <w:p w14:paraId="7A7DAFB0" w14:textId="49A9FD83" w:rsidR="001B1281" w:rsidRDefault="006B1DF1" w:rsidP="00EA57F5">
      <w:pPr>
        <w:spacing w:after="120"/>
        <w:ind w:right="-284" w:firstLine="709"/>
        <w:jc w:val="both"/>
      </w:pPr>
      <w:r>
        <w:t xml:space="preserve">Общая трудоемкость дисциплины составляет 3 </w:t>
      </w:r>
      <w:proofErr w:type="spellStart"/>
      <w:r>
        <w:t>з</w:t>
      </w:r>
      <w:r w:rsidR="00F11C3C">
        <w:t>.</w:t>
      </w:r>
      <w:r>
        <w:t>е</w:t>
      </w:r>
      <w:proofErr w:type="spellEnd"/>
      <w:r w:rsidR="00F11C3C">
        <w:t>.</w:t>
      </w:r>
      <w:r w:rsidRPr="00962AF2">
        <w:t xml:space="preserve"> </w:t>
      </w:r>
      <w:r w:rsidR="00C95DB8" w:rsidRPr="00C95DB8">
        <w:t>(</w:t>
      </w:r>
      <w:r>
        <w:t>108 ч.</w:t>
      </w:r>
      <w:r w:rsidR="00C95DB8" w:rsidRPr="00C95DB8">
        <w:t>)</w:t>
      </w:r>
      <w:r>
        <w:t>.</w:t>
      </w:r>
    </w:p>
    <w:tbl>
      <w:tblPr>
        <w:tblStyle w:val="aff0"/>
        <w:tblW w:w="7052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857"/>
      </w:tblGrid>
      <w:tr w:rsidR="009552FF" w:rsidRPr="009552FF" w14:paraId="64B0000F" w14:textId="77777777" w:rsidTr="00EA57F5">
        <w:tc>
          <w:tcPr>
            <w:tcW w:w="3195" w:type="dxa"/>
          </w:tcPr>
          <w:p w14:paraId="56C9B1B0" w14:textId="77777777" w:rsidR="009552FF" w:rsidRDefault="009552FF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57" w:type="dxa"/>
          </w:tcPr>
          <w:p w14:paraId="12B27E9D" w14:textId="111E6C2C" w:rsidR="009552FF" w:rsidRPr="002279FF" w:rsidRDefault="00A75397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  <w:highlight w:val="yellow"/>
              </w:rPr>
            </w:pPr>
            <w:r w:rsidRPr="009A413F">
              <w:rPr>
                <w:sz w:val="22"/>
                <w:szCs w:val="22"/>
              </w:rPr>
              <w:t xml:space="preserve"> </w:t>
            </w:r>
            <w:r w:rsidR="00F11C3C">
              <w:rPr>
                <w:sz w:val="22"/>
                <w:szCs w:val="22"/>
              </w:rPr>
              <w:t>ф</w:t>
            </w:r>
            <w:r w:rsidR="002279FF">
              <w:rPr>
                <w:sz w:val="22"/>
                <w:szCs w:val="22"/>
              </w:rPr>
              <w:t>орма</w:t>
            </w:r>
            <w:r w:rsidR="00FE3521">
              <w:rPr>
                <w:sz w:val="22"/>
                <w:szCs w:val="22"/>
                <w:lang w:val="en-US"/>
              </w:rPr>
              <w:t xml:space="preserve"> </w:t>
            </w:r>
            <w:r w:rsidR="002279FF">
              <w:rPr>
                <w:sz w:val="22"/>
                <w:szCs w:val="22"/>
              </w:rPr>
              <w:t>обучения</w:t>
            </w:r>
          </w:p>
        </w:tc>
      </w:tr>
      <w:tr w:rsidR="009552FF" w:rsidRPr="009552FF" w14:paraId="4A32B4F1" w14:textId="77777777" w:rsidTr="00EA57F5">
        <w:tc>
          <w:tcPr>
            <w:tcW w:w="3195" w:type="dxa"/>
          </w:tcPr>
          <w:p w14:paraId="4EFF3409" w14:textId="77777777" w:rsidR="009552FF" w:rsidRPr="00497A45" w:rsidRDefault="009552FF">
            <w:pPr>
              <w:tabs>
                <w:tab w:val="left" w:pos="1080"/>
              </w:tabs>
              <w:rPr>
                <w:b/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Курс</w:t>
            </w:r>
          </w:p>
        </w:tc>
        <w:tc>
          <w:tcPr>
            <w:tcW w:w="3857" w:type="dxa"/>
          </w:tcPr>
          <w:p w14:paraId="2F7C2F63" w14:textId="67BF1CAD" w:rsidR="009552FF" w:rsidRPr="002030FE" w:rsidRDefault="00AC37A9" w:rsidP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</w:tr>
      <w:tr w:rsidR="009552FF" w:rsidRPr="009552FF" w14:paraId="4700041D" w14:textId="77777777" w:rsidTr="00EA57F5">
        <w:tc>
          <w:tcPr>
            <w:tcW w:w="3195" w:type="dxa"/>
          </w:tcPr>
          <w:p w14:paraId="16546270" w14:textId="77777777" w:rsidR="009552FF" w:rsidRPr="00497A45" w:rsidRDefault="009552FF">
            <w:pPr>
              <w:tabs>
                <w:tab w:val="left" w:pos="1080"/>
              </w:tabs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Семестр</w:t>
            </w:r>
          </w:p>
        </w:tc>
        <w:tc>
          <w:tcPr>
            <w:tcW w:w="3857" w:type="dxa"/>
          </w:tcPr>
          <w:p w14:paraId="3E5110D8" w14:textId="3B7E3027" w:rsidR="009552FF" w:rsidRPr="002030FE" w:rsidRDefault="00AC37A9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9552FF" w:rsidRPr="009552FF" w14:paraId="141691CB" w14:textId="77777777" w:rsidTr="00EA57F5">
        <w:tc>
          <w:tcPr>
            <w:tcW w:w="3195" w:type="dxa"/>
          </w:tcPr>
          <w:p w14:paraId="66AA979C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Лекции</w:t>
            </w:r>
          </w:p>
        </w:tc>
        <w:tc>
          <w:tcPr>
            <w:tcW w:w="3857" w:type="dxa"/>
          </w:tcPr>
          <w:p w14:paraId="39873C06" w14:textId="6C355CED"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</w:t>
            </w:r>
          </w:p>
        </w:tc>
      </w:tr>
      <w:tr w:rsidR="009552FF" w:rsidRPr="009552FF" w14:paraId="7A14FF4F" w14:textId="77777777" w:rsidTr="00EA57F5">
        <w:tc>
          <w:tcPr>
            <w:tcW w:w="3195" w:type="dxa"/>
          </w:tcPr>
          <w:p w14:paraId="40E3C388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3857" w:type="dxa"/>
          </w:tcPr>
          <w:p w14:paraId="7CD10761" w14:textId="7CC7EA18"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552FF" w:rsidRPr="009552FF" w14:paraId="21EADA64" w14:textId="77777777" w:rsidTr="00EA57F5">
        <w:tc>
          <w:tcPr>
            <w:tcW w:w="3195" w:type="dxa"/>
          </w:tcPr>
          <w:p w14:paraId="12936945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Лабораторные занятия</w:t>
            </w:r>
          </w:p>
        </w:tc>
        <w:tc>
          <w:tcPr>
            <w:tcW w:w="3857" w:type="dxa"/>
          </w:tcPr>
          <w:p w14:paraId="3C3A4160" w14:textId="0475DDFB"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9552FF" w:rsidRPr="009552FF" w14:paraId="1D5E4600" w14:textId="77777777" w:rsidTr="00EA57F5">
        <w:tc>
          <w:tcPr>
            <w:tcW w:w="3195" w:type="dxa"/>
          </w:tcPr>
          <w:p w14:paraId="49C8F1FD" w14:textId="77777777" w:rsidR="009552FF" w:rsidRPr="005F0005" w:rsidRDefault="009552FF">
            <w:pPr>
              <w:jc w:val="both"/>
              <w:rPr>
                <w:sz w:val="22"/>
                <w:szCs w:val="22"/>
              </w:rPr>
            </w:pPr>
            <w:r w:rsidRPr="005F0005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3857" w:type="dxa"/>
          </w:tcPr>
          <w:p w14:paraId="3CF85193" w14:textId="084A2118" w:rsidR="009552FF" w:rsidRPr="005F0005" w:rsidRDefault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552FF" w:rsidRPr="009552FF" w14:paraId="1074BC83" w14:textId="77777777" w:rsidTr="00EA57F5">
        <w:tc>
          <w:tcPr>
            <w:tcW w:w="3195" w:type="dxa"/>
          </w:tcPr>
          <w:p w14:paraId="44B0406C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Итого аудиторных занятий</w:t>
            </w:r>
          </w:p>
        </w:tc>
        <w:tc>
          <w:tcPr>
            <w:tcW w:w="3857" w:type="dxa"/>
          </w:tcPr>
          <w:p w14:paraId="38A44195" w14:textId="19473206"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34</w:t>
            </w:r>
          </w:p>
        </w:tc>
      </w:tr>
      <w:tr w:rsidR="009552FF" w:rsidRPr="009552FF" w14:paraId="54E67B4F" w14:textId="77777777" w:rsidTr="00EA57F5">
        <w:tc>
          <w:tcPr>
            <w:tcW w:w="3195" w:type="dxa"/>
            <w:tcBorders>
              <w:bottom w:val="single" w:sz="4" w:space="0" w:color="000000"/>
            </w:tcBorders>
          </w:tcPr>
          <w:p w14:paraId="697096B9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3857" w:type="dxa"/>
            <w:tcBorders>
              <w:bottom w:val="single" w:sz="4" w:space="0" w:color="000000"/>
            </w:tcBorders>
          </w:tcPr>
          <w:p w14:paraId="1F532CB2" w14:textId="75FCC42F"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74</w:t>
            </w:r>
          </w:p>
        </w:tc>
      </w:tr>
      <w:tr w:rsidR="009552FF" w:rsidRPr="009552FF" w14:paraId="74577CA7" w14:textId="77777777" w:rsidTr="00EA57F5">
        <w:tc>
          <w:tcPr>
            <w:tcW w:w="3195" w:type="dxa"/>
            <w:tcBorders>
              <w:bottom w:val="single" w:sz="4" w:space="0" w:color="auto"/>
            </w:tcBorders>
          </w:tcPr>
          <w:p w14:paraId="29156CF4" w14:textId="77777777" w:rsidR="009552FF" w:rsidRPr="00A75397" w:rsidRDefault="009552FF">
            <w:pPr>
              <w:jc w:val="both"/>
              <w:rPr>
                <w:sz w:val="22"/>
                <w:szCs w:val="22"/>
              </w:rPr>
            </w:pPr>
            <w:r w:rsidRPr="00A75397">
              <w:rPr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3857" w:type="dxa"/>
            <w:tcBorders>
              <w:bottom w:val="single" w:sz="4" w:space="0" w:color="auto"/>
            </w:tcBorders>
          </w:tcPr>
          <w:p w14:paraId="36018BA8" w14:textId="3CA895DC" w:rsidR="009552FF" w:rsidRPr="00A75397" w:rsidRDefault="00A75397" w:rsidP="00A75397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9552FF" w:rsidRPr="009552FF" w14:paraId="319E67E3" w14:textId="77777777" w:rsidTr="00EA57F5">
        <w:tc>
          <w:tcPr>
            <w:tcW w:w="3195" w:type="dxa"/>
            <w:tcBorders>
              <w:top w:val="single" w:sz="4" w:space="0" w:color="auto"/>
            </w:tcBorders>
          </w:tcPr>
          <w:p w14:paraId="5B55FD97" w14:textId="77777777" w:rsidR="009552FF" w:rsidRPr="00AC37A9" w:rsidRDefault="009552FF">
            <w:pPr>
              <w:jc w:val="both"/>
              <w:rPr>
                <w:sz w:val="22"/>
                <w:szCs w:val="22"/>
                <w:highlight w:val="red"/>
              </w:rPr>
            </w:pPr>
            <w:r w:rsidRPr="00373AB4">
              <w:rPr>
                <w:sz w:val="22"/>
                <w:szCs w:val="22"/>
              </w:rPr>
              <w:t>Зачет</w:t>
            </w:r>
          </w:p>
        </w:tc>
        <w:tc>
          <w:tcPr>
            <w:tcW w:w="3857" w:type="dxa"/>
            <w:tcBorders>
              <w:top w:val="single" w:sz="4" w:space="0" w:color="auto"/>
            </w:tcBorders>
          </w:tcPr>
          <w:p w14:paraId="0CEE6B7E" w14:textId="60B3F4AC" w:rsidR="009552FF" w:rsidRPr="00AC37A9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9552FF" w:rsidRPr="009552FF" w14:paraId="49A7CF65" w14:textId="77777777" w:rsidTr="00EA57F5">
        <w:tc>
          <w:tcPr>
            <w:tcW w:w="3195" w:type="dxa"/>
          </w:tcPr>
          <w:p w14:paraId="25044243" w14:textId="1F59E0B4" w:rsidR="009552FF" w:rsidRPr="00373AB4" w:rsidRDefault="00373A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  <w:tc>
          <w:tcPr>
            <w:tcW w:w="3857" w:type="dxa"/>
          </w:tcPr>
          <w:p w14:paraId="2F6ED32A" w14:textId="51E5FEDC" w:rsidR="009552FF" w:rsidRPr="002030FE" w:rsidRDefault="00373AB4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85D37" w14:paraId="46E6C2F0" w14:textId="77777777">
        <w:tc>
          <w:tcPr>
            <w:tcW w:w="3195" w:type="dxa"/>
          </w:tcPr>
          <w:p w14:paraId="45CC2710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Общее количество часов</w:t>
            </w:r>
          </w:p>
        </w:tc>
        <w:tc>
          <w:tcPr>
            <w:tcW w:w="3857" w:type="dxa"/>
          </w:tcPr>
          <w:p w14:paraId="440374B1" w14:textId="685C3721" w:rsidR="009552FF" w:rsidRPr="003E503F" w:rsidRDefault="003E503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108</w:t>
            </w:r>
          </w:p>
        </w:tc>
      </w:tr>
    </w:tbl>
    <w:p w14:paraId="4B27C408" w14:textId="77777777"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14:paraId="4F984D7C" w14:textId="3CBB38DC" w:rsidR="001B1281" w:rsidRDefault="006B1DF1" w:rsidP="00F7689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  <w:color w:val="000000"/>
        </w:rPr>
      </w:pPr>
      <w:r>
        <w:rPr>
          <w:b/>
          <w:color w:val="000000"/>
        </w:rPr>
        <w:t xml:space="preserve">2. Цели </w:t>
      </w:r>
      <w:r w:rsidR="00F376EF">
        <w:rPr>
          <w:b/>
          <w:color w:val="000000"/>
        </w:rPr>
        <w:t>изучения</w:t>
      </w:r>
      <w:r>
        <w:rPr>
          <w:b/>
          <w:color w:val="000000"/>
        </w:rPr>
        <w:t xml:space="preserve"> дисциплины</w:t>
      </w:r>
    </w:p>
    <w:p w14:paraId="1126D503" w14:textId="77777777" w:rsidR="009A413F" w:rsidRPr="00A12181" w:rsidRDefault="009A413F" w:rsidP="009A413F">
      <w:pPr>
        <w:ind w:firstLine="709"/>
        <w:jc w:val="both"/>
        <w:rPr>
          <w:color w:val="FF0000"/>
        </w:rPr>
      </w:pPr>
      <w:r w:rsidRPr="00A12181">
        <w:t>Цель изучения дисциплины – ознакомление студентов с разработкой математических и алгоритмических моделей, процессами жизненного цикла ПО, методами конструирования эффективного ПО, направлениями развития технологий конструирования ПО.</w:t>
      </w:r>
    </w:p>
    <w:p w14:paraId="14668C47" w14:textId="77777777" w:rsidR="001B1281" w:rsidRPr="00A12181" w:rsidRDefault="001B1281" w:rsidP="00084608">
      <w:pPr>
        <w:tabs>
          <w:tab w:val="left" w:pos="0"/>
        </w:tabs>
        <w:ind w:firstLine="357"/>
        <w:jc w:val="both"/>
      </w:pPr>
    </w:p>
    <w:p w14:paraId="3D202D33" w14:textId="7CAE7E70" w:rsidR="001B1281" w:rsidRPr="00A12181" w:rsidRDefault="006B1DF1" w:rsidP="00F7689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  <w:color w:val="000000"/>
        </w:rPr>
      </w:pPr>
      <w:r w:rsidRPr="00A12181">
        <w:rPr>
          <w:b/>
          <w:color w:val="000000"/>
        </w:rPr>
        <w:t>3. Место дисциплины в структуре ОПОП:</w:t>
      </w:r>
    </w:p>
    <w:p w14:paraId="1672DA37" w14:textId="2CA9C701" w:rsidR="00D56E1E" w:rsidRPr="00A12181" w:rsidRDefault="00F11C3C" w:rsidP="00F376E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rPr>
          <w:color w:val="000000"/>
        </w:rPr>
      </w:pPr>
      <w:r w:rsidRPr="00A12181">
        <w:rPr>
          <w:color w:val="000000"/>
        </w:rPr>
        <w:t>Б1.</w:t>
      </w:r>
      <w:r w:rsidR="00CE30DA">
        <w:rPr>
          <w:color w:val="000000"/>
        </w:rPr>
        <w:t>В</w:t>
      </w:r>
      <w:r w:rsidRPr="00A12181">
        <w:rPr>
          <w:color w:val="000000"/>
        </w:rPr>
        <w:t>.</w:t>
      </w:r>
      <w:r w:rsidR="00CE30DA">
        <w:rPr>
          <w:color w:val="000000"/>
        </w:rPr>
        <w:t>09</w:t>
      </w:r>
      <w:r w:rsidRPr="00A12181">
        <w:rPr>
          <w:color w:val="000000"/>
        </w:rPr>
        <w:t xml:space="preserve">. </w:t>
      </w:r>
      <w:r w:rsidR="00CE30DA" w:rsidRPr="00CE30DA">
        <w:rPr>
          <w:color w:val="000000"/>
        </w:rPr>
        <w:t>Блок 1. Дисциплины (модули). Часть, формируемая участниками образовательных отношений.</w:t>
      </w:r>
    </w:p>
    <w:p w14:paraId="3F51374C" w14:textId="77777777" w:rsidR="009A413F" w:rsidRPr="00A12181" w:rsidRDefault="009A413F" w:rsidP="009A413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</w:pPr>
      <w:r w:rsidRPr="00A12181">
        <w:t>Для успешного освоения дисциплины студенту необходимы знания, умения, навыки, полученные обучающимися в результате освоения дисциплин: «Основы и методология программирования», «Архитектура компьютера и операционные системы», «Информационные технологии в профессиональной деятельности», «Веб-разработка», «Разработка пользовательского интерфейса», «Современные языки программирования».</w:t>
      </w:r>
    </w:p>
    <w:p w14:paraId="29C33BE6" w14:textId="77777777" w:rsidR="009A413F" w:rsidRPr="00E7353C" w:rsidRDefault="009A413F" w:rsidP="009A413F">
      <w:pPr>
        <w:pStyle w:val="aa"/>
        <w:widowControl w:val="0"/>
        <w:tabs>
          <w:tab w:val="left" w:pos="-4678"/>
        </w:tabs>
        <w:suppressAutoHyphens/>
        <w:ind w:left="0" w:firstLine="709"/>
        <w:contextualSpacing w:val="0"/>
        <w:jc w:val="both"/>
      </w:pPr>
      <w:r w:rsidRPr="00A12181">
        <w:t>Знания,</w:t>
      </w:r>
      <w:r w:rsidRPr="00A12181">
        <w:rPr>
          <w:spacing w:val="1"/>
        </w:rPr>
        <w:t xml:space="preserve"> </w:t>
      </w:r>
      <w:r w:rsidRPr="00A12181">
        <w:t>умения</w:t>
      </w:r>
      <w:r w:rsidRPr="00A12181">
        <w:rPr>
          <w:spacing w:val="1"/>
        </w:rPr>
        <w:t xml:space="preserve"> </w:t>
      </w:r>
      <w:r w:rsidRPr="00A12181">
        <w:t>и</w:t>
      </w:r>
      <w:r w:rsidRPr="00A12181">
        <w:rPr>
          <w:spacing w:val="1"/>
        </w:rPr>
        <w:t xml:space="preserve"> </w:t>
      </w:r>
      <w:r w:rsidRPr="00A12181">
        <w:t>навыки,</w:t>
      </w:r>
      <w:r w:rsidRPr="00A12181">
        <w:rPr>
          <w:spacing w:val="1"/>
        </w:rPr>
        <w:t xml:space="preserve"> </w:t>
      </w:r>
      <w:r w:rsidRPr="00A12181">
        <w:t>формируемые</w:t>
      </w:r>
      <w:r w:rsidRPr="00A12181">
        <w:rPr>
          <w:spacing w:val="1"/>
        </w:rPr>
        <w:t xml:space="preserve"> </w:t>
      </w:r>
      <w:r w:rsidRPr="00A12181">
        <w:t>данной</w:t>
      </w:r>
      <w:r w:rsidRPr="00A12181">
        <w:rPr>
          <w:spacing w:val="1"/>
        </w:rPr>
        <w:t xml:space="preserve"> </w:t>
      </w:r>
      <w:r w:rsidRPr="00A12181">
        <w:t>учебной</w:t>
      </w:r>
      <w:r w:rsidRPr="00A12181">
        <w:rPr>
          <w:spacing w:val="1"/>
        </w:rPr>
        <w:t xml:space="preserve"> </w:t>
      </w:r>
      <w:r w:rsidRPr="00A12181">
        <w:t>дисциплиной</w:t>
      </w:r>
      <w:r w:rsidRPr="00A12181">
        <w:rPr>
          <w:spacing w:val="1"/>
        </w:rPr>
        <w:t xml:space="preserve"> </w:t>
      </w:r>
      <w:r w:rsidRPr="00A12181">
        <w:t>необходимы</w:t>
      </w:r>
      <w:r w:rsidRPr="00A12181">
        <w:rPr>
          <w:spacing w:val="1"/>
        </w:rPr>
        <w:t xml:space="preserve"> </w:t>
      </w:r>
      <w:r w:rsidRPr="00A12181">
        <w:t>для</w:t>
      </w:r>
      <w:r w:rsidRPr="00A12181">
        <w:rPr>
          <w:spacing w:val="1"/>
        </w:rPr>
        <w:t xml:space="preserve"> </w:t>
      </w:r>
      <w:r w:rsidRPr="00A12181">
        <w:t>изучения</w:t>
      </w:r>
      <w:r w:rsidRPr="00A12181">
        <w:rPr>
          <w:spacing w:val="1"/>
        </w:rPr>
        <w:t xml:space="preserve"> </w:t>
      </w:r>
      <w:r w:rsidRPr="00A12181">
        <w:t>последующих</w:t>
      </w:r>
      <w:r w:rsidRPr="00A12181">
        <w:rPr>
          <w:spacing w:val="1"/>
        </w:rPr>
        <w:t xml:space="preserve"> </w:t>
      </w:r>
      <w:r w:rsidRPr="00A12181">
        <w:t>дисциплин:</w:t>
      </w:r>
      <w:r w:rsidRPr="00A12181">
        <w:rPr>
          <w:spacing w:val="1"/>
        </w:rPr>
        <w:t xml:space="preserve"> «Мобильная разработка», </w:t>
      </w:r>
      <w:r w:rsidRPr="00A12181">
        <w:t>«Проектирование информационных систем»,</w:t>
      </w:r>
      <w:r w:rsidRPr="00A12181">
        <w:rPr>
          <w:spacing w:val="3"/>
        </w:rPr>
        <w:t xml:space="preserve"> «1С: Предприятие», «Анализ и моделирование бизнес-процессов», </w:t>
      </w:r>
      <w:r w:rsidRPr="00A12181">
        <w:t>«Выполнение и защита выпускной квалификационной работы» и др.</w:t>
      </w:r>
    </w:p>
    <w:p w14:paraId="08A3BC17" w14:textId="77777777" w:rsidR="00F376EF" w:rsidRPr="008068F2" w:rsidRDefault="00F376EF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  <w:rPr>
          <w:szCs w:val="28"/>
        </w:rPr>
      </w:pPr>
    </w:p>
    <w:p w14:paraId="03258546" w14:textId="77777777" w:rsidR="001B1281" w:rsidRDefault="006B1DF1" w:rsidP="0008460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</w:rPr>
      </w:pPr>
      <w:r>
        <w:rPr>
          <w:b/>
        </w:rPr>
        <w:t xml:space="preserve">4. Требования к </w:t>
      </w:r>
      <w:r w:rsidRPr="00084608">
        <w:rPr>
          <w:b/>
          <w:color w:val="000000"/>
        </w:rPr>
        <w:t>результатам</w:t>
      </w:r>
      <w:r>
        <w:rPr>
          <w:b/>
        </w:rPr>
        <w:t xml:space="preserve"> </w:t>
      </w:r>
      <w:r w:rsidRPr="00F11C3C">
        <w:rPr>
          <w:b/>
          <w:color w:val="000000"/>
        </w:rPr>
        <w:t>освоения</w:t>
      </w:r>
      <w:r>
        <w:rPr>
          <w:b/>
        </w:rPr>
        <w:t xml:space="preserve"> дисциплины </w:t>
      </w:r>
    </w:p>
    <w:p w14:paraId="4A821188" w14:textId="6BE70FB5" w:rsidR="001B1281" w:rsidRDefault="006B1DF1" w:rsidP="005232FF">
      <w:pPr>
        <w:widowControl w:val="0"/>
        <w:ind w:firstLine="709"/>
        <w:jc w:val="both"/>
      </w:pPr>
      <w:r>
        <w:t xml:space="preserve">В результате </w:t>
      </w:r>
      <w:r w:rsidR="00BB5C15">
        <w:t>освоения</w:t>
      </w:r>
      <w:r>
        <w:t xml:space="preserve"> дисциплины обучающийся должен обладать следующими компетенциями (результатами освоения образовательной программы):</w:t>
      </w:r>
    </w:p>
    <w:p w14:paraId="1CECEFA9" w14:textId="562334DB" w:rsidR="00021807" w:rsidRPr="00153C5B" w:rsidRDefault="00497A45">
      <w:pPr>
        <w:spacing w:line="259" w:lineRule="auto"/>
        <w:ind w:left="1"/>
      </w:pPr>
      <w:r>
        <w:tab/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 (УК-2);</w:t>
      </w:r>
    </w:p>
    <w:p w14:paraId="1DD13AD8" w14:textId="77777777" w:rsidR="00021807" w:rsidRPr="00153C5B" w:rsidRDefault="00497A45">
      <w:pPr>
        <w:spacing w:line="259" w:lineRule="auto"/>
        <w:ind w:left="1"/>
      </w:pPr>
      <w:r>
        <w:tab/>
        <w:t>Способен осуществлять социальное взаимодействие и реализовывать свою роль в команде (УК-3);</w:t>
      </w:r>
    </w:p>
    <w:p w14:paraId="7ECB3925" w14:textId="3667CA61" w:rsidR="00021807" w:rsidRPr="00153C5B" w:rsidRDefault="00497A45">
      <w:pPr>
        <w:spacing w:line="259" w:lineRule="auto"/>
        <w:ind w:left="1"/>
      </w:pPr>
      <w:r>
        <w:tab/>
      </w:r>
      <w:r w:rsidR="00CE30DA" w:rsidRPr="00CE30DA">
        <w:t xml:space="preserve">Способен разрабатывать требования и проектировать программное обеспечение </w:t>
      </w:r>
      <w:r>
        <w:t>(ПК-</w:t>
      </w:r>
      <w:r w:rsidR="00CE30DA">
        <w:t>3</w:t>
      </w:r>
      <w:r>
        <w:t>);</w:t>
      </w:r>
    </w:p>
    <w:p w14:paraId="555C47FC" w14:textId="316FA8BB" w:rsidR="00021807" w:rsidRPr="00153C5B" w:rsidRDefault="00497A45">
      <w:pPr>
        <w:spacing w:line="259" w:lineRule="auto"/>
        <w:ind w:left="1"/>
      </w:pPr>
      <w:r>
        <w:tab/>
      </w:r>
      <w:r w:rsidR="00CE30DA" w:rsidRPr="00CE30DA">
        <w:t>Способен выполнять работы по созданию, модификации и сопровождению ИС, автоматизирующих задачи организационного управления и бизнес-процессы</w:t>
      </w:r>
      <w:r>
        <w:t xml:space="preserve"> (ПК-4);</w:t>
      </w:r>
    </w:p>
    <w:p w14:paraId="48B2F2BF" w14:textId="23A8D92A" w:rsidR="001B1281" w:rsidRDefault="00497A45" w:rsidP="00CE30DA">
      <w:pPr>
        <w:spacing w:line="259" w:lineRule="auto"/>
        <w:ind w:left="1"/>
      </w:pPr>
      <w:r>
        <w:tab/>
      </w:r>
    </w:p>
    <w:p w14:paraId="141766C0" w14:textId="77777777" w:rsidR="001B1281" w:rsidRDefault="006B1DF1" w:rsidP="00F11C3C">
      <w:pPr>
        <w:widowControl w:val="0"/>
        <w:spacing w:after="120"/>
        <w:ind w:firstLine="567"/>
        <w:jc w:val="both"/>
        <w:rPr>
          <w:color w:val="000000"/>
        </w:rPr>
      </w:pPr>
      <w:r>
        <w:rPr>
          <w:color w:val="000000"/>
        </w:rPr>
        <w:t>Взаимосвязь планируемых результатов обучения по дисциплине с формируемыми компетенциями ОПОП:</w:t>
      </w:r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6"/>
        <w:gridCol w:w="2227"/>
        <w:gridCol w:w="2313"/>
        <w:gridCol w:w="2125"/>
      </w:tblGrid>
      <w:tr w:rsidR="00E13B6B" w:rsidRPr="00E13B6B" w14:paraId="1C203165" w14:textId="77777777" w:rsidTr="005232FF">
        <w:trPr>
          <w:trHeight w:val="257"/>
        </w:trPr>
        <w:tc>
          <w:tcPr>
            <w:tcW w:w="1436" w:type="pct"/>
            <w:vMerge w:val="restart"/>
            <w:shd w:val="clear" w:color="auto" w:fill="auto"/>
            <w:vAlign w:val="center"/>
          </w:tcPr>
          <w:p w14:paraId="49A6B846" w14:textId="37789D1A" w:rsidR="00E13B6B" w:rsidRPr="00E13B6B" w:rsidRDefault="00E13B6B" w:rsidP="00497A45">
            <w:pPr>
              <w:jc w:val="center"/>
              <w:rPr>
                <w:b/>
                <w:i/>
                <w:sz w:val="22"/>
                <w:szCs w:val="22"/>
              </w:rPr>
            </w:pPr>
            <w:r w:rsidRPr="00E13B6B">
              <w:rPr>
                <w:b/>
                <w:sz w:val="22"/>
                <w:szCs w:val="22"/>
              </w:rPr>
              <w:lastRenderedPageBreak/>
              <w:t xml:space="preserve">Код и формулировка </w:t>
            </w:r>
            <w:r>
              <w:rPr>
                <w:b/>
                <w:sz w:val="22"/>
                <w:szCs w:val="22"/>
              </w:rPr>
              <w:t>к</w:t>
            </w:r>
            <w:r w:rsidRPr="00E13B6B">
              <w:rPr>
                <w:b/>
                <w:sz w:val="22"/>
                <w:szCs w:val="22"/>
              </w:rPr>
              <w:t>омпетенции</w:t>
            </w:r>
          </w:p>
        </w:tc>
        <w:tc>
          <w:tcPr>
            <w:tcW w:w="3564" w:type="pct"/>
            <w:gridSpan w:val="3"/>
            <w:shd w:val="clear" w:color="auto" w:fill="auto"/>
            <w:vAlign w:val="center"/>
          </w:tcPr>
          <w:p w14:paraId="1BF83544" w14:textId="77777777" w:rsidR="00E13B6B" w:rsidRPr="00E13B6B" w:rsidRDefault="00E13B6B" w:rsidP="00497A45">
            <w:pPr>
              <w:jc w:val="center"/>
              <w:rPr>
                <w:b/>
                <w:sz w:val="22"/>
                <w:szCs w:val="22"/>
              </w:rPr>
            </w:pPr>
            <w:r w:rsidRPr="00E13B6B">
              <w:rPr>
                <w:b/>
                <w:sz w:val="22"/>
                <w:szCs w:val="22"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E13B6B" w:rsidRPr="00E13B6B" w14:paraId="4AB14C66" w14:textId="77777777" w:rsidTr="005232FF">
        <w:trPr>
          <w:trHeight w:val="400"/>
        </w:trPr>
        <w:tc>
          <w:tcPr>
            <w:tcW w:w="1436" w:type="pct"/>
            <w:vMerge/>
            <w:shd w:val="clear" w:color="auto" w:fill="auto"/>
            <w:vAlign w:val="center"/>
          </w:tcPr>
          <w:p w14:paraId="00AC202C" w14:textId="4B34AD31" w:rsidR="00E13B6B" w:rsidRPr="00E13B6B" w:rsidRDefault="00E13B6B" w:rsidP="00497A45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191" w:type="pct"/>
            <w:shd w:val="clear" w:color="auto" w:fill="auto"/>
            <w:vAlign w:val="center"/>
          </w:tcPr>
          <w:p w14:paraId="504E6F2F" w14:textId="2BBE8BA1" w:rsidR="00E13B6B" w:rsidRPr="00E13B6B" w:rsidRDefault="00E13B6B" w:rsidP="00497A45">
            <w:pPr>
              <w:jc w:val="center"/>
              <w:rPr>
                <w:b/>
                <w:spacing w:val="-1"/>
                <w:sz w:val="22"/>
                <w:szCs w:val="22"/>
              </w:rPr>
            </w:pPr>
            <w:r w:rsidRPr="00E13B6B">
              <w:rPr>
                <w:b/>
                <w:spacing w:val="-1"/>
                <w:sz w:val="22"/>
                <w:szCs w:val="22"/>
              </w:rPr>
              <w:t>Знать:</w:t>
            </w:r>
          </w:p>
        </w:tc>
        <w:tc>
          <w:tcPr>
            <w:tcW w:w="1237" w:type="pct"/>
            <w:shd w:val="clear" w:color="auto" w:fill="auto"/>
            <w:vAlign w:val="center"/>
          </w:tcPr>
          <w:p w14:paraId="6C0C2BD9" w14:textId="3B3B4D4A" w:rsidR="00E13B6B" w:rsidRPr="00E13B6B" w:rsidRDefault="00E13B6B" w:rsidP="00497A45">
            <w:pPr>
              <w:jc w:val="center"/>
              <w:rPr>
                <w:b/>
                <w:spacing w:val="-1"/>
                <w:sz w:val="22"/>
                <w:szCs w:val="22"/>
              </w:rPr>
            </w:pPr>
            <w:r w:rsidRPr="00E13B6B">
              <w:rPr>
                <w:b/>
                <w:spacing w:val="-1"/>
                <w:sz w:val="22"/>
                <w:szCs w:val="22"/>
              </w:rPr>
              <w:t>Уметь</w:t>
            </w:r>
          </w:p>
        </w:tc>
        <w:tc>
          <w:tcPr>
            <w:tcW w:w="1136" w:type="pct"/>
            <w:shd w:val="clear" w:color="auto" w:fill="auto"/>
            <w:vAlign w:val="center"/>
          </w:tcPr>
          <w:p w14:paraId="665AF68C" w14:textId="3BE44F15" w:rsidR="00E13B6B" w:rsidRPr="00E13B6B" w:rsidRDefault="00E13B6B" w:rsidP="00497A45">
            <w:pPr>
              <w:autoSpaceDE w:val="0"/>
              <w:autoSpaceDN w:val="0"/>
              <w:adjustRightInd w:val="0"/>
              <w:jc w:val="center"/>
              <w:rPr>
                <w:b/>
                <w:spacing w:val="-1"/>
                <w:sz w:val="22"/>
                <w:szCs w:val="22"/>
              </w:rPr>
            </w:pPr>
            <w:r w:rsidRPr="00E13B6B">
              <w:rPr>
                <w:b/>
                <w:color w:val="000000"/>
                <w:spacing w:val="-1"/>
                <w:sz w:val="22"/>
                <w:szCs w:val="22"/>
              </w:rPr>
              <w:t>Владеть:</w:t>
            </w:r>
          </w:p>
        </w:tc>
      </w:tr>
      <w:tr w:rsidR="00585D37" w:rsidRPr="00E13B6B" w14:paraId="220F8895" w14:textId="77777777" w:rsidTr="00E13B6B">
        <w:trPr>
          <w:trHeight w:val="4297"/>
        </w:trPr>
        <w:tc>
          <w:tcPr>
            <w:tcW w:w="1436" w:type="pct"/>
          </w:tcPr>
          <w:p w14:paraId="5E9589DD" w14:textId="77777777" w:rsidR="005232FF" w:rsidRPr="00E13B6B" w:rsidRDefault="005232FF">
            <w:pPr>
              <w:rPr>
                <w:sz w:val="22"/>
                <w:szCs w:val="22"/>
              </w:rPr>
            </w:pPr>
            <w:r w:rsidRPr="00E13B6B">
              <w:rPr>
                <w:sz w:val="22"/>
                <w:szCs w:val="22"/>
              </w:rPr>
              <w:t>УК-2</w:t>
            </w:r>
          </w:p>
          <w:p w14:paraId="3853ECE4" w14:textId="29D6DC25" w:rsidR="005232FF" w:rsidRPr="00E13B6B" w:rsidRDefault="005232FF">
            <w:pPr>
              <w:rPr>
                <w:sz w:val="22"/>
                <w:szCs w:val="22"/>
              </w:rPr>
            </w:pPr>
            <w:r w:rsidRPr="00E13B6B">
              <w:rPr>
                <w:sz w:val="22"/>
                <w:szCs w:val="22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191" w:type="pct"/>
          </w:tcPr>
          <w:p w14:paraId="06B3AC37" w14:textId="4B834CFC" w:rsidR="005232FF" w:rsidRPr="00E13B6B" w:rsidRDefault="009A413F" w:rsidP="00D86A9B">
            <w:pPr>
              <w:rPr>
                <w:sz w:val="22"/>
                <w:szCs w:val="22"/>
              </w:rPr>
            </w:pPr>
            <w:r w:rsidRPr="00E13B6B">
              <w:rPr>
                <w:sz w:val="22"/>
                <w:szCs w:val="22"/>
              </w:rPr>
              <w:t>виды ресурсов и ограничений для решения профессиональных задач; основные методы оценки разных способов решения задач; действующее законодательство и правовые нормы, регулирующие профессиональную деятельность</w:t>
            </w:r>
          </w:p>
        </w:tc>
        <w:tc>
          <w:tcPr>
            <w:tcW w:w="1237" w:type="pct"/>
          </w:tcPr>
          <w:p w14:paraId="5BEC148B" w14:textId="7632EF38" w:rsidR="005232FF" w:rsidRPr="00E13B6B" w:rsidRDefault="009A413F" w:rsidP="00E13B6B">
            <w:pPr>
              <w:rPr>
                <w:sz w:val="22"/>
                <w:szCs w:val="22"/>
              </w:rPr>
            </w:pPr>
            <w:r w:rsidRPr="00E13B6B">
              <w:rPr>
                <w:bCs/>
                <w:sz w:val="22"/>
                <w:szCs w:val="22"/>
              </w:rPr>
              <w:t xml:space="preserve">проектировать </w:t>
            </w:r>
            <w:r w:rsidRPr="00E13B6B">
              <w:rPr>
                <w:sz w:val="22"/>
                <w:szCs w:val="22"/>
              </w:rPr>
              <w:t xml:space="preserve">решение конкретной задачи, выбирая оптимальный способ ее решения, исходя из действующих правовых норм и имеющихся ресурсов и ограничений; </w:t>
            </w:r>
            <w:r w:rsidRPr="00E13B6B">
              <w:rPr>
                <w:bCs/>
                <w:sz w:val="22"/>
                <w:szCs w:val="22"/>
              </w:rPr>
              <w:t>ф</w:t>
            </w:r>
            <w:r w:rsidRPr="00E13B6B">
              <w:rPr>
                <w:sz w:val="22"/>
                <w:szCs w:val="22"/>
              </w:rPr>
              <w:t>ормулировать в рамках поставленной цели совокупность взаимосвязанных задач, обеспечивающих ее достижение, и определять ожидаемые результаты их решения</w:t>
            </w:r>
          </w:p>
        </w:tc>
        <w:tc>
          <w:tcPr>
            <w:tcW w:w="1136" w:type="pct"/>
          </w:tcPr>
          <w:p w14:paraId="4BB325FC" w14:textId="0299D019" w:rsidR="005232FF" w:rsidRPr="00E13B6B" w:rsidRDefault="009A413F" w:rsidP="00D86A9B">
            <w:pPr>
              <w:rPr>
                <w:sz w:val="22"/>
                <w:szCs w:val="22"/>
              </w:rPr>
            </w:pPr>
            <w:r w:rsidRPr="00E13B6B">
              <w:rPr>
                <w:sz w:val="22"/>
                <w:szCs w:val="22"/>
              </w:rPr>
              <w:t>практическим опытом применения нормативной базы и решения задач в области избранных видов профессиональной деятельности</w:t>
            </w:r>
          </w:p>
        </w:tc>
      </w:tr>
      <w:tr w:rsidR="00585D37" w:rsidRPr="00E13B6B" w14:paraId="06974962" w14:textId="77777777">
        <w:tc>
          <w:tcPr>
            <w:tcW w:w="1436" w:type="pct"/>
          </w:tcPr>
          <w:p w14:paraId="48F78496" w14:textId="77777777" w:rsidR="005232FF" w:rsidRPr="00E13B6B" w:rsidRDefault="005232FF">
            <w:pPr>
              <w:rPr>
                <w:sz w:val="22"/>
                <w:szCs w:val="22"/>
              </w:rPr>
            </w:pPr>
            <w:r w:rsidRPr="00E13B6B">
              <w:rPr>
                <w:sz w:val="22"/>
                <w:szCs w:val="22"/>
              </w:rPr>
              <w:t>УК-3</w:t>
            </w:r>
          </w:p>
          <w:p w14:paraId="5AA63AC5" w14:textId="77777777" w:rsidR="005232FF" w:rsidRPr="00E13B6B" w:rsidRDefault="005232FF">
            <w:pPr>
              <w:rPr>
                <w:sz w:val="22"/>
                <w:szCs w:val="22"/>
              </w:rPr>
            </w:pPr>
            <w:r w:rsidRPr="00E13B6B">
              <w:rPr>
                <w:sz w:val="22"/>
                <w:szCs w:val="22"/>
              </w:rPr>
              <w:t>Способен осуществлять социальное взаимодействие и реализовывать свою роль в команде</w:t>
            </w:r>
          </w:p>
        </w:tc>
        <w:tc>
          <w:tcPr>
            <w:tcW w:w="1191" w:type="pct"/>
          </w:tcPr>
          <w:p w14:paraId="36296DF6" w14:textId="36817362" w:rsidR="005232FF" w:rsidRPr="00E13B6B" w:rsidRDefault="009A413F" w:rsidP="00D86A9B">
            <w:pPr>
              <w:rPr>
                <w:sz w:val="22"/>
                <w:szCs w:val="22"/>
              </w:rPr>
            </w:pPr>
            <w:r w:rsidRPr="00E13B6B">
              <w:rPr>
                <w:sz w:val="22"/>
                <w:szCs w:val="22"/>
              </w:rPr>
              <w:t>различные приемы и способы социализации личности и социального взаимодействия</w:t>
            </w:r>
          </w:p>
        </w:tc>
        <w:tc>
          <w:tcPr>
            <w:tcW w:w="1237" w:type="pct"/>
          </w:tcPr>
          <w:p w14:paraId="6E6C3A66" w14:textId="1931E178" w:rsidR="005232FF" w:rsidRPr="00E13B6B" w:rsidRDefault="009A413F" w:rsidP="00D86A9B">
            <w:pPr>
              <w:rPr>
                <w:sz w:val="22"/>
                <w:szCs w:val="22"/>
              </w:rPr>
            </w:pPr>
            <w:r w:rsidRPr="00E13B6B">
              <w:rPr>
                <w:sz w:val="22"/>
                <w:szCs w:val="22"/>
              </w:rPr>
              <w:t>строить отношения с окружающими людьми, с коллегами</w:t>
            </w:r>
          </w:p>
        </w:tc>
        <w:tc>
          <w:tcPr>
            <w:tcW w:w="1136" w:type="pct"/>
          </w:tcPr>
          <w:p w14:paraId="4909588F" w14:textId="434C72C4" w:rsidR="005232FF" w:rsidRPr="00E13B6B" w:rsidRDefault="009A413F" w:rsidP="00D86A9B">
            <w:pPr>
              <w:rPr>
                <w:sz w:val="22"/>
                <w:szCs w:val="22"/>
              </w:rPr>
            </w:pPr>
            <w:r w:rsidRPr="00E13B6B">
              <w:rPr>
                <w:sz w:val="22"/>
                <w:szCs w:val="22"/>
              </w:rPr>
              <w:t>практическим опытом участия в командной работе, в социальных проектах, распределения ролей в условиях командного взаимодействия</w:t>
            </w:r>
          </w:p>
        </w:tc>
      </w:tr>
      <w:tr w:rsidR="00585D37" w:rsidRPr="00E13B6B" w14:paraId="72DCEFE6" w14:textId="77777777">
        <w:tc>
          <w:tcPr>
            <w:tcW w:w="1436" w:type="pct"/>
          </w:tcPr>
          <w:p w14:paraId="5E81EC5F" w14:textId="6AA692E2" w:rsidR="005232FF" w:rsidRPr="00E13B6B" w:rsidRDefault="005232FF">
            <w:pPr>
              <w:rPr>
                <w:sz w:val="22"/>
                <w:szCs w:val="22"/>
              </w:rPr>
            </w:pPr>
            <w:r w:rsidRPr="00E13B6B">
              <w:rPr>
                <w:sz w:val="22"/>
                <w:szCs w:val="22"/>
              </w:rPr>
              <w:t>ПК-</w:t>
            </w:r>
            <w:r w:rsidR="00CE30DA" w:rsidRPr="00E13B6B">
              <w:rPr>
                <w:sz w:val="22"/>
                <w:szCs w:val="22"/>
              </w:rPr>
              <w:t>3</w:t>
            </w:r>
          </w:p>
          <w:p w14:paraId="3955E562" w14:textId="196FA488" w:rsidR="005232FF" w:rsidRPr="00E13B6B" w:rsidRDefault="00CE30DA">
            <w:pPr>
              <w:rPr>
                <w:sz w:val="22"/>
                <w:szCs w:val="22"/>
              </w:rPr>
            </w:pPr>
            <w:r w:rsidRPr="00E13B6B">
              <w:rPr>
                <w:sz w:val="22"/>
                <w:szCs w:val="22"/>
              </w:rPr>
              <w:t>Способен разрабатывать требования и проектировать программное обеспечение</w:t>
            </w:r>
          </w:p>
        </w:tc>
        <w:tc>
          <w:tcPr>
            <w:tcW w:w="1191" w:type="pct"/>
          </w:tcPr>
          <w:p w14:paraId="41221C73" w14:textId="6E7766A6" w:rsidR="005232FF" w:rsidRPr="00E13B6B" w:rsidRDefault="00CE30DA" w:rsidP="00CE30DA">
            <w:pPr>
              <w:rPr>
                <w:sz w:val="22"/>
                <w:szCs w:val="22"/>
              </w:rPr>
            </w:pPr>
            <w:r w:rsidRPr="00E13B6B">
              <w:rPr>
                <w:sz w:val="22"/>
                <w:szCs w:val="22"/>
              </w:rPr>
              <w:t>основные методы проектирования и производства программного продукта, принципы построения, структуры и приемы работы с инструментальными средствами, поддерживающими создание программных продуктов и программных комплексов, их сопровождения и администрирования</w:t>
            </w:r>
          </w:p>
        </w:tc>
        <w:tc>
          <w:tcPr>
            <w:tcW w:w="1237" w:type="pct"/>
          </w:tcPr>
          <w:p w14:paraId="538637C4" w14:textId="4641FAF1" w:rsidR="005232FF" w:rsidRPr="00E13B6B" w:rsidRDefault="00CE30DA" w:rsidP="00D86A9B">
            <w:pPr>
              <w:rPr>
                <w:sz w:val="22"/>
                <w:szCs w:val="22"/>
              </w:rPr>
            </w:pPr>
            <w:r w:rsidRPr="00E13B6B">
              <w:rPr>
                <w:sz w:val="22"/>
                <w:szCs w:val="22"/>
              </w:rPr>
              <w:t>использовать методы проектирования и производства программного продукта, принципы построения, структуры и приемы работы с инструментальными средствами, поддерживающими создание программного продукта.</w:t>
            </w:r>
          </w:p>
        </w:tc>
        <w:tc>
          <w:tcPr>
            <w:tcW w:w="1136" w:type="pct"/>
          </w:tcPr>
          <w:p w14:paraId="5F163ADC" w14:textId="5C702D4B" w:rsidR="005232FF" w:rsidRPr="00E13B6B" w:rsidRDefault="00CE30DA" w:rsidP="00D86A9B">
            <w:pPr>
              <w:rPr>
                <w:sz w:val="22"/>
                <w:szCs w:val="22"/>
              </w:rPr>
            </w:pPr>
            <w:r w:rsidRPr="00E13B6B">
              <w:rPr>
                <w:sz w:val="22"/>
                <w:szCs w:val="22"/>
              </w:rPr>
              <w:t>практическим опытом применения указанных выше методов и технологий.</w:t>
            </w:r>
          </w:p>
        </w:tc>
      </w:tr>
      <w:tr w:rsidR="00585D37" w:rsidRPr="00E13B6B" w14:paraId="77E44F4F" w14:textId="77777777">
        <w:tc>
          <w:tcPr>
            <w:tcW w:w="1436" w:type="pct"/>
          </w:tcPr>
          <w:p w14:paraId="20EC2C90" w14:textId="3375BFFD" w:rsidR="005232FF" w:rsidRPr="00E13B6B" w:rsidRDefault="005232FF">
            <w:pPr>
              <w:rPr>
                <w:sz w:val="22"/>
                <w:szCs w:val="22"/>
              </w:rPr>
            </w:pPr>
            <w:r w:rsidRPr="00E13B6B">
              <w:rPr>
                <w:sz w:val="22"/>
                <w:szCs w:val="22"/>
              </w:rPr>
              <w:t>ПК-</w:t>
            </w:r>
            <w:r w:rsidR="00CE30DA" w:rsidRPr="00E13B6B">
              <w:rPr>
                <w:sz w:val="22"/>
                <w:szCs w:val="22"/>
              </w:rPr>
              <w:t>4</w:t>
            </w:r>
          </w:p>
          <w:p w14:paraId="1F765A45" w14:textId="11B62465" w:rsidR="005232FF" w:rsidRPr="00E13B6B" w:rsidRDefault="00CE30DA">
            <w:pPr>
              <w:rPr>
                <w:sz w:val="22"/>
                <w:szCs w:val="22"/>
              </w:rPr>
            </w:pPr>
            <w:r w:rsidRPr="00E13B6B">
              <w:rPr>
                <w:sz w:val="22"/>
                <w:szCs w:val="22"/>
              </w:rPr>
              <w:t>Способен выполнять работы по созданию, модификации и сопровождению ИС, автоматизирующих задачи организационного управления и бизнес-процессы</w:t>
            </w:r>
          </w:p>
        </w:tc>
        <w:tc>
          <w:tcPr>
            <w:tcW w:w="1191" w:type="pct"/>
          </w:tcPr>
          <w:p w14:paraId="1A71C742" w14:textId="241B7226" w:rsidR="005232FF" w:rsidRPr="00E13B6B" w:rsidRDefault="00CE30DA" w:rsidP="00D86A9B">
            <w:pPr>
              <w:rPr>
                <w:sz w:val="22"/>
                <w:szCs w:val="22"/>
              </w:rPr>
            </w:pPr>
            <w:r w:rsidRPr="00E13B6B">
              <w:rPr>
                <w:sz w:val="22"/>
                <w:szCs w:val="22"/>
              </w:rPr>
              <w:t>методы создания и сопровождения компьютерных систем, автоматизированных систем, сервисов и распределенных баз данных</w:t>
            </w:r>
          </w:p>
        </w:tc>
        <w:tc>
          <w:tcPr>
            <w:tcW w:w="1237" w:type="pct"/>
          </w:tcPr>
          <w:p w14:paraId="19F5FFAD" w14:textId="7A5EDB99" w:rsidR="005232FF" w:rsidRPr="00E13B6B" w:rsidRDefault="00CE30DA" w:rsidP="00D86A9B">
            <w:pPr>
              <w:rPr>
                <w:sz w:val="22"/>
                <w:szCs w:val="22"/>
              </w:rPr>
            </w:pPr>
            <w:r w:rsidRPr="00E13B6B">
              <w:rPr>
                <w:sz w:val="22"/>
                <w:szCs w:val="22"/>
              </w:rPr>
              <w:t>проектировать информационные системы и сервисы, автоматизировать задачи организационного управления и бизнес-процессы;</w:t>
            </w:r>
          </w:p>
        </w:tc>
        <w:tc>
          <w:tcPr>
            <w:tcW w:w="1136" w:type="pct"/>
          </w:tcPr>
          <w:p w14:paraId="0D5E5B61" w14:textId="6CE3A189" w:rsidR="005232FF" w:rsidRPr="00E13B6B" w:rsidRDefault="00CE30DA" w:rsidP="009A413F">
            <w:pPr>
              <w:rPr>
                <w:sz w:val="22"/>
                <w:szCs w:val="22"/>
              </w:rPr>
            </w:pPr>
            <w:r w:rsidRPr="00E13B6B">
              <w:rPr>
                <w:sz w:val="22"/>
                <w:szCs w:val="22"/>
              </w:rPr>
              <w:t>опыт разработки (модификации) информационных или интеллектуальных систем</w:t>
            </w:r>
          </w:p>
        </w:tc>
      </w:tr>
    </w:tbl>
    <w:p w14:paraId="543DB2CC" w14:textId="5D89A8C2" w:rsidR="001B1281" w:rsidRDefault="001B1281">
      <w:pPr>
        <w:widowControl w:val="0"/>
        <w:ind w:firstLine="567"/>
        <w:jc w:val="both"/>
      </w:pPr>
    </w:p>
    <w:p w14:paraId="2E622B7B" w14:textId="77777777" w:rsidR="00F11C3C" w:rsidRDefault="00F11C3C">
      <w:pPr>
        <w:widowControl w:val="0"/>
        <w:ind w:firstLine="567"/>
        <w:jc w:val="both"/>
        <w:sectPr w:rsidR="00F11C3C" w:rsidSect="00E628A7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134" w:right="851" w:bottom="993" w:left="1701" w:header="709" w:footer="709" w:gutter="0"/>
          <w:cols w:space="720"/>
          <w:titlePg/>
          <w:rtlGutter/>
        </w:sectPr>
      </w:pPr>
    </w:p>
    <w:p w14:paraId="6A92AFC9" w14:textId="77777777" w:rsidR="00594648" w:rsidRDefault="00594648" w:rsidP="00602995">
      <w:pPr>
        <w:widowControl w:val="0"/>
        <w:spacing w:after="120"/>
        <w:jc w:val="center"/>
        <w:rPr>
          <w:b/>
        </w:rPr>
      </w:pPr>
      <w:r>
        <w:rPr>
          <w:b/>
        </w:rPr>
        <w:lastRenderedPageBreak/>
        <w:t>5. Содержание и учебно-методическая карта дисциплины</w:t>
      </w:r>
    </w:p>
    <w:tbl>
      <w:tblPr>
        <w:tblW w:w="5062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4685"/>
        <w:gridCol w:w="726"/>
        <w:gridCol w:w="694"/>
        <w:gridCol w:w="3867"/>
        <w:gridCol w:w="810"/>
        <w:gridCol w:w="2152"/>
        <w:gridCol w:w="1149"/>
      </w:tblGrid>
      <w:tr w:rsidR="00771FAA" w:rsidRPr="00C61C63" w14:paraId="667660F5" w14:textId="77777777" w:rsidTr="00771FAA">
        <w:trPr>
          <w:trHeight w:val="331"/>
        </w:trPr>
        <w:tc>
          <w:tcPr>
            <w:tcW w:w="269" w:type="pct"/>
            <w:vMerge w:val="restart"/>
            <w:vAlign w:val="center"/>
          </w:tcPr>
          <w:p w14:paraId="601CB4C2" w14:textId="37831EB2" w:rsidR="00771FAA" w:rsidRPr="00780230" w:rsidRDefault="00771FAA" w:rsidP="0060299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 темы</w:t>
            </w:r>
          </w:p>
        </w:tc>
        <w:tc>
          <w:tcPr>
            <w:tcW w:w="1574" w:type="pct"/>
            <w:vMerge w:val="restart"/>
            <w:vAlign w:val="center"/>
          </w:tcPr>
          <w:p w14:paraId="4AFE5922" w14:textId="2051266B" w:rsidR="00771FAA" w:rsidRPr="00780230" w:rsidRDefault="00771FAA" w:rsidP="0060299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Наименование тем (вопросов),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780230">
              <w:rPr>
                <w:b/>
                <w:sz w:val="22"/>
                <w:szCs w:val="22"/>
              </w:rPr>
              <w:t>изучаемых по данной дисциплине</w:t>
            </w:r>
          </w:p>
        </w:tc>
        <w:tc>
          <w:tcPr>
            <w:tcW w:w="477" w:type="pct"/>
            <w:gridSpan w:val="2"/>
            <w:vAlign w:val="center"/>
          </w:tcPr>
          <w:p w14:paraId="2DE1F276" w14:textId="77777777" w:rsidR="00771FAA" w:rsidRPr="00780230" w:rsidRDefault="00771FAA" w:rsidP="00602995">
            <w:pPr>
              <w:keepNext/>
              <w:shd w:val="clear" w:color="auto" w:fill="FFFFFF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780230">
              <w:rPr>
                <w:b/>
                <w:bCs/>
                <w:sz w:val="22"/>
                <w:szCs w:val="22"/>
              </w:rPr>
              <w:t>Занятия</w:t>
            </w:r>
          </w:p>
        </w:tc>
        <w:tc>
          <w:tcPr>
            <w:tcW w:w="1571" w:type="pct"/>
            <w:gridSpan w:val="2"/>
            <w:vAlign w:val="center"/>
          </w:tcPr>
          <w:p w14:paraId="6D1E66BF" w14:textId="5F9297D3" w:rsidR="00771FAA" w:rsidRPr="00780230" w:rsidRDefault="00771FAA" w:rsidP="0060299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Самостоятельная работа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780230">
              <w:rPr>
                <w:b/>
                <w:sz w:val="22"/>
                <w:szCs w:val="22"/>
              </w:rPr>
              <w:t>студентов</w:t>
            </w:r>
          </w:p>
        </w:tc>
        <w:tc>
          <w:tcPr>
            <w:tcW w:w="723" w:type="pct"/>
            <w:vMerge w:val="restart"/>
            <w:vAlign w:val="center"/>
          </w:tcPr>
          <w:p w14:paraId="425895C3" w14:textId="77777777" w:rsidR="00771FAA" w:rsidRPr="00780230" w:rsidRDefault="00771FAA" w:rsidP="0060299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Формы контроля</w:t>
            </w:r>
          </w:p>
        </w:tc>
        <w:tc>
          <w:tcPr>
            <w:tcW w:w="386" w:type="pct"/>
            <w:vMerge w:val="restart"/>
            <w:vAlign w:val="center"/>
          </w:tcPr>
          <w:p w14:paraId="1B32A73F" w14:textId="20732EB0" w:rsidR="00771FAA" w:rsidRPr="00780230" w:rsidRDefault="00771FAA" w:rsidP="0060299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Литература</w:t>
            </w:r>
          </w:p>
        </w:tc>
      </w:tr>
      <w:tr w:rsidR="00771FAA" w:rsidRPr="00C61C63" w14:paraId="4D961121" w14:textId="77777777" w:rsidTr="00771FAA">
        <w:trPr>
          <w:trHeight w:val="198"/>
        </w:trPr>
        <w:tc>
          <w:tcPr>
            <w:tcW w:w="269" w:type="pct"/>
            <w:vMerge/>
            <w:vAlign w:val="center"/>
          </w:tcPr>
          <w:p w14:paraId="667290D6" w14:textId="77777777" w:rsidR="00771FAA" w:rsidRPr="00780230" w:rsidRDefault="00771FAA" w:rsidP="00602995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574" w:type="pct"/>
            <w:vMerge/>
            <w:vAlign w:val="center"/>
          </w:tcPr>
          <w:p w14:paraId="542B48EB" w14:textId="77777777" w:rsidR="00771FAA" w:rsidRPr="00780230" w:rsidRDefault="00771FAA" w:rsidP="00602995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44" w:type="pct"/>
            <w:vAlign w:val="center"/>
          </w:tcPr>
          <w:p w14:paraId="1B993DC9" w14:textId="77777777" w:rsidR="00771FAA" w:rsidRPr="00F07D02" w:rsidRDefault="00771FAA" w:rsidP="00602995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F07D02">
              <w:rPr>
                <w:b/>
                <w:bCs/>
                <w:sz w:val="22"/>
                <w:szCs w:val="22"/>
              </w:rPr>
              <w:t>л</w:t>
            </w:r>
          </w:p>
        </w:tc>
        <w:tc>
          <w:tcPr>
            <w:tcW w:w="233" w:type="pct"/>
            <w:vAlign w:val="center"/>
          </w:tcPr>
          <w:p w14:paraId="60E3F666" w14:textId="0C66EAA8" w:rsidR="00771FAA" w:rsidRPr="00602995" w:rsidRDefault="00771FAA" w:rsidP="00602995">
            <w:pPr>
              <w:keepNext/>
              <w:shd w:val="clear" w:color="auto" w:fill="FFFFFF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</w:t>
            </w:r>
            <w:r w:rsidRPr="00F07D02">
              <w:rPr>
                <w:b/>
                <w:bCs/>
                <w:sz w:val="22"/>
                <w:szCs w:val="22"/>
                <w:lang w:val="en-US"/>
              </w:rPr>
              <w:t>р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99" w:type="pct"/>
            <w:vAlign w:val="center"/>
          </w:tcPr>
          <w:p w14:paraId="2470919B" w14:textId="77777777" w:rsidR="00771FAA" w:rsidRPr="00F07D02" w:rsidRDefault="00771FAA" w:rsidP="00602995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F07D02">
              <w:rPr>
                <w:b/>
                <w:bCs/>
                <w:sz w:val="22"/>
                <w:szCs w:val="22"/>
              </w:rPr>
              <w:t>Содержание</w:t>
            </w:r>
          </w:p>
        </w:tc>
        <w:tc>
          <w:tcPr>
            <w:tcW w:w="272" w:type="pct"/>
            <w:vAlign w:val="center"/>
          </w:tcPr>
          <w:p w14:paraId="0D8EA607" w14:textId="77777777" w:rsidR="00771FAA" w:rsidRPr="00F07D02" w:rsidRDefault="00771FAA" w:rsidP="00602995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F07D02">
              <w:rPr>
                <w:b/>
                <w:bCs/>
                <w:sz w:val="22"/>
                <w:szCs w:val="22"/>
              </w:rPr>
              <w:t>Часы</w:t>
            </w:r>
          </w:p>
        </w:tc>
        <w:tc>
          <w:tcPr>
            <w:tcW w:w="723" w:type="pct"/>
            <w:vMerge/>
            <w:vAlign w:val="center"/>
          </w:tcPr>
          <w:p w14:paraId="34840F4B" w14:textId="77777777" w:rsidR="00771FAA" w:rsidRPr="00F07D02" w:rsidRDefault="00771FAA" w:rsidP="00602995">
            <w:pPr>
              <w:widowContro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6" w:type="pct"/>
            <w:vMerge/>
          </w:tcPr>
          <w:p w14:paraId="14B072E8" w14:textId="77777777" w:rsidR="00771FAA" w:rsidRPr="00F07D02" w:rsidRDefault="00771FAA" w:rsidP="00602995">
            <w:pPr>
              <w:widowControl w:val="0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9A413F" w:rsidRPr="00C61C63" w14:paraId="71C43262" w14:textId="77777777" w:rsidTr="00771FAA">
        <w:trPr>
          <w:trHeight w:val="574"/>
        </w:trPr>
        <w:tc>
          <w:tcPr>
            <w:tcW w:w="269" w:type="pct"/>
          </w:tcPr>
          <w:p w14:paraId="75EC1661" w14:textId="77777777" w:rsidR="009A413F" w:rsidRPr="005232FF" w:rsidRDefault="009A413F" w:rsidP="009A413F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574" w:type="pct"/>
          </w:tcPr>
          <w:p w14:paraId="7D2378D3" w14:textId="49FDE006" w:rsidR="009A413F" w:rsidRPr="00C61C63" w:rsidRDefault="009A413F" w:rsidP="009A413F">
            <w:pPr>
              <w:jc w:val="both"/>
              <w:rPr>
                <w:color w:val="000000"/>
                <w:sz w:val="22"/>
                <w:szCs w:val="22"/>
              </w:rPr>
            </w:pPr>
            <w:r w:rsidRPr="001632E7">
              <w:t>Жизненный цикл программного обеспечения. Конструирование программного обеспечения как этап жизненного цикла</w:t>
            </w:r>
          </w:p>
        </w:tc>
        <w:tc>
          <w:tcPr>
            <w:tcW w:w="244" w:type="pct"/>
          </w:tcPr>
          <w:p w14:paraId="54DF44F1" w14:textId="2B881215" w:rsidR="009A413F" w:rsidRPr="00C61C63" w:rsidRDefault="009A413F" w:rsidP="009A413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1632E7">
              <w:t>2</w:t>
            </w:r>
          </w:p>
        </w:tc>
        <w:tc>
          <w:tcPr>
            <w:tcW w:w="233" w:type="pct"/>
          </w:tcPr>
          <w:p w14:paraId="1464A8FF" w14:textId="1E2A898C" w:rsidR="009A413F" w:rsidRPr="00C61C63" w:rsidRDefault="009A413F" w:rsidP="009A413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1632E7">
              <w:t>2</w:t>
            </w:r>
          </w:p>
        </w:tc>
        <w:tc>
          <w:tcPr>
            <w:tcW w:w="1299" w:type="pct"/>
          </w:tcPr>
          <w:p w14:paraId="74B3F123" w14:textId="60EB7222" w:rsidR="009A413F" w:rsidRPr="00C61C63" w:rsidRDefault="009A413F" w:rsidP="009A413F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1632E7">
              <w:t xml:space="preserve">Документация, сопровождающая процесс разработки ПО </w:t>
            </w:r>
          </w:p>
        </w:tc>
        <w:tc>
          <w:tcPr>
            <w:tcW w:w="272" w:type="pct"/>
          </w:tcPr>
          <w:p w14:paraId="3636B5E4" w14:textId="43867DFC" w:rsidR="009A413F" w:rsidRPr="00C61C63" w:rsidRDefault="009A413F" w:rsidP="009A413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t>10</w:t>
            </w:r>
          </w:p>
        </w:tc>
        <w:tc>
          <w:tcPr>
            <w:tcW w:w="723" w:type="pct"/>
          </w:tcPr>
          <w:p w14:paraId="2AD8B865" w14:textId="77777777" w:rsidR="009A413F" w:rsidRPr="00A12181" w:rsidRDefault="009A413F" w:rsidP="009A413F">
            <w:pPr>
              <w:shd w:val="clear" w:color="auto" w:fill="FFFFFF"/>
              <w:rPr>
                <w:sz w:val="22"/>
                <w:szCs w:val="22"/>
              </w:rPr>
            </w:pPr>
            <w:r w:rsidRPr="00A12181">
              <w:rPr>
                <w:sz w:val="22"/>
                <w:szCs w:val="22"/>
              </w:rPr>
              <w:t>Опрос,</w:t>
            </w:r>
          </w:p>
          <w:p w14:paraId="6BECAE23" w14:textId="5A1C5576" w:rsidR="009A413F" w:rsidRPr="00A12181" w:rsidRDefault="009A413F" w:rsidP="009A413F">
            <w:pPr>
              <w:shd w:val="clear" w:color="auto" w:fill="FFFFFF"/>
              <w:rPr>
                <w:sz w:val="22"/>
                <w:szCs w:val="22"/>
              </w:rPr>
            </w:pPr>
            <w:r w:rsidRPr="00A12181">
              <w:rPr>
                <w:sz w:val="22"/>
                <w:szCs w:val="22"/>
              </w:rPr>
              <w:t>проверка д/з</w:t>
            </w:r>
          </w:p>
        </w:tc>
        <w:tc>
          <w:tcPr>
            <w:tcW w:w="386" w:type="pct"/>
          </w:tcPr>
          <w:p w14:paraId="1BCABE5B" w14:textId="77777777" w:rsidR="009A413F" w:rsidRPr="00C61C63" w:rsidRDefault="009A413F" w:rsidP="009A413F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</w:tr>
      <w:tr w:rsidR="009A413F" w:rsidRPr="00C61C63" w14:paraId="44495838" w14:textId="77777777" w:rsidTr="00771FAA">
        <w:trPr>
          <w:trHeight w:val="574"/>
        </w:trPr>
        <w:tc>
          <w:tcPr>
            <w:tcW w:w="269" w:type="pct"/>
          </w:tcPr>
          <w:p w14:paraId="0ECDC175" w14:textId="77777777" w:rsidR="009A413F" w:rsidRPr="005232FF" w:rsidRDefault="009A413F" w:rsidP="009A413F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574" w:type="pct"/>
          </w:tcPr>
          <w:p w14:paraId="06834FB1" w14:textId="199BFB26" w:rsidR="009A413F" w:rsidRPr="00C61C63" w:rsidRDefault="009A413F" w:rsidP="009A413F">
            <w:pPr>
              <w:jc w:val="both"/>
              <w:rPr>
                <w:color w:val="000000"/>
                <w:sz w:val="22"/>
                <w:szCs w:val="22"/>
              </w:rPr>
            </w:pPr>
            <w:r w:rsidRPr="001632E7">
              <w:t>Парадигмы программирования</w:t>
            </w:r>
          </w:p>
        </w:tc>
        <w:tc>
          <w:tcPr>
            <w:tcW w:w="244" w:type="pct"/>
          </w:tcPr>
          <w:p w14:paraId="7694F6E4" w14:textId="0FFEA90A" w:rsidR="009A413F" w:rsidRPr="00C61C63" w:rsidRDefault="009A413F" w:rsidP="009A413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1632E7">
              <w:t>2</w:t>
            </w:r>
          </w:p>
        </w:tc>
        <w:tc>
          <w:tcPr>
            <w:tcW w:w="233" w:type="pct"/>
          </w:tcPr>
          <w:p w14:paraId="4BD06E81" w14:textId="37A79C01" w:rsidR="009A413F" w:rsidRPr="00C61C63" w:rsidRDefault="009A413F" w:rsidP="009A413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t>2</w:t>
            </w:r>
          </w:p>
        </w:tc>
        <w:tc>
          <w:tcPr>
            <w:tcW w:w="1299" w:type="pct"/>
          </w:tcPr>
          <w:p w14:paraId="162C3770" w14:textId="3418B51F" w:rsidR="009A413F" w:rsidRPr="00C61C63" w:rsidRDefault="009A413F" w:rsidP="009A413F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2F5380">
              <w:t>CASE-технологии</w:t>
            </w:r>
          </w:p>
        </w:tc>
        <w:tc>
          <w:tcPr>
            <w:tcW w:w="272" w:type="pct"/>
          </w:tcPr>
          <w:p w14:paraId="39577EBB" w14:textId="32E9292C" w:rsidR="009A413F" w:rsidRPr="00C61C63" w:rsidRDefault="009A413F" w:rsidP="009A413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t>8</w:t>
            </w:r>
          </w:p>
        </w:tc>
        <w:tc>
          <w:tcPr>
            <w:tcW w:w="723" w:type="pct"/>
          </w:tcPr>
          <w:p w14:paraId="6CA5AADE" w14:textId="374A7BCE" w:rsidR="009A413F" w:rsidRPr="00A12181" w:rsidRDefault="009A413F" w:rsidP="009A413F">
            <w:pPr>
              <w:shd w:val="clear" w:color="auto" w:fill="FFFFFF"/>
              <w:rPr>
                <w:sz w:val="22"/>
                <w:szCs w:val="22"/>
              </w:rPr>
            </w:pPr>
            <w:r w:rsidRPr="00A12181">
              <w:rPr>
                <w:sz w:val="22"/>
                <w:szCs w:val="22"/>
              </w:rPr>
              <w:t>Доклад / проверка конспекта / реферат</w:t>
            </w:r>
          </w:p>
        </w:tc>
        <w:tc>
          <w:tcPr>
            <w:tcW w:w="386" w:type="pct"/>
          </w:tcPr>
          <w:p w14:paraId="1E6A6B43" w14:textId="77777777" w:rsidR="009A413F" w:rsidRPr="00C61C63" w:rsidRDefault="009A413F" w:rsidP="009A413F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</w:tr>
      <w:tr w:rsidR="009A413F" w:rsidRPr="00C61C63" w14:paraId="1DD5DEB2" w14:textId="77777777" w:rsidTr="00771FAA">
        <w:trPr>
          <w:trHeight w:val="574"/>
        </w:trPr>
        <w:tc>
          <w:tcPr>
            <w:tcW w:w="269" w:type="pct"/>
          </w:tcPr>
          <w:p w14:paraId="4CCA3B5A" w14:textId="77777777" w:rsidR="009A413F" w:rsidRPr="005232FF" w:rsidRDefault="009A413F" w:rsidP="009A413F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574" w:type="pct"/>
          </w:tcPr>
          <w:p w14:paraId="0553D1D4" w14:textId="35DD5EB1" w:rsidR="009A413F" w:rsidRPr="00C61C63" w:rsidRDefault="009A413F" w:rsidP="009A413F">
            <w:pPr>
              <w:jc w:val="both"/>
              <w:rPr>
                <w:color w:val="000000"/>
                <w:sz w:val="22"/>
                <w:szCs w:val="22"/>
              </w:rPr>
            </w:pPr>
            <w:r w:rsidRPr="001632E7">
              <w:t>Инструменты конструирования программного обеспечения</w:t>
            </w:r>
          </w:p>
        </w:tc>
        <w:tc>
          <w:tcPr>
            <w:tcW w:w="244" w:type="pct"/>
          </w:tcPr>
          <w:p w14:paraId="7BA5553B" w14:textId="088680C0" w:rsidR="009A413F" w:rsidRPr="00C61C63" w:rsidRDefault="009A413F" w:rsidP="009A413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1632E7">
              <w:t>2</w:t>
            </w:r>
          </w:p>
        </w:tc>
        <w:tc>
          <w:tcPr>
            <w:tcW w:w="233" w:type="pct"/>
          </w:tcPr>
          <w:p w14:paraId="10C3A083" w14:textId="2B05EE10" w:rsidR="009A413F" w:rsidRPr="00C61C63" w:rsidRDefault="009A413F" w:rsidP="009A413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t>2</w:t>
            </w:r>
          </w:p>
        </w:tc>
        <w:tc>
          <w:tcPr>
            <w:tcW w:w="1299" w:type="pct"/>
          </w:tcPr>
          <w:p w14:paraId="3BF1809B" w14:textId="1D8AAB04" w:rsidR="009A413F" w:rsidRPr="00C61C63" w:rsidRDefault="009A413F" w:rsidP="009A413F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1632E7">
              <w:t xml:space="preserve">Модели конструирования. </w:t>
            </w:r>
          </w:p>
        </w:tc>
        <w:tc>
          <w:tcPr>
            <w:tcW w:w="272" w:type="pct"/>
          </w:tcPr>
          <w:p w14:paraId="3ADF8AEF" w14:textId="6BCF6BB4" w:rsidR="009A413F" w:rsidRPr="00C61C63" w:rsidRDefault="009A413F" w:rsidP="009A413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t>8</w:t>
            </w:r>
          </w:p>
        </w:tc>
        <w:tc>
          <w:tcPr>
            <w:tcW w:w="723" w:type="pct"/>
          </w:tcPr>
          <w:p w14:paraId="5B685118" w14:textId="77777777" w:rsidR="009A413F" w:rsidRPr="00A12181" w:rsidRDefault="009A413F" w:rsidP="009A413F">
            <w:pPr>
              <w:shd w:val="clear" w:color="auto" w:fill="FFFFFF"/>
              <w:rPr>
                <w:sz w:val="22"/>
                <w:szCs w:val="22"/>
              </w:rPr>
            </w:pPr>
            <w:r w:rsidRPr="00A12181">
              <w:rPr>
                <w:sz w:val="22"/>
                <w:szCs w:val="22"/>
              </w:rPr>
              <w:t>Опрос,</w:t>
            </w:r>
          </w:p>
          <w:p w14:paraId="2CE1B763" w14:textId="4BFBF955" w:rsidR="009A413F" w:rsidRPr="00A12181" w:rsidRDefault="009A413F" w:rsidP="009A413F">
            <w:pPr>
              <w:shd w:val="clear" w:color="auto" w:fill="FFFFFF"/>
              <w:rPr>
                <w:sz w:val="22"/>
                <w:szCs w:val="22"/>
              </w:rPr>
            </w:pPr>
            <w:r w:rsidRPr="00A12181">
              <w:rPr>
                <w:sz w:val="22"/>
                <w:szCs w:val="22"/>
              </w:rPr>
              <w:t>проверка д/з</w:t>
            </w:r>
          </w:p>
        </w:tc>
        <w:tc>
          <w:tcPr>
            <w:tcW w:w="386" w:type="pct"/>
          </w:tcPr>
          <w:p w14:paraId="1EC3F927" w14:textId="77777777" w:rsidR="009A413F" w:rsidRPr="00C61C63" w:rsidRDefault="009A413F" w:rsidP="009A413F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</w:tr>
      <w:tr w:rsidR="009A413F" w:rsidRPr="00C61C63" w14:paraId="5DCDC9FB" w14:textId="77777777" w:rsidTr="00771FAA">
        <w:trPr>
          <w:trHeight w:val="574"/>
        </w:trPr>
        <w:tc>
          <w:tcPr>
            <w:tcW w:w="269" w:type="pct"/>
          </w:tcPr>
          <w:p w14:paraId="30CD0CF6" w14:textId="77777777" w:rsidR="009A413F" w:rsidRPr="005232FF" w:rsidRDefault="009A413F" w:rsidP="009A413F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574" w:type="pct"/>
          </w:tcPr>
          <w:p w14:paraId="06DB5CAC" w14:textId="0F63BB86" w:rsidR="009A413F" w:rsidRPr="00C61C63" w:rsidRDefault="009A413F" w:rsidP="009A413F">
            <w:pPr>
              <w:jc w:val="both"/>
              <w:rPr>
                <w:color w:val="000000"/>
                <w:sz w:val="22"/>
                <w:szCs w:val="22"/>
              </w:rPr>
            </w:pPr>
            <w:r w:rsidRPr="001632E7">
              <w:t>Средства описания процесса конструирования</w:t>
            </w:r>
          </w:p>
        </w:tc>
        <w:tc>
          <w:tcPr>
            <w:tcW w:w="244" w:type="pct"/>
          </w:tcPr>
          <w:p w14:paraId="287EEB35" w14:textId="001DC326" w:rsidR="009A413F" w:rsidRPr="00C61C63" w:rsidRDefault="009A413F" w:rsidP="009A413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1632E7">
              <w:t>2</w:t>
            </w:r>
          </w:p>
        </w:tc>
        <w:tc>
          <w:tcPr>
            <w:tcW w:w="233" w:type="pct"/>
          </w:tcPr>
          <w:p w14:paraId="281216FD" w14:textId="10D43684" w:rsidR="009A413F" w:rsidRPr="00C61C63" w:rsidRDefault="009A413F" w:rsidP="009A413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t>2</w:t>
            </w:r>
          </w:p>
        </w:tc>
        <w:tc>
          <w:tcPr>
            <w:tcW w:w="1299" w:type="pct"/>
          </w:tcPr>
          <w:p w14:paraId="5908AD5E" w14:textId="383C11CA" w:rsidR="009A413F" w:rsidRPr="00C61C63" w:rsidRDefault="009A413F" w:rsidP="009A413F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1632E7">
              <w:t>Планирование конструирования</w:t>
            </w:r>
          </w:p>
        </w:tc>
        <w:tc>
          <w:tcPr>
            <w:tcW w:w="272" w:type="pct"/>
          </w:tcPr>
          <w:p w14:paraId="3CEFD799" w14:textId="73833E30" w:rsidR="009A413F" w:rsidRPr="00C61C63" w:rsidRDefault="009A413F" w:rsidP="009A413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t>8</w:t>
            </w:r>
          </w:p>
        </w:tc>
        <w:tc>
          <w:tcPr>
            <w:tcW w:w="723" w:type="pct"/>
          </w:tcPr>
          <w:p w14:paraId="582EEA5D" w14:textId="729FEF32" w:rsidR="009A413F" w:rsidRPr="00A12181" w:rsidRDefault="009A413F" w:rsidP="009A413F">
            <w:pPr>
              <w:shd w:val="clear" w:color="auto" w:fill="FFFFFF"/>
              <w:rPr>
                <w:sz w:val="22"/>
                <w:szCs w:val="22"/>
              </w:rPr>
            </w:pPr>
            <w:r w:rsidRPr="00A12181">
              <w:rPr>
                <w:sz w:val="22"/>
                <w:szCs w:val="22"/>
              </w:rPr>
              <w:t>Контрольная работа</w:t>
            </w:r>
          </w:p>
        </w:tc>
        <w:tc>
          <w:tcPr>
            <w:tcW w:w="386" w:type="pct"/>
          </w:tcPr>
          <w:p w14:paraId="539E58EB" w14:textId="77777777" w:rsidR="009A413F" w:rsidRPr="00C61C63" w:rsidRDefault="009A413F" w:rsidP="009A413F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</w:tr>
      <w:tr w:rsidR="009A413F" w:rsidRPr="00C61C63" w14:paraId="62625E96" w14:textId="77777777" w:rsidTr="00771FAA">
        <w:trPr>
          <w:trHeight w:val="574"/>
        </w:trPr>
        <w:tc>
          <w:tcPr>
            <w:tcW w:w="269" w:type="pct"/>
          </w:tcPr>
          <w:p w14:paraId="3ACA9713" w14:textId="77777777" w:rsidR="009A413F" w:rsidRPr="005232FF" w:rsidRDefault="009A413F" w:rsidP="009A413F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574" w:type="pct"/>
          </w:tcPr>
          <w:p w14:paraId="0912752B" w14:textId="0CF5B89E" w:rsidR="009A413F" w:rsidRPr="00C61C63" w:rsidRDefault="009A413F" w:rsidP="009A413F">
            <w:pPr>
              <w:jc w:val="both"/>
              <w:rPr>
                <w:color w:val="000000"/>
                <w:sz w:val="22"/>
                <w:szCs w:val="22"/>
              </w:rPr>
            </w:pPr>
            <w:r w:rsidRPr="001632E7">
              <w:t>Снижение сложности</w:t>
            </w:r>
          </w:p>
        </w:tc>
        <w:tc>
          <w:tcPr>
            <w:tcW w:w="244" w:type="pct"/>
          </w:tcPr>
          <w:p w14:paraId="2425AE1E" w14:textId="49B83E92" w:rsidR="009A413F" w:rsidRPr="00C61C63" w:rsidRDefault="009A413F" w:rsidP="009A413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1632E7">
              <w:t>2</w:t>
            </w:r>
          </w:p>
        </w:tc>
        <w:tc>
          <w:tcPr>
            <w:tcW w:w="233" w:type="pct"/>
          </w:tcPr>
          <w:p w14:paraId="549570EA" w14:textId="3C453138" w:rsidR="009A413F" w:rsidRPr="00C61C63" w:rsidRDefault="009A413F" w:rsidP="009A413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t>2</w:t>
            </w:r>
          </w:p>
        </w:tc>
        <w:tc>
          <w:tcPr>
            <w:tcW w:w="1299" w:type="pct"/>
          </w:tcPr>
          <w:p w14:paraId="0419ADCF" w14:textId="457E0470" w:rsidR="009A413F" w:rsidRPr="00C61C63" w:rsidRDefault="009A413F" w:rsidP="009A413F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1632E7">
              <w:t>Методы декомпозиции задачи. Функции и классы</w:t>
            </w:r>
          </w:p>
        </w:tc>
        <w:tc>
          <w:tcPr>
            <w:tcW w:w="272" w:type="pct"/>
          </w:tcPr>
          <w:p w14:paraId="682D87C8" w14:textId="0E7D2764" w:rsidR="009A413F" w:rsidRPr="00C61C63" w:rsidRDefault="009A413F" w:rsidP="009A413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t>8</w:t>
            </w:r>
          </w:p>
        </w:tc>
        <w:tc>
          <w:tcPr>
            <w:tcW w:w="723" w:type="pct"/>
          </w:tcPr>
          <w:p w14:paraId="166B3AF2" w14:textId="77777777" w:rsidR="009A413F" w:rsidRPr="00A12181" w:rsidRDefault="009A413F" w:rsidP="009A413F">
            <w:pPr>
              <w:shd w:val="clear" w:color="auto" w:fill="FFFFFF"/>
              <w:rPr>
                <w:sz w:val="22"/>
                <w:szCs w:val="22"/>
              </w:rPr>
            </w:pPr>
            <w:r w:rsidRPr="00A12181">
              <w:rPr>
                <w:sz w:val="22"/>
                <w:szCs w:val="22"/>
              </w:rPr>
              <w:t>Опрос,</w:t>
            </w:r>
          </w:p>
          <w:p w14:paraId="35BEFC97" w14:textId="2AC10904" w:rsidR="009A413F" w:rsidRPr="00A12181" w:rsidRDefault="009A413F" w:rsidP="009A413F">
            <w:pPr>
              <w:shd w:val="clear" w:color="auto" w:fill="FFFFFF"/>
              <w:rPr>
                <w:sz w:val="22"/>
                <w:szCs w:val="22"/>
              </w:rPr>
            </w:pPr>
            <w:r w:rsidRPr="00A12181">
              <w:rPr>
                <w:sz w:val="22"/>
                <w:szCs w:val="22"/>
              </w:rPr>
              <w:t>проверка д/з</w:t>
            </w:r>
          </w:p>
        </w:tc>
        <w:tc>
          <w:tcPr>
            <w:tcW w:w="386" w:type="pct"/>
          </w:tcPr>
          <w:p w14:paraId="53A9F64E" w14:textId="77777777" w:rsidR="009A413F" w:rsidRPr="00C61C63" w:rsidRDefault="009A413F" w:rsidP="009A413F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</w:tr>
      <w:tr w:rsidR="009A413F" w:rsidRPr="00C61C63" w14:paraId="32976688" w14:textId="77777777" w:rsidTr="00771FAA">
        <w:trPr>
          <w:trHeight w:val="574"/>
        </w:trPr>
        <w:tc>
          <w:tcPr>
            <w:tcW w:w="269" w:type="pct"/>
          </w:tcPr>
          <w:p w14:paraId="72D39D9F" w14:textId="77777777" w:rsidR="009A413F" w:rsidRPr="005232FF" w:rsidRDefault="009A413F" w:rsidP="009A413F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574" w:type="pct"/>
          </w:tcPr>
          <w:p w14:paraId="3B52C3A4" w14:textId="725CCD9D" w:rsidR="009A413F" w:rsidRPr="00C61C63" w:rsidRDefault="009A413F" w:rsidP="009A413F">
            <w:pPr>
              <w:jc w:val="both"/>
              <w:rPr>
                <w:color w:val="000000"/>
                <w:sz w:val="22"/>
                <w:szCs w:val="22"/>
              </w:rPr>
            </w:pPr>
            <w:r w:rsidRPr="001632E7">
              <w:t>Учет неизбежности изменений</w:t>
            </w:r>
          </w:p>
        </w:tc>
        <w:tc>
          <w:tcPr>
            <w:tcW w:w="244" w:type="pct"/>
          </w:tcPr>
          <w:p w14:paraId="71282D30" w14:textId="6D48F944" w:rsidR="009A413F" w:rsidRPr="00C61C63" w:rsidRDefault="009A413F" w:rsidP="009A413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1632E7">
              <w:t>2</w:t>
            </w:r>
          </w:p>
        </w:tc>
        <w:tc>
          <w:tcPr>
            <w:tcW w:w="233" w:type="pct"/>
          </w:tcPr>
          <w:p w14:paraId="2D5A76A3" w14:textId="238FA203" w:rsidR="009A413F" w:rsidRPr="00C61C63" w:rsidRDefault="009A413F" w:rsidP="009A413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t>2</w:t>
            </w:r>
          </w:p>
        </w:tc>
        <w:tc>
          <w:tcPr>
            <w:tcW w:w="1299" w:type="pct"/>
          </w:tcPr>
          <w:p w14:paraId="028609C9" w14:textId="58470DC0" w:rsidR="009A413F" w:rsidRPr="00C61C63" w:rsidRDefault="009A413F" w:rsidP="009A413F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1632E7">
              <w:t>Методы обеспечения расширяемости и простоты модификации</w:t>
            </w:r>
          </w:p>
        </w:tc>
        <w:tc>
          <w:tcPr>
            <w:tcW w:w="272" w:type="pct"/>
          </w:tcPr>
          <w:p w14:paraId="6B320AD5" w14:textId="38E77596" w:rsidR="009A413F" w:rsidRPr="00C61C63" w:rsidRDefault="009A413F" w:rsidP="009A413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t>8</w:t>
            </w:r>
          </w:p>
        </w:tc>
        <w:tc>
          <w:tcPr>
            <w:tcW w:w="723" w:type="pct"/>
          </w:tcPr>
          <w:p w14:paraId="79D66AAA" w14:textId="7FB18437" w:rsidR="009A413F" w:rsidRPr="00A12181" w:rsidRDefault="009A413F" w:rsidP="009A413F">
            <w:pPr>
              <w:shd w:val="clear" w:color="auto" w:fill="FFFFFF"/>
              <w:rPr>
                <w:sz w:val="22"/>
                <w:szCs w:val="22"/>
              </w:rPr>
            </w:pPr>
            <w:r w:rsidRPr="00A12181">
              <w:rPr>
                <w:sz w:val="22"/>
                <w:szCs w:val="22"/>
              </w:rPr>
              <w:t>Доклад / проверка конспекта / реферат</w:t>
            </w:r>
          </w:p>
        </w:tc>
        <w:tc>
          <w:tcPr>
            <w:tcW w:w="386" w:type="pct"/>
          </w:tcPr>
          <w:p w14:paraId="50442D15" w14:textId="77777777" w:rsidR="009A413F" w:rsidRPr="00C61C63" w:rsidRDefault="009A413F" w:rsidP="009A413F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</w:tr>
      <w:tr w:rsidR="009A413F" w:rsidRPr="00C61C63" w14:paraId="15AB6D01" w14:textId="77777777" w:rsidTr="00771FAA">
        <w:trPr>
          <w:trHeight w:val="574"/>
        </w:trPr>
        <w:tc>
          <w:tcPr>
            <w:tcW w:w="269" w:type="pct"/>
          </w:tcPr>
          <w:p w14:paraId="75454007" w14:textId="77777777" w:rsidR="009A413F" w:rsidRPr="005232FF" w:rsidRDefault="009A413F" w:rsidP="009A413F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574" w:type="pct"/>
          </w:tcPr>
          <w:p w14:paraId="7CB63776" w14:textId="2296D87B" w:rsidR="009A413F" w:rsidRPr="00C61C63" w:rsidRDefault="009A413F" w:rsidP="009A413F">
            <w:pPr>
              <w:jc w:val="both"/>
              <w:rPr>
                <w:color w:val="000000"/>
                <w:sz w:val="22"/>
                <w:szCs w:val="22"/>
              </w:rPr>
            </w:pPr>
            <w:r w:rsidRPr="001632E7">
              <w:t>Обеспечение верификации программного обеспечения</w:t>
            </w:r>
          </w:p>
        </w:tc>
        <w:tc>
          <w:tcPr>
            <w:tcW w:w="244" w:type="pct"/>
          </w:tcPr>
          <w:p w14:paraId="757AB1DC" w14:textId="0FFBAA1F" w:rsidR="009A413F" w:rsidRPr="00C61C63" w:rsidRDefault="009A413F" w:rsidP="009A413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1632E7">
              <w:t>2</w:t>
            </w:r>
          </w:p>
        </w:tc>
        <w:tc>
          <w:tcPr>
            <w:tcW w:w="233" w:type="pct"/>
          </w:tcPr>
          <w:p w14:paraId="7F0638D5" w14:textId="44BA2D05" w:rsidR="009A413F" w:rsidRPr="00C61C63" w:rsidRDefault="009A413F" w:rsidP="009A413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t>2</w:t>
            </w:r>
          </w:p>
        </w:tc>
        <w:tc>
          <w:tcPr>
            <w:tcW w:w="1299" w:type="pct"/>
          </w:tcPr>
          <w:p w14:paraId="2CBF4395" w14:textId="355DF6C7" w:rsidR="009A413F" w:rsidRPr="00C61C63" w:rsidRDefault="009A413F" w:rsidP="009A413F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1632E7">
              <w:t>Обработка исключений. Разработка тестов</w:t>
            </w:r>
          </w:p>
        </w:tc>
        <w:tc>
          <w:tcPr>
            <w:tcW w:w="272" w:type="pct"/>
          </w:tcPr>
          <w:p w14:paraId="40907CE0" w14:textId="70D10196" w:rsidR="009A413F" w:rsidRPr="00C61C63" w:rsidRDefault="009A413F" w:rsidP="009A413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t>8</w:t>
            </w:r>
          </w:p>
        </w:tc>
        <w:tc>
          <w:tcPr>
            <w:tcW w:w="723" w:type="pct"/>
          </w:tcPr>
          <w:p w14:paraId="04687ED5" w14:textId="77777777" w:rsidR="009A413F" w:rsidRPr="00A12181" w:rsidRDefault="009A413F" w:rsidP="009A413F">
            <w:pPr>
              <w:shd w:val="clear" w:color="auto" w:fill="FFFFFF"/>
              <w:rPr>
                <w:sz w:val="22"/>
                <w:szCs w:val="22"/>
              </w:rPr>
            </w:pPr>
            <w:r w:rsidRPr="00A12181">
              <w:rPr>
                <w:sz w:val="22"/>
                <w:szCs w:val="22"/>
              </w:rPr>
              <w:t>Опрос,</w:t>
            </w:r>
          </w:p>
          <w:p w14:paraId="02137DBD" w14:textId="37D658A4" w:rsidR="009A413F" w:rsidRPr="00A12181" w:rsidRDefault="009A413F" w:rsidP="009A413F">
            <w:pPr>
              <w:shd w:val="clear" w:color="auto" w:fill="FFFFFF"/>
              <w:rPr>
                <w:sz w:val="22"/>
                <w:szCs w:val="22"/>
              </w:rPr>
            </w:pPr>
            <w:r w:rsidRPr="00A12181">
              <w:rPr>
                <w:sz w:val="22"/>
                <w:szCs w:val="22"/>
              </w:rPr>
              <w:t>проверка д/з</w:t>
            </w:r>
          </w:p>
        </w:tc>
        <w:tc>
          <w:tcPr>
            <w:tcW w:w="386" w:type="pct"/>
          </w:tcPr>
          <w:p w14:paraId="3F65EFCC" w14:textId="77777777" w:rsidR="009A413F" w:rsidRPr="00C61C63" w:rsidRDefault="009A413F" w:rsidP="009A413F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</w:tr>
      <w:tr w:rsidR="009A413F" w:rsidRPr="00C61C63" w14:paraId="5ABD349A" w14:textId="77777777" w:rsidTr="00771FAA">
        <w:trPr>
          <w:trHeight w:val="574"/>
        </w:trPr>
        <w:tc>
          <w:tcPr>
            <w:tcW w:w="269" w:type="pct"/>
          </w:tcPr>
          <w:p w14:paraId="6C817037" w14:textId="77777777" w:rsidR="009A413F" w:rsidRPr="005232FF" w:rsidRDefault="009A413F" w:rsidP="009A413F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574" w:type="pct"/>
          </w:tcPr>
          <w:p w14:paraId="3CBAD84E" w14:textId="1D36DAC5" w:rsidR="009A413F" w:rsidRPr="00C61C63" w:rsidRDefault="009A413F" w:rsidP="009A413F">
            <w:pPr>
              <w:jc w:val="both"/>
              <w:rPr>
                <w:sz w:val="22"/>
                <w:szCs w:val="22"/>
              </w:rPr>
            </w:pPr>
            <w:r w:rsidRPr="001632E7">
              <w:t>Использование стандартов в конструировании</w:t>
            </w:r>
          </w:p>
        </w:tc>
        <w:tc>
          <w:tcPr>
            <w:tcW w:w="244" w:type="pct"/>
          </w:tcPr>
          <w:p w14:paraId="6708F895" w14:textId="5C737408" w:rsidR="009A413F" w:rsidRPr="00C61C63" w:rsidRDefault="009A413F" w:rsidP="009A413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1632E7">
              <w:t>2</w:t>
            </w:r>
          </w:p>
        </w:tc>
        <w:tc>
          <w:tcPr>
            <w:tcW w:w="233" w:type="pct"/>
          </w:tcPr>
          <w:p w14:paraId="5E355A92" w14:textId="54374726" w:rsidR="009A413F" w:rsidRPr="00C61C63" w:rsidRDefault="009A413F" w:rsidP="009A413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t>2</w:t>
            </w:r>
          </w:p>
        </w:tc>
        <w:tc>
          <w:tcPr>
            <w:tcW w:w="1299" w:type="pct"/>
          </w:tcPr>
          <w:p w14:paraId="3FE08934" w14:textId="67B15A63" w:rsidR="009A413F" w:rsidRPr="00C61C63" w:rsidRDefault="009A413F" w:rsidP="009A413F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1632E7">
              <w:t>Стандарты кодирования для языка программирования</w:t>
            </w:r>
          </w:p>
        </w:tc>
        <w:tc>
          <w:tcPr>
            <w:tcW w:w="272" w:type="pct"/>
          </w:tcPr>
          <w:p w14:paraId="23FC5487" w14:textId="19E58326" w:rsidR="009A413F" w:rsidRPr="00C61C63" w:rsidRDefault="009A413F" w:rsidP="009A413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t>8</w:t>
            </w:r>
          </w:p>
        </w:tc>
        <w:tc>
          <w:tcPr>
            <w:tcW w:w="723" w:type="pct"/>
          </w:tcPr>
          <w:p w14:paraId="22438135" w14:textId="55D8884A" w:rsidR="009A413F" w:rsidRPr="00A12181" w:rsidRDefault="009A413F" w:rsidP="009A413F">
            <w:pPr>
              <w:shd w:val="clear" w:color="auto" w:fill="FFFFFF"/>
              <w:rPr>
                <w:sz w:val="22"/>
                <w:szCs w:val="22"/>
              </w:rPr>
            </w:pPr>
            <w:r w:rsidRPr="00A12181">
              <w:rPr>
                <w:sz w:val="22"/>
                <w:szCs w:val="22"/>
              </w:rPr>
              <w:t>Доклад / проверка конспекта / реферат</w:t>
            </w:r>
          </w:p>
        </w:tc>
        <w:tc>
          <w:tcPr>
            <w:tcW w:w="386" w:type="pct"/>
          </w:tcPr>
          <w:p w14:paraId="463AB79A" w14:textId="77777777" w:rsidR="009A413F" w:rsidRPr="00C61C63" w:rsidRDefault="009A413F" w:rsidP="009A413F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</w:tr>
      <w:tr w:rsidR="009A413F" w:rsidRPr="00C61C63" w14:paraId="4CFA9A46" w14:textId="77777777" w:rsidTr="00771FAA">
        <w:trPr>
          <w:trHeight w:val="574"/>
        </w:trPr>
        <w:tc>
          <w:tcPr>
            <w:tcW w:w="269" w:type="pct"/>
          </w:tcPr>
          <w:p w14:paraId="2797EB43" w14:textId="77777777" w:rsidR="009A413F" w:rsidRPr="005232FF" w:rsidRDefault="009A413F" w:rsidP="009A413F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574" w:type="pct"/>
          </w:tcPr>
          <w:p w14:paraId="0A2931B9" w14:textId="14E513F6" w:rsidR="009A413F" w:rsidRPr="00C61C63" w:rsidRDefault="009A413F" w:rsidP="009A413F">
            <w:pPr>
              <w:jc w:val="both"/>
              <w:rPr>
                <w:sz w:val="22"/>
                <w:szCs w:val="22"/>
              </w:rPr>
            </w:pPr>
            <w:r w:rsidRPr="001632E7">
              <w:t>Управление конструированием</w:t>
            </w:r>
          </w:p>
        </w:tc>
        <w:tc>
          <w:tcPr>
            <w:tcW w:w="244" w:type="pct"/>
          </w:tcPr>
          <w:p w14:paraId="69654B83" w14:textId="5B31535E" w:rsidR="009A413F" w:rsidRPr="00C61C63" w:rsidRDefault="009A413F" w:rsidP="009A413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33" w:type="pct"/>
          </w:tcPr>
          <w:p w14:paraId="6E0EE177" w14:textId="333B7EF6" w:rsidR="009A413F" w:rsidRPr="00C61C63" w:rsidRDefault="009A413F" w:rsidP="009A413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t>2</w:t>
            </w:r>
          </w:p>
        </w:tc>
        <w:tc>
          <w:tcPr>
            <w:tcW w:w="1299" w:type="pct"/>
          </w:tcPr>
          <w:p w14:paraId="4BEC7C41" w14:textId="0C827EDC" w:rsidR="009A413F" w:rsidRPr="00C61C63" w:rsidRDefault="009A413F" w:rsidP="009A413F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2F5380">
              <w:t>Язык UML</w:t>
            </w:r>
          </w:p>
        </w:tc>
        <w:tc>
          <w:tcPr>
            <w:tcW w:w="272" w:type="pct"/>
          </w:tcPr>
          <w:p w14:paraId="4A67A45A" w14:textId="05496916" w:rsidR="009A413F" w:rsidRPr="00C61C63" w:rsidRDefault="009A413F" w:rsidP="009A413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t>8</w:t>
            </w:r>
          </w:p>
        </w:tc>
        <w:tc>
          <w:tcPr>
            <w:tcW w:w="723" w:type="pct"/>
          </w:tcPr>
          <w:p w14:paraId="0518E944" w14:textId="19669E30" w:rsidR="009A413F" w:rsidRPr="00A12181" w:rsidRDefault="009A413F" w:rsidP="009A413F">
            <w:pPr>
              <w:shd w:val="clear" w:color="auto" w:fill="FFFFFF"/>
              <w:rPr>
                <w:sz w:val="22"/>
                <w:szCs w:val="22"/>
              </w:rPr>
            </w:pPr>
            <w:r w:rsidRPr="00A12181">
              <w:rPr>
                <w:sz w:val="22"/>
                <w:szCs w:val="22"/>
              </w:rPr>
              <w:t>Контрольная работа</w:t>
            </w:r>
          </w:p>
        </w:tc>
        <w:tc>
          <w:tcPr>
            <w:tcW w:w="386" w:type="pct"/>
          </w:tcPr>
          <w:p w14:paraId="54DF5E91" w14:textId="77777777" w:rsidR="009A413F" w:rsidRPr="00C61C63" w:rsidRDefault="009A413F" w:rsidP="009A413F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</w:tr>
      <w:tr w:rsidR="009A413F" w14:paraId="1CB2629E" w14:textId="77777777">
        <w:tc>
          <w:tcPr>
            <w:tcW w:w="269" w:type="pct"/>
          </w:tcPr>
          <w:p w14:paraId="2BB5A812" w14:textId="77777777" w:rsidR="009A413F" w:rsidRPr="005232FF" w:rsidRDefault="009A413F" w:rsidP="009A413F">
            <w:pPr>
              <w:pStyle w:val="aa"/>
              <w:shd w:val="clear" w:color="auto" w:fill="FFFFFF"/>
              <w:ind w:left="179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574" w:type="pct"/>
          </w:tcPr>
          <w:p w14:paraId="72FD8AB6" w14:textId="652163D1" w:rsidR="009A413F" w:rsidRPr="007D1B26" w:rsidRDefault="009A413F" w:rsidP="009A413F">
            <w:pPr>
              <w:jc w:val="both"/>
              <w:rPr>
                <w:b/>
                <w:bCs/>
                <w:sz w:val="22"/>
                <w:szCs w:val="22"/>
              </w:rPr>
            </w:pPr>
            <w:r w:rsidRPr="007D1B26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244" w:type="pct"/>
          </w:tcPr>
          <w:p w14:paraId="03BF4F99" w14:textId="7652436D" w:rsidR="009A413F" w:rsidRPr="007D1B26" w:rsidRDefault="009A413F" w:rsidP="009A413F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233" w:type="pct"/>
          </w:tcPr>
          <w:p w14:paraId="5D5D4E36" w14:textId="439D4A3B" w:rsidR="009A413F" w:rsidRPr="007D1B26" w:rsidRDefault="009A413F" w:rsidP="009A413F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299" w:type="pct"/>
          </w:tcPr>
          <w:p w14:paraId="5F8E5F35" w14:textId="2BBBABD4" w:rsidR="009A413F" w:rsidRPr="00C61C63" w:rsidRDefault="009A413F" w:rsidP="009A413F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272" w:type="pct"/>
          </w:tcPr>
          <w:p w14:paraId="73E75C2D" w14:textId="59BBAB1F" w:rsidR="009A413F" w:rsidRPr="00C61C63" w:rsidRDefault="009A413F" w:rsidP="009A413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723" w:type="pct"/>
          </w:tcPr>
          <w:p w14:paraId="0DC82815" w14:textId="77777777" w:rsidR="009A413F" w:rsidRPr="00C61C63" w:rsidRDefault="009A413F" w:rsidP="009A413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86" w:type="pct"/>
          </w:tcPr>
          <w:p w14:paraId="52B65950" w14:textId="77777777" w:rsidR="009A413F" w:rsidRPr="00C61C63" w:rsidRDefault="009A413F" w:rsidP="009A413F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4203C5E6" w14:textId="77777777" w:rsidR="00594648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</w:p>
    <w:p w14:paraId="10C06CCB" w14:textId="072ADE93" w:rsidR="00F11C3C" w:rsidRDefault="00F11C3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03700FC" w14:textId="77777777" w:rsidR="00F11C3C" w:rsidRDefault="00F11C3C" w:rsidP="00594648">
      <w:pPr>
        <w:widowControl w:val="0"/>
        <w:tabs>
          <w:tab w:val="left" w:pos="284"/>
        </w:tabs>
        <w:ind w:left="284" w:right="-314" w:firstLine="567"/>
        <w:jc w:val="both"/>
        <w:rPr>
          <w:sz w:val="28"/>
          <w:szCs w:val="28"/>
        </w:rPr>
        <w:sectPr w:rsidR="00F11C3C" w:rsidSect="007D1B26">
          <w:pgSz w:w="16838" w:h="11906" w:orient="landscape"/>
          <w:pgMar w:top="567" w:right="1134" w:bottom="851" w:left="993" w:header="709" w:footer="709" w:gutter="0"/>
          <w:cols w:space="720"/>
          <w:titlePg/>
          <w:rtlGutter/>
          <w:docGrid w:linePitch="326"/>
        </w:sectPr>
      </w:pPr>
    </w:p>
    <w:p w14:paraId="411A6184" w14:textId="77777777" w:rsidR="00594648" w:rsidRDefault="00594648" w:rsidP="00C366DC">
      <w:pPr>
        <w:widowControl w:val="0"/>
        <w:spacing w:after="120"/>
        <w:jc w:val="center"/>
        <w:rPr>
          <w:b/>
        </w:rPr>
      </w:pPr>
      <w:r>
        <w:rPr>
          <w:b/>
        </w:rPr>
        <w:lastRenderedPageBreak/>
        <w:t>6. Образовательные технологии</w:t>
      </w:r>
    </w:p>
    <w:p w14:paraId="6163CF0D" w14:textId="60A565F2" w:rsidR="002F03E6" w:rsidRPr="00A12181" w:rsidRDefault="00BF3FF1" w:rsidP="00C366DC">
      <w:pPr>
        <w:shd w:val="clear" w:color="auto" w:fill="FFFFFF"/>
        <w:ind w:firstLine="709"/>
        <w:jc w:val="both"/>
        <w:rPr>
          <w:bCs/>
        </w:rPr>
      </w:pPr>
      <w:r>
        <w:t>Согласно учебному плану п</w:t>
      </w:r>
      <w:r w:rsidRPr="005C33A4">
        <w:t>ри преподавании дисциплины используются традиционные образовательные техно</w:t>
      </w:r>
      <w:r w:rsidRPr="005C33A4">
        <w:softHyphen/>
        <w:t>логии</w:t>
      </w:r>
      <w:r w:rsidRPr="00A12181">
        <w:t>: лекции, практические (семинарские) занятия, лабораторные работы и самостоятельная работа студентов. Также п</w:t>
      </w:r>
      <w:r w:rsidRPr="00A12181">
        <w:rPr>
          <w:bCs/>
        </w:rPr>
        <w:t>ри проведении занятий и самостоятельной работе студентов могут быть использованы</w:t>
      </w:r>
      <w:r w:rsidR="002F03E6" w:rsidRPr="00A12181">
        <w:rPr>
          <w:bCs/>
        </w:rPr>
        <w:t>:</w:t>
      </w:r>
      <w:r w:rsidRPr="00A12181">
        <w:rPr>
          <w:bCs/>
        </w:rPr>
        <w:t xml:space="preserve"> </w:t>
      </w:r>
    </w:p>
    <w:p w14:paraId="01A09ABB" w14:textId="71DC3467" w:rsidR="002F03E6" w:rsidRDefault="002F03E6" w:rsidP="00C366DC">
      <w:pPr>
        <w:widowControl w:val="0"/>
        <w:suppressAutoHyphens/>
        <w:ind w:firstLine="709"/>
        <w:jc w:val="both"/>
        <w:rPr>
          <w:bCs/>
        </w:rPr>
      </w:pPr>
      <w:r>
        <w:rPr>
          <w:rFonts w:eastAsiaTheme="minorHAnsi"/>
          <w:b/>
          <w:color w:val="000000"/>
          <w:lang w:eastAsia="en-US"/>
        </w:rPr>
        <w:t xml:space="preserve">– </w:t>
      </w:r>
      <w:r w:rsidRPr="002F03E6">
        <w:rPr>
          <w:rFonts w:eastAsiaTheme="minorHAnsi"/>
          <w:bCs/>
          <w:i/>
          <w:iCs/>
          <w:color w:val="000000"/>
          <w:lang w:eastAsia="en-US"/>
        </w:rPr>
        <w:t>интерактивные технологии</w:t>
      </w:r>
      <w:r>
        <w:rPr>
          <w:rFonts w:eastAsiaTheme="minorHAnsi"/>
          <w:color w:val="000000"/>
          <w:lang w:eastAsia="en-US"/>
        </w:rPr>
        <w:t xml:space="preserve"> («мозговой штурм», дебаты, презентационный метод, работа в парах, работа в группах, деловая игра</w:t>
      </w:r>
      <w:r>
        <w:rPr>
          <w:bCs/>
        </w:rPr>
        <w:t>);</w:t>
      </w:r>
    </w:p>
    <w:p w14:paraId="0B931E06" w14:textId="55884427" w:rsidR="002F03E6" w:rsidRDefault="002F03E6" w:rsidP="00C366DC">
      <w:pPr>
        <w:widowControl w:val="0"/>
        <w:suppressAutoHyphens/>
        <w:ind w:firstLine="709"/>
        <w:jc w:val="both"/>
        <w:rPr>
          <w:bCs/>
        </w:rPr>
      </w:pPr>
      <w:r>
        <w:rPr>
          <w:b/>
          <w:bCs/>
        </w:rPr>
        <w:t xml:space="preserve">– </w:t>
      </w:r>
      <w:r w:rsidRPr="002F03E6">
        <w:rPr>
          <w:i/>
          <w:iCs/>
        </w:rPr>
        <w:t>технологии контекстного обучения</w:t>
      </w:r>
      <w:r>
        <w:rPr>
          <w:b/>
          <w:bCs/>
        </w:rPr>
        <w:t xml:space="preserve"> – </w:t>
      </w:r>
      <w:r w:rsidRPr="005F0EEB">
        <w:rPr>
          <w:bCs/>
        </w:rPr>
        <w:t xml:space="preserve">система дидактических форм, методов и средств, направленная на моделирование содержания будущей профессиональной деятельности специалиста </w:t>
      </w:r>
      <w:r>
        <w:rPr>
          <w:bCs/>
        </w:rPr>
        <w:t>(анализ конкретных ситуаций, методы работы с информационными базами данных, деловая игра и др.);</w:t>
      </w:r>
    </w:p>
    <w:p w14:paraId="44A6FB9E" w14:textId="10529F47" w:rsidR="002F03E6" w:rsidRDefault="002F03E6" w:rsidP="00C366DC">
      <w:pPr>
        <w:widowControl w:val="0"/>
        <w:suppressAutoHyphens/>
        <w:ind w:firstLine="709"/>
        <w:jc w:val="both"/>
        <w:rPr>
          <w:bCs/>
        </w:rPr>
      </w:pPr>
      <w:r>
        <w:rPr>
          <w:bCs/>
        </w:rPr>
        <w:t>– </w:t>
      </w:r>
      <w:r w:rsidRPr="002F03E6">
        <w:rPr>
          <w:bCs/>
          <w:i/>
          <w:iCs/>
        </w:rPr>
        <w:t>технологии электронного обучения</w:t>
      </w:r>
      <w:r w:rsidRPr="00E0722A">
        <w:rPr>
          <w:bCs/>
        </w:rPr>
        <w:t xml:space="preserve">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14:paraId="40412ED8" w14:textId="775E6FA4" w:rsidR="002F03E6" w:rsidRDefault="002F03E6" w:rsidP="00C366DC">
      <w:pPr>
        <w:widowControl w:val="0"/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Все </w:t>
      </w:r>
      <w:r w:rsidRPr="002F03E6">
        <w:rPr>
          <w:bCs/>
        </w:rPr>
        <w:t>виды</w:t>
      </w:r>
      <w:r>
        <w:rPr>
          <w:sz w:val="22"/>
          <w:szCs w:val="22"/>
        </w:rPr>
        <w:t xml:space="preserve"> учебной работы могут проводиться дистанционно на основании локальных нормативных актов</w:t>
      </w:r>
      <w:r w:rsidR="00CA7BBC">
        <w:rPr>
          <w:sz w:val="22"/>
          <w:szCs w:val="22"/>
        </w:rPr>
        <w:t xml:space="preserve"> СОГУ</w:t>
      </w:r>
      <w:r>
        <w:rPr>
          <w:sz w:val="22"/>
          <w:szCs w:val="22"/>
        </w:rPr>
        <w:t>.</w:t>
      </w:r>
    </w:p>
    <w:p w14:paraId="1FAEEF5C" w14:textId="7F40DC5A" w:rsidR="002F03E6" w:rsidRDefault="002F03E6" w:rsidP="00C366DC">
      <w:pPr>
        <w:widowControl w:val="0"/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или с использованием </w:t>
      </w:r>
      <w:r w:rsidRPr="00FA0CF2">
        <w:rPr>
          <w:szCs w:val="28"/>
        </w:rPr>
        <w:t>ЭИОС СОГУ</w:t>
      </w:r>
      <w:r>
        <w:rPr>
          <w:sz w:val="22"/>
          <w:szCs w:val="22"/>
        </w:rPr>
        <w:t>.</w:t>
      </w:r>
    </w:p>
    <w:p w14:paraId="3DC38ABE" w14:textId="77777777" w:rsidR="00594648" w:rsidRPr="00C272B7" w:rsidRDefault="00594648" w:rsidP="00594648">
      <w:pPr>
        <w:ind w:firstLine="708"/>
        <w:jc w:val="center"/>
        <w:rPr>
          <w:b/>
        </w:rPr>
      </w:pPr>
    </w:p>
    <w:p w14:paraId="11AE6056" w14:textId="77777777" w:rsidR="00594648" w:rsidRDefault="00594648" w:rsidP="00C366DC">
      <w:pPr>
        <w:spacing w:after="120"/>
        <w:ind w:firstLine="709"/>
        <w:jc w:val="center"/>
        <w:rPr>
          <w:b/>
        </w:rPr>
      </w:pPr>
      <w:r>
        <w:rPr>
          <w:b/>
        </w:rPr>
        <w:t>7. Учебно-методическое обеспечение самостоятельной работы</w:t>
      </w:r>
    </w:p>
    <w:p w14:paraId="74D24AA4" w14:textId="1B52E428" w:rsidR="001A00EE" w:rsidRDefault="001A00EE" w:rsidP="001A00EE">
      <w:pPr>
        <w:ind w:firstLine="709"/>
        <w:jc w:val="both"/>
        <w:rPr>
          <w:color w:val="000000"/>
        </w:rPr>
      </w:pPr>
      <w:r w:rsidRPr="009104B7">
        <w:rPr>
          <w:color w:val="000000"/>
        </w:rPr>
        <w:t>Самостоятельная</w:t>
      </w:r>
      <w:r>
        <w:rPr>
          <w:color w:val="000000"/>
        </w:rPr>
        <w:t xml:space="preserve"> </w:t>
      </w:r>
      <w:r w:rsidRPr="009104B7">
        <w:rPr>
          <w:color w:val="000000"/>
        </w:rPr>
        <w:t>работа проводится с целью:</w:t>
      </w:r>
    </w:p>
    <w:p w14:paraId="42865AF5" w14:textId="4C4E2DBA" w:rsidR="001A00EE" w:rsidRDefault="00133D6A" w:rsidP="001A00EE">
      <w:pPr>
        <w:ind w:firstLine="709"/>
        <w:jc w:val="both"/>
        <w:rPr>
          <w:color w:val="000000"/>
        </w:rPr>
      </w:pPr>
      <w:r>
        <w:rPr>
          <w:color w:val="000000"/>
        </w:rPr>
        <w:t>–</w:t>
      </w:r>
      <w:r w:rsidR="001A00EE" w:rsidRPr="009104B7">
        <w:rPr>
          <w:color w:val="000000"/>
        </w:rPr>
        <w:t xml:space="preserve"> систематизации и закрепления полученных теоретических знаний и практических</w:t>
      </w:r>
      <w:r>
        <w:rPr>
          <w:color w:val="000000"/>
        </w:rPr>
        <w:t xml:space="preserve"> </w:t>
      </w:r>
      <w:r w:rsidR="001A00EE" w:rsidRPr="009104B7">
        <w:rPr>
          <w:color w:val="000000"/>
        </w:rPr>
        <w:t>умений обучающихся студентов;</w:t>
      </w:r>
    </w:p>
    <w:p w14:paraId="375C39B4" w14:textId="41C969EB" w:rsidR="001A00EE" w:rsidRDefault="00133D6A" w:rsidP="001A00EE">
      <w:pPr>
        <w:ind w:firstLine="709"/>
        <w:jc w:val="both"/>
        <w:rPr>
          <w:color w:val="000000"/>
        </w:rPr>
      </w:pPr>
      <w:r>
        <w:rPr>
          <w:color w:val="000000"/>
        </w:rPr>
        <w:t>–</w:t>
      </w:r>
      <w:r w:rsidR="001A00EE" w:rsidRPr="009104B7">
        <w:rPr>
          <w:color w:val="000000"/>
        </w:rPr>
        <w:t xml:space="preserve"> углубления и расширения теоретических знаний;</w:t>
      </w:r>
    </w:p>
    <w:p w14:paraId="681E79EB" w14:textId="23C4571D" w:rsidR="001A00EE" w:rsidRDefault="00133D6A" w:rsidP="001A00EE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– </w:t>
      </w:r>
      <w:r w:rsidR="001A00EE" w:rsidRPr="009104B7">
        <w:rPr>
          <w:color w:val="000000"/>
        </w:rPr>
        <w:t>формирования умений использовать нормативную, правовую, справочную</w:t>
      </w:r>
      <w:r>
        <w:rPr>
          <w:color w:val="000000"/>
        </w:rPr>
        <w:t xml:space="preserve"> </w:t>
      </w:r>
      <w:r w:rsidR="001A00EE" w:rsidRPr="009104B7">
        <w:rPr>
          <w:color w:val="000000"/>
        </w:rPr>
        <w:t>документацию и специальную литературу;</w:t>
      </w:r>
    </w:p>
    <w:p w14:paraId="743809CE" w14:textId="2B382A47" w:rsidR="001A00EE" w:rsidRDefault="00133D6A" w:rsidP="001A00EE">
      <w:pPr>
        <w:ind w:firstLine="709"/>
        <w:jc w:val="both"/>
        <w:rPr>
          <w:color w:val="000000"/>
        </w:rPr>
      </w:pPr>
      <w:r>
        <w:rPr>
          <w:color w:val="000000"/>
        </w:rPr>
        <w:t>– </w:t>
      </w:r>
      <w:r w:rsidR="001A00EE" w:rsidRPr="009104B7">
        <w:rPr>
          <w:color w:val="000000"/>
        </w:rPr>
        <w:t>формирования самостоятельности мышления, способностей к саморазвитию,</w:t>
      </w:r>
      <w:r>
        <w:rPr>
          <w:color w:val="000000"/>
        </w:rPr>
        <w:t xml:space="preserve"> </w:t>
      </w:r>
      <w:r w:rsidR="001A00EE" w:rsidRPr="009104B7">
        <w:rPr>
          <w:color w:val="000000"/>
        </w:rPr>
        <w:t>самосовершенствованию и самореализации;</w:t>
      </w:r>
    </w:p>
    <w:p w14:paraId="24DD1115" w14:textId="05779FE8" w:rsidR="001A00EE" w:rsidRDefault="00133D6A" w:rsidP="001A00EE">
      <w:pPr>
        <w:ind w:firstLine="709"/>
        <w:jc w:val="both"/>
        <w:rPr>
          <w:color w:val="000000"/>
        </w:rPr>
      </w:pPr>
      <w:r>
        <w:rPr>
          <w:color w:val="000000"/>
        </w:rPr>
        <w:t>–</w:t>
      </w:r>
      <w:r w:rsidR="001A00EE" w:rsidRPr="009104B7">
        <w:rPr>
          <w:color w:val="000000"/>
        </w:rPr>
        <w:t xml:space="preserve"> развития исследовательских </w:t>
      </w:r>
      <w:r>
        <w:rPr>
          <w:color w:val="000000"/>
        </w:rPr>
        <w:t xml:space="preserve">навыков и </w:t>
      </w:r>
      <w:r w:rsidR="001A00EE" w:rsidRPr="009104B7">
        <w:rPr>
          <w:color w:val="000000"/>
        </w:rPr>
        <w:t>умений.</w:t>
      </w:r>
    </w:p>
    <w:p w14:paraId="2FE97448" w14:textId="22F1215B" w:rsidR="00BF3FF1" w:rsidRPr="00A12181" w:rsidRDefault="00BF3FF1" w:rsidP="00C366DC">
      <w:pPr>
        <w:shd w:val="clear" w:color="auto" w:fill="FFFFFF"/>
        <w:ind w:firstLine="709"/>
        <w:jc w:val="both"/>
      </w:pPr>
      <w:r w:rsidRPr="00A12181">
        <w:t>По дисциплине предусмотрены следующие виды самостоятельной работы студентов:</w:t>
      </w:r>
    </w:p>
    <w:p w14:paraId="2A1EC872" w14:textId="7DCF01A2" w:rsidR="00BF3FF1" w:rsidRPr="00A12181" w:rsidRDefault="00BF3FF1" w:rsidP="00C366DC">
      <w:pPr>
        <w:shd w:val="clear" w:color="auto" w:fill="FFFFFF"/>
        <w:ind w:firstLine="709"/>
        <w:jc w:val="both"/>
      </w:pPr>
      <w:r w:rsidRPr="00A12181">
        <w:t>– самостоятельное повторение и изучение теоретического материала;</w:t>
      </w:r>
    </w:p>
    <w:p w14:paraId="097E9466" w14:textId="1D80EE3E" w:rsidR="00C366DC" w:rsidRPr="00A12181" w:rsidRDefault="00C366DC" w:rsidP="00C366DC">
      <w:pPr>
        <w:shd w:val="clear" w:color="auto" w:fill="FFFFFF"/>
        <w:ind w:firstLine="709"/>
        <w:jc w:val="both"/>
      </w:pPr>
      <w:r w:rsidRPr="00A12181">
        <w:t>– выполнение домашних заданий;</w:t>
      </w:r>
    </w:p>
    <w:p w14:paraId="79FC9288" w14:textId="38C4015B" w:rsidR="00BF3FF1" w:rsidRPr="00A12181" w:rsidRDefault="00BF3FF1" w:rsidP="00C366DC">
      <w:pPr>
        <w:shd w:val="clear" w:color="auto" w:fill="FFFFFF"/>
        <w:ind w:firstLine="709"/>
        <w:jc w:val="both"/>
      </w:pPr>
      <w:r w:rsidRPr="00A12181">
        <w:t>– подготовка доклада</w:t>
      </w:r>
      <w:r w:rsidR="00C366DC" w:rsidRPr="00A12181">
        <w:t>/конспекта</w:t>
      </w:r>
      <w:r w:rsidRPr="00A12181">
        <w:t xml:space="preserve"> по теме, вынесенной на самостоятельное изучение;</w:t>
      </w:r>
    </w:p>
    <w:p w14:paraId="698E526E" w14:textId="549D5941" w:rsidR="00BF3FF1" w:rsidRPr="00A12181" w:rsidRDefault="00BF3FF1" w:rsidP="00C366DC">
      <w:pPr>
        <w:shd w:val="clear" w:color="auto" w:fill="FFFFFF"/>
        <w:ind w:firstLine="709"/>
        <w:jc w:val="both"/>
      </w:pPr>
      <w:r w:rsidRPr="00A12181">
        <w:t>– подготовка к выполнению практических</w:t>
      </w:r>
      <w:r w:rsidR="00C366DC" w:rsidRPr="00A12181">
        <w:t xml:space="preserve"> (лабораторных)</w:t>
      </w:r>
      <w:r w:rsidRPr="00A12181">
        <w:t xml:space="preserve"> работ;</w:t>
      </w:r>
    </w:p>
    <w:p w14:paraId="13FD3CE0" w14:textId="1362F88F" w:rsidR="00BF3FF1" w:rsidRPr="00A12181" w:rsidRDefault="00BF3FF1" w:rsidP="00C366DC">
      <w:pPr>
        <w:shd w:val="clear" w:color="auto" w:fill="FFFFFF"/>
        <w:ind w:firstLine="709"/>
        <w:jc w:val="both"/>
      </w:pPr>
      <w:r w:rsidRPr="00A12181">
        <w:t xml:space="preserve">– подготовка к </w:t>
      </w:r>
      <w:r w:rsidR="00C366DC" w:rsidRPr="00A12181">
        <w:t>промежуточной аттестации (</w:t>
      </w:r>
      <w:r w:rsidRPr="00A12181">
        <w:t>зачету</w:t>
      </w:r>
      <w:r w:rsidR="00862D3E" w:rsidRPr="00A12181">
        <w:t>/</w:t>
      </w:r>
      <w:r w:rsidR="00FF689C" w:rsidRPr="00A12181">
        <w:t>экзамену</w:t>
      </w:r>
      <w:r w:rsidR="00C366DC" w:rsidRPr="00A12181">
        <w:t>)</w:t>
      </w:r>
      <w:r w:rsidR="009A413F" w:rsidRPr="00A12181">
        <w:t>.</w:t>
      </w:r>
    </w:p>
    <w:p w14:paraId="75151AF7" w14:textId="021514E3" w:rsidR="00BF3FF1" w:rsidRPr="00A12181" w:rsidRDefault="00BF3FF1" w:rsidP="00C366DC">
      <w:pPr>
        <w:ind w:firstLine="709"/>
        <w:jc w:val="both"/>
      </w:pPr>
      <w:r w:rsidRPr="00A12181">
        <w:t>Содержание, трудоемкость и формы контроля внеаудиторной самостоятельной работы содержатся в разделе 5</w:t>
      </w:r>
      <w:r w:rsidR="00C366DC" w:rsidRPr="00A12181">
        <w:t>.</w:t>
      </w:r>
    </w:p>
    <w:p w14:paraId="19B41F49" w14:textId="77777777" w:rsidR="00594648" w:rsidRPr="00A12181" w:rsidRDefault="00594648" w:rsidP="00594648">
      <w:pPr>
        <w:ind w:firstLine="567"/>
        <w:jc w:val="both"/>
        <w:rPr>
          <w:b/>
        </w:rPr>
      </w:pPr>
    </w:p>
    <w:p w14:paraId="05570DD1" w14:textId="77777777" w:rsidR="00B97096" w:rsidRPr="00A12181" w:rsidRDefault="00594648" w:rsidP="00FF689C">
      <w:pPr>
        <w:shd w:val="clear" w:color="auto" w:fill="FFFFFF"/>
        <w:jc w:val="center"/>
        <w:rPr>
          <w:b/>
        </w:rPr>
      </w:pPr>
      <w:r w:rsidRPr="00A12181">
        <w:rPr>
          <w:b/>
        </w:rPr>
        <w:t xml:space="preserve">8. Оценочные средства для текущего контроля успеваемости, </w:t>
      </w:r>
    </w:p>
    <w:p w14:paraId="3922C1DB" w14:textId="346831C7" w:rsidR="00594648" w:rsidRPr="00A12181" w:rsidRDefault="00594648" w:rsidP="00B97096">
      <w:pPr>
        <w:shd w:val="clear" w:color="auto" w:fill="FFFFFF"/>
        <w:spacing w:after="120"/>
        <w:jc w:val="center"/>
        <w:rPr>
          <w:b/>
        </w:rPr>
      </w:pPr>
      <w:r w:rsidRPr="00A12181">
        <w:rPr>
          <w:b/>
        </w:rPr>
        <w:t>рубежной и промежуточной аттестации по итогам освоения дисциплины</w:t>
      </w:r>
    </w:p>
    <w:p w14:paraId="4F22B5EA" w14:textId="77777777" w:rsidR="0090608C" w:rsidRPr="00A12181" w:rsidRDefault="00FF689C" w:rsidP="008F291B">
      <w:pPr>
        <w:shd w:val="clear" w:color="auto" w:fill="FFFFFF" w:themeFill="background1"/>
        <w:ind w:firstLine="709"/>
        <w:jc w:val="both"/>
        <w:rPr>
          <w:iCs/>
        </w:rPr>
      </w:pPr>
      <w:r w:rsidRPr="00A12181">
        <w:rPr>
          <w:iCs/>
        </w:rPr>
        <w:t xml:space="preserve">Основными </w:t>
      </w:r>
      <w:r w:rsidRPr="00A12181">
        <w:rPr>
          <w:i/>
        </w:rPr>
        <w:t>формами текущего контроля</w:t>
      </w:r>
      <w:r w:rsidRPr="00A12181">
        <w:rPr>
          <w:iCs/>
        </w:rPr>
        <w:t xml:space="preserve"> по дисциплине являются</w:t>
      </w:r>
      <w:r w:rsidR="0090608C" w:rsidRPr="00A12181">
        <w:rPr>
          <w:iCs/>
        </w:rPr>
        <w:t xml:space="preserve">: </w:t>
      </w:r>
    </w:p>
    <w:p w14:paraId="7B7F1263" w14:textId="77777777" w:rsidR="0090608C" w:rsidRPr="00A12181" w:rsidRDefault="0090608C" w:rsidP="008F291B">
      <w:pPr>
        <w:shd w:val="clear" w:color="auto" w:fill="FFFFFF" w:themeFill="background1"/>
        <w:ind w:firstLine="709"/>
        <w:jc w:val="both"/>
      </w:pPr>
      <w:r w:rsidRPr="00A12181">
        <w:t>–</w:t>
      </w:r>
      <w:r w:rsidR="00FF689C" w:rsidRPr="00A12181">
        <w:t xml:space="preserve"> устный опрос на </w:t>
      </w:r>
      <w:r w:rsidRPr="00A12181">
        <w:t xml:space="preserve">лекции или </w:t>
      </w:r>
      <w:r w:rsidR="00FF689C" w:rsidRPr="00A12181">
        <w:t>практическом занятии</w:t>
      </w:r>
      <w:r w:rsidRPr="00A12181">
        <w:t>;</w:t>
      </w:r>
    </w:p>
    <w:p w14:paraId="63B70693" w14:textId="2A56E609" w:rsidR="0090608C" w:rsidRPr="00A12181" w:rsidRDefault="0090608C" w:rsidP="008F291B">
      <w:pPr>
        <w:shd w:val="clear" w:color="auto" w:fill="FFFFFF" w:themeFill="background1"/>
        <w:ind w:firstLine="709"/>
        <w:jc w:val="both"/>
      </w:pPr>
      <w:r w:rsidRPr="00A12181">
        <w:t xml:space="preserve">– </w:t>
      </w:r>
      <w:r w:rsidR="00FF689C" w:rsidRPr="00A12181">
        <w:t>доклад</w:t>
      </w:r>
      <w:r w:rsidR="008F291B" w:rsidRPr="00A12181">
        <w:t xml:space="preserve"> / реферат / конспект</w:t>
      </w:r>
      <w:r w:rsidR="00FF689C" w:rsidRPr="00A12181">
        <w:t xml:space="preserve"> по теме, вынесенной на самостоятельное изучение</w:t>
      </w:r>
      <w:r w:rsidRPr="00A12181">
        <w:t>;</w:t>
      </w:r>
      <w:r w:rsidR="00FF689C" w:rsidRPr="00A12181">
        <w:t xml:space="preserve"> </w:t>
      </w:r>
    </w:p>
    <w:p w14:paraId="333C037C" w14:textId="2BDD2232" w:rsidR="00FF689C" w:rsidRPr="00A12181" w:rsidRDefault="0090608C" w:rsidP="008F291B">
      <w:pPr>
        <w:shd w:val="clear" w:color="auto" w:fill="FFFFFF" w:themeFill="background1"/>
        <w:ind w:firstLine="709"/>
        <w:jc w:val="both"/>
      </w:pPr>
      <w:r w:rsidRPr="00A12181">
        <w:t>– проверка</w:t>
      </w:r>
      <w:r w:rsidR="00FF689C" w:rsidRPr="00A12181">
        <w:t xml:space="preserve"> </w:t>
      </w:r>
      <w:r w:rsidRPr="00A12181">
        <w:t>домашних заданий, практических (</w:t>
      </w:r>
      <w:r w:rsidR="00FF689C" w:rsidRPr="00A12181">
        <w:t>лабораторн</w:t>
      </w:r>
      <w:r w:rsidRPr="00A12181">
        <w:t>ых)</w:t>
      </w:r>
      <w:r w:rsidR="00FF689C" w:rsidRPr="00A12181">
        <w:t xml:space="preserve"> работ.</w:t>
      </w:r>
    </w:p>
    <w:p w14:paraId="538EED54" w14:textId="2868EECC" w:rsidR="00FF689C" w:rsidRPr="00A12181" w:rsidRDefault="00FF689C" w:rsidP="008F291B">
      <w:pPr>
        <w:shd w:val="clear" w:color="auto" w:fill="FFFFFF"/>
        <w:ind w:firstLine="709"/>
        <w:jc w:val="both"/>
        <w:rPr>
          <w:b/>
          <w:i/>
          <w:iCs/>
          <w:u w:val="single"/>
        </w:rPr>
      </w:pPr>
      <w:r w:rsidRPr="00A12181">
        <w:rPr>
          <w:iCs/>
        </w:rPr>
        <w:t>Форма</w:t>
      </w:r>
      <w:r w:rsidRPr="00A12181">
        <w:rPr>
          <w:i/>
        </w:rPr>
        <w:t xml:space="preserve"> рубежного контроля:</w:t>
      </w:r>
      <w:r w:rsidRPr="00A12181">
        <w:t xml:space="preserve"> тест/контрольная работа.</w:t>
      </w:r>
    </w:p>
    <w:p w14:paraId="205E819E" w14:textId="488F0A03" w:rsidR="00FF689C" w:rsidRPr="00A12181" w:rsidRDefault="00FF689C" w:rsidP="008F291B">
      <w:pPr>
        <w:shd w:val="clear" w:color="auto" w:fill="FFFFFF" w:themeFill="background1"/>
        <w:ind w:firstLine="709"/>
        <w:jc w:val="both"/>
      </w:pPr>
      <w:r w:rsidRPr="00A12181">
        <w:rPr>
          <w:iCs/>
        </w:rPr>
        <w:lastRenderedPageBreak/>
        <w:t>Формы</w:t>
      </w:r>
      <w:r w:rsidRPr="00A12181">
        <w:rPr>
          <w:i/>
        </w:rPr>
        <w:t xml:space="preserve"> промежуточной аттестации:</w:t>
      </w:r>
      <w:r w:rsidRPr="00A12181">
        <w:t xml:space="preserve"> </w:t>
      </w:r>
      <w:r w:rsidR="009A413F" w:rsidRPr="00A12181">
        <w:t>зачет</w:t>
      </w:r>
      <w:r w:rsidRPr="00A12181">
        <w:t>.</w:t>
      </w:r>
    </w:p>
    <w:p w14:paraId="649F4E82" w14:textId="77777777" w:rsidR="00FF689C" w:rsidRDefault="00FF689C" w:rsidP="008F291B">
      <w:pPr>
        <w:shd w:val="clear" w:color="auto" w:fill="FFFFFF"/>
        <w:ind w:firstLine="709"/>
        <w:jc w:val="both"/>
        <w:rPr>
          <w:b/>
          <w:u w:val="single"/>
        </w:rPr>
      </w:pPr>
    </w:p>
    <w:p w14:paraId="0B8221B8" w14:textId="77777777" w:rsidR="00D86A9B" w:rsidRPr="00A61623" w:rsidRDefault="00D86A9B" w:rsidP="008F291B">
      <w:pPr>
        <w:autoSpaceDE w:val="0"/>
        <w:autoSpaceDN w:val="0"/>
        <w:adjustRightInd w:val="0"/>
        <w:spacing w:after="120"/>
        <w:jc w:val="center"/>
        <w:rPr>
          <w:rFonts w:eastAsiaTheme="minorHAnsi"/>
          <w:b/>
          <w:bCs/>
          <w:iCs/>
          <w:lang w:eastAsia="en-US"/>
        </w:rPr>
      </w:pPr>
      <w:r w:rsidRPr="00A61623">
        <w:rPr>
          <w:rFonts w:eastAsiaTheme="minorHAnsi"/>
          <w:b/>
          <w:bCs/>
          <w:iCs/>
          <w:lang w:eastAsia="en-US"/>
        </w:rPr>
        <w:t>8.1. Формы контроля и критерии оценивания</w:t>
      </w:r>
    </w:p>
    <w:tbl>
      <w:tblPr>
        <w:tblStyle w:val="a5"/>
        <w:tblW w:w="9639" w:type="dxa"/>
        <w:tblInd w:w="137" w:type="dxa"/>
        <w:tblLook w:val="04A0" w:firstRow="1" w:lastRow="0" w:firstColumn="1" w:lastColumn="0" w:noHBand="0" w:noVBand="1"/>
      </w:tblPr>
      <w:tblGrid>
        <w:gridCol w:w="667"/>
        <w:gridCol w:w="1318"/>
        <w:gridCol w:w="1897"/>
        <w:gridCol w:w="1788"/>
        <w:gridCol w:w="1984"/>
        <w:gridCol w:w="1985"/>
      </w:tblGrid>
      <w:tr w:rsidR="00D86A9B" w:rsidRPr="008A63E1" w14:paraId="654B0253" w14:textId="77777777" w:rsidTr="00D86A9B">
        <w:trPr>
          <w:trHeight w:val="264"/>
        </w:trPr>
        <w:tc>
          <w:tcPr>
            <w:tcW w:w="667" w:type="dxa"/>
            <w:vMerge w:val="restart"/>
          </w:tcPr>
          <w:p w14:paraId="1A5450A9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Этап</w:t>
            </w:r>
          </w:p>
        </w:tc>
        <w:tc>
          <w:tcPr>
            <w:tcW w:w="1318" w:type="dxa"/>
            <w:vMerge w:val="restart"/>
          </w:tcPr>
          <w:p w14:paraId="2FA71B71" w14:textId="77777777" w:rsidR="00D86A9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Форма</w:t>
            </w:r>
            <w:r>
              <w:rPr>
                <w:rFonts w:eastAsiaTheme="minorHAnsi"/>
                <w:b/>
                <w:bCs/>
                <w:lang w:eastAsia="en-US"/>
              </w:rPr>
              <w:t xml:space="preserve"> </w:t>
            </w:r>
          </w:p>
          <w:p w14:paraId="38D492CC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контроля</w:t>
            </w:r>
          </w:p>
        </w:tc>
        <w:tc>
          <w:tcPr>
            <w:tcW w:w="7654" w:type="dxa"/>
            <w:gridSpan w:val="4"/>
          </w:tcPr>
          <w:p w14:paraId="4E10604B" w14:textId="77777777" w:rsidR="00D86A9B" w:rsidRPr="008A63E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Критерии оценивания</w:t>
            </w:r>
            <w:r>
              <w:rPr>
                <w:rFonts w:eastAsiaTheme="minorHAnsi"/>
                <w:b/>
                <w:bCs/>
                <w:lang w:eastAsia="en-US"/>
              </w:rPr>
              <w:t xml:space="preserve"> (процент от максимального кол-ва баллов)</w:t>
            </w:r>
          </w:p>
        </w:tc>
      </w:tr>
      <w:tr w:rsidR="00D86A9B" w:rsidRPr="008A63E1" w14:paraId="45CBF891" w14:textId="77777777" w:rsidTr="00D86A9B">
        <w:trPr>
          <w:trHeight w:val="281"/>
        </w:trPr>
        <w:tc>
          <w:tcPr>
            <w:tcW w:w="667" w:type="dxa"/>
            <w:vMerge/>
          </w:tcPr>
          <w:p w14:paraId="09A50545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318" w:type="dxa"/>
            <w:vMerge/>
          </w:tcPr>
          <w:p w14:paraId="1AC7D6C0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897" w:type="dxa"/>
          </w:tcPr>
          <w:p w14:paraId="7F863D71" w14:textId="77777777" w:rsidR="00D86A9B" w:rsidRPr="008A63E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86-100 %</w:t>
            </w:r>
          </w:p>
        </w:tc>
        <w:tc>
          <w:tcPr>
            <w:tcW w:w="1788" w:type="dxa"/>
          </w:tcPr>
          <w:p w14:paraId="5BF01302" w14:textId="77777777" w:rsidR="00D86A9B" w:rsidRPr="008A63E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71–85%</w:t>
            </w:r>
          </w:p>
        </w:tc>
        <w:tc>
          <w:tcPr>
            <w:tcW w:w="1984" w:type="dxa"/>
          </w:tcPr>
          <w:p w14:paraId="2416106A" w14:textId="42F89A09" w:rsidR="00D86A9B" w:rsidRPr="008A63E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5</w:t>
            </w:r>
            <w:r w:rsidR="008F291B">
              <w:rPr>
                <w:rFonts w:eastAsiaTheme="minorHAnsi"/>
                <w:b/>
                <w:bCs/>
                <w:lang w:eastAsia="en-US"/>
              </w:rPr>
              <w:t>0</w:t>
            </w:r>
            <w:r w:rsidRPr="008A63E1">
              <w:rPr>
                <w:rFonts w:eastAsiaTheme="minorHAnsi"/>
                <w:b/>
                <w:bCs/>
                <w:lang w:eastAsia="en-US"/>
              </w:rPr>
              <w:t>–70%</w:t>
            </w:r>
          </w:p>
        </w:tc>
        <w:tc>
          <w:tcPr>
            <w:tcW w:w="1985" w:type="dxa"/>
          </w:tcPr>
          <w:p w14:paraId="7D80806E" w14:textId="222C6191" w:rsidR="00D86A9B" w:rsidRPr="008A63E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Менее 5</w:t>
            </w:r>
            <w:r w:rsidR="008F291B">
              <w:rPr>
                <w:rFonts w:eastAsiaTheme="minorHAnsi"/>
                <w:b/>
                <w:bCs/>
                <w:lang w:eastAsia="en-US"/>
              </w:rPr>
              <w:t>0</w:t>
            </w:r>
            <w:r w:rsidRPr="008A63E1">
              <w:rPr>
                <w:rFonts w:eastAsiaTheme="minorHAnsi"/>
                <w:b/>
                <w:bCs/>
                <w:lang w:eastAsia="en-US"/>
              </w:rPr>
              <w:t>%</w:t>
            </w:r>
          </w:p>
        </w:tc>
      </w:tr>
      <w:tr w:rsidR="00D86A9B" w:rsidRPr="008A63E1" w14:paraId="3DA40691" w14:textId="77777777" w:rsidTr="00D86A9B">
        <w:trPr>
          <w:trHeight w:val="281"/>
        </w:trPr>
        <w:tc>
          <w:tcPr>
            <w:tcW w:w="667" w:type="dxa"/>
            <w:vMerge/>
          </w:tcPr>
          <w:p w14:paraId="3D0BAF36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318" w:type="dxa"/>
            <w:vMerge/>
          </w:tcPr>
          <w:p w14:paraId="044D90F9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897" w:type="dxa"/>
          </w:tcPr>
          <w:p w14:paraId="2EBF5894" w14:textId="77777777" w:rsidR="00D86A9B" w:rsidRPr="00161D6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отлично / зачет</w:t>
            </w:r>
          </w:p>
        </w:tc>
        <w:tc>
          <w:tcPr>
            <w:tcW w:w="1788" w:type="dxa"/>
          </w:tcPr>
          <w:p w14:paraId="7DB60179" w14:textId="77777777" w:rsidR="00D86A9B" w:rsidRPr="00161D6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хорошо / зачет</w:t>
            </w:r>
          </w:p>
        </w:tc>
        <w:tc>
          <w:tcPr>
            <w:tcW w:w="1984" w:type="dxa"/>
          </w:tcPr>
          <w:p w14:paraId="4A638BBF" w14:textId="77777777" w:rsidR="00D86A9B" w:rsidRPr="00161D6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удовлетворительно / зачет</w:t>
            </w:r>
          </w:p>
        </w:tc>
        <w:tc>
          <w:tcPr>
            <w:tcW w:w="1985" w:type="dxa"/>
          </w:tcPr>
          <w:p w14:paraId="67F503EA" w14:textId="77777777" w:rsidR="00D86A9B" w:rsidRPr="00161D6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неудовлетворительно / незачет</w:t>
            </w:r>
          </w:p>
        </w:tc>
      </w:tr>
      <w:tr w:rsidR="00D86A9B" w:rsidRPr="00323BAD" w14:paraId="1232445E" w14:textId="77777777" w:rsidTr="00D86A9B">
        <w:tc>
          <w:tcPr>
            <w:tcW w:w="9639" w:type="dxa"/>
            <w:gridSpan w:val="6"/>
          </w:tcPr>
          <w:p w14:paraId="589CCB5B" w14:textId="2D08DF91" w:rsidR="00D86A9B" w:rsidRPr="00323BAD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i/>
                <w:lang w:eastAsia="en-US"/>
              </w:rPr>
            </w:pPr>
            <w:r w:rsidRPr="00323BAD">
              <w:rPr>
                <w:rFonts w:eastAsiaTheme="minorHAnsi"/>
                <w:i/>
                <w:lang w:eastAsia="en-US"/>
              </w:rPr>
              <w:t>1. Текущий контроль</w:t>
            </w:r>
            <w:r>
              <w:rPr>
                <w:rFonts w:eastAsiaTheme="minorHAnsi"/>
                <w:i/>
                <w:lang w:eastAsia="en-US"/>
              </w:rPr>
              <w:t xml:space="preserve"> (</w:t>
            </w:r>
            <w:r>
              <w:rPr>
                <w:rFonts w:eastAsiaTheme="minorHAnsi"/>
                <w:i/>
                <w:lang w:val="en-US" w:eastAsia="en-US"/>
              </w:rPr>
              <w:t>max</w:t>
            </w:r>
            <w:r w:rsidRPr="003F46A5">
              <w:rPr>
                <w:rFonts w:eastAsiaTheme="minorHAnsi"/>
                <w:i/>
                <w:lang w:eastAsia="en-US"/>
              </w:rPr>
              <w:t xml:space="preserve"> </w:t>
            </w:r>
            <w:r>
              <w:rPr>
                <w:rFonts w:eastAsiaTheme="minorHAnsi"/>
                <w:i/>
                <w:lang w:eastAsia="en-US"/>
              </w:rPr>
              <w:t xml:space="preserve">20 баллов за </w:t>
            </w:r>
            <w:r w:rsidR="008F291B">
              <w:rPr>
                <w:rFonts w:eastAsiaTheme="minorHAnsi"/>
                <w:i/>
                <w:lang w:eastAsia="en-US"/>
              </w:rPr>
              <w:t>один</w:t>
            </w:r>
            <w:r>
              <w:rPr>
                <w:rFonts w:eastAsiaTheme="minorHAnsi"/>
                <w:i/>
                <w:lang w:eastAsia="en-US"/>
              </w:rPr>
              <w:t xml:space="preserve"> модуль)</w:t>
            </w:r>
          </w:p>
        </w:tc>
      </w:tr>
      <w:tr w:rsidR="00D86A9B" w:rsidRPr="008C5AE6" w14:paraId="7BBF9929" w14:textId="77777777" w:rsidTr="00D86A9B">
        <w:tc>
          <w:tcPr>
            <w:tcW w:w="667" w:type="dxa"/>
          </w:tcPr>
          <w:p w14:paraId="4AE62DA9" w14:textId="77777777"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318" w:type="dxa"/>
          </w:tcPr>
          <w:p w14:paraId="7B7281CF" w14:textId="77777777"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97" w:type="dxa"/>
          </w:tcPr>
          <w:p w14:paraId="72EAE519" w14:textId="5C9DACD9" w:rsidR="00D86A9B" w:rsidRDefault="008F291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  <w:r w:rsidR="00AB7304">
              <w:rPr>
                <w:rFonts w:eastAsiaTheme="minorHAnsi"/>
                <w:lang w:eastAsia="en-US"/>
              </w:rPr>
              <w:t>5</w:t>
            </w:r>
            <w:r w:rsidR="00D86A9B">
              <w:rPr>
                <w:rFonts w:eastAsiaTheme="minorHAnsi"/>
                <w:lang w:eastAsia="en-US"/>
              </w:rPr>
              <w:t>–1</w:t>
            </w:r>
            <w:r w:rsidR="00AB7304">
              <w:rPr>
                <w:rFonts w:eastAsiaTheme="minorHAnsi"/>
                <w:lang w:eastAsia="en-US"/>
              </w:rPr>
              <w:t>7</w:t>
            </w:r>
            <w:r w:rsidR="00D86A9B">
              <w:rPr>
                <w:rFonts w:eastAsiaTheme="minorHAnsi"/>
                <w:lang w:eastAsia="en-US"/>
              </w:rPr>
              <w:t xml:space="preserve"> баллов</w:t>
            </w:r>
          </w:p>
        </w:tc>
        <w:tc>
          <w:tcPr>
            <w:tcW w:w="1788" w:type="dxa"/>
          </w:tcPr>
          <w:p w14:paraId="3863D683" w14:textId="2E5FFBFD" w:rsidR="00D86A9B" w:rsidRDefault="008F291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12</w:t>
            </w:r>
            <w:r w:rsidR="00D86A9B">
              <w:rPr>
                <w:rFonts w:eastAsiaTheme="minorHAnsi"/>
                <w:lang w:eastAsia="en-US"/>
              </w:rPr>
              <w:t>–</w:t>
            </w:r>
            <w:r>
              <w:rPr>
                <w:rFonts w:eastAsiaTheme="minorHAnsi"/>
                <w:lang w:eastAsia="en-US"/>
              </w:rPr>
              <w:t>1</w:t>
            </w:r>
            <w:r w:rsidR="00AB7304">
              <w:rPr>
                <w:rFonts w:eastAsiaTheme="minorHAnsi"/>
                <w:lang w:eastAsia="en-US"/>
              </w:rPr>
              <w:t>4</w:t>
            </w:r>
            <w:r w:rsidR="00D86A9B">
              <w:rPr>
                <w:rFonts w:eastAsiaTheme="minorHAnsi"/>
                <w:lang w:eastAsia="en-US"/>
              </w:rPr>
              <w:t xml:space="preserve"> баллов</w:t>
            </w:r>
          </w:p>
        </w:tc>
        <w:tc>
          <w:tcPr>
            <w:tcW w:w="1984" w:type="dxa"/>
          </w:tcPr>
          <w:p w14:paraId="69291EC1" w14:textId="71419982" w:rsidR="00D86A9B" w:rsidRDefault="008F291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</w:t>
            </w:r>
            <w:r w:rsidR="00D86A9B">
              <w:rPr>
                <w:rFonts w:eastAsiaTheme="minorHAnsi"/>
                <w:lang w:eastAsia="en-US"/>
              </w:rPr>
              <w:t>–</w:t>
            </w:r>
            <w:r>
              <w:rPr>
                <w:rFonts w:eastAsiaTheme="minorHAnsi"/>
                <w:lang w:eastAsia="en-US"/>
              </w:rPr>
              <w:t>11</w:t>
            </w:r>
            <w:r w:rsidR="00D86A9B">
              <w:rPr>
                <w:rFonts w:eastAsiaTheme="minorHAnsi"/>
                <w:lang w:eastAsia="en-US"/>
              </w:rPr>
              <w:t xml:space="preserve"> баллов</w:t>
            </w:r>
          </w:p>
        </w:tc>
        <w:tc>
          <w:tcPr>
            <w:tcW w:w="1985" w:type="dxa"/>
          </w:tcPr>
          <w:p w14:paraId="698DB0AC" w14:textId="0EB916AA"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0–</w:t>
            </w:r>
            <w:r w:rsidR="008F291B">
              <w:rPr>
                <w:rFonts w:eastAsiaTheme="minorHAnsi"/>
                <w:lang w:eastAsia="en-US"/>
              </w:rPr>
              <w:t>7</w:t>
            </w:r>
            <w:r>
              <w:rPr>
                <w:rFonts w:eastAsiaTheme="minorHAnsi"/>
                <w:lang w:eastAsia="en-US"/>
              </w:rPr>
              <w:t xml:space="preserve"> баллов</w:t>
            </w:r>
          </w:p>
        </w:tc>
      </w:tr>
      <w:tr w:rsidR="00D86A9B" w:rsidRPr="008C5AE6" w14:paraId="2FC3E1D3" w14:textId="77777777" w:rsidTr="00D86A9B">
        <w:tc>
          <w:tcPr>
            <w:tcW w:w="667" w:type="dxa"/>
          </w:tcPr>
          <w:p w14:paraId="0063C291" w14:textId="77777777" w:rsidR="00D86A9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318" w:type="dxa"/>
          </w:tcPr>
          <w:p w14:paraId="0E2BF425" w14:textId="77777777" w:rsidR="00D86A9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Текущая работа в течение модуля</w:t>
            </w:r>
          </w:p>
          <w:p w14:paraId="4741DD26" w14:textId="0E23B95A" w:rsidR="00D86A9B" w:rsidRPr="003F46A5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(мах </w:t>
            </w:r>
            <w:r w:rsidRPr="00903E51">
              <w:rPr>
                <w:rFonts w:eastAsiaTheme="minorHAnsi"/>
                <w:lang w:eastAsia="en-US"/>
              </w:rPr>
              <w:t>1</w:t>
            </w:r>
            <w:r w:rsidR="00AB7304">
              <w:rPr>
                <w:rFonts w:eastAsiaTheme="minorHAnsi"/>
                <w:lang w:eastAsia="en-US"/>
              </w:rPr>
              <w:t>7</w:t>
            </w:r>
            <w:r>
              <w:rPr>
                <w:rFonts w:eastAsiaTheme="minorHAnsi"/>
                <w:lang w:eastAsia="en-US"/>
              </w:rPr>
              <w:t>б.)</w:t>
            </w:r>
          </w:p>
        </w:tc>
        <w:tc>
          <w:tcPr>
            <w:tcW w:w="1897" w:type="dxa"/>
          </w:tcPr>
          <w:p w14:paraId="44CDDB5E" w14:textId="77777777" w:rsidR="00D86A9B" w:rsidRPr="008C5AE6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Студент активно работает на занятиях, превосходно выполняет все задания преподавателя.</w:t>
            </w:r>
          </w:p>
        </w:tc>
        <w:tc>
          <w:tcPr>
            <w:tcW w:w="1788" w:type="dxa"/>
          </w:tcPr>
          <w:p w14:paraId="28658C07" w14:textId="77777777" w:rsidR="00D86A9B" w:rsidRPr="008C5AE6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Студент активно работает на занятиях, хорошо выполняет задания преподавателя.</w:t>
            </w:r>
          </w:p>
        </w:tc>
        <w:tc>
          <w:tcPr>
            <w:tcW w:w="1984" w:type="dxa"/>
          </w:tcPr>
          <w:p w14:paraId="5AB9AB14" w14:textId="77777777" w:rsidR="00D86A9B" w:rsidRPr="008C5AE6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Студент недостаточно активно работает на занятиях, удовлетворительно выполняет задания преподавателя.</w:t>
            </w:r>
          </w:p>
        </w:tc>
        <w:tc>
          <w:tcPr>
            <w:tcW w:w="1985" w:type="dxa"/>
          </w:tcPr>
          <w:p w14:paraId="1FE5037F" w14:textId="77777777" w:rsidR="00D86A9B" w:rsidRPr="008C5AE6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Студент недостаточно активно работает на занятиях, неудовлетворительно выполняет задания преподавателя.</w:t>
            </w:r>
          </w:p>
        </w:tc>
      </w:tr>
      <w:tr w:rsidR="00D86A9B" w:rsidRPr="00992B34" w14:paraId="2BED06AD" w14:textId="77777777" w:rsidTr="00D86A9B">
        <w:tc>
          <w:tcPr>
            <w:tcW w:w="667" w:type="dxa"/>
          </w:tcPr>
          <w:p w14:paraId="08BB2875" w14:textId="77777777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0F0BCAF4" w14:textId="77777777"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97" w:type="dxa"/>
          </w:tcPr>
          <w:p w14:paraId="527599D4" w14:textId="5667CED4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 балла</w:t>
            </w:r>
          </w:p>
        </w:tc>
        <w:tc>
          <w:tcPr>
            <w:tcW w:w="1788" w:type="dxa"/>
          </w:tcPr>
          <w:p w14:paraId="049B33C9" w14:textId="77777777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 балла</w:t>
            </w:r>
          </w:p>
        </w:tc>
        <w:tc>
          <w:tcPr>
            <w:tcW w:w="1984" w:type="dxa"/>
          </w:tcPr>
          <w:p w14:paraId="511E4A5C" w14:textId="77777777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 балл</w:t>
            </w:r>
          </w:p>
        </w:tc>
        <w:tc>
          <w:tcPr>
            <w:tcW w:w="1985" w:type="dxa"/>
          </w:tcPr>
          <w:p w14:paraId="121788EF" w14:textId="77777777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 баллов</w:t>
            </w:r>
          </w:p>
        </w:tc>
      </w:tr>
      <w:tr w:rsidR="00D86A9B" w:rsidRPr="00992B34" w14:paraId="4BB570E6" w14:textId="77777777" w:rsidTr="00D86A9B">
        <w:tc>
          <w:tcPr>
            <w:tcW w:w="667" w:type="dxa"/>
          </w:tcPr>
          <w:p w14:paraId="3F25EA1F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2C9387D9" w14:textId="760D7EFA" w:rsidR="00D86A9B" w:rsidRPr="008F291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Реферат</w:t>
            </w:r>
            <w:r w:rsidR="008F291B" w:rsidRPr="008F291B">
              <w:rPr>
                <w:rFonts w:eastAsiaTheme="minorHAnsi"/>
                <w:lang w:eastAsia="en-US"/>
              </w:rPr>
              <w:t xml:space="preserve"> /</w:t>
            </w:r>
            <w:r w:rsidRPr="008F291B">
              <w:rPr>
                <w:rFonts w:eastAsiaTheme="minorHAnsi"/>
                <w:lang w:eastAsia="en-US"/>
              </w:rPr>
              <w:t xml:space="preserve"> </w:t>
            </w:r>
          </w:p>
          <w:p w14:paraId="32CF487B" w14:textId="0B8C321D" w:rsidR="00D86A9B" w:rsidRPr="008F291B" w:rsidRDefault="008F291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д</w:t>
            </w:r>
            <w:r w:rsidR="00D86A9B" w:rsidRPr="008F291B">
              <w:rPr>
                <w:rFonts w:eastAsiaTheme="minorHAnsi"/>
                <w:lang w:eastAsia="en-US"/>
              </w:rPr>
              <w:t>оклад</w:t>
            </w:r>
            <w:r w:rsidRPr="008F291B">
              <w:rPr>
                <w:rFonts w:eastAsiaTheme="minorHAnsi"/>
                <w:lang w:eastAsia="en-US"/>
              </w:rPr>
              <w:t xml:space="preserve"> /</w:t>
            </w:r>
            <w:r w:rsidR="00D86A9B" w:rsidRPr="008F291B">
              <w:rPr>
                <w:rFonts w:eastAsiaTheme="minorHAnsi"/>
                <w:lang w:eastAsia="en-US"/>
              </w:rPr>
              <w:t xml:space="preserve"> конспект</w:t>
            </w:r>
            <w:r w:rsidRPr="008F291B">
              <w:rPr>
                <w:rFonts w:eastAsiaTheme="minorHAnsi"/>
                <w:lang w:eastAsia="en-US"/>
              </w:rPr>
              <w:t xml:space="preserve"> </w:t>
            </w:r>
          </w:p>
          <w:p w14:paraId="527DE222" w14:textId="1C6B31F8" w:rsidR="00D86A9B" w:rsidRPr="008F291B" w:rsidRDefault="00D86A9B" w:rsidP="008F29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(мах 3б.)</w:t>
            </w:r>
          </w:p>
        </w:tc>
        <w:tc>
          <w:tcPr>
            <w:tcW w:w="1897" w:type="dxa"/>
          </w:tcPr>
          <w:p w14:paraId="425917A8" w14:textId="77777777" w:rsidR="00D86A9B" w:rsidRPr="008F291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Тема полностью раскрыта. Превосходное владение материалом. Высокий уровень самостоятельности, логичности, аргументированности. Превосходный стиль изложения.</w:t>
            </w:r>
          </w:p>
        </w:tc>
        <w:tc>
          <w:tcPr>
            <w:tcW w:w="1788" w:type="dxa"/>
          </w:tcPr>
          <w:p w14:paraId="6EED51AF" w14:textId="77777777" w:rsidR="00D86A9B" w:rsidRPr="008F291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Тема в основном раскрыта. Хорошее владение материалом. Средний уровень самостоятельности, логичности, аргументированности. Хороший стиль изложения.</w:t>
            </w:r>
          </w:p>
        </w:tc>
        <w:tc>
          <w:tcPr>
            <w:tcW w:w="1984" w:type="dxa"/>
          </w:tcPr>
          <w:p w14:paraId="2163959F" w14:textId="77777777" w:rsidR="00D86A9B" w:rsidRPr="008F291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Тема частично раскрыта. Удовлетворительное владение материалом. Низкий уровень самостоятельности, логичности, аргументированности. Удовлетворительный стиль изложения.</w:t>
            </w:r>
          </w:p>
        </w:tc>
        <w:tc>
          <w:tcPr>
            <w:tcW w:w="1985" w:type="dxa"/>
          </w:tcPr>
          <w:p w14:paraId="046FAFBC" w14:textId="77777777" w:rsidR="00D86A9B" w:rsidRPr="008F291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Тема не раскрыта. Неудовлетворительное владение материалом. Недостаточный уровень самостоятельности, логичности, аргументированности. Неудовлетворительный стиль изложения.</w:t>
            </w:r>
          </w:p>
        </w:tc>
      </w:tr>
      <w:tr w:rsidR="00D86A9B" w:rsidRPr="00323BAD" w14:paraId="77E18111" w14:textId="77777777" w:rsidTr="00D86A9B">
        <w:tc>
          <w:tcPr>
            <w:tcW w:w="9639" w:type="dxa"/>
            <w:gridSpan w:val="6"/>
          </w:tcPr>
          <w:p w14:paraId="0AB90AD7" w14:textId="4DD16B41" w:rsidR="00D86A9B" w:rsidRPr="00323BAD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i/>
                <w:lang w:eastAsia="en-US"/>
              </w:rPr>
            </w:pPr>
            <w:r w:rsidRPr="00323BAD">
              <w:rPr>
                <w:rFonts w:eastAsiaTheme="minorHAnsi"/>
                <w:bCs/>
                <w:i/>
                <w:lang w:eastAsia="en-US"/>
              </w:rPr>
              <w:t>2. Рубежный контроль</w:t>
            </w:r>
            <w:r>
              <w:rPr>
                <w:rFonts w:eastAsiaTheme="minorHAnsi"/>
                <w:bCs/>
                <w:i/>
                <w:lang w:eastAsia="en-US"/>
              </w:rPr>
              <w:t xml:space="preserve"> (</w:t>
            </w:r>
            <w:proofErr w:type="gramStart"/>
            <w:r w:rsidR="009A413F">
              <w:rPr>
                <w:rFonts w:eastAsiaTheme="minorHAnsi"/>
                <w:i/>
                <w:lang w:val="en-US" w:eastAsia="en-US"/>
              </w:rPr>
              <w:t>max</w:t>
            </w:r>
            <w:r w:rsidR="009A413F" w:rsidRPr="003F46A5">
              <w:rPr>
                <w:rFonts w:eastAsiaTheme="minorHAnsi"/>
                <w:i/>
                <w:lang w:eastAsia="en-US"/>
              </w:rPr>
              <w:t xml:space="preserve"> </w:t>
            </w:r>
            <w:r w:rsidR="009A413F">
              <w:rPr>
                <w:rFonts w:eastAsiaTheme="minorHAnsi"/>
                <w:i/>
                <w:lang w:eastAsia="en-US"/>
              </w:rPr>
              <w:t xml:space="preserve"> </w:t>
            </w:r>
            <w:r w:rsidR="009A413F">
              <w:rPr>
                <w:rFonts w:eastAsiaTheme="minorHAnsi"/>
                <w:bCs/>
                <w:i/>
                <w:lang w:eastAsia="en-US"/>
              </w:rPr>
              <w:t>15</w:t>
            </w:r>
            <w:proofErr w:type="gramEnd"/>
            <w:r w:rsidR="009A413F">
              <w:rPr>
                <w:rFonts w:eastAsiaTheme="minorHAnsi"/>
                <w:bCs/>
                <w:i/>
                <w:lang w:eastAsia="en-US"/>
              </w:rPr>
              <w:t xml:space="preserve"> баллов</w:t>
            </w:r>
            <w:r>
              <w:rPr>
                <w:rFonts w:eastAsiaTheme="minorHAnsi"/>
                <w:bCs/>
                <w:i/>
                <w:lang w:eastAsia="en-US"/>
              </w:rPr>
              <w:t xml:space="preserve"> за </w:t>
            </w:r>
            <w:r w:rsidR="008F291B">
              <w:rPr>
                <w:rFonts w:eastAsiaTheme="minorHAnsi"/>
                <w:bCs/>
                <w:i/>
                <w:lang w:eastAsia="en-US"/>
              </w:rPr>
              <w:t>один</w:t>
            </w:r>
            <w:r>
              <w:rPr>
                <w:rFonts w:eastAsiaTheme="minorHAnsi"/>
                <w:bCs/>
                <w:i/>
                <w:lang w:eastAsia="en-US"/>
              </w:rPr>
              <w:t xml:space="preserve"> модуль)</w:t>
            </w:r>
          </w:p>
        </w:tc>
      </w:tr>
      <w:tr w:rsidR="007F1D0C" w:rsidRPr="00992B34" w14:paraId="1D2E2A68" w14:textId="77777777" w:rsidTr="009A413F">
        <w:tc>
          <w:tcPr>
            <w:tcW w:w="667" w:type="dxa"/>
          </w:tcPr>
          <w:p w14:paraId="543886FE" w14:textId="77777777" w:rsidR="007F1D0C" w:rsidRPr="00992B34" w:rsidRDefault="007F1D0C" w:rsidP="009A41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437CCB3A" w14:textId="3AD7649B" w:rsidR="008F291B" w:rsidRPr="008F291B" w:rsidRDefault="008F291B" w:rsidP="009A41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т</w:t>
            </w:r>
            <w:r w:rsidR="007F1D0C" w:rsidRPr="008F291B">
              <w:rPr>
                <w:rFonts w:eastAsiaTheme="minorHAnsi"/>
                <w:lang w:eastAsia="en-US"/>
              </w:rPr>
              <w:t>ест</w:t>
            </w:r>
            <w:r w:rsidRPr="008F291B">
              <w:rPr>
                <w:rFonts w:eastAsiaTheme="minorHAnsi"/>
                <w:lang w:eastAsia="en-US"/>
              </w:rPr>
              <w:t xml:space="preserve"> </w:t>
            </w:r>
            <w:r w:rsidR="007F1D0C" w:rsidRPr="008F291B">
              <w:rPr>
                <w:rFonts w:eastAsiaTheme="minorHAnsi"/>
                <w:lang w:eastAsia="en-US"/>
              </w:rPr>
              <w:t>/</w:t>
            </w:r>
            <w:r w:rsidRPr="008F291B">
              <w:rPr>
                <w:rFonts w:eastAsiaTheme="minorHAnsi"/>
                <w:lang w:eastAsia="en-US"/>
              </w:rPr>
              <w:t xml:space="preserve"> </w:t>
            </w:r>
          </w:p>
          <w:p w14:paraId="179FAC7F" w14:textId="6B980ECD" w:rsidR="007F1D0C" w:rsidRDefault="007F1D0C" w:rsidP="009A413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контрольная работа</w:t>
            </w:r>
          </w:p>
        </w:tc>
        <w:tc>
          <w:tcPr>
            <w:tcW w:w="7654" w:type="dxa"/>
            <w:gridSpan w:val="4"/>
          </w:tcPr>
          <w:p w14:paraId="74D7FDBD" w14:textId="26E6422B" w:rsidR="007F1D0C" w:rsidRDefault="007F1D0C" w:rsidP="007F1D0C">
            <w:pPr>
              <w:autoSpaceDE w:val="0"/>
              <w:autoSpaceDN w:val="0"/>
              <w:adjustRightInd w:val="0"/>
            </w:pPr>
            <w:r>
              <w:t>Количество баллов за выполнение каждого задания указываются в тесте</w:t>
            </w:r>
            <w:r w:rsidR="008F291B">
              <w:t xml:space="preserve"> </w:t>
            </w:r>
            <w:r>
              <w:t>/</w:t>
            </w:r>
            <w:r w:rsidR="008F291B">
              <w:t xml:space="preserve"> </w:t>
            </w:r>
            <w:r>
              <w:t>контрольной работе.</w:t>
            </w:r>
          </w:p>
        </w:tc>
      </w:tr>
      <w:tr w:rsidR="00D86A9B" w:rsidRPr="00926538" w14:paraId="6A0F98B1" w14:textId="77777777" w:rsidTr="00D86A9B">
        <w:tc>
          <w:tcPr>
            <w:tcW w:w="9639" w:type="dxa"/>
            <w:gridSpan w:val="6"/>
          </w:tcPr>
          <w:p w14:paraId="26A02DF3" w14:textId="3411646F" w:rsidR="00D86A9B" w:rsidRPr="00926538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i/>
                <w:lang w:eastAsia="en-US"/>
              </w:rPr>
            </w:pPr>
            <w:r w:rsidRPr="00926538">
              <w:rPr>
                <w:rFonts w:eastAsiaTheme="minorHAnsi"/>
                <w:i/>
                <w:lang w:eastAsia="en-US"/>
              </w:rPr>
              <w:t xml:space="preserve">3. </w:t>
            </w:r>
            <w:r w:rsidR="005143CE">
              <w:rPr>
                <w:rFonts w:eastAsiaTheme="minorHAnsi"/>
                <w:i/>
                <w:lang w:eastAsia="en-US"/>
              </w:rPr>
              <w:t>Промежуточная аттестация</w:t>
            </w:r>
            <w:r w:rsidRPr="00926538">
              <w:rPr>
                <w:rFonts w:eastAsiaTheme="minorHAnsi"/>
                <w:i/>
                <w:lang w:eastAsia="en-US"/>
              </w:rPr>
              <w:t xml:space="preserve"> по дисциплине (</w:t>
            </w:r>
            <w:r w:rsidRPr="00926538">
              <w:rPr>
                <w:rFonts w:eastAsiaTheme="minorHAnsi"/>
                <w:i/>
                <w:lang w:val="en-US" w:eastAsia="en-US"/>
              </w:rPr>
              <w:t>max</w:t>
            </w:r>
            <w:r w:rsidRPr="00926538">
              <w:rPr>
                <w:rFonts w:eastAsiaTheme="minorHAnsi"/>
                <w:i/>
                <w:lang w:eastAsia="en-US"/>
              </w:rPr>
              <w:t xml:space="preserve"> </w:t>
            </w:r>
            <w:r w:rsidR="00E80F6A">
              <w:rPr>
                <w:rFonts w:eastAsiaTheme="minorHAnsi"/>
                <w:i/>
                <w:lang w:eastAsia="en-US"/>
              </w:rPr>
              <w:t xml:space="preserve">число </w:t>
            </w:r>
            <w:r w:rsidRPr="00926538">
              <w:rPr>
                <w:rFonts w:eastAsiaTheme="minorHAnsi"/>
                <w:i/>
                <w:lang w:eastAsia="en-US"/>
              </w:rPr>
              <w:t>баллов</w:t>
            </w:r>
            <w:r w:rsidR="00E80F6A">
              <w:rPr>
                <w:rFonts w:eastAsiaTheme="minorHAnsi"/>
                <w:i/>
                <w:lang w:eastAsia="en-US"/>
              </w:rPr>
              <w:t xml:space="preserve"> –</w:t>
            </w:r>
            <w:r w:rsidR="003E457C">
              <w:rPr>
                <w:rFonts w:eastAsiaTheme="minorHAnsi"/>
                <w:i/>
                <w:lang w:eastAsia="en-US"/>
              </w:rPr>
              <w:t xml:space="preserve"> в соответствии с действующим локальным нормативным актом) </w:t>
            </w:r>
          </w:p>
        </w:tc>
      </w:tr>
      <w:tr w:rsidR="00E80F6A" w:rsidRPr="00992B34" w14:paraId="43EFFEA3" w14:textId="77777777" w:rsidTr="009A413F">
        <w:tc>
          <w:tcPr>
            <w:tcW w:w="667" w:type="dxa"/>
          </w:tcPr>
          <w:p w14:paraId="40402BB1" w14:textId="77777777" w:rsidR="00E80F6A" w:rsidRPr="00992B34" w:rsidRDefault="00E80F6A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78D8EA3B" w14:textId="77777777" w:rsidR="00E80F6A" w:rsidRDefault="00E80F6A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654" w:type="dxa"/>
            <w:gridSpan w:val="4"/>
          </w:tcPr>
          <w:p w14:paraId="239FC908" w14:textId="77975B67" w:rsidR="00E80F6A" w:rsidRPr="00E80F6A" w:rsidRDefault="00E80F6A" w:rsidP="00D86A9B">
            <w:pPr>
              <w:autoSpaceDE w:val="0"/>
              <w:autoSpaceDN w:val="0"/>
              <w:adjustRightInd w:val="0"/>
              <w:jc w:val="center"/>
            </w:pPr>
            <w:r w:rsidRPr="00E80F6A">
              <w:rPr>
                <w:rFonts w:eastAsiaTheme="minorHAnsi"/>
                <w:lang w:eastAsia="en-US"/>
              </w:rPr>
              <w:t>Критерии оценивания (процент от максимального кол-ва баллов)</w:t>
            </w:r>
          </w:p>
        </w:tc>
      </w:tr>
      <w:tr w:rsidR="00D86A9B" w:rsidRPr="00992B34" w14:paraId="7C5C0702" w14:textId="77777777" w:rsidTr="00D86A9B">
        <w:tc>
          <w:tcPr>
            <w:tcW w:w="667" w:type="dxa"/>
          </w:tcPr>
          <w:p w14:paraId="7361C133" w14:textId="77777777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083DA7E2" w14:textId="77777777"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97" w:type="dxa"/>
          </w:tcPr>
          <w:p w14:paraId="405E415F" w14:textId="0779743B" w:rsidR="00D86A9B" w:rsidRPr="00B12DCA" w:rsidRDefault="00E80F6A" w:rsidP="00D86A9B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  <w:r w:rsidR="005143CE">
              <w:t>6</w:t>
            </w:r>
            <w:r w:rsidR="00D86A9B">
              <w:t>–</w:t>
            </w:r>
            <w:r>
              <w:t>10</w:t>
            </w:r>
            <w:r w:rsidR="00D86A9B">
              <w:t>0</w:t>
            </w:r>
            <w:r>
              <w:t xml:space="preserve"> %</w:t>
            </w:r>
          </w:p>
        </w:tc>
        <w:tc>
          <w:tcPr>
            <w:tcW w:w="1788" w:type="dxa"/>
          </w:tcPr>
          <w:p w14:paraId="7AFEC328" w14:textId="054F427F" w:rsidR="00D86A9B" w:rsidRPr="00B12DCA" w:rsidRDefault="00E80F6A" w:rsidP="00D86A9B">
            <w:pPr>
              <w:autoSpaceDE w:val="0"/>
              <w:autoSpaceDN w:val="0"/>
              <w:adjustRightInd w:val="0"/>
              <w:jc w:val="center"/>
            </w:pPr>
            <w:r>
              <w:t>71</w:t>
            </w:r>
            <w:r w:rsidR="00D86A9B">
              <w:t>–</w:t>
            </w:r>
            <w:r>
              <w:t>8</w:t>
            </w:r>
            <w:r w:rsidR="005143CE">
              <w:t>5</w:t>
            </w:r>
            <w:r w:rsidR="00D86A9B">
              <w:t xml:space="preserve"> </w:t>
            </w:r>
            <w:r>
              <w:t>%</w:t>
            </w:r>
          </w:p>
        </w:tc>
        <w:tc>
          <w:tcPr>
            <w:tcW w:w="1984" w:type="dxa"/>
          </w:tcPr>
          <w:p w14:paraId="1A91DA15" w14:textId="7F7B6368" w:rsidR="00D86A9B" w:rsidRPr="00B12DCA" w:rsidRDefault="00E80F6A" w:rsidP="00D86A9B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  <w:r w:rsidR="00D86A9B">
              <w:t>–</w:t>
            </w:r>
            <w:r>
              <w:t>70</w:t>
            </w:r>
            <w:r w:rsidR="00D86A9B">
              <w:t xml:space="preserve"> </w:t>
            </w:r>
            <w:r>
              <w:t>%</w:t>
            </w:r>
          </w:p>
        </w:tc>
        <w:tc>
          <w:tcPr>
            <w:tcW w:w="1985" w:type="dxa"/>
          </w:tcPr>
          <w:p w14:paraId="6868178A" w14:textId="29DAED89" w:rsidR="00D86A9B" w:rsidRDefault="00D86A9B" w:rsidP="00D86A9B">
            <w:pPr>
              <w:autoSpaceDE w:val="0"/>
              <w:autoSpaceDN w:val="0"/>
              <w:adjustRightInd w:val="0"/>
              <w:jc w:val="center"/>
            </w:pPr>
            <w:r>
              <w:t>0–</w:t>
            </w:r>
            <w:r w:rsidR="00E80F6A">
              <w:t>49 %</w:t>
            </w:r>
          </w:p>
        </w:tc>
      </w:tr>
      <w:tr w:rsidR="00D86A9B" w:rsidRPr="00992B34" w14:paraId="7A0C790C" w14:textId="77777777" w:rsidTr="00D86A9B">
        <w:tc>
          <w:tcPr>
            <w:tcW w:w="667" w:type="dxa"/>
          </w:tcPr>
          <w:p w14:paraId="7185DDEC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3FF4CCB9" w14:textId="77777777" w:rsidR="003E457C" w:rsidRDefault="003E457C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</w:t>
            </w:r>
            <w:r w:rsidR="00D86A9B">
              <w:rPr>
                <w:rFonts w:eastAsiaTheme="minorHAnsi"/>
                <w:lang w:eastAsia="en-US"/>
              </w:rPr>
              <w:t>ачет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="005143CE">
              <w:rPr>
                <w:rFonts w:eastAsiaTheme="minorHAnsi"/>
                <w:lang w:eastAsia="en-US"/>
              </w:rPr>
              <w:t>/</w:t>
            </w:r>
            <w:r>
              <w:rPr>
                <w:rFonts w:eastAsiaTheme="minorHAnsi"/>
                <w:lang w:eastAsia="en-US"/>
              </w:rPr>
              <w:t xml:space="preserve"> </w:t>
            </w:r>
          </w:p>
          <w:p w14:paraId="39DF216A" w14:textId="5B9DCC43" w:rsidR="00D86A9B" w:rsidRDefault="003E457C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Э</w:t>
            </w:r>
            <w:r w:rsidR="005143CE">
              <w:rPr>
                <w:rFonts w:eastAsiaTheme="minorHAnsi"/>
                <w:lang w:eastAsia="en-US"/>
              </w:rPr>
              <w:t>кзамен</w:t>
            </w:r>
            <w:r>
              <w:rPr>
                <w:rFonts w:eastAsiaTheme="minorHAnsi"/>
                <w:lang w:eastAsia="en-US"/>
              </w:rPr>
              <w:t xml:space="preserve"> </w:t>
            </w:r>
          </w:p>
          <w:p w14:paraId="379F8CDD" w14:textId="27E01BF8" w:rsidR="003E457C" w:rsidRDefault="003E457C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897" w:type="dxa"/>
          </w:tcPr>
          <w:p w14:paraId="7EEBC3F0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12DCA">
              <w:t>Дан полный, развернутый ответ на поставленный вопрос. Ответ формулируется в терминах науки, изложен литературным языком, логичен, доказателен, демонстрирует авторскую позицию студента</w:t>
            </w:r>
            <w:r>
              <w:t>.</w:t>
            </w:r>
          </w:p>
        </w:tc>
        <w:tc>
          <w:tcPr>
            <w:tcW w:w="1788" w:type="dxa"/>
          </w:tcPr>
          <w:p w14:paraId="35C8BD3B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12DCA">
              <w:t>Дан полный</w:t>
            </w:r>
            <w:r>
              <w:t xml:space="preserve"> ответ</w:t>
            </w:r>
            <w:r w:rsidRPr="00B12DCA">
              <w:t xml:space="preserve"> на поставленный вопрос, показано умение выделить существенные и несущественные признаки, причинно-следственные связи. </w:t>
            </w:r>
            <w:r>
              <w:t>Но допущены незначительные ошибки</w:t>
            </w:r>
            <w:r w:rsidRPr="00B12DCA">
              <w:t>, исправленные студентом с помощью «наводящих» вопросов преподавателя.</w:t>
            </w:r>
          </w:p>
        </w:tc>
        <w:tc>
          <w:tcPr>
            <w:tcW w:w="1984" w:type="dxa"/>
          </w:tcPr>
          <w:p w14:paraId="711061C3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12DCA">
              <w:t>Дан недостаточно полный ответ. Студент не способен самостоятельно выделить существенные и несущественные признаки и причинно-следственные связи. Речевое оформление требует поправок, коррекции.</w:t>
            </w:r>
          </w:p>
        </w:tc>
        <w:tc>
          <w:tcPr>
            <w:tcW w:w="1985" w:type="dxa"/>
          </w:tcPr>
          <w:p w14:paraId="1C83742C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t>Не получены ответы по базовым вопросам дисциплины или д</w:t>
            </w:r>
            <w:r w:rsidRPr="00B12DCA">
              <w:t>ан неполный ответ</w:t>
            </w:r>
            <w:r>
              <w:t xml:space="preserve"> и</w:t>
            </w:r>
            <w:r w:rsidRPr="00B12DCA">
              <w:t xml:space="preserve"> </w:t>
            </w:r>
            <w:r>
              <w:t>д</w:t>
            </w:r>
            <w:r w:rsidRPr="00B12DCA">
              <w:t>опущены грубые ошибки</w:t>
            </w:r>
            <w:r>
              <w:t xml:space="preserve">. </w:t>
            </w:r>
            <w:r w:rsidRPr="00B12DCA">
              <w:t xml:space="preserve">Речь неграмотная. </w:t>
            </w:r>
            <w:r>
              <w:t>У</w:t>
            </w:r>
            <w:r w:rsidRPr="00B12DCA">
              <w:t>точняющие вопросы преподавателя не приводят к коррекции ответа студента не только на поставленный вопрос, но и на другие вопросы дисциплины.</w:t>
            </w:r>
          </w:p>
        </w:tc>
      </w:tr>
    </w:tbl>
    <w:p w14:paraId="3F1BEBD4" w14:textId="4ED76AA6" w:rsidR="00FF689C" w:rsidRDefault="00FF689C" w:rsidP="00D86A9B">
      <w:pPr>
        <w:jc w:val="center"/>
      </w:pPr>
    </w:p>
    <w:p w14:paraId="3B536E22" w14:textId="1BC69B37" w:rsidR="003E457C" w:rsidRPr="003E457C" w:rsidRDefault="00E80F6A" w:rsidP="00E80F6A">
      <w:pPr>
        <w:ind w:firstLine="709"/>
        <w:jc w:val="both"/>
      </w:pPr>
      <w:r>
        <w:t xml:space="preserve">Пересчет полученной суммы баллов по дисциплине в оценку производится </w:t>
      </w:r>
      <w:r w:rsidR="003E457C">
        <w:t xml:space="preserve">в соответствии с </w:t>
      </w:r>
      <w:r w:rsidRPr="003E457C">
        <w:t>действующ</w:t>
      </w:r>
      <w:r w:rsidR="003E457C" w:rsidRPr="003E457C">
        <w:t xml:space="preserve">им </w:t>
      </w:r>
      <w:r w:rsidR="003E457C" w:rsidRPr="003E457C">
        <w:rPr>
          <w:rFonts w:eastAsiaTheme="minorHAnsi"/>
          <w:lang w:eastAsia="en-US"/>
        </w:rPr>
        <w:t>локальным нормативным актом.</w:t>
      </w:r>
      <w:r w:rsidR="003E457C" w:rsidRPr="003E457C">
        <w:t xml:space="preserve"> </w:t>
      </w:r>
    </w:p>
    <w:p w14:paraId="0D025E73" w14:textId="77777777" w:rsidR="00400883" w:rsidRDefault="00400883" w:rsidP="007F1D0C">
      <w:pPr>
        <w:spacing w:after="120"/>
        <w:jc w:val="center"/>
        <w:rPr>
          <w:b/>
          <w:bCs/>
          <w:color w:val="FF0000"/>
        </w:rPr>
      </w:pPr>
    </w:p>
    <w:p w14:paraId="17E96118" w14:textId="2BE1B5A6" w:rsidR="007F1D0C" w:rsidRPr="00A12181" w:rsidRDefault="007F1D0C" w:rsidP="00400883">
      <w:pPr>
        <w:spacing w:after="120"/>
        <w:jc w:val="center"/>
        <w:rPr>
          <w:b/>
          <w:bCs/>
        </w:rPr>
      </w:pPr>
      <w:r w:rsidRPr="00A12181">
        <w:rPr>
          <w:b/>
          <w:bCs/>
        </w:rPr>
        <w:lastRenderedPageBreak/>
        <w:t xml:space="preserve">8.2. Примерный вариант </w:t>
      </w:r>
      <w:r w:rsidR="003E0C7C" w:rsidRPr="00A12181">
        <w:rPr>
          <w:b/>
          <w:bCs/>
        </w:rPr>
        <w:t xml:space="preserve">1 </w:t>
      </w:r>
      <w:r w:rsidRPr="00A12181">
        <w:rPr>
          <w:b/>
          <w:bCs/>
        </w:rPr>
        <w:t xml:space="preserve">рубежной контрольной работы </w:t>
      </w:r>
      <w:r w:rsidR="003E0C7C" w:rsidRPr="00A12181">
        <w:rPr>
          <w:b/>
          <w:bCs/>
        </w:rPr>
        <w:t xml:space="preserve">(теста) </w:t>
      </w:r>
      <w:r w:rsidRPr="00A12181">
        <w:rPr>
          <w:b/>
          <w:bCs/>
        </w:rPr>
        <w:t>(</w:t>
      </w:r>
      <w:r w:rsidR="003E0C7C" w:rsidRPr="00A12181">
        <w:rPr>
          <w:b/>
          <w:bCs/>
        </w:rPr>
        <w:t>1</w:t>
      </w:r>
      <w:r w:rsidRPr="00A12181">
        <w:rPr>
          <w:b/>
          <w:bCs/>
        </w:rPr>
        <w:t>5 баллов)</w:t>
      </w:r>
    </w:p>
    <w:p w14:paraId="3E8B0408" w14:textId="77777777" w:rsidR="009A413F" w:rsidRPr="00E7353C" w:rsidRDefault="009A413F" w:rsidP="009A413F">
      <w:pPr>
        <w:ind w:firstLine="709"/>
        <w:jc w:val="both"/>
      </w:pPr>
      <w:r w:rsidRPr="00E7353C">
        <w:t>1. Какие программы можно отнести к системному ПО (1 балл)</w:t>
      </w:r>
    </w:p>
    <w:p w14:paraId="7626767A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драйверы</w:t>
      </w:r>
    </w:p>
    <w:p w14:paraId="3C9C2E3E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текстовые редакторы</w:t>
      </w:r>
    </w:p>
    <w:p w14:paraId="4EA6C72E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электронные таблицы</w:t>
      </w:r>
    </w:p>
    <w:p w14:paraId="6F341490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графические редакторы</w:t>
      </w:r>
    </w:p>
    <w:p w14:paraId="3C05C4E2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все ответы верны</w:t>
      </w:r>
    </w:p>
    <w:p w14:paraId="445EF395" w14:textId="77777777" w:rsidR="009A413F" w:rsidRPr="00E7353C" w:rsidRDefault="009A413F" w:rsidP="009A413F">
      <w:pPr>
        <w:ind w:firstLine="709"/>
        <w:jc w:val="both"/>
      </w:pPr>
    </w:p>
    <w:p w14:paraId="09B38109" w14:textId="77777777" w:rsidR="009A413F" w:rsidRPr="00E7353C" w:rsidRDefault="009A413F" w:rsidP="009A413F">
      <w:pPr>
        <w:ind w:firstLine="709"/>
        <w:jc w:val="both"/>
      </w:pPr>
      <w:r w:rsidRPr="00E7353C">
        <w:t>2. Специфические особенности ПО как продукта (1 балл)</w:t>
      </w:r>
    </w:p>
    <w:p w14:paraId="4669EAF2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продажа по ценам ниже себестоимости (лицензирование)</w:t>
      </w:r>
    </w:p>
    <w:p w14:paraId="686713FD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низкие материальные затраты при создании программ</w:t>
      </w:r>
    </w:p>
    <w:p w14:paraId="5576B517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возможность создание программ небольшие коллективом или даже одним человеком</w:t>
      </w:r>
    </w:p>
    <w:p w14:paraId="460E0793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разнообразие решаемых задач с помощью программных средств</w:t>
      </w:r>
    </w:p>
    <w:p w14:paraId="2345728A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все ответы верны</w:t>
      </w:r>
    </w:p>
    <w:p w14:paraId="3A47CD55" w14:textId="77777777" w:rsidR="009A413F" w:rsidRPr="00E7353C" w:rsidRDefault="009A413F" w:rsidP="009A413F">
      <w:pPr>
        <w:ind w:firstLine="709"/>
        <w:jc w:val="both"/>
      </w:pPr>
    </w:p>
    <w:p w14:paraId="6F9D0E5E" w14:textId="77777777" w:rsidR="009A413F" w:rsidRPr="00E7353C" w:rsidRDefault="009A413F" w:rsidP="009A413F">
      <w:pPr>
        <w:ind w:firstLine="709"/>
        <w:jc w:val="both"/>
      </w:pPr>
      <w:r w:rsidRPr="00E7353C">
        <w:t>3. Какие программы нельзя отнести к системному ПО (1 балл)</w:t>
      </w:r>
    </w:p>
    <w:p w14:paraId="773D19D7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игровые программы</w:t>
      </w:r>
    </w:p>
    <w:p w14:paraId="7E154A4F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компиляторы языков программирования</w:t>
      </w:r>
    </w:p>
    <w:p w14:paraId="11D0A69F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операционные системы</w:t>
      </w:r>
    </w:p>
    <w:p w14:paraId="0C94E739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системы управления базами данных</w:t>
      </w:r>
    </w:p>
    <w:p w14:paraId="477737CB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все ответы верны</w:t>
      </w:r>
    </w:p>
    <w:p w14:paraId="43A44887" w14:textId="77777777" w:rsidR="009A413F" w:rsidRPr="00E7353C" w:rsidRDefault="009A413F" w:rsidP="009A413F">
      <w:pPr>
        <w:ind w:firstLine="709"/>
        <w:jc w:val="both"/>
      </w:pPr>
    </w:p>
    <w:p w14:paraId="107F3E75" w14:textId="77777777" w:rsidR="009A413F" w:rsidRPr="00E7353C" w:rsidRDefault="009A413F" w:rsidP="009A413F">
      <w:pPr>
        <w:ind w:firstLine="709"/>
        <w:jc w:val="both"/>
      </w:pPr>
      <w:r w:rsidRPr="00E7353C">
        <w:t>4. Специфические особенности ПО как продукта (1 балл)</w:t>
      </w:r>
    </w:p>
    <w:p w14:paraId="7C8BD90E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низкие затраты при дублировании</w:t>
      </w:r>
    </w:p>
    <w:p w14:paraId="1C12E407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универсальность</w:t>
      </w:r>
    </w:p>
    <w:p w14:paraId="1BC2906D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простота эксплуатации</w:t>
      </w:r>
    </w:p>
    <w:p w14:paraId="122B5BB3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наличие поддержки (сопровождения) со стороны разработчика</w:t>
      </w:r>
    </w:p>
    <w:p w14:paraId="24699B0D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все ответы верны</w:t>
      </w:r>
    </w:p>
    <w:p w14:paraId="026DFDF8" w14:textId="77777777" w:rsidR="009A413F" w:rsidRPr="00E7353C" w:rsidRDefault="009A413F" w:rsidP="009A413F">
      <w:pPr>
        <w:ind w:firstLine="709"/>
        <w:jc w:val="both"/>
      </w:pPr>
    </w:p>
    <w:p w14:paraId="50B4C811" w14:textId="77777777" w:rsidR="009A413F" w:rsidRPr="00E7353C" w:rsidRDefault="009A413F" w:rsidP="009A413F">
      <w:pPr>
        <w:ind w:firstLine="709"/>
        <w:jc w:val="both"/>
      </w:pPr>
    </w:p>
    <w:p w14:paraId="426C1E20" w14:textId="77777777" w:rsidR="009A413F" w:rsidRPr="00E7353C" w:rsidRDefault="009A413F" w:rsidP="009A413F">
      <w:pPr>
        <w:ind w:firstLine="709"/>
        <w:jc w:val="both"/>
      </w:pPr>
      <w:r w:rsidRPr="00E7353C">
        <w:t>5. Какие программы можно отнести к системному ПО (1 балл)</w:t>
      </w:r>
    </w:p>
    <w:p w14:paraId="48CC9C53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утилиты</w:t>
      </w:r>
    </w:p>
    <w:p w14:paraId="6C95E8CD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экономические программы</w:t>
      </w:r>
    </w:p>
    <w:p w14:paraId="4E10F9B5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статистические программы</w:t>
      </w:r>
    </w:p>
    <w:p w14:paraId="7C486AB1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мультимедийные программы</w:t>
      </w:r>
    </w:p>
    <w:p w14:paraId="0132159F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все ответы верны</w:t>
      </w:r>
    </w:p>
    <w:p w14:paraId="7974180D" w14:textId="77777777" w:rsidR="009A413F" w:rsidRPr="00E7353C" w:rsidRDefault="009A413F" w:rsidP="009A413F">
      <w:pPr>
        <w:ind w:firstLine="709"/>
        <w:jc w:val="both"/>
      </w:pPr>
    </w:p>
    <w:p w14:paraId="75CB99C4" w14:textId="77777777" w:rsidR="009A413F" w:rsidRPr="00E7353C" w:rsidRDefault="009A413F" w:rsidP="009A413F">
      <w:pPr>
        <w:ind w:firstLine="709"/>
        <w:jc w:val="both"/>
      </w:pPr>
      <w:r w:rsidRPr="00E7353C">
        <w:t>6. Этап, занимающий наибольшее время, при разработке программы (1 балл)</w:t>
      </w:r>
    </w:p>
    <w:p w14:paraId="1ED6E0ED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тестирование</w:t>
      </w:r>
    </w:p>
    <w:p w14:paraId="347FAD27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сопровождение</w:t>
      </w:r>
    </w:p>
    <w:p w14:paraId="21228ED5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проектирование</w:t>
      </w:r>
    </w:p>
    <w:p w14:paraId="45CE36CE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программирование</w:t>
      </w:r>
    </w:p>
    <w:p w14:paraId="131943DF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формулировка требований</w:t>
      </w:r>
    </w:p>
    <w:p w14:paraId="4B4D7CFB" w14:textId="77777777" w:rsidR="009A413F" w:rsidRPr="00E7353C" w:rsidRDefault="009A413F" w:rsidP="009A413F">
      <w:pPr>
        <w:ind w:firstLine="709"/>
        <w:jc w:val="both"/>
      </w:pPr>
    </w:p>
    <w:p w14:paraId="76C08125" w14:textId="77777777" w:rsidR="009A413F" w:rsidRPr="00E7353C" w:rsidRDefault="009A413F" w:rsidP="009A413F">
      <w:pPr>
        <w:ind w:firstLine="709"/>
        <w:jc w:val="both"/>
      </w:pPr>
      <w:r w:rsidRPr="00E7353C">
        <w:t>7. Первый этап в жизненном цикле программы (1 балл)</w:t>
      </w:r>
    </w:p>
    <w:p w14:paraId="52277215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lastRenderedPageBreak/>
        <w:t>формулирование требований</w:t>
      </w:r>
    </w:p>
    <w:p w14:paraId="4E508364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анализ требований</w:t>
      </w:r>
    </w:p>
    <w:p w14:paraId="01CD8586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проектирование</w:t>
      </w:r>
    </w:p>
    <w:p w14:paraId="44881243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автономное тестирование</w:t>
      </w:r>
    </w:p>
    <w:p w14:paraId="3331711B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комплексное тестирование</w:t>
      </w:r>
    </w:p>
    <w:p w14:paraId="0ACCDE58" w14:textId="77777777" w:rsidR="009A413F" w:rsidRPr="00E7353C" w:rsidRDefault="009A413F" w:rsidP="009A413F">
      <w:pPr>
        <w:ind w:firstLine="709"/>
        <w:jc w:val="both"/>
      </w:pPr>
    </w:p>
    <w:p w14:paraId="707A9F05" w14:textId="77777777" w:rsidR="009A413F" w:rsidRPr="00E7353C" w:rsidRDefault="009A413F" w:rsidP="009A413F">
      <w:pPr>
        <w:ind w:firstLine="709"/>
        <w:jc w:val="both"/>
      </w:pPr>
      <w:r w:rsidRPr="00E7353C">
        <w:t>8. Один из необязательных этапов жизненного цикла программы (1 балл)</w:t>
      </w:r>
    </w:p>
    <w:p w14:paraId="2B3386D7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оптимизация</w:t>
      </w:r>
    </w:p>
    <w:p w14:paraId="72C8C20A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проектирование</w:t>
      </w:r>
    </w:p>
    <w:p w14:paraId="1AC8F4F8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тестирование</w:t>
      </w:r>
    </w:p>
    <w:p w14:paraId="2A6A80F9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программирование</w:t>
      </w:r>
    </w:p>
    <w:p w14:paraId="52E290BF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анализ требований</w:t>
      </w:r>
    </w:p>
    <w:p w14:paraId="58D7C361" w14:textId="77777777" w:rsidR="009A413F" w:rsidRPr="00E7353C" w:rsidRDefault="009A413F" w:rsidP="009A413F">
      <w:pPr>
        <w:ind w:firstLine="709"/>
        <w:jc w:val="both"/>
      </w:pPr>
    </w:p>
    <w:p w14:paraId="686F51D4" w14:textId="77777777" w:rsidR="009A413F" w:rsidRPr="00E7353C" w:rsidRDefault="009A413F" w:rsidP="009A413F">
      <w:pPr>
        <w:ind w:firstLine="709"/>
        <w:jc w:val="both"/>
      </w:pPr>
      <w:r w:rsidRPr="00E7353C">
        <w:t>9. Самый большой этап в жизненном цикле программы (1 балл)</w:t>
      </w:r>
    </w:p>
    <w:p w14:paraId="11A319F2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эксплуатация</w:t>
      </w:r>
    </w:p>
    <w:p w14:paraId="392709EB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изучение предметной области</w:t>
      </w:r>
    </w:p>
    <w:p w14:paraId="29B44E45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программирование</w:t>
      </w:r>
    </w:p>
    <w:p w14:paraId="052B7500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тестирование</w:t>
      </w:r>
    </w:p>
    <w:p w14:paraId="6F3442DC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корректировка ошибок</w:t>
      </w:r>
    </w:p>
    <w:p w14:paraId="42F5E529" w14:textId="77777777" w:rsidR="009A413F" w:rsidRPr="00E7353C" w:rsidRDefault="009A413F" w:rsidP="009A413F">
      <w:pPr>
        <w:ind w:firstLine="709"/>
        <w:jc w:val="both"/>
      </w:pPr>
    </w:p>
    <w:p w14:paraId="6E653DD1" w14:textId="77777777" w:rsidR="009A413F" w:rsidRPr="00E7353C" w:rsidRDefault="009A413F" w:rsidP="009A413F">
      <w:pPr>
        <w:ind w:firstLine="709"/>
        <w:jc w:val="both"/>
      </w:pPr>
      <w:r w:rsidRPr="00E7353C">
        <w:t>10. Какой этап выполняется раньше (1 балл)</w:t>
      </w:r>
    </w:p>
    <w:p w14:paraId="3D0178A8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отладка</w:t>
      </w:r>
    </w:p>
    <w:p w14:paraId="7C7E9713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оптимизация</w:t>
      </w:r>
    </w:p>
    <w:p w14:paraId="1F76B023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программирование</w:t>
      </w:r>
    </w:p>
    <w:p w14:paraId="274FE87D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тестирование</w:t>
      </w:r>
    </w:p>
    <w:p w14:paraId="3F96B89C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все ответы верны</w:t>
      </w:r>
    </w:p>
    <w:p w14:paraId="1435112A" w14:textId="77777777" w:rsidR="009A413F" w:rsidRPr="00E7353C" w:rsidRDefault="009A413F" w:rsidP="009A413F">
      <w:pPr>
        <w:ind w:firstLine="709"/>
        <w:jc w:val="both"/>
      </w:pPr>
    </w:p>
    <w:p w14:paraId="52E03F97" w14:textId="77777777" w:rsidR="009A413F" w:rsidRPr="00E7353C" w:rsidRDefault="009A413F" w:rsidP="009A413F">
      <w:pPr>
        <w:ind w:firstLine="709"/>
        <w:jc w:val="both"/>
      </w:pPr>
      <w:r w:rsidRPr="00E7353C">
        <w:t>11. Что выполняется раньше (1 балл)</w:t>
      </w:r>
    </w:p>
    <w:p w14:paraId="7FF45AB2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компиляция</w:t>
      </w:r>
    </w:p>
    <w:p w14:paraId="5C484C82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отладка</w:t>
      </w:r>
    </w:p>
    <w:p w14:paraId="5CABFC27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компоновка</w:t>
      </w:r>
    </w:p>
    <w:p w14:paraId="4CF557B5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тестирование</w:t>
      </w:r>
    </w:p>
    <w:p w14:paraId="7B329809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нет правильного ответа</w:t>
      </w:r>
    </w:p>
    <w:p w14:paraId="5EFF96F1" w14:textId="77777777" w:rsidR="009A413F" w:rsidRPr="00E7353C" w:rsidRDefault="009A413F" w:rsidP="009A413F">
      <w:pPr>
        <w:ind w:firstLine="709"/>
        <w:jc w:val="both"/>
      </w:pPr>
    </w:p>
    <w:p w14:paraId="0E4E7731" w14:textId="77777777" w:rsidR="009A413F" w:rsidRPr="00E7353C" w:rsidRDefault="009A413F" w:rsidP="009A413F">
      <w:pPr>
        <w:ind w:firstLine="709"/>
        <w:jc w:val="both"/>
      </w:pPr>
      <w:r w:rsidRPr="00E7353C">
        <w:t>12. Что выполняется раньше (1 балл)</w:t>
      </w:r>
    </w:p>
    <w:p w14:paraId="733F4BE5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проектирование</w:t>
      </w:r>
    </w:p>
    <w:p w14:paraId="5E4F79C4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программирование</w:t>
      </w:r>
    </w:p>
    <w:p w14:paraId="29FF2B7F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отладка</w:t>
      </w:r>
    </w:p>
    <w:p w14:paraId="3D347211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тестирование</w:t>
      </w:r>
    </w:p>
    <w:p w14:paraId="2008C23B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компоновка</w:t>
      </w:r>
    </w:p>
    <w:p w14:paraId="0B1012ED" w14:textId="77777777" w:rsidR="009A413F" w:rsidRPr="00E7353C" w:rsidRDefault="009A413F" w:rsidP="009A413F">
      <w:pPr>
        <w:ind w:firstLine="709"/>
        <w:jc w:val="both"/>
      </w:pPr>
    </w:p>
    <w:p w14:paraId="02B2B823" w14:textId="77777777" w:rsidR="009A413F" w:rsidRPr="00E7353C" w:rsidRDefault="009A413F" w:rsidP="009A413F">
      <w:pPr>
        <w:ind w:firstLine="709"/>
        <w:jc w:val="both"/>
      </w:pPr>
      <w:r w:rsidRPr="00E7353C">
        <w:t>13. В стадии разработки программы не входит (1 балл)</w:t>
      </w:r>
    </w:p>
    <w:p w14:paraId="1D4EC65F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автоматизация программирования</w:t>
      </w:r>
    </w:p>
    <w:p w14:paraId="721CF211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постановка задачи</w:t>
      </w:r>
    </w:p>
    <w:p w14:paraId="5B7F78ED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составление спецификаций</w:t>
      </w:r>
    </w:p>
    <w:p w14:paraId="444EF497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эскизный проект</w:t>
      </w:r>
    </w:p>
    <w:p w14:paraId="240A0C30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lastRenderedPageBreak/>
        <w:t>тестирование</w:t>
      </w:r>
    </w:p>
    <w:p w14:paraId="30826448" w14:textId="77777777" w:rsidR="009A413F" w:rsidRPr="00E7353C" w:rsidRDefault="009A413F" w:rsidP="009A413F">
      <w:pPr>
        <w:ind w:firstLine="709"/>
        <w:jc w:val="both"/>
      </w:pPr>
    </w:p>
    <w:p w14:paraId="154DE5A4" w14:textId="77777777" w:rsidR="009A413F" w:rsidRPr="00E7353C" w:rsidRDefault="009A413F" w:rsidP="009A413F">
      <w:pPr>
        <w:ind w:firstLine="709"/>
        <w:jc w:val="both"/>
      </w:pPr>
      <w:r w:rsidRPr="00E7353C">
        <w:t>14. Самый важный критерий качества программы (1 балл)</w:t>
      </w:r>
    </w:p>
    <w:p w14:paraId="686F82FE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работоспособность</w:t>
      </w:r>
    </w:p>
    <w:p w14:paraId="19012FE1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надежность</w:t>
      </w:r>
    </w:p>
    <w:p w14:paraId="5D9689E7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эффективность</w:t>
      </w:r>
    </w:p>
    <w:p w14:paraId="7335417A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быстродействие</w:t>
      </w:r>
    </w:p>
    <w:p w14:paraId="5D1DC800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простота эксплуатации</w:t>
      </w:r>
    </w:p>
    <w:p w14:paraId="5A8E8A61" w14:textId="77777777" w:rsidR="009A413F" w:rsidRPr="00E7353C" w:rsidRDefault="009A413F" w:rsidP="009A413F">
      <w:pPr>
        <w:ind w:firstLine="709"/>
        <w:jc w:val="both"/>
      </w:pPr>
    </w:p>
    <w:p w14:paraId="295F9809" w14:textId="77777777" w:rsidR="009A413F" w:rsidRPr="00E7353C" w:rsidRDefault="009A413F" w:rsidP="009A413F">
      <w:pPr>
        <w:ind w:firstLine="709"/>
        <w:jc w:val="both"/>
      </w:pPr>
      <w:r w:rsidRPr="00E7353C">
        <w:t>15. Способы оценки качества (1 балл)</w:t>
      </w:r>
    </w:p>
    <w:p w14:paraId="53586138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сравнение с аналогами</w:t>
      </w:r>
    </w:p>
    <w:p w14:paraId="009673EB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наличие документации</w:t>
      </w:r>
    </w:p>
    <w:p w14:paraId="26E9B84B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оптимизация программы</w:t>
      </w:r>
    </w:p>
    <w:p w14:paraId="6F4FD861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структурирование алгоритма</w:t>
      </w:r>
    </w:p>
    <w:p w14:paraId="652D0359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хранение и запоминание информации</w:t>
      </w:r>
    </w:p>
    <w:p w14:paraId="32377F40" w14:textId="77777777" w:rsidR="00400883" w:rsidRDefault="00400883" w:rsidP="007F1D0C">
      <w:pPr>
        <w:spacing w:after="120"/>
        <w:jc w:val="center"/>
        <w:rPr>
          <w:b/>
          <w:bCs/>
          <w:color w:val="FF0000"/>
        </w:rPr>
      </w:pPr>
    </w:p>
    <w:p w14:paraId="4F1CA0DF" w14:textId="3FE88901" w:rsidR="003E0C7C" w:rsidRPr="00A12181" w:rsidRDefault="003E0C7C" w:rsidP="003E0C7C">
      <w:pPr>
        <w:spacing w:before="120" w:after="120"/>
        <w:jc w:val="center"/>
        <w:rPr>
          <w:b/>
          <w:bCs/>
        </w:rPr>
      </w:pPr>
      <w:r w:rsidRPr="00A12181">
        <w:rPr>
          <w:b/>
          <w:bCs/>
        </w:rPr>
        <w:t>8.3. Примерный вариант 2 рубежной контрольной работы (теста) (15 баллов)</w:t>
      </w:r>
    </w:p>
    <w:p w14:paraId="022726C1" w14:textId="77777777" w:rsidR="009A413F" w:rsidRPr="00E7353C" w:rsidRDefault="009A413F" w:rsidP="009A413F">
      <w:pPr>
        <w:ind w:firstLine="709"/>
        <w:jc w:val="both"/>
      </w:pPr>
      <w:r w:rsidRPr="00E7353C">
        <w:t>1 Наиболее важный критерий качества</w:t>
      </w:r>
    </w:p>
    <w:p w14:paraId="3306778E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надежность</w:t>
      </w:r>
    </w:p>
    <w:p w14:paraId="1A255A55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быстродействие</w:t>
      </w:r>
    </w:p>
    <w:p w14:paraId="26072DE5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удобство в эксплуатации</w:t>
      </w:r>
    </w:p>
    <w:p w14:paraId="7C787AD0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удобный интерфейс</w:t>
      </w:r>
    </w:p>
    <w:p w14:paraId="350C687C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эффективность</w:t>
      </w:r>
    </w:p>
    <w:p w14:paraId="38113EAE" w14:textId="77777777" w:rsidR="009A413F" w:rsidRPr="00E7353C" w:rsidRDefault="009A413F" w:rsidP="009A413F">
      <w:pPr>
        <w:ind w:firstLine="709"/>
        <w:jc w:val="both"/>
      </w:pPr>
    </w:p>
    <w:p w14:paraId="089E66B1" w14:textId="77777777" w:rsidR="009A413F" w:rsidRPr="00E7353C" w:rsidRDefault="009A413F" w:rsidP="009A413F">
      <w:pPr>
        <w:ind w:firstLine="709"/>
        <w:jc w:val="both"/>
      </w:pPr>
      <w:r w:rsidRPr="00E7353C">
        <w:t>2 Способы оценки надежности</w:t>
      </w:r>
    </w:p>
    <w:p w14:paraId="3FD640BC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тестирование</w:t>
      </w:r>
    </w:p>
    <w:p w14:paraId="197E3B20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сравнение с аналогами</w:t>
      </w:r>
    </w:p>
    <w:p w14:paraId="1AAEF166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трассировка</w:t>
      </w:r>
    </w:p>
    <w:p w14:paraId="446FA76D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оптимизация</w:t>
      </w:r>
    </w:p>
    <w:p w14:paraId="0A76E47B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удобный интерфейс</w:t>
      </w:r>
    </w:p>
    <w:p w14:paraId="0E27FB08" w14:textId="77777777" w:rsidR="009A413F" w:rsidRPr="00E7353C" w:rsidRDefault="009A413F" w:rsidP="009A413F">
      <w:pPr>
        <w:ind w:firstLine="709"/>
        <w:jc w:val="both"/>
      </w:pPr>
    </w:p>
    <w:p w14:paraId="2ED62C29" w14:textId="77777777" w:rsidR="009A413F" w:rsidRPr="00E7353C" w:rsidRDefault="009A413F" w:rsidP="009A413F">
      <w:pPr>
        <w:ind w:firstLine="709"/>
        <w:jc w:val="both"/>
      </w:pPr>
      <w:r w:rsidRPr="00E7353C">
        <w:t>3 В каких единицах можно измерить надежность</w:t>
      </w:r>
    </w:p>
    <w:p w14:paraId="6968FAF5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отказов/час</w:t>
      </w:r>
    </w:p>
    <w:p w14:paraId="7B706F94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км/час</w:t>
      </w:r>
    </w:p>
    <w:p w14:paraId="23757428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Кбайт/сек</w:t>
      </w:r>
    </w:p>
    <w:p w14:paraId="6BF5F1E1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операций/сек</w:t>
      </w:r>
    </w:p>
    <w:p w14:paraId="554D2C4A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proofErr w:type="spellStart"/>
      <w:r w:rsidRPr="00E7353C">
        <w:t>мб</w:t>
      </w:r>
      <w:proofErr w:type="spellEnd"/>
      <w:r w:rsidRPr="00E7353C">
        <w:t>/сек</w:t>
      </w:r>
    </w:p>
    <w:p w14:paraId="0CA8EDED" w14:textId="77777777" w:rsidR="009A413F" w:rsidRPr="00E7353C" w:rsidRDefault="009A413F" w:rsidP="009A413F">
      <w:pPr>
        <w:ind w:firstLine="709"/>
        <w:jc w:val="both"/>
      </w:pPr>
    </w:p>
    <w:p w14:paraId="47BC44CF" w14:textId="77777777" w:rsidR="009A413F" w:rsidRPr="00E7353C" w:rsidRDefault="009A413F" w:rsidP="009A413F">
      <w:pPr>
        <w:ind w:firstLine="709"/>
        <w:jc w:val="both"/>
      </w:pPr>
      <w:r w:rsidRPr="00E7353C">
        <w:t>4 В каких единицах можно измерить быстродействие</w:t>
      </w:r>
    </w:p>
    <w:p w14:paraId="1CA89D61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отказов/час</w:t>
      </w:r>
    </w:p>
    <w:p w14:paraId="0BAA6676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км/час</w:t>
      </w:r>
    </w:p>
    <w:p w14:paraId="232976A4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Кбайт/сек</w:t>
      </w:r>
    </w:p>
    <w:p w14:paraId="08B926C8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операций/сек</w:t>
      </w:r>
    </w:p>
    <w:p w14:paraId="421178C9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proofErr w:type="spellStart"/>
      <w:r w:rsidRPr="00E7353C">
        <w:t>мб</w:t>
      </w:r>
      <w:proofErr w:type="spellEnd"/>
      <w:r w:rsidRPr="00E7353C">
        <w:t>/сек</w:t>
      </w:r>
    </w:p>
    <w:p w14:paraId="33537E5A" w14:textId="77777777" w:rsidR="009A413F" w:rsidRPr="00E7353C" w:rsidRDefault="009A413F" w:rsidP="009A413F">
      <w:pPr>
        <w:ind w:firstLine="709"/>
        <w:jc w:val="both"/>
      </w:pPr>
    </w:p>
    <w:p w14:paraId="2523198A" w14:textId="77777777" w:rsidR="009A413F" w:rsidRPr="00E7353C" w:rsidRDefault="009A413F" w:rsidP="009A413F">
      <w:pPr>
        <w:ind w:firstLine="709"/>
        <w:jc w:val="both"/>
      </w:pPr>
      <w:r w:rsidRPr="00E7353C">
        <w:lastRenderedPageBreak/>
        <w:t>5 Что относится к этапу программирования</w:t>
      </w:r>
    </w:p>
    <w:p w14:paraId="4E978A9D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написание кода программы</w:t>
      </w:r>
    </w:p>
    <w:p w14:paraId="26AD8DD1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разработка интерфейса</w:t>
      </w:r>
    </w:p>
    <w:p w14:paraId="6B264A2A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работоспособность</w:t>
      </w:r>
    </w:p>
    <w:p w14:paraId="36F812C9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анализ требований</w:t>
      </w:r>
    </w:p>
    <w:p w14:paraId="65F587A7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создание базы данных</w:t>
      </w:r>
    </w:p>
    <w:p w14:paraId="1761FB52" w14:textId="77777777" w:rsidR="009A413F" w:rsidRPr="00E7353C" w:rsidRDefault="009A413F" w:rsidP="009A413F">
      <w:pPr>
        <w:ind w:firstLine="709"/>
        <w:jc w:val="both"/>
      </w:pPr>
    </w:p>
    <w:p w14:paraId="24F3309D" w14:textId="77777777" w:rsidR="009A413F" w:rsidRPr="00E7353C" w:rsidRDefault="009A413F" w:rsidP="009A413F">
      <w:pPr>
        <w:ind w:firstLine="709"/>
        <w:jc w:val="both"/>
      </w:pPr>
      <w:r w:rsidRPr="00E7353C">
        <w:t>6 Последовательность этапов программирования</w:t>
      </w:r>
    </w:p>
    <w:p w14:paraId="209CB6E0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компилирование, компоновка, отладка</w:t>
      </w:r>
    </w:p>
    <w:p w14:paraId="37207FEC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компоновка, отладка, компилирование</w:t>
      </w:r>
    </w:p>
    <w:p w14:paraId="74D864B0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отладка, компилирование, компоновка</w:t>
      </w:r>
    </w:p>
    <w:p w14:paraId="2C9B999E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компилирование, отладка, компоновка</w:t>
      </w:r>
    </w:p>
    <w:p w14:paraId="6861089B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все ответы верны</w:t>
      </w:r>
    </w:p>
    <w:p w14:paraId="6D9403B7" w14:textId="77777777" w:rsidR="009A413F" w:rsidRPr="00E7353C" w:rsidRDefault="009A413F" w:rsidP="009A413F">
      <w:pPr>
        <w:ind w:firstLine="709"/>
        <w:jc w:val="both"/>
      </w:pPr>
    </w:p>
    <w:p w14:paraId="625F626A" w14:textId="77777777" w:rsidR="009A413F" w:rsidRPr="00E7353C" w:rsidRDefault="009A413F" w:rsidP="009A413F">
      <w:pPr>
        <w:ind w:firstLine="709"/>
        <w:jc w:val="both"/>
      </w:pPr>
      <w:r w:rsidRPr="00E7353C">
        <w:t>7 Инструментальные средства программирования</w:t>
      </w:r>
    </w:p>
    <w:p w14:paraId="004F5BBF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компиляторы, интерпретаторы</w:t>
      </w:r>
    </w:p>
    <w:p w14:paraId="7F7F5CB0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СУБД (системы управления базами данных)</w:t>
      </w:r>
    </w:p>
    <w:p w14:paraId="5413D5E2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BIOS (базовая система ввода-вывода)</w:t>
      </w:r>
    </w:p>
    <w:p w14:paraId="18011067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ОС (операционные системы)</w:t>
      </w:r>
    </w:p>
    <w:p w14:paraId="7BDEF5F6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нет правильного ответа</w:t>
      </w:r>
    </w:p>
    <w:p w14:paraId="338EE790" w14:textId="77777777" w:rsidR="009A413F" w:rsidRPr="00E7353C" w:rsidRDefault="009A413F" w:rsidP="009A413F">
      <w:pPr>
        <w:ind w:firstLine="709"/>
        <w:jc w:val="both"/>
      </w:pPr>
    </w:p>
    <w:p w14:paraId="0C564945" w14:textId="77777777" w:rsidR="009A413F" w:rsidRPr="00E7353C" w:rsidRDefault="009A413F" w:rsidP="009A413F">
      <w:pPr>
        <w:ind w:firstLine="709"/>
        <w:jc w:val="both"/>
      </w:pPr>
      <w:r w:rsidRPr="00E7353C">
        <w:t>8 На языке программирования составляется</w:t>
      </w:r>
    </w:p>
    <w:p w14:paraId="65459A41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исходный код</w:t>
      </w:r>
    </w:p>
    <w:p w14:paraId="3A3BA6AD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исполняемый код</w:t>
      </w:r>
    </w:p>
    <w:p w14:paraId="1D760661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объектный код</w:t>
      </w:r>
    </w:p>
    <w:p w14:paraId="53DF6E4F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алгоритм</w:t>
      </w:r>
    </w:p>
    <w:p w14:paraId="3D97B9F2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предметный код</w:t>
      </w:r>
    </w:p>
    <w:p w14:paraId="00C54C50" w14:textId="77777777" w:rsidR="009A413F" w:rsidRPr="00E7353C" w:rsidRDefault="009A413F" w:rsidP="009A413F">
      <w:pPr>
        <w:ind w:firstLine="709"/>
        <w:jc w:val="both"/>
      </w:pPr>
    </w:p>
    <w:p w14:paraId="2C0D52E9" w14:textId="77777777" w:rsidR="009A413F" w:rsidRPr="00E7353C" w:rsidRDefault="009A413F" w:rsidP="009A413F">
      <w:pPr>
        <w:ind w:firstLine="709"/>
        <w:jc w:val="both"/>
      </w:pPr>
      <w:r w:rsidRPr="00E7353C">
        <w:t>9 Правила, которым должна следовать программа это</w:t>
      </w:r>
    </w:p>
    <w:p w14:paraId="163270D1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алгоритм</w:t>
      </w:r>
    </w:p>
    <w:p w14:paraId="281EBB6F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структура</w:t>
      </w:r>
    </w:p>
    <w:p w14:paraId="3E0967AE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спецификация</w:t>
      </w:r>
    </w:p>
    <w:p w14:paraId="09DB51F2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состав информации</w:t>
      </w:r>
    </w:p>
    <w:p w14:paraId="3DE376E6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последовательность</w:t>
      </w:r>
    </w:p>
    <w:p w14:paraId="5A55220E" w14:textId="77777777" w:rsidR="009A413F" w:rsidRPr="00E7353C" w:rsidRDefault="009A413F" w:rsidP="009A413F">
      <w:pPr>
        <w:ind w:firstLine="709"/>
        <w:jc w:val="both"/>
      </w:pPr>
    </w:p>
    <w:p w14:paraId="0F085E63" w14:textId="77777777" w:rsidR="009A413F" w:rsidRPr="00E7353C" w:rsidRDefault="009A413F" w:rsidP="009A413F">
      <w:pPr>
        <w:ind w:firstLine="709"/>
        <w:jc w:val="both"/>
      </w:pPr>
      <w:r w:rsidRPr="00E7353C">
        <w:t>10 Доступ, при котором записи файла читаются в физической последовательности, называется</w:t>
      </w:r>
    </w:p>
    <w:p w14:paraId="4F19B3A3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последовательным</w:t>
      </w:r>
    </w:p>
    <w:p w14:paraId="280D4C7B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прямым</w:t>
      </w:r>
    </w:p>
    <w:p w14:paraId="213BE37A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простым</w:t>
      </w:r>
    </w:p>
    <w:p w14:paraId="11927C2A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основным</w:t>
      </w:r>
    </w:p>
    <w:p w14:paraId="3BB21D9E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вторичным</w:t>
      </w:r>
    </w:p>
    <w:p w14:paraId="3B26FF61" w14:textId="77777777" w:rsidR="009A413F" w:rsidRPr="00E7353C" w:rsidRDefault="009A413F" w:rsidP="009A413F">
      <w:pPr>
        <w:ind w:firstLine="709"/>
        <w:jc w:val="both"/>
      </w:pPr>
    </w:p>
    <w:p w14:paraId="622002EE" w14:textId="77777777" w:rsidR="009A413F" w:rsidRPr="00E7353C" w:rsidRDefault="009A413F" w:rsidP="009A413F">
      <w:pPr>
        <w:ind w:firstLine="709"/>
        <w:jc w:val="both"/>
      </w:pPr>
      <w:r w:rsidRPr="00E7353C">
        <w:t>11 Доступ, при котором записи файла обрабатываются в произвольной последовательности, называется</w:t>
      </w:r>
    </w:p>
    <w:p w14:paraId="011D4460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прямым</w:t>
      </w:r>
    </w:p>
    <w:p w14:paraId="5AD4B72B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lastRenderedPageBreak/>
        <w:t>последовательным</w:t>
      </w:r>
    </w:p>
    <w:p w14:paraId="2D83D17A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простым</w:t>
      </w:r>
    </w:p>
    <w:p w14:paraId="350806FE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основным</w:t>
      </w:r>
    </w:p>
    <w:p w14:paraId="100117AB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вторичным</w:t>
      </w:r>
    </w:p>
    <w:p w14:paraId="14F5A2FC" w14:textId="77777777" w:rsidR="009A413F" w:rsidRPr="00E7353C" w:rsidRDefault="009A413F" w:rsidP="009A413F">
      <w:pPr>
        <w:ind w:firstLine="709"/>
        <w:jc w:val="both"/>
      </w:pPr>
    </w:p>
    <w:p w14:paraId="2E7A694D" w14:textId="77777777" w:rsidR="009A413F" w:rsidRPr="00E7353C" w:rsidRDefault="009A413F" w:rsidP="009A413F">
      <w:pPr>
        <w:ind w:firstLine="709"/>
        <w:jc w:val="both"/>
      </w:pPr>
      <w:r w:rsidRPr="00E7353C">
        <w:t>12 Методы программирования (укажите НЕ верный ответ)</w:t>
      </w:r>
    </w:p>
    <w:p w14:paraId="29267AF4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логическое</w:t>
      </w:r>
    </w:p>
    <w:p w14:paraId="44479D29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структурное</w:t>
      </w:r>
    </w:p>
    <w:p w14:paraId="0A65026B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модульное</w:t>
      </w:r>
    </w:p>
    <w:p w14:paraId="601A7226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компиляторное</w:t>
      </w:r>
    </w:p>
    <w:p w14:paraId="719A0D3E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линейное</w:t>
      </w:r>
    </w:p>
    <w:p w14:paraId="3DFB03E0" w14:textId="77777777" w:rsidR="009A413F" w:rsidRPr="00E7353C" w:rsidRDefault="009A413F" w:rsidP="009A413F">
      <w:pPr>
        <w:ind w:firstLine="709"/>
        <w:jc w:val="both"/>
      </w:pPr>
    </w:p>
    <w:p w14:paraId="61D0880F" w14:textId="77777777" w:rsidR="009A413F" w:rsidRPr="00E7353C" w:rsidRDefault="009A413F" w:rsidP="009A413F">
      <w:pPr>
        <w:ind w:firstLine="709"/>
        <w:jc w:val="both"/>
      </w:pPr>
      <w:r w:rsidRPr="00E7353C">
        <w:t>13 Что выполняется раньше</w:t>
      </w:r>
    </w:p>
    <w:p w14:paraId="18007F91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разработка алгоритма</w:t>
      </w:r>
    </w:p>
    <w:p w14:paraId="662AA887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выбор языка программирования</w:t>
      </w:r>
    </w:p>
    <w:p w14:paraId="0D902E7E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написание исходного кода</w:t>
      </w:r>
    </w:p>
    <w:p w14:paraId="6F545D61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компиляция</w:t>
      </w:r>
    </w:p>
    <w:p w14:paraId="128F48A1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все ответы верны</w:t>
      </w:r>
    </w:p>
    <w:p w14:paraId="1DE1FBAB" w14:textId="77777777" w:rsidR="009A413F" w:rsidRPr="00E7353C" w:rsidRDefault="009A413F" w:rsidP="009A413F">
      <w:pPr>
        <w:ind w:firstLine="709"/>
        <w:jc w:val="both"/>
      </w:pPr>
    </w:p>
    <w:p w14:paraId="018084EC" w14:textId="77777777" w:rsidR="009A413F" w:rsidRPr="00E7353C" w:rsidRDefault="009A413F" w:rsidP="009A413F">
      <w:pPr>
        <w:ind w:firstLine="709"/>
        <w:jc w:val="both"/>
      </w:pPr>
      <w:r w:rsidRPr="00E7353C">
        <w:t>14 Найдите НЕ правильное условие для создания имен</w:t>
      </w:r>
    </w:p>
    <w:p w14:paraId="3A78153F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имена могут содержать пробелы</w:t>
      </w:r>
    </w:p>
    <w:p w14:paraId="2BD3DE9E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длинное имя можно сократить</w:t>
      </w:r>
    </w:p>
    <w:p w14:paraId="7A101256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из имени лучше выбрасывать гласные</w:t>
      </w:r>
    </w:p>
    <w:p w14:paraId="559C5D42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можно использовать большие буквы</w:t>
      </w:r>
    </w:p>
    <w:p w14:paraId="6AB29C18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нет правильного ответа</w:t>
      </w:r>
    </w:p>
    <w:p w14:paraId="611B2CDE" w14:textId="77777777" w:rsidR="009A413F" w:rsidRPr="00E7353C" w:rsidRDefault="009A413F" w:rsidP="009A413F">
      <w:pPr>
        <w:ind w:firstLine="709"/>
        <w:jc w:val="both"/>
      </w:pPr>
    </w:p>
    <w:p w14:paraId="6A952CEB" w14:textId="77777777" w:rsidR="009A413F" w:rsidRPr="00E7353C" w:rsidRDefault="009A413F" w:rsidP="009A413F">
      <w:pPr>
        <w:ind w:firstLine="709"/>
        <w:jc w:val="both"/>
      </w:pPr>
      <w:r w:rsidRPr="00E7353C">
        <w:t>15 Какие символы не допускаются в именах переменных</w:t>
      </w:r>
    </w:p>
    <w:p w14:paraId="77E91F44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пробелы</w:t>
      </w:r>
    </w:p>
    <w:p w14:paraId="4561631F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цифры</w:t>
      </w:r>
    </w:p>
    <w:p w14:paraId="442479FF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подчеркивание</w:t>
      </w:r>
    </w:p>
    <w:p w14:paraId="46690E64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знаки препинания</w:t>
      </w:r>
    </w:p>
    <w:p w14:paraId="4759FB9A" w14:textId="77777777" w:rsidR="009A413F" w:rsidRPr="00E7353C" w:rsidRDefault="009A413F" w:rsidP="009A413F">
      <w:pPr>
        <w:pStyle w:val="aa"/>
        <w:numPr>
          <w:ilvl w:val="0"/>
          <w:numId w:val="12"/>
        </w:numPr>
        <w:jc w:val="both"/>
      </w:pPr>
      <w:r w:rsidRPr="00E7353C">
        <w:t>заглавные буквы</w:t>
      </w:r>
    </w:p>
    <w:p w14:paraId="6354851C" w14:textId="6957FB80" w:rsidR="003E0C7C" w:rsidRDefault="003E0C7C" w:rsidP="007F1D0C">
      <w:pPr>
        <w:spacing w:after="120"/>
        <w:jc w:val="center"/>
        <w:rPr>
          <w:b/>
          <w:bCs/>
        </w:rPr>
      </w:pPr>
    </w:p>
    <w:p w14:paraId="12B86F07" w14:textId="4F48566A" w:rsidR="003E0C7C" w:rsidRPr="00A12181" w:rsidRDefault="003E0C7C" w:rsidP="00FC4A58">
      <w:pPr>
        <w:spacing w:after="120"/>
        <w:jc w:val="center"/>
        <w:rPr>
          <w:b/>
          <w:bCs/>
        </w:rPr>
      </w:pPr>
      <w:r w:rsidRPr="00A12181">
        <w:rPr>
          <w:b/>
          <w:bCs/>
        </w:rPr>
        <w:t>8.4. Вопросы к зачету/экзамену</w:t>
      </w:r>
    </w:p>
    <w:p w14:paraId="17F44EB3" w14:textId="77777777" w:rsidR="00150688" w:rsidRPr="00301E97" w:rsidRDefault="00150688" w:rsidP="00150688">
      <w:pPr>
        <w:shd w:val="clear" w:color="auto" w:fill="FFFFFF"/>
        <w:ind w:firstLine="851"/>
        <w:rPr>
          <w:b/>
          <w:color w:val="1A1A1A"/>
          <w:sz w:val="23"/>
          <w:szCs w:val="23"/>
        </w:rPr>
      </w:pPr>
      <w:r w:rsidRPr="00301E97">
        <w:rPr>
          <w:b/>
          <w:color w:val="1A1A1A"/>
          <w:sz w:val="23"/>
          <w:szCs w:val="23"/>
        </w:rPr>
        <w:t>Теория</w:t>
      </w:r>
    </w:p>
    <w:p w14:paraId="127BDF34" w14:textId="77777777" w:rsidR="00150688" w:rsidRDefault="00150688" w:rsidP="00150688">
      <w:pPr>
        <w:shd w:val="clear" w:color="auto" w:fill="FFFFFF"/>
        <w:ind w:firstLine="851"/>
        <w:rPr>
          <w:color w:val="1A1A1A"/>
          <w:sz w:val="23"/>
          <w:szCs w:val="23"/>
        </w:rPr>
      </w:pPr>
      <w:r w:rsidRPr="00E7353C">
        <w:rPr>
          <w:color w:val="1A1A1A"/>
          <w:sz w:val="23"/>
          <w:szCs w:val="23"/>
        </w:rPr>
        <w:t>1</w:t>
      </w:r>
      <w:r>
        <w:rPr>
          <w:color w:val="1A1A1A"/>
          <w:sz w:val="23"/>
          <w:szCs w:val="23"/>
        </w:rPr>
        <w:t xml:space="preserve">. </w:t>
      </w:r>
      <w:r w:rsidRPr="00E7353C">
        <w:rPr>
          <w:color w:val="1A1A1A"/>
          <w:sz w:val="23"/>
          <w:szCs w:val="23"/>
        </w:rPr>
        <w:t>Типовые приемы конструирования пакетов программ сложной структуры</w:t>
      </w:r>
    </w:p>
    <w:p w14:paraId="352E8DE1" w14:textId="77777777" w:rsidR="00150688" w:rsidRDefault="00150688" w:rsidP="00150688">
      <w:pPr>
        <w:shd w:val="clear" w:color="auto" w:fill="FFFFFF"/>
        <w:ind w:firstLine="851"/>
        <w:jc w:val="both"/>
        <w:rPr>
          <w:color w:val="1A1A1A"/>
          <w:sz w:val="23"/>
          <w:szCs w:val="23"/>
        </w:rPr>
      </w:pPr>
      <w:r w:rsidRPr="00E7353C">
        <w:rPr>
          <w:color w:val="1A1A1A"/>
          <w:sz w:val="23"/>
          <w:szCs w:val="23"/>
        </w:rPr>
        <w:t>2</w:t>
      </w:r>
      <w:r>
        <w:rPr>
          <w:color w:val="1A1A1A"/>
          <w:sz w:val="23"/>
          <w:szCs w:val="23"/>
        </w:rPr>
        <w:t xml:space="preserve">. </w:t>
      </w:r>
      <w:r w:rsidRPr="00E7353C">
        <w:rPr>
          <w:color w:val="1A1A1A"/>
          <w:sz w:val="23"/>
          <w:szCs w:val="23"/>
        </w:rPr>
        <w:t>Структурный и объектно-ориентированный подходы к разработке ПО. Их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сравнительный анализ. Сущность объектного подхода к разработке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программных средств.</w:t>
      </w:r>
    </w:p>
    <w:p w14:paraId="5605CF39" w14:textId="77777777" w:rsidR="00150688" w:rsidRDefault="00150688" w:rsidP="00150688">
      <w:pPr>
        <w:shd w:val="clear" w:color="auto" w:fill="FFFFFF"/>
        <w:ind w:firstLine="851"/>
        <w:jc w:val="both"/>
        <w:rPr>
          <w:color w:val="1A1A1A"/>
          <w:sz w:val="23"/>
          <w:szCs w:val="23"/>
        </w:rPr>
      </w:pPr>
      <w:r w:rsidRPr="00E7353C">
        <w:rPr>
          <w:color w:val="1A1A1A"/>
          <w:sz w:val="23"/>
          <w:szCs w:val="23"/>
        </w:rPr>
        <w:t>3</w:t>
      </w:r>
      <w:r>
        <w:rPr>
          <w:color w:val="1A1A1A"/>
          <w:sz w:val="23"/>
          <w:szCs w:val="23"/>
        </w:rPr>
        <w:t xml:space="preserve">. </w:t>
      </w:r>
      <w:r w:rsidRPr="00E7353C">
        <w:rPr>
          <w:color w:val="1A1A1A"/>
          <w:sz w:val="23"/>
          <w:szCs w:val="23"/>
        </w:rPr>
        <w:t>Основные признаки интеллектуальных информационных систем</w:t>
      </w:r>
    </w:p>
    <w:p w14:paraId="37EB996C" w14:textId="77777777" w:rsidR="00150688" w:rsidRDefault="00150688" w:rsidP="00150688">
      <w:pPr>
        <w:shd w:val="clear" w:color="auto" w:fill="FFFFFF"/>
        <w:ind w:firstLine="851"/>
        <w:jc w:val="both"/>
        <w:rPr>
          <w:color w:val="1A1A1A"/>
          <w:sz w:val="23"/>
          <w:szCs w:val="23"/>
        </w:rPr>
      </w:pPr>
      <w:r w:rsidRPr="00E7353C">
        <w:rPr>
          <w:color w:val="1A1A1A"/>
          <w:sz w:val="23"/>
          <w:szCs w:val="23"/>
        </w:rPr>
        <w:t>4</w:t>
      </w:r>
      <w:r>
        <w:rPr>
          <w:color w:val="1A1A1A"/>
          <w:sz w:val="23"/>
          <w:szCs w:val="23"/>
        </w:rPr>
        <w:t xml:space="preserve">. </w:t>
      </w:r>
      <w:r w:rsidRPr="00E7353C">
        <w:rPr>
          <w:color w:val="1A1A1A"/>
          <w:sz w:val="23"/>
          <w:szCs w:val="23"/>
        </w:rPr>
        <w:t>Формирование требований. Основные подходы.</w:t>
      </w:r>
    </w:p>
    <w:p w14:paraId="6469844C" w14:textId="77777777" w:rsidR="00150688" w:rsidRDefault="00150688" w:rsidP="00150688">
      <w:pPr>
        <w:shd w:val="clear" w:color="auto" w:fill="FFFFFF"/>
        <w:ind w:firstLine="851"/>
        <w:jc w:val="both"/>
        <w:rPr>
          <w:color w:val="1A1A1A"/>
          <w:sz w:val="23"/>
          <w:szCs w:val="23"/>
        </w:rPr>
      </w:pPr>
      <w:r w:rsidRPr="00E7353C">
        <w:rPr>
          <w:color w:val="1A1A1A"/>
          <w:sz w:val="23"/>
          <w:szCs w:val="23"/>
        </w:rPr>
        <w:t>5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Модели ЖЦ ПС. Сравнительная характеристика.</w:t>
      </w:r>
    </w:p>
    <w:p w14:paraId="3F053D10" w14:textId="77777777" w:rsidR="00150688" w:rsidRDefault="00150688" w:rsidP="00150688">
      <w:pPr>
        <w:shd w:val="clear" w:color="auto" w:fill="FFFFFF"/>
        <w:ind w:firstLine="851"/>
        <w:jc w:val="both"/>
        <w:rPr>
          <w:color w:val="1A1A1A"/>
          <w:sz w:val="23"/>
          <w:szCs w:val="23"/>
        </w:rPr>
      </w:pPr>
      <w:r w:rsidRPr="00E7353C">
        <w:rPr>
          <w:color w:val="1A1A1A"/>
          <w:sz w:val="23"/>
          <w:szCs w:val="23"/>
        </w:rPr>
        <w:t>6</w:t>
      </w:r>
      <w:r>
        <w:rPr>
          <w:color w:val="1A1A1A"/>
          <w:sz w:val="23"/>
          <w:szCs w:val="23"/>
        </w:rPr>
        <w:t xml:space="preserve">. </w:t>
      </w:r>
      <w:r w:rsidRPr="00E7353C">
        <w:rPr>
          <w:color w:val="1A1A1A"/>
          <w:sz w:val="23"/>
          <w:szCs w:val="23"/>
        </w:rPr>
        <w:t>Методы проектирования информационных систем. Классификация.</w:t>
      </w:r>
    </w:p>
    <w:p w14:paraId="47046667" w14:textId="77777777" w:rsidR="00150688" w:rsidRDefault="00150688" w:rsidP="00150688">
      <w:pPr>
        <w:shd w:val="clear" w:color="auto" w:fill="FFFFFF"/>
        <w:ind w:firstLine="851"/>
        <w:jc w:val="both"/>
        <w:rPr>
          <w:color w:val="1A1A1A"/>
          <w:sz w:val="23"/>
          <w:szCs w:val="23"/>
        </w:rPr>
      </w:pPr>
      <w:r w:rsidRPr="00E7353C">
        <w:rPr>
          <w:color w:val="1A1A1A"/>
          <w:sz w:val="23"/>
          <w:szCs w:val="23"/>
        </w:rPr>
        <w:t>7</w:t>
      </w:r>
      <w:r>
        <w:rPr>
          <w:color w:val="1A1A1A"/>
          <w:sz w:val="23"/>
          <w:szCs w:val="23"/>
        </w:rPr>
        <w:t xml:space="preserve">. </w:t>
      </w:r>
      <w:r w:rsidRPr="00E7353C">
        <w:rPr>
          <w:color w:val="1A1A1A"/>
          <w:sz w:val="23"/>
          <w:szCs w:val="23"/>
        </w:rPr>
        <w:t>Промышленные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технологии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проектирования.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Рациональный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унифицированный процесс.</w:t>
      </w:r>
    </w:p>
    <w:p w14:paraId="0ED96439" w14:textId="77777777" w:rsidR="00150688" w:rsidRDefault="00150688" w:rsidP="00150688">
      <w:pPr>
        <w:shd w:val="clear" w:color="auto" w:fill="FFFFFF"/>
        <w:ind w:firstLine="851"/>
        <w:jc w:val="both"/>
        <w:rPr>
          <w:color w:val="1A1A1A"/>
          <w:sz w:val="23"/>
          <w:szCs w:val="23"/>
        </w:rPr>
      </w:pPr>
      <w:r w:rsidRPr="00E7353C">
        <w:rPr>
          <w:color w:val="1A1A1A"/>
          <w:sz w:val="23"/>
          <w:szCs w:val="23"/>
        </w:rPr>
        <w:lastRenderedPageBreak/>
        <w:t>8</w:t>
      </w:r>
      <w:r>
        <w:rPr>
          <w:color w:val="1A1A1A"/>
          <w:sz w:val="23"/>
          <w:szCs w:val="23"/>
        </w:rPr>
        <w:t xml:space="preserve">. </w:t>
      </w:r>
      <w:r w:rsidRPr="00E7353C">
        <w:rPr>
          <w:color w:val="1A1A1A"/>
          <w:sz w:val="23"/>
          <w:szCs w:val="23"/>
        </w:rPr>
        <w:t>Функциональные требования к системе. Способ их представления в виде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UML-диаграммы. Пример диаграммы с использованием отношений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«расширяет» и «включает». Понятие прецедента и сценария.</w:t>
      </w:r>
    </w:p>
    <w:p w14:paraId="44E69A46" w14:textId="77777777" w:rsidR="00150688" w:rsidRDefault="00150688" w:rsidP="00150688">
      <w:pPr>
        <w:shd w:val="clear" w:color="auto" w:fill="FFFFFF"/>
        <w:ind w:firstLine="851"/>
        <w:jc w:val="both"/>
        <w:rPr>
          <w:color w:val="1A1A1A"/>
          <w:sz w:val="23"/>
          <w:szCs w:val="23"/>
        </w:rPr>
      </w:pPr>
      <w:r w:rsidRPr="00E7353C">
        <w:rPr>
          <w:color w:val="1A1A1A"/>
          <w:sz w:val="23"/>
          <w:szCs w:val="23"/>
        </w:rPr>
        <w:t>9</w:t>
      </w:r>
      <w:r>
        <w:rPr>
          <w:color w:val="1A1A1A"/>
          <w:sz w:val="23"/>
          <w:szCs w:val="23"/>
        </w:rPr>
        <w:t xml:space="preserve">. </w:t>
      </w:r>
      <w:r w:rsidRPr="00E7353C">
        <w:rPr>
          <w:color w:val="1A1A1A"/>
          <w:sz w:val="23"/>
          <w:szCs w:val="23"/>
        </w:rPr>
        <w:t>Формирование требований к ИС. Метод опорных точек зрения.</w:t>
      </w:r>
    </w:p>
    <w:p w14:paraId="5DB958C7" w14:textId="77777777" w:rsidR="00150688" w:rsidRDefault="00150688" w:rsidP="00150688">
      <w:pPr>
        <w:shd w:val="clear" w:color="auto" w:fill="FFFFFF"/>
        <w:ind w:firstLine="851"/>
        <w:jc w:val="both"/>
        <w:rPr>
          <w:color w:val="1A1A1A"/>
          <w:sz w:val="23"/>
          <w:szCs w:val="23"/>
        </w:rPr>
      </w:pPr>
      <w:r w:rsidRPr="00E7353C">
        <w:rPr>
          <w:color w:val="1A1A1A"/>
          <w:sz w:val="23"/>
          <w:szCs w:val="23"/>
        </w:rPr>
        <w:t>10</w:t>
      </w:r>
      <w:r>
        <w:rPr>
          <w:color w:val="1A1A1A"/>
          <w:sz w:val="23"/>
          <w:szCs w:val="23"/>
        </w:rPr>
        <w:t>.</w:t>
      </w:r>
      <w:r w:rsidRPr="00E7353C">
        <w:rPr>
          <w:color w:val="1A1A1A"/>
          <w:sz w:val="23"/>
          <w:szCs w:val="23"/>
        </w:rPr>
        <w:t xml:space="preserve"> Формирование требований к ИС. Метод сценариев</w:t>
      </w:r>
    </w:p>
    <w:p w14:paraId="2A8FB2F8" w14:textId="77777777" w:rsidR="00150688" w:rsidRDefault="00150688" w:rsidP="00150688">
      <w:pPr>
        <w:shd w:val="clear" w:color="auto" w:fill="FFFFFF"/>
        <w:ind w:firstLine="851"/>
        <w:jc w:val="both"/>
        <w:rPr>
          <w:color w:val="1A1A1A"/>
          <w:sz w:val="23"/>
          <w:szCs w:val="23"/>
        </w:rPr>
      </w:pPr>
      <w:r w:rsidRPr="00E7353C">
        <w:rPr>
          <w:color w:val="1A1A1A"/>
          <w:sz w:val="23"/>
          <w:szCs w:val="23"/>
        </w:rPr>
        <w:t>11</w:t>
      </w:r>
      <w:r>
        <w:rPr>
          <w:color w:val="1A1A1A"/>
          <w:sz w:val="23"/>
          <w:szCs w:val="23"/>
        </w:rPr>
        <w:t>.</w:t>
      </w:r>
      <w:r w:rsidRPr="00E7353C">
        <w:rPr>
          <w:color w:val="1A1A1A"/>
          <w:sz w:val="23"/>
          <w:szCs w:val="23"/>
        </w:rPr>
        <w:t xml:space="preserve"> Экстремальное программирование</w:t>
      </w:r>
    </w:p>
    <w:p w14:paraId="65D1A46A" w14:textId="77777777" w:rsidR="00150688" w:rsidRDefault="00150688" w:rsidP="00150688">
      <w:pPr>
        <w:shd w:val="clear" w:color="auto" w:fill="FFFFFF"/>
        <w:ind w:firstLine="851"/>
        <w:jc w:val="both"/>
        <w:rPr>
          <w:color w:val="1A1A1A"/>
          <w:sz w:val="23"/>
          <w:szCs w:val="23"/>
        </w:rPr>
      </w:pPr>
      <w:r w:rsidRPr="00E7353C">
        <w:rPr>
          <w:color w:val="1A1A1A"/>
          <w:sz w:val="23"/>
          <w:szCs w:val="23"/>
        </w:rPr>
        <w:t>12</w:t>
      </w:r>
      <w:r>
        <w:rPr>
          <w:color w:val="1A1A1A"/>
          <w:sz w:val="23"/>
          <w:szCs w:val="23"/>
        </w:rPr>
        <w:t>.</w:t>
      </w:r>
      <w:r w:rsidRPr="00E7353C">
        <w:rPr>
          <w:color w:val="1A1A1A"/>
          <w:sz w:val="23"/>
          <w:szCs w:val="23"/>
        </w:rPr>
        <w:t xml:space="preserve"> CMM. Уровни зрелости процесса управления требованиями</w:t>
      </w:r>
    </w:p>
    <w:p w14:paraId="369D6BEC" w14:textId="77777777" w:rsidR="00150688" w:rsidRDefault="00150688" w:rsidP="00150688">
      <w:pPr>
        <w:shd w:val="clear" w:color="auto" w:fill="FFFFFF"/>
        <w:ind w:firstLine="851"/>
        <w:jc w:val="both"/>
        <w:rPr>
          <w:color w:val="1A1A1A"/>
          <w:sz w:val="23"/>
          <w:szCs w:val="23"/>
        </w:rPr>
      </w:pPr>
      <w:r w:rsidRPr="00E7353C">
        <w:rPr>
          <w:color w:val="1A1A1A"/>
          <w:sz w:val="23"/>
          <w:szCs w:val="23"/>
        </w:rPr>
        <w:t>13</w:t>
      </w:r>
      <w:r>
        <w:rPr>
          <w:color w:val="1A1A1A"/>
          <w:sz w:val="23"/>
          <w:szCs w:val="23"/>
        </w:rPr>
        <w:t>.</w:t>
      </w:r>
      <w:r w:rsidRPr="00E7353C">
        <w:rPr>
          <w:color w:val="1A1A1A"/>
          <w:sz w:val="23"/>
          <w:szCs w:val="23"/>
        </w:rPr>
        <w:t xml:space="preserve"> Методологии разработки ПО. Типы методологий.</w:t>
      </w:r>
    </w:p>
    <w:p w14:paraId="50420869" w14:textId="77777777" w:rsidR="00150688" w:rsidRDefault="00150688" w:rsidP="00150688">
      <w:pPr>
        <w:shd w:val="clear" w:color="auto" w:fill="FFFFFF"/>
        <w:ind w:firstLine="851"/>
        <w:jc w:val="both"/>
        <w:rPr>
          <w:color w:val="1A1A1A"/>
          <w:sz w:val="23"/>
          <w:szCs w:val="23"/>
        </w:rPr>
      </w:pPr>
      <w:r w:rsidRPr="00E7353C">
        <w:rPr>
          <w:color w:val="1A1A1A"/>
          <w:sz w:val="23"/>
          <w:szCs w:val="23"/>
        </w:rPr>
        <w:t>14</w:t>
      </w:r>
      <w:r>
        <w:rPr>
          <w:color w:val="1A1A1A"/>
          <w:sz w:val="23"/>
          <w:szCs w:val="23"/>
        </w:rPr>
        <w:t>.</w:t>
      </w:r>
      <w:r w:rsidRPr="00E7353C">
        <w:rPr>
          <w:color w:val="1A1A1A"/>
          <w:sz w:val="23"/>
          <w:szCs w:val="23"/>
        </w:rPr>
        <w:t xml:space="preserve"> Методологии разработки ПО. SCRUM.</w:t>
      </w:r>
    </w:p>
    <w:p w14:paraId="10498F85" w14:textId="77777777" w:rsidR="00150688" w:rsidRDefault="00150688" w:rsidP="00150688">
      <w:pPr>
        <w:shd w:val="clear" w:color="auto" w:fill="FFFFFF"/>
        <w:ind w:firstLine="851"/>
        <w:jc w:val="both"/>
        <w:rPr>
          <w:color w:val="1A1A1A"/>
          <w:sz w:val="23"/>
          <w:szCs w:val="23"/>
        </w:rPr>
      </w:pPr>
      <w:r w:rsidRPr="00E7353C">
        <w:rPr>
          <w:color w:val="1A1A1A"/>
          <w:sz w:val="23"/>
          <w:szCs w:val="23"/>
        </w:rPr>
        <w:t>15</w:t>
      </w:r>
      <w:r>
        <w:rPr>
          <w:color w:val="1A1A1A"/>
          <w:sz w:val="23"/>
          <w:szCs w:val="23"/>
        </w:rPr>
        <w:t>.</w:t>
      </w:r>
      <w:r w:rsidRPr="00E7353C">
        <w:rPr>
          <w:color w:val="1A1A1A"/>
          <w:sz w:val="23"/>
          <w:szCs w:val="23"/>
        </w:rPr>
        <w:t xml:space="preserve"> Методологии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разработки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ПО.</w:t>
      </w:r>
    </w:p>
    <w:p w14:paraId="71139FF4" w14:textId="77777777" w:rsidR="00150688" w:rsidRDefault="00150688" w:rsidP="00150688">
      <w:pPr>
        <w:shd w:val="clear" w:color="auto" w:fill="FFFFFF"/>
        <w:ind w:firstLine="851"/>
        <w:jc w:val="both"/>
        <w:rPr>
          <w:color w:val="1A1A1A"/>
          <w:sz w:val="23"/>
          <w:szCs w:val="23"/>
        </w:rPr>
      </w:pPr>
      <w:r w:rsidRPr="00E7353C">
        <w:rPr>
          <w:color w:val="1A1A1A"/>
          <w:sz w:val="23"/>
          <w:szCs w:val="23"/>
        </w:rPr>
        <w:t>1</w:t>
      </w:r>
      <w:r>
        <w:rPr>
          <w:color w:val="1A1A1A"/>
          <w:sz w:val="23"/>
          <w:szCs w:val="23"/>
        </w:rPr>
        <w:t>6</w:t>
      </w:r>
      <w:r w:rsidRPr="00E7353C">
        <w:rPr>
          <w:color w:val="1A1A1A"/>
          <w:sz w:val="23"/>
          <w:szCs w:val="23"/>
        </w:rPr>
        <w:t xml:space="preserve"> Жизненный цикл программного обеспечения: структура, категории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процессов.</w:t>
      </w:r>
    </w:p>
    <w:p w14:paraId="18EC4E27" w14:textId="77777777" w:rsidR="00150688" w:rsidRDefault="00150688" w:rsidP="00150688">
      <w:pPr>
        <w:shd w:val="clear" w:color="auto" w:fill="FFFFFF"/>
        <w:ind w:firstLine="851"/>
        <w:jc w:val="both"/>
        <w:rPr>
          <w:color w:val="1A1A1A"/>
          <w:sz w:val="23"/>
          <w:szCs w:val="23"/>
        </w:rPr>
      </w:pPr>
      <w:r>
        <w:rPr>
          <w:color w:val="1A1A1A"/>
          <w:sz w:val="23"/>
          <w:szCs w:val="23"/>
        </w:rPr>
        <w:t>17.</w:t>
      </w:r>
      <w:r w:rsidRPr="00E7353C">
        <w:rPr>
          <w:color w:val="1A1A1A"/>
          <w:sz w:val="23"/>
          <w:szCs w:val="23"/>
        </w:rPr>
        <w:t xml:space="preserve"> Понятие “открытая система”, основные цели, направления стандартизации,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взаимосвязи открытых систем.</w:t>
      </w:r>
    </w:p>
    <w:p w14:paraId="3C7EE10B" w14:textId="77777777" w:rsidR="00150688" w:rsidRDefault="00150688" w:rsidP="00150688">
      <w:pPr>
        <w:shd w:val="clear" w:color="auto" w:fill="FFFFFF"/>
        <w:ind w:firstLine="851"/>
        <w:jc w:val="both"/>
        <w:rPr>
          <w:color w:val="1A1A1A"/>
          <w:sz w:val="23"/>
          <w:szCs w:val="23"/>
        </w:rPr>
      </w:pPr>
      <w:r>
        <w:rPr>
          <w:color w:val="1A1A1A"/>
          <w:sz w:val="23"/>
          <w:szCs w:val="23"/>
        </w:rPr>
        <w:t xml:space="preserve">18. </w:t>
      </w:r>
      <w:r w:rsidRPr="00E7353C">
        <w:rPr>
          <w:color w:val="1A1A1A"/>
          <w:sz w:val="23"/>
          <w:szCs w:val="23"/>
        </w:rPr>
        <w:t>Методики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документиро</w:t>
      </w:r>
      <w:r>
        <w:rPr>
          <w:color w:val="1A1A1A"/>
          <w:sz w:val="23"/>
          <w:szCs w:val="23"/>
        </w:rPr>
        <w:t>вания системных требований.</w:t>
      </w:r>
    </w:p>
    <w:p w14:paraId="6A8C49A5" w14:textId="77777777" w:rsidR="00150688" w:rsidRDefault="00150688" w:rsidP="00150688">
      <w:pPr>
        <w:shd w:val="clear" w:color="auto" w:fill="FFFFFF"/>
        <w:ind w:firstLine="851"/>
        <w:jc w:val="both"/>
        <w:rPr>
          <w:color w:val="1A1A1A"/>
          <w:sz w:val="23"/>
          <w:szCs w:val="23"/>
        </w:rPr>
      </w:pPr>
      <w:r>
        <w:rPr>
          <w:color w:val="1A1A1A"/>
          <w:sz w:val="23"/>
          <w:szCs w:val="23"/>
        </w:rPr>
        <w:t>19.</w:t>
      </w:r>
      <w:r w:rsidRPr="00E7353C">
        <w:rPr>
          <w:color w:val="1A1A1A"/>
          <w:sz w:val="23"/>
          <w:szCs w:val="23"/>
        </w:rPr>
        <w:t xml:space="preserve"> Предпроектное обследование предприятия: подходы, анализ, документы</w:t>
      </w:r>
    </w:p>
    <w:p w14:paraId="22F2394D" w14:textId="77777777" w:rsidR="00150688" w:rsidRDefault="00150688" w:rsidP="00150688">
      <w:pPr>
        <w:shd w:val="clear" w:color="auto" w:fill="FFFFFF"/>
        <w:ind w:firstLine="851"/>
        <w:jc w:val="both"/>
        <w:rPr>
          <w:color w:val="1A1A1A"/>
          <w:sz w:val="23"/>
          <w:szCs w:val="23"/>
        </w:rPr>
      </w:pPr>
      <w:r>
        <w:rPr>
          <w:color w:val="1A1A1A"/>
          <w:sz w:val="23"/>
          <w:szCs w:val="23"/>
        </w:rPr>
        <w:t>20.</w:t>
      </w:r>
      <w:r w:rsidRPr="00E7353C">
        <w:rPr>
          <w:color w:val="1A1A1A"/>
          <w:sz w:val="23"/>
          <w:szCs w:val="23"/>
        </w:rPr>
        <w:t xml:space="preserve"> Модель предметной области. Типы моделей.</w:t>
      </w:r>
    </w:p>
    <w:p w14:paraId="418D0A33" w14:textId="77777777" w:rsidR="00150688" w:rsidRDefault="00150688" w:rsidP="00150688">
      <w:pPr>
        <w:shd w:val="clear" w:color="auto" w:fill="FFFFFF"/>
        <w:ind w:firstLine="851"/>
        <w:jc w:val="both"/>
        <w:rPr>
          <w:color w:val="1A1A1A"/>
          <w:sz w:val="23"/>
          <w:szCs w:val="23"/>
        </w:rPr>
      </w:pPr>
      <w:r>
        <w:rPr>
          <w:color w:val="1A1A1A"/>
          <w:sz w:val="23"/>
          <w:szCs w:val="23"/>
        </w:rPr>
        <w:t>21.</w:t>
      </w:r>
      <w:r w:rsidRPr="00E7353C">
        <w:rPr>
          <w:color w:val="1A1A1A"/>
          <w:sz w:val="23"/>
          <w:szCs w:val="23"/>
        </w:rPr>
        <w:t xml:space="preserve"> Требование. Характеристики требований. Обобщенная формула создания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АИС.</w:t>
      </w:r>
    </w:p>
    <w:p w14:paraId="5ACD2E74" w14:textId="77777777" w:rsidR="00150688" w:rsidRDefault="00150688" w:rsidP="00150688">
      <w:pPr>
        <w:shd w:val="clear" w:color="auto" w:fill="FFFFFF"/>
        <w:ind w:firstLine="851"/>
        <w:jc w:val="both"/>
        <w:rPr>
          <w:color w:val="1A1A1A"/>
          <w:sz w:val="23"/>
          <w:szCs w:val="23"/>
        </w:rPr>
      </w:pPr>
      <w:r>
        <w:rPr>
          <w:color w:val="1A1A1A"/>
          <w:sz w:val="23"/>
          <w:szCs w:val="23"/>
        </w:rPr>
        <w:t>22.</w:t>
      </w:r>
      <w:r w:rsidRPr="00E7353C">
        <w:rPr>
          <w:color w:val="1A1A1A"/>
          <w:sz w:val="23"/>
          <w:szCs w:val="23"/>
        </w:rPr>
        <w:t xml:space="preserve"> Требования и архитектура АИС. Источники и стратегии выявления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требований.</w:t>
      </w:r>
    </w:p>
    <w:p w14:paraId="0C7BEF83" w14:textId="77777777" w:rsidR="00150688" w:rsidRDefault="00150688" w:rsidP="00150688">
      <w:pPr>
        <w:shd w:val="clear" w:color="auto" w:fill="FFFFFF"/>
        <w:ind w:firstLine="851"/>
        <w:jc w:val="both"/>
        <w:rPr>
          <w:color w:val="1A1A1A"/>
          <w:sz w:val="23"/>
          <w:szCs w:val="23"/>
        </w:rPr>
      </w:pPr>
      <w:r>
        <w:rPr>
          <w:color w:val="1A1A1A"/>
          <w:sz w:val="23"/>
          <w:szCs w:val="23"/>
        </w:rPr>
        <w:t>23.</w:t>
      </w:r>
      <w:r w:rsidRPr="00E7353C">
        <w:rPr>
          <w:color w:val="1A1A1A"/>
          <w:sz w:val="23"/>
          <w:szCs w:val="23"/>
        </w:rPr>
        <w:t xml:space="preserve"> Управление требованиями. Классификация требований к АИС.</w:t>
      </w:r>
    </w:p>
    <w:p w14:paraId="09A02020" w14:textId="77777777" w:rsidR="00150688" w:rsidRDefault="00150688" w:rsidP="00150688">
      <w:pPr>
        <w:shd w:val="clear" w:color="auto" w:fill="FFFFFF"/>
        <w:ind w:firstLine="851"/>
        <w:jc w:val="both"/>
        <w:rPr>
          <w:color w:val="1A1A1A"/>
          <w:sz w:val="23"/>
          <w:szCs w:val="23"/>
        </w:rPr>
      </w:pPr>
      <w:r>
        <w:rPr>
          <w:color w:val="1A1A1A"/>
          <w:sz w:val="23"/>
          <w:szCs w:val="23"/>
        </w:rPr>
        <w:t>24.</w:t>
      </w:r>
      <w:r w:rsidRPr="00E7353C">
        <w:rPr>
          <w:color w:val="1A1A1A"/>
          <w:sz w:val="23"/>
          <w:szCs w:val="23"/>
        </w:rPr>
        <w:t xml:space="preserve"> Руководство программным проектом. Предварительные оценки проекта.</w:t>
      </w:r>
    </w:p>
    <w:p w14:paraId="5EFD338E" w14:textId="77777777" w:rsidR="00150688" w:rsidRDefault="00150688" w:rsidP="00150688">
      <w:pPr>
        <w:shd w:val="clear" w:color="auto" w:fill="FFFFFF"/>
        <w:ind w:firstLine="851"/>
        <w:jc w:val="both"/>
        <w:rPr>
          <w:color w:val="1A1A1A"/>
          <w:sz w:val="23"/>
          <w:szCs w:val="23"/>
        </w:rPr>
      </w:pPr>
      <w:r>
        <w:rPr>
          <w:color w:val="1A1A1A"/>
          <w:sz w:val="23"/>
          <w:szCs w:val="23"/>
        </w:rPr>
        <w:t xml:space="preserve">25. </w:t>
      </w:r>
      <w:r w:rsidRPr="00E7353C">
        <w:rPr>
          <w:color w:val="1A1A1A"/>
          <w:sz w:val="23"/>
          <w:szCs w:val="23"/>
        </w:rPr>
        <w:t>Системный анализ и анализ требований. Анализ рисков. Планирование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процесса разработки. Типовая структура распределения работ.</w:t>
      </w:r>
    </w:p>
    <w:p w14:paraId="32AFB6D0" w14:textId="77777777" w:rsidR="00150688" w:rsidRDefault="00150688" w:rsidP="00150688">
      <w:pPr>
        <w:shd w:val="clear" w:color="auto" w:fill="FFFFFF"/>
        <w:ind w:firstLine="851"/>
        <w:jc w:val="both"/>
        <w:rPr>
          <w:color w:val="1A1A1A"/>
          <w:sz w:val="23"/>
          <w:szCs w:val="23"/>
        </w:rPr>
      </w:pPr>
      <w:r>
        <w:rPr>
          <w:color w:val="1A1A1A"/>
          <w:sz w:val="23"/>
          <w:szCs w:val="23"/>
        </w:rPr>
        <w:t>26.</w:t>
      </w:r>
      <w:r w:rsidRPr="00E7353C">
        <w:rPr>
          <w:color w:val="1A1A1A"/>
          <w:sz w:val="23"/>
          <w:szCs w:val="23"/>
        </w:rPr>
        <w:t xml:space="preserve"> Проектирование ИС. Методология быстрой разработки приложений: подход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RAD.</w:t>
      </w:r>
    </w:p>
    <w:p w14:paraId="1A051671" w14:textId="77777777" w:rsidR="00150688" w:rsidRDefault="00150688" w:rsidP="00150688">
      <w:pPr>
        <w:shd w:val="clear" w:color="auto" w:fill="FFFFFF"/>
        <w:ind w:firstLine="851"/>
        <w:jc w:val="both"/>
        <w:rPr>
          <w:color w:val="1A1A1A"/>
          <w:sz w:val="23"/>
          <w:szCs w:val="23"/>
        </w:rPr>
      </w:pPr>
      <w:r>
        <w:rPr>
          <w:color w:val="1A1A1A"/>
          <w:sz w:val="23"/>
          <w:szCs w:val="23"/>
        </w:rPr>
        <w:t xml:space="preserve">27. </w:t>
      </w:r>
      <w:r w:rsidRPr="00E7353C">
        <w:rPr>
          <w:color w:val="1A1A1A"/>
          <w:sz w:val="23"/>
          <w:szCs w:val="23"/>
        </w:rPr>
        <w:t xml:space="preserve">Объектно-ориентированный анализ предметной области. </w:t>
      </w:r>
    </w:p>
    <w:p w14:paraId="503AAE76" w14:textId="77777777" w:rsidR="00150688" w:rsidRDefault="00150688" w:rsidP="00150688">
      <w:pPr>
        <w:shd w:val="clear" w:color="auto" w:fill="FFFFFF"/>
        <w:ind w:firstLine="851"/>
        <w:jc w:val="both"/>
        <w:rPr>
          <w:color w:val="1A1A1A"/>
          <w:sz w:val="23"/>
          <w:szCs w:val="23"/>
        </w:rPr>
      </w:pPr>
      <w:r>
        <w:rPr>
          <w:color w:val="1A1A1A"/>
          <w:sz w:val="23"/>
          <w:szCs w:val="23"/>
        </w:rPr>
        <w:t xml:space="preserve">28. </w:t>
      </w:r>
      <w:r w:rsidRPr="00E7353C">
        <w:rPr>
          <w:color w:val="1A1A1A"/>
          <w:sz w:val="23"/>
          <w:szCs w:val="23"/>
        </w:rPr>
        <w:t>Методика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 xml:space="preserve">определения границ системы и ключевых абстракций. </w:t>
      </w:r>
    </w:p>
    <w:p w14:paraId="7643D4A8" w14:textId="77777777" w:rsidR="00150688" w:rsidRDefault="00150688" w:rsidP="00150688">
      <w:pPr>
        <w:shd w:val="clear" w:color="auto" w:fill="FFFFFF"/>
        <w:ind w:firstLine="851"/>
        <w:jc w:val="both"/>
        <w:rPr>
          <w:color w:val="1A1A1A"/>
          <w:sz w:val="23"/>
          <w:szCs w:val="23"/>
        </w:rPr>
      </w:pPr>
      <w:r>
        <w:rPr>
          <w:color w:val="1A1A1A"/>
          <w:sz w:val="23"/>
          <w:szCs w:val="23"/>
        </w:rPr>
        <w:t xml:space="preserve">29. </w:t>
      </w:r>
      <w:r w:rsidRPr="00E7353C">
        <w:rPr>
          <w:color w:val="1A1A1A"/>
          <w:sz w:val="23"/>
          <w:szCs w:val="23"/>
        </w:rPr>
        <w:t>Функциональные и нефункциональные требования к системе.</w:t>
      </w:r>
    </w:p>
    <w:p w14:paraId="23423189" w14:textId="77777777" w:rsidR="00150688" w:rsidRDefault="00150688" w:rsidP="00150688">
      <w:pPr>
        <w:shd w:val="clear" w:color="auto" w:fill="FFFFFF"/>
        <w:ind w:firstLine="851"/>
        <w:jc w:val="both"/>
        <w:rPr>
          <w:color w:val="1A1A1A"/>
          <w:sz w:val="23"/>
          <w:szCs w:val="23"/>
        </w:rPr>
      </w:pPr>
      <w:r w:rsidRPr="00E7353C">
        <w:rPr>
          <w:color w:val="1A1A1A"/>
          <w:sz w:val="23"/>
          <w:szCs w:val="23"/>
        </w:rPr>
        <w:t>30</w:t>
      </w:r>
      <w:r>
        <w:rPr>
          <w:color w:val="1A1A1A"/>
          <w:sz w:val="23"/>
          <w:szCs w:val="23"/>
        </w:rPr>
        <w:t>.</w:t>
      </w:r>
      <w:r w:rsidRPr="00E7353C">
        <w:rPr>
          <w:color w:val="1A1A1A"/>
          <w:sz w:val="23"/>
          <w:szCs w:val="23"/>
        </w:rPr>
        <w:t xml:space="preserve"> Процессный подход. Основные элементы, преимущества и недостатки.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Процессные потоковые модели</w:t>
      </w:r>
    </w:p>
    <w:p w14:paraId="3D731C07" w14:textId="77777777" w:rsidR="00150688" w:rsidRDefault="00150688" w:rsidP="00150688">
      <w:pPr>
        <w:shd w:val="clear" w:color="auto" w:fill="FFFFFF"/>
        <w:ind w:firstLine="851"/>
        <w:jc w:val="both"/>
        <w:rPr>
          <w:color w:val="1A1A1A"/>
          <w:sz w:val="23"/>
          <w:szCs w:val="23"/>
        </w:rPr>
      </w:pPr>
      <w:r>
        <w:rPr>
          <w:color w:val="1A1A1A"/>
          <w:sz w:val="23"/>
          <w:szCs w:val="23"/>
        </w:rPr>
        <w:t>31.</w:t>
      </w:r>
      <w:r w:rsidRPr="00E7353C">
        <w:rPr>
          <w:color w:val="1A1A1A"/>
          <w:sz w:val="23"/>
          <w:szCs w:val="23"/>
        </w:rPr>
        <w:t xml:space="preserve"> Стандартизация и метрология в разработке программного обеспечения: цели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и задачи стандартизации, основные стандарты.</w:t>
      </w:r>
    </w:p>
    <w:p w14:paraId="0407086C" w14:textId="77777777" w:rsidR="00150688" w:rsidRDefault="00150688" w:rsidP="00150688">
      <w:pPr>
        <w:shd w:val="clear" w:color="auto" w:fill="FFFFFF"/>
        <w:ind w:firstLine="851"/>
        <w:jc w:val="both"/>
        <w:rPr>
          <w:color w:val="1A1A1A"/>
          <w:sz w:val="23"/>
          <w:szCs w:val="23"/>
        </w:rPr>
      </w:pPr>
      <w:r>
        <w:rPr>
          <w:color w:val="1A1A1A"/>
          <w:sz w:val="23"/>
          <w:szCs w:val="23"/>
        </w:rPr>
        <w:t>32.</w:t>
      </w:r>
      <w:r w:rsidRPr="00E7353C">
        <w:rPr>
          <w:color w:val="1A1A1A"/>
          <w:sz w:val="23"/>
          <w:szCs w:val="23"/>
        </w:rPr>
        <w:t xml:space="preserve"> Требования к технологии и средствам автоматизации разработки сложных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программных средств: поддержка разработки технологической и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эксплуатационной документации, применение CASE-средств в процессе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разработки ПС.</w:t>
      </w:r>
    </w:p>
    <w:p w14:paraId="1CDABC7A" w14:textId="77777777" w:rsidR="00150688" w:rsidRDefault="00150688" w:rsidP="00150688">
      <w:pPr>
        <w:shd w:val="clear" w:color="auto" w:fill="FFFFFF"/>
        <w:ind w:firstLine="851"/>
        <w:jc w:val="both"/>
        <w:rPr>
          <w:color w:val="1A1A1A"/>
          <w:sz w:val="23"/>
          <w:szCs w:val="23"/>
        </w:rPr>
      </w:pPr>
      <w:r>
        <w:rPr>
          <w:color w:val="1A1A1A"/>
          <w:sz w:val="23"/>
          <w:szCs w:val="23"/>
        </w:rPr>
        <w:t>33</w:t>
      </w:r>
      <w:r w:rsidRPr="00E7353C">
        <w:rPr>
          <w:color w:val="1A1A1A"/>
          <w:sz w:val="23"/>
          <w:szCs w:val="23"/>
        </w:rPr>
        <w:t xml:space="preserve"> Основные понятия и термины в области сертификации ПС. Связь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сертификации и стандартизации.</w:t>
      </w:r>
    </w:p>
    <w:p w14:paraId="0E7D525D" w14:textId="77777777" w:rsidR="00150688" w:rsidRDefault="00150688" w:rsidP="00150688">
      <w:pPr>
        <w:shd w:val="clear" w:color="auto" w:fill="FFFFFF"/>
        <w:ind w:firstLine="851"/>
        <w:jc w:val="both"/>
        <w:rPr>
          <w:color w:val="1A1A1A"/>
          <w:sz w:val="23"/>
          <w:szCs w:val="23"/>
        </w:rPr>
      </w:pPr>
      <w:r>
        <w:rPr>
          <w:color w:val="1A1A1A"/>
          <w:sz w:val="23"/>
          <w:szCs w:val="23"/>
        </w:rPr>
        <w:t>34.</w:t>
      </w:r>
      <w:r w:rsidRPr="00E7353C">
        <w:rPr>
          <w:color w:val="1A1A1A"/>
          <w:sz w:val="23"/>
          <w:szCs w:val="23"/>
        </w:rPr>
        <w:t xml:space="preserve"> Методы переноса ПС на различные аппаратные и операционные платформы,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основные стандарты</w:t>
      </w:r>
    </w:p>
    <w:p w14:paraId="78CD7C8B" w14:textId="77777777" w:rsidR="00150688" w:rsidRDefault="00150688" w:rsidP="00150688">
      <w:pPr>
        <w:shd w:val="clear" w:color="auto" w:fill="FFFFFF"/>
        <w:ind w:firstLine="851"/>
        <w:jc w:val="both"/>
        <w:rPr>
          <w:color w:val="1A1A1A"/>
          <w:sz w:val="23"/>
          <w:szCs w:val="23"/>
        </w:rPr>
      </w:pPr>
      <w:r>
        <w:rPr>
          <w:color w:val="1A1A1A"/>
          <w:sz w:val="23"/>
          <w:szCs w:val="23"/>
        </w:rPr>
        <w:t>35.</w:t>
      </w:r>
      <w:r w:rsidRPr="00E7353C">
        <w:rPr>
          <w:color w:val="1A1A1A"/>
          <w:sz w:val="23"/>
          <w:szCs w:val="23"/>
        </w:rPr>
        <w:t xml:space="preserve"> Основные понятия языка UML. Виды и назначение диаграмм.</w:t>
      </w:r>
    </w:p>
    <w:p w14:paraId="7E2FDAA0" w14:textId="77777777" w:rsidR="00150688" w:rsidRDefault="00150688" w:rsidP="00150688">
      <w:pPr>
        <w:shd w:val="clear" w:color="auto" w:fill="FFFFFF"/>
        <w:ind w:firstLine="851"/>
        <w:jc w:val="both"/>
        <w:rPr>
          <w:color w:val="1A1A1A"/>
          <w:sz w:val="23"/>
          <w:szCs w:val="23"/>
        </w:rPr>
      </w:pPr>
      <w:r>
        <w:rPr>
          <w:color w:val="1A1A1A"/>
          <w:sz w:val="23"/>
          <w:szCs w:val="23"/>
        </w:rPr>
        <w:t>36.</w:t>
      </w:r>
      <w:r w:rsidRPr="00E7353C">
        <w:rPr>
          <w:color w:val="1A1A1A"/>
          <w:sz w:val="23"/>
          <w:szCs w:val="23"/>
        </w:rPr>
        <w:t xml:space="preserve"> Основные понятия качества программных средств. Качество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функционирования. Качество в использовании.</w:t>
      </w:r>
    </w:p>
    <w:p w14:paraId="0CE32F54" w14:textId="77777777" w:rsidR="00150688" w:rsidRDefault="00150688" w:rsidP="00150688">
      <w:pPr>
        <w:shd w:val="clear" w:color="auto" w:fill="FFFFFF"/>
        <w:ind w:firstLine="851"/>
        <w:jc w:val="both"/>
        <w:rPr>
          <w:color w:val="1A1A1A"/>
          <w:sz w:val="23"/>
          <w:szCs w:val="23"/>
        </w:rPr>
      </w:pPr>
      <w:r>
        <w:rPr>
          <w:color w:val="1A1A1A"/>
          <w:sz w:val="23"/>
          <w:szCs w:val="23"/>
        </w:rPr>
        <w:t>37.</w:t>
      </w:r>
      <w:r w:rsidRPr="00E7353C">
        <w:rPr>
          <w:color w:val="1A1A1A"/>
          <w:sz w:val="23"/>
          <w:szCs w:val="23"/>
        </w:rPr>
        <w:t xml:space="preserve"> Модели оценки характеристик качества и надежности ПО</w:t>
      </w:r>
    </w:p>
    <w:p w14:paraId="029B5F18" w14:textId="77777777" w:rsidR="00150688" w:rsidRDefault="00150688" w:rsidP="00150688">
      <w:pPr>
        <w:shd w:val="clear" w:color="auto" w:fill="FFFFFF"/>
        <w:ind w:firstLine="851"/>
        <w:jc w:val="both"/>
        <w:rPr>
          <w:color w:val="1A1A1A"/>
          <w:sz w:val="23"/>
          <w:szCs w:val="23"/>
        </w:rPr>
      </w:pPr>
      <w:r>
        <w:rPr>
          <w:color w:val="1A1A1A"/>
          <w:sz w:val="23"/>
          <w:szCs w:val="23"/>
        </w:rPr>
        <w:t xml:space="preserve">38. </w:t>
      </w:r>
      <w:r w:rsidRPr="00E7353C">
        <w:rPr>
          <w:color w:val="1A1A1A"/>
          <w:sz w:val="23"/>
          <w:szCs w:val="23"/>
        </w:rPr>
        <w:t>Тестирование: определение, описание. Причины возникновения ошибок.</w:t>
      </w:r>
    </w:p>
    <w:p w14:paraId="1D9BCA54" w14:textId="77777777" w:rsidR="00150688" w:rsidRDefault="00150688" w:rsidP="00150688">
      <w:pPr>
        <w:shd w:val="clear" w:color="auto" w:fill="FFFFFF"/>
        <w:ind w:firstLine="851"/>
        <w:jc w:val="both"/>
        <w:rPr>
          <w:color w:val="1A1A1A"/>
          <w:sz w:val="23"/>
          <w:szCs w:val="23"/>
        </w:rPr>
      </w:pPr>
      <w:r>
        <w:rPr>
          <w:color w:val="1A1A1A"/>
          <w:sz w:val="23"/>
          <w:szCs w:val="23"/>
        </w:rPr>
        <w:t>39.</w:t>
      </w:r>
      <w:r w:rsidRPr="00E7353C">
        <w:rPr>
          <w:color w:val="1A1A1A"/>
          <w:sz w:val="23"/>
          <w:szCs w:val="23"/>
        </w:rPr>
        <w:t xml:space="preserve"> Обобщенная модель жизненного цикла тестирования ПО: V-модель.</w:t>
      </w:r>
    </w:p>
    <w:p w14:paraId="7CADAB3E" w14:textId="77777777" w:rsidR="00150688" w:rsidRDefault="00150688" w:rsidP="00150688">
      <w:pPr>
        <w:shd w:val="clear" w:color="auto" w:fill="FFFFFF"/>
        <w:ind w:firstLine="851"/>
        <w:jc w:val="both"/>
        <w:rPr>
          <w:color w:val="1A1A1A"/>
          <w:sz w:val="23"/>
          <w:szCs w:val="23"/>
        </w:rPr>
      </w:pPr>
      <w:r>
        <w:rPr>
          <w:color w:val="1A1A1A"/>
          <w:sz w:val="23"/>
          <w:szCs w:val="23"/>
        </w:rPr>
        <w:t>40.</w:t>
      </w:r>
      <w:r w:rsidRPr="00E7353C">
        <w:rPr>
          <w:color w:val="1A1A1A"/>
          <w:sz w:val="23"/>
          <w:szCs w:val="23"/>
        </w:rPr>
        <w:t xml:space="preserve"> Тестирование ПС. Циклы тестирования. Частный цикл и его задачи.</w:t>
      </w:r>
    </w:p>
    <w:p w14:paraId="2D8F593E" w14:textId="77777777" w:rsidR="00150688" w:rsidRDefault="00150688" w:rsidP="00150688">
      <w:pPr>
        <w:shd w:val="clear" w:color="auto" w:fill="FFFFFF"/>
        <w:ind w:firstLine="851"/>
        <w:jc w:val="both"/>
        <w:rPr>
          <w:color w:val="1A1A1A"/>
          <w:sz w:val="23"/>
          <w:szCs w:val="23"/>
        </w:rPr>
      </w:pPr>
      <w:r>
        <w:rPr>
          <w:color w:val="1A1A1A"/>
          <w:sz w:val="23"/>
          <w:szCs w:val="23"/>
        </w:rPr>
        <w:t>41.</w:t>
      </w:r>
      <w:r w:rsidRPr="00E7353C">
        <w:rPr>
          <w:color w:val="1A1A1A"/>
          <w:sz w:val="23"/>
          <w:szCs w:val="23"/>
        </w:rPr>
        <w:t xml:space="preserve"> Тестирование ПС. Циклы тестирования. Основные артефакты тестирования.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Полный цикл и его задачи.</w:t>
      </w:r>
    </w:p>
    <w:p w14:paraId="6F5F72C4" w14:textId="77777777" w:rsidR="00150688" w:rsidRDefault="00150688" w:rsidP="00150688">
      <w:pPr>
        <w:shd w:val="clear" w:color="auto" w:fill="FFFFFF"/>
        <w:ind w:firstLine="851"/>
        <w:jc w:val="both"/>
        <w:rPr>
          <w:color w:val="1A1A1A"/>
          <w:sz w:val="23"/>
          <w:szCs w:val="23"/>
        </w:rPr>
      </w:pPr>
      <w:r>
        <w:rPr>
          <w:color w:val="1A1A1A"/>
          <w:sz w:val="23"/>
          <w:szCs w:val="23"/>
        </w:rPr>
        <w:t>42.</w:t>
      </w:r>
      <w:r w:rsidRPr="00E7353C">
        <w:rPr>
          <w:color w:val="1A1A1A"/>
          <w:sz w:val="23"/>
          <w:szCs w:val="23"/>
        </w:rPr>
        <w:t xml:space="preserve"> Стратегии тестирования.</w:t>
      </w:r>
    </w:p>
    <w:p w14:paraId="3BC2C1D7" w14:textId="77777777" w:rsidR="00150688" w:rsidRDefault="00150688" w:rsidP="00150688">
      <w:pPr>
        <w:shd w:val="clear" w:color="auto" w:fill="FFFFFF"/>
        <w:ind w:firstLine="851"/>
        <w:jc w:val="both"/>
        <w:rPr>
          <w:color w:val="1A1A1A"/>
          <w:sz w:val="23"/>
          <w:szCs w:val="23"/>
        </w:rPr>
      </w:pPr>
      <w:r>
        <w:rPr>
          <w:color w:val="1A1A1A"/>
          <w:sz w:val="23"/>
          <w:szCs w:val="23"/>
        </w:rPr>
        <w:t>43.</w:t>
      </w:r>
      <w:r w:rsidRPr="00E7353C">
        <w:rPr>
          <w:color w:val="1A1A1A"/>
          <w:sz w:val="23"/>
          <w:szCs w:val="23"/>
        </w:rPr>
        <w:t xml:space="preserve"> Метрики и критерии тестирования.</w:t>
      </w:r>
    </w:p>
    <w:p w14:paraId="399319AA" w14:textId="77777777" w:rsidR="00150688" w:rsidRDefault="00150688" w:rsidP="00150688">
      <w:pPr>
        <w:shd w:val="clear" w:color="auto" w:fill="FFFFFF"/>
        <w:ind w:firstLine="851"/>
        <w:jc w:val="both"/>
        <w:rPr>
          <w:color w:val="1A1A1A"/>
          <w:sz w:val="23"/>
          <w:szCs w:val="23"/>
        </w:rPr>
      </w:pPr>
      <w:r>
        <w:rPr>
          <w:color w:val="1A1A1A"/>
          <w:sz w:val="23"/>
          <w:szCs w:val="23"/>
        </w:rPr>
        <w:t>44.</w:t>
      </w:r>
      <w:r w:rsidRPr="00E7353C">
        <w:rPr>
          <w:color w:val="1A1A1A"/>
          <w:sz w:val="23"/>
          <w:szCs w:val="23"/>
        </w:rPr>
        <w:t xml:space="preserve"> Классификация тестирования по уровням.</w:t>
      </w:r>
    </w:p>
    <w:p w14:paraId="5B4C7050" w14:textId="77777777" w:rsidR="00150688" w:rsidRPr="00E7353C" w:rsidRDefault="00150688" w:rsidP="00150688">
      <w:pPr>
        <w:shd w:val="clear" w:color="auto" w:fill="FFFFFF"/>
        <w:ind w:firstLine="851"/>
        <w:jc w:val="both"/>
        <w:rPr>
          <w:color w:val="1A1A1A"/>
          <w:sz w:val="23"/>
          <w:szCs w:val="23"/>
        </w:rPr>
      </w:pPr>
      <w:r>
        <w:rPr>
          <w:color w:val="1A1A1A"/>
          <w:sz w:val="23"/>
          <w:szCs w:val="23"/>
        </w:rPr>
        <w:t>45.</w:t>
      </w:r>
      <w:r w:rsidRPr="00E7353C">
        <w:rPr>
          <w:color w:val="1A1A1A"/>
          <w:sz w:val="23"/>
          <w:szCs w:val="23"/>
        </w:rPr>
        <w:t xml:space="preserve"> Классификация тестирования по видам.</w:t>
      </w:r>
    </w:p>
    <w:p w14:paraId="1E7D99F0" w14:textId="77777777" w:rsidR="00150688" w:rsidRDefault="00150688" w:rsidP="00150688">
      <w:pPr>
        <w:shd w:val="clear" w:color="auto" w:fill="FFFFFF"/>
        <w:ind w:firstLine="709"/>
        <w:rPr>
          <w:b/>
          <w:color w:val="1A1A1A"/>
          <w:sz w:val="23"/>
          <w:szCs w:val="23"/>
        </w:rPr>
      </w:pPr>
    </w:p>
    <w:p w14:paraId="53873CBD" w14:textId="77777777" w:rsidR="00150688" w:rsidRPr="00301E97" w:rsidRDefault="00150688" w:rsidP="00150688">
      <w:pPr>
        <w:shd w:val="clear" w:color="auto" w:fill="FFFFFF"/>
        <w:ind w:firstLine="709"/>
        <w:rPr>
          <w:b/>
          <w:color w:val="1A1A1A"/>
          <w:sz w:val="23"/>
          <w:szCs w:val="23"/>
        </w:rPr>
      </w:pPr>
      <w:r w:rsidRPr="00301E97">
        <w:rPr>
          <w:b/>
          <w:color w:val="1A1A1A"/>
          <w:sz w:val="23"/>
          <w:szCs w:val="23"/>
        </w:rPr>
        <w:t>Задачи:</w:t>
      </w:r>
    </w:p>
    <w:p w14:paraId="0632137A" w14:textId="77777777" w:rsidR="00150688" w:rsidRPr="00E7353C" w:rsidRDefault="00150688" w:rsidP="00150688">
      <w:pPr>
        <w:shd w:val="clear" w:color="auto" w:fill="FFFFFF"/>
        <w:ind w:firstLine="709"/>
        <w:jc w:val="both"/>
        <w:rPr>
          <w:color w:val="1A1A1A"/>
          <w:sz w:val="23"/>
          <w:szCs w:val="23"/>
        </w:rPr>
      </w:pPr>
      <w:r w:rsidRPr="00E7353C">
        <w:rPr>
          <w:color w:val="1A1A1A"/>
          <w:sz w:val="23"/>
          <w:szCs w:val="23"/>
        </w:rPr>
        <w:t>1</w:t>
      </w:r>
      <w:r>
        <w:rPr>
          <w:color w:val="1A1A1A"/>
          <w:sz w:val="23"/>
          <w:szCs w:val="23"/>
        </w:rPr>
        <w:t xml:space="preserve">. </w:t>
      </w:r>
      <w:r w:rsidRPr="00E7353C">
        <w:rPr>
          <w:color w:val="1A1A1A"/>
          <w:sz w:val="23"/>
          <w:szCs w:val="23"/>
        </w:rPr>
        <w:t>Разработать автоматизированный книжный каталог,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следующие сценарии: добавление новой книги, поиск книги по нескольким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полям, бронирование книги, списание старых книг, регистрация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пользователей каталога. Доступ к системе могут иметь как читатель, так и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администратор, но возможности их четко разграничены. Читатель может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выполнить только поиск книги и бронирование, а администратор выполняет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все действия с каталогом книг (списание, подтверждение бронирования и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т.д.).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Определить основные модули системы. Выполнить описание системы с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помощью диаграммы классов</w:t>
      </w:r>
    </w:p>
    <w:p w14:paraId="4A21E99D" w14:textId="77777777" w:rsidR="00150688" w:rsidRPr="00E7353C" w:rsidRDefault="00150688" w:rsidP="00150688">
      <w:pPr>
        <w:shd w:val="clear" w:color="auto" w:fill="FFFFFF"/>
        <w:ind w:firstLine="709"/>
        <w:jc w:val="both"/>
        <w:rPr>
          <w:color w:val="1A1A1A"/>
          <w:sz w:val="23"/>
          <w:szCs w:val="23"/>
        </w:rPr>
      </w:pPr>
      <w:r w:rsidRPr="00E7353C">
        <w:rPr>
          <w:color w:val="1A1A1A"/>
          <w:sz w:val="23"/>
          <w:szCs w:val="23"/>
        </w:rPr>
        <w:t>2</w:t>
      </w:r>
      <w:r>
        <w:rPr>
          <w:color w:val="1A1A1A"/>
          <w:sz w:val="23"/>
          <w:szCs w:val="23"/>
        </w:rPr>
        <w:t xml:space="preserve">. </w:t>
      </w:r>
      <w:r w:rsidRPr="00E7353C">
        <w:rPr>
          <w:color w:val="1A1A1A"/>
          <w:sz w:val="23"/>
          <w:szCs w:val="23"/>
        </w:rPr>
        <w:t>Прайс-лист фирмы. Должны быть реализованы сценарии: добавление новой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категории товаров, добавление нового товара, поиск товара по различным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полям, добавление администратора прайс-листа (пользователей, которые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имеют право редактировать прайс-лист), перемещение товара из одной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категории в другую.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Выполнить определение требований к ИС с помощью языка UML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(диаграммы активности).</w:t>
      </w:r>
    </w:p>
    <w:p w14:paraId="120C1204" w14:textId="77777777" w:rsidR="00150688" w:rsidRPr="00E7353C" w:rsidRDefault="00150688" w:rsidP="00150688">
      <w:pPr>
        <w:shd w:val="clear" w:color="auto" w:fill="FFFFFF"/>
        <w:ind w:firstLine="709"/>
        <w:rPr>
          <w:color w:val="1A1A1A"/>
          <w:sz w:val="23"/>
          <w:szCs w:val="23"/>
        </w:rPr>
      </w:pPr>
      <w:r w:rsidRPr="00E7353C">
        <w:rPr>
          <w:color w:val="1A1A1A"/>
          <w:sz w:val="23"/>
          <w:szCs w:val="23"/>
        </w:rPr>
        <w:t>3</w:t>
      </w:r>
      <w:r>
        <w:rPr>
          <w:color w:val="1A1A1A"/>
          <w:sz w:val="23"/>
          <w:szCs w:val="23"/>
        </w:rPr>
        <w:t xml:space="preserve">. </w:t>
      </w:r>
      <w:r w:rsidRPr="00E7353C">
        <w:rPr>
          <w:color w:val="1A1A1A"/>
          <w:sz w:val="23"/>
          <w:szCs w:val="23"/>
        </w:rPr>
        <w:t>Разработать автоматизированный книжный каталог,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следующие сценарии: добавление новой книги, поиск книги по нескольким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полям, бронирование книги, списание старых книг, регистрация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пользователей каталога. Доступ к системе могут иметь как читатель, так и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администратор, но возможности их четко разграничены. Читатель может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выполнить только поиск книги и бронирование, а администратор выполняет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все действия с каталогом книг (списание, подтверждение бронирования и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т.д.).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Выделить актеров и основные ВИ ИС. Выполнить графическое описание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ВИ с помощью языка UML.</w:t>
      </w:r>
    </w:p>
    <w:p w14:paraId="741BDF18" w14:textId="77777777" w:rsidR="00150688" w:rsidRPr="00E7353C" w:rsidRDefault="00150688" w:rsidP="00150688">
      <w:pPr>
        <w:shd w:val="clear" w:color="auto" w:fill="FFFFFF"/>
        <w:ind w:firstLine="709"/>
        <w:jc w:val="both"/>
        <w:rPr>
          <w:color w:val="1A1A1A"/>
          <w:sz w:val="23"/>
          <w:szCs w:val="23"/>
        </w:rPr>
      </w:pPr>
      <w:r w:rsidRPr="00E7353C">
        <w:rPr>
          <w:color w:val="1A1A1A"/>
          <w:sz w:val="23"/>
          <w:szCs w:val="23"/>
        </w:rPr>
        <w:t>4</w:t>
      </w:r>
      <w:r>
        <w:rPr>
          <w:color w:val="1A1A1A"/>
          <w:sz w:val="23"/>
          <w:szCs w:val="23"/>
        </w:rPr>
        <w:t xml:space="preserve">. </w:t>
      </w:r>
      <w:r w:rsidRPr="00E7353C">
        <w:rPr>
          <w:color w:val="1A1A1A"/>
          <w:sz w:val="23"/>
          <w:szCs w:val="23"/>
        </w:rPr>
        <w:t>Разработать автоматизированный книжный каталог,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следующие сценарии: добавление новой книги, поиск книги по нескольким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полям, бронирование книги, списание старых книг, регистрация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пользователей каталога. Доступ к системе могут иметь как читатель, так и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администратор, но возможности их четко разграничены. Читатель может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выполнить только поиск книги и бронирование, а администратор выполняет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все действия с каталогом книг (списание, подтверждение бронирования и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т.д.)</w:t>
      </w:r>
      <w:r>
        <w:rPr>
          <w:color w:val="1A1A1A"/>
          <w:sz w:val="23"/>
          <w:szCs w:val="23"/>
        </w:rPr>
        <w:t xml:space="preserve">. </w:t>
      </w:r>
      <w:r w:rsidRPr="00E7353C">
        <w:rPr>
          <w:color w:val="1A1A1A"/>
          <w:sz w:val="23"/>
          <w:szCs w:val="23"/>
        </w:rPr>
        <w:t>Выделить основные модули ИС. Выполнить описание алгоритмов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работы основных модулей ИС с помощью языка UML (диаграммы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последовательности).</w:t>
      </w:r>
    </w:p>
    <w:p w14:paraId="6C4A8C09" w14:textId="77777777" w:rsidR="00150688" w:rsidRPr="00E7353C" w:rsidRDefault="00150688" w:rsidP="00150688">
      <w:pPr>
        <w:shd w:val="clear" w:color="auto" w:fill="FFFFFF"/>
        <w:ind w:firstLine="709"/>
        <w:jc w:val="both"/>
        <w:rPr>
          <w:color w:val="1A1A1A"/>
          <w:sz w:val="23"/>
          <w:szCs w:val="23"/>
        </w:rPr>
      </w:pPr>
      <w:r w:rsidRPr="00E7353C">
        <w:rPr>
          <w:color w:val="1A1A1A"/>
          <w:sz w:val="23"/>
          <w:szCs w:val="23"/>
        </w:rPr>
        <w:t>5</w:t>
      </w:r>
      <w:r>
        <w:rPr>
          <w:color w:val="1A1A1A"/>
          <w:sz w:val="23"/>
          <w:szCs w:val="23"/>
        </w:rPr>
        <w:t xml:space="preserve">. </w:t>
      </w:r>
      <w:r w:rsidRPr="00E7353C">
        <w:rPr>
          <w:color w:val="1A1A1A"/>
          <w:sz w:val="23"/>
          <w:szCs w:val="23"/>
        </w:rPr>
        <w:t>Прайс-лист фирмы. Должны быть реализованы сценарии: добавление новой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категории товаров, добавление нового товара, поиск товара по различным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полям, добавление администратора прайс-листа (пользователей, которые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имеют право редактировать прайс-лист), перемещение товара из одной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категории в другую.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Определить основные модули системы. Выполнить описание системы с</w:t>
      </w:r>
      <w:r>
        <w:rPr>
          <w:color w:val="1A1A1A"/>
          <w:sz w:val="23"/>
          <w:szCs w:val="23"/>
        </w:rPr>
        <w:t xml:space="preserve"> </w:t>
      </w:r>
      <w:r w:rsidRPr="00E7353C">
        <w:rPr>
          <w:color w:val="1A1A1A"/>
          <w:sz w:val="23"/>
          <w:szCs w:val="23"/>
        </w:rPr>
        <w:t>помощью диаграммы классов.</w:t>
      </w:r>
    </w:p>
    <w:p w14:paraId="39D700B9" w14:textId="08438663" w:rsidR="00133BA4" w:rsidRDefault="00133BA4" w:rsidP="007F1D0C">
      <w:pPr>
        <w:spacing w:after="120"/>
        <w:jc w:val="center"/>
        <w:rPr>
          <w:b/>
          <w:bCs/>
        </w:rPr>
      </w:pPr>
    </w:p>
    <w:p w14:paraId="39C20B84" w14:textId="77777777" w:rsidR="00133BA4" w:rsidRDefault="00133BA4" w:rsidP="007F1D0C">
      <w:pPr>
        <w:spacing w:after="120"/>
        <w:jc w:val="center"/>
        <w:rPr>
          <w:b/>
          <w:bCs/>
        </w:rPr>
      </w:pPr>
      <w:r>
        <w:rPr>
          <w:b/>
          <w:bCs/>
        </w:rPr>
        <w:t xml:space="preserve">8.5. Примерные темы рефератов </w:t>
      </w:r>
    </w:p>
    <w:p w14:paraId="4F65A6B3" w14:textId="77777777" w:rsidR="00150688" w:rsidRDefault="00150688" w:rsidP="00150688">
      <w:pPr>
        <w:ind w:firstLine="709"/>
        <w:jc w:val="both"/>
        <w:rPr>
          <w:color w:val="000000"/>
          <w:szCs w:val="27"/>
          <w:shd w:val="clear" w:color="auto" w:fill="FFFFFF"/>
        </w:rPr>
      </w:pPr>
      <w:r w:rsidRPr="00301E97">
        <w:rPr>
          <w:color w:val="000000"/>
          <w:szCs w:val="27"/>
          <w:shd w:val="clear" w:color="auto" w:fill="FFFFFF"/>
        </w:rPr>
        <w:t>1. Образовательный стандарт программной инженерии SWEBOOK.</w:t>
      </w:r>
    </w:p>
    <w:p w14:paraId="09B8F9BF" w14:textId="77777777" w:rsidR="00150688" w:rsidRDefault="00150688" w:rsidP="00150688">
      <w:pPr>
        <w:ind w:firstLine="709"/>
        <w:jc w:val="both"/>
        <w:rPr>
          <w:color w:val="000000"/>
          <w:szCs w:val="27"/>
          <w:shd w:val="clear" w:color="auto" w:fill="FFFFFF"/>
        </w:rPr>
      </w:pPr>
      <w:r w:rsidRPr="00301E97">
        <w:rPr>
          <w:color w:val="000000"/>
          <w:szCs w:val="27"/>
          <w:shd w:val="clear" w:color="auto" w:fill="FFFFFF"/>
        </w:rPr>
        <w:t>2. Кодекс этики IEEE-CS/ACM.</w:t>
      </w:r>
    </w:p>
    <w:p w14:paraId="1851CA43" w14:textId="77777777" w:rsidR="00150688" w:rsidRDefault="00150688" w:rsidP="00150688">
      <w:pPr>
        <w:ind w:firstLine="709"/>
        <w:jc w:val="both"/>
        <w:rPr>
          <w:color w:val="000000"/>
          <w:szCs w:val="27"/>
          <w:shd w:val="clear" w:color="auto" w:fill="FFFFFF"/>
        </w:rPr>
      </w:pPr>
      <w:r w:rsidRPr="00301E97">
        <w:rPr>
          <w:color w:val="000000"/>
          <w:szCs w:val="27"/>
          <w:shd w:val="clear" w:color="auto" w:fill="FFFFFF"/>
        </w:rPr>
        <w:t>3. Классификация программных средств. Особенности подходов к разработке различных видов программных средств.</w:t>
      </w:r>
    </w:p>
    <w:p w14:paraId="14C936D2" w14:textId="77777777" w:rsidR="00150688" w:rsidRDefault="00150688" w:rsidP="00150688">
      <w:pPr>
        <w:ind w:firstLine="709"/>
        <w:jc w:val="both"/>
        <w:rPr>
          <w:color w:val="000000"/>
          <w:szCs w:val="27"/>
          <w:shd w:val="clear" w:color="auto" w:fill="FFFFFF"/>
        </w:rPr>
      </w:pPr>
      <w:r w:rsidRPr="00301E97">
        <w:rPr>
          <w:color w:val="000000"/>
          <w:szCs w:val="27"/>
          <w:shd w:val="clear" w:color="auto" w:fill="FFFFFF"/>
        </w:rPr>
        <w:t>4. Сравнительный анализ информационных систем.</w:t>
      </w:r>
    </w:p>
    <w:p w14:paraId="0648DEE6" w14:textId="77777777" w:rsidR="00150688" w:rsidRDefault="00150688" w:rsidP="00150688">
      <w:pPr>
        <w:ind w:firstLine="709"/>
        <w:jc w:val="both"/>
        <w:rPr>
          <w:color w:val="000000"/>
          <w:szCs w:val="27"/>
          <w:shd w:val="clear" w:color="auto" w:fill="FFFFFF"/>
        </w:rPr>
      </w:pPr>
      <w:r w:rsidRPr="00301E97">
        <w:rPr>
          <w:color w:val="000000"/>
          <w:szCs w:val="27"/>
          <w:shd w:val="clear" w:color="auto" w:fill="FFFFFF"/>
        </w:rPr>
        <w:t>5. Программная инженерия в жизненном цикле программных средств.</w:t>
      </w:r>
    </w:p>
    <w:p w14:paraId="349BD168" w14:textId="77777777" w:rsidR="00150688" w:rsidRDefault="00150688" w:rsidP="00150688">
      <w:pPr>
        <w:ind w:firstLine="709"/>
        <w:jc w:val="both"/>
        <w:rPr>
          <w:color w:val="000000"/>
          <w:szCs w:val="27"/>
          <w:shd w:val="clear" w:color="auto" w:fill="FFFFFF"/>
        </w:rPr>
      </w:pPr>
      <w:r w:rsidRPr="00301E97">
        <w:rPr>
          <w:color w:val="000000"/>
          <w:szCs w:val="27"/>
          <w:shd w:val="clear" w:color="auto" w:fill="FFFFFF"/>
        </w:rPr>
        <w:t>6. Обзор методологий проектирования программных продуктов.</w:t>
      </w:r>
    </w:p>
    <w:p w14:paraId="58BD50EE" w14:textId="77777777" w:rsidR="00150688" w:rsidRDefault="00150688" w:rsidP="00150688">
      <w:pPr>
        <w:ind w:firstLine="709"/>
        <w:jc w:val="both"/>
        <w:rPr>
          <w:color w:val="000000"/>
          <w:szCs w:val="27"/>
          <w:shd w:val="clear" w:color="auto" w:fill="FFFFFF"/>
        </w:rPr>
      </w:pPr>
      <w:r w:rsidRPr="00301E97">
        <w:rPr>
          <w:color w:val="000000"/>
          <w:szCs w:val="27"/>
          <w:shd w:val="clear" w:color="auto" w:fill="FFFFFF"/>
        </w:rPr>
        <w:t>7. Организация работы над проектом.</w:t>
      </w:r>
    </w:p>
    <w:p w14:paraId="71D6A59B" w14:textId="77777777" w:rsidR="00150688" w:rsidRDefault="00150688" w:rsidP="00150688">
      <w:pPr>
        <w:ind w:firstLine="709"/>
        <w:jc w:val="both"/>
        <w:rPr>
          <w:color w:val="000000"/>
          <w:szCs w:val="27"/>
          <w:shd w:val="clear" w:color="auto" w:fill="FFFFFF"/>
        </w:rPr>
      </w:pPr>
      <w:r w:rsidRPr="00301E97">
        <w:rPr>
          <w:color w:val="000000"/>
          <w:szCs w:val="27"/>
          <w:shd w:val="clear" w:color="auto" w:fill="FFFFFF"/>
        </w:rPr>
        <w:t>8. Инструментарий менеджера проекта.</w:t>
      </w:r>
    </w:p>
    <w:p w14:paraId="529C21C5" w14:textId="77777777" w:rsidR="00150688" w:rsidRDefault="00150688" w:rsidP="00150688">
      <w:pPr>
        <w:ind w:firstLine="709"/>
        <w:jc w:val="both"/>
        <w:rPr>
          <w:color w:val="000000"/>
          <w:szCs w:val="27"/>
          <w:shd w:val="clear" w:color="auto" w:fill="FFFFFF"/>
        </w:rPr>
      </w:pPr>
      <w:r w:rsidRPr="00301E97">
        <w:rPr>
          <w:color w:val="000000"/>
          <w:szCs w:val="27"/>
          <w:shd w:val="clear" w:color="auto" w:fill="FFFFFF"/>
        </w:rPr>
        <w:t>9. Обзор современных инструментов тестирования программного кода.</w:t>
      </w:r>
    </w:p>
    <w:p w14:paraId="4AC86326" w14:textId="77777777" w:rsidR="00150688" w:rsidRDefault="00150688" w:rsidP="00150688">
      <w:pPr>
        <w:ind w:firstLine="709"/>
        <w:jc w:val="both"/>
        <w:rPr>
          <w:color w:val="000000"/>
          <w:szCs w:val="27"/>
          <w:shd w:val="clear" w:color="auto" w:fill="FFFFFF"/>
        </w:rPr>
      </w:pPr>
      <w:r w:rsidRPr="00301E97">
        <w:rPr>
          <w:color w:val="000000"/>
          <w:szCs w:val="27"/>
          <w:shd w:val="clear" w:color="auto" w:fill="FFFFFF"/>
        </w:rPr>
        <w:t>10. Формирование функциональных и технологических требований к программному средству.</w:t>
      </w:r>
    </w:p>
    <w:p w14:paraId="049087D1" w14:textId="77777777" w:rsidR="00150688" w:rsidRDefault="00150688" w:rsidP="00150688">
      <w:pPr>
        <w:ind w:firstLine="709"/>
        <w:jc w:val="both"/>
        <w:rPr>
          <w:color w:val="000000"/>
          <w:szCs w:val="27"/>
          <w:shd w:val="clear" w:color="auto" w:fill="FFFFFF"/>
        </w:rPr>
      </w:pPr>
      <w:r w:rsidRPr="00301E97">
        <w:rPr>
          <w:color w:val="000000"/>
          <w:szCs w:val="27"/>
          <w:shd w:val="clear" w:color="auto" w:fill="FFFFFF"/>
        </w:rPr>
        <w:t>11. Управление требованиями к программному обеспечению.</w:t>
      </w:r>
    </w:p>
    <w:p w14:paraId="37B71CB1" w14:textId="77777777" w:rsidR="00150688" w:rsidRDefault="00150688" w:rsidP="00150688">
      <w:pPr>
        <w:ind w:firstLine="709"/>
        <w:jc w:val="both"/>
        <w:rPr>
          <w:color w:val="000000"/>
          <w:szCs w:val="27"/>
          <w:shd w:val="clear" w:color="auto" w:fill="FFFFFF"/>
        </w:rPr>
      </w:pPr>
      <w:r w:rsidRPr="00301E97">
        <w:rPr>
          <w:color w:val="000000"/>
          <w:szCs w:val="27"/>
          <w:shd w:val="clear" w:color="auto" w:fill="FFFFFF"/>
        </w:rPr>
        <w:lastRenderedPageBreak/>
        <w:t>12. Документирование программного обеспечения. Формирование технического задания на разработку программного средства.</w:t>
      </w:r>
    </w:p>
    <w:p w14:paraId="06D47BE2" w14:textId="77777777" w:rsidR="00150688" w:rsidRDefault="00150688" w:rsidP="00150688">
      <w:pPr>
        <w:ind w:firstLine="709"/>
        <w:jc w:val="both"/>
        <w:rPr>
          <w:color w:val="000000"/>
          <w:szCs w:val="27"/>
          <w:shd w:val="clear" w:color="auto" w:fill="FFFFFF"/>
        </w:rPr>
      </w:pPr>
      <w:r w:rsidRPr="00301E97">
        <w:rPr>
          <w:color w:val="000000"/>
          <w:szCs w:val="27"/>
          <w:shd w:val="clear" w:color="auto" w:fill="FFFFFF"/>
        </w:rPr>
        <w:t>13. Современные инструментальные средства конструирования программных средств.</w:t>
      </w:r>
    </w:p>
    <w:p w14:paraId="20A14ED1" w14:textId="77777777" w:rsidR="00150688" w:rsidRDefault="00150688" w:rsidP="00150688">
      <w:pPr>
        <w:ind w:firstLine="709"/>
        <w:jc w:val="both"/>
        <w:rPr>
          <w:color w:val="000000"/>
          <w:szCs w:val="27"/>
          <w:shd w:val="clear" w:color="auto" w:fill="FFFFFF"/>
        </w:rPr>
      </w:pPr>
      <w:r w:rsidRPr="00301E97">
        <w:rPr>
          <w:color w:val="000000"/>
          <w:szCs w:val="27"/>
          <w:shd w:val="clear" w:color="auto" w:fill="FFFFFF"/>
        </w:rPr>
        <w:t>14. Обзор современных систем контроля версий.</w:t>
      </w:r>
    </w:p>
    <w:p w14:paraId="675966DD" w14:textId="77777777" w:rsidR="00150688" w:rsidRPr="00301E97" w:rsidRDefault="00150688" w:rsidP="00150688">
      <w:pPr>
        <w:ind w:firstLine="709"/>
        <w:jc w:val="both"/>
        <w:rPr>
          <w:b/>
          <w:bCs/>
          <w:sz w:val="22"/>
        </w:rPr>
      </w:pPr>
      <w:r w:rsidRPr="00301E97">
        <w:rPr>
          <w:color w:val="000000"/>
          <w:szCs w:val="27"/>
          <w:shd w:val="clear" w:color="auto" w:fill="FFFFFF"/>
        </w:rPr>
        <w:t>15. Организация работы в команде.</w:t>
      </w:r>
    </w:p>
    <w:p w14:paraId="1C09B894" w14:textId="77777777" w:rsidR="00133BA4" w:rsidRDefault="00133BA4" w:rsidP="007F1D0C">
      <w:pPr>
        <w:spacing w:after="120"/>
        <w:jc w:val="center"/>
        <w:rPr>
          <w:b/>
          <w:bCs/>
        </w:rPr>
      </w:pPr>
    </w:p>
    <w:p w14:paraId="21873AE4" w14:textId="742A85D9" w:rsidR="00133BA4" w:rsidRDefault="00133BA4" w:rsidP="007F1D0C">
      <w:pPr>
        <w:spacing w:after="120"/>
        <w:jc w:val="center"/>
        <w:rPr>
          <w:b/>
          <w:bCs/>
        </w:rPr>
      </w:pPr>
      <w:r>
        <w:rPr>
          <w:b/>
          <w:bCs/>
        </w:rPr>
        <w:t>8</w:t>
      </w:r>
      <w:r w:rsidR="00150688">
        <w:rPr>
          <w:b/>
          <w:bCs/>
        </w:rPr>
        <w:t>.6. Примерные темы лабораторных</w:t>
      </w:r>
      <w:r>
        <w:rPr>
          <w:b/>
          <w:bCs/>
        </w:rPr>
        <w:t xml:space="preserve"> работ</w:t>
      </w:r>
    </w:p>
    <w:p w14:paraId="1E5DDC71" w14:textId="77777777" w:rsidR="00150688" w:rsidRDefault="00150688" w:rsidP="00150688">
      <w:pPr>
        <w:tabs>
          <w:tab w:val="left" w:pos="1134"/>
        </w:tabs>
        <w:ind w:left="709"/>
        <w:jc w:val="both"/>
      </w:pPr>
      <w:proofErr w:type="spellStart"/>
      <w:r>
        <w:t>Лр</w:t>
      </w:r>
      <w:proofErr w:type="spellEnd"/>
      <w:r>
        <w:t>. №1. Использование массивов в программных системах</w:t>
      </w:r>
    </w:p>
    <w:p w14:paraId="11DEAE00" w14:textId="77777777" w:rsidR="00150688" w:rsidRDefault="00150688" w:rsidP="00150688">
      <w:pPr>
        <w:tabs>
          <w:tab w:val="left" w:pos="1134"/>
        </w:tabs>
        <w:ind w:left="709"/>
        <w:jc w:val="both"/>
      </w:pPr>
      <w:proofErr w:type="spellStart"/>
      <w:r>
        <w:t>Лр</w:t>
      </w:r>
      <w:proofErr w:type="spellEnd"/>
      <w:r>
        <w:t>. №2 Использование XML документации в программе на языке c#</w:t>
      </w:r>
    </w:p>
    <w:p w14:paraId="26C5EC66" w14:textId="77777777" w:rsidR="00150688" w:rsidRDefault="00150688" w:rsidP="00150688">
      <w:pPr>
        <w:tabs>
          <w:tab w:val="left" w:pos="1134"/>
        </w:tabs>
        <w:ind w:left="709"/>
        <w:jc w:val="both"/>
      </w:pPr>
      <w:proofErr w:type="spellStart"/>
      <w:r>
        <w:t>Лр</w:t>
      </w:r>
      <w:proofErr w:type="spellEnd"/>
      <w:r>
        <w:t>. №3. Разработка требований для программного продукта</w:t>
      </w:r>
    </w:p>
    <w:p w14:paraId="120AD9F4" w14:textId="77777777" w:rsidR="00150688" w:rsidRDefault="00150688" w:rsidP="00150688">
      <w:pPr>
        <w:tabs>
          <w:tab w:val="left" w:pos="1134"/>
        </w:tabs>
        <w:ind w:left="709"/>
        <w:jc w:val="both"/>
      </w:pPr>
      <w:proofErr w:type="spellStart"/>
      <w:r>
        <w:t>Лр</w:t>
      </w:r>
      <w:proofErr w:type="spellEnd"/>
      <w:r>
        <w:t>. №4. Анализ предметной области</w:t>
      </w:r>
    </w:p>
    <w:p w14:paraId="45581166" w14:textId="77777777" w:rsidR="00150688" w:rsidRDefault="00150688" w:rsidP="00150688">
      <w:pPr>
        <w:tabs>
          <w:tab w:val="left" w:pos="1134"/>
        </w:tabs>
        <w:ind w:left="709"/>
        <w:jc w:val="both"/>
      </w:pPr>
      <w:proofErr w:type="spellStart"/>
      <w:r>
        <w:t>Лр</w:t>
      </w:r>
      <w:proofErr w:type="spellEnd"/>
      <w:r>
        <w:t>. №5. Проектирование программного продукта</w:t>
      </w:r>
    </w:p>
    <w:p w14:paraId="5EA052E4" w14:textId="77777777" w:rsidR="00150688" w:rsidRDefault="00150688" w:rsidP="00150688">
      <w:pPr>
        <w:tabs>
          <w:tab w:val="left" w:pos="1134"/>
        </w:tabs>
        <w:ind w:left="709"/>
        <w:jc w:val="both"/>
      </w:pPr>
      <w:proofErr w:type="spellStart"/>
      <w:r>
        <w:t>Лр</w:t>
      </w:r>
      <w:proofErr w:type="spellEnd"/>
      <w:r>
        <w:t>. №6. Разработка интерфейса классов</w:t>
      </w:r>
    </w:p>
    <w:p w14:paraId="4798D0B1" w14:textId="77777777" w:rsidR="00150688" w:rsidRDefault="00150688" w:rsidP="00150688">
      <w:pPr>
        <w:tabs>
          <w:tab w:val="left" w:pos="1134"/>
        </w:tabs>
        <w:ind w:left="709"/>
        <w:jc w:val="both"/>
      </w:pPr>
      <w:proofErr w:type="spellStart"/>
      <w:r>
        <w:t>Лр</w:t>
      </w:r>
      <w:proofErr w:type="spellEnd"/>
      <w:r>
        <w:t>. №7. Объектно-ориентированное проектирование</w:t>
      </w:r>
    </w:p>
    <w:p w14:paraId="4C8AE44D" w14:textId="77777777" w:rsidR="00150688" w:rsidRDefault="00150688" w:rsidP="00150688">
      <w:pPr>
        <w:tabs>
          <w:tab w:val="left" w:pos="1134"/>
        </w:tabs>
        <w:ind w:left="709"/>
        <w:jc w:val="both"/>
      </w:pPr>
      <w:proofErr w:type="spellStart"/>
      <w:r>
        <w:t>Лр</w:t>
      </w:r>
      <w:proofErr w:type="spellEnd"/>
      <w:r>
        <w:t>. №8. Использование статических методов классов</w:t>
      </w:r>
    </w:p>
    <w:p w14:paraId="07653B30" w14:textId="77777777" w:rsidR="00150688" w:rsidRDefault="00150688" w:rsidP="00150688">
      <w:pPr>
        <w:tabs>
          <w:tab w:val="left" w:pos="1134"/>
        </w:tabs>
        <w:ind w:left="709"/>
        <w:jc w:val="both"/>
      </w:pPr>
      <w:proofErr w:type="spellStart"/>
      <w:r>
        <w:t>Лр</w:t>
      </w:r>
      <w:proofErr w:type="spellEnd"/>
      <w:r>
        <w:t xml:space="preserve">. №9. Работа с </w:t>
      </w:r>
      <w:proofErr w:type="spellStart"/>
      <w:r>
        <w:t>git</w:t>
      </w:r>
      <w:proofErr w:type="spellEnd"/>
    </w:p>
    <w:p w14:paraId="519C526A" w14:textId="77777777" w:rsidR="00150688" w:rsidRDefault="00150688" w:rsidP="00150688">
      <w:pPr>
        <w:tabs>
          <w:tab w:val="left" w:pos="1134"/>
        </w:tabs>
        <w:ind w:left="709"/>
        <w:jc w:val="both"/>
      </w:pPr>
      <w:proofErr w:type="spellStart"/>
      <w:r>
        <w:t>Лр</w:t>
      </w:r>
      <w:proofErr w:type="spellEnd"/>
      <w:r>
        <w:t>. №10. Реализация методов классов и модулей</w:t>
      </w:r>
    </w:p>
    <w:p w14:paraId="75128C43" w14:textId="77777777" w:rsidR="00150688" w:rsidRDefault="00150688" w:rsidP="00150688">
      <w:pPr>
        <w:tabs>
          <w:tab w:val="left" w:pos="1134"/>
        </w:tabs>
        <w:ind w:left="709"/>
        <w:jc w:val="both"/>
      </w:pPr>
      <w:proofErr w:type="spellStart"/>
      <w:r>
        <w:t>Лр</w:t>
      </w:r>
      <w:proofErr w:type="spellEnd"/>
      <w:r>
        <w:t>. №11. Написание модульных тестов</w:t>
      </w:r>
    </w:p>
    <w:p w14:paraId="639BEBC9" w14:textId="77777777" w:rsidR="00150688" w:rsidRDefault="00150688" w:rsidP="00150688">
      <w:pPr>
        <w:tabs>
          <w:tab w:val="left" w:pos="1134"/>
        </w:tabs>
        <w:ind w:left="709"/>
        <w:jc w:val="both"/>
      </w:pPr>
      <w:proofErr w:type="spellStart"/>
      <w:r>
        <w:t>Лр</w:t>
      </w:r>
      <w:proofErr w:type="spellEnd"/>
      <w:r>
        <w:t>. №12. Регрессионное тестирование</w:t>
      </w:r>
    </w:p>
    <w:p w14:paraId="6FB16B30" w14:textId="77777777" w:rsidR="00150688" w:rsidRDefault="00150688" w:rsidP="00150688">
      <w:pPr>
        <w:tabs>
          <w:tab w:val="left" w:pos="1134"/>
        </w:tabs>
        <w:ind w:left="709"/>
        <w:jc w:val="both"/>
      </w:pPr>
      <w:proofErr w:type="spellStart"/>
      <w:r>
        <w:t>Лр</w:t>
      </w:r>
      <w:proofErr w:type="spellEnd"/>
      <w:r>
        <w:t>. №13. Автоматизация тестирования</w:t>
      </w:r>
    </w:p>
    <w:p w14:paraId="046A033B" w14:textId="77777777" w:rsidR="00150688" w:rsidRDefault="00150688" w:rsidP="00150688">
      <w:pPr>
        <w:tabs>
          <w:tab w:val="left" w:pos="1134"/>
        </w:tabs>
        <w:ind w:left="709"/>
        <w:jc w:val="both"/>
      </w:pPr>
      <w:proofErr w:type="spellStart"/>
      <w:r>
        <w:t>Лр</w:t>
      </w:r>
      <w:proofErr w:type="spellEnd"/>
      <w:r>
        <w:t>. №14. Системное тестирование</w:t>
      </w:r>
    </w:p>
    <w:p w14:paraId="720AAC66" w14:textId="77777777" w:rsidR="00150688" w:rsidRDefault="00150688" w:rsidP="00150688">
      <w:pPr>
        <w:tabs>
          <w:tab w:val="left" w:pos="1134"/>
        </w:tabs>
        <w:ind w:left="709"/>
        <w:jc w:val="both"/>
      </w:pPr>
      <w:proofErr w:type="spellStart"/>
      <w:r>
        <w:t>Лр</w:t>
      </w:r>
      <w:proofErr w:type="spellEnd"/>
      <w:r>
        <w:t>. №15. Отладка программного продукта</w:t>
      </w:r>
    </w:p>
    <w:p w14:paraId="1E84A737" w14:textId="77777777" w:rsidR="00150688" w:rsidRDefault="00150688" w:rsidP="00150688">
      <w:pPr>
        <w:tabs>
          <w:tab w:val="left" w:pos="1134"/>
        </w:tabs>
        <w:ind w:left="709"/>
        <w:jc w:val="both"/>
      </w:pPr>
      <w:proofErr w:type="spellStart"/>
      <w:r>
        <w:t>Лр</w:t>
      </w:r>
      <w:proofErr w:type="spellEnd"/>
      <w:r>
        <w:t>. №16. Программирование с защитой от ошибок</w:t>
      </w:r>
    </w:p>
    <w:p w14:paraId="620F9AA8" w14:textId="77777777" w:rsidR="00150688" w:rsidRDefault="00150688" w:rsidP="00150688">
      <w:pPr>
        <w:tabs>
          <w:tab w:val="left" w:pos="1134"/>
        </w:tabs>
        <w:ind w:left="709"/>
        <w:jc w:val="both"/>
      </w:pPr>
      <w:proofErr w:type="spellStart"/>
      <w:r>
        <w:t>Лр</w:t>
      </w:r>
      <w:proofErr w:type="spellEnd"/>
      <w:r>
        <w:t>. №17. Оптимизация программ</w:t>
      </w:r>
    </w:p>
    <w:p w14:paraId="0BAD0948" w14:textId="77777777" w:rsidR="00150688" w:rsidRDefault="00150688" w:rsidP="00150688">
      <w:pPr>
        <w:tabs>
          <w:tab w:val="left" w:pos="1134"/>
        </w:tabs>
        <w:ind w:left="709"/>
        <w:jc w:val="both"/>
      </w:pPr>
      <w:proofErr w:type="spellStart"/>
      <w:r>
        <w:t>Лр</w:t>
      </w:r>
      <w:proofErr w:type="spellEnd"/>
      <w:r>
        <w:t>. №18. Сборка программного продукта</w:t>
      </w:r>
    </w:p>
    <w:p w14:paraId="287A620A" w14:textId="6F57B71D" w:rsidR="00594648" w:rsidRDefault="00594648" w:rsidP="00594648">
      <w:pPr>
        <w:tabs>
          <w:tab w:val="left" w:pos="1134"/>
        </w:tabs>
        <w:ind w:left="709" w:hanging="720"/>
        <w:jc w:val="both"/>
        <w:rPr>
          <w:color w:val="000000"/>
        </w:rPr>
      </w:pPr>
    </w:p>
    <w:p w14:paraId="4C7B8E7D" w14:textId="320E2854" w:rsidR="00594648" w:rsidRDefault="00594648" w:rsidP="00400883">
      <w:pPr>
        <w:spacing w:after="120"/>
        <w:jc w:val="center"/>
        <w:rPr>
          <w:b/>
        </w:rPr>
      </w:pPr>
      <w:r>
        <w:rPr>
          <w:b/>
        </w:rPr>
        <w:t>9. Учебно-методическое и информационное обеспечение дисциплины</w:t>
      </w:r>
    </w:p>
    <w:p w14:paraId="5CE7C386" w14:textId="77777777" w:rsidR="00594648" w:rsidRPr="00062516" w:rsidRDefault="00594648" w:rsidP="00594648">
      <w:pPr>
        <w:ind w:firstLine="709"/>
        <w:jc w:val="both"/>
        <w:rPr>
          <w:b/>
        </w:rPr>
      </w:pPr>
      <w:r w:rsidRPr="00062516">
        <w:rPr>
          <w:b/>
        </w:rPr>
        <w:t>а) основная литература:</w:t>
      </w:r>
    </w:p>
    <w:p w14:paraId="2487E7DA" w14:textId="77777777" w:rsidR="00150688" w:rsidRPr="000D583D" w:rsidRDefault="00150688" w:rsidP="00AB7304">
      <w:pPr>
        <w:numPr>
          <w:ilvl w:val="0"/>
          <w:numId w:val="13"/>
        </w:numPr>
        <w:tabs>
          <w:tab w:val="left" w:pos="993"/>
        </w:tabs>
        <w:ind w:left="0" w:firstLine="709"/>
        <w:jc w:val="both"/>
      </w:pPr>
      <w:proofErr w:type="spellStart"/>
      <w:r w:rsidRPr="000D583D">
        <w:t>Влацкая</w:t>
      </w:r>
      <w:proofErr w:type="spellEnd"/>
      <w:r w:rsidRPr="000D583D">
        <w:t>, И.В. Проектирование и реализация прикладного программного обеспечения: учебное пособие / И.В. </w:t>
      </w:r>
      <w:proofErr w:type="spellStart"/>
      <w:r w:rsidRPr="000D583D">
        <w:t>Влацкая</w:t>
      </w:r>
      <w:proofErr w:type="spellEnd"/>
      <w:r w:rsidRPr="000D583D">
        <w:t>, Н.А. </w:t>
      </w:r>
      <w:proofErr w:type="spellStart"/>
      <w:r w:rsidRPr="000D583D">
        <w:t>Заельская</w:t>
      </w:r>
      <w:proofErr w:type="spellEnd"/>
      <w:r w:rsidRPr="000D583D">
        <w:t>, Н.С. </w:t>
      </w:r>
      <w:proofErr w:type="spellStart"/>
      <w:r w:rsidRPr="000D583D">
        <w:t>Надточий</w:t>
      </w:r>
      <w:proofErr w:type="spellEnd"/>
      <w:r w:rsidRPr="000D583D">
        <w:t>; Оренбургский государственный университет, Кафедра компьютерной безопасности и математического обеспечения информационных систем. – Оренбург: Оренбургский государственный университет, 2015. – 119 с.: табл., схем. – Режим доступа: по подписке. – URL: </w:t>
      </w:r>
      <w:hyperlink r:id="rId12" w:history="1">
        <w:r w:rsidRPr="000D583D">
          <w:rPr>
            <w:rStyle w:val="a9"/>
            <w:rFonts w:eastAsiaTheme="majorEastAsia"/>
            <w:color w:val="auto"/>
          </w:rPr>
          <w:t>https://biblioclub.ru/index.php?page=book&amp;id=439107</w:t>
        </w:r>
      </w:hyperlink>
      <w:r w:rsidRPr="000D583D">
        <w:t>. – Текст: электронный.</w:t>
      </w:r>
    </w:p>
    <w:p w14:paraId="0CD656DD" w14:textId="77777777" w:rsidR="00150688" w:rsidRPr="000D583D" w:rsidRDefault="00150688" w:rsidP="00AB7304">
      <w:pPr>
        <w:numPr>
          <w:ilvl w:val="0"/>
          <w:numId w:val="13"/>
        </w:numPr>
        <w:tabs>
          <w:tab w:val="left" w:pos="993"/>
        </w:tabs>
        <w:ind w:left="0" w:firstLine="709"/>
      </w:pPr>
      <w:r w:rsidRPr="000D583D">
        <w:t xml:space="preserve">Перл, И.А. Введение в методологию программной инженерии: учебное </w:t>
      </w:r>
      <w:proofErr w:type="gramStart"/>
      <w:r w:rsidRPr="000D583D">
        <w:t>пособие:  /</w:t>
      </w:r>
      <w:proofErr w:type="gramEnd"/>
      <w:r w:rsidRPr="000D583D">
        <w:t xml:space="preserve"> И.А. Перл, О.В. Калёнова ; Университет ИТМО. – Санкт-Петербург: Университет ИТМО, 2019. – 53 с.: ил., схем. – Режим доступа: по подписке. – URL: </w:t>
      </w:r>
      <w:hyperlink r:id="rId13" w:history="1">
        <w:r w:rsidRPr="000D583D">
          <w:rPr>
            <w:rStyle w:val="a9"/>
            <w:rFonts w:eastAsiaTheme="majorEastAsia"/>
            <w:color w:val="auto"/>
          </w:rPr>
          <w:t>https://biblioclub.ru/index.php?page=book&amp;id=566776</w:t>
        </w:r>
      </w:hyperlink>
      <w:r w:rsidRPr="000D583D">
        <w:t>. – Текст: электронный.</w:t>
      </w:r>
    </w:p>
    <w:p w14:paraId="15CF0666" w14:textId="77777777" w:rsidR="00150688" w:rsidRPr="000D583D" w:rsidRDefault="00150688" w:rsidP="00AB7304">
      <w:pPr>
        <w:numPr>
          <w:ilvl w:val="0"/>
          <w:numId w:val="13"/>
        </w:numPr>
        <w:tabs>
          <w:tab w:val="left" w:pos="993"/>
        </w:tabs>
        <w:ind w:left="0" w:firstLine="709"/>
      </w:pPr>
      <w:r w:rsidRPr="000D583D">
        <w:t>Программная инженерия: учебное пособие / сост. Т.В. Киселева; Северо-Кавказский федеральный университет. – Ставрополь: Северо-Кавказский Федеральный университет (СКФУ), 2017. – Ч. 2. – 100 с.: схем. – Режим доступа: по подписке. – URL: </w:t>
      </w:r>
      <w:hyperlink r:id="rId14" w:history="1">
        <w:r w:rsidRPr="000D583D">
          <w:rPr>
            <w:rStyle w:val="a9"/>
            <w:rFonts w:eastAsiaTheme="majorEastAsia"/>
            <w:color w:val="auto"/>
          </w:rPr>
          <w:t>https://biblioclub.ru/index.php?page=book&amp;id=494790</w:t>
        </w:r>
      </w:hyperlink>
      <w:r w:rsidRPr="000D583D">
        <w:t>. – Текст: электронный.</w:t>
      </w:r>
    </w:p>
    <w:p w14:paraId="42352DAD" w14:textId="77777777" w:rsidR="00150688" w:rsidRPr="000D583D" w:rsidRDefault="00150688" w:rsidP="00AB7304">
      <w:pPr>
        <w:numPr>
          <w:ilvl w:val="0"/>
          <w:numId w:val="13"/>
        </w:numPr>
        <w:tabs>
          <w:tab w:val="left" w:pos="993"/>
        </w:tabs>
        <w:ind w:left="0" w:firstLine="709"/>
      </w:pPr>
      <w:r w:rsidRPr="000D583D">
        <w:t>Мякишев, Д.В. Принципы и методы создания надежного программного обеспечения АСУТП: методическое пособие / Д.В. Мякишев. – Москва; Вологда: Инфра-Инженерия, 2017. – 115 с.: ил., схем., табл. – Режим доступа: по подписке. – URL: </w:t>
      </w:r>
      <w:hyperlink r:id="rId15" w:history="1">
        <w:r w:rsidRPr="000D583D">
          <w:rPr>
            <w:rStyle w:val="a9"/>
            <w:rFonts w:eastAsiaTheme="majorEastAsia"/>
            <w:color w:val="auto"/>
          </w:rPr>
          <w:t>https://biblioclub.ru/index.php?page=book&amp;id=466489</w:t>
        </w:r>
      </w:hyperlink>
      <w:r w:rsidRPr="000D583D">
        <w:t>. – Текст: электронный.</w:t>
      </w:r>
    </w:p>
    <w:p w14:paraId="0D262FA6" w14:textId="77777777" w:rsidR="00150688" w:rsidRDefault="00150688" w:rsidP="00AB7304">
      <w:pPr>
        <w:pStyle w:val="aa"/>
        <w:numPr>
          <w:ilvl w:val="0"/>
          <w:numId w:val="13"/>
        </w:numPr>
        <w:tabs>
          <w:tab w:val="left" w:pos="993"/>
        </w:tabs>
        <w:ind w:left="0" w:firstLine="709"/>
      </w:pPr>
      <w:r w:rsidRPr="000D583D">
        <w:lastRenderedPageBreak/>
        <w:t>Программная инженерия: / сост. Т.В. Киселева; Северо-Кавказский федеральный университет. – Ставрополь: Северо-Кавказский Федеральный университет (СКФУ), 2018. – Ч. 3. – 130 с.: ил. – Режим доступа: по подписке. – URL: </w:t>
      </w:r>
      <w:hyperlink r:id="rId16" w:history="1">
        <w:r w:rsidRPr="000D583D">
          <w:rPr>
            <w:rStyle w:val="a9"/>
            <w:rFonts w:eastAsiaTheme="majorEastAsia"/>
            <w:color w:val="auto"/>
          </w:rPr>
          <w:t>https://biblioclub.ru/index.php?page=book&amp;id=563341</w:t>
        </w:r>
      </w:hyperlink>
      <w:r w:rsidRPr="000D583D">
        <w:t>. – Текст: электронный.</w:t>
      </w:r>
    </w:p>
    <w:p w14:paraId="0C4193B7" w14:textId="4ACC7A71" w:rsidR="003E0C7C" w:rsidRDefault="003E0C7C" w:rsidP="00594648">
      <w:pPr>
        <w:ind w:firstLine="709"/>
        <w:jc w:val="both"/>
        <w:rPr>
          <w:b/>
        </w:rPr>
      </w:pPr>
    </w:p>
    <w:p w14:paraId="51107CCD" w14:textId="77777777" w:rsidR="00594648" w:rsidRPr="00C67476" w:rsidRDefault="00594648" w:rsidP="00C67476">
      <w:pPr>
        <w:ind w:firstLine="709"/>
        <w:jc w:val="both"/>
        <w:rPr>
          <w:b/>
          <w:sz w:val="22"/>
          <w:szCs w:val="22"/>
        </w:rPr>
      </w:pPr>
      <w:r w:rsidRPr="00C67476">
        <w:rPr>
          <w:b/>
          <w:sz w:val="22"/>
          <w:szCs w:val="22"/>
        </w:rPr>
        <w:t>б) дополнительная литература:</w:t>
      </w:r>
    </w:p>
    <w:p w14:paraId="7D3C1539" w14:textId="77777777" w:rsidR="00150688" w:rsidRPr="000D583D" w:rsidRDefault="00150688" w:rsidP="00AB7304">
      <w:pPr>
        <w:pStyle w:val="aa"/>
        <w:numPr>
          <w:ilvl w:val="0"/>
          <w:numId w:val="13"/>
        </w:numPr>
        <w:tabs>
          <w:tab w:val="left" w:pos="993"/>
        </w:tabs>
        <w:ind w:left="0" w:firstLine="709"/>
      </w:pPr>
      <w:proofErr w:type="spellStart"/>
      <w:r w:rsidRPr="000D583D">
        <w:t>Брылёва</w:t>
      </w:r>
      <w:proofErr w:type="spellEnd"/>
      <w:r w:rsidRPr="000D583D">
        <w:t>, А.А. Программные средства создания интернет-приложений: учебное пособие / А.А. </w:t>
      </w:r>
      <w:proofErr w:type="spellStart"/>
      <w:r w:rsidRPr="000D583D">
        <w:t>Брылёва</w:t>
      </w:r>
      <w:proofErr w:type="spellEnd"/>
      <w:r w:rsidRPr="000D583D">
        <w:t>. – Минск: РИПО, 2019. – 381 с.: ил., табл. – Режим доступа: по подписке. – URL: </w:t>
      </w:r>
      <w:hyperlink r:id="rId17" w:history="1">
        <w:r w:rsidRPr="000D583D">
          <w:rPr>
            <w:rStyle w:val="a9"/>
            <w:rFonts w:eastAsiaTheme="majorEastAsia"/>
            <w:color w:val="auto"/>
          </w:rPr>
          <w:t>https://biblioclub.ru/index.php?page=book&amp;id=600089</w:t>
        </w:r>
      </w:hyperlink>
      <w:r w:rsidRPr="000D583D">
        <w:t>. – Текст: электронный.</w:t>
      </w:r>
    </w:p>
    <w:p w14:paraId="05072EFC" w14:textId="77777777" w:rsidR="00150688" w:rsidRPr="000D583D" w:rsidRDefault="00150688" w:rsidP="00AB7304">
      <w:pPr>
        <w:pStyle w:val="aa"/>
        <w:numPr>
          <w:ilvl w:val="0"/>
          <w:numId w:val="13"/>
        </w:numPr>
        <w:tabs>
          <w:tab w:val="left" w:pos="993"/>
        </w:tabs>
        <w:ind w:left="0" w:firstLine="709"/>
      </w:pPr>
      <w:r w:rsidRPr="000D583D">
        <w:t>Смирнов, А.А. Прикладное программное обеспечение: учебное пособие: / А.А. Смирнов. – Москва; Берлин: Директ-Медиа, 2017. – 358 с.: ил., табл. – Режим доступа: по подписке. – URL: </w:t>
      </w:r>
      <w:hyperlink r:id="rId18" w:history="1">
        <w:r w:rsidRPr="000D583D">
          <w:rPr>
            <w:rStyle w:val="a9"/>
            <w:rFonts w:eastAsiaTheme="majorEastAsia"/>
            <w:color w:val="auto"/>
          </w:rPr>
          <w:t>https://biblioclub.ru/index.php?page=book&amp;id=457616</w:t>
        </w:r>
      </w:hyperlink>
      <w:r w:rsidRPr="000D583D">
        <w:t> . – Текст: электронный.</w:t>
      </w:r>
    </w:p>
    <w:p w14:paraId="544E9F1D" w14:textId="4ABD07EC" w:rsidR="003E0C7C" w:rsidRDefault="003E0C7C" w:rsidP="00594648">
      <w:pPr>
        <w:ind w:left="567"/>
        <w:jc w:val="both"/>
        <w:rPr>
          <w:b/>
          <w:sz w:val="22"/>
          <w:szCs w:val="22"/>
        </w:rPr>
      </w:pPr>
    </w:p>
    <w:p w14:paraId="1C742FE6" w14:textId="4413AF58" w:rsidR="003E0C7C" w:rsidRPr="00AB7304" w:rsidRDefault="003E0C7C" w:rsidP="003E0C7C">
      <w:pPr>
        <w:ind w:left="709"/>
        <w:jc w:val="both"/>
        <w:rPr>
          <w:b/>
          <w:iCs/>
        </w:rPr>
      </w:pPr>
      <w:bookmarkStart w:id="0" w:name="_GoBack"/>
      <w:r w:rsidRPr="00AB7304">
        <w:rPr>
          <w:b/>
          <w:iCs/>
        </w:rPr>
        <w:t>в) Профессиональные базы данных и другие интернет-ресурсы:</w:t>
      </w:r>
    </w:p>
    <w:bookmarkEnd w:id="0"/>
    <w:p w14:paraId="19392147" w14:textId="77777777" w:rsidR="00AB7304" w:rsidRDefault="00AB7304" w:rsidP="00AB7304">
      <w:pPr>
        <w:ind w:firstLine="709"/>
      </w:pPr>
      <w:r>
        <w:t xml:space="preserve">–  </w:t>
      </w:r>
      <w:r>
        <w:rPr>
          <w:lang w:val="en-US"/>
        </w:rPr>
        <w:t>GitHub</w:t>
      </w:r>
      <w:r w:rsidRPr="00355B5A">
        <w:t>: крупнейший</w:t>
      </w:r>
      <w:r>
        <w:t xml:space="preserve"> </w:t>
      </w:r>
      <w:hyperlink r:id="rId19" w:history="1">
        <w:r w:rsidRPr="00355B5A">
          <w:t>веб-сервис</w:t>
        </w:r>
      </w:hyperlink>
      <w:r>
        <w:t xml:space="preserve"> </w:t>
      </w:r>
      <w:r w:rsidRPr="00355B5A">
        <w:t>для</w:t>
      </w:r>
      <w:r>
        <w:t xml:space="preserve"> </w:t>
      </w:r>
      <w:hyperlink r:id="rId20" w:tooltip="Хостинг" w:history="1">
        <w:r w:rsidRPr="00355B5A">
          <w:t>хостинга</w:t>
        </w:r>
      </w:hyperlink>
      <w:r>
        <w:t xml:space="preserve"> </w:t>
      </w:r>
      <w:hyperlink r:id="rId21" w:tooltip="IT" w:history="1">
        <w:r w:rsidRPr="00355B5A">
          <w:t>IT-проектов</w:t>
        </w:r>
      </w:hyperlink>
      <w:r w:rsidRPr="00355B5A">
        <w:t> и их совместной</w:t>
      </w:r>
      <w:r w:rsidRPr="00355B5A">
        <w:rPr>
          <w:color w:val="202122"/>
          <w:shd w:val="clear" w:color="auto" w:fill="FFFFFF"/>
        </w:rPr>
        <w:t xml:space="preserve"> разработки (</w:t>
      </w:r>
      <w:hyperlink r:id="rId22" w:history="1">
        <w:r w:rsidRPr="00720F52">
          <w:rPr>
            <w:rStyle w:val="a9"/>
          </w:rPr>
          <w:t>https://github.com/</w:t>
        </w:r>
      </w:hyperlink>
      <w:r w:rsidRPr="00355B5A">
        <w:t>);</w:t>
      </w:r>
      <w:r>
        <w:t xml:space="preserve"> </w:t>
      </w:r>
    </w:p>
    <w:p w14:paraId="3FBE58FD" w14:textId="77777777" w:rsidR="00AB7304" w:rsidRDefault="00AB7304" w:rsidP="00AB7304">
      <w:pPr>
        <w:ind w:left="709"/>
        <w:jc w:val="both"/>
      </w:pPr>
      <w:r>
        <w:rPr>
          <w:b/>
          <w:i/>
        </w:rPr>
        <w:t xml:space="preserve">– </w:t>
      </w:r>
      <w:r>
        <w:t>Энциклопедия языков программирования (</w:t>
      </w:r>
      <w:hyperlink r:id="rId23" w:history="1">
        <w:r>
          <w:rPr>
            <w:rStyle w:val="a9"/>
          </w:rPr>
          <w:t>http://progopedia.ru</w:t>
        </w:r>
      </w:hyperlink>
      <w:r>
        <w:t>);</w:t>
      </w:r>
    </w:p>
    <w:p w14:paraId="0468C498" w14:textId="77777777" w:rsidR="00AB7304" w:rsidRPr="00AC4073" w:rsidRDefault="00AB7304" w:rsidP="00AB7304">
      <w:pPr>
        <w:ind w:left="709"/>
        <w:jc w:val="both"/>
        <w:rPr>
          <w:color w:val="656565"/>
        </w:rPr>
      </w:pPr>
      <w:r w:rsidRPr="00AC4073">
        <w:t>– Библиотека программиста (</w:t>
      </w:r>
      <w:hyperlink r:id="rId24" w:history="1">
        <w:r w:rsidRPr="00AC4073">
          <w:rPr>
            <w:rStyle w:val="a9"/>
            <w:color w:val="157FC4"/>
          </w:rPr>
          <w:t>https://proglib.io</w:t>
        </w:r>
      </w:hyperlink>
      <w:r w:rsidRPr="00AC4073">
        <w:rPr>
          <w:color w:val="656565"/>
        </w:rPr>
        <w:t>);</w:t>
      </w:r>
    </w:p>
    <w:p w14:paraId="424AB729" w14:textId="77777777" w:rsidR="00AB7304" w:rsidRDefault="00AB7304" w:rsidP="00AB7304">
      <w:pPr>
        <w:ind w:left="709"/>
        <w:jc w:val="both"/>
        <w:rPr>
          <w:color w:val="656565"/>
        </w:rPr>
      </w:pPr>
      <w:r w:rsidRPr="00EB62F6">
        <w:t>– Сайт для IT-специалистов (</w:t>
      </w:r>
      <w:hyperlink r:id="rId25" w:history="1">
        <w:r w:rsidRPr="00EB62F6">
          <w:rPr>
            <w:rStyle w:val="a9"/>
            <w:color w:val="157FC4"/>
          </w:rPr>
          <w:t>https://habr.com/ru/all/</w:t>
        </w:r>
      </w:hyperlink>
      <w:r w:rsidRPr="00EB62F6">
        <w:rPr>
          <w:color w:val="656565"/>
        </w:rPr>
        <w:t>);</w:t>
      </w:r>
    </w:p>
    <w:p w14:paraId="476185B9" w14:textId="77777777" w:rsidR="00AB7304" w:rsidRPr="00A45855" w:rsidRDefault="00AB7304" w:rsidP="00AB7304">
      <w:pPr>
        <w:ind w:firstLine="709"/>
        <w:jc w:val="both"/>
        <w:rPr>
          <w:b/>
          <w:i/>
        </w:rPr>
      </w:pPr>
      <w:r>
        <w:t xml:space="preserve">– </w:t>
      </w:r>
      <w:r w:rsidRPr="00A45855">
        <w:t>Исходники</w:t>
      </w:r>
      <w:r w:rsidRPr="00A45855">
        <w:rPr>
          <w:color w:val="000000"/>
        </w:rPr>
        <w:t>.ru</w:t>
      </w:r>
      <w:r>
        <w:rPr>
          <w:color w:val="000000"/>
        </w:rPr>
        <w:t>:</w:t>
      </w:r>
      <w:r w:rsidRPr="00A45855">
        <w:rPr>
          <w:color w:val="000000"/>
        </w:rPr>
        <w:t xml:space="preserve"> </w:t>
      </w:r>
      <w:r>
        <w:rPr>
          <w:color w:val="000000"/>
        </w:rPr>
        <w:t>н</w:t>
      </w:r>
      <w:r w:rsidRPr="00A45855">
        <w:rPr>
          <w:color w:val="000000"/>
        </w:rPr>
        <w:t xml:space="preserve">а сайте размещается информация по программированию, администрированию и </w:t>
      </w:r>
      <w:r w:rsidRPr="00A45855">
        <w:t>дизайну</w:t>
      </w:r>
      <w:r>
        <w:rPr>
          <w:color w:val="000000"/>
        </w:rPr>
        <w:t xml:space="preserve"> (</w:t>
      </w:r>
      <w:hyperlink r:id="rId26" w:history="1">
        <w:r w:rsidRPr="002A279C">
          <w:rPr>
            <w:rStyle w:val="a9"/>
          </w:rPr>
          <w:t>https://forum.sources.ru/</w:t>
        </w:r>
      </w:hyperlink>
      <w:r>
        <w:rPr>
          <w:color w:val="000000"/>
        </w:rPr>
        <w:t xml:space="preserve">); </w:t>
      </w:r>
    </w:p>
    <w:p w14:paraId="0353DE48" w14:textId="77777777" w:rsidR="00AB7304" w:rsidRDefault="00AB7304" w:rsidP="00AB7304">
      <w:pPr>
        <w:ind w:firstLine="709"/>
      </w:pPr>
      <w:r w:rsidRPr="00EB62F6">
        <w:t>–</w:t>
      </w:r>
      <w:r>
        <w:t> </w:t>
      </w:r>
      <w:r w:rsidRPr="00EB62F6">
        <w:t xml:space="preserve">Курсы программирования (платные и бесплатные): </w:t>
      </w:r>
      <w:hyperlink r:id="rId27" w:history="1">
        <w:r w:rsidRPr="00EB62F6">
          <w:rPr>
            <w:rStyle w:val="a9"/>
          </w:rPr>
          <w:t>https://stepik.org/catalog</w:t>
        </w:r>
      </w:hyperlink>
      <w:r w:rsidRPr="00EB62F6">
        <w:t xml:space="preserve">, </w:t>
      </w:r>
      <w:hyperlink r:id="rId28" w:history="1">
        <w:r w:rsidRPr="001C6893">
          <w:rPr>
            <w:rStyle w:val="a9"/>
          </w:rPr>
          <w:t>https://practicum.yandex.ru/catalog/programming/</w:t>
        </w:r>
      </w:hyperlink>
      <w:r>
        <w:t>;</w:t>
      </w:r>
    </w:p>
    <w:p w14:paraId="43831BFD" w14:textId="77777777" w:rsidR="00AB7304" w:rsidRPr="00A45855" w:rsidRDefault="00AB7304" w:rsidP="00AB7304">
      <w:pPr>
        <w:ind w:firstLine="709"/>
        <w:jc w:val="both"/>
        <w:rPr>
          <w:color w:val="000000"/>
        </w:rPr>
      </w:pPr>
      <w:r>
        <w:t xml:space="preserve">– </w:t>
      </w:r>
      <w:proofErr w:type="spellStart"/>
      <w:r w:rsidRPr="000C7609">
        <w:t>ХабрХабр</w:t>
      </w:r>
      <w:proofErr w:type="spellEnd"/>
      <w:r w:rsidRPr="000C7609">
        <w:rPr>
          <w:color w:val="000000"/>
        </w:rPr>
        <w:t xml:space="preserve"> </w:t>
      </w:r>
      <w:r w:rsidRPr="00A45855">
        <w:rPr>
          <w:color w:val="000000"/>
        </w:rPr>
        <w:t>(</w:t>
      </w:r>
      <w:hyperlink r:id="rId29" w:history="1">
        <w:r w:rsidRPr="00A45855">
          <w:rPr>
            <w:rStyle w:val="a9"/>
          </w:rPr>
          <w:t>https://habr.com/ru/</w:t>
        </w:r>
      </w:hyperlink>
      <w:r w:rsidRPr="00A45855">
        <w:rPr>
          <w:color w:val="000000"/>
        </w:rPr>
        <w:t>);</w:t>
      </w:r>
    </w:p>
    <w:p w14:paraId="273649A8" w14:textId="77777777" w:rsidR="003E0C7C" w:rsidRPr="002761B1" w:rsidRDefault="003E0C7C" w:rsidP="003E0C7C">
      <w:pPr>
        <w:ind w:firstLine="709"/>
        <w:jc w:val="both"/>
      </w:pPr>
      <w:r w:rsidRPr="002761B1">
        <w:t>– ЭБС «Научная электронная библиотека e</w:t>
      </w:r>
      <w:r w:rsidRPr="002761B1">
        <w:rPr>
          <w:lang w:val="en-US"/>
        </w:rPr>
        <w:t>L</w:t>
      </w:r>
      <w:r w:rsidRPr="002761B1">
        <w:t>ibrary.ru» (</w:t>
      </w:r>
      <w:hyperlink r:id="rId30">
        <w:r w:rsidRPr="002761B1">
          <w:rPr>
            <w:color w:val="0000FF"/>
            <w:u w:val="single"/>
          </w:rPr>
          <w:t>http://www.elibrary.ru</w:t>
        </w:r>
      </w:hyperlink>
      <w:r w:rsidRPr="002761B1">
        <w:rPr>
          <w:color w:val="0000FF"/>
          <w:u w:val="single"/>
        </w:rPr>
        <w:t>);</w:t>
      </w:r>
      <w:r w:rsidRPr="002761B1">
        <w:t xml:space="preserve"> </w:t>
      </w:r>
    </w:p>
    <w:p w14:paraId="68B48413" w14:textId="2AECFA6B" w:rsidR="003E0C7C" w:rsidRPr="002761B1" w:rsidRDefault="003E0C7C" w:rsidP="003E0C7C">
      <w:pPr>
        <w:ind w:firstLine="709"/>
        <w:jc w:val="both"/>
      </w:pPr>
      <w:r w:rsidRPr="002761B1">
        <w:t xml:space="preserve">– ЭБС «Университетская библиотека </w:t>
      </w:r>
      <w:proofErr w:type="spellStart"/>
      <w:r w:rsidRPr="002761B1">
        <w:t>on</w:t>
      </w:r>
      <w:proofErr w:type="spellEnd"/>
      <w:r w:rsidR="00DF012E" w:rsidRPr="002761B1">
        <w:rPr>
          <w:lang w:val="en-US"/>
        </w:rPr>
        <w:t>L</w:t>
      </w:r>
      <w:proofErr w:type="spellStart"/>
      <w:r w:rsidRPr="002761B1">
        <w:t>ine</w:t>
      </w:r>
      <w:proofErr w:type="spellEnd"/>
      <w:r w:rsidRPr="002761B1">
        <w:t>» (</w:t>
      </w:r>
      <w:hyperlink r:id="rId31">
        <w:r w:rsidRPr="002761B1">
          <w:rPr>
            <w:color w:val="0000FF"/>
            <w:u w:val="single"/>
          </w:rPr>
          <w:t>http://www.biblioclub.ru</w:t>
        </w:r>
      </w:hyperlink>
      <w:r w:rsidRPr="002761B1">
        <w:t>);</w:t>
      </w:r>
    </w:p>
    <w:p w14:paraId="703BC921" w14:textId="7C9F75E9" w:rsidR="003E0C7C" w:rsidRPr="002761B1" w:rsidRDefault="003E0C7C" w:rsidP="003E0C7C">
      <w:pPr>
        <w:shd w:val="clear" w:color="auto" w:fill="FFFFFF"/>
        <w:ind w:firstLine="709"/>
        <w:jc w:val="both"/>
      </w:pPr>
      <w:r w:rsidRPr="002761B1">
        <w:t xml:space="preserve">– </w:t>
      </w:r>
      <w:r w:rsidRPr="002761B1">
        <w:rPr>
          <w:color w:val="2D2D2E"/>
          <w:shd w:val="clear" w:color="auto" w:fill="FFFFFF"/>
        </w:rPr>
        <w:t xml:space="preserve">ЭБС </w:t>
      </w:r>
      <w:r w:rsidRPr="002761B1">
        <w:t>«</w:t>
      </w:r>
      <w:proofErr w:type="spellStart"/>
      <w:r w:rsidRPr="002761B1">
        <w:t>Юрайт</w:t>
      </w:r>
      <w:proofErr w:type="spellEnd"/>
      <w:r w:rsidRPr="002761B1">
        <w:t>» (</w:t>
      </w:r>
      <w:hyperlink r:id="rId32" w:history="1">
        <w:r w:rsidR="00DF012E" w:rsidRPr="002761B1">
          <w:rPr>
            <w:rStyle w:val="a9"/>
            <w:lang w:val="en-US"/>
          </w:rPr>
          <w:t>http</w:t>
        </w:r>
        <w:r w:rsidR="00DF012E" w:rsidRPr="002761B1">
          <w:rPr>
            <w:rStyle w:val="a9"/>
          </w:rPr>
          <w:t>://</w:t>
        </w:r>
        <w:r w:rsidR="00DF012E" w:rsidRPr="002761B1">
          <w:rPr>
            <w:rStyle w:val="a9"/>
            <w:lang w:val="en-US"/>
          </w:rPr>
          <w:t>www</w:t>
        </w:r>
        <w:r w:rsidR="00DF012E" w:rsidRPr="002761B1">
          <w:rPr>
            <w:rStyle w:val="a9"/>
          </w:rPr>
          <w:t>.</w:t>
        </w:r>
        <w:proofErr w:type="spellStart"/>
        <w:r w:rsidR="00DF012E" w:rsidRPr="002761B1">
          <w:rPr>
            <w:rStyle w:val="a9"/>
            <w:lang w:val="en-US"/>
          </w:rPr>
          <w:t>urait</w:t>
        </w:r>
        <w:proofErr w:type="spellEnd"/>
        <w:r w:rsidR="00DF012E" w:rsidRPr="002761B1">
          <w:rPr>
            <w:rStyle w:val="a9"/>
          </w:rPr>
          <w:t>.</w:t>
        </w:r>
        <w:proofErr w:type="spellStart"/>
        <w:r w:rsidR="00DF012E" w:rsidRPr="002761B1">
          <w:rPr>
            <w:rStyle w:val="a9"/>
            <w:lang w:val="en-US"/>
          </w:rPr>
          <w:t>ru</w:t>
        </w:r>
        <w:proofErr w:type="spellEnd"/>
        <w:r w:rsidR="00DF012E" w:rsidRPr="002761B1">
          <w:rPr>
            <w:rStyle w:val="a9"/>
          </w:rPr>
          <w:t>/</w:t>
        </w:r>
      </w:hyperlink>
      <w:r w:rsidRPr="002761B1">
        <w:t>);</w:t>
      </w:r>
    </w:p>
    <w:p w14:paraId="0C7B6D80" w14:textId="7E9A8F94" w:rsidR="00DF012E" w:rsidRPr="002761B1" w:rsidRDefault="00DF012E" w:rsidP="00DF012E">
      <w:pPr>
        <w:ind w:firstLine="709"/>
        <w:jc w:val="both"/>
      </w:pPr>
      <w:r w:rsidRPr="002761B1">
        <w:t>–</w:t>
      </w:r>
      <w:r w:rsidRPr="002761B1">
        <w:rPr>
          <w:lang w:val="en-US"/>
        </w:rPr>
        <w:t> </w:t>
      </w:r>
      <w:r w:rsidRPr="002761B1">
        <w:t>Универсальная база данных «ИВИС» (</w:t>
      </w:r>
      <w:hyperlink r:id="rId33" w:history="1">
        <w:proofErr w:type="spellStart"/>
        <w:r w:rsidRPr="002761B1">
          <w:rPr>
            <w:rStyle w:val="a9"/>
            <w:lang w:val="en-US"/>
          </w:rPr>
          <w:t>htpps</w:t>
        </w:r>
        <w:proofErr w:type="spellEnd"/>
        <w:r w:rsidRPr="002761B1">
          <w:rPr>
            <w:rStyle w:val="a9"/>
          </w:rPr>
          <w:t>:/</w:t>
        </w:r>
        <w:proofErr w:type="spellStart"/>
        <w:r w:rsidRPr="002761B1">
          <w:rPr>
            <w:rStyle w:val="a9"/>
            <w:lang w:val="en-US"/>
          </w:rPr>
          <w:t>eivis</w:t>
        </w:r>
        <w:proofErr w:type="spellEnd"/>
        <w:r w:rsidRPr="002761B1">
          <w:rPr>
            <w:rStyle w:val="a9"/>
          </w:rPr>
          <w:t>.</w:t>
        </w:r>
        <w:proofErr w:type="spellStart"/>
        <w:r w:rsidRPr="002761B1">
          <w:rPr>
            <w:rStyle w:val="a9"/>
            <w:lang w:val="en-US"/>
          </w:rPr>
          <w:t>ru</w:t>
        </w:r>
        <w:proofErr w:type="spellEnd"/>
        <w:r w:rsidRPr="002761B1">
          <w:rPr>
            <w:rStyle w:val="a9"/>
          </w:rPr>
          <w:t>/</w:t>
        </w:r>
      </w:hyperlink>
      <w:r w:rsidRPr="002761B1">
        <w:t>)</w:t>
      </w:r>
      <w:r w:rsidR="002761B1">
        <w:t>;</w:t>
      </w:r>
    </w:p>
    <w:p w14:paraId="191C51DE" w14:textId="77777777" w:rsidR="002761B1" w:rsidRDefault="003E0C7C" w:rsidP="002761B1">
      <w:pPr>
        <w:ind w:firstLine="709"/>
        <w:jc w:val="both"/>
        <w:rPr>
          <w:rStyle w:val="no-wikidata"/>
          <w:color w:val="202122"/>
        </w:rPr>
      </w:pPr>
      <w:r w:rsidRPr="002761B1">
        <w:t xml:space="preserve">– </w:t>
      </w:r>
      <w:r w:rsidR="002761B1" w:rsidRPr="002761B1">
        <w:t>ИС «</w:t>
      </w:r>
      <w:r w:rsidR="00DF012E" w:rsidRPr="002761B1">
        <w:t>Национальная</w:t>
      </w:r>
      <w:r w:rsidR="00DF012E" w:rsidRPr="002761B1">
        <w:rPr>
          <w:b/>
          <w:bCs/>
        </w:rPr>
        <w:t xml:space="preserve"> </w:t>
      </w:r>
      <w:r w:rsidR="00DF012E" w:rsidRPr="002761B1">
        <w:t>электронная библиотека</w:t>
      </w:r>
      <w:r w:rsidR="002761B1" w:rsidRPr="002761B1">
        <w:t xml:space="preserve"> (НЭБ)</w:t>
      </w:r>
      <w:r w:rsidR="00DF012E" w:rsidRPr="002761B1">
        <w:t>»</w:t>
      </w:r>
      <w:r w:rsidR="00DF012E" w:rsidRPr="002761B1">
        <w:rPr>
          <w:b/>
          <w:bCs/>
        </w:rPr>
        <w:t xml:space="preserve"> </w:t>
      </w:r>
      <w:r w:rsidR="00DF012E" w:rsidRPr="002761B1">
        <w:t>(</w:t>
      </w:r>
      <w:hyperlink r:id="rId34" w:history="1">
        <w:r w:rsidR="002761B1" w:rsidRPr="002761B1">
          <w:rPr>
            <w:rStyle w:val="a9"/>
          </w:rPr>
          <w:t>https://rusneb.ru/</w:t>
        </w:r>
      </w:hyperlink>
      <w:r w:rsidR="002761B1" w:rsidRPr="002761B1">
        <w:rPr>
          <w:rStyle w:val="no-wikidata"/>
          <w:color w:val="202122"/>
        </w:rPr>
        <w:t>)</w:t>
      </w:r>
      <w:r w:rsidR="002761B1">
        <w:rPr>
          <w:rStyle w:val="no-wikidata"/>
          <w:color w:val="202122"/>
        </w:rPr>
        <w:t>.</w:t>
      </w:r>
    </w:p>
    <w:p w14:paraId="09D164C4" w14:textId="77777777" w:rsidR="00C67476" w:rsidRPr="002761B1" w:rsidRDefault="00C67476" w:rsidP="00594648">
      <w:pPr>
        <w:ind w:firstLine="709"/>
        <w:rPr>
          <w:b/>
          <w:color w:val="000000"/>
        </w:rPr>
      </w:pPr>
    </w:p>
    <w:p w14:paraId="02CFAF7E" w14:textId="72AD9F9E" w:rsidR="00594648" w:rsidRDefault="00594648" w:rsidP="00DF012E">
      <w:pPr>
        <w:spacing w:after="120"/>
        <w:jc w:val="center"/>
        <w:rPr>
          <w:color w:val="000000"/>
        </w:rPr>
      </w:pPr>
      <w:r>
        <w:rPr>
          <w:b/>
          <w:color w:val="000000"/>
        </w:rPr>
        <w:t>10. Материально-техническое обеспечение дисциплины</w:t>
      </w:r>
    </w:p>
    <w:p w14:paraId="19AE7754" w14:textId="77777777" w:rsidR="00A4107C" w:rsidRPr="00A12181" w:rsidRDefault="00A4107C" w:rsidP="00A4107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A12181">
        <w:t xml:space="preserve">Для проведения лекционных, практических и лабораторных занятий используются: </w:t>
      </w:r>
    </w:p>
    <w:p w14:paraId="55248DAF" w14:textId="77777777" w:rsidR="00A4107C" w:rsidRPr="00A12181" w:rsidRDefault="00A4107C" w:rsidP="00A4107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A12181">
        <w:t>– учебные аудитории для проведения лекционных занятий, занятий семинарского типа, текущего контроля, промежуточной аттестации, оборудованные аудиторной мебелью, доской (меловой, маркерной или интерактивной), компьютером или ноутбуком с возможностью подключения к сети «Интернет» и доступом в электронную информационно-образовательную среду СОГУ, мультимедийным проектором, экраном;</w:t>
      </w:r>
    </w:p>
    <w:p w14:paraId="765C46F1" w14:textId="17CFF184" w:rsidR="00A4107C" w:rsidRPr="00A12181" w:rsidRDefault="00A4107C" w:rsidP="00A4107C">
      <w:pPr>
        <w:ind w:firstLine="709"/>
        <w:jc w:val="both"/>
      </w:pPr>
      <w:r w:rsidRPr="00A12181">
        <w:t xml:space="preserve">– компьютерный класс (корпус 10, ауд. №505, 506, </w:t>
      </w:r>
      <w:r w:rsidR="0012768D" w:rsidRPr="00A12181">
        <w:t>600, 601, 605, 606</w:t>
      </w:r>
      <w:r w:rsidRPr="00A12181">
        <w:t>), оборудованный аудиторной мебелью, доской (меловой, маркерной или интерактивной), компьютерами или ноутбуками с возможностью подключения к сети «Интернет» и доступом к электронной информационно-образовательной среде СОГУ, мультимедийным проектором, экраном.</w:t>
      </w:r>
    </w:p>
    <w:p w14:paraId="4D1A799F" w14:textId="77777777" w:rsidR="00A4107C" w:rsidRPr="00A12181" w:rsidRDefault="00A4107C" w:rsidP="00A4107C">
      <w:pPr>
        <w:pStyle w:val="af0"/>
        <w:spacing w:before="0" w:beforeAutospacing="0" w:after="0" w:afterAutospacing="0"/>
        <w:ind w:firstLine="709"/>
        <w:jc w:val="both"/>
        <w:rPr>
          <w:i/>
          <w:iCs/>
          <w:sz w:val="23"/>
          <w:szCs w:val="23"/>
        </w:rPr>
      </w:pPr>
      <w:r w:rsidRPr="00A12181">
        <w:rPr>
          <w:i/>
          <w:iCs/>
          <w:sz w:val="23"/>
          <w:szCs w:val="23"/>
        </w:rPr>
        <w:t>Лицензионное программное обеспечение:</w:t>
      </w:r>
    </w:p>
    <w:p w14:paraId="0BB89C29" w14:textId="77777777" w:rsidR="00A4107C" w:rsidRPr="00A12181" w:rsidRDefault="00A4107C" w:rsidP="00A4107C">
      <w:pPr>
        <w:pStyle w:val="af0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iCs/>
          <w:sz w:val="23"/>
          <w:szCs w:val="23"/>
          <w:lang w:val="en-US"/>
        </w:rPr>
      </w:pPr>
      <w:r w:rsidRPr="00A12181">
        <w:rPr>
          <w:iCs/>
          <w:sz w:val="23"/>
          <w:szCs w:val="23"/>
          <w:lang w:val="en-US"/>
        </w:rPr>
        <w:t xml:space="preserve">Windows 10 Pro for Workstations, (№ 4100072800 Microsoft Products (MPSA) </w:t>
      </w:r>
      <w:r w:rsidRPr="00A12181">
        <w:rPr>
          <w:iCs/>
          <w:sz w:val="23"/>
          <w:szCs w:val="23"/>
        </w:rPr>
        <w:t>от</w:t>
      </w:r>
      <w:r w:rsidRPr="00A12181">
        <w:rPr>
          <w:iCs/>
          <w:sz w:val="23"/>
          <w:szCs w:val="23"/>
          <w:lang w:val="en-US"/>
        </w:rPr>
        <w:t xml:space="preserve"> 04.2016</w:t>
      </w:r>
      <w:r w:rsidRPr="00A12181">
        <w:rPr>
          <w:iCs/>
          <w:sz w:val="23"/>
          <w:szCs w:val="23"/>
        </w:rPr>
        <w:t>г</w:t>
      </w:r>
      <w:r w:rsidRPr="00A12181">
        <w:rPr>
          <w:iCs/>
          <w:sz w:val="23"/>
          <w:szCs w:val="23"/>
          <w:lang w:val="en-US"/>
        </w:rPr>
        <w:t>);</w:t>
      </w:r>
    </w:p>
    <w:p w14:paraId="444B8ABD" w14:textId="77777777" w:rsidR="00A4107C" w:rsidRPr="00A12181" w:rsidRDefault="00A4107C" w:rsidP="00A4107C">
      <w:pPr>
        <w:pStyle w:val="af0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iCs/>
          <w:sz w:val="23"/>
          <w:szCs w:val="23"/>
          <w:lang w:val="en-US"/>
        </w:rPr>
      </w:pPr>
      <w:r w:rsidRPr="00A12181">
        <w:rPr>
          <w:iCs/>
          <w:sz w:val="23"/>
          <w:szCs w:val="23"/>
          <w:lang w:val="en-US"/>
        </w:rPr>
        <w:t xml:space="preserve">Office Standard 2016 (№ 4100072800 Microsoft Products (MPSA) </w:t>
      </w:r>
      <w:proofErr w:type="spellStart"/>
      <w:r w:rsidRPr="00A12181">
        <w:rPr>
          <w:iCs/>
          <w:sz w:val="23"/>
          <w:szCs w:val="23"/>
          <w:lang w:val="en-US"/>
        </w:rPr>
        <w:t>от</w:t>
      </w:r>
      <w:proofErr w:type="spellEnd"/>
      <w:r w:rsidRPr="00A12181">
        <w:rPr>
          <w:iCs/>
          <w:sz w:val="23"/>
          <w:szCs w:val="23"/>
          <w:lang w:val="en-US"/>
        </w:rPr>
        <w:t xml:space="preserve"> 04.2016г);</w:t>
      </w:r>
    </w:p>
    <w:p w14:paraId="21165731" w14:textId="0BD568A9" w:rsidR="00A4107C" w:rsidRPr="00A12181" w:rsidRDefault="00A4107C" w:rsidP="00A4107C">
      <w:pPr>
        <w:pStyle w:val="af0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iCs/>
          <w:sz w:val="23"/>
          <w:szCs w:val="23"/>
        </w:rPr>
      </w:pPr>
      <w:r w:rsidRPr="00A12181">
        <w:rPr>
          <w:iCs/>
          <w:sz w:val="23"/>
          <w:szCs w:val="23"/>
        </w:rPr>
        <w:t>Система поиска текстовых заимствований «Антиплагиат ВУЗ»</w:t>
      </w:r>
      <w:r w:rsidR="00D80912" w:rsidRPr="00A12181">
        <w:rPr>
          <w:iCs/>
          <w:sz w:val="23"/>
          <w:szCs w:val="23"/>
        </w:rPr>
        <w:t>.</w:t>
      </w:r>
    </w:p>
    <w:p w14:paraId="711BC72B" w14:textId="774224CA" w:rsidR="00A4107C" w:rsidRPr="00A12181" w:rsidRDefault="00A4107C" w:rsidP="00A4107C">
      <w:pPr>
        <w:pStyle w:val="af0"/>
        <w:spacing w:before="0" w:beforeAutospacing="0" w:after="0" w:afterAutospacing="0"/>
        <w:ind w:firstLine="709"/>
        <w:jc w:val="both"/>
        <w:rPr>
          <w:iCs/>
          <w:sz w:val="23"/>
          <w:szCs w:val="23"/>
        </w:rPr>
      </w:pPr>
      <w:r w:rsidRPr="00A12181">
        <w:rPr>
          <w:i/>
          <w:iCs/>
          <w:sz w:val="23"/>
          <w:szCs w:val="23"/>
        </w:rPr>
        <w:lastRenderedPageBreak/>
        <w:t xml:space="preserve">Перечень ПО в свободном доступе: </w:t>
      </w:r>
      <w:r w:rsidRPr="00A12181">
        <w:rPr>
          <w:iCs/>
          <w:sz w:val="23"/>
          <w:szCs w:val="23"/>
          <w:lang w:val="en-US"/>
        </w:rPr>
        <w:t>Kaspersky</w:t>
      </w:r>
      <w:r w:rsidRPr="00A12181">
        <w:rPr>
          <w:iCs/>
          <w:sz w:val="23"/>
          <w:szCs w:val="23"/>
        </w:rPr>
        <w:t xml:space="preserve"> </w:t>
      </w:r>
      <w:r w:rsidRPr="00A12181">
        <w:rPr>
          <w:iCs/>
          <w:sz w:val="23"/>
          <w:szCs w:val="23"/>
          <w:lang w:val="en-US"/>
        </w:rPr>
        <w:t>Free</w:t>
      </w:r>
      <w:r w:rsidRPr="00A12181">
        <w:rPr>
          <w:iCs/>
          <w:sz w:val="23"/>
          <w:szCs w:val="23"/>
        </w:rPr>
        <w:t xml:space="preserve">; </w:t>
      </w:r>
      <w:proofErr w:type="spellStart"/>
      <w:r w:rsidRPr="00A12181">
        <w:rPr>
          <w:iCs/>
          <w:sz w:val="23"/>
          <w:szCs w:val="23"/>
          <w:lang w:val="en-US"/>
        </w:rPr>
        <w:t>WinRar</w:t>
      </w:r>
      <w:proofErr w:type="spellEnd"/>
      <w:r w:rsidRPr="00A12181">
        <w:rPr>
          <w:iCs/>
          <w:sz w:val="23"/>
          <w:szCs w:val="23"/>
        </w:rPr>
        <w:t xml:space="preserve">; </w:t>
      </w:r>
      <w:r w:rsidRPr="00A12181">
        <w:rPr>
          <w:iCs/>
          <w:sz w:val="23"/>
          <w:szCs w:val="23"/>
          <w:lang w:val="en-US"/>
        </w:rPr>
        <w:t>Google</w:t>
      </w:r>
      <w:r w:rsidRPr="00A12181">
        <w:rPr>
          <w:iCs/>
          <w:sz w:val="23"/>
          <w:szCs w:val="23"/>
        </w:rPr>
        <w:t xml:space="preserve"> </w:t>
      </w:r>
      <w:r w:rsidRPr="00A12181">
        <w:rPr>
          <w:iCs/>
          <w:sz w:val="23"/>
          <w:szCs w:val="23"/>
          <w:lang w:val="en-US"/>
        </w:rPr>
        <w:t>Chrome</w:t>
      </w:r>
      <w:r w:rsidRPr="00A12181">
        <w:rPr>
          <w:iCs/>
          <w:sz w:val="23"/>
          <w:szCs w:val="23"/>
        </w:rPr>
        <w:t xml:space="preserve">; </w:t>
      </w:r>
      <w:r w:rsidRPr="00A12181">
        <w:rPr>
          <w:iCs/>
          <w:sz w:val="23"/>
          <w:szCs w:val="23"/>
          <w:lang w:val="en-US"/>
        </w:rPr>
        <w:t>Yandex</w:t>
      </w:r>
      <w:r w:rsidRPr="00A12181">
        <w:rPr>
          <w:iCs/>
          <w:sz w:val="23"/>
          <w:szCs w:val="23"/>
        </w:rPr>
        <w:t xml:space="preserve"> </w:t>
      </w:r>
      <w:r w:rsidRPr="00A12181">
        <w:rPr>
          <w:iCs/>
          <w:sz w:val="23"/>
          <w:szCs w:val="23"/>
          <w:lang w:val="en-US"/>
        </w:rPr>
        <w:t>Browser</w:t>
      </w:r>
      <w:r w:rsidRPr="00A12181">
        <w:rPr>
          <w:iCs/>
          <w:sz w:val="23"/>
          <w:szCs w:val="23"/>
        </w:rPr>
        <w:t xml:space="preserve">; </w:t>
      </w:r>
      <w:r w:rsidRPr="00A12181">
        <w:rPr>
          <w:iCs/>
          <w:sz w:val="23"/>
          <w:szCs w:val="23"/>
          <w:lang w:val="en-US"/>
        </w:rPr>
        <w:t>Opera</w:t>
      </w:r>
      <w:r w:rsidRPr="00A12181">
        <w:rPr>
          <w:iCs/>
          <w:sz w:val="23"/>
          <w:szCs w:val="23"/>
        </w:rPr>
        <w:t xml:space="preserve"> </w:t>
      </w:r>
      <w:r w:rsidRPr="00A12181">
        <w:rPr>
          <w:iCs/>
          <w:sz w:val="23"/>
          <w:szCs w:val="23"/>
          <w:lang w:val="en-US"/>
        </w:rPr>
        <w:t>Browser</w:t>
      </w:r>
      <w:r w:rsidRPr="00A12181">
        <w:rPr>
          <w:iCs/>
          <w:sz w:val="23"/>
          <w:szCs w:val="23"/>
        </w:rPr>
        <w:t xml:space="preserve">; </w:t>
      </w:r>
      <w:r w:rsidRPr="00A12181">
        <w:rPr>
          <w:iCs/>
          <w:sz w:val="23"/>
          <w:szCs w:val="23"/>
          <w:lang w:val="en-US"/>
        </w:rPr>
        <w:t>Acrobat</w:t>
      </w:r>
      <w:r w:rsidRPr="00A12181">
        <w:rPr>
          <w:iCs/>
          <w:sz w:val="23"/>
          <w:szCs w:val="23"/>
        </w:rPr>
        <w:t xml:space="preserve"> </w:t>
      </w:r>
      <w:r w:rsidRPr="00A12181">
        <w:rPr>
          <w:iCs/>
          <w:sz w:val="23"/>
          <w:szCs w:val="23"/>
          <w:lang w:val="en-US"/>
        </w:rPr>
        <w:t>Reader</w:t>
      </w:r>
      <w:r w:rsidRPr="00A12181">
        <w:rPr>
          <w:iCs/>
          <w:sz w:val="23"/>
          <w:szCs w:val="23"/>
        </w:rPr>
        <w:t xml:space="preserve">; </w:t>
      </w:r>
      <w:r w:rsidR="00D80912" w:rsidRPr="00A12181">
        <w:rPr>
          <w:lang w:val="en-US"/>
        </w:rPr>
        <w:t>MOODLE</w:t>
      </w:r>
      <w:r w:rsidR="00150688" w:rsidRPr="00A12181">
        <w:rPr>
          <w:iCs/>
          <w:sz w:val="23"/>
          <w:szCs w:val="23"/>
        </w:rPr>
        <w:t xml:space="preserve"> </w:t>
      </w:r>
      <w:r w:rsidR="00150688" w:rsidRPr="00A12181">
        <w:rPr>
          <w:iCs/>
          <w:sz w:val="23"/>
          <w:szCs w:val="23"/>
          <w:lang w:val="en-US"/>
        </w:rPr>
        <w:t>Visual</w:t>
      </w:r>
      <w:r w:rsidR="00150688" w:rsidRPr="00A12181">
        <w:rPr>
          <w:iCs/>
          <w:sz w:val="23"/>
          <w:szCs w:val="23"/>
        </w:rPr>
        <w:t xml:space="preserve"> </w:t>
      </w:r>
      <w:r w:rsidR="00150688" w:rsidRPr="00A12181">
        <w:rPr>
          <w:iCs/>
          <w:sz w:val="23"/>
          <w:szCs w:val="23"/>
          <w:lang w:val="en-US"/>
        </w:rPr>
        <w:t>Studio</w:t>
      </w:r>
      <w:r w:rsidR="00150688" w:rsidRPr="00A12181">
        <w:rPr>
          <w:iCs/>
          <w:sz w:val="23"/>
          <w:szCs w:val="23"/>
        </w:rPr>
        <w:t xml:space="preserve">, </w:t>
      </w:r>
      <w:r w:rsidR="00150688" w:rsidRPr="00A12181">
        <w:rPr>
          <w:iCs/>
          <w:sz w:val="23"/>
          <w:szCs w:val="23"/>
          <w:lang w:val="en-US"/>
        </w:rPr>
        <w:t>Anaconda</w:t>
      </w:r>
      <w:r w:rsidR="00150688" w:rsidRPr="00A12181">
        <w:rPr>
          <w:iCs/>
          <w:sz w:val="23"/>
          <w:szCs w:val="23"/>
        </w:rPr>
        <w:t xml:space="preserve">, </w:t>
      </w:r>
      <w:r w:rsidR="00150688" w:rsidRPr="00A12181">
        <w:rPr>
          <w:iCs/>
          <w:sz w:val="23"/>
          <w:szCs w:val="23"/>
          <w:lang w:val="en-US"/>
        </w:rPr>
        <w:t>Open</w:t>
      </w:r>
      <w:r w:rsidR="00150688" w:rsidRPr="00A12181">
        <w:rPr>
          <w:iCs/>
          <w:sz w:val="23"/>
          <w:szCs w:val="23"/>
        </w:rPr>
        <w:t xml:space="preserve"> </w:t>
      </w:r>
      <w:r w:rsidR="00150688" w:rsidRPr="00A12181">
        <w:rPr>
          <w:iCs/>
          <w:sz w:val="23"/>
          <w:szCs w:val="23"/>
          <w:lang w:val="en-US"/>
        </w:rPr>
        <w:t>Project</w:t>
      </w:r>
      <w:r w:rsidR="00150688" w:rsidRPr="00A12181">
        <w:rPr>
          <w:iCs/>
          <w:sz w:val="23"/>
          <w:szCs w:val="23"/>
        </w:rPr>
        <w:t>, Визуальная парадигма (онлайн).</w:t>
      </w:r>
    </w:p>
    <w:p w14:paraId="51B4AAB1" w14:textId="77777777" w:rsidR="00A4107C" w:rsidRPr="00A12181" w:rsidRDefault="00A4107C" w:rsidP="00A4107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</w:p>
    <w:p w14:paraId="1B051BB3" w14:textId="73ED22B1" w:rsidR="00A4107C" w:rsidRDefault="00A4107C" w:rsidP="00A4107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A25FE0">
        <w:t>Помещение для самостоятельной работы студентов: Зал электронных ресурсов Научной библиотеки СОГУ (корпус 6, кабинет № 1.8), укомплектован специализированной мебелью (рабочие места студентов), необходимыми техническими средствами обучения: компьютеры, принтер, возможность подключения к сети «Интернет», доступ в электронную информационно-образовательную среду СОГУ.</w:t>
      </w:r>
    </w:p>
    <w:p w14:paraId="6B58DB1B" w14:textId="77777777" w:rsidR="00564C15" w:rsidRPr="006A6867" w:rsidRDefault="00564C15" w:rsidP="00A4107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b/>
          <w:color w:val="000000"/>
        </w:rPr>
      </w:pPr>
    </w:p>
    <w:p w14:paraId="4AAFB401" w14:textId="0FC3D16B" w:rsidR="008F7AF6" w:rsidRDefault="008F7AF6">
      <w:pPr>
        <w:rPr>
          <w:b/>
          <w:color w:val="000000"/>
        </w:rPr>
      </w:pPr>
    </w:p>
    <w:sectPr w:rsidR="008F7AF6" w:rsidSect="00D86A9B">
      <w:pgSz w:w="12240" w:h="15840"/>
      <w:pgMar w:top="1134" w:right="850" w:bottom="1134" w:left="1701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7AFB32" w14:textId="77777777" w:rsidR="00607665" w:rsidRDefault="00607665">
      <w:r>
        <w:separator/>
      </w:r>
    </w:p>
  </w:endnote>
  <w:endnote w:type="continuationSeparator" w:id="0">
    <w:p w14:paraId="28AF7F6A" w14:textId="77777777" w:rsidR="00607665" w:rsidRDefault="00607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4F1820" w14:textId="77777777" w:rsidR="00E13B6B" w:rsidRDefault="00E13B6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14:paraId="665D451C" w14:textId="77777777" w:rsidR="00E13B6B" w:rsidRDefault="00E13B6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641495" w14:textId="77777777" w:rsidR="00607665" w:rsidRDefault="00607665">
      <w:r>
        <w:separator/>
      </w:r>
    </w:p>
  </w:footnote>
  <w:footnote w:type="continuationSeparator" w:id="0">
    <w:p w14:paraId="68DBDC46" w14:textId="77777777" w:rsidR="00607665" w:rsidRDefault="006076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A5DA7F" w14:textId="77777777" w:rsidR="00E13B6B" w:rsidRDefault="00E13B6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40BC22A9" w14:textId="77777777" w:rsidR="00E13B6B" w:rsidRDefault="00E13B6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AEE0BC" w14:textId="77777777" w:rsidR="00E13B6B" w:rsidRDefault="00E13B6B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885BD8" w14:textId="77777777" w:rsidR="00E13B6B" w:rsidRDefault="00E13B6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D7CE6"/>
    <w:multiLevelType w:val="hybridMultilevel"/>
    <w:tmpl w:val="8E40D538"/>
    <w:lvl w:ilvl="0" w:tplc="7662FA98">
      <w:start w:val="1"/>
      <w:numFmt w:val="decimal"/>
      <w:lvlText w:val="%1."/>
      <w:lvlJc w:val="left"/>
      <w:pPr>
        <w:ind w:left="1789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 w15:restartNumberingAfterBreak="0">
    <w:nsid w:val="1406624E"/>
    <w:multiLevelType w:val="hybridMultilevel"/>
    <w:tmpl w:val="957C4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3" w15:restartNumberingAfterBreak="0">
    <w:nsid w:val="28F623F1"/>
    <w:multiLevelType w:val="hybridMultilevel"/>
    <w:tmpl w:val="0B446946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4" w15:restartNumberingAfterBreak="0">
    <w:nsid w:val="346B3D09"/>
    <w:multiLevelType w:val="hybridMultilevel"/>
    <w:tmpl w:val="A210CE24"/>
    <w:lvl w:ilvl="0" w:tplc="187A5C1A">
      <w:start w:val="1"/>
      <w:numFmt w:val="bullet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3B46C4"/>
    <w:multiLevelType w:val="hybridMultilevel"/>
    <w:tmpl w:val="FB766E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7" w15:restartNumberingAfterBreak="0">
    <w:nsid w:val="4E3934BD"/>
    <w:multiLevelType w:val="hybridMultilevel"/>
    <w:tmpl w:val="8FA63F88"/>
    <w:lvl w:ilvl="0" w:tplc="338AB446">
      <w:start w:val="3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50102EC8"/>
    <w:multiLevelType w:val="hybridMultilevel"/>
    <w:tmpl w:val="C81A25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F3735D"/>
    <w:multiLevelType w:val="hybridMultilevel"/>
    <w:tmpl w:val="2EEA4EFE"/>
    <w:lvl w:ilvl="0" w:tplc="F8AC7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04EFD"/>
    <w:multiLevelType w:val="hybridMultilevel"/>
    <w:tmpl w:val="647C68F0"/>
    <w:lvl w:ilvl="0" w:tplc="CF9653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E52AF5"/>
    <w:multiLevelType w:val="multilevel"/>
    <w:tmpl w:val="78E52AF5"/>
    <w:lvl w:ilvl="0">
      <w:start w:val="1"/>
      <w:numFmt w:val="decimal"/>
      <w:lvlText w:val="%1."/>
      <w:lvlJc w:val="left"/>
      <w:pPr>
        <w:ind w:left="1362" w:hanging="795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D742C2D"/>
    <w:multiLevelType w:val="hybridMultilevel"/>
    <w:tmpl w:val="29981BDC"/>
    <w:lvl w:ilvl="0" w:tplc="2CB450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0"/>
  </w:num>
  <w:num w:numId="5">
    <w:abstractNumId w:val="9"/>
  </w:num>
  <w:num w:numId="6">
    <w:abstractNumId w:val="12"/>
  </w:num>
  <w:num w:numId="7">
    <w:abstractNumId w:val="1"/>
  </w:num>
  <w:num w:numId="8">
    <w:abstractNumId w:val="3"/>
  </w:num>
  <w:num w:numId="9">
    <w:abstractNumId w:val="4"/>
  </w:num>
  <w:num w:numId="10">
    <w:abstractNumId w:val="8"/>
  </w:num>
  <w:num w:numId="11">
    <w:abstractNumId w:val="7"/>
  </w:num>
  <w:num w:numId="12">
    <w:abstractNumId w:val="5"/>
  </w:num>
  <w:num w:numId="13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281"/>
    <w:rsid w:val="00013F29"/>
    <w:rsid w:val="00021807"/>
    <w:rsid w:val="00042091"/>
    <w:rsid w:val="00060993"/>
    <w:rsid w:val="00066BDA"/>
    <w:rsid w:val="00084608"/>
    <w:rsid w:val="000B55AE"/>
    <w:rsid w:val="000B75FC"/>
    <w:rsid w:val="000C114C"/>
    <w:rsid w:val="000C4E7E"/>
    <w:rsid w:val="000E544C"/>
    <w:rsid w:val="000E7FF5"/>
    <w:rsid w:val="00100769"/>
    <w:rsid w:val="001031CF"/>
    <w:rsid w:val="00106CDA"/>
    <w:rsid w:val="00121084"/>
    <w:rsid w:val="0012396F"/>
    <w:rsid w:val="00125701"/>
    <w:rsid w:val="0012768D"/>
    <w:rsid w:val="00133BA4"/>
    <w:rsid w:val="00133D6A"/>
    <w:rsid w:val="00150688"/>
    <w:rsid w:val="00153C5B"/>
    <w:rsid w:val="00157E8A"/>
    <w:rsid w:val="00161F1B"/>
    <w:rsid w:val="001639B3"/>
    <w:rsid w:val="001708C0"/>
    <w:rsid w:val="00172C5B"/>
    <w:rsid w:val="00174C3C"/>
    <w:rsid w:val="001876A6"/>
    <w:rsid w:val="001949D0"/>
    <w:rsid w:val="001A00EE"/>
    <w:rsid w:val="001A526F"/>
    <w:rsid w:val="001B1281"/>
    <w:rsid w:val="001B2D2A"/>
    <w:rsid w:val="001B3F96"/>
    <w:rsid w:val="001C4F4D"/>
    <w:rsid w:val="001D0B3E"/>
    <w:rsid w:val="001D3175"/>
    <w:rsid w:val="001D33CE"/>
    <w:rsid w:val="001D4093"/>
    <w:rsid w:val="001D50D2"/>
    <w:rsid w:val="001E34B2"/>
    <w:rsid w:val="001E5BC7"/>
    <w:rsid w:val="001F33EF"/>
    <w:rsid w:val="002030FE"/>
    <w:rsid w:val="002068D6"/>
    <w:rsid w:val="0021565D"/>
    <w:rsid w:val="002279FF"/>
    <w:rsid w:val="002411B6"/>
    <w:rsid w:val="002472D9"/>
    <w:rsid w:val="00257E99"/>
    <w:rsid w:val="00266C84"/>
    <w:rsid w:val="002761B1"/>
    <w:rsid w:val="002A1093"/>
    <w:rsid w:val="002B2205"/>
    <w:rsid w:val="002B5AF6"/>
    <w:rsid w:val="002D66BC"/>
    <w:rsid w:val="002E6F17"/>
    <w:rsid w:val="002F03E6"/>
    <w:rsid w:val="002F3BC5"/>
    <w:rsid w:val="00310252"/>
    <w:rsid w:val="00311F69"/>
    <w:rsid w:val="00312A94"/>
    <w:rsid w:val="0031493E"/>
    <w:rsid w:val="003274ED"/>
    <w:rsid w:val="003276ED"/>
    <w:rsid w:val="00332BFC"/>
    <w:rsid w:val="00343CB9"/>
    <w:rsid w:val="00344AB2"/>
    <w:rsid w:val="00361C7B"/>
    <w:rsid w:val="00373AB4"/>
    <w:rsid w:val="00390032"/>
    <w:rsid w:val="0039221B"/>
    <w:rsid w:val="003A0F24"/>
    <w:rsid w:val="003A3DBB"/>
    <w:rsid w:val="003A4159"/>
    <w:rsid w:val="003B35F1"/>
    <w:rsid w:val="003B3E53"/>
    <w:rsid w:val="003D510F"/>
    <w:rsid w:val="003E0C7C"/>
    <w:rsid w:val="003E457C"/>
    <w:rsid w:val="003E503F"/>
    <w:rsid w:val="003E72A8"/>
    <w:rsid w:val="003E77BA"/>
    <w:rsid w:val="00400883"/>
    <w:rsid w:val="004023E0"/>
    <w:rsid w:val="0042442C"/>
    <w:rsid w:val="0043513C"/>
    <w:rsid w:val="00435D44"/>
    <w:rsid w:val="00441A6F"/>
    <w:rsid w:val="004572C0"/>
    <w:rsid w:val="004768E1"/>
    <w:rsid w:val="00481D36"/>
    <w:rsid w:val="00497A45"/>
    <w:rsid w:val="004A5C81"/>
    <w:rsid w:val="004C2D31"/>
    <w:rsid w:val="004D3FB5"/>
    <w:rsid w:val="004D59BE"/>
    <w:rsid w:val="004D723E"/>
    <w:rsid w:val="004F25F5"/>
    <w:rsid w:val="005143CE"/>
    <w:rsid w:val="005232FF"/>
    <w:rsid w:val="00531F43"/>
    <w:rsid w:val="0053588D"/>
    <w:rsid w:val="00553CA9"/>
    <w:rsid w:val="00564C15"/>
    <w:rsid w:val="00577228"/>
    <w:rsid w:val="00585D37"/>
    <w:rsid w:val="00590AB2"/>
    <w:rsid w:val="00594648"/>
    <w:rsid w:val="005A6D1F"/>
    <w:rsid w:val="005B2953"/>
    <w:rsid w:val="005C2C4F"/>
    <w:rsid w:val="005F0005"/>
    <w:rsid w:val="0060237C"/>
    <w:rsid w:val="00602995"/>
    <w:rsid w:val="00607665"/>
    <w:rsid w:val="00614A40"/>
    <w:rsid w:val="006253E5"/>
    <w:rsid w:val="00635C23"/>
    <w:rsid w:val="006504AA"/>
    <w:rsid w:val="00654DDF"/>
    <w:rsid w:val="006600C9"/>
    <w:rsid w:val="0066066A"/>
    <w:rsid w:val="00662539"/>
    <w:rsid w:val="0066364D"/>
    <w:rsid w:val="00666362"/>
    <w:rsid w:val="00667B75"/>
    <w:rsid w:val="00682954"/>
    <w:rsid w:val="006859BE"/>
    <w:rsid w:val="00696196"/>
    <w:rsid w:val="006A583B"/>
    <w:rsid w:val="006A6867"/>
    <w:rsid w:val="006B1DF1"/>
    <w:rsid w:val="006B2D91"/>
    <w:rsid w:val="006B3067"/>
    <w:rsid w:val="006B5385"/>
    <w:rsid w:val="006C2926"/>
    <w:rsid w:val="006C69C8"/>
    <w:rsid w:val="006E7F4C"/>
    <w:rsid w:val="006F1B0F"/>
    <w:rsid w:val="00705346"/>
    <w:rsid w:val="00716C55"/>
    <w:rsid w:val="00721052"/>
    <w:rsid w:val="007214FB"/>
    <w:rsid w:val="00732D6D"/>
    <w:rsid w:val="00734F91"/>
    <w:rsid w:val="0074125D"/>
    <w:rsid w:val="00753EC4"/>
    <w:rsid w:val="00760FE3"/>
    <w:rsid w:val="00771FAA"/>
    <w:rsid w:val="0079584B"/>
    <w:rsid w:val="007A21C4"/>
    <w:rsid w:val="007A2951"/>
    <w:rsid w:val="007A3153"/>
    <w:rsid w:val="007A6534"/>
    <w:rsid w:val="007B04AC"/>
    <w:rsid w:val="007B0BAF"/>
    <w:rsid w:val="007B4202"/>
    <w:rsid w:val="007C408C"/>
    <w:rsid w:val="007D1B26"/>
    <w:rsid w:val="007D48AA"/>
    <w:rsid w:val="007E048D"/>
    <w:rsid w:val="007E04C5"/>
    <w:rsid w:val="007F19AA"/>
    <w:rsid w:val="007F1D0C"/>
    <w:rsid w:val="007F1F47"/>
    <w:rsid w:val="00823E0B"/>
    <w:rsid w:val="00830C1A"/>
    <w:rsid w:val="00831ED4"/>
    <w:rsid w:val="0083435E"/>
    <w:rsid w:val="00853EBA"/>
    <w:rsid w:val="00862D3E"/>
    <w:rsid w:val="008735C4"/>
    <w:rsid w:val="00883A64"/>
    <w:rsid w:val="008A281A"/>
    <w:rsid w:val="008A325F"/>
    <w:rsid w:val="008A5DBF"/>
    <w:rsid w:val="008B512F"/>
    <w:rsid w:val="008B5B66"/>
    <w:rsid w:val="008B617F"/>
    <w:rsid w:val="008C5DC2"/>
    <w:rsid w:val="008E0D41"/>
    <w:rsid w:val="008F291B"/>
    <w:rsid w:val="008F7AF6"/>
    <w:rsid w:val="0090608C"/>
    <w:rsid w:val="00912101"/>
    <w:rsid w:val="009165D0"/>
    <w:rsid w:val="00916FBE"/>
    <w:rsid w:val="0092705D"/>
    <w:rsid w:val="009368A1"/>
    <w:rsid w:val="009434E9"/>
    <w:rsid w:val="009552FF"/>
    <w:rsid w:val="00962898"/>
    <w:rsid w:val="00962AF2"/>
    <w:rsid w:val="00964F45"/>
    <w:rsid w:val="00965521"/>
    <w:rsid w:val="0097191D"/>
    <w:rsid w:val="0097531C"/>
    <w:rsid w:val="00985D71"/>
    <w:rsid w:val="0099781F"/>
    <w:rsid w:val="009A413F"/>
    <w:rsid w:val="009C44CB"/>
    <w:rsid w:val="009D4862"/>
    <w:rsid w:val="009E0457"/>
    <w:rsid w:val="009E2E56"/>
    <w:rsid w:val="009F1B2D"/>
    <w:rsid w:val="009F763A"/>
    <w:rsid w:val="00A10915"/>
    <w:rsid w:val="00A12181"/>
    <w:rsid w:val="00A2704F"/>
    <w:rsid w:val="00A27F4A"/>
    <w:rsid w:val="00A367A0"/>
    <w:rsid w:val="00A4107C"/>
    <w:rsid w:val="00A50AC4"/>
    <w:rsid w:val="00A50B92"/>
    <w:rsid w:val="00A57EF0"/>
    <w:rsid w:val="00A64FE2"/>
    <w:rsid w:val="00A75397"/>
    <w:rsid w:val="00A764EE"/>
    <w:rsid w:val="00A76F1C"/>
    <w:rsid w:val="00A82037"/>
    <w:rsid w:val="00A83D04"/>
    <w:rsid w:val="00A86B15"/>
    <w:rsid w:val="00A87740"/>
    <w:rsid w:val="00AA55F7"/>
    <w:rsid w:val="00AB7304"/>
    <w:rsid w:val="00AC06D5"/>
    <w:rsid w:val="00AC37A9"/>
    <w:rsid w:val="00AC4809"/>
    <w:rsid w:val="00AC4E2A"/>
    <w:rsid w:val="00AE2AF4"/>
    <w:rsid w:val="00AE47AA"/>
    <w:rsid w:val="00B02733"/>
    <w:rsid w:val="00B0488E"/>
    <w:rsid w:val="00B0554C"/>
    <w:rsid w:val="00B24673"/>
    <w:rsid w:val="00B4266D"/>
    <w:rsid w:val="00B42D60"/>
    <w:rsid w:val="00B4363E"/>
    <w:rsid w:val="00B518F1"/>
    <w:rsid w:val="00B51A6B"/>
    <w:rsid w:val="00B5561B"/>
    <w:rsid w:val="00B75473"/>
    <w:rsid w:val="00B75A2F"/>
    <w:rsid w:val="00B839E3"/>
    <w:rsid w:val="00B90997"/>
    <w:rsid w:val="00B963F7"/>
    <w:rsid w:val="00B97096"/>
    <w:rsid w:val="00BA40EE"/>
    <w:rsid w:val="00BA6362"/>
    <w:rsid w:val="00BB5C15"/>
    <w:rsid w:val="00BC2462"/>
    <w:rsid w:val="00BE3451"/>
    <w:rsid w:val="00BF3FF1"/>
    <w:rsid w:val="00BF5502"/>
    <w:rsid w:val="00BF66CC"/>
    <w:rsid w:val="00C272B7"/>
    <w:rsid w:val="00C366DC"/>
    <w:rsid w:val="00C50EBA"/>
    <w:rsid w:val="00C62019"/>
    <w:rsid w:val="00C6560D"/>
    <w:rsid w:val="00C67476"/>
    <w:rsid w:val="00C746F1"/>
    <w:rsid w:val="00C81C03"/>
    <w:rsid w:val="00C86AF5"/>
    <w:rsid w:val="00C90723"/>
    <w:rsid w:val="00C95980"/>
    <w:rsid w:val="00C95DB8"/>
    <w:rsid w:val="00CA74D0"/>
    <w:rsid w:val="00CA7B43"/>
    <w:rsid w:val="00CA7BBC"/>
    <w:rsid w:val="00CB1DA7"/>
    <w:rsid w:val="00CB4FAE"/>
    <w:rsid w:val="00CC785E"/>
    <w:rsid w:val="00CE30DA"/>
    <w:rsid w:val="00CE5897"/>
    <w:rsid w:val="00D01886"/>
    <w:rsid w:val="00D067F0"/>
    <w:rsid w:val="00D2381C"/>
    <w:rsid w:val="00D349AA"/>
    <w:rsid w:val="00D353C3"/>
    <w:rsid w:val="00D47444"/>
    <w:rsid w:val="00D474A2"/>
    <w:rsid w:val="00D56E1E"/>
    <w:rsid w:val="00D64111"/>
    <w:rsid w:val="00D773EA"/>
    <w:rsid w:val="00D77F2B"/>
    <w:rsid w:val="00D80912"/>
    <w:rsid w:val="00D86A9B"/>
    <w:rsid w:val="00DA7B02"/>
    <w:rsid w:val="00DB562E"/>
    <w:rsid w:val="00DD54DF"/>
    <w:rsid w:val="00DE257B"/>
    <w:rsid w:val="00DF012E"/>
    <w:rsid w:val="00E0162E"/>
    <w:rsid w:val="00E028E1"/>
    <w:rsid w:val="00E13B6B"/>
    <w:rsid w:val="00E325EB"/>
    <w:rsid w:val="00E37848"/>
    <w:rsid w:val="00E40EFA"/>
    <w:rsid w:val="00E44365"/>
    <w:rsid w:val="00E54082"/>
    <w:rsid w:val="00E57CB9"/>
    <w:rsid w:val="00E628A7"/>
    <w:rsid w:val="00E74EF9"/>
    <w:rsid w:val="00E808D1"/>
    <w:rsid w:val="00E80F6A"/>
    <w:rsid w:val="00E81FF1"/>
    <w:rsid w:val="00E85B32"/>
    <w:rsid w:val="00E95B84"/>
    <w:rsid w:val="00EA421D"/>
    <w:rsid w:val="00EA57F5"/>
    <w:rsid w:val="00EB39FE"/>
    <w:rsid w:val="00EC43C9"/>
    <w:rsid w:val="00ED1AA2"/>
    <w:rsid w:val="00ED1BC8"/>
    <w:rsid w:val="00F07D02"/>
    <w:rsid w:val="00F11C3C"/>
    <w:rsid w:val="00F12CF4"/>
    <w:rsid w:val="00F376EF"/>
    <w:rsid w:val="00F404A6"/>
    <w:rsid w:val="00F514A0"/>
    <w:rsid w:val="00F55DF6"/>
    <w:rsid w:val="00F63D7C"/>
    <w:rsid w:val="00F649BA"/>
    <w:rsid w:val="00F70A28"/>
    <w:rsid w:val="00F75FE6"/>
    <w:rsid w:val="00F7689A"/>
    <w:rsid w:val="00FA2425"/>
    <w:rsid w:val="00FC3E3C"/>
    <w:rsid w:val="00FC4A58"/>
    <w:rsid w:val="00FE3521"/>
    <w:rsid w:val="00FF6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5CE6BF"/>
  <w15:docId w15:val="{AC43D509-776B-4EF4-9C0B-F3EBB12EE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9054CB"/>
    <w:pPr>
      <w:jc w:val="center"/>
    </w:pPr>
    <w:rPr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link w:val="ab"/>
    <w:uiPriority w:val="34"/>
    <w:qFormat/>
    <w:rsid w:val="009054CB"/>
    <w:pPr>
      <w:ind w:left="720"/>
      <w:contextualSpacing/>
    </w:pPr>
  </w:style>
  <w:style w:type="paragraph" w:styleId="ac">
    <w:name w:val="Body Text"/>
    <w:basedOn w:val="a"/>
    <w:link w:val="ad"/>
    <w:uiPriority w:val="99"/>
    <w:unhideWhenUsed/>
    <w:rsid w:val="009054C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9054C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Заголовок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0">
    <w:name w:val="Normal (Web)"/>
    <w:basedOn w:val="a"/>
    <w:rsid w:val="009054CB"/>
    <w:pPr>
      <w:spacing w:before="100" w:beforeAutospacing="1" w:after="100" w:afterAutospacing="1"/>
    </w:pPr>
  </w:style>
  <w:style w:type="paragraph" w:styleId="af1">
    <w:name w:val="Balloon Text"/>
    <w:basedOn w:val="a"/>
    <w:link w:val="af2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footer"/>
    <w:basedOn w:val="a"/>
    <w:link w:val="af4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5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6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7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8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9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a">
    <w:name w:val="footnote text"/>
    <w:basedOn w:val="a"/>
    <w:link w:val="afb"/>
    <w:uiPriority w:val="99"/>
    <w:rsid w:val="009054CB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aliases w:val="Текст Знак1"/>
    <w:link w:val="afd"/>
    <w:uiPriority w:val="99"/>
    <w:rsid w:val="009054CB"/>
    <w:rPr>
      <w:vertAlign w:val="superscript"/>
    </w:rPr>
  </w:style>
  <w:style w:type="paragraph" w:styleId="afd">
    <w:name w:val="Plain Text"/>
    <w:basedOn w:val="a"/>
    <w:link w:val="afc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e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f">
    <w:name w:val="Subtitle"/>
    <w:basedOn w:val="a"/>
    <w:next w:val="a"/>
    <w:rsid w:val="002E6F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0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"/>
    <w:rsid w:val="002E6F17"/>
    <w:tblPr>
      <w:tblStyleRowBandSize w:val="1"/>
      <w:tblStyleColBandSize w:val="1"/>
      <w:tblCellMar>
        <w:top w:w="101" w:type="dxa"/>
        <w:left w:w="44" w:type="dxa"/>
        <w:right w:w="43" w:type="dxa"/>
      </w:tblCellMar>
    </w:tblPr>
  </w:style>
  <w:style w:type="table" w:customStyle="1" w:styleId="aff2">
    <w:basedOn w:val="TableNormal"/>
    <w:rsid w:val="002E6F17"/>
    <w:tblPr>
      <w:tblStyleRowBandSize w:val="1"/>
      <w:tblStyleColBandSize w:val="1"/>
      <w:tblCellMar>
        <w:top w:w="99" w:type="dxa"/>
        <w:left w:w="43" w:type="dxa"/>
        <w:right w:w="2" w:type="dxa"/>
      </w:tblCellMar>
    </w:tblPr>
  </w:style>
  <w:style w:type="table" w:customStyle="1" w:styleId="aff3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f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0">
    <w:name w:val="annotation text"/>
    <w:basedOn w:val="a"/>
    <w:link w:val="afff1"/>
    <w:uiPriority w:val="99"/>
    <w:semiHidden/>
    <w:unhideWhenUsed/>
    <w:rsid w:val="006E7F4C"/>
    <w:rPr>
      <w:sz w:val="20"/>
      <w:szCs w:val="20"/>
    </w:rPr>
  </w:style>
  <w:style w:type="character" w:customStyle="1" w:styleId="afff1">
    <w:name w:val="Текст примечания Знак"/>
    <w:basedOn w:val="a0"/>
    <w:link w:val="afff0"/>
    <w:uiPriority w:val="99"/>
    <w:semiHidden/>
    <w:rsid w:val="006E7F4C"/>
    <w:rPr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semiHidden/>
    <w:unhideWhenUsed/>
    <w:rsid w:val="006E7F4C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link w:val="aa"/>
    <w:uiPriority w:val="34"/>
    <w:locked/>
    <w:rsid w:val="00FF689C"/>
  </w:style>
  <w:style w:type="character" w:customStyle="1" w:styleId="16">
    <w:name w:val="Неразрешенное упоминание1"/>
    <w:basedOn w:val="a0"/>
    <w:uiPriority w:val="99"/>
    <w:semiHidden/>
    <w:unhideWhenUsed/>
    <w:rsid w:val="00DF012E"/>
    <w:rPr>
      <w:color w:val="605E5C"/>
      <w:shd w:val="clear" w:color="auto" w:fill="E1DFDD"/>
    </w:rPr>
  </w:style>
  <w:style w:type="character" w:customStyle="1" w:styleId="no-wikidata">
    <w:name w:val="no-wikidata"/>
    <w:basedOn w:val="a0"/>
    <w:rsid w:val="002761B1"/>
  </w:style>
  <w:style w:type="character" w:styleId="afff4">
    <w:name w:val="Unresolved Mention"/>
    <w:basedOn w:val="a0"/>
    <w:uiPriority w:val="99"/>
    <w:semiHidden/>
    <w:unhideWhenUsed/>
    <w:rsid w:val="00AB73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2381">
          <w:marLeft w:val="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9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blioclub.ru/index.php?page=book&amp;id=566776" TargetMode="External"/><Relationship Id="rId18" Type="http://schemas.openxmlformats.org/officeDocument/2006/relationships/hyperlink" Target="https://biblioclub.ru/index.php?page=book&amp;id=457616" TargetMode="External"/><Relationship Id="rId26" Type="http://schemas.openxmlformats.org/officeDocument/2006/relationships/hyperlink" Target="https://forum.sources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ru.wikipedia.org/wiki/IT" TargetMode="External"/><Relationship Id="rId34" Type="http://schemas.openxmlformats.org/officeDocument/2006/relationships/hyperlink" Target="https://rusneb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439107" TargetMode="External"/><Relationship Id="rId17" Type="http://schemas.openxmlformats.org/officeDocument/2006/relationships/hyperlink" Target="https://biblioclub.ru/index.php?page=book&amp;id=600089" TargetMode="External"/><Relationship Id="rId25" Type="http://schemas.openxmlformats.org/officeDocument/2006/relationships/hyperlink" Target="https://habr.com/ru/all/" TargetMode="External"/><Relationship Id="rId33" Type="http://schemas.openxmlformats.org/officeDocument/2006/relationships/hyperlink" Target="htpps://eivis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book&amp;id=563341" TargetMode="External"/><Relationship Id="rId20" Type="http://schemas.openxmlformats.org/officeDocument/2006/relationships/hyperlink" Target="https://ru.wikipedia.org/wiki/%D0%A5%D0%BE%D1%81%D1%82%D0%B8%D0%BD%D0%B3" TargetMode="External"/><Relationship Id="rId29" Type="http://schemas.openxmlformats.org/officeDocument/2006/relationships/hyperlink" Target="https://habr.com/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yperlink" Target="https://proglib.io/" TargetMode="External"/><Relationship Id="rId32" Type="http://schemas.openxmlformats.org/officeDocument/2006/relationships/hyperlink" Target="http://www.urai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iblioclub.ru/index.php?page=book&amp;id=466489" TargetMode="External"/><Relationship Id="rId23" Type="http://schemas.openxmlformats.org/officeDocument/2006/relationships/hyperlink" Target="http://progopedia.ru" TargetMode="External"/><Relationship Id="rId28" Type="http://schemas.openxmlformats.org/officeDocument/2006/relationships/hyperlink" Target="https://practicum.yandex.ru/catalog/programming/" TargetMode="External"/><Relationship Id="rId36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&#1074;&#1077;&#1073;-&#1089;&#1077;&#1088;&#1074;&#1080;&#1089;" TargetMode="External"/><Relationship Id="rId31" Type="http://schemas.openxmlformats.org/officeDocument/2006/relationships/hyperlink" Target="http://www.biblioclub.ru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biblioclub.ru/index.php?page=book&amp;id=494790" TargetMode="External"/><Relationship Id="rId22" Type="http://schemas.openxmlformats.org/officeDocument/2006/relationships/hyperlink" Target="https://github.com/" TargetMode="External"/><Relationship Id="rId27" Type="http://schemas.openxmlformats.org/officeDocument/2006/relationships/hyperlink" Target="https://stepik.org/catalog" TargetMode="External"/><Relationship Id="rId30" Type="http://schemas.openxmlformats.org/officeDocument/2006/relationships/hyperlink" Target="http://www.elibrary.ru" TargetMode="External"/><Relationship Id="rId35" Type="http://schemas.openxmlformats.org/officeDocument/2006/relationships/fontTable" Target="fontTable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jU/EpW1ai8kRqPFHuLt5LaK3ug==">AMUW2mUrV1DukZZABDfHVuR0wKGMbLMwFXtquQjZmDsJR8vscIYdy8bVzDUU7kXIgQgbfKjY1kFEe+vTHtThiFITxUNVJQ5K8HrUWViE0nIHFPks8JDp8xM6LG4DdxmttXKwzLfSKXx/SnbGry72KeGM4/yF6KL7rQCYU/WnbmGyS3XYc9n5Fr2RmcvNAOjaHq8/beCWx+Z7xqZFOF8fifKRqIbW1inTGmUfg+iuoZzeS4OPCCJrBQI=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17</Pages>
  <Words>4636</Words>
  <Characters>26426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Елена</cp:lastModifiedBy>
  <cp:revision>75</cp:revision>
  <dcterms:created xsi:type="dcterms:W3CDTF">2021-07-02T11:35:00Z</dcterms:created>
  <dcterms:modified xsi:type="dcterms:W3CDTF">2024-07-26T09:17:00Z</dcterms:modified>
</cp:coreProperties>
</file>