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967B3" w:rsidRPr="001523CC" w:rsidRDefault="00041EAF">
      <w:pPr>
        <w:spacing w:line="259" w:lineRule="auto"/>
        <w:jc w:val="center"/>
      </w:pPr>
      <w:r w:rsidRPr="001523CC">
        <w:t>Министерство науки и высшего образования Российской Федерации</w:t>
      </w:r>
    </w:p>
    <w:p w14:paraId="00000002" w14:textId="77777777" w:rsidR="008967B3" w:rsidRPr="001523CC" w:rsidRDefault="00041EAF">
      <w:pPr>
        <w:spacing w:line="259" w:lineRule="auto"/>
        <w:jc w:val="center"/>
      </w:pPr>
      <w:r w:rsidRPr="001523CC">
        <w:t xml:space="preserve">Федеральное государственное бюджетное образовательное учреждение </w:t>
      </w:r>
    </w:p>
    <w:p w14:paraId="00000003" w14:textId="77777777" w:rsidR="008967B3" w:rsidRPr="001523CC" w:rsidRDefault="00041EAF">
      <w:pPr>
        <w:spacing w:line="259" w:lineRule="auto"/>
        <w:jc w:val="center"/>
      </w:pPr>
      <w:r w:rsidRPr="001523CC">
        <w:t>высшего образования «Северо-Осетинский государственный университет</w:t>
      </w:r>
    </w:p>
    <w:p w14:paraId="00000004" w14:textId="77777777" w:rsidR="008967B3" w:rsidRPr="001523CC" w:rsidRDefault="00041EAF">
      <w:pPr>
        <w:spacing w:line="259" w:lineRule="auto"/>
        <w:jc w:val="center"/>
      </w:pPr>
      <w:r w:rsidRPr="001523CC">
        <w:t>имени Коста Левановича Хетагурова»</w:t>
      </w:r>
    </w:p>
    <w:p w14:paraId="00000005" w14:textId="77777777" w:rsidR="008967B3" w:rsidRPr="001523CC" w:rsidRDefault="008967B3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8967B3" w:rsidRPr="001523CC" w:rsidRDefault="008967B3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8967B3" w:rsidRPr="001523CC" w:rsidRDefault="008967B3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8967B3" w:rsidRPr="001523CC" w:rsidRDefault="008967B3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8967B3" w:rsidRPr="001523CC" w:rsidRDefault="008967B3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A" w14:textId="77777777" w:rsidR="008967B3" w:rsidRPr="001523CC" w:rsidRDefault="008967B3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B" w14:textId="77777777" w:rsidR="008967B3" w:rsidRPr="001523CC" w:rsidRDefault="00041EAF">
      <w:pPr>
        <w:jc w:val="center"/>
        <w:rPr>
          <w:sz w:val="28"/>
          <w:szCs w:val="28"/>
        </w:rPr>
      </w:pPr>
      <w:r w:rsidRPr="001523CC">
        <w:rPr>
          <w:sz w:val="28"/>
          <w:szCs w:val="28"/>
        </w:rPr>
        <w:t>РАБОЧАЯ ПРОГРАММА ДИСЦИПЛИНЫ</w:t>
      </w:r>
    </w:p>
    <w:p w14:paraId="0000000C" w14:textId="77777777" w:rsidR="008967B3" w:rsidRPr="001523CC" w:rsidRDefault="00041EAF">
      <w:pPr>
        <w:jc w:val="center"/>
        <w:rPr>
          <w:sz w:val="28"/>
          <w:szCs w:val="28"/>
        </w:rPr>
      </w:pPr>
      <w:r w:rsidRPr="001523CC">
        <w:rPr>
          <w:sz w:val="28"/>
          <w:szCs w:val="28"/>
        </w:rPr>
        <w:t>«</w:t>
      </w:r>
      <w:r w:rsidRPr="001523CC">
        <w:rPr>
          <w:b/>
          <w:sz w:val="28"/>
          <w:szCs w:val="28"/>
        </w:rPr>
        <w:t>Педагогика саморазвития</w:t>
      </w:r>
      <w:r w:rsidRPr="001523CC">
        <w:rPr>
          <w:sz w:val="28"/>
          <w:szCs w:val="28"/>
        </w:rPr>
        <w:t>»</w:t>
      </w:r>
    </w:p>
    <w:p w14:paraId="0000000D" w14:textId="77777777" w:rsidR="008967B3" w:rsidRPr="001523CC" w:rsidRDefault="008967B3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E" w14:textId="77777777" w:rsidR="008967B3" w:rsidRPr="001523CC" w:rsidRDefault="008967B3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1523CC">
        <w:rPr>
          <w:sz w:val="28"/>
          <w:szCs w:val="28"/>
        </w:rPr>
        <w:t xml:space="preserve">Направление подготовки: </w:t>
      </w:r>
    </w:p>
    <w:p w14:paraId="00000010" w14:textId="77777777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1523CC">
        <w:rPr>
          <w:b/>
          <w:sz w:val="28"/>
          <w:szCs w:val="28"/>
        </w:rPr>
        <w:t>01.03.02 Прикладная математика и информатика</w:t>
      </w:r>
    </w:p>
    <w:p w14:paraId="00000011" w14:textId="77777777" w:rsidR="008967B3" w:rsidRPr="001523CC" w:rsidRDefault="008967B3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00000012" w14:textId="77777777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1523CC">
        <w:rPr>
          <w:sz w:val="28"/>
          <w:szCs w:val="28"/>
        </w:rPr>
        <w:t xml:space="preserve">Профиль: </w:t>
      </w:r>
      <w:r w:rsidRPr="001523CC">
        <w:rPr>
          <w:b/>
          <w:sz w:val="28"/>
          <w:szCs w:val="28"/>
        </w:rPr>
        <w:t xml:space="preserve">«Программирование, анализ данных </w:t>
      </w:r>
    </w:p>
    <w:p w14:paraId="00000013" w14:textId="77777777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1523CC">
        <w:rPr>
          <w:b/>
          <w:sz w:val="28"/>
          <w:szCs w:val="28"/>
        </w:rPr>
        <w:t>и математическое моделирование»</w:t>
      </w:r>
    </w:p>
    <w:p w14:paraId="00000014" w14:textId="77777777" w:rsidR="008967B3" w:rsidRPr="001523CC" w:rsidRDefault="008967B3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</w:p>
    <w:p w14:paraId="00000015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16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17" w14:textId="77777777" w:rsidR="008967B3" w:rsidRPr="001523CC" w:rsidRDefault="00041EAF">
      <w:pPr>
        <w:spacing w:after="120"/>
        <w:jc w:val="center"/>
        <w:rPr>
          <w:sz w:val="28"/>
          <w:szCs w:val="28"/>
        </w:rPr>
      </w:pPr>
      <w:r w:rsidRPr="001523CC">
        <w:rPr>
          <w:sz w:val="28"/>
          <w:szCs w:val="28"/>
        </w:rPr>
        <w:t>Квалификация (степень) выпускника – бакалавр</w:t>
      </w:r>
    </w:p>
    <w:p w14:paraId="00000018" w14:textId="77777777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sz w:val="28"/>
          <w:szCs w:val="28"/>
        </w:rPr>
      </w:pPr>
      <w:r w:rsidRPr="001523CC">
        <w:rPr>
          <w:sz w:val="28"/>
          <w:szCs w:val="28"/>
        </w:rPr>
        <w:t>Форма обучения – очная</w:t>
      </w:r>
    </w:p>
    <w:p w14:paraId="00000019" w14:textId="61BC9E0C" w:rsidR="008967B3" w:rsidRPr="00330747" w:rsidRDefault="00041EAF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  <w:highlight w:val="white"/>
          <w:lang w:val="en-US"/>
        </w:rPr>
      </w:pPr>
      <w:r w:rsidRPr="001523CC">
        <w:rPr>
          <w:sz w:val="28"/>
          <w:szCs w:val="28"/>
          <w:highlight w:val="white"/>
        </w:rPr>
        <w:t>Год начала подготовки 202</w:t>
      </w:r>
      <w:r w:rsidR="00330747">
        <w:rPr>
          <w:sz w:val="28"/>
          <w:szCs w:val="28"/>
          <w:highlight w:val="white"/>
          <w:lang w:val="en-US"/>
        </w:rPr>
        <w:t>4</w:t>
      </w:r>
    </w:p>
    <w:p w14:paraId="0000001A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1B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1C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1D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1E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1F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20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21" w14:textId="77777777" w:rsidR="008967B3" w:rsidRPr="001523CC" w:rsidRDefault="008967B3">
      <w:pPr>
        <w:spacing w:after="160"/>
        <w:rPr>
          <w:sz w:val="28"/>
          <w:szCs w:val="28"/>
        </w:rPr>
      </w:pPr>
    </w:p>
    <w:p w14:paraId="00000022" w14:textId="77777777" w:rsidR="008967B3" w:rsidRPr="001523CC" w:rsidRDefault="00041EAF">
      <w:pPr>
        <w:jc w:val="center"/>
        <w:rPr>
          <w:sz w:val="28"/>
          <w:szCs w:val="28"/>
        </w:rPr>
      </w:pPr>
      <w:r w:rsidRPr="001523CC">
        <w:rPr>
          <w:sz w:val="28"/>
          <w:szCs w:val="28"/>
        </w:rPr>
        <w:t xml:space="preserve">Владикавказ </w:t>
      </w:r>
    </w:p>
    <w:p w14:paraId="00000023" w14:textId="7B8F54C8" w:rsidR="008967B3" w:rsidRPr="00330747" w:rsidRDefault="00041EAF">
      <w:pPr>
        <w:jc w:val="center"/>
        <w:rPr>
          <w:sz w:val="28"/>
          <w:szCs w:val="28"/>
        </w:rPr>
      </w:pPr>
      <w:r w:rsidRPr="001523CC">
        <w:rPr>
          <w:sz w:val="28"/>
          <w:szCs w:val="28"/>
        </w:rPr>
        <w:t>202</w:t>
      </w:r>
      <w:r w:rsidR="00330747" w:rsidRPr="00330747">
        <w:rPr>
          <w:sz w:val="28"/>
          <w:szCs w:val="28"/>
        </w:rPr>
        <w:t>4</w:t>
      </w:r>
    </w:p>
    <w:p w14:paraId="00000024" w14:textId="77777777" w:rsidR="008967B3" w:rsidRPr="001523CC" w:rsidRDefault="00041EAF">
      <w:pPr>
        <w:rPr>
          <w:sz w:val="28"/>
          <w:szCs w:val="28"/>
        </w:rPr>
      </w:pPr>
      <w:r w:rsidRPr="001523CC">
        <w:br w:type="page"/>
      </w:r>
    </w:p>
    <w:p w14:paraId="00000025" w14:textId="77777777" w:rsidR="008967B3" w:rsidRPr="001523CC" w:rsidRDefault="008967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highlight w:val="white"/>
        </w:rPr>
      </w:pPr>
    </w:p>
    <w:p w14:paraId="00000026" w14:textId="77777777" w:rsidR="008967B3" w:rsidRPr="001523CC" w:rsidRDefault="00041EAF">
      <w:r w:rsidRPr="001523CC">
        <w:t xml:space="preserve">Рабочая программа </w:t>
      </w:r>
    </w:p>
    <w:p w14:paraId="00000027" w14:textId="31A57089" w:rsidR="008967B3" w:rsidRPr="001523CC" w:rsidRDefault="00041EAF">
      <w:pPr>
        <w:ind w:firstLine="567"/>
        <w:jc w:val="both"/>
      </w:pPr>
      <w:r w:rsidRPr="001523CC">
        <w:rPr>
          <w:i/>
        </w:rPr>
        <w:t>обсуждена и утверждена</w:t>
      </w:r>
      <w:r w:rsidRPr="001523CC">
        <w:t xml:space="preserve"> на заседании кафедры </w:t>
      </w:r>
      <w:r w:rsidR="00CA0D7F" w:rsidRPr="001523CC">
        <w:t>педагогического образования</w:t>
      </w:r>
      <w:r w:rsidRPr="001523CC">
        <w:t xml:space="preserve"> (протокол № 7 от </w:t>
      </w:r>
      <w:r w:rsidR="00330747" w:rsidRPr="00330747">
        <w:t>28</w:t>
      </w:r>
      <w:r w:rsidRPr="001523CC">
        <w:t>.0</w:t>
      </w:r>
      <w:r w:rsidR="00330747" w:rsidRPr="00330747">
        <w:t>2</w:t>
      </w:r>
      <w:r w:rsidRPr="001523CC">
        <w:t>.202</w:t>
      </w:r>
      <w:r w:rsidR="00330747" w:rsidRPr="00330747">
        <w:t>4</w:t>
      </w:r>
      <w:r w:rsidRPr="001523CC">
        <w:t> г.);</w:t>
      </w:r>
    </w:p>
    <w:p w14:paraId="2269B6CE" w14:textId="77777777" w:rsidR="00330747" w:rsidRPr="009E0457" w:rsidRDefault="00330747" w:rsidP="0033074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4C96C37E" w14:textId="77777777" w:rsidR="00330747" w:rsidRPr="00EE498A" w:rsidRDefault="00330747" w:rsidP="0033074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0000002A" w14:textId="77777777" w:rsidR="008967B3" w:rsidRPr="001523CC" w:rsidRDefault="008967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highlight w:val="white"/>
        </w:rPr>
      </w:pPr>
    </w:p>
    <w:p w14:paraId="0000002B" w14:textId="77777777" w:rsidR="008967B3" w:rsidRPr="001523CC" w:rsidRDefault="008967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highlight w:val="white"/>
        </w:rPr>
      </w:pPr>
    </w:p>
    <w:p w14:paraId="375EC0D6" w14:textId="119E0661" w:rsidR="00CA0D7F" w:rsidRPr="001523CC" w:rsidRDefault="00041EAF" w:rsidP="00CA0D7F">
      <w:pPr>
        <w:widowControl w:val="0"/>
        <w:spacing w:line="276" w:lineRule="auto"/>
        <w:ind w:firstLine="567"/>
        <w:jc w:val="both"/>
      </w:pPr>
      <w:r w:rsidRPr="001523CC">
        <w:rPr>
          <w:highlight w:val="white"/>
        </w:rPr>
        <w:t>Составитель:</w:t>
      </w:r>
      <w:r w:rsidR="00CA0D7F" w:rsidRPr="001523CC">
        <w:t xml:space="preserve"> профессор кафедры педагогического образования, доктор </w:t>
      </w:r>
      <w:proofErr w:type="spellStart"/>
      <w:r w:rsidR="00CA0D7F" w:rsidRPr="001523CC">
        <w:t>пед</w:t>
      </w:r>
      <w:proofErr w:type="spellEnd"/>
      <w:r w:rsidR="00CA0D7F" w:rsidRPr="001523CC">
        <w:t xml:space="preserve">. наук </w:t>
      </w:r>
      <w:proofErr w:type="spellStart"/>
      <w:r w:rsidR="00CA0D7F" w:rsidRPr="001523CC">
        <w:t>Малиева</w:t>
      </w:r>
      <w:proofErr w:type="spellEnd"/>
      <w:r w:rsidR="00CA0D7F" w:rsidRPr="001523CC">
        <w:t xml:space="preserve"> З.К.</w:t>
      </w:r>
    </w:p>
    <w:p w14:paraId="0000002C" w14:textId="752C1641" w:rsidR="008967B3" w:rsidRPr="001523CC" w:rsidRDefault="008967B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b/>
          <w:sz w:val="28"/>
          <w:szCs w:val="28"/>
          <w:highlight w:val="white"/>
        </w:rPr>
      </w:pPr>
    </w:p>
    <w:p w14:paraId="0000002D" w14:textId="77777777" w:rsidR="008967B3" w:rsidRPr="001523CC" w:rsidRDefault="008967B3">
      <w:pPr>
        <w:jc w:val="center"/>
        <w:rPr>
          <w:sz w:val="28"/>
          <w:szCs w:val="28"/>
        </w:rPr>
      </w:pPr>
    </w:p>
    <w:p w14:paraId="0000002E" w14:textId="77777777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 w:rsidRPr="001523CC">
        <w:br w:type="page"/>
      </w:r>
      <w:r w:rsidRPr="001523CC">
        <w:rPr>
          <w:b/>
        </w:rPr>
        <w:lastRenderedPageBreak/>
        <w:t>1. Структура и общая трудоемкость дисциплины</w:t>
      </w:r>
    </w:p>
    <w:p w14:paraId="087A11A2" w14:textId="77777777" w:rsidR="00330747" w:rsidRDefault="00330747" w:rsidP="00330747">
      <w:pPr>
        <w:spacing w:after="120"/>
        <w:ind w:right="-284" w:firstLine="709"/>
        <w:jc w:val="both"/>
      </w:pPr>
      <w:r>
        <w:t xml:space="preserve">Общая трудоемкость дисциплины составляет 4 </w:t>
      </w:r>
      <w:proofErr w:type="spellStart"/>
      <w:r>
        <w:t>з.е</w:t>
      </w:r>
      <w:proofErr w:type="spellEnd"/>
      <w:r>
        <w:t>.</w:t>
      </w:r>
      <w:r w:rsidRPr="00962AF2">
        <w:t xml:space="preserve"> </w:t>
      </w:r>
      <w:r w:rsidRPr="00C95DB8">
        <w:t>(</w:t>
      </w:r>
      <w:r>
        <w:t>144 ч.</w:t>
      </w:r>
      <w:r w:rsidRPr="00C95DB8">
        <w:t>)</w:t>
      </w:r>
      <w:r>
        <w:t>.</w:t>
      </w:r>
    </w:p>
    <w:tbl>
      <w:tblPr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330747" w:rsidRPr="009552FF" w14:paraId="7353AE45" w14:textId="77777777" w:rsidTr="00337DB6">
        <w:tc>
          <w:tcPr>
            <w:tcW w:w="3195" w:type="dxa"/>
          </w:tcPr>
          <w:p w14:paraId="4E033A35" w14:textId="77777777" w:rsidR="00330747" w:rsidRDefault="00330747" w:rsidP="00337DB6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6CDCF298" w14:textId="77777777" w:rsidR="00330747" w:rsidRPr="002279FF" w:rsidRDefault="00330747" w:rsidP="00337DB6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форма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обучения</w:t>
            </w:r>
          </w:p>
        </w:tc>
      </w:tr>
      <w:tr w:rsidR="00330747" w:rsidRPr="009552FF" w14:paraId="29343408" w14:textId="77777777" w:rsidTr="00337DB6">
        <w:tc>
          <w:tcPr>
            <w:tcW w:w="3195" w:type="dxa"/>
          </w:tcPr>
          <w:p w14:paraId="6C519369" w14:textId="77777777" w:rsidR="00330747" w:rsidRPr="00497A45" w:rsidRDefault="00330747" w:rsidP="00337DB6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10911736" w14:textId="77777777" w:rsidR="00330747" w:rsidRPr="002030FE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330747" w:rsidRPr="009552FF" w14:paraId="4D2EFFC8" w14:textId="77777777" w:rsidTr="00337DB6">
        <w:tc>
          <w:tcPr>
            <w:tcW w:w="3195" w:type="dxa"/>
          </w:tcPr>
          <w:p w14:paraId="52BCE056" w14:textId="77777777" w:rsidR="00330747" w:rsidRPr="00497A45" w:rsidRDefault="00330747" w:rsidP="00337DB6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2F71D62" w14:textId="77777777" w:rsidR="00330747" w:rsidRPr="002030FE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30747" w:rsidRPr="009552FF" w14:paraId="6869DD51" w14:textId="77777777" w:rsidTr="00337DB6">
        <w:tc>
          <w:tcPr>
            <w:tcW w:w="3195" w:type="dxa"/>
          </w:tcPr>
          <w:p w14:paraId="1F178AED" w14:textId="77777777" w:rsidR="00330747" w:rsidRPr="00497A45" w:rsidRDefault="00330747" w:rsidP="00337DB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653975D2" w14:textId="77777777" w:rsidR="00330747" w:rsidRPr="002030FE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</w:tr>
      <w:tr w:rsidR="00330747" w:rsidRPr="009552FF" w14:paraId="5DEDBED2" w14:textId="77777777" w:rsidTr="00337DB6">
        <w:tc>
          <w:tcPr>
            <w:tcW w:w="3195" w:type="dxa"/>
          </w:tcPr>
          <w:p w14:paraId="405C5912" w14:textId="77777777" w:rsidR="00330747" w:rsidRPr="00497A45" w:rsidRDefault="00330747" w:rsidP="00337DB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31D1EFEA" w14:textId="77777777" w:rsidR="00330747" w:rsidRPr="002030FE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30747" w:rsidRPr="009552FF" w14:paraId="38DE8B7A" w14:textId="77777777" w:rsidTr="00337DB6">
        <w:tc>
          <w:tcPr>
            <w:tcW w:w="3195" w:type="dxa"/>
          </w:tcPr>
          <w:p w14:paraId="04BE5DD4" w14:textId="77777777" w:rsidR="00330747" w:rsidRPr="00497A45" w:rsidRDefault="00330747" w:rsidP="00337DB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162231D6" w14:textId="77777777" w:rsidR="00330747" w:rsidRPr="002030FE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30747" w:rsidRPr="009552FF" w14:paraId="5015A472" w14:textId="77777777" w:rsidTr="00337DB6">
        <w:tc>
          <w:tcPr>
            <w:tcW w:w="3195" w:type="dxa"/>
          </w:tcPr>
          <w:p w14:paraId="4C998BA8" w14:textId="77777777" w:rsidR="00330747" w:rsidRPr="005F0005" w:rsidRDefault="00330747" w:rsidP="00337DB6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98F78AF" w14:textId="77777777" w:rsidR="00330747" w:rsidRPr="005F0005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30747" w:rsidRPr="009552FF" w14:paraId="622941D0" w14:textId="77777777" w:rsidTr="00337DB6">
        <w:tc>
          <w:tcPr>
            <w:tcW w:w="3195" w:type="dxa"/>
          </w:tcPr>
          <w:p w14:paraId="69527F34" w14:textId="77777777" w:rsidR="00330747" w:rsidRPr="00497A45" w:rsidRDefault="00330747" w:rsidP="00337DB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1CE6ED45" w14:textId="77777777" w:rsidR="00330747" w:rsidRPr="002030FE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330747" w:rsidRPr="009552FF" w14:paraId="68BF173B" w14:textId="77777777" w:rsidTr="00337DB6">
        <w:tc>
          <w:tcPr>
            <w:tcW w:w="3195" w:type="dxa"/>
            <w:tcBorders>
              <w:bottom w:val="single" w:sz="4" w:space="0" w:color="000000"/>
            </w:tcBorders>
          </w:tcPr>
          <w:p w14:paraId="63CEA8EB" w14:textId="77777777" w:rsidR="00330747" w:rsidRPr="00497A45" w:rsidRDefault="00330747" w:rsidP="00337DB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A332FD8" w14:textId="77777777" w:rsidR="00330747" w:rsidRPr="002030FE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330747" w:rsidRPr="009552FF" w14:paraId="26AEAF39" w14:textId="77777777" w:rsidTr="00337DB6">
        <w:tc>
          <w:tcPr>
            <w:tcW w:w="3195" w:type="dxa"/>
            <w:tcBorders>
              <w:bottom w:val="single" w:sz="4" w:space="0" w:color="auto"/>
            </w:tcBorders>
          </w:tcPr>
          <w:p w14:paraId="05EB2142" w14:textId="77777777" w:rsidR="00330747" w:rsidRPr="00A75397" w:rsidRDefault="00330747" w:rsidP="00337DB6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286786E4" w14:textId="77777777" w:rsidR="00330747" w:rsidRPr="00A75397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330747" w:rsidRPr="009552FF" w14:paraId="4266E79D" w14:textId="77777777" w:rsidTr="00337DB6">
        <w:tc>
          <w:tcPr>
            <w:tcW w:w="3195" w:type="dxa"/>
            <w:tcBorders>
              <w:top w:val="single" w:sz="4" w:space="0" w:color="auto"/>
            </w:tcBorders>
          </w:tcPr>
          <w:p w14:paraId="1684E1BF" w14:textId="77777777" w:rsidR="00330747" w:rsidRPr="00AC37A9" w:rsidRDefault="00330747" w:rsidP="00337DB6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2D50D2B" w14:textId="77777777" w:rsidR="00330747" w:rsidRPr="00AC37A9" w:rsidRDefault="00330747" w:rsidP="00337DB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330747" w:rsidRPr="009552FF" w14:paraId="609C5C23" w14:textId="77777777" w:rsidTr="00337DB6">
        <w:tc>
          <w:tcPr>
            <w:tcW w:w="3195" w:type="dxa"/>
          </w:tcPr>
          <w:p w14:paraId="00D04656" w14:textId="77777777" w:rsidR="00330747" w:rsidRPr="00373AB4" w:rsidRDefault="00330747" w:rsidP="00337D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5127029F" w14:textId="77777777" w:rsidR="00330747" w:rsidRPr="002030FE" w:rsidRDefault="00330747" w:rsidP="00337DB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30747" w14:paraId="7592EBDA" w14:textId="77777777" w:rsidTr="00337DB6">
        <w:tc>
          <w:tcPr>
            <w:tcW w:w="3195" w:type="dxa"/>
          </w:tcPr>
          <w:p w14:paraId="69878FDE" w14:textId="77777777" w:rsidR="00330747" w:rsidRPr="00497A45" w:rsidRDefault="00330747" w:rsidP="00337DB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10A719BC" w14:textId="77777777" w:rsidR="00330747" w:rsidRPr="003E503F" w:rsidRDefault="00330747" w:rsidP="00337DB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</w:p>
        </w:tc>
      </w:tr>
    </w:tbl>
    <w:p w14:paraId="0000004A" w14:textId="77777777" w:rsidR="008967B3" w:rsidRPr="001523CC" w:rsidRDefault="008967B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</w:rPr>
      </w:pPr>
    </w:p>
    <w:p w14:paraId="0000004B" w14:textId="77777777" w:rsidR="008967B3" w:rsidRPr="001523CC" w:rsidRDefault="00041E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1523CC">
        <w:rPr>
          <w:b/>
        </w:rPr>
        <w:t>2. Цели изучения дисциплины</w:t>
      </w:r>
    </w:p>
    <w:p w14:paraId="408B000D" w14:textId="77777777" w:rsidR="00CA0D7F" w:rsidRPr="001523CC" w:rsidRDefault="00CA0D7F" w:rsidP="00CA0D7F">
      <w:pPr>
        <w:ind w:firstLine="709"/>
        <w:jc w:val="both"/>
      </w:pPr>
      <w:r w:rsidRPr="001523CC">
        <w:t xml:space="preserve">Цель изучения дисциплины – формирование целостного представления о закономерностях процесса саморазвития личности, ее </w:t>
      </w:r>
      <w:proofErr w:type="spellStart"/>
      <w:r w:rsidRPr="001523CC">
        <w:t>самопреобразования</w:t>
      </w:r>
      <w:proofErr w:type="spellEnd"/>
      <w:r w:rsidRPr="001523CC">
        <w:t xml:space="preserve"> на всех уровнях организации (физическом, социальном, личностном, духовном), формирование навыков моделирования и управления собственным личностным и профессиональным саморазвитием.</w:t>
      </w:r>
    </w:p>
    <w:p w14:paraId="0000004D" w14:textId="77777777" w:rsidR="008967B3" w:rsidRPr="001523CC" w:rsidRDefault="008967B3">
      <w:pPr>
        <w:tabs>
          <w:tab w:val="left" w:pos="0"/>
        </w:tabs>
        <w:ind w:firstLine="357"/>
        <w:jc w:val="both"/>
      </w:pPr>
    </w:p>
    <w:p w14:paraId="0000004E" w14:textId="77777777" w:rsidR="008967B3" w:rsidRPr="001523CC" w:rsidRDefault="00041E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1523CC">
        <w:rPr>
          <w:b/>
        </w:rPr>
        <w:t>3. Место дисциплины в структуре ОПОП:</w:t>
      </w:r>
    </w:p>
    <w:p w14:paraId="0000004F" w14:textId="230C1B54" w:rsidR="008967B3" w:rsidRPr="001523CC" w:rsidRDefault="00041E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</w:pPr>
      <w:r w:rsidRPr="001523CC">
        <w:t>Б1.O.2</w:t>
      </w:r>
      <w:r w:rsidR="00330747">
        <w:rPr>
          <w:lang w:val="en-US"/>
        </w:rPr>
        <w:t>7</w:t>
      </w:r>
      <w:r w:rsidRPr="001523CC">
        <w:t>. Блок 1. Дисциплины (модули). Обязательная часть.</w:t>
      </w:r>
    </w:p>
    <w:p w14:paraId="68E4A537" w14:textId="3887BC9E" w:rsidR="00CA0D7F" w:rsidRPr="001523CC" w:rsidRDefault="00CA0D7F" w:rsidP="00CA0D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1523CC">
        <w:t xml:space="preserve">Для успешного освоения дисциплины </w:t>
      </w:r>
      <w:r w:rsidR="00330747">
        <w:t xml:space="preserve">будут полезны </w:t>
      </w:r>
      <w:r w:rsidRPr="001523CC">
        <w:t xml:space="preserve">знания, умения, навыки, полученные обучающимися в результате освоения дисциплин: </w:t>
      </w:r>
      <w:r w:rsidR="00330747" w:rsidRPr="001523CC">
        <w:t>«Обучение служением»</w:t>
      </w:r>
      <w:r w:rsidR="00330747" w:rsidRPr="00330747">
        <w:t>,</w:t>
      </w:r>
      <w:r w:rsidR="00330747" w:rsidRPr="001523CC">
        <w:t xml:space="preserve"> </w:t>
      </w:r>
      <w:r w:rsidRPr="001523CC">
        <w:t>«Философия»</w:t>
      </w:r>
      <w:r w:rsidR="00330747" w:rsidRPr="00330747">
        <w:t xml:space="preserve">, </w:t>
      </w:r>
      <w:r w:rsidR="00330747">
        <w:t>«</w:t>
      </w:r>
      <w:r w:rsidR="00330747" w:rsidRPr="00330747">
        <w:t>Психология социального взаимодействия</w:t>
      </w:r>
      <w:r w:rsidR="00330747">
        <w:t>»</w:t>
      </w:r>
      <w:r w:rsidRPr="001523CC">
        <w:t>.</w:t>
      </w:r>
    </w:p>
    <w:p w14:paraId="26A324C5" w14:textId="77777777" w:rsidR="00CA0D7F" w:rsidRPr="001523CC" w:rsidRDefault="00CA0D7F" w:rsidP="00CA0D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</w:pPr>
      <w:r w:rsidRPr="001523CC">
        <w:t xml:space="preserve">Приступая к изучению дисциплины «Педагогика саморазвития», студент должен иметь представление об основах организации социального взаимодействия, в т.ч. с учетом возрастных, гендерных, этноконфессиональных и культурных особенностей; об основных этапах и закономерностях исторического развития общества для формирования гражданской позиции; о методах самоорганизации и самообразования. </w:t>
      </w:r>
    </w:p>
    <w:p w14:paraId="5BC661B9" w14:textId="7FF5C6FB" w:rsidR="00CA0D7F" w:rsidRPr="001523CC" w:rsidRDefault="00CA0D7F" w:rsidP="00CA0D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1523CC">
        <w:t>Знания, умения и навыки, формируемые данной</w:t>
      </w:r>
      <w:r w:rsidR="00337DB6">
        <w:t xml:space="preserve"> </w:t>
      </w:r>
      <w:r w:rsidRPr="001523CC">
        <w:t>учебной дисциплиной</w:t>
      </w:r>
      <w:r w:rsidR="00337DB6">
        <w:t>,</w:t>
      </w:r>
      <w:r w:rsidRPr="001523CC">
        <w:t xml:space="preserve"> </w:t>
      </w:r>
      <w:r w:rsidR="00330747">
        <w:t>будут полезны при прохождении последующих практик, в</w:t>
      </w:r>
      <w:r w:rsidRPr="001523CC">
        <w:t>ыполнени</w:t>
      </w:r>
      <w:r w:rsidR="00330747">
        <w:t>и</w:t>
      </w:r>
      <w:r w:rsidRPr="001523CC">
        <w:t xml:space="preserve"> </w:t>
      </w:r>
      <w:r w:rsidR="00330747">
        <w:t>и</w:t>
      </w:r>
      <w:r w:rsidRPr="001523CC">
        <w:t xml:space="preserve"> защит</w:t>
      </w:r>
      <w:r w:rsidR="00330747">
        <w:t>е</w:t>
      </w:r>
      <w:r w:rsidRPr="001523CC">
        <w:t xml:space="preserve"> выпускной квалификационной работы.</w:t>
      </w:r>
    </w:p>
    <w:p w14:paraId="00000054" w14:textId="77777777" w:rsidR="008967B3" w:rsidRPr="001523CC" w:rsidRDefault="008967B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0000055" w14:textId="77777777" w:rsidR="008967B3" w:rsidRPr="001523CC" w:rsidRDefault="00041E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1523CC">
        <w:rPr>
          <w:b/>
        </w:rPr>
        <w:t xml:space="preserve">4. Требования к результатам освоения дисциплины </w:t>
      </w:r>
    </w:p>
    <w:p w14:paraId="00000056" w14:textId="77777777" w:rsidR="008967B3" w:rsidRPr="001523CC" w:rsidRDefault="00041EAF">
      <w:pPr>
        <w:widowControl w:val="0"/>
        <w:ind w:firstLine="709"/>
        <w:jc w:val="both"/>
      </w:pPr>
      <w:r w:rsidRPr="001523CC"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8967B3" w:rsidRPr="001523CC" w:rsidRDefault="00041EAF">
      <w:pPr>
        <w:spacing w:line="259" w:lineRule="auto"/>
        <w:ind w:left="1"/>
      </w:pPr>
      <w:r w:rsidRPr="001523CC">
        <w:tab/>
        <w:t>Способен осуществлять социальное взаимодействие и реализовывать свою роль в команде (УК-3);</w:t>
      </w:r>
    </w:p>
    <w:p w14:paraId="00000058" w14:textId="3FF81CF5" w:rsidR="008967B3" w:rsidRDefault="00041EAF">
      <w:pPr>
        <w:spacing w:line="259" w:lineRule="auto"/>
        <w:ind w:left="1"/>
      </w:pPr>
      <w:r w:rsidRPr="001523CC">
        <w:tab/>
        <w:t>Способен управлять своим временем, выстраивать и реализовывать траекторию саморазвития на основе принципов образования в течение всей жизни (УК-6).</w:t>
      </w:r>
    </w:p>
    <w:p w14:paraId="2C7BBEB8" w14:textId="77777777" w:rsidR="00337DB6" w:rsidRPr="001523CC" w:rsidRDefault="00337DB6">
      <w:pPr>
        <w:spacing w:line="259" w:lineRule="auto"/>
        <w:ind w:left="1"/>
      </w:pPr>
    </w:p>
    <w:p w14:paraId="0000005A" w14:textId="6B99FC20" w:rsidR="00337DB6" w:rsidRDefault="00041EAF" w:rsidP="00330747">
      <w:pPr>
        <w:widowControl w:val="0"/>
        <w:spacing w:after="120"/>
        <w:ind w:firstLine="709"/>
        <w:jc w:val="both"/>
      </w:pPr>
      <w:r w:rsidRPr="001523CC">
        <w:t>Взаимосвязь планируемых результатов обучения по дисциплине с формируемыми компетенциями ОПОП:</w:t>
      </w:r>
    </w:p>
    <w:p w14:paraId="0D6A3ECE" w14:textId="77777777" w:rsidR="00337DB6" w:rsidRDefault="00337DB6">
      <w:r>
        <w:br w:type="page"/>
      </w:r>
    </w:p>
    <w:p w14:paraId="26D8F0C8" w14:textId="77777777" w:rsidR="008967B3" w:rsidRPr="001523CC" w:rsidRDefault="008967B3" w:rsidP="00330747">
      <w:pPr>
        <w:widowControl w:val="0"/>
        <w:spacing w:after="120"/>
        <w:ind w:firstLine="709"/>
        <w:jc w:val="both"/>
      </w:pPr>
    </w:p>
    <w:tbl>
      <w:tblPr>
        <w:tblStyle w:val="afff5"/>
        <w:tblW w:w="93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2410"/>
        <w:gridCol w:w="2313"/>
        <w:gridCol w:w="2127"/>
      </w:tblGrid>
      <w:tr w:rsidR="00330747" w:rsidRPr="00330747" w14:paraId="7470F6E7" w14:textId="77777777" w:rsidTr="00330747">
        <w:trPr>
          <w:trHeight w:val="257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0000005B" w14:textId="208BE669" w:rsidR="00330747" w:rsidRPr="00330747" w:rsidRDefault="00330747">
            <w:pPr>
              <w:jc w:val="center"/>
              <w:rPr>
                <w:b/>
                <w:i/>
                <w:sz w:val="22"/>
                <w:szCs w:val="22"/>
              </w:rPr>
            </w:pPr>
            <w:r w:rsidRPr="00330747">
              <w:rPr>
                <w:b/>
                <w:sz w:val="22"/>
                <w:szCs w:val="22"/>
              </w:rPr>
              <w:t>Код и формулировка компетенции</w:t>
            </w:r>
          </w:p>
        </w:tc>
        <w:tc>
          <w:tcPr>
            <w:tcW w:w="6850" w:type="dxa"/>
            <w:gridSpan w:val="3"/>
            <w:shd w:val="clear" w:color="auto" w:fill="auto"/>
            <w:vAlign w:val="center"/>
          </w:tcPr>
          <w:p w14:paraId="0000005C" w14:textId="77777777" w:rsidR="00330747" w:rsidRPr="00330747" w:rsidRDefault="00330747">
            <w:pPr>
              <w:jc w:val="center"/>
              <w:rPr>
                <w:b/>
                <w:sz w:val="22"/>
                <w:szCs w:val="22"/>
              </w:rPr>
            </w:pPr>
            <w:r w:rsidRPr="00330747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330747" w:rsidRPr="00330747" w14:paraId="2CBCE618" w14:textId="77777777" w:rsidTr="00330747">
        <w:trPr>
          <w:trHeight w:val="400"/>
        </w:trPr>
        <w:tc>
          <w:tcPr>
            <w:tcW w:w="2547" w:type="dxa"/>
            <w:vMerge/>
            <w:shd w:val="clear" w:color="auto" w:fill="auto"/>
            <w:vAlign w:val="center"/>
          </w:tcPr>
          <w:p w14:paraId="0000005F" w14:textId="0722AA14" w:rsidR="00330747" w:rsidRPr="00330747" w:rsidRDefault="00330747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000060" w14:textId="77777777" w:rsidR="00330747" w:rsidRPr="00330747" w:rsidRDefault="00330747">
            <w:pPr>
              <w:jc w:val="center"/>
              <w:rPr>
                <w:b/>
                <w:sz w:val="22"/>
                <w:szCs w:val="22"/>
              </w:rPr>
            </w:pPr>
            <w:r w:rsidRPr="00330747">
              <w:rPr>
                <w:b/>
                <w:sz w:val="22"/>
                <w:szCs w:val="22"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0000061" w14:textId="77777777" w:rsidR="00330747" w:rsidRPr="00330747" w:rsidRDefault="00330747">
            <w:pPr>
              <w:jc w:val="center"/>
              <w:rPr>
                <w:b/>
                <w:sz w:val="22"/>
                <w:szCs w:val="22"/>
              </w:rPr>
            </w:pPr>
            <w:r w:rsidRPr="00330747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000062" w14:textId="77777777" w:rsidR="00330747" w:rsidRPr="00330747" w:rsidRDefault="00330747">
            <w:pPr>
              <w:jc w:val="center"/>
              <w:rPr>
                <w:b/>
                <w:sz w:val="22"/>
                <w:szCs w:val="22"/>
              </w:rPr>
            </w:pPr>
            <w:r w:rsidRPr="00330747">
              <w:rPr>
                <w:b/>
                <w:sz w:val="22"/>
                <w:szCs w:val="22"/>
              </w:rPr>
              <w:t>Владеть:</w:t>
            </w:r>
          </w:p>
        </w:tc>
      </w:tr>
      <w:tr w:rsidR="001523CC" w:rsidRPr="00330747" w14:paraId="65D3E907" w14:textId="77777777" w:rsidTr="00330747">
        <w:tc>
          <w:tcPr>
            <w:tcW w:w="2547" w:type="dxa"/>
          </w:tcPr>
          <w:p w14:paraId="00000063" w14:textId="77777777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УК-3</w:t>
            </w:r>
          </w:p>
          <w:p w14:paraId="00000064" w14:textId="77777777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410" w:type="dxa"/>
          </w:tcPr>
          <w:p w14:paraId="00000065" w14:textId="044625BC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способы социального взаимодействия, основные условия эффективной командной работы; основные характеристики организационного климата и взаимодействия людей в организации.</w:t>
            </w:r>
          </w:p>
        </w:tc>
        <w:tc>
          <w:tcPr>
            <w:tcW w:w="2313" w:type="dxa"/>
          </w:tcPr>
          <w:p w14:paraId="00000066" w14:textId="1222447D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работать в команде;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роста, вырабатывать командную стратегию; владеть технологией реализации основных функций управления.</w:t>
            </w:r>
          </w:p>
        </w:tc>
        <w:tc>
          <w:tcPr>
            <w:tcW w:w="2125" w:type="dxa"/>
          </w:tcPr>
          <w:p w14:paraId="00000067" w14:textId="47AA22D0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навыками социального и командного взаимодействия, созданием команды для выполнения практических задач; умением работать в команде. Осуществляет обмен информацией, знаниями и опытом с членами команды; оценивает идеи других членов команды для достижения поставленной цели.</w:t>
            </w:r>
          </w:p>
        </w:tc>
      </w:tr>
      <w:tr w:rsidR="001523CC" w:rsidRPr="00330747" w14:paraId="0D9FA83C" w14:textId="77777777" w:rsidTr="00330747">
        <w:tc>
          <w:tcPr>
            <w:tcW w:w="2547" w:type="dxa"/>
          </w:tcPr>
          <w:p w14:paraId="00000068" w14:textId="77777777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УК-6</w:t>
            </w:r>
          </w:p>
          <w:p w14:paraId="00000069" w14:textId="77777777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410" w:type="dxa"/>
          </w:tcPr>
          <w:p w14:paraId="0000006A" w14:textId="65065044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способы самообразования и непрерывного образования (образования в течение всей жизни) для реализации собственных потребностей с учетом личностных возможностей, временной перспективы и требований рынка труда, теоретико-методологические основы саморазвития, самореализации, использования творческого потенциала собственной деятельности; технологию и методику самооценки; приоритеты собственной деятельности, личностного развития и профессионального роста.</w:t>
            </w:r>
          </w:p>
        </w:tc>
        <w:tc>
          <w:tcPr>
            <w:tcW w:w="2313" w:type="dxa"/>
          </w:tcPr>
          <w:p w14:paraId="0000006B" w14:textId="3E421E37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определять приоритеты профессиональной деятельности и способы ее совершенствования на основе самооценки; планировать самостоятельную деятельность в решении профессиональных задач, оценивать требования рынка труда и предложения образовательных услуг для выстраивания траектории собственного профессионального роста.</w:t>
            </w:r>
          </w:p>
        </w:tc>
        <w:tc>
          <w:tcPr>
            <w:tcW w:w="2125" w:type="dxa"/>
          </w:tcPr>
          <w:p w14:paraId="0000006C" w14:textId="098DF1D6" w:rsidR="00CA0D7F" w:rsidRPr="00330747" w:rsidRDefault="00CA0D7F" w:rsidP="00CA0D7F">
            <w:pPr>
              <w:rPr>
                <w:sz w:val="22"/>
                <w:szCs w:val="22"/>
              </w:rPr>
            </w:pPr>
            <w:r w:rsidRPr="00330747">
              <w:rPr>
                <w:sz w:val="22"/>
                <w:szCs w:val="22"/>
              </w:rPr>
              <w:t>способами планирования и реализации траектории саморазвития и профессионального роста, навыками определения эффективного направления действий в области профессиональной деятельности; планирования собственной профессиональной деятельности. Строит профессиональную карьеру и определяет стратегию профессионального развития.</w:t>
            </w:r>
          </w:p>
        </w:tc>
      </w:tr>
    </w:tbl>
    <w:p w14:paraId="0000006D" w14:textId="77777777" w:rsidR="008967B3" w:rsidRPr="001523CC" w:rsidRDefault="008967B3">
      <w:pPr>
        <w:widowControl w:val="0"/>
        <w:ind w:firstLine="567"/>
        <w:jc w:val="both"/>
        <w:sectPr w:rsidR="008967B3" w:rsidRPr="001523CC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0000006E" w14:textId="77777777" w:rsidR="008967B3" w:rsidRPr="001523CC" w:rsidRDefault="00041EAF">
      <w:pPr>
        <w:widowControl w:val="0"/>
        <w:spacing w:after="120"/>
        <w:jc w:val="center"/>
        <w:rPr>
          <w:b/>
        </w:rPr>
      </w:pPr>
      <w:r w:rsidRPr="001523CC">
        <w:rPr>
          <w:b/>
        </w:rPr>
        <w:lastRenderedPageBreak/>
        <w:t>5. Содержание и учебно-методическая карта дисциплины</w:t>
      </w:r>
    </w:p>
    <w:p w14:paraId="000000D0" w14:textId="1430433D" w:rsidR="008967B3" w:rsidRPr="001523CC" w:rsidRDefault="008967B3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margin" w:tblpY="416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3997"/>
        <w:gridCol w:w="567"/>
        <w:gridCol w:w="567"/>
        <w:gridCol w:w="5359"/>
        <w:gridCol w:w="708"/>
        <w:gridCol w:w="1560"/>
        <w:gridCol w:w="1422"/>
      </w:tblGrid>
      <w:tr w:rsidR="001523CC" w:rsidRPr="001523CC" w14:paraId="1C9C0D5F" w14:textId="77777777" w:rsidTr="00337DB6">
        <w:trPr>
          <w:cantSplit/>
          <w:trHeight w:val="191"/>
        </w:trPr>
        <w:tc>
          <w:tcPr>
            <w:tcW w:w="704" w:type="dxa"/>
            <w:vMerge w:val="restart"/>
            <w:vAlign w:val="center"/>
          </w:tcPr>
          <w:p w14:paraId="29C144B9" w14:textId="77777777" w:rsidR="00CA0D7F" w:rsidRPr="001523CC" w:rsidRDefault="00337DB6" w:rsidP="00337DB6">
            <w:pPr>
              <w:jc w:val="center"/>
              <w:rPr>
                <w:b/>
              </w:rPr>
            </w:pPr>
            <w:sdt>
              <w:sdtPr>
                <w:tag w:val="goog_rdk_0"/>
                <w:id w:val="465014952"/>
              </w:sdtPr>
              <w:sdtContent/>
            </w:sdt>
            <w:r w:rsidR="00CA0D7F" w:rsidRPr="001523CC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3997" w:type="dxa"/>
            <w:vMerge w:val="restart"/>
            <w:vAlign w:val="center"/>
          </w:tcPr>
          <w:p w14:paraId="7676362F" w14:textId="77777777" w:rsidR="00CA0D7F" w:rsidRPr="001523CC" w:rsidRDefault="00CA0D7F" w:rsidP="00337DB6">
            <w:pPr>
              <w:jc w:val="center"/>
              <w:rPr>
                <w:b/>
              </w:rPr>
            </w:pPr>
            <w:r w:rsidRPr="001523CC"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134" w:type="dxa"/>
            <w:gridSpan w:val="2"/>
            <w:vAlign w:val="center"/>
          </w:tcPr>
          <w:p w14:paraId="3009A621" w14:textId="77777777" w:rsidR="00CA0D7F" w:rsidRPr="001523CC" w:rsidRDefault="00CA0D7F" w:rsidP="00337DB6">
            <w:pPr>
              <w:jc w:val="center"/>
              <w:rPr>
                <w:b/>
              </w:rPr>
            </w:pPr>
            <w:r w:rsidRPr="001523CC"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6067" w:type="dxa"/>
            <w:gridSpan w:val="2"/>
            <w:vAlign w:val="center"/>
          </w:tcPr>
          <w:p w14:paraId="7D371FF8" w14:textId="77777777" w:rsidR="00CA0D7F" w:rsidRPr="001523CC" w:rsidRDefault="00CA0D7F" w:rsidP="00337DB6">
            <w:pPr>
              <w:jc w:val="center"/>
              <w:rPr>
                <w:b/>
              </w:rPr>
            </w:pPr>
            <w:r w:rsidRPr="001523CC"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46D26115" w14:textId="77777777" w:rsidR="00CA0D7F" w:rsidRPr="001523CC" w:rsidRDefault="00CA0D7F" w:rsidP="00337DB6">
            <w:pPr>
              <w:jc w:val="center"/>
              <w:rPr>
                <w:b/>
              </w:rPr>
            </w:pPr>
            <w:r w:rsidRPr="001523CC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</w:tcBorders>
            <w:vAlign w:val="center"/>
          </w:tcPr>
          <w:p w14:paraId="0FE3435D" w14:textId="77777777" w:rsidR="00CA0D7F" w:rsidRPr="001523CC" w:rsidRDefault="00CA0D7F" w:rsidP="00337DB6">
            <w:pPr>
              <w:jc w:val="center"/>
              <w:rPr>
                <w:b/>
              </w:rPr>
            </w:pPr>
            <w:r w:rsidRPr="001523CC">
              <w:rPr>
                <w:b/>
                <w:sz w:val="22"/>
                <w:szCs w:val="22"/>
              </w:rPr>
              <w:t>Литература</w:t>
            </w:r>
          </w:p>
        </w:tc>
      </w:tr>
      <w:tr w:rsidR="001523CC" w:rsidRPr="001523CC" w14:paraId="6632AB5B" w14:textId="77777777" w:rsidTr="00337DB6">
        <w:trPr>
          <w:cantSplit/>
          <w:trHeight w:val="191"/>
        </w:trPr>
        <w:tc>
          <w:tcPr>
            <w:tcW w:w="704" w:type="dxa"/>
            <w:vMerge/>
            <w:vAlign w:val="center"/>
          </w:tcPr>
          <w:p w14:paraId="29B9AD09" w14:textId="77777777" w:rsidR="00CA0D7F" w:rsidRPr="001523CC" w:rsidRDefault="00CA0D7F" w:rsidP="00337DB6">
            <w:pPr>
              <w:jc w:val="center"/>
              <w:rPr>
                <w:b/>
              </w:rPr>
            </w:pPr>
          </w:p>
        </w:tc>
        <w:tc>
          <w:tcPr>
            <w:tcW w:w="3997" w:type="dxa"/>
            <w:vMerge/>
            <w:vAlign w:val="center"/>
          </w:tcPr>
          <w:p w14:paraId="532FFC99" w14:textId="77777777" w:rsidR="00CA0D7F" w:rsidRPr="001523CC" w:rsidRDefault="00CA0D7F" w:rsidP="00337DB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72FA5A9D" w14:textId="77777777" w:rsidR="00CA0D7F" w:rsidRPr="001523CC" w:rsidRDefault="00CA0D7F" w:rsidP="00337DB6">
            <w:pPr>
              <w:jc w:val="center"/>
              <w:rPr>
                <w:b/>
              </w:rPr>
            </w:pPr>
            <w:r w:rsidRPr="001523CC"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567" w:type="dxa"/>
            <w:vAlign w:val="center"/>
          </w:tcPr>
          <w:p w14:paraId="09731B7F" w14:textId="77777777" w:rsidR="00CA0D7F" w:rsidRPr="001523CC" w:rsidRDefault="00CA0D7F" w:rsidP="00337DB6">
            <w:pPr>
              <w:jc w:val="center"/>
              <w:rPr>
                <w:b/>
              </w:rPr>
            </w:pPr>
            <w:r w:rsidRPr="001523CC">
              <w:rPr>
                <w:b/>
                <w:sz w:val="22"/>
                <w:szCs w:val="22"/>
              </w:rPr>
              <w:t>пр.</w:t>
            </w:r>
          </w:p>
        </w:tc>
        <w:tc>
          <w:tcPr>
            <w:tcW w:w="5359" w:type="dxa"/>
            <w:vAlign w:val="center"/>
          </w:tcPr>
          <w:p w14:paraId="1FF27E54" w14:textId="77777777" w:rsidR="00CA0D7F" w:rsidRPr="001523CC" w:rsidRDefault="00CA0D7F" w:rsidP="00337DB6">
            <w:pPr>
              <w:jc w:val="center"/>
              <w:rPr>
                <w:b/>
              </w:rPr>
            </w:pPr>
            <w:r w:rsidRPr="001523CC">
              <w:rPr>
                <w:b/>
              </w:rPr>
              <w:t>Содержание</w:t>
            </w:r>
          </w:p>
        </w:tc>
        <w:tc>
          <w:tcPr>
            <w:tcW w:w="708" w:type="dxa"/>
            <w:vAlign w:val="center"/>
          </w:tcPr>
          <w:p w14:paraId="34E50FEB" w14:textId="77777777" w:rsidR="00CA0D7F" w:rsidRPr="001523CC" w:rsidRDefault="00CA0D7F" w:rsidP="00337DB6">
            <w:pPr>
              <w:jc w:val="center"/>
              <w:rPr>
                <w:b/>
              </w:rPr>
            </w:pPr>
            <w:r w:rsidRPr="001523CC">
              <w:rPr>
                <w:b/>
              </w:rPr>
              <w:t>Часы</w:t>
            </w:r>
          </w:p>
        </w:tc>
        <w:tc>
          <w:tcPr>
            <w:tcW w:w="1560" w:type="dxa"/>
            <w:vMerge/>
            <w:vAlign w:val="center"/>
          </w:tcPr>
          <w:p w14:paraId="52A07513" w14:textId="77777777" w:rsidR="00CA0D7F" w:rsidRPr="001523CC" w:rsidRDefault="00CA0D7F" w:rsidP="00337DB6">
            <w:pPr>
              <w:jc w:val="center"/>
              <w:rPr>
                <w:b/>
              </w:rPr>
            </w:pPr>
          </w:p>
        </w:tc>
        <w:tc>
          <w:tcPr>
            <w:tcW w:w="1422" w:type="dxa"/>
            <w:vMerge/>
          </w:tcPr>
          <w:p w14:paraId="70B83769" w14:textId="77777777" w:rsidR="00CA0D7F" w:rsidRPr="001523CC" w:rsidRDefault="00CA0D7F" w:rsidP="00337DB6">
            <w:pPr>
              <w:jc w:val="center"/>
              <w:rPr>
                <w:b/>
              </w:rPr>
            </w:pPr>
          </w:p>
        </w:tc>
      </w:tr>
      <w:tr w:rsidR="001523CC" w:rsidRPr="001523CC" w14:paraId="0A3C379F" w14:textId="77777777" w:rsidTr="00337DB6">
        <w:trPr>
          <w:trHeight w:val="358"/>
        </w:trPr>
        <w:tc>
          <w:tcPr>
            <w:tcW w:w="704" w:type="dxa"/>
          </w:tcPr>
          <w:p w14:paraId="40E4B7C5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3997" w:type="dxa"/>
          </w:tcPr>
          <w:p w14:paraId="216AE81F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bCs/>
                <w:sz w:val="24"/>
                <w:szCs w:val="24"/>
              </w:rPr>
              <w:t>Саморазвитие как специфическая деятельность</w:t>
            </w:r>
          </w:p>
        </w:tc>
        <w:tc>
          <w:tcPr>
            <w:tcW w:w="567" w:type="dxa"/>
          </w:tcPr>
          <w:p w14:paraId="1D57A1CA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67" w:type="dxa"/>
          </w:tcPr>
          <w:p w14:paraId="45E68285" w14:textId="77777777" w:rsidR="00CA0D7F" w:rsidRPr="001523CC" w:rsidRDefault="00CA0D7F" w:rsidP="00337DB6">
            <w:pPr>
              <w:jc w:val="center"/>
            </w:pPr>
          </w:p>
        </w:tc>
        <w:tc>
          <w:tcPr>
            <w:tcW w:w="5359" w:type="dxa"/>
          </w:tcPr>
          <w:p w14:paraId="372A14BD" w14:textId="77777777" w:rsidR="00CA0D7F" w:rsidRPr="001523CC" w:rsidRDefault="00CA0D7F" w:rsidP="00337DB6">
            <w:r w:rsidRPr="001523CC">
              <w:rPr>
                <w:bCs/>
              </w:rPr>
              <w:t>Жизненные принципы и жизненные ориентации как мотивирующие факторы саморазвития человека</w:t>
            </w:r>
            <w:r w:rsidRPr="001523CC">
              <w:t xml:space="preserve"> </w:t>
            </w:r>
          </w:p>
          <w:p w14:paraId="646A6A21" w14:textId="77777777" w:rsidR="00CA0D7F" w:rsidRPr="001523CC" w:rsidRDefault="00CA0D7F" w:rsidP="00337DB6">
            <w:r w:rsidRPr="001523CC">
              <w:t>Индивидуальные факторы готовности личности к самопознанию и саморазвитию</w:t>
            </w:r>
          </w:p>
        </w:tc>
        <w:tc>
          <w:tcPr>
            <w:tcW w:w="708" w:type="dxa"/>
          </w:tcPr>
          <w:p w14:paraId="61765B2A" w14:textId="0D2F9235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60" w:type="dxa"/>
          </w:tcPr>
          <w:p w14:paraId="149438AC" w14:textId="77777777" w:rsidR="00CA0D7F" w:rsidRPr="001523CC" w:rsidRDefault="00CA0D7F" w:rsidP="00337DB6">
            <w:pPr>
              <w:jc w:val="both"/>
            </w:pPr>
            <w:r w:rsidRPr="001523CC">
              <w:t>Реферат, тест, вопросы на зачет, дискуссия</w:t>
            </w:r>
          </w:p>
        </w:tc>
        <w:tc>
          <w:tcPr>
            <w:tcW w:w="1422" w:type="dxa"/>
          </w:tcPr>
          <w:p w14:paraId="154ECCDE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  <w:r w:rsidRPr="001523CC">
              <w:rPr>
                <w:lang w:val="en-US"/>
              </w:rPr>
              <w:t>[</w:t>
            </w:r>
            <w:r w:rsidRPr="001523CC">
              <w:t>1</w:t>
            </w:r>
            <w:r w:rsidRPr="001523CC">
              <w:rPr>
                <w:lang w:val="en-US"/>
              </w:rPr>
              <w:t>],</w:t>
            </w:r>
          </w:p>
          <w:p w14:paraId="0B1624D6" w14:textId="77777777" w:rsidR="00CA0D7F" w:rsidRPr="001523CC" w:rsidRDefault="00CA0D7F" w:rsidP="00337DB6">
            <w:pPr>
              <w:jc w:val="center"/>
            </w:pPr>
            <w:r w:rsidRPr="001523CC">
              <w:rPr>
                <w:lang w:val="en-US"/>
              </w:rPr>
              <w:t>[</w:t>
            </w:r>
            <w:r w:rsidRPr="001523CC">
              <w:t>2</w:t>
            </w:r>
            <w:r w:rsidRPr="001523CC">
              <w:rPr>
                <w:lang w:val="en-US"/>
              </w:rPr>
              <w:t>], [</w:t>
            </w:r>
            <w:r w:rsidRPr="001523CC">
              <w:t>3</w:t>
            </w:r>
            <w:r w:rsidRPr="001523CC">
              <w:rPr>
                <w:lang w:val="en-US"/>
              </w:rPr>
              <w:t>]</w:t>
            </w:r>
          </w:p>
          <w:p w14:paraId="6B8FE474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</w:p>
        </w:tc>
      </w:tr>
      <w:tr w:rsidR="001523CC" w:rsidRPr="001523CC" w14:paraId="651274C7" w14:textId="77777777" w:rsidTr="00337DB6">
        <w:trPr>
          <w:trHeight w:val="358"/>
        </w:trPr>
        <w:tc>
          <w:tcPr>
            <w:tcW w:w="704" w:type="dxa"/>
          </w:tcPr>
          <w:p w14:paraId="432E7D71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3997" w:type="dxa"/>
          </w:tcPr>
          <w:p w14:paraId="698F381B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</w:pPr>
            <w:r w:rsidRPr="001523CC">
              <w:rPr>
                <w:bCs/>
              </w:rPr>
              <w:t>Формы саморазвития</w:t>
            </w:r>
          </w:p>
          <w:p w14:paraId="36685EC4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D0861D0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67" w:type="dxa"/>
          </w:tcPr>
          <w:p w14:paraId="259D55E3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359" w:type="dxa"/>
          </w:tcPr>
          <w:p w14:paraId="1FF49978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Цели, мотивы саморазвития.</w:t>
            </w:r>
          </w:p>
          <w:p w14:paraId="05B04652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Самоутверждение.</w:t>
            </w:r>
          </w:p>
          <w:p w14:paraId="56867454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Самосовершенствование.</w:t>
            </w:r>
          </w:p>
          <w:p w14:paraId="7F29B1B9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Самоактуализация и самореализация.</w:t>
            </w:r>
          </w:p>
          <w:p w14:paraId="7D940608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Саморазвитие и личностный рост.</w:t>
            </w:r>
          </w:p>
        </w:tc>
        <w:tc>
          <w:tcPr>
            <w:tcW w:w="708" w:type="dxa"/>
          </w:tcPr>
          <w:p w14:paraId="32B85C9D" w14:textId="6F9AB1F3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60" w:type="dxa"/>
          </w:tcPr>
          <w:p w14:paraId="65C5C8AD" w14:textId="77777777" w:rsidR="00CA0D7F" w:rsidRPr="001523CC" w:rsidRDefault="00CA0D7F" w:rsidP="00337DB6">
            <w:pPr>
              <w:jc w:val="both"/>
            </w:pPr>
            <w:r w:rsidRPr="001523CC">
              <w:t>Конспект,</w:t>
            </w:r>
          </w:p>
          <w:p w14:paraId="6FB08649" w14:textId="77777777" w:rsidR="00CA0D7F" w:rsidRPr="001523CC" w:rsidRDefault="00CA0D7F" w:rsidP="00337DB6">
            <w:pPr>
              <w:jc w:val="both"/>
            </w:pPr>
            <w:r w:rsidRPr="001523CC">
              <w:t>тест, вопросы на зачет, дискуссия</w:t>
            </w:r>
          </w:p>
        </w:tc>
        <w:tc>
          <w:tcPr>
            <w:tcW w:w="1422" w:type="dxa"/>
          </w:tcPr>
          <w:p w14:paraId="621C9EDF" w14:textId="37DA7CD1" w:rsidR="00CA0D7F" w:rsidRPr="001523CC" w:rsidRDefault="00CA0D7F" w:rsidP="00337DB6">
            <w:pPr>
              <w:jc w:val="center"/>
            </w:pPr>
            <w:r w:rsidRPr="001523CC">
              <w:t>[2], [3], [5]</w:t>
            </w:r>
            <w:r w:rsidRPr="001523CC">
              <w:rPr>
                <w:lang w:val="en-US"/>
              </w:rPr>
              <w:t>,</w:t>
            </w:r>
            <w:r w:rsidRPr="001523CC">
              <w:t xml:space="preserve"> [1], </w:t>
            </w:r>
          </w:p>
          <w:p w14:paraId="7F07B0B1" w14:textId="77777777" w:rsidR="00CA0D7F" w:rsidRPr="001523CC" w:rsidRDefault="00CA0D7F" w:rsidP="00337DB6">
            <w:pPr>
              <w:jc w:val="center"/>
            </w:pPr>
          </w:p>
        </w:tc>
      </w:tr>
      <w:tr w:rsidR="001523CC" w:rsidRPr="001523CC" w14:paraId="07835613" w14:textId="77777777" w:rsidTr="00337DB6">
        <w:trPr>
          <w:trHeight w:val="358"/>
        </w:trPr>
        <w:tc>
          <w:tcPr>
            <w:tcW w:w="704" w:type="dxa"/>
          </w:tcPr>
          <w:p w14:paraId="1016E783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3997" w:type="dxa"/>
          </w:tcPr>
          <w:p w14:paraId="59BC51AC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bCs/>
                <w:sz w:val="24"/>
                <w:szCs w:val="24"/>
              </w:rPr>
              <w:t>Самопознание как условие саморазвития</w:t>
            </w:r>
          </w:p>
        </w:tc>
        <w:tc>
          <w:tcPr>
            <w:tcW w:w="567" w:type="dxa"/>
          </w:tcPr>
          <w:p w14:paraId="28961F75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67" w:type="dxa"/>
          </w:tcPr>
          <w:p w14:paraId="22419B88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359" w:type="dxa"/>
          </w:tcPr>
          <w:p w14:paraId="49F86395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Общая характеристика самопознания как процесса.</w:t>
            </w:r>
          </w:p>
          <w:p w14:paraId="5911274A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Цели и мотивы самопознания.</w:t>
            </w:r>
          </w:p>
          <w:p w14:paraId="021D2BC3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Способы и средства самопознания.</w:t>
            </w:r>
          </w:p>
          <w:p w14:paraId="34247E34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Результаты самопознания.</w:t>
            </w:r>
          </w:p>
          <w:p w14:paraId="770A6ABB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Идентификация и рефлексия как механизмы самопознания.</w:t>
            </w:r>
          </w:p>
          <w:p w14:paraId="65AD709B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Барьеры самопознания</w:t>
            </w:r>
          </w:p>
        </w:tc>
        <w:tc>
          <w:tcPr>
            <w:tcW w:w="708" w:type="dxa"/>
          </w:tcPr>
          <w:p w14:paraId="49C5E112" w14:textId="7913F9D9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60" w:type="dxa"/>
          </w:tcPr>
          <w:p w14:paraId="4758458E" w14:textId="77777777" w:rsidR="00CA0D7F" w:rsidRPr="001523CC" w:rsidRDefault="00CA0D7F" w:rsidP="00337DB6">
            <w:pPr>
              <w:jc w:val="both"/>
            </w:pPr>
            <w:r w:rsidRPr="001523CC">
              <w:t>Конспект,</w:t>
            </w:r>
          </w:p>
          <w:p w14:paraId="20714682" w14:textId="77777777" w:rsidR="00CA0D7F" w:rsidRPr="001523CC" w:rsidRDefault="00CA0D7F" w:rsidP="00337DB6">
            <w:pPr>
              <w:jc w:val="both"/>
            </w:pPr>
            <w:r w:rsidRPr="001523CC">
              <w:t>тест, вопросы на зачет, дискуссия</w:t>
            </w:r>
          </w:p>
        </w:tc>
        <w:tc>
          <w:tcPr>
            <w:tcW w:w="1422" w:type="dxa"/>
          </w:tcPr>
          <w:p w14:paraId="34AAAE9C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  <w:r w:rsidRPr="001523CC">
              <w:rPr>
                <w:lang w:val="en-US"/>
              </w:rPr>
              <w:t>[</w:t>
            </w:r>
            <w:r w:rsidRPr="001523CC">
              <w:t>1</w:t>
            </w:r>
            <w:r w:rsidRPr="001523CC">
              <w:rPr>
                <w:lang w:val="en-US"/>
              </w:rPr>
              <w:t>], [</w:t>
            </w:r>
            <w:r w:rsidRPr="001523CC">
              <w:t>2</w:t>
            </w:r>
            <w:r w:rsidRPr="001523CC">
              <w:rPr>
                <w:lang w:val="en-US"/>
              </w:rPr>
              <w:t>], [</w:t>
            </w:r>
            <w:r w:rsidRPr="001523CC">
              <w:t>4</w:t>
            </w:r>
            <w:r w:rsidRPr="001523CC">
              <w:rPr>
                <w:lang w:val="en-US"/>
              </w:rPr>
              <w:t>]</w:t>
            </w:r>
            <w:r w:rsidRPr="001523CC">
              <w:t xml:space="preserve">, </w:t>
            </w:r>
            <w:r w:rsidRPr="001523CC">
              <w:rPr>
                <w:lang w:val="en-US"/>
              </w:rPr>
              <w:t>[5]</w:t>
            </w:r>
          </w:p>
          <w:p w14:paraId="12F97828" w14:textId="77777777" w:rsidR="00CA0D7F" w:rsidRPr="001523CC" w:rsidRDefault="00CA0D7F" w:rsidP="00337DB6">
            <w:pPr>
              <w:jc w:val="center"/>
            </w:pPr>
          </w:p>
        </w:tc>
      </w:tr>
      <w:tr w:rsidR="001523CC" w:rsidRPr="001523CC" w14:paraId="425B0DB9" w14:textId="77777777" w:rsidTr="00337DB6">
        <w:trPr>
          <w:trHeight w:val="358"/>
        </w:trPr>
        <w:tc>
          <w:tcPr>
            <w:tcW w:w="704" w:type="dxa"/>
          </w:tcPr>
          <w:p w14:paraId="5489CB93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3997" w:type="dxa"/>
          </w:tcPr>
          <w:p w14:paraId="4553BAD7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bCs/>
                <w:sz w:val="24"/>
                <w:szCs w:val="24"/>
              </w:rPr>
              <w:t>Средства саморазвития</w:t>
            </w:r>
          </w:p>
        </w:tc>
        <w:tc>
          <w:tcPr>
            <w:tcW w:w="567" w:type="dxa"/>
          </w:tcPr>
          <w:p w14:paraId="3833AE49" w14:textId="77777777" w:rsidR="00CA0D7F" w:rsidRPr="001523CC" w:rsidRDefault="00CA0D7F" w:rsidP="00337DB6">
            <w:pPr>
              <w:jc w:val="center"/>
            </w:pPr>
          </w:p>
        </w:tc>
        <w:tc>
          <w:tcPr>
            <w:tcW w:w="567" w:type="dxa"/>
          </w:tcPr>
          <w:p w14:paraId="31B1FABD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359" w:type="dxa"/>
          </w:tcPr>
          <w:p w14:paraId="13ED04CC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Самообразование как средство саморазвития.</w:t>
            </w:r>
          </w:p>
          <w:p w14:paraId="06DDBB50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Самовоспитание как средство саморазвития.</w:t>
            </w:r>
          </w:p>
          <w:p w14:paraId="03679E32" w14:textId="77777777" w:rsidR="00CA0D7F" w:rsidRPr="001523CC" w:rsidRDefault="00CA0D7F" w:rsidP="00337DB6">
            <w:r w:rsidRPr="001523CC">
              <w:rPr>
                <w:bCs/>
              </w:rPr>
              <w:t>Специфические психологические средства саморазвития</w:t>
            </w:r>
          </w:p>
        </w:tc>
        <w:tc>
          <w:tcPr>
            <w:tcW w:w="708" w:type="dxa"/>
          </w:tcPr>
          <w:p w14:paraId="392C8522" w14:textId="246FEE70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60" w:type="dxa"/>
          </w:tcPr>
          <w:p w14:paraId="7BFC4031" w14:textId="77777777" w:rsidR="00CA0D7F" w:rsidRPr="001523CC" w:rsidRDefault="00CA0D7F" w:rsidP="00337DB6">
            <w:pPr>
              <w:jc w:val="both"/>
            </w:pPr>
            <w:r w:rsidRPr="001523CC">
              <w:t>Реферат, тест, вопросы на зачет, дискуссия</w:t>
            </w:r>
          </w:p>
        </w:tc>
        <w:tc>
          <w:tcPr>
            <w:tcW w:w="1422" w:type="dxa"/>
          </w:tcPr>
          <w:p w14:paraId="173785A6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  <w:r w:rsidRPr="001523CC">
              <w:rPr>
                <w:lang w:val="en-US"/>
              </w:rPr>
              <w:t>[</w:t>
            </w:r>
            <w:r w:rsidRPr="001523CC">
              <w:t>1</w:t>
            </w:r>
            <w:r w:rsidRPr="001523CC">
              <w:rPr>
                <w:lang w:val="en-US"/>
              </w:rPr>
              <w:t>],</w:t>
            </w:r>
          </w:p>
          <w:p w14:paraId="480EEFDF" w14:textId="77777777" w:rsidR="00CA0D7F" w:rsidRPr="001523CC" w:rsidRDefault="00CA0D7F" w:rsidP="00337DB6">
            <w:pPr>
              <w:jc w:val="center"/>
            </w:pPr>
            <w:r w:rsidRPr="001523CC">
              <w:rPr>
                <w:lang w:val="en-US"/>
              </w:rPr>
              <w:t>[</w:t>
            </w:r>
            <w:r w:rsidRPr="001523CC">
              <w:t>3</w:t>
            </w:r>
            <w:r w:rsidRPr="001523CC">
              <w:rPr>
                <w:lang w:val="en-US"/>
              </w:rPr>
              <w:t>], [</w:t>
            </w:r>
            <w:r w:rsidRPr="001523CC">
              <w:t>4</w:t>
            </w:r>
            <w:r w:rsidRPr="001523CC">
              <w:rPr>
                <w:lang w:val="en-US"/>
              </w:rPr>
              <w:t>]</w:t>
            </w:r>
          </w:p>
          <w:p w14:paraId="00150B31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</w:p>
        </w:tc>
      </w:tr>
      <w:tr w:rsidR="001523CC" w:rsidRPr="001523CC" w14:paraId="4F44336C" w14:textId="77777777" w:rsidTr="00337DB6">
        <w:trPr>
          <w:trHeight w:val="358"/>
        </w:trPr>
        <w:tc>
          <w:tcPr>
            <w:tcW w:w="704" w:type="dxa"/>
          </w:tcPr>
          <w:p w14:paraId="3A2A5185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3997" w:type="dxa"/>
          </w:tcPr>
          <w:p w14:paraId="04861E3B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Психолого-педагогическое сопровождение саморазвития</w:t>
            </w:r>
          </w:p>
          <w:p w14:paraId="284278C7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bCs/>
                <w:sz w:val="24"/>
                <w:szCs w:val="24"/>
              </w:rPr>
              <w:t>человека</w:t>
            </w:r>
          </w:p>
        </w:tc>
        <w:tc>
          <w:tcPr>
            <w:tcW w:w="567" w:type="dxa"/>
          </w:tcPr>
          <w:p w14:paraId="19203EBD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67" w:type="dxa"/>
          </w:tcPr>
          <w:p w14:paraId="0513A757" w14:textId="77777777" w:rsidR="00CA0D7F" w:rsidRPr="001523CC" w:rsidRDefault="00CA0D7F" w:rsidP="00337DB6">
            <w:pPr>
              <w:jc w:val="center"/>
            </w:pPr>
          </w:p>
        </w:tc>
        <w:tc>
          <w:tcPr>
            <w:tcW w:w="5359" w:type="dxa"/>
          </w:tcPr>
          <w:p w14:paraId="5E075D71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Общая характеристика процесса психолого-педагогического сопровождения саморазвития</w:t>
            </w:r>
          </w:p>
          <w:p w14:paraId="5B9891AA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Педагогические технологии, ориентированные на саморазвитие личности</w:t>
            </w:r>
          </w:p>
          <w:p w14:paraId="071909E4" w14:textId="77777777" w:rsidR="00CA0D7F" w:rsidRPr="001523CC" w:rsidRDefault="00CA0D7F" w:rsidP="00337DB6">
            <w:pPr>
              <w:widowControl w:val="0"/>
              <w:tabs>
                <w:tab w:val="right" w:leader="dot" w:pos="30801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523CC">
              <w:rPr>
                <w:bCs/>
              </w:rPr>
              <w:t>Психологические технологии, ориентированные на саморазвитие личности</w:t>
            </w:r>
          </w:p>
          <w:p w14:paraId="669D2F37" w14:textId="77777777" w:rsidR="00CA0D7F" w:rsidRPr="001523CC" w:rsidRDefault="00CA0D7F" w:rsidP="00337DB6">
            <w:r w:rsidRPr="001523CC">
              <w:t>Психологические механизмы, барьеры и этапы саморазвития.</w:t>
            </w:r>
          </w:p>
        </w:tc>
        <w:tc>
          <w:tcPr>
            <w:tcW w:w="708" w:type="dxa"/>
          </w:tcPr>
          <w:p w14:paraId="37294472" w14:textId="6A2F56F6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60" w:type="dxa"/>
          </w:tcPr>
          <w:p w14:paraId="45339FBB" w14:textId="77777777" w:rsidR="00CA0D7F" w:rsidRPr="001523CC" w:rsidRDefault="00CA0D7F" w:rsidP="00337DB6">
            <w:pPr>
              <w:jc w:val="both"/>
            </w:pPr>
            <w:r w:rsidRPr="001523CC">
              <w:t>Конспект,</w:t>
            </w:r>
          </w:p>
          <w:p w14:paraId="6883AC5C" w14:textId="77777777" w:rsidR="00CA0D7F" w:rsidRPr="001523CC" w:rsidRDefault="00CA0D7F" w:rsidP="00337DB6">
            <w:pPr>
              <w:jc w:val="both"/>
            </w:pPr>
            <w:r w:rsidRPr="001523CC">
              <w:t>тест, вопросы на зачет, дискуссия</w:t>
            </w:r>
          </w:p>
        </w:tc>
        <w:tc>
          <w:tcPr>
            <w:tcW w:w="1422" w:type="dxa"/>
          </w:tcPr>
          <w:p w14:paraId="1E78470D" w14:textId="53F32003" w:rsidR="00CA0D7F" w:rsidRPr="001523CC" w:rsidRDefault="00CA0D7F" w:rsidP="00337DB6">
            <w:pPr>
              <w:jc w:val="center"/>
            </w:pPr>
            <w:r w:rsidRPr="001523CC">
              <w:t>[3], [4], [5]</w:t>
            </w:r>
            <w:r w:rsidRPr="001523CC">
              <w:rPr>
                <w:lang w:val="en-US"/>
              </w:rPr>
              <w:t>,</w:t>
            </w:r>
            <w:r w:rsidRPr="001523CC">
              <w:t xml:space="preserve"> [1], </w:t>
            </w:r>
          </w:p>
          <w:p w14:paraId="074A7A58" w14:textId="77777777" w:rsidR="00CA0D7F" w:rsidRPr="001523CC" w:rsidRDefault="00CA0D7F" w:rsidP="00337DB6">
            <w:pPr>
              <w:jc w:val="center"/>
            </w:pPr>
          </w:p>
        </w:tc>
      </w:tr>
      <w:tr w:rsidR="001523CC" w:rsidRPr="001523CC" w14:paraId="32F3D4E9" w14:textId="77777777" w:rsidTr="00337DB6">
        <w:trPr>
          <w:trHeight w:val="358"/>
        </w:trPr>
        <w:tc>
          <w:tcPr>
            <w:tcW w:w="704" w:type="dxa"/>
          </w:tcPr>
          <w:p w14:paraId="06758B95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3997" w:type="dxa"/>
          </w:tcPr>
          <w:p w14:paraId="66788255" w14:textId="77777777" w:rsidR="00CA0D7F" w:rsidRPr="001523CC" w:rsidRDefault="00CA0D7F" w:rsidP="00337DB6">
            <w:r w:rsidRPr="001523CC">
              <w:t>Методы самосовершенствования личности</w:t>
            </w:r>
          </w:p>
          <w:p w14:paraId="382CE15A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</w:pPr>
          </w:p>
        </w:tc>
        <w:tc>
          <w:tcPr>
            <w:tcW w:w="567" w:type="dxa"/>
          </w:tcPr>
          <w:p w14:paraId="2CCE17CF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67" w:type="dxa"/>
          </w:tcPr>
          <w:p w14:paraId="79741911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359" w:type="dxa"/>
          </w:tcPr>
          <w:p w14:paraId="75F29C35" w14:textId="77777777" w:rsidR="00CA0D7F" w:rsidRPr="001523CC" w:rsidRDefault="00CA0D7F" w:rsidP="00337DB6">
            <w:pPr>
              <w:tabs>
                <w:tab w:val="left" w:pos="499"/>
              </w:tabs>
              <w:ind w:left="34"/>
              <w:jc w:val="both"/>
            </w:pPr>
            <w:r w:rsidRPr="001523CC">
              <w:t xml:space="preserve">Разработайте комплекс вопросов для самооценки степени сформированности своих личностных и профессиональных качеств. </w:t>
            </w:r>
          </w:p>
          <w:p w14:paraId="775F80FB" w14:textId="77777777" w:rsidR="00CA0D7F" w:rsidRPr="001523CC" w:rsidRDefault="00CA0D7F" w:rsidP="00337DB6">
            <w:pPr>
              <w:tabs>
                <w:tab w:val="left" w:pos="499"/>
              </w:tabs>
              <w:ind w:left="34"/>
              <w:jc w:val="both"/>
            </w:pPr>
            <w:r w:rsidRPr="001523CC">
              <w:t>Приведите яркие примеры (из периодической печати) о результативности самовоспитания для формирования личности.</w:t>
            </w:r>
          </w:p>
          <w:p w14:paraId="25E41465" w14:textId="77777777" w:rsidR="00CA0D7F" w:rsidRPr="001523CC" w:rsidRDefault="00CA0D7F" w:rsidP="00337DB6">
            <w:pPr>
              <w:tabs>
                <w:tab w:val="left" w:pos="499"/>
              </w:tabs>
              <w:ind w:left="34"/>
              <w:jc w:val="both"/>
            </w:pPr>
            <w:r w:rsidRPr="001523CC">
              <w:t>Используя книги из серии «Жизнь замечательных людей», выпишите четыре-пять ярких примеров о роли и месте самовоспитания в формировании лучших человеческих качеств.</w:t>
            </w:r>
          </w:p>
          <w:p w14:paraId="39EF403B" w14:textId="77777777" w:rsidR="00CA0D7F" w:rsidRPr="001523CC" w:rsidRDefault="00CA0D7F" w:rsidP="00337DB6">
            <w:pPr>
              <w:tabs>
                <w:tab w:val="left" w:pos="499"/>
              </w:tabs>
              <w:ind w:left="34"/>
              <w:jc w:val="both"/>
              <w:rPr>
                <w:bCs/>
              </w:rPr>
            </w:pPr>
            <w:r w:rsidRPr="001523CC">
              <w:t>Используя материалы педагогической печати, подберите материал к участию в заседании «круглого стола» на тему «Роль и место самосовершенствования в формировании личности ребенка».</w:t>
            </w:r>
          </w:p>
        </w:tc>
        <w:tc>
          <w:tcPr>
            <w:tcW w:w="708" w:type="dxa"/>
          </w:tcPr>
          <w:p w14:paraId="2A7FF399" w14:textId="4C3830EC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560" w:type="dxa"/>
          </w:tcPr>
          <w:p w14:paraId="09B0F819" w14:textId="77777777" w:rsidR="00CA0D7F" w:rsidRPr="001523CC" w:rsidRDefault="00CA0D7F" w:rsidP="00337DB6">
            <w:pPr>
              <w:jc w:val="both"/>
            </w:pPr>
            <w:r w:rsidRPr="001523CC">
              <w:t>Конспект,</w:t>
            </w:r>
          </w:p>
          <w:p w14:paraId="652A7D72" w14:textId="77777777" w:rsidR="00CA0D7F" w:rsidRPr="001523CC" w:rsidRDefault="00CA0D7F" w:rsidP="00337DB6">
            <w:pPr>
              <w:jc w:val="both"/>
            </w:pPr>
            <w:r w:rsidRPr="001523CC">
              <w:t>тест, вопросы на зачет, дискуссия</w:t>
            </w:r>
          </w:p>
        </w:tc>
        <w:tc>
          <w:tcPr>
            <w:tcW w:w="1422" w:type="dxa"/>
          </w:tcPr>
          <w:p w14:paraId="2A1B5841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  <w:r w:rsidRPr="001523CC">
              <w:rPr>
                <w:lang w:val="en-US"/>
              </w:rPr>
              <w:t>[</w:t>
            </w:r>
            <w:r w:rsidRPr="001523CC">
              <w:t>1</w:t>
            </w:r>
            <w:r w:rsidRPr="001523CC">
              <w:rPr>
                <w:lang w:val="en-US"/>
              </w:rPr>
              <w:t>], [</w:t>
            </w:r>
            <w:r w:rsidRPr="001523CC">
              <w:t>3</w:t>
            </w:r>
            <w:r w:rsidRPr="001523CC">
              <w:rPr>
                <w:lang w:val="en-US"/>
              </w:rPr>
              <w:t>], [</w:t>
            </w:r>
            <w:r w:rsidRPr="001523CC">
              <w:t>4</w:t>
            </w:r>
            <w:r w:rsidRPr="001523CC">
              <w:rPr>
                <w:lang w:val="en-US"/>
              </w:rPr>
              <w:t>]</w:t>
            </w:r>
            <w:r w:rsidRPr="001523CC">
              <w:t xml:space="preserve">, </w:t>
            </w:r>
            <w:r w:rsidRPr="001523CC">
              <w:rPr>
                <w:lang w:val="en-US"/>
              </w:rPr>
              <w:t>[5]</w:t>
            </w:r>
          </w:p>
          <w:p w14:paraId="76158748" w14:textId="77777777" w:rsidR="00CA0D7F" w:rsidRPr="001523CC" w:rsidRDefault="00CA0D7F" w:rsidP="00337DB6">
            <w:pPr>
              <w:jc w:val="center"/>
            </w:pPr>
          </w:p>
        </w:tc>
      </w:tr>
      <w:tr w:rsidR="001523CC" w:rsidRPr="001523CC" w14:paraId="5F3C721A" w14:textId="77777777" w:rsidTr="00337DB6">
        <w:trPr>
          <w:trHeight w:val="358"/>
        </w:trPr>
        <w:tc>
          <w:tcPr>
            <w:tcW w:w="704" w:type="dxa"/>
          </w:tcPr>
          <w:p w14:paraId="4F3BBCF2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3997" w:type="dxa"/>
          </w:tcPr>
          <w:p w14:paraId="41CC62A3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Роль семьи и семейного воспитания в саморазвитии личности</w:t>
            </w:r>
          </w:p>
        </w:tc>
        <w:tc>
          <w:tcPr>
            <w:tcW w:w="567" w:type="dxa"/>
          </w:tcPr>
          <w:p w14:paraId="58F0CF12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67" w:type="dxa"/>
          </w:tcPr>
          <w:p w14:paraId="2944C6CC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359" w:type="dxa"/>
          </w:tcPr>
          <w:p w14:paraId="4E8B511B" w14:textId="77777777" w:rsidR="00CA0D7F" w:rsidRPr="001523CC" w:rsidRDefault="00CA0D7F" w:rsidP="00337DB6">
            <w:pPr>
              <w:pStyle w:val="af0"/>
              <w:tabs>
                <w:tab w:val="left" w:pos="175"/>
                <w:tab w:val="left" w:pos="567"/>
              </w:tabs>
              <w:spacing w:before="0" w:beforeAutospacing="0" w:after="0" w:afterAutospacing="0"/>
              <w:ind w:left="33" w:firstLine="1"/>
            </w:pPr>
            <w:r w:rsidRPr="001523CC">
              <w:t>Познакомьтесь с книгой Макаренко А.С. «Книга для родителей» / [эл. ресурс] http://royallib.ru/book/makarenko_anton/kniga_dlya_roditeley.html Проанализируйте и выпишите из нее несколько советов для родителей.</w:t>
            </w:r>
          </w:p>
          <w:p w14:paraId="51B36035" w14:textId="77777777" w:rsidR="00CA0D7F" w:rsidRPr="001523CC" w:rsidRDefault="00CA0D7F" w:rsidP="00337DB6">
            <w:pPr>
              <w:pStyle w:val="af0"/>
              <w:tabs>
                <w:tab w:val="left" w:pos="175"/>
                <w:tab w:val="left" w:pos="567"/>
              </w:tabs>
              <w:spacing w:before="0" w:beforeAutospacing="0" w:after="0" w:afterAutospacing="0"/>
              <w:ind w:left="33" w:firstLine="1"/>
            </w:pPr>
            <w:r w:rsidRPr="001523CC">
              <w:t>Познакомьтесь с книгой В. А. Сухомлинского «Родительская педагогика», выпишите интересные мысли о воспитании детей в семье.</w:t>
            </w:r>
          </w:p>
        </w:tc>
        <w:tc>
          <w:tcPr>
            <w:tcW w:w="708" w:type="dxa"/>
          </w:tcPr>
          <w:p w14:paraId="697EC491" w14:textId="548637BC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560" w:type="dxa"/>
          </w:tcPr>
          <w:p w14:paraId="3F47DD6C" w14:textId="77777777" w:rsidR="00CA0D7F" w:rsidRPr="001523CC" w:rsidRDefault="00CA0D7F" w:rsidP="00337DB6">
            <w:pPr>
              <w:jc w:val="both"/>
            </w:pPr>
            <w:r w:rsidRPr="001523CC">
              <w:t>Конспект,</w:t>
            </w:r>
          </w:p>
          <w:p w14:paraId="43063D8B" w14:textId="77777777" w:rsidR="00CA0D7F" w:rsidRPr="001523CC" w:rsidRDefault="00CA0D7F" w:rsidP="00337DB6">
            <w:pPr>
              <w:jc w:val="both"/>
            </w:pPr>
            <w:r w:rsidRPr="001523CC">
              <w:t>тест, вопросы на зачет, дискуссия</w:t>
            </w:r>
          </w:p>
        </w:tc>
        <w:tc>
          <w:tcPr>
            <w:tcW w:w="1422" w:type="dxa"/>
          </w:tcPr>
          <w:p w14:paraId="6173D802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  <w:r w:rsidRPr="001523CC">
              <w:rPr>
                <w:lang w:val="en-US"/>
              </w:rPr>
              <w:t>[</w:t>
            </w:r>
            <w:r w:rsidRPr="001523CC">
              <w:t>7</w:t>
            </w:r>
            <w:r w:rsidRPr="001523CC">
              <w:rPr>
                <w:lang w:val="en-US"/>
              </w:rPr>
              <w:t>],</w:t>
            </w:r>
          </w:p>
          <w:p w14:paraId="3432AEC0" w14:textId="311FF4DF" w:rsidR="00CA0D7F" w:rsidRPr="001523CC" w:rsidRDefault="00CA0D7F" w:rsidP="00337DB6">
            <w:pPr>
              <w:jc w:val="center"/>
            </w:pPr>
            <w:r w:rsidRPr="001523CC">
              <w:rPr>
                <w:lang w:val="en-US"/>
              </w:rPr>
              <w:t>[</w:t>
            </w:r>
            <w:r w:rsidRPr="001523CC">
              <w:t>9</w:t>
            </w:r>
            <w:r w:rsidRPr="001523CC">
              <w:rPr>
                <w:lang w:val="en-US"/>
              </w:rPr>
              <w:t>], [</w:t>
            </w:r>
            <w:r w:rsidRPr="001523CC">
              <w:t>1</w:t>
            </w:r>
            <w:r w:rsidRPr="001523CC">
              <w:rPr>
                <w:lang w:val="en-US"/>
              </w:rPr>
              <w:t>]</w:t>
            </w:r>
          </w:p>
          <w:p w14:paraId="1766D66B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</w:p>
        </w:tc>
      </w:tr>
      <w:tr w:rsidR="001523CC" w:rsidRPr="001523CC" w14:paraId="0867B958" w14:textId="77777777" w:rsidTr="00337DB6">
        <w:trPr>
          <w:trHeight w:val="358"/>
        </w:trPr>
        <w:tc>
          <w:tcPr>
            <w:tcW w:w="704" w:type="dxa"/>
          </w:tcPr>
          <w:p w14:paraId="2CF2483B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3997" w:type="dxa"/>
          </w:tcPr>
          <w:p w14:paraId="65C9D1C7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sz w:val="24"/>
                <w:szCs w:val="24"/>
                <w:shd w:val="clear" w:color="auto" w:fill="FFFFFF"/>
              </w:rPr>
              <w:t xml:space="preserve">Проблема саморазвития личности в психологии и педагогике. </w:t>
            </w:r>
          </w:p>
        </w:tc>
        <w:tc>
          <w:tcPr>
            <w:tcW w:w="567" w:type="dxa"/>
          </w:tcPr>
          <w:p w14:paraId="0A81B10A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67" w:type="dxa"/>
          </w:tcPr>
          <w:p w14:paraId="2C7175C5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359" w:type="dxa"/>
          </w:tcPr>
          <w:p w14:paraId="17BFD5B2" w14:textId="77777777" w:rsidR="00CA0D7F" w:rsidRPr="001523CC" w:rsidRDefault="00CA0D7F" w:rsidP="00337DB6">
            <w:pPr>
              <w:pStyle w:val="10"/>
              <w:ind w:firstLine="176"/>
              <w:rPr>
                <w:sz w:val="24"/>
                <w:szCs w:val="24"/>
              </w:rPr>
            </w:pPr>
            <w:r w:rsidRPr="001523CC">
              <w:rPr>
                <w:sz w:val="24"/>
                <w:szCs w:val="24"/>
              </w:rPr>
              <w:t>Подготовка и проведение Круглого стола на тему «Проблема саморазвития личности в психологии и педагогике». Основные вопросы:</w:t>
            </w:r>
          </w:p>
          <w:p w14:paraId="3575B9F3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sz w:val="24"/>
                <w:szCs w:val="24"/>
              </w:rPr>
              <w:t xml:space="preserve">Самопознание как начальное звено саморазвития. </w:t>
            </w:r>
          </w:p>
          <w:p w14:paraId="006B602B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sz w:val="24"/>
                <w:szCs w:val="24"/>
              </w:rPr>
              <w:t>Характеристика и признаки саморазвития.</w:t>
            </w:r>
          </w:p>
          <w:p w14:paraId="325510A3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sz w:val="24"/>
                <w:szCs w:val="24"/>
              </w:rPr>
              <w:t xml:space="preserve">Психологические механизмы, барьеры и этапы саморазвития. Личностный рост и саморазвитие. </w:t>
            </w:r>
          </w:p>
          <w:p w14:paraId="046C0DD8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sz w:val="24"/>
                <w:szCs w:val="24"/>
              </w:rPr>
              <w:t xml:space="preserve">Индивидуальные факторы, определяющие готовность личности к самопознанию и саморазвитию. </w:t>
            </w:r>
          </w:p>
          <w:p w14:paraId="405BC12B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sz w:val="24"/>
                <w:szCs w:val="24"/>
              </w:rPr>
              <w:t>Особенности саморазвития педагога. Роль педагога в организации процесса самоорганизации учащихся.</w:t>
            </w:r>
          </w:p>
          <w:p w14:paraId="1B0E5877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  <w:r w:rsidRPr="001523CC">
              <w:rPr>
                <w:sz w:val="24"/>
                <w:szCs w:val="24"/>
              </w:rPr>
              <w:t>Основные исследования саморазвития личности.</w:t>
            </w:r>
          </w:p>
        </w:tc>
        <w:tc>
          <w:tcPr>
            <w:tcW w:w="708" w:type="dxa"/>
          </w:tcPr>
          <w:p w14:paraId="1064941E" w14:textId="74E546B0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60" w:type="dxa"/>
          </w:tcPr>
          <w:p w14:paraId="7D92EFED" w14:textId="77777777" w:rsidR="00CA0D7F" w:rsidRPr="001523CC" w:rsidRDefault="00CA0D7F" w:rsidP="00337DB6">
            <w:pPr>
              <w:jc w:val="both"/>
            </w:pPr>
            <w:r w:rsidRPr="001523CC">
              <w:t>Конспект,</w:t>
            </w:r>
          </w:p>
          <w:p w14:paraId="090B5DAC" w14:textId="77777777" w:rsidR="00CA0D7F" w:rsidRPr="001523CC" w:rsidRDefault="00CA0D7F" w:rsidP="00337DB6">
            <w:pPr>
              <w:jc w:val="both"/>
            </w:pPr>
            <w:r w:rsidRPr="001523CC">
              <w:t>тест, вопросы на зачет, дискуссия</w:t>
            </w:r>
          </w:p>
        </w:tc>
        <w:tc>
          <w:tcPr>
            <w:tcW w:w="1422" w:type="dxa"/>
          </w:tcPr>
          <w:p w14:paraId="14154BA8" w14:textId="4C140A43" w:rsidR="00CA0D7F" w:rsidRPr="001523CC" w:rsidRDefault="00CA0D7F" w:rsidP="00337DB6">
            <w:pPr>
              <w:jc w:val="center"/>
            </w:pPr>
            <w:r w:rsidRPr="001523CC">
              <w:t>[1], [3], [5]</w:t>
            </w:r>
            <w:r w:rsidRPr="001523CC">
              <w:rPr>
                <w:lang w:val="en-US"/>
              </w:rPr>
              <w:t>,</w:t>
            </w:r>
            <w:r w:rsidRPr="001523CC">
              <w:t xml:space="preserve"> [</w:t>
            </w:r>
            <w:r w:rsidR="00D9528F" w:rsidRPr="001523CC">
              <w:t>8</w:t>
            </w:r>
            <w:r w:rsidRPr="001523CC">
              <w:t xml:space="preserve">], </w:t>
            </w:r>
          </w:p>
          <w:p w14:paraId="10041A0A" w14:textId="77777777" w:rsidR="00CA0D7F" w:rsidRPr="001523CC" w:rsidRDefault="00CA0D7F" w:rsidP="00337DB6">
            <w:pPr>
              <w:jc w:val="center"/>
            </w:pPr>
          </w:p>
        </w:tc>
      </w:tr>
      <w:tr w:rsidR="001523CC" w:rsidRPr="001523CC" w14:paraId="2CAC7B16" w14:textId="77777777" w:rsidTr="00337DB6">
        <w:trPr>
          <w:trHeight w:val="358"/>
        </w:trPr>
        <w:tc>
          <w:tcPr>
            <w:tcW w:w="704" w:type="dxa"/>
          </w:tcPr>
          <w:p w14:paraId="0E3E11EE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  <w:r w:rsidRPr="001523CC">
              <w:lastRenderedPageBreak/>
              <w:t>6</w:t>
            </w:r>
          </w:p>
        </w:tc>
        <w:tc>
          <w:tcPr>
            <w:tcW w:w="3997" w:type="dxa"/>
          </w:tcPr>
          <w:p w14:paraId="7E428A55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Психолого-педагогические условия развития и саморазвития</w:t>
            </w:r>
          </w:p>
          <w:p w14:paraId="59C1EBE5" w14:textId="77777777" w:rsidR="00CA0D7F" w:rsidRPr="001523CC" w:rsidRDefault="00CA0D7F" w:rsidP="00337DB6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F838455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67" w:type="dxa"/>
          </w:tcPr>
          <w:p w14:paraId="7378B067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359" w:type="dxa"/>
          </w:tcPr>
          <w:p w14:paraId="7814659D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  <w:ind w:firstLine="176"/>
              <w:jc w:val="both"/>
            </w:pPr>
            <w:r w:rsidRPr="001523CC">
              <w:t xml:space="preserve">Подготовиться реферат на одну из тем: </w:t>
            </w:r>
          </w:p>
          <w:p w14:paraId="418B1E2A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Развитие внимательности, наблюдательности.</w:t>
            </w:r>
          </w:p>
          <w:p w14:paraId="1110FAEA" w14:textId="6DE42940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Психолого-педагогические приемы развития памяти.</w:t>
            </w:r>
          </w:p>
          <w:p w14:paraId="5376ABB0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Мышление, творчество, коммуникация и рефлексия в деятельности современного человека.</w:t>
            </w:r>
          </w:p>
          <w:p w14:paraId="0AA56020" w14:textId="566403BA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Аналитико-синтетический характер процессов воображения.</w:t>
            </w:r>
          </w:p>
          <w:p w14:paraId="05654F4B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 xml:space="preserve">Педагогические условия организации восприятия в учебном процессе. </w:t>
            </w:r>
          </w:p>
          <w:p w14:paraId="1A9FB568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Некоторые приемы активизации и развития мышления. Педагогические условия организации внимания в учебной деятельности.</w:t>
            </w:r>
          </w:p>
        </w:tc>
        <w:tc>
          <w:tcPr>
            <w:tcW w:w="708" w:type="dxa"/>
          </w:tcPr>
          <w:p w14:paraId="7BFF235B" w14:textId="0F68CFE7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560" w:type="dxa"/>
          </w:tcPr>
          <w:p w14:paraId="05FC4C54" w14:textId="77777777" w:rsidR="00CA0D7F" w:rsidRPr="001523CC" w:rsidRDefault="00CA0D7F" w:rsidP="00337DB6">
            <w:pPr>
              <w:jc w:val="both"/>
            </w:pPr>
            <w:r w:rsidRPr="001523CC">
              <w:t>Реферат, тест, вопросы на зачет, дискуссия</w:t>
            </w:r>
          </w:p>
        </w:tc>
        <w:tc>
          <w:tcPr>
            <w:tcW w:w="1422" w:type="dxa"/>
          </w:tcPr>
          <w:p w14:paraId="3B08E624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  <w:r w:rsidRPr="001523CC">
              <w:rPr>
                <w:lang w:val="en-US"/>
              </w:rPr>
              <w:t>[</w:t>
            </w:r>
            <w:r w:rsidRPr="001523CC">
              <w:t>1</w:t>
            </w:r>
            <w:r w:rsidRPr="001523CC">
              <w:rPr>
                <w:lang w:val="en-US"/>
              </w:rPr>
              <w:t>], [</w:t>
            </w:r>
            <w:r w:rsidRPr="001523CC">
              <w:t>2</w:t>
            </w:r>
            <w:r w:rsidRPr="001523CC">
              <w:rPr>
                <w:lang w:val="en-US"/>
              </w:rPr>
              <w:t>], [</w:t>
            </w:r>
            <w:r w:rsidRPr="001523CC">
              <w:t>4</w:t>
            </w:r>
            <w:r w:rsidRPr="001523CC">
              <w:rPr>
                <w:lang w:val="en-US"/>
              </w:rPr>
              <w:t>]</w:t>
            </w:r>
            <w:r w:rsidRPr="001523CC">
              <w:t xml:space="preserve">, </w:t>
            </w:r>
            <w:r w:rsidRPr="001523CC">
              <w:rPr>
                <w:lang w:val="en-US"/>
              </w:rPr>
              <w:t>[5]</w:t>
            </w:r>
          </w:p>
          <w:p w14:paraId="5F71D2AF" w14:textId="77777777" w:rsidR="00CA0D7F" w:rsidRPr="001523CC" w:rsidRDefault="00CA0D7F" w:rsidP="00337DB6">
            <w:pPr>
              <w:jc w:val="center"/>
            </w:pPr>
          </w:p>
        </w:tc>
      </w:tr>
      <w:tr w:rsidR="001523CC" w:rsidRPr="001523CC" w14:paraId="1B414413" w14:textId="77777777" w:rsidTr="00337DB6">
        <w:trPr>
          <w:trHeight w:val="358"/>
        </w:trPr>
        <w:tc>
          <w:tcPr>
            <w:tcW w:w="704" w:type="dxa"/>
          </w:tcPr>
          <w:p w14:paraId="6FFAC9F7" w14:textId="77777777" w:rsidR="00CA0D7F" w:rsidRPr="001523CC" w:rsidRDefault="00CA0D7F" w:rsidP="00337DB6">
            <w:pPr>
              <w:pStyle w:val="aa"/>
              <w:numPr>
                <w:ilvl w:val="0"/>
                <w:numId w:val="4"/>
              </w:numPr>
              <w:ind w:left="0" w:firstLine="0"/>
            </w:pPr>
            <w:r w:rsidRPr="001523CC">
              <w:t>8</w:t>
            </w:r>
          </w:p>
        </w:tc>
        <w:tc>
          <w:tcPr>
            <w:tcW w:w="3997" w:type="dxa"/>
          </w:tcPr>
          <w:p w14:paraId="0322F3CF" w14:textId="65256E98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 xml:space="preserve">Педагогическое стимулирование процессов самообразования и саморазвития школьников в образовательном процессе. </w:t>
            </w:r>
          </w:p>
        </w:tc>
        <w:tc>
          <w:tcPr>
            <w:tcW w:w="567" w:type="dxa"/>
          </w:tcPr>
          <w:p w14:paraId="6EEFEF0A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67" w:type="dxa"/>
          </w:tcPr>
          <w:p w14:paraId="05B23E3C" w14:textId="77777777" w:rsidR="00CA0D7F" w:rsidRPr="001523CC" w:rsidRDefault="00CA0D7F" w:rsidP="00337DB6">
            <w:pPr>
              <w:jc w:val="center"/>
            </w:pPr>
            <w:r w:rsidRPr="001523CC">
              <w:t>2</w:t>
            </w:r>
          </w:p>
        </w:tc>
        <w:tc>
          <w:tcPr>
            <w:tcW w:w="5359" w:type="dxa"/>
          </w:tcPr>
          <w:p w14:paraId="220A480F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Вопросы для обсуждения:</w:t>
            </w:r>
          </w:p>
          <w:p w14:paraId="7F7B2D21" w14:textId="1EFD5481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Мотивы самообразования и саморазвития школьников и их формирование.</w:t>
            </w:r>
          </w:p>
          <w:p w14:paraId="337F4858" w14:textId="779FA80F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Разновидности мотивов самообразования и саморазвития.</w:t>
            </w:r>
          </w:p>
          <w:p w14:paraId="35072D77" w14:textId="42FF476D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Педагогические методы и приёмы стимулирования самообразования и саморазвития.</w:t>
            </w:r>
          </w:p>
          <w:p w14:paraId="6F67EB5F" w14:textId="77777777" w:rsidR="00CA0D7F" w:rsidRPr="001523CC" w:rsidRDefault="00CA0D7F" w:rsidP="00337DB6">
            <w:pPr>
              <w:widowControl w:val="0"/>
              <w:tabs>
                <w:tab w:val="left" w:pos="7488"/>
              </w:tabs>
              <w:jc w:val="both"/>
            </w:pPr>
            <w:r w:rsidRPr="001523CC">
              <w:t>Учебная мотивация и развивающее обучение.</w:t>
            </w:r>
          </w:p>
        </w:tc>
        <w:tc>
          <w:tcPr>
            <w:tcW w:w="708" w:type="dxa"/>
          </w:tcPr>
          <w:p w14:paraId="00BD7DBF" w14:textId="6F4A0783" w:rsidR="00CA0D7F" w:rsidRPr="007C514D" w:rsidRDefault="007C514D" w:rsidP="00337D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560" w:type="dxa"/>
          </w:tcPr>
          <w:p w14:paraId="008DC0F6" w14:textId="77777777" w:rsidR="00CA0D7F" w:rsidRPr="001523CC" w:rsidRDefault="00CA0D7F" w:rsidP="00337DB6">
            <w:pPr>
              <w:jc w:val="both"/>
            </w:pPr>
            <w:r w:rsidRPr="001523CC">
              <w:t>Конспект,</w:t>
            </w:r>
          </w:p>
          <w:p w14:paraId="5930562A" w14:textId="77777777" w:rsidR="00CA0D7F" w:rsidRPr="001523CC" w:rsidRDefault="00CA0D7F" w:rsidP="00337DB6">
            <w:pPr>
              <w:jc w:val="both"/>
            </w:pPr>
            <w:r w:rsidRPr="001523CC">
              <w:t>тест, вопросы на зачет, дискуссия</w:t>
            </w:r>
          </w:p>
        </w:tc>
        <w:tc>
          <w:tcPr>
            <w:tcW w:w="1422" w:type="dxa"/>
          </w:tcPr>
          <w:p w14:paraId="2E666276" w14:textId="77777777" w:rsidR="00CA0D7F" w:rsidRPr="001523CC" w:rsidRDefault="00CA0D7F" w:rsidP="00337DB6">
            <w:pPr>
              <w:jc w:val="center"/>
              <w:rPr>
                <w:lang w:val="en-US"/>
              </w:rPr>
            </w:pPr>
            <w:r w:rsidRPr="001523CC">
              <w:rPr>
                <w:lang w:val="en-US"/>
              </w:rPr>
              <w:t>[</w:t>
            </w:r>
            <w:r w:rsidRPr="001523CC">
              <w:t>1</w:t>
            </w:r>
            <w:r w:rsidRPr="001523CC">
              <w:rPr>
                <w:lang w:val="en-US"/>
              </w:rPr>
              <w:t>], [</w:t>
            </w:r>
            <w:r w:rsidRPr="001523CC">
              <w:t>2</w:t>
            </w:r>
            <w:r w:rsidRPr="001523CC">
              <w:rPr>
                <w:lang w:val="en-US"/>
              </w:rPr>
              <w:t>], [</w:t>
            </w:r>
            <w:r w:rsidRPr="001523CC">
              <w:t>4</w:t>
            </w:r>
            <w:r w:rsidRPr="001523CC">
              <w:rPr>
                <w:lang w:val="en-US"/>
              </w:rPr>
              <w:t>]</w:t>
            </w:r>
            <w:r w:rsidRPr="001523CC">
              <w:t xml:space="preserve">, </w:t>
            </w:r>
            <w:r w:rsidRPr="001523CC">
              <w:rPr>
                <w:lang w:val="en-US"/>
              </w:rPr>
              <w:t>[5]</w:t>
            </w:r>
          </w:p>
          <w:p w14:paraId="28DC01E4" w14:textId="77777777" w:rsidR="00CA0D7F" w:rsidRPr="001523CC" w:rsidRDefault="00CA0D7F" w:rsidP="00337DB6">
            <w:pPr>
              <w:jc w:val="center"/>
            </w:pPr>
          </w:p>
        </w:tc>
      </w:tr>
      <w:tr w:rsidR="001523CC" w:rsidRPr="001523CC" w14:paraId="007D0D64" w14:textId="77777777" w:rsidTr="00337DB6">
        <w:trPr>
          <w:trHeight w:val="358"/>
        </w:trPr>
        <w:tc>
          <w:tcPr>
            <w:tcW w:w="704" w:type="dxa"/>
          </w:tcPr>
          <w:p w14:paraId="31DD41E1" w14:textId="77777777" w:rsidR="00CA0D7F" w:rsidRPr="001523CC" w:rsidRDefault="00CA0D7F" w:rsidP="00337DB6">
            <w:pPr>
              <w:rPr>
                <w:b/>
              </w:rPr>
            </w:pPr>
          </w:p>
        </w:tc>
        <w:tc>
          <w:tcPr>
            <w:tcW w:w="3997" w:type="dxa"/>
          </w:tcPr>
          <w:p w14:paraId="10351854" w14:textId="77777777" w:rsidR="00CA0D7F" w:rsidRPr="001523CC" w:rsidRDefault="00CA0D7F" w:rsidP="00337DB6">
            <w:pPr>
              <w:ind w:right="432"/>
              <w:jc w:val="right"/>
              <w:rPr>
                <w:b/>
              </w:rPr>
            </w:pPr>
            <w:r w:rsidRPr="001523CC">
              <w:rPr>
                <w:b/>
              </w:rPr>
              <w:t>Итого часов:</w:t>
            </w:r>
          </w:p>
        </w:tc>
        <w:tc>
          <w:tcPr>
            <w:tcW w:w="567" w:type="dxa"/>
          </w:tcPr>
          <w:p w14:paraId="5FF2FBD8" w14:textId="7977F04B" w:rsidR="00CA0D7F" w:rsidRPr="001523CC" w:rsidRDefault="00337DB6" w:rsidP="00337DB6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=SUM(C3:C12)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18</w:t>
            </w:r>
            <w:r>
              <w:rPr>
                <w:b/>
              </w:rPr>
              <w:fldChar w:fldCharType="end"/>
            </w:r>
          </w:p>
        </w:tc>
        <w:tc>
          <w:tcPr>
            <w:tcW w:w="567" w:type="dxa"/>
          </w:tcPr>
          <w:p w14:paraId="07B4898E" w14:textId="5DDDD442" w:rsidR="00CA0D7F" w:rsidRPr="001523CC" w:rsidRDefault="00337DB6" w:rsidP="00337DB6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=SUM(D3:D12)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16</w:t>
            </w:r>
            <w:r>
              <w:rPr>
                <w:b/>
              </w:rPr>
              <w:fldChar w:fldCharType="end"/>
            </w:r>
          </w:p>
        </w:tc>
        <w:tc>
          <w:tcPr>
            <w:tcW w:w="5359" w:type="dxa"/>
          </w:tcPr>
          <w:p w14:paraId="340DB845" w14:textId="77777777" w:rsidR="00CA0D7F" w:rsidRPr="001523CC" w:rsidRDefault="00CA0D7F" w:rsidP="00337DB6">
            <w:pPr>
              <w:shd w:val="clear" w:color="auto" w:fill="FFFFFF"/>
              <w:ind w:right="62"/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14:paraId="0D6304F0" w14:textId="553E837F" w:rsidR="00CA0D7F" w:rsidRPr="001523CC" w:rsidRDefault="007C514D" w:rsidP="00337DB6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=SUM(F3:F12)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110</w:t>
            </w:r>
            <w:r>
              <w:rPr>
                <w:b/>
              </w:rPr>
              <w:fldChar w:fldCharType="end"/>
            </w:r>
          </w:p>
        </w:tc>
        <w:tc>
          <w:tcPr>
            <w:tcW w:w="1560" w:type="dxa"/>
          </w:tcPr>
          <w:p w14:paraId="2AC124CF" w14:textId="77777777" w:rsidR="00CA0D7F" w:rsidRPr="001523CC" w:rsidRDefault="00CA0D7F" w:rsidP="00337DB6">
            <w:pPr>
              <w:jc w:val="both"/>
              <w:rPr>
                <w:b/>
              </w:rPr>
            </w:pPr>
          </w:p>
        </w:tc>
        <w:tc>
          <w:tcPr>
            <w:tcW w:w="1422" w:type="dxa"/>
          </w:tcPr>
          <w:p w14:paraId="4EADE6D3" w14:textId="77777777" w:rsidR="00CA0D7F" w:rsidRPr="001523CC" w:rsidRDefault="00CA0D7F" w:rsidP="00337DB6">
            <w:pPr>
              <w:jc w:val="center"/>
              <w:rPr>
                <w:b/>
                <w:lang w:val="en-US"/>
              </w:rPr>
            </w:pPr>
          </w:p>
        </w:tc>
      </w:tr>
    </w:tbl>
    <w:p w14:paraId="1A903801" w14:textId="77777777" w:rsidR="00CA0D7F" w:rsidRPr="001523CC" w:rsidRDefault="00CA0D7F">
      <w:pPr>
        <w:widowControl w:val="0"/>
        <w:ind w:firstLine="851"/>
        <w:jc w:val="both"/>
        <w:rPr>
          <w:b/>
          <w:sz w:val="22"/>
          <w:szCs w:val="22"/>
        </w:rPr>
      </w:pPr>
    </w:p>
    <w:p w14:paraId="000000D1" w14:textId="77777777" w:rsidR="008967B3" w:rsidRPr="001523CC" w:rsidRDefault="00041EAF">
      <w:pPr>
        <w:rPr>
          <w:sz w:val="28"/>
          <w:szCs w:val="28"/>
        </w:rPr>
        <w:sectPr w:rsidR="008967B3" w:rsidRPr="001523CC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 w:rsidRPr="001523CC">
        <w:br w:type="page"/>
      </w:r>
    </w:p>
    <w:p w14:paraId="000000D2" w14:textId="77777777" w:rsidR="008967B3" w:rsidRPr="001523CC" w:rsidRDefault="00041EAF">
      <w:pPr>
        <w:widowControl w:val="0"/>
        <w:spacing w:after="120"/>
        <w:jc w:val="center"/>
        <w:rPr>
          <w:b/>
        </w:rPr>
      </w:pPr>
      <w:r w:rsidRPr="001523CC">
        <w:rPr>
          <w:b/>
        </w:rPr>
        <w:lastRenderedPageBreak/>
        <w:t>6. Образовательные технологии</w:t>
      </w:r>
    </w:p>
    <w:p w14:paraId="000000D3" w14:textId="51563A95" w:rsidR="008967B3" w:rsidRPr="001523CC" w:rsidRDefault="00041EAF">
      <w:pPr>
        <w:shd w:val="clear" w:color="auto" w:fill="FFFFFF"/>
        <w:ind w:firstLine="709"/>
        <w:jc w:val="both"/>
      </w:pPr>
      <w:r w:rsidRPr="001523CC"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tag w:val="goog_rdk_1"/>
          <w:id w:val="567624521"/>
        </w:sdtPr>
        <w:sdtContent/>
      </w:sdt>
      <w:r w:rsidRPr="001523CC">
        <w:t xml:space="preserve">лекции, практические (семинарские) занятия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000000D4" w14:textId="77777777" w:rsidR="008967B3" w:rsidRPr="001523CC" w:rsidRDefault="00041EAF" w:rsidP="00CA0D7F">
      <w:pPr>
        <w:shd w:val="clear" w:color="auto" w:fill="FFFFFF"/>
        <w:ind w:firstLine="709"/>
        <w:jc w:val="both"/>
      </w:pPr>
      <w:r w:rsidRPr="001523CC">
        <w:t xml:space="preserve">– </w:t>
      </w:r>
      <w:r w:rsidRPr="001523CC">
        <w:rPr>
          <w:i/>
        </w:rPr>
        <w:t>интерактивные технологии</w:t>
      </w:r>
      <w:r w:rsidRPr="001523CC">
        <w:t xml:space="preserve"> («мозговой штурм», дебаты, презентационный метод, работа в парах, работа в группах, деловая игра);</w:t>
      </w:r>
    </w:p>
    <w:p w14:paraId="000000D5" w14:textId="77777777" w:rsidR="008967B3" w:rsidRPr="001523CC" w:rsidRDefault="00041EAF">
      <w:pPr>
        <w:widowControl w:val="0"/>
        <w:ind w:firstLine="709"/>
        <w:jc w:val="both"/>
      </w:pPr>
      <w:r w:rsidRPr="001523CC">
        <w:rPr>
          <w:b/>
        </w:rPr>
        <w:t xml:space="preserve">– </w:t>
      </w:r>
      <w:r w:rsidRPr="001523CC">
        <w:rPr>
          <w:i/>
        </w:rPr>
        <w:t>технологии контекстного обучения</w:t>
      </w:r>
      <w:r w:rsidRPr="001523CC">
        <w:rPr>
          <w:b/>
        </w:rPr>
        <w:t xml:space="preserve"> – </w:t>
      </w:r>
      <w:r w:rsidRPr="001523CC"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D6" w14:textId="77777777" w:rsidR="008967B3" w:rsidRPr="001523CC" w:rsidRDefault="00041EAF">
      <w:pPr>
        <w:widowControl w:val="0"/>
        <w:ind w:firstLine="709"/>
        <w:jc w:val="both"/>
      </w:pPr>
      <w:r w:rsidRPr="001523CC">
        <w:t>– </w:t>
      </w:r>
      <w:r w:rsidRPr="001523CC">
        <w:rPr>
          <w:i/>
        </w:rPr>
        <w:t>технологии электронного обучения</w:t>
      </w:r>
      <w:r w:rsidRPr="001523CC"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D7" w14:textId="77777777" w:rsidR="008967B3" w:rsidRPr="001523CC" w:rsidRDefault="00041EAF">
      <w:pPr>
        <w:widowControl w:val="0"/>
        <w:ind w:firstLine="709"/>
        <w:jc w:val="both"/>
        <w:rPr>
          <w:sz w:val="22"/>
          <w:szCs w:val="22"/>
        </w:rPr>
      </w:pPr>
      <w:r w:rsidRPr="001523CC">
        <w:rPr>
          <w:sz w:val="22"/>
          <w:szCs w:val="22"/>
        </w:rPr>
        <w:t xml:space="preserve">Все </w:t>
      </w:r>
      <w:r w:rsidRPr="001523CC">
        <w:t>виды</w:t>
      </w:r>
      <w:r w:rsidRPr="001523CC"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D8" w14:textId="77777777" w:rsidR="008967B3" w:rsidRPr="001523CC" w:rsidRDefault="00041EAF">
      <w:pPr>
        <w:widowControl w:val="0"/>
        <w:ind w:firstLine="709"/>
        <w:jc w:val="both"/>
        <w:rPr>
          <w:sz w:val="22"/>
          <w:szCs w:val="22"/>
        </w:rPr>
      </w:pPr>
      <w:r w:rsidRPr="001523CC"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1523CC">
        <w:t>ЭИОС СОГУ</w:t>
      </w:r>
      <w:r w:rsidRPr="001523CC">
        <w:rPr>
          <w:sz w:val="22"/>
          <w:szCs w:val="22"/>
        </w:rPr>
        <w:t>.</w:t>
      </w:r>
    </w:p>
    <w:p w14:paraId="000000D9" w14:textId="77777777" w:rsidR="008967B3" w:rsidRPr="001523CC" w:rsidRDefault="008967B3">
      <w:pPr>
        <w:ind w:firstLine="708"/>
        <w:jc w:val="center"/>
        <w:rPr>
          <w:b/>
        </w:rPr>
      </w:pPr>
    </w:p>
    <w:p w14:paraId="000000DA" w14:textId="77777777" w:rsidR="008967B3" w:rsidRPr="001523CC" w:rsidRDefault="00041EAF">
      <w:pPr>
        <w:spacing w:after="120"/>
        <w:ind w:firstLine="709"/>
        <w:jc w:val="center"/>
        <w:rPr>
          <w:b/>
        </w:rPr>
      </w:pPr>
      <w:r w:rsidRPr="001523CC">
        <w:rPr>
          <w:b/>
        </w:rPr>
        <w:t>7. Учебно-методическое обеспечение самостоятельной работы</w:t>
      </w:r>
    </w:p>
    <w:p w14:paraId="000000DB" w14:textId="77777777" w:rsidR="008967B3" w:rsidRPr="001523CC" w:rsidRDefault="00041EAF">
      <w:pPr>
        <w:ind w:firstLine="709"/>
        <w:jc w:val="both"/>
      </w:pPr>
      <w:r w:rsidRPr="001523CC">
        <w:t>Самостоятельная работа проводится с целью:</w:t>
      </w:r>
    </w:p>
    <w:p w14:paraId="000000DC" w14:textId="77777777" w:rsidR="008967B3" w:rsidRPr="001523CC" w:rsidRDefault="00041EAF">
      <w:pPr>
        <w:ind w:firstLine="709"/>
        <w:jc w:val="both"/>
      </w:pPr>
      <w:r w:rsidRPr="001523CC">
        <w:t>– систематизации и закрепления полученных теоретических знаний и практических умений обучающихся студентов;</w:t>
      </w:r>
    </w:p>
    <w:p w14:paraId="000000DD" w14:textId="77777777" w:rsidR="008967B3" w:rsidRPr="001523CC" w:rsidRDefault="00041EAF">
      <w:pPr>
        <w:ind w:firstLine="709"/>
        <w:jc w:val="both"/>
      </w:pPr>
      <w:r w:rsidRPr="001523CC">
        <w:t>– углубления и расширения теоретических знаний;</w:t>
      </w:r>
    </w:p>
    <w:p w14:paraId="000000DE" w14:textId="77777777" w:rsidR="008967B3" w:rsidRPr="001523CC" w:rsidRDefault="00041EAF">
      <w:pPr>
        <w:ind w:firstLine="709"/>
        <w:jc w:val="both"/>
      </w:pPr>
      <w:r w:rsidRPr="001523CC">
        <w:t>– формирования умений использовать нормативную, правовую, справочную документацию и специальную литературу;</w:t>
      </w:r>
    </w:p>
    <w:p w14:paraId="000000DF" w14:textId="77777777" w:rsidR="008967B3" w:rsidRPr="001523CC" w:rsidRDefault="00041EAF">
      <w:pPr>
        <w:ind w:firstLine="709"/>
        <w:jc w:val="both"/>
      </w:pPr>
      <w:r w:rsidRPr="001523CC">
        <w:t>– формирования самостоятельности мышления, способностей к саморазвитию, самосовершенствованию и самореализации;</w:t>
      </w:r>
    </w:p>
    <w:p w14:paraId="000000E0" w14:textId="77777777" w:rsidR="008967B3" w:rsidRPr="001523CC" w:rsidRDefault="00041EAF">
      <w:pPr>
        <w:ind w:firstLine="709"/>
        <w:jc w:val="both"/>
      </w:pPr>
      <w:r w:rsidRPr="001523CC">
        <w:t>– развития исследовательских навыков и умений.</w:t>
      </w:r>
    </w:p>
    <w:p w14:paraId="000000E1" w14:textId="77777777" w:rsidR="008967B3" w:rsidRPr="001523CC" w:rsidRDefault="00041EAF">
      <w:pPr>
        <w:shd w:val="clear" w:color="auto" w:fill="FFFFFF"/>
        <w:ind w:firstLine="709"/>
        <w:jc w:val="both"/>
      </w:pPr>
      <w:r w:rsidRPr="001523CC">
        <w:t>По дисциплине предусмотрены следующие виды самостоятельной работы студентов:</w:t>
      </w:r>
    </w:p>
    <w:p w14:paraId="000000E2" w14:textId="77777777" w:rsidR="008967B3" w:rsidRPr="001523CC" w:rsidRDefault="00041EAF">
      <w:pPr>
        <w:shd w:val="clear" w:color="auto" w:fill="FFFFFF"/>
        <w:ind w:firstLine="709"/>
        <w:jc w:val="both"/>
      </w:pPr>
      <w:r w:rsidRPr="001523CC">
        <w:t>– самостоятельное повторение и изучение теоретического материала;</w:t>
      </w:r>
    </w:p>
    <w:p w14:paraId="000000E3" w14:textId="77777777" w:rsidR="008967B3" w:rsidRPr="001523CC" w:rsidRDefault="00041EAF">
      <w:pPr>
        <w:shd w:val="clear" w:color="auto" w:fill="FFFFFF"/>
        <w:ind w:firstLine="709"/>
        <w:jc w:val="both"/>
      </w:pPr>
      <w:r w:rsidRPr="001523CC">
        <w:t>– выполнение домашних заданий;</w:t>
      </w:r>
    </w:p>
    <w:p w14:paraId="000000E4" w14:textId="77777777" w:rsidR="008967B3" w:rsidRPr="001523CC" w:rsidRDefault="00041EAF">
      <w:pPr>
        <w:shd w:val="clear" w:color="auto" w:fill="FFFFFF"/>
        <w:ind w:firstLine="709"/>
        <w:jc w:val="both"/>
      </w:pPr>
      <w:r w:rsidRPr="001523CC">
        <w:t>– подготовка доклада/конспекта по теме, вынесенной на самостоятельное изучение;</w:t>
      </w:r>
    </w:p>
    <w:p w14:paraId="000000E5" w14:textId="30AEE554" w:rsidR="008967B3" w:rsidRPr="001523CC" w:rsidRDefault="00041EAF">
      <w:pPr>
        <w:shd w:val="clear" w:color="auto" w:fill="FFFFFF"/>
        <w:ind w:firstLine="709"/>
        <w:jc w:val="both"/>
      </w:pPr>
      <w:r w:rsidRPr="001523CC">
        <w:t>– подгот</w:t>
      </w:r>
      <w:r w:rsidR="001523CC" w:rsidRPr="001523CC">
        <w:t xml:space="preserve">овка к выполнению практических </w:t>
      </w:r>
      <w:r w:rsidRPr="001523CC">
        <w:t>работ;</w:t>
      </w:r>
    </w:p>
    <w:p w14:paraId="000000E6" w14:textId="1AB66154" w:rsidR="008967B3" w:rsidRPr="001523CC" w:rsidRDefault="00041EAF">
      <w:pPr>
        <w:shd w:val="clear" w:color="auto" w:fill="FFFFFF"/>
        <w:ind w:firstLine="709"/>
        <w:jc w:val="both"/>
      </w:pPr>
      <w:r w:rsidRPr="001523CC">
        <w:t>– подготовка к п</w:t>
      </w:r>
      <w:r w:rsidR="001523CC" w:rsidRPr="001523CC">
        <w:t>ромежуточной аттестации (зачету)</w:t>
      </w:r>
      <w:r w:rsidR="00CA0D7F" w:rsidRPr="001523CC">
        <w:t>.</w:t>
      </w:r>
    </w:p>
    <w:p w14:paraId="000000E8" w14:textId="77777777" w:rsidR="008967B3" w:rsidRPr="001523CC" w:rsidRDefault="00041EAF">
      <w:pPr>
        <w:ind w:firstLine="709"/>
        <w:jc w:val="both"/>
      </w:pPr>
      <w:r w:rsidRPr="001523CC">
        <w:t>Содержание, трудоемкость и формы контроля внеаудиторной самостоятельной работы содержатся в разделе 5.</w:t>
      </w:r>
    </w:p>
    <w:p w14:paraId="000000E9" w14:textId="77777777" w:rsidR="008967B3" w:rsidRPr="001523CC" w:rsidRDefault="008967B3">
      <w:pPr>
        <w:ind w:firstLine="567"/>
        <w:jc w:val="both"/>
        <w:rPr>
          <w:b/>
        </w:rPr>
      </w:pPr>
    </w:p>
    <w:p w14:paraId="000000EA" w14:textId="77777777" w:rsidR="008967B3" w:rsidRPr="001523CC" w:rsidRDefault="00041EAF">
      <w:pPr>
        <w:shd w:val="clear" w:color="auto" w:fill="FFFFFF"/>
        <w:jc w:val="center"/>
        <w:rPr>
          <w:b/>
        </w:rPr>
      </w:pPr>
      <w:r w:rsidRPr="001523CC">
        <w:rPr>
          <w:b/>
        </w:rPr>
        <w:t xml:space="preserve">8. Оценочные средства для текущего контроля успеваемости, </w:t>
      </w:r>
    </w:p>
    <w:p w14:paraId="000000EB" w14:textId="77777777" w:rsidR="008967B3" w:rsidRPr="001523CC" w:rsidRDefault="00041EAF">
      <w:pPr>
        <w:shd w:val="clear" w:color="auto" w:fill="FFFFFF"/>
        <w:spacing w:after="120"/>
        <w:jc w:val="center"/>
        <w:rPr>
          <w:b/>
        </w:rPr>
      </w:pPr>
      <w:r w:rsidRPr="001523CC">
        <w:rPr>
          <w:b/>
        </w:rPr>
        <w:t>рубежной и промежуточной аттестации по итогам освоения дисциплины</w:t>
      </w:r>
    </w:p>
    <w:p w14:paraId="000000EC" w14:textId="77777777" w:rsidR="008967B3" w:rsidRPr="001523CC" w:rsidRDefault="00041EAF">
      <w:pPr>
        <w:shd w:val="clear" w:color="auto" w:fill="FFFFFF"/>
        <w:ind w:firstLine="709"/>
        <w:jc w:val="both"/>
      </w:pPr>
      <w:r w:rsidRPr="001523CC">
        <w:t xml:space="preserve">Основными </w:t>
      </w:r>
      <w:r w:rsidRPr="001523CC">
        <w:rPr>
          <w:i/>
        </w:rPr>
        <w:t>формами текущего контроля</w:t>
      </w:r>
      <w:r w:rsidRPr="001523CC">
        <w:t xml:space="preserve"> по дисциплине являются: </w:t>
      </w:r>
    </w:p>
    <w:p w14:paraId="000000ED" w14:textId="77777777" w:rsidR="008967B3" w:rsidRPr="001523CC" w:rsidRDefault="00041EAF">
      <w:pPr>
        <w:shd w:val="clear" w:color="auto" w:fill="FFFFFF"/>
        <w:ind w:firstLine="709"/>
        <w:jc w:val="both"/>
      </w:pPr>
      <w:r w:rsidRPr="001523CC">
        <w:t>– устный опрос на лекции или практическом занятии;</w:t>
      </w:r>
    </w:p>
    <w:p w14:paraId="000000EE" w14:textId="77777777" w:rsidR="008967B3" w:rsidRPr="001523CC" w:rsidRDefault="00041EAF">
      <w:pPr>
        <w:shd w:val="clear" w:color="auto" w:fill="FFFFFF"/>
        <w:ind w:firstLine="709"/>
        <w:jc w:val="both"/>
      </w:pPr>
      <w:r w:rsidRPr="001523CC">
        <w:t xml:space="preserve">– доклад / реферат / конспект по теме, вынесенной на самостоятельное изучение; </w:t>
      </w:r>
    </w:p>
    <w:p w14:paraId="000000EF" w14:textId="2B486DC5" w:rsidR="008967B3" w:rsidRPr="001523CC" w:rsidRDefault="00041EAF">
      <w:pPr>
        <w:shd w:val="clear" w:color="auto" w:fill="FFFFFF"/>
        <w:ind w:firstLine="709"/>
        <w:jc w:val="both"/>
      </w:pPr>
      <w:r w:rsidRPr="001523CC">
        <w:t xml:space="preserve">– проверка </w:t>
      </w:r>
      <w:r w:rsidR="001523CC" w:rsidRPr="001523CC">
        <w:t>домашних заданий, практических</w:t>
      </w:r>
      <w:r w:rsidRPr="001523CC">
        <w:t xml:space="preserve"> работ.</w:t>
      </w:r>
    </w:p>
    <w:p w14:paraId="000000F0" w14:textId="443E9F59" w:rsidR="008967B3" w:rsidRPr="001523CC" w:rsidRDefault="00041EAF">
      <w:pPr>
        <w:shd w:val="clear" w:color="auto" w:fill="FFFFFF"/>
        <w:ind w:firstLine="709"/>
        <w:jc w:val="both"/>
        <w:rPr>
          <w:b/>
          <w:i/>
          <w:u w:val="single"/>
        </w:rPr>
      </w:pPr>
      <w:r w:rsidRPr="001523CC">
        <w:t>Форма</w:t>
      </w:r>
      <w:r w:rsidRPr="001523CC">
        <w:rPr>
          <w:i/>
        </w:rPr>
        <w:t xml:space="preserve"> рубежного контроля:</w:t>
      </w:r>
      <w:r w:rsidRPr="001523CC">
        <w:t xml:space="preserve"> тест.</w:t>
      </w:r>
    </w:p>
    <w:p w14:paraId="000000F1" w14:textId="6810B46D" w:rsidR="008967B3" w:rsidRDefault="00041EAF">
      <w:pPr>
        <w:shd w:val="clear" w:color="auto" w:fill="FFFFFF"/>
        <w:ind w:firstLine="709"/>
        <w:jc w:val="both"/>
      </w:pPr>
      <w:r w:rsidRPr="001523CC">
        <w:t>Формы</w:t>
      </w:r>
      <w:r w:rsidRPr="001523CC">
        <w:rPr>
          <w:i/>
        </w:rPr>
        <w:t xml:space="preserve"> промежуточной аттестации:</w:t>
      </w:r>
      <w:r w:rsidRPr="001523CC">
        <w:t xml:space="preserve"> зачет.</w:t>
      </w:r>
    </w:p>
    <w:p w14:paraId="63E6B96C" w14:textId="77777777" w:rsidR="00B643A5" w:rsidRPr="001523CC" w:rsidRDefault="00B643A5">
      <w:pPr>
        <w:shd w:val="clear" w:color="auto" w:fill="FFFFFF"/>
        <w:ind w:firstLine="709"/>
        <w:jc w:val="both"/>
      </w:pPr>
    </w:p>
    <w:p w14:paraId="000000F2" w14:textId="77777777" w:rsidR="008967B3" w:rsidRPr="001523CC" w:rsidRDefault="008967B3">
      <w:pPr>
        <w:shd w:val="clear" w:color="auto" w:fill="FFFFFF"/>
        <w:ind w:firstLine="709"/>
        <w:jc w:val="both"/>
        <w:rPr>
          <w:b/>
          <w:u w:val="single"/>
        </w:rPr>
      </w:pPr>
    </w:p>
    <w:p w14:paraId="000000F3" w14:textId="77777777" w:rsidR="008967B3" w:rsidRPr="001523CC" w:rsidRDefault="00041EAF">
      <w:pPr>
        <w:spacing w:after="120"/>
        <w:jc w:val="center"/>
        <w:rPr>
          <w:b/>
        </w:rPr>
      </w:pPr>
      <w:r w:rsidRPr="001523CC">
        <w:rPr>
          <w:b/>
        </w:rPr>
        <w:lastRenderedPageBreak/>
        <w:t>8.1. Формы контроля и критерии оценивания</w:t>
      </w:r>
    </w:p>
    <w:tbl>
      <w:tblPr>
        <w:tblStyle w:val="afff7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1523CC" w:rsidRPr="001523CC" w14:paraId="3EC18B17" w14:textId="77777777">
        <w:trPr>
          <w:trHeight w:val="264"/>
        </w:trPr>
        <w:tc>
          <w:tcPr>
            <w:tcW w:w="667" w:type="dxa"/>
            <w:vMerge w:val="restart"/>
          </w:tcPr>
          <w:p w14:paraId="000000F4" w14:textId="77777777" w:rsidR="008967B3" w:rsidRPr="001523CC" w:rsidRDefault="00041EAF">
            <w:pPr>
              <w:rPr>
                <w:b/>
              </w:rPr>
            </w:pPr>
            <w:r w:rsidRPr="001523CC"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0F5" w14:textId="77777777" w:rsidR="008967B3" w:rsidRPr="001523CC" w:rsidRDefault="00041EAF">
            <w:pPr>
              <w:rPr>
                <w:b/>
              </w:rPr>
            </w:pPr>
            <w:r w:rsidRPr="001523CC">
              <w:rPr>
                <w:b/>
              </w:rPr>
              <w:t xml:space="preserve">Форма </w:t>
            </w:r>
          </w:p>
          <w:p w14:paraId="000000F6" w14:textId="77777777" w:rsidR="008967B3" w:rsidRPr="001523CC" w:rsidRDefault="00041EAF">
            <w:pPr>
              <w:rPr>
                <w:b/>
              </w:rPr>
            </w:pPr>
            <w:r w:rsidRPr="001523CC"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0F7" w14:textId="77777777" w:rsidR="008967B3" w:rsidRPr="001523CC" w:rsidRDefault="00041EAF">
            <w:pPr>
              <w:jc w:val="center"/>
              <w:rPr>
                <w:b/>
              </w:rPr>
            </w:pPr>
            <w:r w:rsidRPr="001523CC"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1523CC" w:rsidRPr="001523CC" w14:paraId="2201BB9D" w14:textId="77777777">
        <w:trPr>
          <w:trHeight w:val="281"/>
        </w:trPr>
        <w:tc>
          <w:tcPr>
            <w:tcW w:w="667" w:type="dxa"/>
            <w:vMerge/>
          </w:tcPr>
          <w:p w14:paraId="000000FB" w14:textId="77777777" w:rsidR="008967B3" w:rsidRPr="001523CC" w:rsidRDefault="00896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0FC" w14:textId="77777777" w:rsidR="008967B3" w:rsidRPr="001523CC" w:rsidRDefault="00896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0FD" w14:textId="77777777" w:rsidR="008967B3" w:rsidRPr="001523CC" w:rsidRDefault="00041EAF">
            <w:pPr>
              <w:jc w:val="center"/>
              <w:rPr>
                <w:b/>
              </w:rPr>
            </w:pPr>
            <w:r w:rsidRPr="001523CC"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0FE" w14:textId="77777777" w:rsidR="008967B3" w:rsidRPr="001523CC" w:rsidRDefault="00041EAF">
            <w:pPr>
              <w:jc w:val="center"/>
              <w:rPr>
                <w:b/>
              </w:rPr>
            </w:pPr>
            <w:r w:rsidRPr="001523CC"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0FF" w14:textId="77777777" w:rsidR="008967B3" w:rsidRPr="001523CC" w:rsidRDefault="00041EAF">
            <w:pPr>
              <w:jc w:val="center"/>
              <w:rPr>
                <w:b/>
              </w:rPr>
            </w:pPr>
            <w:r w:rsidRPr="001523CC"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0" w14:textId="77777777" w:rsidR="008967B3" w:rsidRPr="001523CC" w:rsidRDefault="00041EAF">
            <w:pPr>
              <w:jc w:val="center"/>
              <w:rPr>
                <w:b/>
              </w:rPr>
            </w:pPr>
            <w:r w:rsidRPr="001523CC">
              <w:rPr>
                <w:b/>
              </w:rPr>
              <w:t>Менее 50%</w:t>
            </w:r>
          </w:p>
        </w:tc>
      </w:tr>
      <w:tr w:rsidR="001523CC" w:rsidRPr="001523CC" w14:paraId="378729BD" w14:textId="77777777">
        <w:trPr>
          <w:trHeight w:val="281"/>
        </w:trPr>
        <w:tc>
          <w:tcPr>
            <w:tcW w:w="667" w:type="dxa"/>
            <w:vMerge/>
          </w:tcPr>
          <w:p w14:paraId="00000101" w14:textId="77777777" w:rsidR="008967B3" w:rsidRPr="001523CC" w:rsidRDefault="00896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2" w14:textId="77777777" w:rsidR="008967B3" w:rsidRPr="001523CC" w:rsidRDefault="00896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3" w14:textId="77777777" w:rsidR="008967B3" w:rsidRPr="001523CC" w:rsidRDefault="00041EAF">
            <w:pPr>
              <w:jc w:val="center"/>
              <w:rPr>
                <w:b/>
              </w:rPr>
            </w:pPr>
            <w:r w:rsidRPr="001523CC"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04" w14:textId="77777777" w:rsidR="008967B3" w:rsidRPr="001523CC" w:rsidRDefault="00041EAF">
            <w:pPr>
              <w:jc w:val="center"/>
              <w:rPr>
                <w:b/>
              </w:rPr>
            </w:pPr>
            <w:r w:rsidRPr="001523CC"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05" w14:textId="77777777" w:rsidR="008967B3" w:rsidRPr="001523CC" w:rsidRDefault="00041EAF">
            <w:pPr>
              <w:jc w:val="center"/>
              <w:rPr>
                <w:b/>
              </w:rPr>
            </w:pPr>
            <w:r w:rsidRPr="001523CC"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06" w14:textId="77777777" w:rsidR="008967B3" w:rsidRPr="001523CC" w:rsidRDefault="00041EAF">
            <w:pPr>
              <w:jc w:val="center"/>
              <w:rPr>
                <w:b/>
              </w:rPr>
            </w:pPr>
            <w:r w:rsidRPr="001523CC">
              <w:rPr>
                <w:b/>
              </w:rPr>
              <w:t>неудовлетворительно / незачет</w:t>
            </w:r>
          </w:p>
        </w:tc>
      </w:tr>
      <w:tr w:rsidR="001523CC" w:rsidRPr="001523CC" w14:paraId="5758F7DF" w14:textId="77777777">
        <w:tc>
          <w:tcPr>
            <w:tcW w:w="9639" w:type="dxa"/>
            <w:gridSpan w:val="6"/>
          </w:tcPr>
          <w:p w14:paraId="00000107" w14:textId="77777777" w:rsidR="008967B3" w:rsidRPr="001523CC" w:rsidRDefault="00041EAF">
            <w:pPr>
              <w:rPr>
                <w:i/>
              </w:rPr>
            </w:pPr>
            <w:r w:rsidRPr="001523CC">
              <w:rPr>
                <w:i/>
              </w:rPr>
              <w:t>1. Текущий контроль (</w:t>
            </w:r>
            <w:proofErr w:type="spellStart"/>
            <w:r w:rsidRPr="001523CC">
              <w:rPr>
                <w:i/>
              </w:rPr>
              <w:t>max</w:t>
            </w:r>
            <w:proofErr w:type="spellEnd"/>
            <w:r w:rsidRPr="001523CC">
              <w:rPr>
                <w:i/>
              </w:rPr>
              <w:t xml:space="preserve"> 20 баллов за один модуль)</w:t>
            </w:r>
          </w:p>
        </w:tc>
      </w:tr>
      <w:tr w:rsidR="001523CC" w:rsidRPr="001523CC" w14:paraId="0B2A1968" w14:textId="77777777">
        <w:tc>
          <w:tcPr>
            <w:tcW w:w="667" w:type="dxa"/>
          </w:tcPr>
          <w:p w14:paraId="0000010D" w14:textId="77777777" w:rsidR="008967B3" w:rsidRPr="001523CC" w:rsidRDefault="008967B3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0E" w14:textId="77777777" w:rsidR="008967B3" w:rsidRPr="001523CC" w:rsidRDefault="008967B3">
            <w:pPr>
              <w:jc w:val="center"/>
            </w:pPr>
          </w:p>
        </w:tc>
        <w:tc>
          <w:tcPr>
            <w:tcW w:w="1897" w:type="dxa"/>
          </w:tcPr>
          <w:p w14:paraId="0000010F" w14:textId="77777777" w:rsidR="008967B3" w:rsidRPr="001523CC" w:rsidRDefault="00041EAF">
            <w:pPr>
              <w:jc w:val="center"/>
            </w:pPr>
            <w:r w:rsidRPr="001523CC">
              <w:t>14–16 баллов</w:t>
            </w:r>
          </w:p>
        </w:tc>
        <w:tc>
          <w:tcPr>
            <w:tcW w:w="1788" w:type="dxa"/>
          </w:tcPr>
          <w:p w14:paraId="00000110" w14:textId="77777777" w:rsidR="008967B3" w:rsidRPr="001523CC" w:rsidRDefault="00041EAF">
            <w:pPr>
              <w:jc w:val="center"/>
            </w:pPr>
            <w:r w:rsidRPr="001523CC">
              <w:t>12–13 баллов</w:t>
            </w:r>
          </w:p>
        </w:tc>
        <w:tc>
          <w:tcPr>
            <w:tcW w:w="1984" w:type="dxa"/>
          </w:tcPr>
          <w:p w14:paraId="00000111" w14:textId="77777777" w:rsidR="008967B3" w:rsidRPr="001523CC" w:rsidRDefault="00041EAF">
            <w:pPr>
              <w:jc w:val="center"/>
            </w:pPr>
            <w:r w:rsidRPr="001523CC">
              <w:t>8–11 баллов</w:t>
            </w:r>
          </w:p>
        </w:tc>
        <w:tc>
          <w:tcPr>
            <w:tcW w:w="1985" w:type="dxa"/>
          </w:tcPr>
          <w:p w14:paraId="00000112" w14:textId="77777777" w:rsidR="008967B3" w:rsidRPr="001523CC" w:rsidRDefault="00041EAF">
            <w:pPr>
              <w:jc w:val="center"/>
            </w:pPr>
            <w:r w:rsidRPr="001523CC">
              <w:t>0–7 баллов</w:t>
            </w:r>
          </w:p>
        </w:tc>
      </w:tr>
      <w:tr w:rsidR="001523CC" w:rsidRPr="001523CC" w14:paraId="691D53C4" w14:textId="77777777">
        <w:tc>
          <w:tcPr>
            <w:tcW w:w="667" w:type="dxa"/>
          </w:tcPr>
          <w:p w14:paraId="00000113" w14:textId="77777777" w:rsidR="008967B3" w:rsidRPr="001523CC" w:rsidRDefault="008967B3">
            <w:pPr>
              <w:rPr>
                <w:b/>
              </w:rPr>
            </w:pPr>
          </w:p>
        </w:tc>
        <w:tc>
          <w:tcPr>
            <w:tcW w:w="1318" w:type="dxa"/>
          </w:tcPr>
          <w:p w14:paraId="00000114" w14:textId="77777777" w:rsidR="008967B3" w:rsidRPr="001523CC" w:rsidRDefault="00041EAF">
            <w:r w:rsidRPr="001523CC">
              <w:t>Текущая работа в течение модуля</w:t>
            </w:r>
          </w:p>
          <w:p w14:paraId="00000115" w14:textId="77777777" w:rsidR="008967B3" w:rsidRPr="001523CC" w:rsidRDefault="00041EAF">
            <w:r w:rsidRPr="001523CC">
              <w:t>(мах 16б.)</w:t>
            </w:r>
          </w:p>
        </w:tc>
        <w:tc>
          <w:tcPr>
            <w:tcW w:w="1897" w:type="dxa"/>
          </w:tcPr>
          <w:p w14:paraId="00000116" w14:textId="77777777" w:rsidR="008967B3" w:rsidRPr="001523CC" w:rsidRDefault="00041EAF">
            <w:r w:rsidRPr="001523CC"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17" w14:textId="77777777" w:rsidR="008967B3" w:rsidRPr="001523CC" w:rsidRDefault="00041EAF">
            <w:r w:rsidRPr="001523CC"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18" w14:textId="77777777" w:rsidR="008967B3" w:rsidRPr="001523CC" w:rsidRDefault="00041EAF">
            <w:r w:rsidRPr="001523CC"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19" w14:textId="77777777" w:rsidR="008967B3" w:rsidRPr="001523CC" w:rsidRDefault="00041EAF">
            <w:r w:rsidRPr="001523CC"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1523CC" w:rsidRPr="001523CC" w14:paraId="25236DC2" w14:textId="77777777">
        <w:tc>
          <w:tcPr>
            <w:tcW w:w="667" w:type="dxa"/>
          </w:tcPr>
          <w:p w14:paraId="0000011A" w14:textId="77777777" w:rsidR="008967B3" w:rsidRPr="001523CC" w:rsidRDefault="008967B3">
            <w:pPr>
              <w:jc w:val="center"/>
            </w:pPr>
          </w:p>
        </w:tc>
        <w:tc>
          <w:tcPr>
            <w:tcW w:w="1318" w:type="dxa"/>
          </w:tcPr>
          <w:p w14:paraId="0000011B" w14:textId="77777777" w:rsidR="008967B3" w:rsidRPr="001523CC" w:rsidRDefault="008967B3">
            <w:pPr>
              <w:jc w:val="center"/>
            </w:pPr>
          </w:p>
        </w:tc>
        <w:tc>
          <w:tcPr>
            <w:tcW w:w="1897" w:type="dxa"/>
          </w:tcPr>
          <w:p w14:paraId="0000011C" w14:textId="77777777" w:rsidR="008967B3" w:rsidRPr="001523CC" w:rsidRDefault="00041EAF">
            <w:pPr>
              <w:jc w:val="center"/>
            </w:pPr>
            <w:r w:rsidRPr="001523CC">
              <w:t>3 балла</w:t>
            </w:r>
          </w:p>
        </w:tc>
        <w:tc>
          <w:tcPr>
            <w:tcW w:w="1788" w:type="dxa"/>
          </w:tcPr>
          <w:p w14:paraId="0000011D" w14:textId="77777777" w:rsidR="008967B3" w:rsidRPr="001523CC" w:rsidRDefault="00041EAF">
            <w:pPr>
              <w:jc w:val="center"/>
            </w:pPr>
            <w:r w:rsidRPr="001523CC">
              <w:t>2 балла</w:t>
            </w:r>
          </w:p>
        </w:tc>
        <w:tc>
          <w:tcPr>
            <w:tcW w:w="1984" w:type="dxa"/>
          </w:tcPr>
          <w:p w14:paraId="0000011E" w14:textId="77777777" w:rsidR="008967B3" w:rsidRPr="001523CC" w:rsidRDefault="00041EAF">
            <w:pPr>
              <w:jc w:val="center"/>
            </w:pPr>
            <w:r w:rsidRPr="001523CC">
              <w:t>1 балл</w:t>
            </w:r>
          </w:p>
        </w:tc>
        <w:tc>
          <w:tcPr>
            <w:tcW w:w="1985" w:type="dxa"/>
          </w:tcPr>
          <w:p w14:paraId="0000011F" w14:textId="77777777" w:rsidR="008967B3" w:rsidRPr="001523CC" w:rsidRDefault="00041EAF">
            <w:pPr>
              <w:jc w:val="center"/>
            </w:pPr>
            <w:r w:rsidRPr="001523CC">
              <w:t>0 баллов</w:t>
            </w:r>
          </w:p>
        </w:tc>
      </w:tr>
      <w:tr w:rsidR="001523CC" w:rsidRPr="001523CC" w14:paraId="5B366000" w14:textId="77777777">
        <w:tc>
          <w:tcPr>
            <w:tcW w:w="667" w:type="dxa"/>
          </w:tcPr>
          <w:p w14:paraId="00000120" w14:textId="77777777" w:rsidR="008967B3" w:rsidRPr="001523CC" w:rsidRDefault="008967B3"/>
        </w:tc>
        <w:tc>
          <w:tcPr>
            <w:tcW w:w="1318" w:type="dxa"/>
          </w:tcPr>
          <w:p w14:paraId="00000121" w14:textId="77777777" w:rsidR="008967B3" w:rsidRPr="001523CC" w:rsidRDefault="00041EAF">
            <w:r w:rsidRPr="001523CC">
              <w:t xml:space="preserve">Реферат / </w:t>
            </w:r>
          </w:p>
          <w:p w14:paraId="00000122" w14:textId="77777777" w:rsidR="008967B3" w:rsidRPr="001523CC" w:rsidRDefault="00041EAF">
            <w:r w:rsidRPr="001523CC">
              <w:t xml:space="preserve">доклад / конспект </w:t>
            </w:r>
          </w:p>
          <w:p w14:paraId="00000123" w14:textId="77777777" w:rsidR="008967B3" w:rsidRPr="001523CC" w:rsidRDefault="00041EAF">
            <w:r w:rsidRPr="001523CC">
              <w:t>(мах 3б.)</w:t>
            </w:r>
          </w:p>
        </w:tc>
        <w:tc>
          <w:tcPr>
            <w:tcW w:w="1897" w:type="dxa"/>
          </w:tcPr>
          <w:p w14:paraId="00000124" w14:textId="77777777" w:rsidR="008967B3" w:rsidRPr="001523CC" w:rsidRDefault="00041EAF">
            <w:r w:rsidRPr="001523CC"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25" w14:textId="77777777" w:rsidR="008967B3" w:rsidRPr="001523CC" w:rsidRDefault="00041EAF">
            <w:r w:rsidRPr="001523CC"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26" w14:textId="77777777" w:rsidR="008967B3" w:rsidRPr="001523CC" w:rsidRDefault="00041EAF">
            <w:r w:rsidRPr="001523CC"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27" w14:textId="77777777" w:rsidR="008967B3" w:rsidRPr="001523CC" w:rsidRDefault="00041EAF">
            <w:r w:rsidRPr="001523CC"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1523CC" w:rsidRPr="001523CC" w14:paraId="500DC680" w14:textId="77777777">
        <w:tc>
          <w:tcPr>
            <w:tcW w:w="9639" w:type="dxa"/>
            <w:gridSpan w:val="6"/>
          </w:tcPr>
          <w:p w14:paraId="00000128" w14:textId="77777777" w:rsidR="008967B3" w:rsidRPr="001523CC" w:rsidRDefault="00041EAF">
            <w:pPr>
              <w:rPr>
                <w:i/>
              </w:rPr>
            </w:pPr>
            <w:r w:rsidRPr="001523CC">
              <w:rPr>
                <w:i/>
              </w:rPr>
              <w:t>2. Рубежный контроль (15 б. за один модуль)</w:t>
            </w:r>
          </w:p>
        </w:tc>
      </w:tr>
      <w:tr w:rsidR="001523CC" w:rsidRPr="001523CC" w14:paraId="3B8508EC" w14:textId="77777777">
        <w:tc>
          <w:tcPr>
            <w:tcW w:w="667" w:type="dxa"/>
          </w:tcPr>
          <w:p w14:paraId="0000012E" w14:textId="77777777" w:rsidR="008967B3" w:rsidRPr="001523CC" w:rsidRDefault="008967B3">
            <w:pPr>
              <w:jc w:val="center"/>
            </w:pPr>
          </w:p>
        </w:tc>
        <w:tc>
          <w:tcPr>
            <w:tcW w:w="1318" w:type="dxa"/>
          </w:tcPr>
          <w:p w14:paraId="0000012F" w14:textId="77777777" w:rsidR="008967B3" w:rsidRPr="001523CC" w:rsidRDefault="00041EAF">
            <w:pPr>
              <w:jc w:val="center"/>
            </w:pPr>
            <w:r w:rsidRPr="001523CC">
              <w:t xml:space="preserve">тест / </w:t>
            </w:r>
          </w:p>
          <w:p w14:paraId="00000130" w14:textId="77777777" w:rsidR="008967B3" w:rsidRPr="001523CC" w:rsidRDefault="00041EAF">
            <w:pPr>
              <w:jc w:val="center"/>
            </w:pPr>
            <w:r w:rsidRPr="001523CC"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1" w14:textId="77777777" w:rsidR="008967B3" w:rsidRPr="001523CC" w:rsidRDefault="00041EAF">
            <w:r w:rsidRPr="001523CC"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1523CC" w:rsidRPr="001523CC" w14:paraId="79B41934" w14:textId="77777777">
        <w:tc>
          <w:tcPr>
            <w:tcW w:w="9639" w:type="dxa"/>
            <w:gridSpan w:val="6"/>
          </w:tcPr>
          <w:p w14:paraId="00000135" w14:textId="77777777" w:rsidR="008967B3" w:rsidRPr="001523CC" w:rsidRDefault="00041EAF">
            <w:pPr>
              <w:rPr>
                <w:i/>
              </w:rPr>
            </w:pPr>
            <w:r w:rsidRPr="001523CC">
              <w:rPr>
                <w:i/>
              </w:rPr>
              <w:t>3. Промежуточная аттестация по дисциплине (</w:t>
            </w:r>
            <w:proofErr w:type="spellStart"/>
            <w:r w:rsidRPr="001523CC">
              <w:rPr>
                <w:i/>
              </w:rPr>
              <w:t>max</w:t>
            </w:r>
            <w:proofErr w:type="spellEnd"/>
            <w:r w:rsidRPr="001523CC">
              <w:rPr>
                <w:i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1523CC" w:rsidRPr="001523CC" w14:paraId="0D37C712" w14:textId="77777777">
        <w:tc>
          <w:tcPr>
            <w:tcW w:w="667" w:type="dxa"/>
          </w:tcPr>
          <w:p w14:paraId="0000013B" w14:textId="77777777" w:rsidR="008967B3" w:rsidRPr="001523CC" w:rsidRDefault="008967B3">
            <w:pPr>
              <w:jc w:val="center"/>
            </w:pPr>
          </w:p>
        </w:tc>
        <w:tc>
          <w:tcPr>
            <w:tcW w:w="1318" w:type="dxa"/>
          </w:tcPr>
          <w:p w14:paraId="0000013C" w14:textId="77777777" w:rsidR="008967B3" w:rsidRPr="001523CC" w:rsidRDefault="008967B3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3D" w14:textId="77777777" w:rsidR="008967B3" w:rsidRPr="001523CC" w:rsidRDefault="00041EAF">
            <w:pPr>
              <w:jc w:val="center"/>
            </w:pPr>
            <w:r w:rsidRPr="001523CC">
              <w:t>Критерии оценивания (процент от максимального кол-ва баллов)</w:t>
            </w:r>
          </w:p>
        </w:tc>
      </w:tr>
      <w:tr w:rsidR="001523CC" w:rsidRPr="001523CC" w14:paraId="2FDCB5A9" w14:textId="77777777">
        <w:tc>
          <w:tcPr>
            <w:tcW w:w="667" w:type="dxa"/>
          </w:tcPr>
          <w:p w14:paraId="00000141" w14:textId="77777777" w:rsidR="008967B3" w:rsidRPr="001523CC" w:rsidRDefault="008967B3">
            <w:pPr>
              <w:jc w:val="center"/>
            </w:pPr>
          </w:p>
        </w:tc>
        <w:tc>
          <w:tcPr>
            <w:tcW w:w="1318" w:type="dxa"/>
          </w:tcPr>
          <w:p w14:paraId="00000142" w14:textId="77777777" w:rsidR="008967B3" w:rsidRPr="001523CC" w:rsidRDefault="008967B3">
            <w:pPr>
              <w:jc w:val="center"/>
            </w:pPr>
          </w:p>
        </w:tc>
        <w:tc>
          <w:tcPr>
            <w:tcW w:w="1897" w:type="dxa"/>
          </w:tcPr>
          <w:p w14:paraId="00000143" w14:textId="77777777" w:rsidR="008967B3" w:rsidRPr="001523CC" w:rsidRDefault="00041EAF">
            <w:pPr>
              <w:jc w:val="center"/>
            </w:pPr>
            <w:r w:rsidRPr="001523CC">
              <w:t>86–100 %</w:t>
            </w:r>
          </w:p>
        </w:tc>
        <w:tc>
          <w:tcPr>
            <w:tcW w:w="1788" w:type="dxa"/>
          </w:tcPr>
          <w:p w14:paraId="00000144" w14:textId="77777777" w:rsidR="008967B3" w:rsidRPr="001523CC" w:rsidRDefault="00041EAF">
            <w:pPr>
              <w:jc w:val="center"/>
            </w:pPr>
            <w:r w:rsidRPr="001523CC">
              <w:t>71–85 %</w:t>
            </w:r>
          </w:p>
        </w:tc>
        <w:tc>
          <w:tcPr>
            <w:tcW w:w="1984" w:type="dxa"/>
          </w:tcPr>
          <w:p w14:paraId="00000145" w14:textId="77777777" w:rsidR="008967B3" w:rsidRPr="001523CC" w:rsidRDefault="00041EAF">
            <w:pPr>
              <w:jc w:val="center"/>
            </w:pPr>
            <w:r w:rsidRPr="001523CC">
              <w:t>50–70 %</w:t>
            </w:r>
          </w:p>
        </w:tc>
        <w:tc>
          <w:tcPr>
            <w:tcW w:w="1985" w:type="dxa"/>
          </w:tcPr>
          <w:p w14:paraId="00000146" w14:textId="77777777" w:rsidR="008967B3" w:rsidRPr="001523CC" w:rsidRDefault="00041EAF">
            <w:pPr>
              <w:jc w:val="center"/>
            </w:pPr>
            <w:r w:rsidRPr="001523CC">
              <w:t>0–49 %</w:t>
            </w:r>
          </w:p>
        </w:tc>
      </w:tr>
      <w:tr w:rsidR="008967B3" w:rsidRPr="001523CC" w14:paraId="4131F01B" w14:textId="77777777">
        <w:tc>
          <w:tcPr>
            <w:tcW w:w="667" w:type="dxa"/>
          </w:tcPr>
          <w:p w14:paraId="00000147" w14:textId="77777777" w:rsidR="008967B3" w:rsidRPr="001523CC" w:rsidRDefault="008967B3"/>
        </w:tc>
        <w:tc>
          <w:tcPr>
            <w:tcW w:w="1318" w:type="dxa"/>
          </w:tcPr>
          <w:p w14:paraId="00000148" w14:textId="77777777" w:rsidR="008967B3" w:rsidRPr="001523CC" w:rsidRDefault="00041EAF">
            <w:r w:rsidRPr="001523CC">
              <w:t xml:space="preserve">Зачет / </w:t>
            </w:r>
          </w:p>
          <w:p w14:paraId="00000149" w14:textId="77777777" w:rsidR="008967B3" w:rsidRPr="001523CC" w:rsidRDefault="00041EAF">
            <w:r w:rsidRPr="001523CC">
              <w:t xml:space="preserve">Экзамен </w:t>
            </w:r>
          </w:p>
          <w:p w14:paraId="0000014A" w14:textId="77777777" w:rsidR="008967B3" w:rsidRPr="001523CC" w:rsidRDefault="008967B3"/>
        </w:tc>
        <w:tc>
          <w:tcPr>
            <w:tcW w:w="1897" w:type="dxa"/>
          </w:tcPr>
          <w:p w14:paraId="0000014B" w14:textId="77777777" w:rsidR="008967B3" w:rsidRPr="001523CC" w:rsidRDefault="00041EAF">
            <w:r w:rsidRPr="001523CC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4C" w14:textId="77777777" w:rsidR="008967B3" w:rsidRPr="001523CC" w:rsidRDefault="00041EAF">
            <w:r w:rsidRPr="001523CC"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4D" w14:textId="77777777" w:rsidR="008967B3" w:rsidRPr="001523CC" w:rsidRDefault="00041EAF">
            <w:r w:rsidRPr="001523CC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4E" w14:textId="77777777" w:rsidR="008967B3" w:rsidRPr="001523CC" w:rsidRDefault="00041EAF">
            <w:r w:rsidRPr="001523CC"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4F" w14:textId="77777777" w:rsidR="008967B3" w:rsidRPr="001523CC" w:rsidRDefault="008967B3">
      <w:pPr>
        <w:jc w:val="center"/>
      </w:pPr>
    </w:p>
    <w:p w14:paraId="00000150" w14:textId="77777777" w:rsidR="008967B3" w:rsidRPr="001523CC" w:rsidRDefault="00041EAF">
      <w:pPr>
        <w:ind w:firstLine="709"/>
        <w:jc w:val="both"/>
      </w:pPr>
      <w:r w:rsidRPr="001523CC"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00000151" w14:textId="25645FCB" w:rsidR="00B643A5" w:rsidRDefault="00B643A5">
      <w:pPr>
        <w:rPr>
          <w:b/>
        </w:rPr>
      </w:pPr>
      <w:r>
        <w:rPr>
          <w:b/>
        </w:rPr>
        <w:br w:type="page"/>
      </w:r>
    </w:p>
    <w:p w14:paraId="00000152" w14:textId="69CE1584" w:rsidR="008967B3" w:rsidRPr="001523CC" w:rsidRDefault="00041EAF">
      <w:pPr>
        <w:spacing w:after="120"/>
        <w:contextualSpacing/>
        <w:jc w:val="center"/>
        <w:rPr>
          <w:b/>
        </w:rPr>
      </w:pPr>
      <w:r w:rsidRPr="001523CC">
        <w:rPr>
          <w:b/>
        </w:rPr>
        <w:lastRenderedPageBreak/>
        <w:t>8.2. Примерный вариант 1 рубежной контрольной работы (теста)</w:t>
      </w:r>
    </w:p>
    <w:p w14:paraId="7FE3955B" w14:textId="0672A423" w:rsidR="00351824" w:rsidRPr="00B643A5" w:rsidRDefault="00B643A5" w:rsidP="00351824">
      <w:pPr>
        <w:spacing w:after="120"/>
        <w:jc w:val="center"/>
        <w:rPr>
          <w:bCs/>
        </w:rPr>
      </w:pPr>
      <w:r w:rsidRPr="00B643A5">
        <w:rPr>
          <w:bCs/>
        </w:rPr>
        <w:t>(</w:t>
      </w:r>
      <w:r>
        <w:rPr>
          <w:bCs/>
        </w:rPr>
        <w:t>УК-</w:t>
      </w:r>
      <w:r w:rsidR="0024122A">
        <w:rPr>
          <w:bCs/>
        </w:rPr>
        <w:t>3</w:t>
      </w:r>
      <w:r>
        <w:rPr>
          <w:bCs/>
        </w:rPr>
        <w:t xml:space="preserve">, УК-6; </w:t>
      </w:r>
      <w:r w:rsidR="00351824" w:rsidRPr="00B643A5">
        <w:rPr>
          <w:bCs/>
        </w:rPr>
        <w:t>каждое задание – 1 балл</w:t>
      </w:r>
      <w:r w:rsidRPr="00B643A5">
        <w:rPr>
          <w:bCs/>
        </w:rPr>
        <w:t>, всего 15 баллов)</w:t>
      </w:r>
    </w:p>
    <w:p w14:paraId="016AB2E2" w14:textId="77777777" w:rsidR="00351824" w:rsidRPr="001523CC" w:rsidRDefault="00351824" w:rsidP="00351824">
      <w:pPr>
        <w:ind w:firstLine="709"/>
        <w:jc w:val="both"/>
      </w:pPr>
      <w:r w:rsidRPr="001523CC">
        <w:t xml:space="preserve">Индивидуальное развитие человека, которое начинается с момента зачатия и завершается концом жизни, </w:t>
      </w:r>
      <w:proofErr w:type="gramStart"/>
      <w:r w:rsidRPr="001523CC">
        <w:t>- это</w:t>
      </w:r>
      <w:proofErr w:type="gramEnd"/>
    </w:p>
    <w:p w14:paraId="755D2C84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A.филогенез</w:t>
      </w:r>
      <w:proofErr w:type="spellEnd"/>
      <w:proofErr w:type="gramEnd"/>
    </w:p>
    <w:p w14:paraId="1281A870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B.антропогенез</w:t>
      </w:r>
      <w:proofErr w:type="spellEnd"/>
      <w:proofErr w:type="gramEnd"/>
    </w:p>
    <w:p w14:paraId="13277FAC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C.онтогенез</w:t>
      </w:r>
      <w:proofErr w:type="spellEnd"/>
    </w:p>
    <w:p w14:paraId="6D5998B0" w14:textId="77777777" w:rsidR="00351824" w:rsidRPr="001523CC" w:rsidRDefault="00351824" w:rsidP="00351824">
      <w:pPr>
        <w:ind w:firstLine="709"/>
        <w:jc w:val="both"/>
      </w:pPr>
    </w:p>
    <w:p w14:paraId="2143826A" w14:textId="77777777" w:rsidR="00351824" w:rsidRPr="001523CC" w:rsidRDefault="00351824" w:rsidP="00351824">
      <w:pPr>
        <w:ind w:firstLine="709"/>
        <w:jc w:val="both"/>
      </w:pPr>
      <w:r w:rsidRPr="001523CC">
        <w:t>Для юношеского возраста характерно:</w:t>
      </w:r>
    </w:p>
    <w:p w14:paraId="35EED455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A.стремление</w:t>
      </w:r>
      <w:proofErr w:type="spellEnd"/>
      <w:proofErr w:type="gramEnd"/>
      <w:r w:rsidRPr="001523CC">
        <w:t xml:space="preserve"> к свободе, самореализации;</w:t>
      </w:r>
    </w:p>
    <w:p w14:paraId="265480B8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B.полностью</w:t>
      </w:r>
      <w:proofErr w:type="spellEnd"/>
      <w:proofErr w:type="gramEnd"/>
      <w:r w:rsidRPr="001523CC">
        <w:t xml:space="preserve"> сформирован социальный статус;</w:t>
      </w:r>
    </w:p>
    <w:p w14:paraId="12DAE365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C.резкая</w:t>
      </w:r>
      <w:proofErr w:type="spellEnd"/>
      <w:r w:rsidRPr="001523CC">
        <w:t xml:space="preserve"> смена настроений;</w:t>
      </w:r>
    </w:p>
    <w:p w14:paraId="72525748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D.нет</w:t>
      </w:r>
      <w:proofErr w:type="spellEnd"/>
      <w:r w:rsidRPr="001523CC">
        <w:t xml:space="preserve"> верных ответов.</w:t>
      </w:r>
    </w:p>
    <w:p w14:paraId="5BEB4AD5" w14:textId="77777777" w:rsidR="00351824" w:rsidRPr="001523CC" w:rsidRDefault="00351824" w:rsidP="00351824">
      <w:pPr>
        <w:ind w:firstLine="709"/>
        <w:jc w:val="both"/>
      </w:pPr>
    </w:p>
    <w:p w14:paraId="6CA2B9F3" w14:textId="77777777" w:rsidR="00351824" w:rsidRPr="001523CC" w:rsidRDefault="00351824" w:rsidP="00351824">
      <w:pPr>
        <w:ind w:firstLine="709"/>
        <w:jc w:val="both"/>
      </w:pPr>
      <w:r w:rsidRPr="001523CC">
        <w:t>Субъективные факторы развития</w:t>
      </w:r>
    </w:p>
    <w:p w14:paraId="39C480AF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А.особенности</w:t>
      </w:r>
      <w:proofErr w:type="spellEnd"/>
      <w:proofErr w:type="gramEnd"/>
      <w:r w:rsidRPr="001523CC">
        <w:t xml:space="preserve"> проявления наследственности</w:t>
      </w:r>
    </w:p>
    <w:p w14:paraId="42899882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В.уровень</w:t>
      </w:r>
      <w:proofErr w:type="spellEnd"/>
      <w:proofErr w:type="gramEnd"/>
      <w:r w:rsidRPr="001523CC">
        <w:t xml:space="preserve"> развития науки и техники</w:t>
      </w:r>
    </w:p>
    <w:p w14:paraId="33AC926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С.влияние</w:t>
      </w:r>
      <w:proofErr w:type="spellEnd"/>
      <w:proofErr w:type="gramEnd"/>
      <w:r w:rsidRPr="001523CC">
        <w:t xml:space="preserve"> семейных отношений</w:t>
      </w:r>
    </w:p>
    <w:p w14:paraId="7E78ADA9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D.влияние</w:t>
      </w:r>
      <w:proofErr w:type="spellEnd"/>
      <w:r w:rsidRPr="001523CC">
        <w:t xml:space="preserve"> климата и природных факторов</w:t>
      </w:r>
    </w:p>
    <w:p w14:paraId="76AB3A75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Е.влияние</w:t>
      </w:r>
      <w:proofErr w:type="spellEnd"/>
      <w:proofErr w:type="gramEnd"/>
      <w:r w:rsidRPr="001523CC">
        <w:t xml:space="preserve"> средств массовой информации</w:t>
      </w:r>
    </w:p>
    <w:p w14:paraId="21EE8355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56310BD9" w14:textId="77777777" w:rsidR="00351824" w:rsidRPr="001523CC" w:rsidRDefault="00351824" w:rsidP="00351824">
      <w:pPr>
        <w:ind w:firstLine="709"/>
        <w:jc w:val="both"/>
      </w:pPr>
      <w:r w:rsidRPr="001523CC">
        <w:t>Развитие – это</w:t>
      </w:r>
    </w:p>
    <w:p w14:paraId="32A077F9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А.подготовка</w:t>
      </w:r>
      <w:proofErr w:type="spellEnd"/>
      <w:proofErr w:type="gramEnd"/>
      <w:r w:rsidRPr="001523CC">
        <w:t xml:space="preserve"> к выбору профессии</w:t>
      </w:r>
    </w:p>
    <w:p w14:paraId="512753C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В.увеличение</w:t>
      </w:r>
      <w:proofErr w:type="spellEnd"/>
      <w:proofErr w:type="gramEnd"/>
      <w:r w:rsidRPr="001523CC">
        <w:t xml:space="preserve"> роста и массы тела ребенка</w:t>
      </w:r>
    </w:p>
    <w:p w14:paraId="6CC5448B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С.стихийный</w:t>
      </w:r>
      <w:proofErr w:type="spellEnd"/>
      <w:proofErr w:type="gramEnd"/>
      <w:r w:rsidRPr="001523CC">
        <w:t xml:space="preserve"> процесс, независимый от воли человека</w:t>
      </w:r>
    </w:p>
    <w:p w14:paraId="66E36721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D.приспособление</w:t>
      </w:r>
      <w:proofErr w:type="spellEnd"/>
      <w:r w:rsidRPr="001523CC">
        <w:t xml:space="preserve"> к условиям жизни</w:t>
      </w:r>
    </w:p>
    <w:p w14:paraId="3CF846B6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Е.количественные</w:t>
      </w:r>
      <w:proofErr w:type="spellEnd"/>
      <w:proofErr w:type="gramEnd"/>
      <w:r w:rsidRPr="001523CC">
        <w:t xml:space="preserve"> и качественные изменения в организме человека</w:t>
      </w:r>
    </w:p>
    <w:p w14:paraId="1BBD9946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53ADCE26" w14:textId="77777777" w:rsidR="00351824" w:rsidRPr="001523CC" w:rsidRDefault="00351824" w:rsidP="00351824">
      <w:pPr>
        <w:ind w:firstLine="709"/>
        <w:jc w:val="both"/>
      </w:pPr>
      <w:r w:rsidRPr="001523CC">
        <w:t>Факторы развития личности</w:t>
      </w:r>
    </w:p>
    <w:p w14:paraId="4DCA58BA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А.наследственность</w:t>
      </w:r>
      <w:proofErr w:type="spellEnd"/>
      <w:proofErr w:type="gramEnd"/>
      <w:r w:rsidRPr="001523CC">
        <w:t>, среда, воспитание, самовоспитание</w:t>
      </w:r>
    </w:p>
    <w:p w14:paraId="66BAB800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В.интерес</w:t>
      </w:r>
      <w:proofErr w:type="spellEnd"/>
      <w:proofErr w:type="gramEnd"/>
      <w:r w:rsidRPr="001523CC">
        <w:t xml:space="preserve"> к учебе, уровень достижений</w:t>
      </w:r>
    </w:p>
    <w:p w14:paraId="2431CF70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С.уровень</w:t>
      </w:r>
      <w:proofErr w:type="spellEnd"/>
      <w:proofErr w:type="gramEnd"/>
      <w:r w:rsidRPr="001523CC">
        <w:t xml:space="preserve"> знаний по учебным дисциплинам</w:t>
      </w:r>
    </w:p>
    <w:p w14:paraId="25EFC3B2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D.статусное</w:t>
      </w:r>
      <w:proofErr w:type="spellEnd"/>
      <w:r w:rsidRPr="001523CC">
        <w:t xml:space="preserve"> положение личности в коллективе</w:t>
      </w:r>
    </w:p>
    <w:p w14:paraId="7A334C7E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Е.методы</w:t>
      </w:r>
      <w:proofErr w:type="spellEnd"/>
      <w:proofErr w:type="gramEnd"/>
      <w:r w:rsidRPr="001523CC">
        <w:t xml:space="preserve"> обучения и воспитания</w:t>
      </w:r>
    </w:p>
    <w:p w14:paraId="1D0A6CE5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34004F0E" w14:textId="77777777" w:rsidR="00351824" w:rsidRPr="001523CC" w:rsidRDefault="00351824" w:rsidP="00351824">
      <w:pPr>
        <w:ind w:firstLine="709"/>
        <w:jc w:val="both"/>
      </w:pPr>
      <w:r w:rsidRPr="001523CC">
        <w:t>Движущие силы процесса воспитания</w:t>
      </w:r>
    </w:p>
    <w:p w14:paraId="0AE598F7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А.познавательные</w:t>
      </w:r>
      <w:proofErr w:type="spellEnd"/>
      <w:proofErr w:type="gramEnd"/>
      <w:r w:rsidRPr="001523CC">
        <w:t xml:space="preserve"> интересы личности</w:t>
      </w:r>
    </w:p>
    <w:p w14:paraId="2529FD25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В.противоречия</w:t>
      </w:r>
      <w:proofErr w:type="spellEnd"/>
      <w:proofErr w:type="gramEnd"/>
      <w:r w:rsidRPr="001523CC">
        <w:t xml:space="preserve">, возникающие в </w:t>
      </w:r>
      <w:proofErr w:type="spellStart"/>
      <w:r w:rsidRPr="001523CC">
        <w:t>развитиии</w:t>
      </w:r>
      <w:proofErr w:type="spellEnd"/>
      <w:r w:rsidRPr="001523CC">
        <w:t xml:space="preserve"> личности</w:t>
      </w:r>
    </w:p>
    <w:p w14:paraId="56E13DDF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С.процесс</w:t>
      </w:r>
      <w:proofErr w:type="spellEnd"/>
      <w:proofErr w:type="gramEnd"/>
      <w:r w:rsidRPr="001523CC">
        <w:t xml:space="preserve"> накопления количественных изменений</w:t>
      </w:r>
    </w:p>
    <w:p w14:paraId="1A0F6E27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</w:t>
      </w:r>
      <w:proofErr w:type="gramStart"/>
      <w:r w:rsidRPr="001523CC">
        <w:t>.</w:t>
      </w:r>
      <w:proofErr w:type="gramEnd"/>
      <w:r w:rsidRPr="001523CC">
        <w:t>сложившиеся</w:t>
      </w:r>
      <w:proofErr w:type="spellEnd"/>
      <w:r w:rsidRPr="001523CC">
        <w:t xml:space="preserve"> формы взаимоотношений</w:t>
      </w:r>
    </w:p>
    <w:p w14:paraId="5D019559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Е.требования</w:t>
      </w:r>
      <w:proofErr w:type="spellEnd"/>
      <w:proofErr w:type="gramEnd"/>
      <w:r w:rsidRPr="001523CC">
        <w:t xml:space="preserve"> родителей, предъявляемые к детям</w:t>
      </w:r>
    </w:p>
    <w:p w14:paraId="20CB669A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362BF1AC" w14:textId="77777777" w:rsidR="00351824" w:rsidRPr="001523CC" w:rsidRDefault="00351824" w:rsidP="00351824">
      <w:pPr>
        <w:ind w:firstLine="709"/>
        <w:jc w:val="both"/>
      </w:pPr>
      <w:r w:rsidRPr="001523CC">
        <w:t>Качества, передающиеся от родителей к детям:</w:t>
      </w:r>
    </w:p>
    <w:p w14:paraId="4EE31126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А.способы</w:t>
      </w:r>
      <w:proofErr w:type="spellEnd"/>
      <w:proofErr w:type="gramEnd"/>
      <w:r w:rsidRPr="001523CC">
        <w:t xml:space="preserve"> мышления</w:t>
      </w:r>
    </w:p>
    <w:p w14:paraId="7815CB7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В.черты</w:t>
      </w:r>
      <w:proofErr w:type="spellEnd"/>
      <w:proofErr w:type="gramEnd"/>
      <w:r w:rsidRPr="001523CC">
        <w:t xml:space="preserve"> характера, способности</w:t>
      </w:r>
    </w:p>
    <w:p w14:paraId="772AE326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С.способность</w:t>
      </w:r>
      <w:proofErr w:type="spellEnd"/>
      <w:proofErr w:type="gramEnd"/>
      <w:r w:rsidRPr="001523CC">
        <w:t xml:space="preserve"> к определенному типу деятельности</w:t>
      </w:r>
    </w:p>
    <w:p w14:paraId="43592A0E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D.социальный</w:t>
      </w:r>
      <w:proofErr w:type="spellEnd"/>
      <w:r w:rsidRPr="001523CC">
        <w:t xml:space="preserve"> опыт</w:t>
      </w:r>
    </w:p>
    <w:p w14:paraId="4EAF41AA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Е.цвет</w:t>
      </w:r>
      <w:proofErr w:type="spellEnd"/>
      <w:proofErr w:type="gramEnd"/>
      <w:r w:rsidRPr="001523CC">
        <w:t xml:space="preserve"> глаз, кожи, группа крови, тип нервной деятельности, темперамент</w:t>
      </w:r>
    </w:p>
    <w:p w14:paraId="3476E3C9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500D655E" w14:textId="77777777" w:rsidR="00351824" w:rsidRPr="001523CC" w:rsidRDefault="00351824" w:rsidP="00351824">
      <w:pPr>
        <w:ind w:firstLine="709"/>
        <w:jc w:val="both"/>
      </w:pPr>
      <w:r w:rsidRPr="001523CC">
        <w:t>Понятие личность характеризует</w:t>
      </w:r>
    </w:p>
    <w:p w14:paraId="2CF6AEB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А.интерес</w:t>
      </w:r>
      <w:proofErr w:type="spellEnd"/>
      <w:proofErr w:type="gramEnd"/>
      <w:r w:rsidRPr="001523CC">
        <w:t xml:space="preserve"> в процессе обучения</w:t>
      </w:r>
    </w:p>
    <w:p w14:paraId="0E98E3EB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В.индивидуальные</w:t>
      </w:r>
      <w:proofErr w:type="spellEnd"/>
      <w:proofErr w:type="gramEnd"/>
      <w:r w:rsidRPr="001523CC">
        <w:t xml:space="preserve"> особенности человека</w:t>
      </w:r>
    </w:p>
    <w:p w14:paraId="1A6C6E8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lastRenderedPageBreak/>
        <w:t>С.природные</w:t>
      </w:r>
      <w:proofErr w:type="spellEnd"/>
      <w:proofErr w:type="gramEnd"/>
      <w:r w:rsidRPr="001523CC">
        <w:t xml:space="preserve"> задатки и способности</w:t>
      </w:r>
    </w:p>
    <w:p w14:paraId="4CD85DA6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D.материальное</w:t>
      </w:r>
      <w:proofErr w:type="spellEnd"/>
      <w:r w:rsidRPr="001523CC">
        <w:t xml:space="preserve"> положение человека</w:t>
      </w:r>
    </w:p>
    <w:p w14:paraId="238D7CC7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Е.общественную</w:t>
      </w:r>
      <w:proofErr w:type="spellEnd"/>
      <w:proofErr w:type="gramEnd"/>
      <w:r w:rsidRPr="001523CC">
        <w:t xml:space="preserve"> сущность человека</w:t>
      </w:r>
    </w:p>
    <w:p w14:paraId="05F89F1C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2DFCAD38" w14:textId="77777777" w:rsidR="00351824" w:rsidRPr="001523CC" w:rsidRDefault="00351824" w:rsidP="00351824">
      <w:pPr>
        <w:ind w:firstLine="709"/>
        <w:jc w:val="both"/>
      </w:pPr>
      <w:r w:rsidRPr="001523CC">
        <w:t>Главной движущей силой воспитания является</w:t>
      </w:r>
    </w:p>
    <w:p w14:paraId="518E1216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А.противоречие</w:t>
      </w:r>
      <w:proofErr w:type="spellEnd"/>
      <w:proofErr w:type="gramEnd"/>
      <w:r w:rsidRPr="001523CC">
        <w:t xml:space="preserve"> между имеющимся уровнем развития и новыми, более высокими потребностями</w:t>
      </w:r>
    </w:p>
    <w:p w14:paraId="5258C08A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В.противоречие</w:t>
      </w:r>
      <w:proofErr w:type="spellEnd"/>
      <w:proofErr w:type="gramEnd"/>
      <w:r w:rsidRPr="001523CC">
        <w:t xml:space="preserve"> общественного развития</w:t>
      </w:r>
    </w:p>
    <w:p w14:paraId="31DF5336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С.противоречие</w:t>
      </w:r>
      <w:proofErr w:type="spellEnd"/>
      <w:proofErr w:type="gramEnd"/>
      <w:r w:rsidRPr="001523CC">
        <w:t xml:space="preserve"> между умственным и физическим трудом</w:t>
      </w:r>
    </w:p>
    <w:p w14:paraId="5F8819BA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Д.противоречие</w:t>
      </w:r>
      <w:proofErr w:type="spellEnd"/>
      <w:proofErr w:type="gramEnd"/>
      <w:r w:rsidRPr="001523CC">
        <w:t xml:space="preserve"> индивидуального морального сознания</w:t>
      </w:r>
    </w:p>
    <w:p w14:paraId="034FEFFB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Е.расхождение</w:t>
      </w:r>
      <w:proofErr w:type="spellEnd"/>
      <w:proofErr w:type="gramEnd"/>
      <w:r w:rsidRPr="001523CC">
        <w:t xml:space="preserve"> ценностных ориентаций</w:t>
      </w:r>
    </w:p>
    <w:p w14:paraId="2CB629E1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63717155" w14:textId="77777777" w:rsidR="00351824" w:rsidRPr="001523CC" w:rsidRDefault="00351824" w:rsidP="00351824">
      <w:pPr>
        <w:ind w:firstLine="709"/>
        <w:jc w:val="both"/>
      </w:pPr>
      <w:r w:rsidRPr="001523CC">
        <w:t>Самовоспитание - это</w:t>
      </w:r>
    </w:p>
    <w:p w14:paraId="1215BD7F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А.устранение</w:t>
      </w:r>
      <w:proofErr w:type="spellEnd"/>
      <w:proofErr w:type="gramEnd"/>
      <w:r w:rsidRPr="001523CC">
        <w:t xml:space="preserve"> обстоятельств, способствующих формированию право нарушающего поведения</w:t>
      </w:r>
    </w:p>
    <w:p w14:paraId="67136F07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В.целенаправленная</w:t>
      </w:r>
      <w:proofErr w:type="spellEnd"/>
      <w:proofErr w:type="gramEnd"/>
      <w:r w:rsidRPr="001523CC">
        <w:t xml:space="preserve"> деятельность как результат активного взаимодействия личности со средой</w:t>
      </w:r>
    </w:p>
    <w:p w14:paraId="6F973ABA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С.опыт</w:t>
      </w:r>
      <w:proofErr w:type="spellEnd"/>
      <w:proofErr w:type="gramEnd"/>
      <w:r w:rsidRPr="001523CC">
        <w:t xml:space="preserve"> формирования сознания, чувств и навыков поведения</w:t>
      </w:r>
    </w:p>
    <w:p w14:paraId="17B4F3F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Д.преобразование</w:t>
      </w:r>
      <w:proofErr w:type="spellEnd"/>
      <w:proofErr w:type="gramEnd"/>
      <w:r w:rsidRPr="001523CC">
        <w:t xml:space="preserve"> отрицательных способов поведения, осложняющих процесс формирования личности</w:t>
      </w:r>
    </w:p>
    <w:p w14:paraId="13FF66DB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Е.сознательная</w:t>
      </w:r>
      <w:proofErr w:type="spellEnd"/>
      <w:proofErr w:type="gramEnd"/>
      <w:r w:rsidRPr="001523CC">
        <w:t>, целенаправленная, самостоятельная деятельность, ведущая к совершенствованию</w:t>
      </w:r>
    </w:p>
    <w:p w14:paraId="48198E2A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176FBA5A" w14:textId="77777777" w:rsidR="00351824" w:rsidRPr="001523CC" w:rsidRDefault="00351824" w:rsidP="00351824">
      <w:pPr>
        <w:ind w:firstLine="709"/>
        <w:jc w:val="both"/>
      </w:pPr>
      <w:r w:rsidRPr="001523CC">
        <w:t>Самообразование – это</w:t>
      </w:r>
    </w:p>
    <w:p w14:paraId="344CC10C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А.приобретение</w:t>
      </w:r>
      <w:proofErr w:type="spellEnd"/>
      <w:proofErr w:type="gramEnd"/>
      <w:r w:rsidRPr="001523CC">
        <w:t xml:space="preserve"> знаний о мире на основе самостоятельных знаний</w:t>
      </w:r>
    </w:p>
    <w:p w14:paraId="7F96C598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В.приемы</w:t>
      </w:r>
      <w:proofErr w:type="spellEnd"/>
      <w:proofErr w:type="gramEnd"/>
      <w:r w:rsidRPr="001523CC">
        <w:t xml:space="preserve"> активизации мыслительной деятельности</w:t>
      </w:r>
    </w:p>
    <w:p w14:paraId="5627490F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С.самопознание</w:t>
      </w:r>
      <w:proofErr w:type="spellEnd"/>
      <w:proofErr w:type="gramEnd"/>
      <w:r w:rsidRPr="001523CC">
        <w:t>, преодоление недостатков предыдущего воспитания</w:t>
      </w:r>
    </w:p>
    <w:p w14:paraId="3C2AB392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Д.специально</w:t>
      </w:r>
      <w:proofErr w:type="spellEnd"/>
      <w:proofErr w:type="gramEnd"/>
      <w:r w:rsidRPr="001523CC">
        <w:t xml:space="preserve"> организованная оздоровительная деятельность</w:t>
      </w:r>
    </w:p>
    <w:p w14:paraId="4D37A9D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Е.процесс</w:t>
      </w:r>
      <w:proofErr w:type="spellEnd"/>
      <w:proofErr w:type="gramEnd"/>
      <w:r w:rsidRPr="001523CC">
        <w:t xml:space="preserve"> внушения, адресованный к самому себе</w:t>
      </w:r>
    </w:p>
    <w:p w14:paraId="6B7AEFEC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66531CA1" w14:textId="77777777" w:rsidR="00351824" w:rsidRPr="001523CC" w:rsidRDefault="00351824" w:rsidP="00351824">
      <w:pPr>
        <w:ind w:firstLine="709"/>
        <w:jc w:val="both"/>
      </w:pPr>
      <w:r w:rsidRPr="001523CC">
        <w:t>Принцип поведения личности, основанный на мировоззренческих установках, идеалах и нормах называется</w:t>
      </w:r>
    </w:p>
    <w:p w14:paraId="1D7E3BE9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А.самосознанием</w:t>
      </w:r>
      <w:proofErr w:type="spellEnd"/>
      <w:proofErr w:type="gramEnd"/>
    </w:p>
    <w:p w14:paraId="0ECD10F2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В.самоанализом</w:t>
      </w:r>
      <w:proofErr w:type="spellEnd"/>
      <w:proofErr w:type="gramEnd"/>
    </w:p>
    <w:p w14:paraId="6C0FC956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С.жизненной</w:t>
      </w:r>
      <w:proofErr w:type="spellEnd"/>
      <w:proofErr w:type="gramEnd"/>
      <w:r w:rsidRPr="001523CC">
        <w:t xml:space="preserve"> позицией</w:t>
      </w:r>
    </w:p>
    <w:p w14:paraId="34ABD5A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Д.саморегуляцией</w:t>
      </w:r>
      <w:proofErr w:type="spellEnd"/>
      <w:proofErr w:type="gramEnd"/>
    </w:p>
    <w:p w14:paraId="3F2FAF8C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Е.самоконтролем</w:t>
      </w:r>
      <w:proofErr w:type="spellEnd"/>
      <w:proofErr w:type="gramEnd"/>
    </w:p>
    <w:p w14:paraId="236E65D4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5D4532EE" w14:textId="77777777" w:rsidR="00351824" w:rsidRPr="001523CC" w:rsidRDefault="00351824" w:rsidP="00351824">
      <w:pPr>
        <w:ind w:firstLine="709"/>
        <w:jc w:val="both"/>
      </w:pPr>
      <w:r w:rsidRPr="001523CC">
        <w:t>Интенсивное проявление потребности в самовоспитании, как правило, происходит</w:t>
      </w:r>
    </w:p>
    <w:p w14:paraId="42BFC826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А.в</w:t>
      </w:r>
      <w:proofErr w:type="spellEnd"/>
      <w:r w:rsidRPr="001523CC">
        <w:t xml:space="preserve"> младенческом возрасте</w:t>
      </w:r>
    </w:p>
    <w:p w14:paraId="526E4507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В.в</w:t>
      </w:r>
      <w:proofErr w:type="spellEnd"/>
      <w:r w:rsidRPr="001523CC">
        <w:t xml:space="preserve"> подростковом возрасте</w:t>
      </w:r>
    </w:p>
    <w:p w14:paraId="6B5AF49B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С.в</w:t>
      </w:r>
      <w:proofErr w:type="spellEnd"/>
      <w:r w:rsidRPr="001523CC">
        <w:t xml:space="preserve"> зрелом возрасте</w:t>
      </w:r>
    </w:p>
    <w:p w14:paraId="1B66E110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Д.в</w:t>
      </w:r>
      <w:proofErr w:type="spellEnd"/>
      <w:r w:rsidRPr="001523CC">
        <w:t xml:space="preserve"> пожилом возрасте</w:t>
      </w:r>
    </w:p>
    <w:p w14:paraId="54D4D4F0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Е.в</w:t>
      </w:r>
      <w:proofErr w:type="spellEnd"/>
      <w:r w:rsidRPr="001523CC">
        <w:t xml:space="preserve"> юношеском возрасте</w:t>
      </w:r>
    </w:p>
    <w:p w14:paraId="03F9E8E3" w14:textId="77777777" w:rsidR="00351824" w:rsidRPr="001523CC" w:rsidRDefault="00351824" w:rsidP="00351824">
      <w:pPr>
        <w:ind w:firstLine="709"/>
        <w:jc w:val="both"/>
      </w:pPr>
      <w:r w:rsidRPr="001523CC">
        <w:t> </w:t>
      </w:r>
    </w:p>
    <w:p w14:paraId="2567FCF2" w14:textId="77777777" w:rsidR="00351824" w:rsidRPr="001523CC" w:rsidRDefault="00351824" w:rsidP="00351824">
      <w:pPr>
        <w:ind w:firstLine="709"/>
        <w:jc w:val="both"/>
      </w:pPr>
      <w:r w:rsidRPr="001523CC">
        <w:t>Основными приемами самовоспитания являются</w:t>
      </w:r>
    </w:p>
    <w:p w14:paraId="215F9766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А.ситуации</w:t>
      </w:r>
      <w:proofErr w:type="spellEnd"/>
      <w:proofErr w:type="gramEnd"/>
      <w:r w:rsidRPr="001523CC">
        <w:t xml:space="preserve"> доверия, контроля, саморегуляция</w:t>
      </w:r>
    </w:p>
    <w:p w14:paraId="6B3FE278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В.самоприказ</w:t>
      </w:r>
      <w:proofErr w:type="spellEnd"/>
      <w:proofErr w:type="gramEnd"/>
      <w:r w:rsidRPr="001523CC">
        <w:t>, критика, замечания</w:t>
      </w:r>
    </w:p>
    <w:p w14:paraId="0CDFFB3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С.самоанализ</w:t>
      </w:r>
      <w:proofErr w:type="spellEnd"/>
      <w:proofErr w:type="gramEnd"/>
      <w:r w:rsidRPr="001523CC">
        <w:t>, самооценка, самоконтроль, саморегуляция, самоосуждение</w:t>
      </w:r>
    </w:p>
    <w:p w14:paraId="07B492B2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Д.состязания</w:t>
      </w:r>
      <w:proofErr w:type="spellEnd"/>
      <w:proofErr w:type="gramEnd"/>
      <w:r w:rsidRPr="001523CC">
        <w:t>, показ образцов и примера, создание ситуаций успеха</w:t>
      </w:r>
    </w:p>
    <w:p w14:paraId="356C6EDC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Е.убеждение</w:t>
      </w:r>
      <w:proofErr w:type="spellEnd"/>
      <w:proofErr w:type="gramEnd"/>
      <w:r w:rsidRPr="001523CC">
        <w:t>, внушение, повествование, доказательство, призывы, самочувствие</w:t>
      </w:r>
    </w:p>
    <w:p w14:paraId="1BE5D09B" w14:textId="77777777" w:rsidR="00351824" w:rsidRPr="001523CC" w:rsidRDefault="00351824" w:rsidP="00351824">
      <w:pPr>
        <w:ind w:firstLine="709"/>
        <w:jc w:val="both"/>
      </w:pPr>
    </w:p>
    <w:p w14:paraId="5A808640" w14:textId="77777777" w:rsidR="00351824" w:rsidRPr="001523CC" w:rsidRDefault="00351824" w:rsidP="00351824">
      <w:pPr>
        <w:ind w:firstLine="709"/>
        <w:jc w:val="both"/>
      </w:pPr>
      <w:r w:rsidRPr="001523CC">
        <w:lastRenderedPageBreak/>
        <w:t>Основу саморазвития составляют потребности:</w:t>
      </w:r>
    </w:p>
    <w:p w14:paraId="0FAB2B15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A.Потребность</w:t>
      </w:r>
      <w:proofErr w:type="spellEnd"/>
      <w:r w:rsidRPr="001523CC">
        <w:t xml:space="preserve"> в самоактуализации и самореализации</w:t>
      </w:r>
    </w:p>
    <w:p w14:paraId="34A07256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B.Потребность</w:t>
      </w:r>
      <w:proofErr w:type="spellEnd"/>
      <w:r w:rsidRPr="001523CC">
        <w:t xml:space="preserve"> в общественном признании</w:t>
      </w:r>
    </w:p>
    <w:p w14:paraId="0A4F1F71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C.Потребность</w:t>
      </w:r>
      <w:proofErr w:type="spellEnd"/>
      <w:r w:rsidRPr="001523CC">
        <w:t xml:space="preserve"> в самоорганизации и организации своего жизненного пути</w:t>
      </w:r>
    </w:p>
    <w:p w14:paraId="1875EF7F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D.Потребность</w:t>
      </w:r>
      <w:proofErr w:type="spellEnd"/>
      <w:r w:rsidRPr="001523CC">
        <w:t xml:space="preserve"> в самоутверждении</w:t>
      </w:r>
    </w:p>
    <w:p w14:paraId="7F718C83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E.Все</w:t>
      </w:r>
      <w:proofErr w:type="spellEnd"/>
      <w:r w:rsidRPr="001523CC">
        <w:t xml:space="preserve"> перечисленное</w:t>
      </w:r>
    </w:p>
    <w:p w14:paraId="42287254" w14:textId="77777777" w:rsidR="00351824" w:rsidRPr="001523CC" w:rsidRDefault="00351824" w:rsidP="00351824">
      <w:pPr>
        <w:shd w:val="clear" w:color="auto" w:fill="FFFFFF"/>
        <w:rPr>
          <w:bCs/>
        </w:rPr>
      </w:pPr>
    </w:p>
    <w:p w14:paraId="00000158" w14:textId="3B98C85E" w:rsidR="008967B3" w:rsidRPr="001523CC" w:rsidRDefault="00041EAF">
      <w:pPr>
        <w:spacing w:before="120" w:after="120"/>
        <w:contextualSpacing/>
        <w:jc w:val="center"/>
        <w:rPr>
          <w:b/>
        </w:rPr>
      </w:pPr>
      <w:r w:rsidRPr="001523CC">
        <w:rPr>
          <w:b/>
        </w:rPr>
        <w:t>8.3. Примерный вариант 2 рубежной контрольной работы (теста)</w:t>
      </w:r>
    </w:p>
    <w:p w14:paraId="4C09F60E" w14:textId="77777777" w:rsidR="0024122A" w:rsidRPr="0024122A" w:rsidRDefault="0024122A" w:rsidP="0024122A">
      <w:pPr>
        <w:shd w:val="clear" w:color="auto" w:fill="FFFFFF"/>
        <w:jc w:val="center"/>
      </w:pPr>
      <w:r w:rsidRPr="0024122A">
        <w:t>(УК-3, УК-6; каждое задание – 1 балл, всего 15 баллов)</w:t>
      </w:r>
    </w:p>
    <w:p w14:paraId="3A1C25F8" w14:textId="77777777" w:rsidR="00351824" w:rsidRPr="001523CC" w:rsidRDefault="00351824" w:rsidP="00351824">
      <w:pPr>
        <w:shd w:val="clear" w:color="auto" w:fill="FFFFFF"/>
      </w:pPr>
    </w:p>
    <w:p w14:paraId="64E97515" w14:textId="77777777" w:rsidR="00351824" w:rsidRPr="001523CC" w:rsidRDefault="00351824" w:rsidP="00351824">
      <w:pPr>
        <w:ind w:firstLine="709"/>
        <w:jc w:val="both"/>
      </w:pPr>
      <w:r w:rsidRPr="001523CC">
        <w:t xml:space="preserve">Этапы саморазвития: </w:t>
      </w:r>
    </w:p>
    <w:p w14:paraId="6B3D863C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А.Осознаyние</w:t>
      </w:r>
      <w:proofErr w:type="spellEnd"/>
      <w:r w:rsidRPr="001523CC">
        <w:t xml:space="preserve"> необходимость в изменениях</w:t>
      </w:r>
    </w:p>
    <w:p w14:paraId="3253A34F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B.Формирование</w:t>
      </w:r>
      <w:proofErr w:type="spellEnd"/>
      <w:r w:rsidRPr="001523CC">
        <w:t xml:space="preserve"> образа желаемого будущего и поставка цели</w:t>
      </w:r>
    </w:p>
    <w:p w14:paraId="4DACDCC0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C..Поиск</w:t>
      </w:r>
      <w:proofErr w:type="spellEnd"/>
      <w:r w:rsidRPr="001523CC">
        <w:t xml:space="preserve"> подходящих способов достижения желаемого результата</w:t>
      </w:r>
    </w:p>
    <w:p w14:paraId="7B9D7D6D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D.Деятельность</w:t>
      </w:r>
      <w:proofErr w:type="spellEnd"/>
      <w:r w:rsidRPr="001523CC">
        <w:t xml:space="preserve"> по </w:t>
      </w:r>
      <w:proofErr w:type="spellStart"/>
      <w:r w:rsidRPr="001523CC">
        <w:t>достижениею</w:t>
      </w:r>
      <w:proofErr w:type="spellEnd"/>
      <w:r w:rsidRPr="001523CC">
        <w:t xml:space="preserve"> поставленных целей и выбранных способов</w:t>
      </w:r>
    </w:p>
    <w:p w14:paraId="63E1A9F8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E.Все</w:t>
      </w:r>
      <w:proofErr w:type="spellEnd"/>
      <w:r w:rsidRPr="001523CC">
        <w:t xml:space="preserve"> перечисленное</w:t>
      </w:r>
    </w:p>
    <w:p w14:paraId="6342742C" w14:textId="77777777" w:rsidR="00351824" w:rsidRPr="001523CC" w:rsidRDefault="00351824" w:rsidP="00351824">
      <w:pPr>
        <w:ind w:firstLine="709"/>
        <w:jc w:val="both"/>
      </w:pPr>
    </w:p>
    <w:p w14:paraId="076F971A" w14:textId="77777777" w:rsidR="00351824" w:rsidRPr="001523CC" w:rsidRDefault="00351824" w:rsidP="00351824">
      <w:pPr>
        <w:ind w:firstLine="709"/>
        <w:jc w:val="both"/>
      </w:pPr>
      <w:r w:rsidRPr="001523CC">
        <w:t>Что мешает саморазвитию</w:t>
      </w:r>
    </w:p>
    <w:p w14:paraId="5F046F20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rPr>
          <w:bCs/>
        </w:rPr>
        <w:t>A.Интернет</w:t>
      </w:r>
      <w:proofErr w:type="spellEnd"/>
      <w:r w:rsidRPr="001523CC">
        <w:t xml:space="preserve">. </w:t>
      </w:r>
    </w:p>
    <w:p w14:paraId="4827FEAF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rPr>
          <w:bCs/>
        </w:rPr>
        <w:t>B.Лень</w:t>
      </w:r>
      <w:proofErr w:type="spellEnd"/>
      <w:r w:rsidRPr="001523CC">
        <w:t xml:space="preserve">. </w:t>
      </w:r>
    </w:p>
    <w:p w14:paraId="4162542B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rPr>
          <w:bCs/>
        </w:rPr>
        <w:t>C.Стресс</w:t>
      </w:r>
      <w:proofErr w:type="spellEnd"/>
      <w:r w:rsidRPr="001523CC">
        <w:t xml:space="preserve">. </w:t>
      </w:r>
    </w:p>
    <w:p w14:paraId="7443D23B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rPr>
          <w:bCs/>
        </w:rPr>
        <w:t>D.Негативный</w:t>
      </w:r>
      <w:proofErr w:type="spellEnd"/>
      <w:r w:rsidRPr="001523CC">
        <w:rPr>
          <w:bCs/>
        </w:rPr>
        <w:t xml:space="preserve"> опыт</w:t>
      </w:r>
      <w:r w:rsidRPr="001523CC">
        <w:t xml:space="preserve">. </w:t>
      </w:r>
    </w:p>
    <w:p w14:paraId="68E50EC0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E.Все</w:t>
      </w:r>
      <w:proofErr w:type="spellEnd"/>
      <w:r w:rsidRPr="001523CC">
        <w:t xml:space="preserve"> перечисленное</w:t>
      </w:r>
    </w:p>
    <w:p w14:paraId="3673DC8D" w14:textId="77777777" w:rsidR="00351824" w:rsidRPr="001523CC" w:rsidRDefault="00351824" w:rsidP="00351824">
      <w:pPr>
        <w:ind w:firstLine="709"/>
        <w:jc w:val="both"/>
      </w:pPr>
    </w:p>
    <w:p w14:paraId="15E0F048" w14:textId="77777777" w:rsidR="00351824" w:rsidRPr="001523CC" w:rsidRDefault="00351824" w:rsidP="00351824">
      <w:pPr>
        <w:ind w:firstLine="709"/>
        <w:jc w:val="both"/>
      </w:pPr>
      <w:r w:rsidRPr="001523CC">
        <w:t>Он считал, что потребность в самореализации является последней по очерёдности из потребностей человека, в соответствии с «пирамидой потребностей»:</w:t>
      </w:r>
    </w:p>
    <w:p w14:paraId="716EB293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A.Маслоу</w:t>
      </w:r>
      <w:proofErr w:type="spellEnd"/>
      <w:r w:rsidRPr="001523CC">
        <w:t xml:space="preserve"> </w:t>
      </w:r>
    </w:p>
    <w:p w14:paraId="3EC5A8FD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B.Бэрроуз</w:t>
      </w:r>
      <w:proofErr w:type="spellEnd"/>
    </w:p>
    <w:p w14:paraId="3FF0C7DA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C.Кант</w:t>
      </w:r>
      <w:proofErr w:type="spellEnd"/>
    </w:p>
    <w:p w14:paraId="132FDD26" w14:textId="77777777" w:rsidR="00351824" w:rsidRPr="001523CC" w:rsidRDefault="00351824" w:rsidP="00351824">
      <w:pPr>
        <w:ind w:firstLine="709"/>
        <w:jc w:val="both"/>
      </w:pPr>
    </w:p>
    <w:p w14:paraId="2E43C450" w14:textId="77777777" w:rsidR="00351824" w:rsidRPr="001523CC" w:rsidRDefault="00351824" w:rsidP="00351824">
      <w:pPr>
        <w:ind w:firstLine="709"/>
        <w:jc w:val="both"/>
      </w:pPr>
      <w:r w:rsidRPr="001523CC">
        <w:t>Одна из возможных стратегий своего жизненного пути:</w:t>
      </w:r>
    </w:p>
    <w:p w14:paraId="78CEEBCE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A.отсутствие</w:t>
      </w:r>
      <w:proofErr w:type="spellEnd"/>
      <w:proofErr w:type="gramEnd"/>
      <w:r w:rsidRPr="001523CC">
        <w:t xml:space="preserve"> стремления к благополучию и материальному достатку</w:t>
      </w:r>
    </w:p>
    <w:p w14:paraId="3539274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B.безуспешность</w:t>
      </w:r>
      <w:proofErr w:type="spellEnd"/>
      <w:proofErr w:type="gramEnd"/>
      <w:r w:rsidRPr="001523CC">
        <w:t xml:space="preserve"> в покорении «вершин», отсутствие желания иметь карьерный рост</w:t>
      </w:r>
    </w:p>
    <w:p w14:paraId="6CA3FEB1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C.успешность</w:t>
      </w:r>
      <w:proofErr w:type="spellEnd"/>
      <w:r w:rsidRPr="001523CC">
        <w:t xml:space="preserve"> в покорении «вершин», карьерный рост</w:t>
      </w:r>
    </w:p>
    <w:p w14:paraId="6A6EC5D5" w14:textId="77777777" w:rsidR="00351824" w:rsidRPr="001523CC" w:rsidRDefault="00351824" w:rsidP="00351824">
      <w:pPr>
        <w:ind w:firstLine="709"/>
        <w:jc w:val="both"/>
      </w:pPr>
    </w:p>
    <w:p w14:paraId="36A86E32" w14:textId="77777777" w:rsidR="00351824" w:rsidRPr="001523CC" w:rsidRDefault="00351824" w:rsidP="00351824">
      <w:pPr>
        <w:ind w:firstLine="709"/>
        <w:jc w:val="both"/>
      </w:pPr>
      <w:r w:rsidRPr="001523CC">
        <w:t>Одна из целей профессиональной реализации:</w:t>
      </w:r>
    </w:p>
    <w:p w14:paraId="76984AA1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A.понимание</w:t>
      </w:r>
      <w:proofErr w:type="spellEnd"/>
      <w:proofErr w:type="gramEnd"/>
      <w:r w:rsidRPr="001523CC">
        <w:t xml:space="preserve"> своих сильных и слабых профессиональных сторон</w:t>
      </w:r>
    </w:p>
    <w:p w14:paraId="4B73F3DB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B.отсутствие</w:t>
      </w:r>
      <w:proofErr w:type="spellEnd"/>
      <w:proofErr w:type="gramEnd"/>
      <w:r w:rsidRPr="001523CC">
        <w:t xml:space="preserve"> стремления занять свое место в служебной иерархии</w:t>
      </w:r>
    </w:p>
    <w:p w14:paraId="3A5EEBA8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C.стремление</w:t>
      </w:r>
      <w:proofErr w:type="spellEnd"/>
      <w:r w:rsidRPr="001523CC">
        <w:t xml:space="preserve"> занять свое место в служебной иерархии</w:t>
      </w:r>
    </w:p>
    <w:p w14:paraId="56AEF2CD" w14:textId="77777777" w:rsidR="00351824" w:rsidRPr="001523CC" w:rsidRDefault="00351824" w:rsidP="00351824">
      <w:pPr>
        <w:ind w:firstLine="709"/>
        <w:jc w:val="both"/>
      </w:pPr>
    </w:p>
    <w:p w14:paraId="10A57559" w14:textId="77777777" w:rsidR="00351824" w:rsidRPr="001523CC" w:rsidRDefault="00351824" w:rsidP="00351824">
      <w:pPr>
        <w:ind w:firstLine="709"/>
        <w:jc w:val="both"/>
      </w:pPr>
      <w:r w:rsidRPr="001523CC">
        <w:t>Саморазвитие отождествляется с:</w:t>
      </w:r>
    </w:p>
    <w:p w14:paraId="369386C3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A.властью</w:t>
      </w:r>
      <w:proofErr w:type="spellEnd"/>
      <w:proofErr w:type="gramEnd"/>
    </w:p>
    <w:p w14:paraId="54A5BFDB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B.богатством</w:t>
      </w:r>
      <w:proofErr w:type="spellEnd"/>
      <w:proofErr w:type="gramEnd"/>
    </w:p>
    <w:p w14:paraId="75BE064D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C.признанием</w:t>
      </w:r>
      <w:proofErr w:type="spellEnd"/>
    </w:p>
    <w:p w14:paraId="1604BEB2" w14:textId="77777777" w:rsidR="00351824" w:rsidRPr="001523CC" w:rsidRDefault="00351824" w:rsidP="00351824">
      <w:pPr>
        <w:ind w:firstLine="709"/>
        <w:jc w:val="both"/>
      </w:pPr>
    </w:p>
    <w:p w14:paraId="4F147CEB" w14:textId="77777777" w:rsidR="00351824" w:rsidRPr="001523CC" w:rsidRDefault="00351824" w:rsidP="00351824">
      <w:pPr>
        <w:ind w:firstLine="709"/>
        <w:jc w:val="both"/>
      </w:pPr>
      <w:r w:rsidRPr="001523CC">
        <w:t>Главным условием саморазвития выступает:</w:t>
      </w:r>
    </w:p>
    <w:p w14:paraId="60091D6F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A.внутренний</w:t>
      </w:r>
      <w:proofErr w:type="spellEnd"/>
      <w:proofErr w:type="gramEnd"/>
      <w:r w:rsidRPr="001523CC">
        <w:t xml:space="preserve"> потенциал</w:t>
      </w:r>
    </w:p>
    <w:p w14:paraId="58BB11E6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B.социум</w:t>
      </w:r>
      <w:proofErr w:type="spellEnd"/>
      <w:proofErr w:type="gramEnd"/>
    </w:p>
    <w:p w14:paraId="1BAA97F2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C.нет</w:t>
      </w:r>
      <w:proofErr w:type="spellEnd"/>
      <w:r w:rsidRPr="001523CC">
        <w:t xml:space="preserve"> верного ответа</w:t>
      </w:r>
    </w:p>
    <w:p w14:paraId="7A93EE43" w14:textId="77777777" w:rsidR="00351824" w:rsidRPr="001523CC" w:rsidRDefault="00351824" w:rsidP="00351824">
      <w:pPr>
        <w:ind w:firstLine="709"/>
        <w:jc w:val="both"/>
      </w:pPr>
    </w:p>
    <w:p w14:paraId="182867E5" w14:textId="77777777" w:rsidR="00351824" w:rsidRPr="001523CC" w:rsidRDefault="00351824" w:rsidP="00351824">
      <w:pPr>
        <w:ind w:firstLine="709"/>
        <w:jc w:val="both"/>
      </w:pPr>
      <w:r w:rsidRPr="001523CC">
        <w:lastRenderedPageBreak/>
        <w:t>Рост профессиональных знаний, умений и навыков, признание профессиональным сообществом результатов труда человека, авторитета в конкретном виде профессиональной деятельности:</w:t>
      </w:r>
    </w:p>
    <w:p w14:paraId="612670DD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A.образованность</w:t>
      </w:r>
      <w:proofErr w:type="spellEnd"/>
      <w:proofErr w:type="gramEnd"/>
    </w:p>
    <w:p w14:paraId="1AC4C2BA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B.карьерный</w:t>
      </w:r>
      <w:proofErr w:type="spellEnd"/>
      <w:proofErr w:type="gramEnd"/>
      <w:r w:rsidRPr="001523CC">
        <w:t xml:space="preserve"> рост</w:t>
      </w:r>
    </w:p>
    <w:p w14:paraId="096F1764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C.профессиональный</w:t>
      </w:r>
      <w:proofErr w:type="spellEnd"/>
      <w:r w:rsidRPr="001523CC">
        <w:t xml:space="preserve"> рост</w:t>
      </w:r>
    </w:p>
    <w:p w14:paraId="05E10530" w14:textId="77777777" w:rsidR="00351824" w:rsidRPr="001523CC" w:rsidRDefault="00351824" w:rsidP="00351824">
      <w:pPr>
        <w:ind w:firstLine="709"/>
        <w:jc w:val="both"/>
      </w:pPr>
    </w:p>
    <w:p w14:paraId="2490BC36" w14:textId="77777777" w:rsidR="00351824" w:rsidRPr="001523CC" w:rsidRDefault="00351824" w:rsidP="00351824">
      <w:pPr>
        <w:ind w:firstLine="709"/>
        <w:jc w:val="both"/>
      </w:pPr>
      <w:r w:rsidRPr="001523CC">
        <w:t>Личность проявляет себя через:</w:t>
      </w:r>
    </w:p>
    <w:p w14:paraId="5F9118D1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A.самовыставление</w:t>
      </w:r>
      <w:proofErr w:type="spellEnd"/>
      <w:proofErr w:type="gramEnd"/>
    </w:p>
    <w:p w14:paraId="5C71E26A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B.самореализацию</w:t>
      </w:r>
      <w:proofErr w:type="spellEnd"/>
      <w:proofErr w:type="gramEnd"/>
    </w:p>
    <w:p w14:paraId="1807EA35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C.самовлюбленность</w:t>
      </w:r>
      <w:proofErr w:type="spellEnd"/>
    </w:p>
    <w:p w14:paraId="02B0A3BD" w14:textId="77777777" w:rsidR="00351824" w:rsidRPr="001523CC" w:rsidRDefault="00351824" w:rsidP="00351824">
      <w:pPr>
        <w:ind w:firstLine="709"/>
        <w:jc w:val="both"/>
      </w:pPr>
    </w:p>
    <w:p w14:paraId="4D862AC7" w14:textId="77777777" w:rsidR="00351824" w:rsidRPr="001523CC" w:rsidRDefault="00351824" w:rsidP="00351824">
      <w:pPr>
        <w:ind w:firstLine="709"/>
        <w:jc w:val="both"/>
      </w:pPr>
      <w:r w:rsidRPr="001523CC">
        <w:t>Реальная действительность, в условиях которой происходит развитие личности:</w:t>
      </w:r>
    </w:p>
    <w:p w14:paraId="2F23F913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A.Среда</w:t>
      </w:r>
      <w:proofErr w:type="spellEnd"/>
    </w:p>
    <w:p w14:paraId="12172426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B.Искусство</w:t>
      </w:r>
      <w:proofErr w:type="spellEnd"/>
    </w:p>
    <w:p w14:paraId="1CD27BE8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C.Деятельность</w:t>
      </w:r>
      <w:proofErr w:type="spellEnd"/>
    </w:p>
    <w:p w14:paraId="51E82C4D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D.Наследственность</w:t>
      </w:r>
      <w:proofErr w:type="spellEnd"/>
    </w:p>
    <w:p w14:paraId="52F86894" w14:textId="77777777" w:rsidR="00351824" w:rsidRPr="001523CC" w:rsidRDefault="00351824" w:rsidP="00351824">
      <w:pPr>
        <w:ind w:firstLine="709"/>
        <w:jc w:val="both"/>
      </w:pPr>
    </w:p>
    <w:p w14:paraId="1ED0D11B" w14:textId="77777777" w:rsidR="00351824" w:rsidRPr="001523CC" w:rsidRDefault="00351824" w:rsidP="00351824">
      <w:pPr>
        <w:ind w:firstLine="709"/>
        <w:jc w:val="both"/>
      </w:pPr>
      <w:r w:rsidRPr="001523CC">
        <w:t>Движущие силы развития личности - это:</w:t>
      </w:r>
    </w:p>
    <w:p w14:paraId="4BF2BC65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A.Деятельность</w:t>
      </w:r>
      <w:proofErr w:type="spellEnd"/>
      <w:r w:rsidRPr="001523CC">
        <w:t xml:space="preserve"> (активная)</w:t>
      </w:r>
    </w:p>
    <w:p w14:paraId="3A324263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B.Противоречия</w:t>
      </w:r>
      <w:proofErr w:type="spellEnd"/>
      <w:r w:rsidRPr="001523CC">
        <w:t xml:space="preserve"> (внешние и внутренние)</w:t>
      </w:r>
    </w:p>
    <w:p w14:paraId="3529A5AF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C.Самосознание</w:t>
      </w:r>
      <w:proofErr w:type="spellEnd"/>
      <w:r w:rsidRPr="001523CC">
        <w:t>, саморазвитие</w:t>
      </w:r>
    </w:p>
    <w:p w14:paraId="19C5FCA0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D.Учение</w:t>
      </w:r>
      <w:proofErr w:type="spellEnd"/>
      <w:r w:rsidRPr="001523CC">
        <w:t>, труд, общение</w:t>
      </w:r>
    </w:p>
    <w:p w14:paraId="5B7935A1" w14:textId="77777777" w:rsidR="00351824" w:rsidRPr="001523CC" w:rsidRDefault="00351824" w:rsidP="00351824">
      <w:pPr>
        <w:ind w:firstLine="709"/>
        <w:jc w:val="both"/>
      </w:pPr>
    </w:p>
    <w:p w14:paraId="540B4178" w14:textId="77777777" w:rsidR="00351824" w:rsidRPr="001523CC" w:rsidRDefault="00351824" w:rsidP="00351824">
      <w:pPr>
        <w:ind w:firstLine="709"/>
        <w:jc w:val="both"/>
      </w:pPr>
      <w:r w:rsidRPr="001523CC">
        <w:t>Впереди развития (по Выготскому Л.С.) идут процессы:</w:t>
      </w:r>
    </w:p>
    <w:p w14:paraId="4EDB8C95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A.Воспитание</w:t>
      </w:r>
      <w:proofErr w:type="spellEnd"/>
      <w:r w:rsidRPr="001523CC">
        <w:t xml:space="preserve"> и игра</w:t>
      </w:r>
    </w:p>
    <w:p w14:paraId="57AD10DC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B.Обучение</w:t>
      </w:r>
      <w:proofErr w:type="spellEnd"/>
      <w:r w:rsidRPr="001523CC">
        <w:t xml:space="preserve"> и самообразование</w:t>
      </w:r>
    </w:p>
    <w:p w14:paraId="256CB4DF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C.Воспитание</w:t>
      </w:r>
      <w:proofErr w:type="spellEnd"/>
      <w:r w:rsidRPr="001523CC">
        <w:t xml:space="preserve"> и обучение</w:t>
      </w:r>
    </w:p>
    <w:p w14:paraId="56638688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D.Деятельность</w:t>
      </w:r>
      <w:proofErr w:type="spellEnd"/>
      <w:r w:rsidRPr="001523CC">
        <w:t xml:space="preserve"> и общение</w:t>
      </w:r>
    </w:p>
    <w:p w14:paraId="432D0019" w14:textId="77777777" w:rsidR="00351824" w:rsidRPr="001523CC" w:rsidRDefault="00351824" w:rsidP="00351824">
      <w:pPr>
        <w:ind w:firstLine="709"/>
        <w:jc w:val="both"/>
      </w:pPr>
    </w:p>
    <w:p w14:paraId="3069A01E" w14:textId="77777777" w:rsidR="00351824" w:rsidRPr="001523CC" w:rsidRDefault="00351824" w:rsidP="00351824">
      <w:pPr>
        <w:ind w:firstLine="709"/>
        <w:jc w:val="both"/>
      </w:pPr>
      <w:r w:rsidRPr="001523CC">
        <w:t>Что способствует формированию ответственности у детей?</w:t>
      </w:r>
    </w:p>
    <w:p w14:paraId="5F305AFD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A.систематический</w:t>
      </w:r>
      <w:proofErr w:type="spellEnd"/>
      <w:proofErr w:type="gramEnd"/>
      <w:r w:rsidRPr="001523CC">
        <w:t xml:space="preserve"> контроль;</w:t>
      </w:r>
    </w:p>
    <w:p w14:paraId="5D1F8FAC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B.высокая</w:t>
      </w:r>
      <w:proofErr w:type="spellEnd"/>
      <w:proofErr w:type="gramEnd"/>
      <w:r w:rsidRPr="001523CC">
        <w:t xml:space="preserve"> требовательность к качеству выполнения заданий;</w:t>
      </w:r>
    </w:p>
    <w:p w14:paraId="1ED7ABAD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C.самостоятельность</w:t>
      </w:r>
      <w:proofErr w:type="spellEnd"/>
      <w:r w:rsidRPr="001523CC">
        <w:t xml:space="preserve"> и самоконтроль учащихся;</w:t>
      </w:r>
    </w:p>
    <w:p w14:paraId="52E1DECB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D.свобода</w:t>
      </w:r>
      <w:proofErr w:type="spellEnd"/>
      <w:r w:rsidRPr="001523CC">
        <w:t xml:space="preserve"> действий.</w:t>
      </w:r>
    </w:p>
    <w:p w14:paraId="3E2CEE82" w14:textId="77777777" w:rsidR="00351824" w:rsidRPr="001523CC" w:rsidRDefault="00351824" w:rsidP="00351824">
      <w:pPr>
        <w:ind w:firstLine="709"/>
        <w:jc w:val="both"/>
      </w:pPr>
    </w:p>
    <w:p w14:paraId="5CC6C61E" w14:textId="77777777" w:rsidR="00351824" w:rsidRPr="001523CC" w:rsidRDefault="00351824" w:rsidP="00351824">
      <w:pPr>
        <w:ind w:firstLine="709"/>
        <w:jc w:val="both"/>
      </w:pPr>
      <w:r w:rsidRPr="001523CC">
        <w:t>В качестве методов самовоспитания используются методы:</w:t>
      </w:r>
    </w:p>
    <w:p w14:paraId="50AB6562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A.самовнушения</w:t>
      </w:r>
      <w:proofErr w:type="spellEnd"/>
      <w:proofErr w:type="gramEnd"/>
      <w:r w:rsidRPr="001523CC">
        <w:t>;</w:t>
      </w:r>
    </w:p>
    <w:p w14:paraId="5A5D3D70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B.самоконтроля</w:t>
      </w:r>
      <w:proofErr w:type="spellEnd"/>
      <w:proofErr w:type="gramEnd"/>
    </w:p>
    <w:p w14:paraId="460ACD8D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C.самоприказа</w:t>
      </w:r>
      <w:proofErr w:type="spellEnd"/>
    </w:p>
    <w:p w14:paraId="277C683A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D.самоубеждения</w:t>
      </w:r>
      <w:proofErr w:type="spellEnd"/>
    </w:p>
    <w:p w14:paraId="6AB72FEA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E.все</w:t>
      </w:r>
      <w:proofErr w:type="spellEnd"/>
      <w:proofErr w:type="gramEnd"/>
      <w:r w:rsidRPr="001523CC">
        <w:t xml:space="preserve"> перечисленное</w:t>
      </w:r>
    </w:p>
    <w:p w14:paraId="10B622B7" w14:textId="77777777" w:rsidR="00351824" w:rsidRPr="001523CC" w:rsidRDefault="00351824" w:rsidP="00351824">
      <w:pPr>
        <w:ind w:firstLine="709"/>
        <w:jc w:val="both"/>
      </w:pPr>
    </w:p>
    <w:p w14:paraId="365E7FE0" w14:textId="77777777" w:rsidR="00351824" w:rsidRPr="001523CC" w:rsidRDefault="00351824" w:rsidP="00351824">
      <w:pPr>
        <w:ind w:firstLine="709"/>
        <w:jc w:val="both"/>
      </w:pPr>
      <w:r w:rsidRPr="001523CC">
        <w:t>Источниками самообразования личности являются:</w:t>
      </w:r>
    </w:p>
    <w:p w14:paraId="625C9375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А.исследовательская</w:t>
      </w:r>
      <w:proofErr w:type="spellEnd"/>
      <w:proofErr w:type="gramEnd"/>
      <w:r w:rsidRPr="001523CC">
        <w:t xml:space="preserve"> деятельность</w:t>
      </w:r>
    </w:p>
    <w:p w14:paraId="1491DC9A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B.опыт</w:t>
      </w:r>
      <w:proofErr w:type="spellEnd"/>
      <w:proofErr w:type="gramEnd"/>
    </w:p>
    <w:p w14:paraId="3AC8C568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C.книги</w:t>
      </w:r>
      <w:proofErr w:type="spellEnd"/>
      <w:r w:rsidRPr="001523CC">
        <w:t>, периодическая печать, СМИ, Интернет</w:t>
      </w:r>
    </w:p>
    <w:p w14:paraId="4349E8DE" w14:textId="77777777" w:rsidR="00351824" w:rsidRPr="001523CC" w:rsidRDefault="00351824" w:rsidP="00351824">
      <w:pPr>
        <w:ind w:firstLine="709"/>
        <w:jc w:val="both"/>
      </w:pPr>
      <w:proofErr w:type="spellStart"/>
      <w:r w:rsidRPr="001523CC">
        <w:t>D.знания</w:t>
      </w:r>
      <w:proofErr w:type="spellEnd"/>
      <w:r w:rsidRPr="001523CC">
        <w:t xml:space="preserve"> родителей</w:t>
      </w:r>
    </w:p>
    <w:p w14:paraId="05776E6F" w14:textId="77777777" w:rsidR="00351824" w:rsidRPr="001523CC" w:rsidRDefault="00351824" w:rsidP="00351824">
      <w:pPr>
        <w:ind w:firstLine="709"/>
        <w:jc w:val="both"/>
      </w:pPr>
      <w:proofErr w:type="spellStart"/>
      <w:proofErr w:type="gramStart"/>
      <w:r w:rsidRPr="001523CC">
        <w:t>E.работа</w:t>
      </w:r>
      <w:proofErr w:type="spellEnd"/>
      <w:proofErr w:type="gramEnd"/>
    </w:p>
    <w:p w14:paraId="51D44D5F" w14:textId="77777777" w:rsidR="00351824" w:rsidRPr="001523CC" w:rsidRDefault="00351824" w:rsidP="00351824">
      <w:pPr>
        <w:ind w:firstLine="709"/>
        <w:jc w:val="both"/>
      </w:pPr>
    </w:p>
    <w:p w14:paraId="65C31386" w14:textId="07D0E3E9" w:rsidR="0024122A" w:rsidRDefault="0024122A">
      <w:pPr>
        <w:rPr>
          <w:b/>
        </w:rPr>
      </w:pPr>
      <w:r>
        <w:rPr>
          <w:b/>
        </w:rPr>
        <w:br w:type="page"/>
      </w:r>
    </w:p>
    <w:p w14:paraId="4E8EFA41" w14:textId="15DCED31" w:rsidR="0024122A" w:rsidRPr="0024122A" w:rsidRDefault="00041EAF" w:rsidP="0024122A">
      <w:pPr>
        <w:spacing w:after="120"/>
        <w:jc w:val="center"/>
        <w:rPr>
          <w:b/>
          <w:bCs/>
        </w:rPr>
      </w:pPr>
      <w:r w:rsidRPr="001523CC">
        <w:rPr>
          <w:b/>
        </w:rPr>
        <w:lastRenderedPageBreak/>
        <w:t>8.4. Вопросы к зачету</w:t>
      </w:r>
      <w:r w:rsidR="0024122A">
        <w:rPr>
          <w:b/>
        </w:rPr>
        <w:t xml:space="preserve"> </w:t>
      </w:r>
      <w:r w:rsidR="0024122A" w:rsidRPr="0024122A">
        <w:rPr>
          <w:b/>
          <w:bCs/>
        </w:rPr>
        <w:t>(УК-3, УК-6)</w:t>
      </w:r>
    </w:p>
    <w:p w14:paraId="135046CD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Понятия «самосознание», «самопознание», «саморазвитие».</w:t>
      </w:r>
    </w:p>
    <w:p w14:paraId="09B8DD40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Проблема самосознания и саморазвития в религиозных концепциях.</w:t>
      </w:r>
    </w:p>
    <w:p w14:paraId="140C8B43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Проблема самосознания и саморазвития в философских концепциях.</w:t>
      </w:r>
    </w:p>
    <w:p w14:paraId="404746DB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Проблема самосознания и саморазвития в психологии.</w:t>
      </w:r>
    </w:p>
    <w:p w14:paraId="09761E46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Структурная модель самосознания.</w:t>
      </w:r>
    </w:p>
    <w:p w14:paraId="13740753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Проблема идентичности в психологии.</w:t>
      </w:r>
    </w:p>
    <w:p w14:paraId="6549AEDA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Принципы самопознания.</w:t>
      </w:r>
    </w:p>
    <w:p w14:paraId="56C5C7C5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Сферы самопознания.</w:t>
      </w:r>
    </w:p>
    <w:p w14:paraId="7C8DC3F4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Области самопознания.</w:t>
      </w:r>
    </w:p>
    <w:p w14:paraId="65A35D5A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Характеристика самопознания как процесса.</w:t>
      </w:r>
    </w:p>
    <w:p w14:paraId="47412D52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Цели и мотивы самопознания.</w:t>
      </w:r>
    </w:p>
    <w:p w14:paraId="2A7484A6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Средства самопознания.</w:t>
      </w:r>
    </w:p>
    <w:p w14:paraId="53119052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Способы самопознания.</w:t>
      </w:r>
    </w:p>
    <w:p w14:paraId="63DA8695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Идентификация как механизм самопознания.</w:t>
      </w:r>
    </w:p>
    <w:p w14:paraId="5169F871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Рефлексия как механизм самопознания.</w:t>
      </w:r>
    </w:p>
    <w:p w14:paraId="696CD99F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Понятие о развитии.</w:t>
      </w:r>
    </w:p>
    <w:p w14:paraId="0FE5890C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Отечественные подходы к изучению проблемы саморазвития.</w:t>
      </w:r>
    </w:p>
    <w:p w14:paraId="73C7547E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Зарубежные подходы к изучению проблемы саморазвития.</w:t>
      </w:r>
    </w:p>
    <w:p w14:paraId="41015C63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Структура самосознания личности.</w:t>
      </w:r>
    </w:p>
    <w:p w14:paraId="6C420A1E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Самопознание и саморазвитие взрослого человека.</w:t>
      </w:r>
    </w:p>
    <w:p w14:paraId="3C8B1E07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Образ «Я» взрослости.</w:t>
      </w:r>
    </w:p>
    <w:p w14:paraId="400BD992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Самоутверждение.</w:t>
      </w:r>
    </w:p>
    <w:p w14:paraId="21A68684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Самосовершенствование.</w:t>
      </w:r>
    </w:p>
    <w:p w14:paraId="0C832C94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Самоактуализация.</w:t>
      </w:r>
    </w:p>
    <w:p w14:paraId="1F51ED34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proofErr w:type="spellStart"/>
      <w:r w:rsidRPr="001523CC">
        <w:rPr>
          <w:rFonts w:ascii="yandex-sans" w:hAnsi="yandex-sans"/>
          <w:sz w:val="23"/>
          <w:szCs w:val="23"/>
        </w:rPr>
        <w:t>Самопринятие</w:t>
      </w:r>
      <w:proofErr w:type="spellEnd"/>
      <w:r w:rsidRPr="001523CC">
        <w:rPr>
          <w:rFonts w:ascii="yandex-sans" w:hAnsi="yandex-sans"/>
          <w:sz w:val="23"/>
          <w:szCs w:val="23"/>
        </w:rPr>
        <w:t xml:space="preserve"> как механизм саморазвития.</w:t>
      </w:r>
    </w:p>
    <w:p w14:paraId="2505A9A7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proofErr w:type="spellStart"/>
      <w:r w:rsidRPr="001523CC">
        <w:rPr>
          <w:rFonts w:ascii="yandex-sans" w:hAnsi="yandex-sans"/>
          <w:sz w:val="23"/>
          <w:szCs w:val="23"/>
        </w:rPr>
        <w:t>Самопрогнозирование</w:t>
      </w:r>
      <w:proofErr w:type="spellEnd"/>
      <w:r w:rsidRPr="001523CC">
        <w:rPr>
          <w:rFonts w:ascii="yandex-sans" w:hAnsi="yandex-sans"/>
          <w:sz w:val="23"/>
          <w:szCs w:val="23"/>
        </w:rPr>
        <w:t xml:space="preserve"> личности как механизм саморазвития.</w:t>
      </w:r>
    </w:p>
    <w:p w14:paraId="654A2343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Мотивация самосовершенствования</w:t>
      </w:r>
    </w:p>
    <w:p w14:paraId="6837B900" w14:textId="68447076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Проблема самоактуализации в теории А.</w:t>
      </w:r>
      <w:r w:rsidR="00402F9D">
        <w:rPr>
          <w:rFonts w:ascii="yandex-sans" w:hAnsi="yandex-sans" w:hint="eastAsia"/>
          <w:sz w:val="23"/>
          <w:szCs w:val="23"/>
        </w:rPr>
        <w:t> </w:t>
      </w:r>
      <w:r w:rsidRPr="001523CC">
        <w:rPr>
          <w:rFonts w:ascii="yandex-sans" w:hAnsi="yandex-sans"/>
          <w:sz w:val="23"/>
          <w:szCs w:val="23"/>
        </w:rPr>
        <w:t>Маслоу.</w:t>
      </w:r>
    </w:p>
    <w:p w14:paraId="3CC111E9" w14:textId="249B5D33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Развитие Я-концепции в теории К.</w:t>
      </w:r>
      <w:r w:rsidR="00402F9D">
        <w:rPr>
          <w:rFonts w:ascii="yandex-sans" w:hAnsi="yandex-sans" w:hint="eastAsia"/>
          <w:sz w:val="23"/>
          <w:szCs w:val="23"/>
        </w:rPr>
        <w:t> </w:t>
      </w:r>
      <w:r w:rsidRPr="001523CC">
        <w:rPr>
          <w:rFonts w:ascii="yandex-sans" w:hAnsi="yandex-sans"/>
          <w:sz w:val="23"/>
          <w:szCs w:val="23"/>
        </w:rPr>
        <w:t>Роджерса.</w:t>
      </w:r>
    </w:p>
    <w:p w14:paraId="55D8FA79" w14:textId="6D73629A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От «комплекса неполноценности» к личностному росту (А.</w:t>
      </w:r>
      <w:r w:rsidR="00402F9D">
        <w:rPr>
          <w:rFonts w:ascii="yandex-sans" w:hAnsi="yandex-sans" w:hint="eastAsia"/>
          <w:sz w:val="23"/>
          <w:szCs w:val="23"/>
        </w:rPr>
        <w:t> </w:t>
      </w:r>
      <w:r w:rsidR="008A01BA">
        <w:rPr>
          <w:rFonts w:ascii="yandex-sans" w:hAnsi="yandex-sans" w:hint="eastAsia"/>
          <w:sz w:val="23"/>
          <w:szCs w:val="23"/>
        </w:rPr>
        <w:t>–</w:t>
      </w:r>
      <w:r w:rsidRPr="001523CC">
        <w:rPr>
          <w:rFonts w:ascii="yandex-sans" w:hAnsi="yandex-sans"/>
          <w:sz w:val="23"/>
          <w:szCs w:val="23"/>
        </w:rPr>
        <w:t>Адлер).</w:t>
      </w:r>
    </w:p>
    <w:p w14:paraId="000DE434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Барьеры саморазвития.</w:t>
      </w:r>
    </w:p>
    <w:p w14:paraId="2FF8561D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Программа самовоспитания.</w:t>
      </w:r>
    </w:p>
    <w:p w14:paraId="650C6B5A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proofErr w:type="spellStart"/>
      <w:r w:rsidRPr="001523CC">
        <w:rPr>
          <w:rFonts w:ascii="yandex-sans" w:hAnsi="yandex-sans"/>
          <w:sz w:val="23"/>
          <w:szCs w:val="23"/>
        </w:rPr>
        <w:t>Самоменеджмент</w:t>
      </w:r>
      <w:proofErr w:type="spellEnd"/>
      <w:r w:rsidRPr="001523CC">
        <w:rPr>
          <w:rFonts w:ascii="yandex-sans" w:hAnsi="yandex-sans"/>
          <w:sz w:val="23"/>
          <w:szCs w:val="23"/>
        </w:rPr>
        <w:t>.</w:t>
      </w:r>
    </w:p>
    <w:p w14:paraId="287F5ADA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Диагностика способности к самоуправлению.</w:t>
      </w:r>
    </w:p>
    <w:p w14:paraId="38CD1A0A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Жизненные перспективы личности и организация времени.</w:t>
      </w:r>
    </w:p>
    <w:p w14:paraId="2F6CB7FE" w14:textId="77777777" w:rsidR="00351824" w:rsidRPr="001523CC" w:rsidRDefault="00351824" w:rsidP="0024122A">
      <w:pPr>
        <w:pStyle w:val="aa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Методика разработки личных жизненных планов.</w:t>
      </w:r>
    </w:p>
    <w:p w14:paraId="113C184F" w14:textId="77777777" w:rsidR="00351824" w:rsidRPr="001523CC" w:rsidRDefault="00351824" w:rsidP="0024122A">
      <w:pPr>
        <w:tabs>
          <w:tab w:val="left" w:pos="1134"/>
        </w:tabs>
        <w:spacing w:after="120"/>
        <w:ind w:firstLine="709"/>
        <w:jc w:val="center"/>
      </w:pPr>
    </w:p>
    <w:p w14:paraId="76839D9C" w14:textId="77777777" w:rsidR="0024122A" w:rsidRPr="0024122A" w:rsidRDefault="00337DB6" w:rsidP="0024122A">
      <w:pPr>
        <w:tabs>
          <w:tab w:val="left" w:pos="1134"/>
        </w:tabs>
        <w:spacing w:after="120"/>
        <w:jc w:val="center"/>
        <w:rPr>
          <w:b/>
          <w:bCs/>
        </w:rPr>
      </w:pPr>
      <w:sdt>
        <w:sdtPr>
          <w:tag w:val="goog_rdk_3"/>
          <w:id w:val="1739138334"/>
        </w:sdtPr>
        <w:sdtContent/>
      </w:sdt>
      <w:r w:rsidR="00041EAF" w:rsidRPr="001523CC">
        <w:rPr>
          <w:b/>
        </w:rPr>
        <w:t xml:space="preserve">8.5. Примерные темы рефератов </w:t>
      </w:r>
      <w:r w:rsidR="0024122A" w:rsidRPr="0024122A">
        <w:rPr>
          <w:b/>
          <w:bCs/>
        </w:rPr>
        <w:t>(УК-3, УК-6)</w:t>
      </w:r>
    </w:p>
    <w:p w14:paraId="4D3F4E3D" w14:textId="77777777" w:rsidR="00351824" w:rsidRPr="001523CC" w:rsidRDefault="00351824" w:rsidP="0024122A">
      <w:pPr>
        <w:pStyle w:val="aa"/>
        <w:numPr>
          <w:ilvl w:val="0"/>
          <w:numId w:val="6"/>
        </w:numPr>
        <w:tabs>
          <w:tab w:val="left" w:pos="993"/>
        </w:tabs>
        <w:ind w:left="0" w:firstLine="709"/>
      </w:pPr>
      <w:r w:rsidRPr="001523CC">
        <w:t xml:space="preserve">Образ жизни (активность или выжидание). </w:t>
      </w:r>
    </w:p>
    <w:p w14:paraId="10A960E4" w14:textId="77777777" w:rsidR="00351824" w:rsidRPr="001523CC" w:rsidRDefault="00351824" w:rsidP="0024122A">
      <w:pPr>
        <w:pStyle w:val="aa"/>
        <w:numPr>
          <w:ilvl w:val="0"/>
          <w:numId w:val="6"/>
        </w:numPr>
        <w:tabs>
          <w:tab w:val="left" w:pos="993"/>
        </w:tabs>
        <w:ind w:left="0" w:firstLine="709"/>
      </w:pPr>
      <w:r w:rsidRPr="001523CC">
        <w:t xml:space="preserve">Формирование мотива. Компоненты мотивации: </w:t>
      </w:r>
      <w:proofErr w:type="spellStart"/>
      <w:r w:rsidRPr="001523CC">
        <w:t>потребностный</w:t>
      </w:r>
      <w:proofErr w:type="spellEnd"/>
      <w:r w:rsidRPr="001523CC">
        <w:t xml:space="preserve"> (социальные и биологические потребности), «внутренний фильтр» (нравственный контроль, оценка своих возможностей), целевой компонент (процесс удовлетворения потребности, предметное действие).</w:t>
      </w:r>
    </w:p>
    <w:p w14:paraId="4CF6BF6D" w14:textId="77777777" w:rsidR="00351824" w:rsidRPr="001523CC" w:rsidRDefault="00351824" w:rsidP="0024122A">
      <w:pPr>
        <w:pStyle w:val="aa"/>
        <w:numPr>
          <w:ilvl w:val="0"/>
          <w:numId w:val="6"/>
        </w:numPr>
        <w:tabs>
          <w:tab w:val="left" w:pos="993"/>
        </w:tabs>
        <w:ind w:left="0" w:firstLine="709"/>
      </w:pPr>
      <w:r w:rsidRPr="001523CC">
        <w:t xml:space="preserve">Самовоспитание как средство саморазвития. </w:t>
      </w:r>
    </w:p>
    <w:p w14:paraId="311AA612" w14:textId="77777777" w:rsidR="00351824" w:rsidRPr="001523CC" w:rsidRDefault="00351824" w:rsidP="0024122A">
      <w:pPr>
        <w:pStyle w:val="aa"/>
        <w:numPr>
          <w:ilvl w:val="0"/>
          <w:numId w:val="6"/>
        </w:numPr>
        <w:tabs>
          <w:tab w:val="left" w:pos="993"/>
        </w:tabs>
        <w:ind w:left="0" w:firstLine="709"/>
      </w:pPr>
      <w:proofErr w:type="spellStart"/>
      <w:r w:rsidRPr="001523CC">
        <w:t>Самостимулирование</w:t>
      </w:r>
      <w:proofErr w:type="spellEnd"/>
      <w:r w:rsidRPr="001523CC">
        <w:t xml:space="preserve">, </w:t>
      </w:r>
      <w:proofErr w:type="spellStart"/>
      <w:r w:rsidRPr="001523CC">
        <w:t>самопрограммирование</w:t>
      </w:r>
      <w:proofErr w:type="spellEnd"/>
      <w:r w:rsidRPr="001523CC">
        <w:t xml:space="preserve">, </w:t>
      </w:r>
      <w:proofErr w:type="spellStart"/>
      <w:r w:rsidRPr="001523CC">
        <w:t>самоинструктирование</w:t>
      </w:r>
      <w:proofErr w:type="spellEnd"/>
      <w:r w:rsidRPr="001523CC">
        <w:t>, самоконтроль, самоотчет.</w:t>
      </w:r>
    </w:p>
    <w:p w14:paraId="6661C279" w14:textId="77777777" w:rsidR="00351824" w:rsidRPr="001523CC" w:rsidRDefault="00351824" w:rsidP="0024122A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rPr>
          <w:b/>
        </w:rPr>
      </w:pPr>
      <w:r w:rsidRPr="001523CC">
        <w:t>Барьеры саморазвития: отсутствие самостоятельности; прошлый негативный опыт; стереотипы, шаблоны в поведении, ригидность; социальное влияние; неразвитые способности к самопознанию; несформированность механизмов саморазвития; отсутствие навыков самовоспитания.</w:t>
      </w:r>
    </w:p>
    <w:p w14:paraId="4F6E962A" w14:textId="77777777" w:rsidR="00351824" w:rsidRPr="001523CC" w:rsidRDefault="00351824" w:rsidP="0024122A">
      <w:pPr>
        <w:pStyle w:val="aa"/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>Стратегии саморазвития.</w:t>
      </w:r>
    </w:p>
    <w:p w14:paraId="6083ACE9" w14:textId="77777777" w:rsidR="00351824" w:rsidRPr="001523CC" w:rsidRDefault="00351824" w:rsidP="0024122A">
      <w:pPr>
        <w:pStyle w:val="aa"/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 xml:space="preserve">Социальный опыт как условие развития личности. </w:t>
      </w:r>
    </w:p>
    <w:p w14:paraId="368D56D0" w14:textId="77777777" w:rsidR="00351824" w:rsidRPr="001523CC" w:rsidRDefault="00351824" w:rsidP="0024122A">
      <w:pPr>
        <w:pStyle w:val="aa"/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lastRenderedPageBreak/>
        <w:t>Механизмы саморазвития.</w:t>
      </w:r>
    </w:p>
    <w:p w14:paraId="6748402D" w14:textId="77777777" w:rsidR="00351824" w:rsidRPr="001523CC" w:rsidRDefault="00351824" w:rsidP="0024122A">
      <w:pPr>
        <w:pStyle w:val="aa"/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rPr>
          <w:rFonts w:ascii="yandex-sans" w:hAnsi="yandex-sans"/>
          <w:sz w:val="23"/>
          <w:szCs w:val="23"/>
        </w:rPr>
      </w:pPr>
      <w:proofErr w:type="spellStart"/>
      <w:r w:rsidRPr="001523CC">
        <w:rPr>
          <w:rFonts w:ascii="yandex-sans" w:hAnsi="yandex-sans"/>
          <w:sz w:val="23"/>
          <w:szCs w:val="23"/>
        </w:rPr>
        <w:t>Самопринятие</w:t>
      </w:r>
      <w:proofErr w:type="spellEnd"/>
      <w:r w:rsidRPr="001523CC">
        <w:rPr>
          <w:rFonts w:ascii="yandex-sans" w:hAnsi="yandex-sans"/>
          <w:sz w:val="23"/>
          <w:szCs w:val="23"/>
        </w:rPr>
        <w:t xml:space="preserve"> как механизм саморазвития. </w:t>
      </w:r>
    </w:p>
    <w:p w14:paraId="59D2FDA6" w14:textId="77777777" w:rsidR="00351824" w:rsidRPr="001523CC" w:rsidRDefault="00351824" w:rsidP="0024122A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r w:rsidRPr="001523CC">
        <w:rPr>
          <w:rFonts w:ascii="yandex-sans" w:hAnsi="yandex-sans"/>
          <w:sz w:val="23"/>
          <w:szCs w:val="23"/>
        </w:rPr>
        <w:t xml:space="preserve">Условия </w:t>
      </w:r>
      <w:proofErr w:type="spellStart"/>
      <w:r w:rsidRPr="001523CC">
        <w:rPr>
          <w:rFonts w:ascii="yandex-sans" w:hAnsi="yandex-sans"/>
          <w:sz w:val="23"/>
          <w:szCs w:val="23"/>
        </w:rPr>
        <w:t>самопринятия</w:t>
      </w:r>
      <w:proofErr w:type="spellEnd"/>
      <w:r w:rsidRPr="001523CC">
        <w:rPr>
          <w:rFonts w:ascii="yandex-sans" w:hAnsi="yandex-sans"/>
          <w:sz w:val="23"/>
          <w:szCs w:val="23"/>
        </w:rPr>
        <w:t>.</w:t>
      </w:r>
    </w:p>
    <w:p w14:paraId="0E59BA73" w14:textId="77777777" w:rsidR="00351824" w:rsidRPr="001523CC" w:rsidRDefault="00351824" w:rsidP="0024122A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ind w:left="0" w:firstLine="709"/>
        <w:rPr>
          <w:rFonts w:ascii="yandex-sans" w:hAnsi="yandex-sans"/>
          <w:sz w:val="23"/>
          <w:szCs w:val="23"/>
        </w:rPr>
      </w:pPr>
      <w:proofErr w:type="spellStart"/>
      <w:r w:rsidRPr="001523CC">
        <w:rPr>
          <w:rFonts w:ascii="yandex-sans" w:hAnsi="yandex-sans"/>
          <w:sz w:val="23"/>
          <w:szCs w:val="23"/>
        </w:rPr>
        <w:t>Самопрогнозирование</w:t>
      </w:r>
      <w:proofErr w:type="spellEnd"/>
      <w:r w:rsidRPr="001523CC">
        <w:rPr>
          <w:rFonts w:ascii="yandex-sans" w:hAnsi="yandex-sans"/>
          <w:sz w:val="23"/>
          <w:szCs w:val="23"/>
        </w:rPr>
        <w:t xml:space="preserve"> личности. </w:t>
      </w:r>
    </w:p>
    <w:p w14:paraId="0000015F" w14:textId="77777777" w:rsidR="008967B3" w:rsidRPr="001523CC" w:rsidRDefault="008967B3" w:rsidP="0024122A">
      <w:pPr>
        <w:tabs>
          <w:tab w:val="left" w:pos="993"/>
        </w:tabs>
        <w:spacing w:after="120"/>
        <w:jc w:val="center"/>
        <w:rPr>
          <w:b/>
        </w:rPr>
      </w:pPr>
    </w:p>
    <w:p w14:paraId="00000162" w14:textId="77777777" w:rsidR="008967B3" w:rsidRPr="001523CC" w:rsidRDefault="00041EAF">
      <w:pPr>
        <w:spacing w:after="120"/>
        <w:jc w:val="center"/>
        <w:rPr>
          <w:b/>
        </w:rPr>
      </w:pPr>
      <w:r w:rsidRPr="001523CC">
        <w:rPr>
          <w:b/>
        </w:rPr>
        <w:t xml:space="preserve">9. </w:t>
      </w:r>
      <w:sdt>
        <w:sdtPr>
          <w:tag w:val="goog_rdk_5"/>
          <w:id w:val="1411976901"/>
        </w:sdtPr>
        <w:sdtContent/>
      </w:sdt>
      <w:r w:rsidRPr="001523CC">
        <w:rPr>
          <w:b/>
        </w:rPr>
        <w:t>Учебно-методическое и информационное обеспечение дисциплины</w:t>
      </w:r>
    </w:p>
    <w:p w14:paraId="49B7B01D" w14:textId="77777777" w:rsidR="00351824" w:rsidRPr="0024122A" w:rsidRDefault="00351824" w:rsidP="0024122A">
      <w:pPr>
        <w:spacing w:before="120"/>
        <w:ind w:firstLine="709"/>
        <w:jc w:val="both"/>
        <w:rPr>
          <w:b/>
          <w:iCs/>
        </w:rPr>
      </w:pPr>
      <w:r w:rsidRPr="0024122A">
        <w:rPr>
          <w:b/>
          <w:iCs/>
        </w:rPr>
        <w:t>а) основная литература:</w:t>
      </w:r>
    </w:p>
    <w:p w14:paraId="26EC345C" w14:textId="4079797E" w:rsidR="00351824" w:rsidRPr="001523CC" w:rsidRDefault="00351824" w:rsidP="0024122A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</w:pPr>
      <w:r w:rsidRPr="001523CC">
        <w:t xml:space="preserve">Артюхова, Т. Ю.  Психология и педагогика саморазвития студентов высшей </w:t>
      </w:r>
      <w:proofErr w:type="gramStart"/>
      <w:r w:rsidRPr="001523CC">
        <w:t>школы :</w:t>
      </w:r>
      <w:proofErr w:type="gramEnd"/>
      <w:r w:rsidRPr="001523CC">
        <w:t xml:space="preserve"> учебное пособие для вузов / Т. Ю. Артюхова, О. А. Козырева. — </w:t>
      </w:r>
      <w:proofErr w:type="gramStart"/>
      <w:r w:rsidRPr="001523CC">
        <w:t>Москва :</w:t>
      </w:r>
      <w:proofErr w:type="gramEnd"/>
      <w:r w:rsidRPr="001523CC">
        <w:t xml:space="preserve"> Издательство </w:t>
      </w:r>
      <w:proofErr w:type="spellStart"/>
      <w:r w:rsidRPr="001523CC">
        <w:t>Юрайт</w:t>
      </w:r>
      <w:proofErr w:type="spellEnd"/>
      <w:r w:rsidRPr="001523CC">
        <w:t xml:space="preserve">, 2023. — 230 с. — (Высшее образование). — ISBN 978-5-534-16283-7. — </w:t>
      </w:r>
      <w:proofErr w:type="gramStart"/>
      <w:r w:rsidRPr="001523CC">
        <w:t>Текст :</w:t>
      </w:r>
      <w:proofErr w:type="gramEnd"/>
      <w:r w:rsidRPr="001523CC">
        <w:t xml:space="preserve"> электронный // Образовательная платформа </w:t>
      </w:r>
      <w:proofErr w:type="spellStart"/>
      <w:r w:rsidRPr="001523CC">
        <w:t>Юрайт</w:t>
      </w:r>
      <w:proofErr w:type="spellEnd"/>
      <w:r w:rsidRPr="001523CC">
        <w:t xml:space="preserve"> [сайт]. — URL: </w:t>
      </w:r>
      <w:hyperlink r:id="rId13" w:history="1">
        <w:r w:rsidR="0024122A" w:rsidRPr="002F19A0">
          <w:rPr>
            <w:rStyle w:val="a9"/>
          </w:rPr>
          <w:t>https://urait.ru/bcode/530736</w:t>
        </w:r>
      </w:hyperlink>
      <w:r w:rsidR="0024122A">
        <w:t xml:space="preserve"> </w:t>
      </w:r>
      <w:r w:rsidRPr="001523CC">
        <w:t xml:space="preserve"> </w:t>
      </w:r>
    </w:p>
    <w:p w14:paraId="4EA16F82" w14:textId="5A933592" w:rsidR="00351824" w:rsidRPr="001523CC" w:rsidRDefault="00351824" w:rsidP="0024122A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</w:pPr>
      <w:proofErr w:type="spellStart"/>
      <w:r w:rsidRPr="001523CC">
        <w:t>Диянова</w:t>
      </w:r>
      <w:proofErr w:type="spellEnd"/>
      <w:r w:rsidRPr="001523CC">
        <w:t xml:space="preserve">, З. В.  Психология личности. Закономерности и механизмы развития </w:t>
      </w:r>
      <w:proofErr w:type="gramStart"/>
      <w:r w:rsidRPr="001523CC">
        <w:t>личности :</w:t>
      </w:r>
      <w:proofErr w:type="gramEnd"/>
      <w:r w:rsidRPr="001523CC">
        <w:t xml:space="preserve"> учебное пособие для бакалавриата и магистратуры / З. В. </w:t>
      </w:r>
      <w:proofErr w:type="spellStart"/>
      <w:r w:rsidRPr="001523CC">
        <w:t>Диянова</w:t>
      </w:r>
      <w:proofErr w:type="spellEnd"/>
      <w:r w:rsidRPr="001523CC">
        <w:t xml:space="preserve">, Т. М. Щеголева. — 2-е изд., </w:t>
      </w:r>
      <w:proofErr w:type="spellStart"/>
      <w:r w:rsidRPr="001523CC">
        <w:t>испр</w:t>
      </w:r>
      <w:proofErr w:type="spellEnd"/>
      <w:r w:rsidRPr="001523CC">
        <w:t xml:space="preserve">. и доп. — </w:t>
      </w:r>
      <w:proofErr w:type="gramStart"/>
      <w:r w:rsidRPr="001523CC">
        <w:t>Москва :</w:t>
      </w:r>
      <w:proofErr w:type="gramEnd"/>
      <w:r w:rsidRPr="001523CC">
        <w:t xml:space="preserve"> Издательство </w:t>
      </w:r>
      <w:proofErr w:type="spellStart"/>
      <w:r w:rsidRPr="001523CC">
        <w:t>Юрайт</w:t>
      </w:r>
      <w:proofErr w:type="spellEnd"/>
      <w:r w:rsidRPr="001523CC">
        <w:t xml:space="preserve">, 2023. — 154 с. — (Высшее образование). — ISBN 978-5-534-16263-9. — </w:t>
      </w:r>
      <w:proofErr w:type="gramStart"/>
      <w:r w:rsidRPr="001523CC">
        <w:t>Текст :</w:t>
      </w:r>
      <w:proofErr w:type="gramEnd"/>
      <w:r w:rsidRPr="001523CC">
        <w:t xml:space="preserve"> электронный // Образовательная платформа </w:t>
      </w:r>
      <w:proofErr w:type="spellStart"/>
      <w:r w:rsidRPr="001523CC">
        <w:t>Юрайт</w:t>
      </w:r>
      <w:proofErr w:type="spellEnd"/>
      <w:r w:rsidRPr="001523CC">
        <w:t xml:space="preserve"> [сайт]. — URL: </w:t>
      </w:r>
      <w:hyperlink r:id="rId14" w:history="1">
        <w:r w:rsidR="0024122A" w:rsidRPr="002F19A0">
          <w:rPr>
            <w:rStyle w:val="a9"/>
          </w:rPr>
          <w:t>https://urait.ru/bcode/530704</w:t>
        </w:r>
      </w:hyperlink>
      <w:r w:rsidR="0024122A">
        <w:t xml:space="preserve"> </w:t>
      </w:r>
      <w:r w:rsidRPr="001523CC">
        <w:t xml:space="preserve"> </w:t>
      </w:r>
    </w:p>
    <w:p w14:paraId="223FB003" w14:textId="4AEF6096" w:rsidR="00351824" w:rsidRPr="001523CC" w:rsidRDefault="00351824" w:rsidP="0024122A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</w:pPr>
      <w:proofErr w:type="spellStart"/>
      <w:r w:rsidRPr="001523CC">
        <w:t>Кашапов</w:t>
      </w:r>
      <w:proofErr w:type="spellEnd"/>
      <w:r w:rsidRPr="001523CC">
        <w:t xml:space="preserve">, М. М.  </w:t>
      </w:r>
      <w:proofErr w:type="spellStart"/>
      <w:proofErr w:type="gramStart"/>
      <w:r w:rsidRPr="001523CC">
        <w:t>Акмеология</w:t>
      </w:r>
      <w:proofErr w:type="spellEnd"/>
      <w:r w:rsidRPr="001523CC">
        <w:t> :</w:t>
      </w:r>
      <w:proofErr w:type="gramEnd"/>
      <w:r w:rsidRPr="001523CC">
        <w:t xml:space="preserve"> учебное пособие для вузов / М. М. </w:t>
      </w:r>
      <w:proofErr w:type="spellStart"/>
      <w:r w:rsidRPr="001523CC">
        <w:t>Кашапов</w:t>
      </w:r>
      <w:proofErr w:type="spellEnd"/>
      <w:r w:rsidRPr="001523CC">
        <w:t xml:space="preserve">. — 2-е изд., </w:t>
      </w:r>
      <w:proofErr w:type="spellStart"/>
      <w:r w:rsidRPr="001523CC">
        <w:t>испр</w:t>
      </w:r>
      <w:proofErr w:type="spellEnd"/>
      <w:r w:rsidRPr="001523CC">
        <w:t xml:space="preserve">. и доп. — </w:t>
      </w:r>
      <w:proofErr w:type="gramStart"/>
      <w:r w:rsidRPr="001523CC">
        <w:t>Москва :</w:t>
      </w:r>
      <w:proofErr w:type="gramEnd"/>
      <w:r w:rsidRPr="001523CC">
        <w:t xml:space="preserve"> Издательство </w:t>
      </w:r>
      <w:proofErr w:type="spellStart"/>
      <w:r w:rsidRPr="001523CC">
        <w:t>Юрайт</w:t>
      </w:r>
      <w:proofErr w:type="spellEnd"/>
      <w:r w:rsidRPr="001523CC">
        <w:t xml:space="preserve">, 2023. — 106 с. — (Высшее образование). — ISBN 978-5-534-07821-3. — </w:t>
      </w:r>
      <w:proofErr w:type="gramStart"/>
      <w:r w:rsidRPr="001523CC">
        <w:t>Текст :</w:t>
      </w:r>
      <w:proofErr w:type="gramEnd"/>
      <w:r w:rsidRPr="001523CC">
        <w:t xml:space="preserve"> электронный // Образовательная платформа </w:t>
      </w:r>
      <w:proofErr w:type="spellStart"/>
      <w:r w:rsidRPr="001523CC">
        <w:t>Юрайт</w:t>
      </w:r>
      <w:proofErr w:type="spellEnd"/>
      <w:r w:rsidRPr="001523CC">
        <w:t xml:space="preserve"> [сайт]. — URL: </w:t>
      </w:r>
      <w:hyperlink r:id="rId15" w:history="1">
        <w:r w:rsidR="0024122A" w:rsidRPr="002F19A0">
          <w:rPr>
            <w:rStyle w:val="a9"/>
          </w:rPr>
          <w:t>https://urait.ru/bcode/515201</w:t>
        </w:r>
      </w:hyperlink>
      <w:r w:rsidR="0024122A">
        <w:t xml:space="preserve"> </w:t>
      </w:r>
      <w:r w:rsidRPr="001523CC">
        <w:t xml:space="preserve"> </w:t>
      </w:r>
    </w:p>
    <w:p w14:paraId="00501825" w14:textId="1DE85D16" w:rsidR="00351824" w:rsidRPr="001523CC" w:rsidRDefault="00351824" w:rsidP="0024122A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</w:pPr>
      <w:r w:rsidRPr="001523CC">
        <w:t xml:space="preserve">Маралов, В. Г.  Психология </w:t>
      </w:r>
      <w:proofErr w:type="gramStart"/>
      <w:r w:rsidRPr="001523CC">
        <w:t>саморазвития :</w:t>
      </w:r>
      <w:proofErr w:type="gramEnd"/>
      <w:r w:rsidRPr="001523CC">
        <w:t xml:space="preserve"> учебник и практикум для вузов / В. Г. Маралов, Н. А. Низовских, М. А. Щукина. — 2-е изд., </w:t>
      </w:r>
      <w:proofErr w:type="spellStart"/>
      <w:r w:rsidRPr="001523CC">
        <w:t>испр</w:t>
      </w:r>
      <w:proofErr w:type="spellEnd"/>
      <w:r w:rsidRPr="001523CC">
        <w:t xml:space="preserve">. и доп. — </w:t>
      </w:r>
      <w:proofErr w:type="gramStart"/>
      <w:r w:rsidRPr="001523CC">
        <w:t>Москва :</w:t>
      </w:r>
      <w:proofErr w:type="gramEnd"/>
      <w:r w:rsidRPr="001523CC">
        <w:t xml:space="preserve"> Издательство </w:t>
      </w:r>
      <w:proofErr w:type="spellStart"/>
      <w:r w:rsidRPr="001523CC">
        <w:t>Юрайт</w:t>
      </w:r>
      <w:proofErr w:type="spellEnd"/>
      <w:r w:rsidRPr="001523CC">
        <w:t xml:space="preserve">, 2023. — 320 с. — (Высшее образование). — ISBN 978-5-9916-9979-2. — </w:t>
      </w:r>
      <w:proofErr w:type="gramStart"/>
      <w:r w:rsidRPr="001523CC">
        <w:t>Текст :</w:t>
      </w:r>
      <w:proofErr w:type="gramEnd"/>
      <w:r w:rsidRPr="001523CC">
        <w:t xml:space="preserve"> электронный // Образовательная платформа </w:t>
      </w:r>
      <w:proofErr w:type="spellStart"/>
      <w:r w:rsidRPr="001523CC">
        <w:t>Юрайт</w:t>
      </w:r>
      <w:proofErr w:type="spellEnd"/>
      <w:r w:rsidRPr="001523CC">
        <w:t xml:space="preserve"> [сайт]. — URL: </w:t>
      </w:r>
      <w:hyperlink r:id="rId16" w:history="1">
        <w:r w:rsidR="0024122A" w:rsidRPr="002F19A0">
          <w:rPr>
            <w:rStyle w:val="a9"/>
          </w:rPr>
          <w:t>https://urait.ru/bcode/514021</w:t>
        </w:r>
      </w:hyperlink>
      <w:r w:rsidR="0024122A">
        <w:t xml:space="preserve"> </w:t>
      </w:r>
      <w:r w:rsidRPr="001523CC">
        <w:t xml:space="preserve"> </w:t>
      </w:r>
    </w:p>
    <w:p w14:paraId="6C55016D" w14:textId="77777777" w:rsidR="00351824" w:rsidRPr="0024122A" w:rsidRDefault="00351824" w:rsidP="0024122A">
      <w:pPr>
        <w:spacing w:before="120"/>
        <w:ind w:firstLine="567"/>
        <w:jc w:val="both"/>
        <w:rPr>
          <w:b/>
          <w:iCs/>
        </w:rPr>
      </w:pPr>
      <w:r w:rsidRPr="0024122A">
        <w:rPr>
          <w:b/>
          <w:iCs/>
        </w:rPr>
        <w:t>б) дополнительная литература:</w:t>
      </w:r>
    </w:p>
    <w:p w14:paraId="14249714" w14:textId="2BD2517B" w:rsidR="00351824" w:rsidRPr="001523CC" w:rsidRDefault="00351824" w:rsidP="0024122A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</w:pPr>
      <w:r w:rsidRPr="001523CC">
        <w:t xml:space="preserve">Макаренко, А. С. Методика воспитательной работы. Избранные труды / А. С. Макаренко. — </w:t>
      </w:r>
      <w:proofErr w:type="gramStart"/>
      <w:r w:rsidRPr="001523CC">
        <w:t>Москва :</w:t>
      </w:r>
      <w:proofErr w:type="gramEnd"/>
      <w:r w:rsidRPr="001523CC">
        <w:t xml:space="preserve"> Издательство </w:t>
      </w:r>
      <w:proofErr w:type="spellStart"/>
      <w:r w:rsidRPr="001523CC">
        <w:t>Юрайт</w:t>
      </w:r>
      <w:proofErr w:type="spellEnd"/>
      <w:r w:rsidRPr="001523CC">
        <w:t>, 2019. — 323 с. — (</w:t>
      </w:r>
      <w:proofErr w:type="gramStart"/>
      <w:r w:rsidRPr="001523CC">
        <w:t>Серия :</w:t>
      </w:r>
      <w:proofErr w:type="gramEnd"/>
      <w:r w:rsidRPr="001523CC">
        <w:t xml:space="preserve"> Антология мысли). — ISBN 978-5-534-08066-7. — </w:t>
      </w:r>
      <w:proofErr w:type="gramStart"/>
      <w:r w:rsidRPr="001523CC">
        <w:t>Текст :</w:t>
      </w:r>
      <w:proofErr w:type="gramEnd"/>
      <w:r w:rsidRPr="001523CC">
        <w:t xml:space="preserve"> электронный // ЭБС </w:t>
      </w:r>
      <w:proofErr w:type="spellStart"/>
      <w:r w:rsidRPr="001523CC">
        <w:t>Юрайт</w:t>
      </w:r>
      <w:proofErr w:type="spellEnd"/>
      <w:r w:rsidRPr="001523CC">
        <w:t xml:space="preserve"> [сайт]. — URL: </w:t>
      </w:r>
      <w:hyperlink r:id="rId17" w:history="1">
        <w:r w:rsidR="0024122A" w:rsidRPr="002F19A0">
          <w:rPr>
            <w:rStyle w:val="a9"/>
          </w:rPr>
          <w:t>https://www.biblio-online.ru/book/metodika-vospitatelnoy-raboty-izbrannye-trudy-437087</w:t>
        </w:r>
      </w:hyperlink>
      <w:r w:rsidR="0024122A">
        <w:t xml:space="preserve"> </w:t>
      </w:r>
      <w:r w:rsidRPr="001523CC">
        <w:t xml:space="preserve"> </w:t>
      </w:r>
    </w:p>
    <w:p w14:paraId="5AC4A412" w14:textId="681B6839" w:rsidR="00351824" w:rsidRPr="001523CC" w:rsidRDefault="00351824" w:rsidP="0024122A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</w:pPr>
      <w:r w:rsidRPr="001523CC">
        <w:t>Самохвалова А.Г. Ступени самовоспитания личности: учебно-методическое пос</w:t>
      </w:r>
      <w:r w:rsidR="0024122A">
        <w:t>.</w:t>
      </w:r>
      <w:r w:rsidRPr="001523CC">
        <w:t xml:space="preserve"> Кострома, 2017. 178с. / </w:t>
      </w:r>
      <w:hyperlink r:id="rId18" w:history="1">
        <w:r w:rsidR="0024122A" w:rsidRPr="002F19A0">
          <w:rPr>
            <w:rStyle w:val="a9"/>
          </w:rPr>
          <w:t>https://elibrary.ru/download/elibrary_35578531_41154153.pdf</w:t>
        </w:r>
      </w:hyperlink>
      <w:r w:rsidR="0024122A">
        <w:t xml:space="preserve"> </w:t>
      </w:r>
    </w:p>
    <w:p w14:paraId="44D71D28" w14:textId="3AC1F918" w:rsidR="00351824" w:rsidRPr="001523CC" w:rsidRDefault="00351824" w:rsidP="0024122A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</w:pPr>
      <w:r w:rsidRPr="001523CC">
        <w:t xml:space="preserve">Столяренко, Л. Д. Общая </w:t>
      </w:r>
      <w:proofErr w:type="gramStart"/>
      <w:r w:rsidRPr="001523CC">
        <w:t>психология :</w:t>
      </w:r>
      <w:proofErr w:type="gramEnd"/>
      <w:r w:rsidRPr="001523CC">
        <w:t xml:space="preserve"> учебник для академического бакалавриата / Л. Д. Столяренко, В. Е. Столяренко. — </w:t>
      </w:r>
      <w:proofErr w:type="gramStart"/>
      <w:r w:rsidRPr="001523CC">
        <w:t>Москва :</w:t>
      </w:r>
      <w:proofErr w:type="gramEnd"/>
      <w:r w:rsidRPr="001523CC">
        <w:t xml:space="preserve"> Издательство </w:t>
      </w:r>
      <w:proofErr w:type="spellStart"/>
      <w:r w:rsidRPr="001523CC">
        <w:t>Юрайт</w:t>
      </w:r>
      <w:proofErr w:type="spellEnd"/>
      <w:r w:rsidRPr="001523CC">
        <w:t>, 2019. — 355 с. — (</w:t>
      </w:r>
      <w:proofErr w:type="gramStart"/>
      <w:r w:rsidRPr="001523CC">
        <w:t>Серия :</w:t>
      </w:r>
      <w:proofErr w:type="gramEnd"/>
      <w:r w:rsidRPr="001523CC">
        <w:t xml:space="preserve"> Бакалавр. Академический курс). — ISBN 978-5-534-00094-8. — </w:t>
      </w:r>
      <w:proofErr w:type="gramStart"/>
      <w:r w:rsidRPr="001523CC">
        <w:t>Текст :</w:t>
      </w:r>
      <w:proofErr w:type="gramEnd"/>
      <w:r w:rsidRPr="001523CC">
        <w:t xml:space="preserve"> электронный // ЭБС </w:t>
      </w:r>
      <w:proofErr w:type="spellStart"/>
      <w:r w:rsidRPr="001523CC">
        <w:t>Юрайт</w:t>
      </w:r>
      <w:proofErr w:type="spellEnd"/>
      <w:r w:rsidRPr="001523CC">
        <w:t xml:space="preserve"> [сайт]. — URL: </w:t>
      </w:r>
      <w:hyperlink r:id="rId19" w:history="1">
        <w:r w:rsidR="0024122A" w:rsidRPr="002F19A0">
          <w:rPr>
            <w:rStyle w:val="a9"/>
          </w:rPr>
          <w:t>https://www.biblio-online.ru/book/obschaya-psihologiya-433642</w:t>
        </w:r>
      </w:hyperlink>
      <w:r w:rsidR="0024122A">
        <w:t xml:space="preserve"> </w:t>
      </w:r>
      <w:r w:rsidRPr="001523CC">
        <w:t xml:space="preserve"> </w:t>
      </w:r>
      <w:r w:rsidR="0024122A">
        <w:t xml:space="preserve"> </w:t>
      </w:r>
    </w:p>
    <w:p w14:paraId="0B86607A" w14:textId="5B3B0971" w:rsidR="00351824" w:rsidRPr="001523CC" w:rsidRDefault="00351824" w:rsidP="0024122A">
      <w:pPr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</w:pPr>
      <w:r w:rsidRPr="001523CC">
        <w:t xml:space="preserve">Физическое </w:t>
      </w:r>
      <w:proofErr w:type="gramStart"/>
      <w:r w:rsidRPr="001523CC">
        <w:t>самосовершенствование :</w:t>
      </w:r>
      <w:proofErr w:type="gramEnd"/>
      <w:r w:rsidRPr="001523CC">
        <w:t xml:space="preserve"> учебное пособие для вузов / А. А. Зайцев [и др.] ; под редакцией А. А. Зайцева. — 2-е изд., </w:t>
      </w:r>
      <w:proofErr w:type="spellStart"/>
      <w:r w:rsidRPr="001523CC">
        <w:t>перераб</w:t>
      </w:r>
      <w:proofErr w:type="spellEnd"/>
      <w:r w:rsidRPr="001523CC">
        <w:t xml:space="preserve">. и доп. — </w:t>
      </w:r>
      <w:proofErr w:type="gramStart"/>
      <w:r w:rsidRPr="001523CC">
        <w:t>Москва :</w:t>
      </w:r>
      <w:proofErr w:type="gramEnd"/>
      <w:r w:rsidRPr="001523CC">
        <w:t xml:space="preserve"> Издательство </w:t>
      </w:r>
      <w:proofErr w:type="spellStart"/>
      <w:r w:rsidRPr="001523CC">
        <w:t>Юрайт</w:t>
      </w:r>
      <w:proofErr w:type="spellEnd"/>
      <w:r w:rsidRPr="001523CC">
        <w:t xml:space="preserve">, 2023. — 108 с. — (Высшее образование). — ISBN 978-5-534-12579-5. — </w:t>
      </w:r>
      <w:proofErr w:type="gramStart"/>
      <w:r w:rsidRPr="001523CC">
        <w:t>Текст :</w:t>
      </w:r>
      <w:proofErr w:type="gramEnd"/>
      <w:r w:rsidRPr="001523CC">
        <w:t xml:space="preserve"> электронный // Образовательная платформа </w:t>
      </w:r>
      <w:proofErr w:type="spellStart"/>
      <w:r w:rsidRPr="001523CC">
        <w:t>Юрайт</w:t>
      </w:r>
      <w:proofErr w:type="spellEnd"/>
      <w:r w:rsidRPr="001523CC">
        <w:t xml:space="preserve"> [сайт]. — URL: </w:t>
      </w:r>
      <w:hyperlink r:id="rId20" w:history="1">
        <w:r w:rsidR="0024122A" w:rsidRPr="002F19A0">
          <w:rPr>
            <w:rStyle w:val="a9"/>
          </w:rPr>
          <w:t>https://urait.ru/bcode/518894</w:t>
        </w:r>
      </w:hyperlink>
      <w:r w:rsidR="0024122A">
        <w:t xml:space="preserve"> </w:t>
      </w:r>
      <w:r w:rsidRPr="001523CC">
        <w:t xml:space="preserve"> </w:t>
      </w:r>
    </w:p>
    <w:p w14:paraId="0000016B" w14:textId="4B6F25B1" w:rsidR="008967B3" w:rsidRDefault="00041EAF" w:rsidP="0024122A">
      <w:pPr>
        <w:spacing w:before="120"/>
        <w:ind w:left="709"/>
        <w:jc w:val="both"/>
        <w:rPr>
          <w:b/>
          <w:iCs/>
        </w:rPr>
      </w:pPr>
      <w:r w:rsidRPr="0024122A">
        <w:rPr>
          <w:b/>
          <w:iCs/>
        </w:rPr>
        <w:t>в) Профессиональные базы данных и другие интернет-ресурсы:</w:t>
      </w:r>
    </w:p>
    <w:p w14:paraId="33D36826" w14:textId="77777777" w:rsidR="008A01BA" w:rsidRDefault="008A01BA" w:rsidP="008A01BA">
      <w:pPr>
        <w:ind w:firstLine="709"/>
        <w:jc w:val="both"/>
        <w:rPr>
          <w:rStyle w:val="a9"/>
        </w:rPr>
      </w:pPr>
      <w:r w:rsidRPr="00D5420B">
        <w:rPr>
          <w:b/>
          <w:i/>
        </w:rPr>
        <w:t xml:space="preserve">– </w:t>
      </w:r>
      <w:r w:rsidRPr="00E87DFB">
        <w:t>Электронная библиотека Московского государственного психолого-педагогического университета</w:t>
      </w:r>
      <w:r w:rsidRPr="00D5420B">
        <w:t xml:space="preserve"> (</w:t>
      </w:r>
      <w:hyperlink r:id="rId21" w:history="1">
        <w:r w:rsidRPr="002B2602">
          <w:rPr>
            <w:rStyle w:val="a9"/>
          </w:rPr>
          <w:t>http://psychlib.ru/index.php</w:t>
        </w:r>
      </w:hyperlink>
      <w:r w:rsidRPr="00D5420B">
        <w:rPr>
          <w:rStyle w:val="a9"/>
        </w:rPr>
        <w:t>);</w:t>
      </w:r>
    </w:p>
    <w:p w14:paraId="504F45DC" w14:textId="77777777" w:rsidR="008A01BA" w:rsidRPr="00D5420B" w:rsidRDefault="008A01BA" w:rsidP="008A01BA">
      <w:pPr>
        <w:ind w:firstLine="709"/>
        <w:jc w:val="both"/>
        <w:rPr>
          <w:rStyle w:val="a9"/>
          <w:b/>
          <w:i/>
          <w:color w:val="auto"/>
          <w:u w:val="none"/>
        </w:rPr>
      </w:pPr>
      <w:r w:rsidRPr="00D5420B">
        <w:t>–</w:t>
      </w:r>
      <w:r>
        <w:rPr>
          <w:lang w:val="en-US"/>
        </w:rPr>
        <w:t> </w:t>
      </w:r>
      <w:r w:rsidRPr="00E87DFB">
        <w:t>Научная педагогическая электронная библиотека</w:t>
      </w:r>
      <w:r w:rsidRPr="00D5420B">
        <w:t xml:space="preserve"> (</w:t>
      </w:r>
      <w:hyperlink r:id="rId22" w:history="1">
        <w:r w:rsidRPr="002B2602">
          <w:rPr>
            <w:rStyle w:val="a9"/>
          </w:rPr>
          <w:t>http://elib.gnpbu.ru</w:t>
        </w:r>
      </w:hyperlink>
      <w:r w:rsidRPr="00D5420B">
        <w:rPr>
          <w:rStyle w:val="a9"/>
        </w:rPr>
        <w:t>);</w:t>
      </w:r>
    </w:p>
    <w:p w14:paraId="0C37E16A" w14:textId="77777777" w:rsidR="008A01BA" w:rsidRPr="00D5420B" w:rsidRDefault="008A01BA" w:rsidP="008A01BA">
      <w:pPr>
        <w:ind w:firstLine="709"/>
        <w:jc w:val="both"/>
        <w:rPr>
          <w:b/>
          <w:i/>
        </w:rPr>
      </w:pPr>
      <w:r w:rsidRPr="00D5420B">
        <w:t xml:space="preserve">– </w:t>
      </w:r>
      <w:r w:rsidRPr="00E87DFB">
        <w:t>Педагогическая библиотека по разделам: Педагогика, Логопедия, Психология, Дефектология, Медицина, Филология, Управление образованием</w:t>
      </w:r>
      <w:r w:rsidRPr="00D5420B">
        <w:t xml:space="preserve"> (</w:t>
      </w:r>
      <w:hyperlink r:id="rId23" w:history="1">
        <w:r w:rsidRPr="002B2602">
          <w:rPr>
            <w:rStyle w:val="a9"/>
          </w:rPr>
          <w:t>http://pedlib.ru</w:t>
        </w:r>
      </w:hyperlink>
      <w:r w:rsidRPr="00D5420B">
        <w:rPr>
          <w:rStyle w:val="a9"/>
        </w:rPr>
        <w:t>);</w:t>
      </w:r>
    </w:p>
    <w:p w14:paraId="787267E3" w14:textId="77777777" w:rsidR="0024122A" w:rsidRPr="002761B1" w:rsidRDefault="0024122A" w:rsidP="0024122A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24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580854C4" w14:textId="77777777" w:rsidR="0024122A" w:rsidRPr="002761B1" w:rsidRDefault="0024122A" w:rsidP="0024122A">
      <w:pPr>
        <w:ind w:firstLine="709"/>
        <w:jc w:val="both"/>
      </w:pPr>
      <w:r w:rsidRPr="002761B1">
        <w:t xml:space="preserve">– ЭБС «Университетская библиотека </w:t>
      </w:r>
      <w:proofErr w:type="spellStart"/>
      <w:r w:rsidRPr="002761B1">
        <w:t>on</w:t>
      </w:r>
      <w:proofErr w:type="spellEnd"/>
      <w:r w:rsidRPr="002761B1">
        <w:rPr>
          <w:lang w:val="en-US"/>
        </w:rPr>
        <w:t>L</w:t>
      </w:r>
      <w:proofErr w:type="spellStart"/>
      <w:r w:rsidRPr="002761B1">
        <w:t>ine</w:t>
      </w:r>
      <w:proofErr w:type="spellEnd"/>
      <w:r w:rsidRPr="002761B1">
        <w:t>» (</w:t>
      </w:r>
      <w:hyperlink r:id="rId25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52A8D338" w14:textId="77777777" w:rsidR="0024122A" w:rsidRPr="002761B1" w:rsidRDefault="0024122A" w:rsidP="0024122A">
      <w:pPr>
        <w:shd w:val="clear" w:color="auto" w:fill="FFFFFF"/>
        <w:ind w:firstLine="709"/>
        <w:jc w:val="both"/>
      </w:pPr>
      <w:r w:rsidRPr="002761B1">
        <w:lastRenderedPageBreak/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</w:t>
      </w:r>
      <w:proofErr w:type="spellStart"/>
      <w:r w:rsidRPr="002761B1">
        <w:t>Юрайт</w:t>
      </w:r>
      <w:proofErr w:type="spellEnd"/>
      <w:r w:rsidRPr="002761B1">
        <w:t>» (</w:t>
      </w:r>
      <w:hyperlink r:id="rId26" w:history="1">
        <w:r w:rsidRPr="002761B1">
          <w:rPr>
            <w:rStyle w:val="a9"/>
            <w:lang w:val="en-US"/>
          </w:rPr>
          <w:t>http</w:t>
        </w:r>
        <w:r w:rsidRPr="002761B1">
          <w:rPr>
            <w:rStyle w:val="a9"/>
          </w:rPr>
          <w:t>://</w:t>
        </w:r>
        <w:r w:rsidRPr="002761B1">
          <w:rPr>
            <w:rStyle w:val="a9"/>
            <w:lang w:val="en-US"/>
          </w:rPr>
          <w:t>www</w:t>
        </w:r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urait</w:t>
        </w:r>
        <w:proofErr w:type="spellEnd"/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ru</w:t>
        </w:r>
        <w:proofErr w:type="spellEnd"/>
        <w:r w:rsidRPr="002761B1">
          <w:rPr>
            <w:rStyle w:val="a9"/>
          </w:rPr>
          <w:t>/</w:t>
        </w:r>
      </w:hyperlink>
      <w:r w:rsidRPr="002761B1">
        <w:t>);</w:t>
      </w:r>
    </w:p>
    <w:p w14:paraId="31BBFA64" w14:textId="77777777" w:rsidR="0024122A" w:rsidRPr="002761B1" w:rsidRDefault="0024122A" w:rsidP="0024122A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27" w:history="1">
        <w:proofErr w:type="spellStart"/>
        <w:r w:rsidRPr="002761B1">
          <w:rPr>
            <w:rStyle w:val="a9"/>
            <w:lang w:val="en-US"/>
          </w:rPr>
          <w:t>htpps</w:t>
        </w:r>
        <w:proofErr w:type="spellEnd"/>
        <w:r w:rsidRPr="002761B1">
          <w:rPr>
            <w:rStyle w:val="a9"/>
          </w:rPr>
          <w:t>:/</w:t>
        </w:r>
        <w:proofErr w:type="spellStart"/>
        <w:r w:rsidRPr="002761B1">
          <w:rPr>
            <w:rStyle w:val="a9"/>
            <w:lang w:val="en-US"/>
          </w:rPr>
          <w:t>eivis</w:t>
        </w:r>
        <w:proofErr w:type="spellEnd"/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ru</w:t>
        </w:r>
        <w:proofErr w:type="spellEnd"/>
        <w:r w:rsidRPr="002761B1">
          <w:rPr>
            <w:rStyle w:val="a9"/>
          </w:rPr>
          <w:t>/</w:t>
        </w:r>
      </w:hyperlink>
      <w:r w:rsidRPr="002761B1">
        <w:t>)</w:t>
      </w:r>
      <w:r>
        <w:t>;</w:t>
      </w:r>
    </w:p>
    <w:p w14:paraId="13818926" w14:textId="77777777" w:rsidR="0024122A" w:rsidRDefault="0024122A" w:rsidP="0024122A">
      <w:pPr>
        <w:ind w:firstLine="709"/>
        <w:jc w:val="both"/>
        <w:rPr>
          <w:rStyle w:val="no-wikidata"/>
          <w:color w:val="202122"/>
        </w:rPr>
      </w:pPr>
      <w:r w:rsidRPr="002761B1">
        <w:t>– ИС «Национальная</w:t>
      </w:r>
      <w:r w:rsidRPr="002761B1">
        <w:rPr>
          <w:b/>
          <w:bCs/>
        </w:rPr>
        <w:t xml:space="preserve"> </w:t>
      </w:r>
      <w:r w:rsidRPr="002761B1">
        <w:t>электронная библиотека (НЭБ)»</w:t>
      </w:r>
      <w:r w:rsidRPr="002761B1">
        <w:rPr>
          <w:b/>
          <w:bCs/>
        </w:rPr>
        <w:t xml:space="preserve"> </w:t>
      </w:r>
      <w:r w:rsidRPr="002761B1">
        <w:t>(</w:t>
      </w:r>
      <w:hyperlink r:id="rId28" w:history="1">
        <w:r w:rsidRPr="002761B1">
          <w:rPr>
            <w:rStyle w:val="a9"/>
          </w:rPr>
          <w:t>https://rusneb.ru/</w:t>
        </w:r>
      </w:hyperlink>
      <w:r w:rsidRPr="002761B1">
        <w:rPr>
          <w:rStyle w:val="no-wikidata"/>
          <w:color w:val="202122"/>
        </w:rPr>
        <w:t>)</w:t>
      </w:r>
      <w:r>
        <w:rPr>
          <w:rStyle w:val="no-wikidata"/>
          <w:color w:val="202122"/>
        </w:rPr>
        <w:t>.</w:t>
      </w:r>
    </w:p>
    <w:p w14:paraId="00000171" w14:textId="43FF22F5" w:rsidR="0024122A" w:rsidRDefault="0024122A">
      <w:pPr>
        <w:rPr>
          <w:b/>
        </w:rPr>
      </w:pPr>
      <w:bookmarkStart w:id="0" w:name="_GoBack"/>
      <w:bookmarkEnd w:id="0"/>
    </w:p>
    <w:p w14:paraId="00000172" w14:textId="77777777" w:rsidR="008967B3" w:rsidRPr="001523CC" w:rsidRDefault="00041EAF">
      <w:pPr>
        <w:spacing w:after="120"/>
        <w:jc w:val="center"/>
      </w:pPr>
      <w:r w:rsidRPr="001523CC">
        <w:rPr>
          <w:b/>
        </w:rPr>
        <w:t>10. Материально-техническое обеспечение дисциплины</w:t>
      </w:r>
    </w:p>
    <w:p w14:paraId="00000173" w14:textId="0E0CEDD5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1523CC">
        <w:t>Для проведения лекционных</w:t>
      </w:r>
      <w:r w:rsidR="00351824" w:rsidRPr="001523CC">
        <w:t xml:space="preserve"> и</w:t>
      </w:r>
      <w:r w:rsidRPr="001523CC">
        <w:t xml:space="preserve"> практических занятий используются: </w:t>
      </w:r>
    </w:p>
    <w:p w14:paraId="00000174" w14:textId="10B81867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1523CC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954D9C">
        <w:t>.</w:t>
      </w:r>
    </w:p>
    <w:p w14:paraId="00000176" w14:textId="77777777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1523CC">
        <w:rPr>
          <w:i/>
          <w:sz w:val="23"/>
          <w:szCs w:val="23"/>
        </w:rPr>
        <w:t>Лицензионное программное обеспечение:</w:t>
      </w:r>
    </w:p>
    <w:p w14:paraId="00000177" w14:textId="77777777" w:rsidR="008967B3" w:rsidRPr="001523CC" w:rsidRDefault="00041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1523CC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1523CC">
        <w:rPr>
          <w:sz w:val="23"/>
          <w:szCs w:val="23"/>
        </w:rPr>
        <w:t>от</w:t>
      </w:r>
      <w:r w:rsidRPr="001523CC">
        <w:rPr>
          <w:sz w:val="23"/>
          <w:szCs w:val="23"/>
          <w:lang w:val="en-US"/>
        </w:rPr>
        <w:t xml:space="preserve"> 04.2016</w:t>
      </w:r>
      <w:r w:rsidRPr="001523CC">
        <w:rPr>
          <w:sz w:val="23"/>
          <w:szCs w:val="23"/>
        </w:rPr>
        <w:t>г</w:t>
      </w:r>
      <w:r w:rsidRPr="001523CC">
        <w:rPr>
          <w:sz w:val="23"/>
          <w:szCs w:val="23"/>
          <w:lang w:val="en-US"/>
        </w:rPr>
        <w:t>);</w:t>
      </w:r>
    </w:p>
    <w:p w14:paraId="00000178" w14:textId="77777777" w:rsidR="008967B3" w:rsidRPr="001523CC" w:rsidRDefault="00041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1523CC">
        <w:rPr>
          <w:sz w:val="23"/>
          <w:szCs w:val="23"/>
          <w:lang w:val="en-US"/>
        </w:rPr>
        <w:t xml:space="preserve">Office Standard 2016 (№ 4100072800 Microsoft Products (MPSA) </w:t>
      </w:r>
      <w:r w:rsidRPr="001523CC">
        <w:rPr>
          <w:sz w:val="23"/>
          <w:szCs w:val="23"/>
        </w:rPr>
        <w:t>от</w:t>
      </w:r>
      <w:r w:rsidRPr="001523CC">
        <w:rPr>
          <w:sz w:val="23"/>
          <w:szCs w:val="23"/>
          <w:lang w:val="en-US"/>
        </w:rPr>
        <w:t xml:space="preserve"> 04.2016</w:t>
      </w:r>
      <w:r w:rsidRPr="001523CC">
        <w:rPr>
          <w:sz w:val="23"/>
          <w:szCs w:val="23"/>
        </w:rPr>
        <w:t>г</w:t>
      </w:r>
      <w:r w:rsidRPr="001523CC">
        <w:rPr>
          <w:sz w:val="23"/>
          <w:szCs w:val="23"/>
          <w:lang w:val="en-US"/>
        </w:rPr>
        <w:t>);</w:t>
      </w:r>
    </w:p>
    <w:p w14:paraId="00000179" w14:textId="77777777" w:rsidR="008967B3" w:rsidRPr="001523CC" w:rsidRDefault="00041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1523CC">
        <w:rPr>
          <w:sz w:val="23"/>
          <w:szCs w:val="23"/>
        </w:rPr>
        <w:t>Система поиска текстовых заимствований «Антиплагиат ВУЗ».</w:t>
      </w:r>
    </w:p>
    <w:p w14:paraId="0000017A" w14:textId="5DB1A1D8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  <w:lang w:val="en-US"/>
        </w:rPr>
      </w:pPr>
      <w:r w:rsidRPr="001523CC">
        <w:rPr>
          <w:i/>
          <w:sz w:val="23"/>
          <w:szCs w:val="23"/>
        </w:rPr>
        <w:t>Перечень</w:t>
      </w:r>
      <w:r w:rsidRPr="001523CC">
        <w:rPr>
          <w:i/>
          <w:sz w:val="23"/>
          <w:szCs w:val="23"/>
          <w:lang w:val="en-US"/>
        </w:rPr>
        <w:t xml:space="preserve"> </w:t>
      </w:r>
      <w:r w:rsidRPr="001523CC">
        <w:rPr>
          <w:i/>
          <w:sz w:val="23"/>
          <w:szCs w:val="23"/>
        </w:rPr>
        <w:t>ПО</w:t>
      </w:r>
      <w:r w:rsidRPr="001523CC">
        <w:rPr>
          <w:i/>
          <w:sz w:val="23"/>
          <w:szCs w:val="23"/>
          <w:lang w:val="en-US"/>
        </w:rPr>
        <w:t xml:space="preserve"> </w:t>
      </w:r>
      <w:r w:rsidRPr="001523CC">
        <w:rPr>
          <w:i/>
          <w:sz w:val="23"/>
          <w:szCs w:val="23"/>
        </w:rPr>
        <w:t>в</w:t>
      </w:r>
      <w:r w:rsidRPr="001523CC">
        <w:rPr>
          <w:i/>
          <w:sz w:val="23"/>
          <w:szCs w:val="23"/>
          <w:lang w:val="en-US"/>
        </w:rPr>
        <w:t xml:space="preserve"> </w:t>
      </w:r>
      <w:r w:rsidRPr="001523CC">
        <w:rPr>
          <w:i/>
          <w:sz w:val="23"/>
          <w:szCs w:val="23"/>
        </w:rPr>
        <w:t>свободном</w:t>
      </w:r>
      <w:r w:rsidRPr="001523CC">
        <w:rPr>
          <w:i/>
          <w:sz w:val="23"/>
          <w:szCs w:val="23"/>
          <w:lang w:val="en-US"/>
        </w:rPr>
        <w:t xml:space="preserve"> </w:t>
      </w:r>
      <w:r w:rsidRPr="001523CC">
        <w:rPr>
          <w:i/>
          <w:sz w:val="23"/>
          <w:szCs w:val="23"/>
        </w:rPr>
        <w:t>доступе</w:t>
      </w:r>
      <w:r w:rsidRPr="001523CC">
        <w:rPr>
          <w:i/>
          <w:sz w:val="23"/>
          <w:szCs w:val="23"/>
          <w:lang w:val="en-US"/>
        </w:rPr>
        <w:t xml:space="preserve">: </w:t>
      </w:r>
      <w:r w:rsidRPr="001523CC">
        <w:rPr>
          <w:sz w:val="23"/>
          <w:szCs w:val="23"/>
          <w:lang w:val="en-US"/>
        </w:rPr>
        <w:t>Kaspersky Free; WinRar; Google Chrome; Yandex Browser; Opera Browser; Acrobat Reader</w:t>
      </w:r>
      <w:r w:rsidR="00351824" w:rsidRPr="001523CC">
        <w:rPr>
          <w:lang w:val="en-US"/>
        </w:rPr>
        <w:t>.</w:t>
      </w:r>
      <w:r w:rsidRPr="001523CC">
        <w:rPr>
          <w:sz w:val="23"/>
          <w:szCs w:val="23"/>
          <w:lang w:val="en-US"/>
        </w:rPr>
        <w:t xml:space="preserve"> </w:t>
      </w:r>
    </w:p>
    <w:p w14:paraId="0000017B" w14:textId="77777777" w:rsidR="008967B3" w:rsidRPr="001523CC" w:rsidRDefault="008967B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0000017C" w14:textId="77777777" w:rsidR="008967B3" w:rsidRPr="001523CC" w:rsidRDefault="00041EA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1523CC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8967B3" w:rsidRPr="001523CC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013BA" w14:textId="77777777" w:rsidR="00034249" w:rsidRDefault="00034249">
      <w:r>
        <w:separator/>
      </w:r>
    </w:p>
  </w:endnote>
  <w:endnote w:type="continuationSeparator" w:id="0">
    <w:p w14:paraId="09B808FA" w14:textId="77777777" w:rsidR="00034249" w:rsidRDefault="0003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9" w14:textId="77777777" w:rsidR="00337DB6" w:rsidRDefault="00337DB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043E0" w14:textId="77777777" w:rsidR="00034249" w:rsidRDefault="00034249">
      <w:r>
        <w:separator/>
      </w:r>
    </w:p>
  </w:footnote>
  <w:footnote w:type="continuationSeparator" w:id="0">
    <w:p w14:paraId="444450A3" w14:textId="77777777" w:rsidR="00034249" w:rsidRDefault="00034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5" w14:textId="77777777" w:rsidR="00337DB6" w:rsidRDefault="00337DB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86" w14:textId="77777777" w:rsidR="00337DB6" w:rsidRDefault="00337DB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4" w14:textId="77777777" w:rsidR="00337DB6" w:rsidRDefault="00337DB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7" w14:textId="77777777" w:rsidR="00337DB6" w:rsidRDefault="00337DB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AF587C"/>
    <w:multiLevelType w:val="hybridMultilevel"/>
    <w:tmpl w:val="8F8EE868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 w15:restartNumberingAfterBreak="0">
    <w:nsid w:val="40D56A5E"/>
    <w:multiLevelType w:val="multilevel"/>
    <w:tmpl w:val="C4A0E780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45D703CC"/>
    <w:multiLevelType w:val="multilevel"/>
    <w:tmpl w:val="C1E89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66217"/>
    <w:multiLevelType w:val="hybridMultilevel"/>
    <w:tmpl w:val="D062D064"/>
    <w:lvl w:ilvl="0" w:tplc="3DA423A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D1BA0"/>
    <w:multiLevelType w:val="hybridMultilevel"/>
    <w:tmpl w:val="20549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B7809"/>
    <w:multiLevelType w:val="multilevel"/>
    <w:tmpl w:val="8B3CE92E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ECA78C6"/>
    <w:multiLevelType w:val="hybridMultilevel"/>
    <w:tmpl w:val="16DAE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7B3"/>
    <w:rsid w:val="00034249"/>
    <w:rsid w:val="00041EAF"/>
    <w:rsid w:val="001523CC"/>
    <w:rsid w:val="0024122A"/>
    <w:rsid w:val="002946DB"/>
    <w:rsid w:val="00330747"/>
    <w:rsid w:val="00337DB6"/>
    <w:rsid w:val="00351824"/>
    <w:rsid w:val="00402F9D"/>
    <w:rsid w:val="0042651A"/>
    <w:rsid w:val="004C4D51"/>
    <w:rsid w:val="004C7CFD"/>
    <w:rsid w:val="00622F7D"/>
    <w:rsid w:val="00691754"/>
    <w:rsid w:val="007C514D"/>
    <w:rsid w:val="008967B3"/>
    <w:rsid w:val="008A01BA"/>
    <w:rsid w:val="00954D9C"/>
    <w:rsid w:val="00B643A5"/>
    <w:rsid w:val="00CA0D7F"/>
    <w:rsid w:val="00D9528F"/>
    <w:rsid w:val="00F9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22CAF5"/>
  <w15:docId w15:val="{38438B16-5363-4058-814B-766B846DD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4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8">
    <w:name w:val="Unresolved Mention"/>
    <w:basedOn w:val="a0"/>
    <w:uiPriority w:val="99"/>
    <w:semiHidden/>
    <w:unhideWhenUsed/>
    <w:rsid w:val="00241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30736" TargetMode="External"/><Relationship Id="rId18" Type="http://schemas.openxmlformats.org/officeDocument/2006/relationships/hyperlink" Target="https://elibrary.ru/download/elibrary_35578531_41154153.pdf" TargetMode="External"/><Relationship Id="rId26" Type="http://schemas.openxmlformats.org/officeDocument/2006/relationships/hyperlink" Target="http://www.urait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sychlib.ru/index.php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s://www.biblio-online.ru/book/metodika-vospitatelnoy-raboty-izbrannye-trudy-437087" TargetMode="External"/><Relationship Id="rId25" Type="http://schemas.openxmlformats.org/officeDocument/2006/relationships/hyperlink" Target="http://www.biblioclub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4021" TargetMode="External"/><Relationship Id="rId20" Type="http://schemas.openxmlformats.org/officeDocument/2006/relationships/hyperlink" Target="https://urait.ru/bcode/518894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15201" TargetMode="External"/><Relationship Id="rId23" Type="http://schemas.openxmlformats.org/officeDocument/2006/relationships/hyperlink" Target="http://pedlib.ru" TargetMode="External"/><Relationship Id="rId28" Type="http://schemas.openxmlformats.org/officeDocument/2006/relationships/hyperlink" Target="https://rusneb.ru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biblio-online.ru/book/obschaya-psihologiya-433642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urait.ru/bcode/530704" TargetMode="External"/><Relationship Id="rId22" Type="http://schemas.openxmlformats.org/officeDocument/2006/relationships/hyperlink" Target="http://elib.gnpbu.ru" TargetMode="External"/><Relationship Id="rId27" Type="http://schemas.openxmlformats.org/officeDocument/2006/relationships/hyperlink" Target="htpps://eivis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AIle3CbwvxnZMb+Wp//piVVgxA==">CgMxLjAaJwoBMBIiCiAIBCocCgtBQUFBMWZEWlZCdxAIGgtBQUFBMWZEWlZCdxonCgExEiIKIAgEKhwKC0FBQUExZkRaVkJvEAgaC0FBQUExZkRaVkJvGicKATISIgogCAQqHAoLQUFBQTFmRFpWQlkQCBoLQUFBQTFmRFpWQlkaJwoBMxIiCiAIBCocCgtBQUFBMWZEWlZCcxAIGgtBQUFBMWZEWlZCcxonCgE0EiIKIAgEKhwKC0FBQUExZkRaVkJnEAgaC0FBQUExZkRaVkJnGicKATUSIgogCAQqHAoLQUFBQTFmRFpWQmsQCBoLQUFBQTFmRFpWQmsaJwoBNhIiCiAIBCocCgtBQUFBMWZEWlZCYxAIGgtBQUFBMWZEWlZCYyKbBAoLQUFBQTFmRFpWQm8S8QMKC0FBQUExZkRaVkJvEgtBQUFBMWZEWlZCbx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Iv8CCgtBQUFBMWZEWlZCcxLVAgoLQUFBQTFmRFpWQnMSC0FBQUExZkRaVkJz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693C319-197B-46B3-AA9C-57594FB9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16</Pages>
  <Words>4453</Words>
  <Characters>25383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14</cp:revision>
  <dcterms:created xsi:type="dcterms:W3CDTF">2023-08-12T19:33:00Z</dcterms:created>
  <dcterms:modified xsi:type="dcterms:W3CDTF">2024-05-16T10:57:00Z</dcterms:modified>
</cp:coreProperties>
</file>