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669E0" w:rsidRPr="002973A2" w:rsidRDefault="006432A1">
      <w:pPr>
        <w:spacing w:line="259" w:lineRule="auto"/>
        <w:jc w:val="center"/>
      </w:pPr>
      <w:r w:rsidRPr="002973A2">
        <w:t>Министерство науки и высшего образования Российской Федерации</w:t>
      </w:r>
    </w:p>
    <w:p w14:paraId="00000002" w14:textId="77777777" w:rsidR="008669E0" w:rsidRPr="002973A2" w:rsidRDefault="006432A1">
      <w:pPr>
        <w:spacing w:line="259" w:lineRule="auto"/>
        <w:jc w:val="center"/>
      </w:pPr>
      <w:r w:rsidRPr="002973A2">
        <w:t xml:space="preserve">Федеральное государственное бюджетное образовательное учреждение </w:t>
      </w:r>
    </w:p>
    <w:p w14:paraId="00000003" w14:textId="77777777" w:rsidR="008669E0" w:rsidRPr="002973A2" w:rsidRDefault="006432A1">
      <w:pPr>
        <w:spacing w:line="259" w:lineRule="auto"/>
        <w:jc w:val="center"/>
      </w:pPr>
      <w:r w:rsidRPr="002973A2">
        <w:t>высшего образования «Северо-Осетинский государственный университет</w:t>
      </w:r>
    </w:p>
    <w:p w14:paraId="00000004" w14:textId="77777777" w:rsidR="008669E0" w:rsidRPr="002973A2" w:rsidRDefault="006432A1">
      <w:pPr>
        <w:spacing w:line="259" w:lineRule="auto"/>
        <w:jc w:val="center"/>
      </w:pPr>
      <w:r w:rsidRPr="002973A2">
        <w:t>имени Коста Левановича Хетагурова»</w:t>
      </w:r>
    </w:p>
    <w:p w14:paraId="00000005" w14:textId="77777777" w:rsidR="008669E0" w:rsidRPr="002973A2" w:rsidRDefault="008669E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6" w14:textId="77777777" w:rsidR="008669E0" w:rsidRPr="002973A2" w:rsidRDefault="008669E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8669E0" w:rsidRPr="002973A2" w:rsidRDefault="008669E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8669E0" w:rsidRPr="002973A2" w:rsidRDefault="008669E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9" w14:textId="77777777" w:rsidR="008669E0" w:rsidRPr="002973A2" w:rsidRDefault="008669E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A" w14:textId="77777777" w:rsidR="008669E0" w:rsidRPr="002973A2" w:rsidRDefault="008669E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B" w14:textId="77777777" w:rsidR="008669E0" w:rsidRPr="002973A2" w:rsidRDefault="006432A1">
      <w:pPr>
        <w:jc w:val="center"/>
        <w:rPr>
          <w:sz w:val="28"/>
          <w:szCs w:val="28"/>
        </w:rPr>
      </w:pPr>
      <w:r w:rsidRPr="002973A2">
        <w:rPr>
          <w:sz w:val="28"/>
          <w:szCs w:val="28"/>
        </w:rPr>
        <w:t>РАБОЧАЯ ПРОГРАММА ДИСЦИПЛИНЫ</w:t>
      </w:r>
    </w:p>
    <w:p w14:paraId="0000000C" w14:textId="77777777" w:rsidR="008669E0" w:rsidRPr="002973A2" w:rsidRDefault="006432A1">
      <w:pPr>
        <w:jc w:val="center"/>
        <w:rPr>
          <w:sz w:val="28"/>
          <w:szCs w:val="28"/>
        </w:rPr>
      </w:pPr>
      <w:r w:rsidRPr="002973A2">
        <w:rPr>
          <w:sz w:val="28"/>
          <w:szCs w:val="28"/>
        </w:rPr>
        <w:t>«</w:t>
      </w:r>
      <w:r w:rsidRPr="002973A2">
        <w:rPr>
          <w:b/>
          <w:sz w:val="28"/>
          <w:szCs w:val="28"/>
        </w:rPr>
        <w:t>Машинное обучение</w:t>
      </w:r>
      <w:r w:rsidRPr="002973A2">
        <w:rPr>
          <w:sz w:val="28"/>
          <w:szCs w:val="28"/>
        </w:rPr>
        <w:t>»</w:t>
      </w:r>
    </w:p>
    <w:p w14:paraId="0000000D" w14:textId="77777777" w:rsidR="008669E0" w:rsidRPr="002973A2" w:rsidRDefault="008669E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E" w14:textId="77777777" w:rsidR="008669E0" w:rsidRPr="002973A2" w:rsidRDefault="008669E0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F" w14:textId="77777777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 w:rsidRPr="002973A2">
        <w:rPr>
          <w:sz w:val="28"/>
          <w:szCs w:val="28"/>
        </w:rPr>
        <w:t xml:space="preserve">Направление подготовки: </w:t>
      </w:r>
    </w:p>
    <w:p w14:paraId="00000010" w14:textId="77777777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2973A2">
        <w:rPr>
          <w:b/>
          <w:sz w:val="28"/>
          <w:szCs w:val="28"/>
        </w:rPr>
        <w:t>01.03.02 Прикладная математика и информатика</w:t>
      </w:r>
    </w:p>
    <w:p w14:paraId="00000011" w14:textId="77777777" w:rsidR="008669E0" w:rsidRPr="002973A2" w:rsidRDefault="008669E0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14:paraId="00000012" w14:textId="77777777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2973A2">
        <w:rPr>
          <w:sz w:val="28"/>
          <w:szCs w:val="28"/>
        </w:rPr>
        <w:t xml:space="preserve">Профиль: </w:t>
      </w:r>
      <w:r w:rsidRPr="002973A2">
        <w:rPr>
          <w:b/>
          <w:sz w:val="28"/>
          <w:szCs w:val="28"/>
        </w:rPr>
        <w:t xml:space="preserve">«Программирование, анализ данных </w:t>
      </w:r>
    </w:p>
    <w:p w14:paraId="00000013" w14:textId="77777777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2973A2">
        <w:rPr>
          <w:b/>
          <w:sz w:val="28"/>
          <w:szCs w:val="28"/>
        </w:rPr>
        <w:t>и математическое моделирование»</w:t>
      </w:r>
    </w:p>
    <w:p w14:paraId="00000014" w14:textId="77777777" w:rsidR="008669E0" w:rsidRPr="002973A2" w:rsidRDefault="008669E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</w:p>
    <w:p w14:paraId="00000015" w14:textId="77777777" w:rsidR="008669E0" w:rsidRPr="002973A2" w:rsidRDefault="008669E0">
      <w:pPr>
        <w:spacing w:after="160"/>
        <w:rPr>
          <w:sz w:val="28"/>
          <w:szCs w:val="28"/>
        </w:rPr>
      </w:pPr>
    </w:p>
    <w:p w14:paraId="00000016" w14:textId="77777777" w:rsidR="008669E0" w:rsidRPr="002973A2" w:rsidRDefault="008669E0">
      <w:pPr>
        <w:spacing w:after="160"/>
        <w:rPr>
          <w:sz w:val="28"/>
          <w:szCs w:val="28"/>
        </w:rPr>
      </w:pPr>
    </w:p>
    <w:p w14:paraId="00000017" w14:textId="77777777" w:rsidR="008669E0" w:rsidRPr="002973A2" w:rsidRDefault="006432A1">
      <w:pPr>
        <w:spacing w:after="120"/>
        <w:jc w:val="center"/>
        <w:rPr>
          <w:sz w:val="28"/>
          <w:szCs w:val="28"/>
        </w:rPr>
      </w:pPr>
      <w:r w:rsidRPr="002973A2">
        <w:rPr>
          <w:sz w:val="28"/>
          <w:szCs w:val="28"/>
        </w:rPr>
        <w:t>Квалификация (степень) выпускника – бакалавр</w:t>
      </w:r>
    </w:p>
    <w:p w14:paraId="00000018" w14:textId="2DC999F6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sz w:val="28"/>
          <w:szCs w:val="28"/>
        </w:rPr>
      </w:pPr>
      <w:r w:rsidRPr="002973A2">
        <w:rPr>
          <w:sz w:val="28"/>
          <w:szCs w:val="28"/>
        </w:rPr>
        <w:t>Форма обучения очная</w:t>
      </w:r>
    </w:p>
    <w:p w14:paraId="00000019" w14:textId="2219F676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sz w:val="28"/>
          <w:szCs w:val="28"/>
        </w:rPr>
      </w:pPr>
      <w:r w:rsidRPr="002973A2">
        <w:rPr>
          <w:sz w:val="28"/>
          <w:szCs w:val="28"/>
        </w:rPr>
        <w:t>Год начала подготовки 202</w:t>
      </w:r>
      <w:r w:rsidR="005E6362">
        <w:rPr>
          <w:sz w:val="28"/>
          <w:szCs w:val="28"/>
        </w:rPr>
        <w:t>4</w:t>
      </w:r>
    </w:p>
    <w:p w14:paraId="0000001A" w14:textId="77777777" w:rsidR="008669E0" w:rsidRPr="002973A2" w:rsidRDefault="008669E0">
      <w:pPr>
        <w:spacing w:after="160"/>
        <w:rPr>
          <w:sz w:val="28"/>
          <w:szCs w:val="28"/>
        </w:rPr>
      </w:pPr>
    </w:p>
    <w:p w14:paraId="0000001B" w14:textId="77777777" w:rsidR="008669E0" w:rsidRPr="002973A2" w:rsidRDefault="008669E0">
      <w:pPr>
        <w:spacing w:after="160"/>
        <w:rPr>
          <w:sz w:val="28"/>
          <w:szCs w:val="28"/>
        </w:rPr>
      </w:pPr>
    </w:p>
    <w:p w14:paraId="0000001C" w14:textId="77777777" w:rsidR="008669E0" w:rsidRPr="002973A2" w:rsidRDefault="008669E0">
      <w:pPr>
        <w:spacing w:after="160"/>
        <w:rPr>
          <w:sz w:val="28"/>
          <w:szCs w:val="28"/>
        </w:rPr>
      </w:pPr>
    </w:p>
    <w:p w14:paraId="0000001D" w14:textId="77777777" w:rsidR="008669E0" w:rsidRPr="002973A2" w:rsidRDefault="008669E0">
      <w:pPr>
        <w:spacing w:after="160"/>
        <w:rPr>
          <w:sz w:val="28"/>
          <w:szCs w:val="28"/>
        </w:rPr>
      </w:pPr>
    </w:p>
    <w:p w14:paraId="0000001E" w14:textId="77777777" w:rsidR="008669E0" w:rsidRPr="002973A2" w:rsidRDefault="008669E0">
      <w:pPr>
        <w:spacing w:after="160"/>
        <w:rPr>
          <w:sz w:val="28"/>
          <w:szCs w:val="28"/>
        </w:rPr>
      </w:pPr>
    </w:p>
    <w:p w14:paraId="0000001F" w14:textId="77777777" w:rsidR="008669E0" w:rsidRPr="002973A2" w:rsidRDefault="008669E0">
      <w:pPr>
        <w:spacing w:after="160"/>
        <w:rPr>
          <w:sz w:val="28"/>
          <w:szCs w:val="28"/>
        </w:rPr>
      </w:pPr>
    </w:p>
    <w:p w14:paraId="00000020" w14:textId="77777777" w:rsidR="008669E0" w:rsidRPr="002973A2" w:rsidRDefault="008669E0">
      <w:pPr>
        <w:spacing w:after="160"/>
        <w:rPr>
          <w:sz w:val="28"/>
          <w:szCs w:val="28"/>
        </w:rPr>
      </w:pPr>
    </w:p>
    <w:p w14:paraId="00000021" w14:textId="77777777" w:rsidR="008669E0" w:rsidRPr="002973A2" w:rsidRDefault="008669E0">
      <w:pPr>
        <w:spacing w:after="160"/>
        <w:rPr>
          <w:sz w:val="28"/>
          <w:szCs w:val="28"/>
        </w:rPr>
      </w:pPr>
    </w:p>
    <w:p w14:paraId="00000022" w14:textId="77777777" w:rsidR="008669E0" w:rsidRPr="002973A2" w:rsidRDefault="006432A1">
      <w:pPr>
        <w:jc w:val="center"/>
        <w:rPr>
          <w:sz w:val="28"/>
          <w:szCs w:val="28"/>
        </w:rPr>
      </w:pPr>
      <w:r w:rsidRPr="002973A2">
        <w:rPr>
          <w:sz w:val="28"/>
          <w:szCs w:val="28"/>
        </w:rPr>
        <w:t xml:space="preserve">Владикавказ </w:t>
      </w:r>
    </w:p>
    <w:p w14:paraId="00000023" w14:textId="76DD1187" w:rsidR="008669E0" w:rsidRPr="002973A2" w:rsidRDefault="006432A1">
      <w:pPr>
        <w:jc w:val="center"/>
        <w:rPr>
          <w:sz w:val="28"/>
          <w:szCs w:val="28"/>
        </w:rPr>
      </w:pPr>
      <w:r w:rsidRPr="002973A2">
        <w:rPr>
          <w:sz w:val="28"/>
          <w:szCs w:val="28"/>
        </w:rPr>
        <w:t>202</w:t>
      </w:r>
      <w:r w:rsidR="005E6362">
        <w:rPr>
          <w:sz w:val="28"/>
          <w:szCs w:val="28"/>
        </w:rPr>
        <w:t>4</w:t>
      </w:r>
    </w:p>
    <w:p w14:paraId="00000024" w14:textId="77777777" w:rsidR="008669E0" w:rsidRPr="002973A2" w:rsidRDefault="006432A1">
      <w:pPr>
        <w:rPr>
          <w:sz w:val="28"/>
          <w:szCs w:val="28"/>
        </w:rPr>
      </w:pPr>
      <w:r w:rsidRPr="002973A2">
        <w:br w:type="page"/>
      </w:r>
    </w:p>
    <w:p w14:paraId="00000025" w14:textId="77777777" w:rsidR="008669E0" w:rsidRPr="002973A2" w:rsidRDefault="008669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5A498894" w14:textId="77777777" w:rsidR="005E6362" w:rsidRPr="005E6362" w:rsidRDefault="005E6362" w:rsidP="005E636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5E6362">
        <w:rPr>
          <w:rFonts w:eastAsia="Calibri"/>
          <w:color w:val="000000"/>
          <w:lang w:eastAsia="en-US"/>
        </w:rPr>
        <w:t xml:space="preserve">Рабочая программа </w:t>
      </w:r>
    </w:p>
    <w:p w14:paraId="52098602" w14:textId="77777777" w:rsidR="005E6362" w:rsidRPr="005E6362" w:rsidRDefault="005E6362" w:rsidP="005E636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5E6362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5E6362">
        <w:rPr>
          <w:rFonts w:eastAsia="Calibri"/>
          <w:color w:val="000000"/>
          <w:lang w:eastAsia="en-US"/>
        </w:rPr>
        <w:t xml:space="preserve"> на заседании кафедры </w:t>
      </w:r>
      <w:r w:rsidRPr="005E6362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5266D850" w14:textId="77777777" w:rsidR="005E6362" w:rsidRPr="005E6362" w:rsidRDefault="005E6362" w:rsidP="005E636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5E6362">
        <w:rPr>
          <w:rFonts w:eastAsia="Calibri"/>
          <w:i/>
          <w:iCs/>
          <w:color w:val="000000"/>
          <w:lang w:eastAsia="en-US"/>
        </w:rPr>
        <w:t>одобрена</w:t>
      </w:r>
      <w:r w:rsidRPr="005E6362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5E6362">
        <w:rPr>
          <w:bCs/>
        </w:rPr>
        <w:t>№ 6 от 01.03.2024 г.</w:t>
      </w:r>
      <w:r w:rsidRPr="005E6362">
        <w:rPr>
          <w:rFonts w:eastAsia="Calibri"/>
          <w:lang w:eastAsia="en-US"/>
        </w:rPr>
        <w:t>);</w:t>
      </w:r>
    </w:p>
    <w:p w14:paraId="4E8549E1" w14:textId="77777777" w:rsidR="005E6362" w:rsidRPr="005E6362" w:rsidRDefault="005E6362" w:rsidP="005E63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5E6362">
        <w:rPr>
          <w:rFonts w:eastAsia="Calibri"/>
          <w:i/>
          <w:color w:val="000000"/>
          <w:lang w:eastAsia="en-US"/>
        </w:rPr>
        <w:t>утверждена</w:t>
      </w:r>
      <w:r w:rsidRPr="005E6362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5E6362">
        <w:rPr>
          <w:rFonts w:eastAsia="Calibri"/>
          <w:i/>
          <w:color w:val="000000"/>
          <w:lang w:eastAsia="en-US"/>
        </w:rPr>
        <w:t xml:space="preserve"> </w:t>
      </w:r>
      <w:r w:rsidRPr="005E6362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5E6362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5E6362">
        <w:rPr>
          <w:rFonts w:eastAsia="Calibri"/>
          <w:lang w:eastAsia="en-US"/>
        </w:rPr>
        <w:t xml:space="preserve">, </w:t>
      </w:r>
      <w:r w:rsidRPr="005E6362">
        <w:rPr>
          <w:rFonts w:eastAsia="Calibri"/>
          <w:color w:val="000000"/>
          <w:lang w:eastAsia="en-US"/>
        </w:rPr>
        <w:t>год начала подготовки 2024</w:t>
      </w:r>
      <w:r w:rsidRPr="005E6362">
        <w:rPr>
          <w:rFonts w:eastAsia="Calibri"/>
          <w:lang w:eastAsia="en-US"/>
        </w:rPr>
        <w:t xml:space="preserve"> (</w:t>
      </w:r>
      <w:r w:rsidRPr="005E6362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0000002B" w14:textId="03D84088" w:rsidR="008669E0" w:rsidRDefault="008669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1A304CA4" w14:textId="77777777" w:rsidR="005E6362" w:rsidRPr="002973A2" w:rsidRDefault="005E63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</w:pPr>
    </w:p>
    <w:p w14:paraId="0000002D" w14:textId="30B87542" w:rsidR="008669E0" w:rsidRPr="002973A2" w:rsidRDefault="006432A1" w:rsidP="005C6C67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sz w:val="28"/>
          <w:szCs w:val="28"/>
        </w:rPr>
      </w:pPr>
      <w:r w:rsidRPr="002973A2">
        <w:t>Составител</w:t>
      </w:r>
      <w:r w:rsidR="0075151F">
        <w:t>и</w:t>
      </w:r>
      <w:r w:rsidRPr="002973A2">
        <w:t xml:space="preserve">: </w:t>
      </w:r>
      <w:r w:rsidR="002A05B7" w:rsidRPr="002973A2">
        <w:rPr>
          <w:bCs/>
        </w:rPr>
        <w:t>доцент кафедры прикладной математики и информатики, к.ф.-м.н. Гутнова</w:t>
      </w:r>
      <w:r w:rsidR="002A05B7" w:rsidRPr="002973A2">
        <w:rPr>
          <w:bCs/>
          <w:lang w:val="en-US"/>
        </w:rPr>
        <w:t> </w:t>
      </w:r>
      <w:r w:rsidR="002A05B7" w:rsidRPr="002973A2">
        <w:rPr>
          <w:bCs/>
        </w:rPr>
        <w:t>А.К.</w:t>
      </w:r>
      <w:r w:rsidR="002A05B7">
        <w:rPr>
          <w:bCs/>
        </w:rPr>
        <w:t xml:space="preserve">, </w:t>
      </w:r>
      <w:r w:rsidR="002A05B7" w:rsidRPr="002973A2">
        <w:rPr>
          <w:bCs/>
        </w:rPr>
        <w:t>доцент кафедры прикладной математики и информатики, к.</w:t>
      </w:r>
      <w:r w:rsidR="002A05B7">
        <w:rPr>
          <w:bCs/>
        </w:rPr>
        <w:t>т</w:t>
      </w:r>
      <w:r w:rsidR="002A05B7" w:rsidRPr="002973A2">
        <w:rPr>
          <w:bCs/>
        </w:rPr>
        <w:t>.н.</w:t>
      </w:r>
      <w:r w:rsidR="002A05B7">
        <w:rPr>
          <w:bCs/>
        </w:rPr>
        <w:t xml:space="preserve"> Калиниченко А.В.</w:t>
      </w:r>
    </w:p>
    <w:p w14:paraId="0000002E" w14:textId="77777777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 w:rsidRPr="002973A2">
        <w:br w:type="page"/>
      </w:r>
      <w:r w:rsidRPr="002973A2">
        <w:rPr>
          <w:b/>
        </w:rPr>
        <w:lastRenderedPageBreak/>
        <w:t>1. Структура и общая трудоемкость дисциплины</w:t>
      </w:r>
    </w:p>
    <w:p w14:paraId="0000002F" w14:textId="77777777" w:rsidR="008669E0" w:rsidRPr="002973A2" w:rsidRDefault="006432A1">
      <w:pPr>
        <w:spacing w:after="120"/>
        <w:ind w:right="-284" w:firstLine="709"/>
        <w:jc w:val="both"/>
      </w:pPr>
      <w:r w:rsidRPr="002973A2">
        <w:t>Общая трудоемкость дисциплины составляет 5 з.е. (180 ч.).</w:t>
      </w:r>
    </w:p>
    <w:tbl>
      <w:tblPr>
        <w:tblStyle w:val="afff5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2973A2" w:rsidRPr="002973A2" w14:paraId="7A10603A" w14:textId="77777777">
        <w:tc>
          <w:tcPr>
            <w:tcW w:w="3195" w:type="dxa"/>
          </w:tcPr>
          <w:p w14:paraId="00000030" w14:textId="77777777" w:rsidR="008669E0" w:rsidRPr="002973A2" w:rsidRDefault="008669E0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00000031" w14:textId="77777777" w:rsidR="008669E0" w:rsidRPr="002973A2" w:rsidRDefault="006432A1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 xml:space="preserve"> форма обучения</w:t>
            </w:r>
          </w:p>
        </w:tc>
      </w:tr>
      <w:tr w:rsidR="002973A2" w:rsidRPr="002973A2" w14:paraId="61488F53" w14:textId="77777777">
        <w:tc>
          <w:tcPr>
            <w:tcW w:w="3195" w:type="dxa"/>
          </w:tcPr>
          <w:p w14:paraId="00000032" w14:textId="77777777" w:rsidR="008669E0" w:rsidRPr="002973A2" w:rsidRDefault="006432A1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00000033" w14:textId="77777777" w:rsidR="008669E0" w:rsidRPr="002973A2" w:rsidRDefault="006432A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4</w:t>
            </w:r>
          </w:p>
        </w:tc>
      </w:tr>
      <w:tr w:rsidR="002973A2" w:rsidRPr="002973A2" w14:paraId="37AF3F8A" w14:textId="77777777">
        <w:tc>
          <w:tcPr>
            <w:tcW w:w="3195" w:type="dxa"/>
          </w:tcPr>
          <w:p w14:paraId="00000034" w14:textId="77777777" w:rsidR="008669E0" w:rsidRPr="002973A2" w:rsidRDefault="006432A1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00000035" w14:textId="77777777" w:rsidR="008669E0" w:rsidRPr="002973A2" w:rsidRDefault="006432A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7</w:t>
            </w:r>
          </w:p>
        </w:tc>
      </w:tr>
      <w:tr w:rsidR="002973A2" w:rsidRPr="002973A2" w14:paraId="5925698C" w14:textId="77777777">
        <w:tc>
          <w:tcPr>
            <w:tcW w:w="3195" w:type="dxa"/>
          </w:tcPr>
          <w:p w14:paraId="00000036" w14:textId="77777777" w:rsidR="008669E0" w:rsidRPr="002973A2" w:rsidRDefault="006432A1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00000037" w14:textId="77777777" w:rsidR="008669E0" w:rsidRPr="002973A2" w:rsidRDefault="006432A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-</w:t>
            </w:r>
          </w:p>
        </w:tc>
      </w:tr>
      <w:tr w:rsidR="002973A2" w:rsidRPr="002973A2" w14:paraId="0B4F0697" w14:textId="77777777">
        <w:tc>
          <w:tcPr>
            <w:tcW w:w="3195" w:type="dxa"/>
          </w:tcPr>
          <w:p w14:paraId="00000038" w14:textId="77777777" w:rsidR="008669E0" w:rsidRPr="002973A2" w:rsidRDefault="006432A1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00000039" w14:textId="77777777" w:rsidR="008669E0" w:rsidRPr="002973A2" w:rsidRDefault="006432A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-</w:t>
            </w:r>
          </w:p>
        </w:tc>
      </w:tr>
      <w:tr w:rsidR="002973A2" w:rsidRPr="002973A2" w14:paraId="71BC8374" w14:textId="77777777">
        <w:tc>
          <w:tcPr>
            <w:tcW w:w="3195" w:type="dxa"/>
          </w:tcPr>
          <w:p w14:paraId="0000003A" w14:textId="77777777" w:rsidR="008669E0" w:rsidRPr="002973A2" w:rsidRDefault="006432A1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0000003B" w14:textId="3A6D513B" w:rsidR="008669E0" w:rsidRPr="002973A2" w:rsidRDefault="00D87FBF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2973A2" w:rsidRPr="002973A2" w14:paraId="680BE69C" w14:textId="77777777">
        <w:tc>
          <w:tcPr>
            <w:tcW w:w="3195" w:type="dxa"/>
          </w:tcPr>
          <w:p w14:paraId="0000003C" w14:textId="77777777" w:rsidR="008669E0" w:rsidRPr="002973A2" w:rsidRDefault="006432A1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0000003D" w14:textId="77777777" w:rsidR="008669E0" w:rsidRPr="002973A2" w:rsidRDefault="008669E0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</w:tr>
      <w:tr w:rsidR="002973A2" w:rsidRPr="002973A2" w14:paraId="2B9AD70C" w14:textId="77777777">
        <w:tc>
          <w:tcPr>
            <w:tcW w:w="3195" w:type="dxa"/>
          </w:tcPr>
          <w:p w14:paraId="0000003E" w14:textId="77777777" w:rsidR="008669E0" w:rsidRPr="002973A2" w:rsidRDefault="006432A1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0000003F" w14:textId="33388E49" w:rsidR="008669E0" w:rsidRPr="002973A2" w:rsidRDefault="00D87FBF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2973A2" w:rsidRPr="002973A2" w14:paraId="6E38C22C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00000040" w14:textId="77777777" w:rsidR="008669E0" w:rsidRPr="002973A2" w:rsidRDefault="006432A1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1" w14:textId="550D4F11" w:rsidR="008669E0" w:rsidRPr="002973A2" w:rsidRDefault="00D87FBF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2973A2" w:rsidRPr="002973A2" w14:paraId="127DF185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00000042" w14:textId="77777777" w:rsidR="008669E0" w:rsidRPr="002973A2" w:rsidRDefault="006432A1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3" w14:textId="77777777" w:rsidR="008669E0" w:rsidRPr="002973A2" w:rsidRDefault="006432A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-</w:t>
            </w:r>
          </w:p>
        </w:tc>
      </w:tr>
      <w:tr w:rsidR="002973A2" w:rsidRPr="002973A2" w14:paraId="04A74593" w14:textId="77777777">
        <w:tc>
          <w:tcPr>
            <w:tcW w:w="3195" w:type="dxa"/>
            <w:tcBorders>
              <w:top w:val="single" w:sz="4" w:space="0" w:color="000000"/>
            </w:tcBorders>
          </w:tcPr>
          <w:p w14:paraId="00000044" w14:textId="77777777" w:rsidR="008669E0" w:rsidRPr="002973A2" w:rsidRDefault="006432A1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000000"/>
            </w:tcBorders>
          </w:tcPr>
          <w:p w14:paraId="00000045" w14:textId="77777777" w:rsidR="008669E0" w:rsidRPr="002973A2" w:rsidRDefault="006432A1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-</w:t>
            </w:r>
          </w:p>
        </w:tc>
      </w:tr>
      <w:tr w:rsidR="002973A2" w:rsidRPr="002973A2" w14:paraId="2024CC1B" w14:textId="77777777">
        <w:tc>
          <w:tcPr>
            <w:tcW w:w="3195" w:type="dxa"/>
          </w:tcPr>
          <w:p w14:paraId="00000046" w14:textId="77777777" w:rsidR="008669E0" w:rsidRPr="002973A2" w:rsidRDefault="006432A1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00000047" w14:textId="77777777" w:rsidR="008669E0" w:rsidRPr="002973A2" w:rsidRDefault="006432A1">
            <w:pPr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36</w:t>
            </w:r>
          </w:p>
        </w:tc>
      </w:tr>
      <w:tr w:rsidR="002973A2" w:rsidRPr="002973A2" w14:paraId="3EB6E806" w14:textId="77777777">
        <w:tc>
          <w:tcPr>
            <w:tcW w:w="3195" w:type="dxa"/>
          </w:tcPr>
          <w:p w14:paraId="00000048" w14:textId="77777777" w:rsidR="008669E0" w:rsidRPr="002973A2" w:rsidRDefault="006432A1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00000049" w14:textId="77777777" w:rsidR="008669E0" w:rsidRPr="002973A2" w:rsidRDefault="006432A1">
            <w:pPr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180</w:t>
            </w:r>
          </w:p>
        </w:tc>
      </w:tr>
    </w:tbl>
    <w:p w14:paraId="0000004A" w14:textId="77777777" w:rsidR="008669E0" w:rsidRPr="002973A2" w:rsidRDefault="008669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</w:rPr>
      </w:pPr>
    </w:p>
    <w:p w14:paraId="0000004B" w14:textId="77777777" w:rsidR="008669E0" w:rsidRPr="002973A2" w:rsidRDefault="006432A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2973A2">
        <w:rPr>
          <w:b/>
        </w:rPr>
        <w:t>2. Цели изучения дисциплины</w:t>
      </w:r>
    </w:p>
    <w:p w14:paraId="0000004D" w14:textId="41DAFBB7" w:rsidR="008669E0" w:rsidRPr="002973A2" w:rsidRDefault="006432A1" w:rsidP="00D52E0C">
      <w:pPr>
        <w:ind w:firstLine="709"/>
        <w:jc w:val="both"/>
      </w:pPr>
      <w:r w:rsidRPr="002973A2">
        <w:t xml:space="preserve">Цель изучения дисциплины – </w:t>
      </w:r>
      <w:r w:rsidR="00D52E0C" w:rsidRPr="002973A2">
        <w:t>ознакомление студентов с теоретическими основами и основными принципами машинного обучения — а именно, с классами моделей (линейные, логические, нейросетевые), метриками качествами и подходами к подготовке данных, формирование у студентов практических навыков работы с данными и решения прикладных задач анализа данных.</w:t>
      </w:r>
    </w:p>
    <w:p w14:paraId="730B70F9" w14:textId="77777777" w:rsidR="00D52E0C" w:rsidRPr="002973A2" w:rsidRDefault="00D52E0C" w:rsidP="00D52E0C">
      <w:pPr>
        <w:ind w:firstLine="709"/>
        <w:jc w:val="both"/>
      </w:pPr>
    </w:p>
    <w:p w14:paraId="0000004E" w14:textId="77777777" w:rsidR="008669E0" w:rsidRPr="002973A2" w:rsidRDefault="006432A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2973A2">
        <w:rPr>
          <w:b/>
        </w:rPr>
        <w:t>3. Место дисциплины в структуре ОПОП:</w:t>
      </w:r>
    </w:p>
    <w:p w14:paraId="0000004F" w14:textId="48A8B0EC" w:rsidR="008669E0" w:rsidRPr="002973A2" w:rsidRDefault="006432A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</w:pPr>
      <w:r w:rsidRPr="002973A2">
        <w:t>Б1.В.ДВ.0</w:t>
      </w:r>
      <w:r w:rsidR="00D87FBF">
        <w:t>2</w:t>
      </w:r>
      <w:r w:rsidRPr="002973A2">
        <w:t>.01. Блок 1. Дисциплины (модули). Часть, формируемая участниками образовательных отношений.</w:t>
      </w:r>
    </w:p>
    <w:p w14:paraId="00000054" w14:textId="55ED0ED4" w:rsidR="008669E0" w:rsidRPr="002973A2" w:rsidRDefault="00D52E0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2973A2">
        <w:t>Для освоения данной дисциплины полезны знания, умения, навыки и компетенции, формируемые предшествующими дисциплинами «Линейная алгебра» «Аналитическая геометрия», «Математический анализ», «Теория вероятностей и математическая статистика», «Алгоритмы и структуры данных», «Основы и методология программирования».</w:t>
      </w:r>
    </w:p>
    <w:p w14:paraId="1BC95C69" w14:textId="77777777" w:rsidR="00D52E0C" w:rsidRPr="002973A2" w:rsidRDefault="00D52E0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00000055" w14:textId="77777777" w:rsidR="008669E0" w:rsidRPr="002973A2" w:rsidRDefault="006432A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2973A2">
        <w:rPr>
          <w:b/>
        </w:rPr>
        <w:t xml:space="preserve">4. Требования к результатам освоения дисциплины </w:t>
      </w:r>
    </w:p>
    <w:p w14:paraId="00000056" w14:textId="77777777" w:rsidR="008669E0" w:rsidRPr="002973A2" w:rsidRDefault="006432A1">
      <w:pPr>
        <w:widowControl w:val="0"/>
        <w:ind w:firstLine="709"/>
        <w:jc w:val="both"/>
      </w:pPr>
      <w:r w:rsidRPr="002973A2"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00000057" w14:textId="77777777" w:rsidR="008669E0" w:rsidRPr="002973A2" w:rsidRDefault="006432A1">
      <w:pPr>
        <w:spacing w:line="259" w:lineRule="auto"/>
        <w:ind w:left="1"/>
      </w:pPr>
      <w:r w:rsidRPr="002973A2"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00000058" w14:textId="77777777" w:rsidR="008669E0" w:rsidRPr="002973A2" w:rsidRDefault="006432A1">
      <w:pPr>
        <w:spacing w:line="259" w:lineRule="auto"/>
        <w:ind w:left="1"/>
      </w:pPr>
      <w:r w:rsidRPr="002973A2">
        <w:tab/>
        <w:t>Способен осуществлять социальное взаимодействие и реализовывать свою роль в команде (УК-3);</w:t>
      </w:r>
    </w:p>
    <w:p w14:paraId="00000059" w14:textId="0A981F2F" w:rsidR="008669E0" w:rsidRPr="002973A2" w:rsidRDefault="006432A1">
      <w:pPr>
        <w:spacing w:line="259" w:lineRule="auto"/>
        <w:ind w:left="1"/>
      </w:pPr>
      <w:r w:rsidRPr="002973A2">
        <w:tab/>
        <w:t>Способен проводить научно-исследовательские разработки по отдельным разделам темы в области прикладной математики и информационных технологий (ПК-1);</w:t>
      </w:r>
    </w:p>
    <w:p w14:paraId="0000005A" w14:textId="77777777" w:rsidR="008669E0" w:rsidRPr="002973A2" w:rsidRDefault="006432A1">
      <w:pPr>
        <w:spacing w:line="259" w:lineRule="auto"/>
        <w:ind w:left="1"/>
      </w:pPr>
      <w:r w:rsidRPr="002973A2">
        <w:tab/>
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 (ПК-2).</w:t>
      </w:r>
    </w:p>
    <w:p w14:paraId="0000005B" w14:textId="77777777" w:rsidR="008669E0" w:rsidRPr="002973A2" w:rsidRDefault="008669E0">
      <w:pPr>
        <w:widowControl w:val="0"/>
        <w:ind w:firstLine="567"/>
        <w:jc w:val="both"/>
      </w:pPr>
    </w:p>
    <w:p w14:paraId="0000005C" w14:textId="77777777" w:rsidR="008669E0" w:rsidRPr="002973A2" w:rsidRDefault="006432A1">
      <w:pPr>
        <w:widowControl w:val="0"/>
        <w:spacing w:after="120"/>
        <w:ind w:firstLine="567"/>
        <w:jc w:val="both"/>
      </w:pPr>
      <w:r w:rsidRPr="002973A2">
        <w:lastRenderedPageBreak/>
        <w:t>Взаимосвязь планируемых результатов обучения по дисциплине с формируемыми компетенциями ОПОП:</w:t>
      </w:r>
    </w:p>
    <w:tbl>
      <w:tblPr>
        <w:tblStyle w:val="afff6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6"/>
        <w:gridCol w:w="2227"/>
        <w:gridCol w:w="2313"/>
        <w:gridCol w:w="2125"/>
      </w:tblGrid>
      <w:tr w:rsidR="002973A2" w:rsidRPr="002973A2" w14:paraId="09EFFB36" w14:textId="77777777">
        <w:trPr>
          <w:trHeight w:val="257"/>
        </w:trPr>
        <w:tc>
          <w:tcPr>
            <w:tcW w:w="2686" w:type="dxa"/>
            <w:shd w:val="clear" w:color="auto" w:fill="auto"/>
            <w:vAlign w:val="center"/>
          </w:tcPr>
          <w:p w14:paraId="0000005D" w14:textId="77777777" w:rsidR="008669E0" w:rsidRPr="002973A2" w:rsidRDefault="006432A1">
            <w:pPr>
              <w:jc w:val="center"/>
              <w:rPr>
                <w:b/>
                <w:i/>
              </w:rPr>
            </w:pPr>
            <w:r w:rsidRPr="002973A2">
              <w:rPr>
                <w:b/>
              </w:rPr>
              <w:t>Компетенции</w:t>
            </w:r>
          </w:p>
        </w:tc>
        <w:tc>
          <w:tcPr>
            <w:tcW w:w="6665" w:type="dxa"/>
            <w:gridSpan w:val="3"/>
            <w:shd w:val="clear" w:color="auto" w:fill="auto"/>
            <w:vAlign w:val="center"/>
          </w:tcPr>
          <w:p w14:paraId="0000005E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2973A2" w:rsidRPr="002973A2" w14:paraId="5684EF9A" w14:textId="77777777">
        <w:trPr>
          <w:trHeight w:val="400"/>
        </w:trPr>
        <w:tc>
          <w:tcPr>
            <w:tcW w:w="2686" w:type="dxa"/>
            <w:shd w:val="clear" w:color="auto" w:fill="auto"/>
            <w:vAlign w:val="center"/>
          </w:tcPr>
          <w:p w14:paraId="00000061" w14:textId="77777777" w:rsidR="008669E0" w:rsidRPr="002973A2" w:rsidRDefault="006432A1">
            <w:pPr>
              <w:jc w:val="center"/>
              <w:rPr>
                <w:b/>
                <w:i/>
              </w:rPr>
            </w:pPr>
            <w:r w:rsidRPr="002973A2">
              <w:rPr>
                <w:b/>
              </w:rPr>
              <w:t>Код и формулировка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00000062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Знать: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0000063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Уметь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0000064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Владеть:</w:t>
            </w:r>
          </w:p>
        </w:tc>
      </w:tr>
      <w:tr w:rsidR="002973A2" w:rsidRPr="002973A2" w14:paraId="44E8CE7F" w14:textId="77777777">
        <w:tc>
          <w:tcPr>
            <w:tcW w:w="2686" w:type="dxa"/>
          </w:tcPr>
          <w:p w14:paraId="00000065" w14:textId="77777777" w:rsidR="00D52E0C" w:rsidRPr="002973A2" w:rsidRDefault="00D52E0C" w:rsidP="00D52E0C">
            <w:r w:rsidRPr="002973A2">
              <w:t>УК-1</w:t>
            </w:r>
          </w:p>
          <w:p w14:paraId="00000066" w14:textId="77777777" w:rsidR="00D52E0C" w:rsidRPr="002973A2" w:rsidRDefault="00D52E0C" w:rsidP="00D52E0C">
            <w:r w:rsidRPr="002973A2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27" w:type="dxa"/>
          </w:tcPr>
          <w:p w14:paraId="00000067" w14:textId="37843884" w:rsidR="00D52E0C" w:rsidRPr="002973A2" w:rsidRDefault="00D52E0C" w:rsidP="00D52E0C">
            <w:r w:rsidRPr="002973A2">
              <w:t>– способы поиска, анализа и синтеза информации для решения задач анализа данных методами машинного обучения.</w:t>
            </w:r>
          </w:p>
        </w:tc>
        <w:tc>
          <w:tcPr>
            <w:tcW w:w="2313" w:type="dxa"/>
          </w:tcPr>
          <w:p w14:paraId="6678E2F0" w14:textId="77777777" w:rsidR="00D52E0C" w:rsidRPr="002973A2" w:rsidRDefault="00D52E0C" w:rsidP="00D52E0C">
            <w:pPr>
              <w:pStyle w:val="af0"/>
              <w:spacing w:before="0" w:beforeAutospacing="0" w:after="0" w:afterAutospacing="0"/>
            </w:pPr>
            <w:r w:rsidRPr="002973A2">
              <w:t>– осуществлять синтез анализ и информации при решении задач методами машинного обучения;</w:t>
            </w:r>
          </w:p>
          <w:p w14:paraId="00000068" w14:textId="46A6F9DD" w:rsidR="00D52E0C" w:rsidRPr="002973A2" w:rsidRDefault="00D52E0C" w:rsidP="00D52E0C">
            <w:r w:rsidRPr="002973A2">
              <w:t>– умеет выбирать методы машинного обучения, подходящие для решения конкретной задачи и выбирать оптимальный из них </w:t>
            </w:r>
          </w:p>
        </w:tc>
        <w:tc>
          <w:tcPr>
            <w:tcW w:w="2125" w:type="dxa"/>
          </w:tcPr>
          <w:p w14:paraId="00000069" w14:textId="0ECC639D" w:rsidR="00D52E0C" w:rsidRPr="002973A2" w:rsidRDefault="00D52E0C" w:rsidP="00D52E0C">
            <w:r w:rsidRPr="002973A2">
              <w:t>– имеет практический опыт решения задач машинного обучения, с применением системного подхода.</w:t>
            </w:r>
          </w:p>
        </w:tc>
      </w:tr>
      <w:tr w:rsidR="002973A2" w:rsidRPr="002973A2" w14:paraId="3246B907" w14:textId="77777777">
        <w:tc>
          <w:tcPr>
            <w:tcW w:w="2686" w:type="dxa"/>
          </w:tcPr>
          <w:p w14:paraId="0000006A" w14:textId="77777777" w:rsidR="00D52E0C" w:rsidRPr="002973A2" w:rsidRDefault="00D52E0C" w:rsidP="00D52E0C">
            <w:r w:rsidRPr="002973A2">
              <w:t>УК-3</w:t>
            </w:r>
          </w:p>
          <w:p w14:paraId="0000006B" w14:textId="77777777" w:rsidR="00D52E0C" w:rsidRPr="002973A2" w:rsidRDefault="00D52E0C" w:rsidP="00D52E0C">
            <w:r w:rsidRPr="002973A2"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227" w:type="dxa"/>
          </w:tcPr>
          <w:p w14:paraId="0000006C" w14:textId="521626B8" w:rsidR="00D52E0C" w:rsidRPr="002973A2" w:rsidRDefault="00D52E0C" w:rsidP="00D52E0C">
            <w:r w:rsidRPr="002973A2">
              <w:t>различные приемы и способы социализации личности и социального взаимодействия при работе над командным проектом</w:t>
            </w:r>
          </w:p>
        </w:tc>
        <w:tc>
          <w:tcPr>
            <w:tcW w:w="2313" w:type="dxa"/>
          </w:tcPr>
          <w:p w14:paraId="0000006D" w14:textId="36D852E3" w:rsidR="00D52E0C" w:rsidRPr="002973A2" w:rsidRDefault="00D52E0C" w:rsidP="00D52E0C">
            <w:r w:rsidRPr="002973A2">
              <w:t>строить отношения с членами команды в процессе работы над проектом</w:t>
            </w:r>
          </w:p>
        </w:tc>
        <w:tc>
          <w:tcPr>
            <w:tcW w:w="2125" w:type="dxa"/>
          </w:tcPr>
          <w:p w14:paraId="0000006E" w14:textId="23F0937A" w:rsidR="00D52E0C" w:rsidRPr="002973A2" w:rsidRDefault="00D52E0C" w:rsidP="00D52E0C">
            <w:r w:rsidRPr="002973A2">
              <w:t>практический опыт участия в командной работе, в социальных проектах, распределения ролей в условиях командного взаимодействия</w:t>
            </w:r>
          </w:p>
        </w:tc>
      </w:tr>
      <w:tr w:rsidR="002973A2" w:rsidRPr="002973A2" w14:paraId="5E3501AE" w14:textId="77777777">
        <w:tc>
          <w:tcPr>
            <w:tcW w:w="2686" w:type="dxa"/>
          </w:tcPr>
          <w:p w14:paraId="0000006F" w14:textId="77777777" w:rsidR="00D52E0C" w:rsidRPr="002973A2" w:rsidRDefault="00D52E0C" w:rsidP="00D52E0C">
            <w:r w:rsidRPr="002973A2">
              <w:t>ПК-1</w:t>
            </w:r>
          </w:p>
          <w:p w14:paraId="00000070" w14:textId="77777777" w:rsidR="00D52E0C" w:rsidRPr="002973A2" w:rsidRDefault="00D52E0C" w:rsidP="00D52E0C">
            <w:r w:rsidRPr="002973A2">
              <w:t xml:space="preserve">Способен проводить научно-исследовательские разработки по отдельным разделам темы в области прикладной математики и информационных технологий </w:t>
            </w:r>
          </w:p>
        </w:tc>
        <w:tc>
          <w:tcPr>
            <w:tcW w:w="2227" w:type="dxa"/>
          </w:tcPr>
          <w:p w14:paraId="00000071" w14:textId="5F566DF5" w:rsidR="00D52E0C" w:rsidRPr="002973A2" w:rsidRDefault="00D52E0C" w:rsidP="00D52E0C">
            <w:r w:rsidRPr="002973A2">
              <w:t>– методы сбора, обработки и анализа научно-технической информации и представления результатов исследований. </w:t>
            </w:r>
          </w:p>
        </w:tc>
        <w:tc>
          <w:tcPr>
            <w:tcW w:w="2313" w:type="dxa"/>
          </w:tcPr>
          <w:p w14:paraId="00000072" w14:textId="11C54A84" w:rsidR="00D52E0C" w:rsidRPr="002973A2" w:rsidRDefault="00D52E0C" w:rsidP="00D52E0C">
            <w:r w:rsidRPr="002973A2">
              <w:t>– осуществлять поиск, отбор и изучение научной литературы в области анализа данных и машинного обучения.</w:t>
            </w:r>
          </w:p>
        </w:tc>
        <w:tc>
          <w:tcPr>
            <w:tcW w:w="2125" w:type="dxa"/>
          </w:tcPr>
          <w:p w14:paraId="00000073" w14:textId="58C85CC1" w:rsidR="00D52E0C" w:rsidRPr="002973A2" w:rsidRDefault="00D52E0C" w:rsidP="00D52E0C">
            <w:r w:rsidRPr="002973A2">
              <w:t>– практический опыт научно-исследовательской деятельности в области анализа данных и машинного обучения.</w:t>
            </w:r>
          </w:p>
        </w:tc>
      </w:tr>
      <w:tr w:rsidR="002973A2" w:rsidRPr="002973A2" w14:paraId="328E5CA2" w14:textId="77777777">
        <w:tc>
          <w:tcPr>
            <w:tcW w:w="2686" w:type="dxa"/>
          </w:tcPr>
          <w:p w14:paraId="00000074" w14:textId="77777777" w:rsidR="00D52E0C" w:rsidRPr="002973A2" w:rsidRDefault="00D52E0C" w:rsidP="00D52E0C">
            <w:r w:rsidRPr="002973A2">
              <w:t>ПК-2</w:t>
            </w:r>
          </w:p>
          <w:p w14:paraId="00000075" w14:textId="77777777" w:rsidR="00D52E0C" w:rsidRPr="002973A2" w:rsidRDefault="00D52E0C" w:rsidP="00D52E0C">
            <w:r w:rsidRPr="002973A2">
              <w:t xml:space="preserve">Способен создавать и исследовать новые математические модели в естественных науках, промышленности и бизнесе, с учетом возможностей современных </w:t>
            </w:r>
            <w:r w:rsidRPr="002973A2">
              <w:lastRenderedPageBreak/>
              <w:t>информационных технологий и программирования и компьютерной техники</w:t>
            </w:r>
          </w:p>
        </w:tc>
        <w:tc>
          <w:tcPr>
            <w:tcW w:w="2227" w:type="dxa"/>
          </w:tcPr>
          <w:p w14:paraId="199B37CD" w14:textId="77777777" w:rsidR="00D52E0C" w:rsidRPr="002973A2" w:rsidRDefault="00D52E0C" w:rsidP="00D52E0C">
            <w:pPr>
              <w:pStyle w:val="af0"/>
              <w:spacing w:before="0" w:beforeAutospacing="0" w:after="0" w:afterAutospacing="0"/>
            </w:pPr>
            <w:r w:rsidRPr="002973A2">
              <w:lastRenderedPageBreak/>
              <w:t>– методы разработки моделей машинного обучения;</w:t>
            </w:r>
          </w:p>
          <w:p w14:paraId="00000076" w14:textId="72B86539" w:rsidR="00D52E0C" w:rsidRPr="002973A2" w:rsidRDefault="00D52E0C" w:rsidP="00D52E0C">
            <w:r w:rsidRPr="002973A2">
              <w:t>– метрики качества моделей машинного обучения.</w:t>
            </w:r>
          </w:p>
        </w:tc>
        <w:tc>
          <w:tcPr>
            <w:tcW w:w="2313" w:type="dxa"/>
          </w:tcPr>
          <w:p w14:paraId="00000077" w14:textId="27102CED" w:rsidR="00D52E0C" w:rsidRPr="002973A2" w:rsidRDefault="00D52E0C" w:rsidP="00D52E0C">
            <w:r w:rsidRPr="002973A2">
              <w:t xml:space="preserve">– использовать современные информационные технологии, методы программирования и компьютерную технику для создания и исследования </w:t>
            </w:r>
            <w:r w:rsidRPr="002973A2">
              <w:lastRenderedPageBreak/>
              <w:t>моделей машинного обучения и анализа данных.</w:t>
            </w:r>
          </w:p>
        </w:tc>
        <w:tc>
          <w:tcPr>
            <w:tcW w:w="2125" w:type="dxa"/>
          </w:tcPr>
          <w:p w14:paraId="00000078" w14:textId="32984542" w:rsidR="00D52E0C" w:rsidRPr="002973A2" w:rsidRDefault="00D52E0C" w:rsidP="00D52E0C">
            <w:r w:rsidRPr="002973A2">
              <w:lastRenderedPageBreak/>
              <w:t>– практический опыт разработки и исследования моделей машинного обучения.</w:t>
            </w:r>
          </w:p>
        </w:tc>
      </w:tr>
    </w:tbl>
    <w:p w14:paraId="00000079" w14:textId="77777777" w:rsidR="008669E0" w:rsidRPr="002973A2" w:rsidRDefault="008669E0">
      <w:pPr>
        <w:widowControl w:val="0"/>
        <w:ind w:firstLine="567"/>
        <w:jc w:val="both"/>
        <w:sectPr w:rsidR="008669E0" w:rsidRPr="002973A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0000007A" w14:textId="77777777" w:rsidR="008669E0" w:rsidRPr="002973A2" w:rsidRDefault="006432A1">
      <w:pPr>
        <w:widowControl w:val="0"/>
        <w:spacing w:after="120"/>
        <w:jc w:val="center"/>
        <w:rPr>
          <w:b/>
        </w:rPr>
      </w:pPr>
      <w:r w:rsidRPr="002973A2">
        <w:rPr>
          <w:b/>
        </w:rPr>
        <w:lastRenderedPageBreak/>
        <w:t>5. Содержание и учебно-методическая карта дисциплины</w:t>
      </w:r>
    </w:p>
    <w:tbl>
      <w:tblPr>
        <w:tblStyle w:val="afff7"/>
        <w:tblW w:w="148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2973A2" w:rsidRPr="002973A2" w14:paraId="665824D8" w14:textId="77777777">
        <w:trPr>
          <w:trHeight w:val="331"/>
        </w:trPr>
        <w:tc>
          <w:tcPr>
            <w:tcW w:w="800" w:type="dxa"/>
            <w:vMerge w:val="restart"/>
            <w:vAlign w:val="center"/>
          </w:tcPr>
          <w:p w14:paraId="0000007B" w14:textId="77777777" w:rsidR="008669E0" w:rsidRPr="002973A2" w:rsidRDefault="0069673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sdt>
              <w:sdtPr>
                <w:tag w:val="goog_rdk_0"/>
                <w:id w:val="-1239787685"/>
              </w:sdtPr>
              <w:sdtEndPr/>
              <w:sdtContent/>
            </w:sdt>
            <w:r w:rsidR="006432A1" w:rsidRPr="002973A2"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4685" w:type="dxa"/>
            <w:vMerge w:val="restart"/>
            <w:vAlign w:val="center"/>
          </w:tcPr>
          <w:p w14:paraId="0000007C" w14:textId="77777777" w:rsidR="008669E0" w:rsidRPr="002973A2" w:rsidRDefault="006432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b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20" w:type="dxa"/>
            <w:gridSpan w:val="2"/>
            <w:vAlign w:val="center"/>
          </w:tcPr>
          <w:p w14:paraId="0000007D" w14:textId="77777777" w:rsidR="008669E0" w:rsidRPr="002973A2" w:rsidRDefault="006432A1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4677" w:type="dxa"/>
            <w:gridSpan w:val="2"/>
            <w:vAlign w:val="center"/>
          </w:tcPr>
          <w:p w14:paraId="0000007F" w14:textId="77777777" w:rsidR="008669E0" w:rsidRPr="002973A2" w:rsidRDefault="006432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2" w:type="dxa"/>
            <w:vMerge w:val="restart"/>
            <w:vAlign w:val="center"/>
          </w:tcPr>
          <w:p w14:paraId="00000081" w14:textId="77777777" w:rsidR="008669E0" w:rsidRPr="002973A2" w:rsidRDefault="006432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149" w:type="dxa"/>
            <w:vMerge w:val="restart"/>
            <w:vAlign w:val="center"/>
          </w:tcPr>
          <w:p w14:paraId="00000082" w14:textId="77777777" w:rsidR="008669E0" w:rsidRPr="002973A2" w:rsidRDefault="006432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b/>
                <w:sz w:val="22"/>
                <w:szCs w:val="22"/>
              </w:rPr>
              <w:t>Литература</w:t>
            </w:r>
          </w:p>
        </w:tc>
      </w:tr>
      <w:tr w:rsidR="002973A2" w:rsidRPr="002973A2" w14:paraId="5E8A6927" w14:textId="77777777">
        <w:trPr>
          <w:trHeight w:val="198"/>
        </w:trPr>
        <w:tc>
          <w:tcPr>
            <w:tcW w:w="800" w:type="dxa"/>
            <w:vMerge/>
            <w:vAlign w:val="center"/>
          </w:tcPr>
          <w:p w14:paraId="00000083" w14:textId="77777777" w:rsidR="008669E0" w:rsidRPr="002973A2" w:rsidRDefault="008669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Merge/>
            <w:vAlign w:val="center"/>
          </w:tcPr>
          <w:p w14:paraId="00000084" w14:textId="77777777" w:rsidR="008669E0" w:rsidRPr="002973A2" w:rsidRDefault="008669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00000085" w14:textId="77777777" w:rsidR="008669E0" w:rsidRPr="002973A2" w:rsidRDefault="006432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694" w:type="dxa"/>
            <w:vAlign w:val="center"/>
          </w:tcPr>
          <w:p w14:paraId="00000086" w14:textId="77777777" w:rsidR="008669E0" w:rsidRPr="002973A2" w:rsidRDefault="006432A1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b/>
                <w:sz w:val="22"/>
                <w:szCs w:val="22"/>
              </w:rPr>
              <w:t>пр.</w:t>
            </w:r>
          </w:p>
        </w:tc>
        <w:tc>
          <w:tcPr>
            <w:tcW w:w="3867" w:type="dxa"/>
            <w:vAlign w:val="center"/>
          </w:tcPr>
          <w:p w14:paraId="00000087" w14:textId="77777777" w:rsidR="008669E0" w:rsidRPr="002973A2" w:rsidRDefault="006432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810" w:type="dxa"/>
            <w:vAlign w:val="center"/>
          </w:tcPr>
          <w:p w14:paraId="00000088" w14:textId="77777777" w:rsidR="008669E0" w:rsidRPr="002973A2" w:rsidRDefault="006432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b/>
                <w:sz w:val="22"/>
                <w:szCs w:val="22"/>
              </w:rPr>
              <w:t>Часы</w:t>
            </w:r>
          </w:p>
        </w:tc>
        <w:tc>
          <w:tcPr>
            <w:tcW w:w="2152" w:type="dxa"/>
            <w:vMerge/>
            <w:vAlign w:val="center"/>
          </w:tcPr>
          <w:p w14:paraId="00000089" w14:textId="77777777" w:rsidR="008669E0" w:rsidRPr="002973A2" w:rsidRDefault="008669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14:paraId="0000008A" w14:textId="77777777" w:rsidR="008669E0" w:rsidRPr="002973A2" w:rsidRDefault="008669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973A2" w:rsidRPr="002973A2" w14:paraId="7EF0F294" w14:textId="77777777">
        <w:trPr>
          <w:trHeight w:val="574"/>
        </w:trPr>
        <w:tc>
          <w:tcPr>
            <w:tcW w:w="800" w:type="dxa"/>
          </w:tcPr>
          <w:p w14:paraId="0000008B" w14:textId="77777777" w:rsidR="00706C27" w:rsidRPr="002973A2" w:rsidRDefault="00706C27" w:rsidP="00706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8C" w14:textId="2E821F3A" w:rsidR="00706C27" w:rsidRPr="002973A2" w:rsidRDefault="00706C27" w:rsidP="00706C27">
            <w:pPr>
              <w:jc w:val="both"/>
              <w:rPr>
                <w:sz w:val="22"/>
                <w:szCs w:val="22"/>
              </w:rPr>
            </w:pPr>
            <w:r w:rsidRPr="002973A2">
              <w:t>Биологический нейрон, модель МакКаллока-Питтса как линейный классификатор. Функции активации.</w:t>
            </w:r>
          </w:p>
        </w:tc>
        <w:tc>
          <w:tcPr>
            <w:tcW w:w="726" w:type="dxa"/>
          </w:tcPr>
          <w:p w14:paraId="0000008D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8E" w14:textId="28CEE137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0000008F" w14:textId="01B73D99" w:rsidR="00706C27" w:rsidRPr="002973A2" w:rsidRDefault="00D87FBF" w:rsidP="00706C2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973A2">
              <w:t>Нейронные сети в обработке изображений. Фильтры. Сверточные слои.</w:t>
            </w:r>
          </w:p>
        </w:tc>
        <w:tc>
          <w:tcPr>
            <w:tcW w:w="810" w:type="dxa"/>
          </w:tcPr>
          <w:p w14:paraId="00000090" w14:textId="0E557B19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152" w:type="dxa"/>
          </w:tcPr>
          <w:p w14:paraId="00000092" w14:textId="49DDA6F6" w:rsidR="00706C27" w:rsidRPr="002973A2" w:rsidRDefault="00706C27" w:rsidP="00706C27">
            <w:pPr>
              <w:shd w:val="clear" w:color="auto" w:fill="FFFFFF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Опрос, доклад, лабораторная работа</w:t>
            </w:r>
          </w:p>
        </w:tc>
        <w:tc>
          <w:tcPr>
            <w:tcW w:w="1149" w:type="dxa"/>
          </w:tcPr>
          <w:p w14:paraId="00000093" w14:textId="4B718A3B" w:rsidR="00706C27" w:rsidRPr="002973A2" w:rsidRDefault="00706C27" w:rsidP="00706C2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[1-7]</w:t>
            </w:r>
          </w:p>
        </w:tc>
      </w:tr>
      <w:tr w:rsidR="002973A2" w:rsidRPr="002973A2" w14:paraId="7C9709CE" w14:textId="77777777">
        <w:trPr>
          <w:trHeight w:val="574"/>
        </w:trPr>
        <w:tc>
          <w:tcPr>
            <w:tcW w:w="800" w:type="dxa"/>
          </w:tcPr>
          <w:p w14:paraId="00000094" w14:textId="77777777" w:rsidR="00706C27" w:rsidRPr="002973A2" w:rsidRDefault="00706C27" w:rsidP="00706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50F4B422" w14:textId="77777777" w:rsidR="00706C27" w:rsidRPr="002973A2" w:rsidRDefault="00706C27" w:rsidP="00706C27">
            <w:pPr>
              <w:pStyle w:val="af0"/>
              <w:spacing w:before="0" w:beforeAutospacing="0" w:after="0" w:afterAutospacing="0"/>
              <w:ind w:left="38"/>
              <w:jc w:val="both"/>
            </w:pPr>
            <w:r w:rsidRPr="002973A2">
              <w:t>Проблема полноты. Задача исключающего или. Полнота двухслойных сетей в пространстве булевых функций.</w:t>
            </w:r>
          </w:p>
          <w:p w14:paraId="00000095" w14:textId="56AF61CE" w:rsidR="00706C27" w:rsidRPr="002973A2" w:rsidRDefault="00706C27" w:rsidP="00706C27">
            <w:pPr>
              <w:jc w:val="both"/>
              <w:rPr>
                <w:sz w:val="22"/>
                <w:szCs w:val="22"/>
              </w:rPr>
            </w:pPr>
            <w:r w:rsidRPr="002973A2">
              <w:t>Алгоритм обратного распространения ошибок.</w:t>
            </w:r>
          </w:p>
        </w:tc>
        <w:tc>
          <w:tcPr>
            <w:tcW w:w="726" w:type="dxa"/>
          </w:tcPr>
          <w:p w14:paraId="00000096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97" w14:textId="4D8C1FF5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98" w14:textId="60ADAC48" w:rsidR="00706C27" w:rsidRPr="002973A2" w:rsidRDefault="00706C27" w:rsidP="00D87FBF">
            <w:pPr>
              <w:pStyle w:val="af0"/>
              <w:spacing w:before="0" w:beforeAutospacing="0" w:after="0" w:afterAutospacing="0"/>
              <w:ind w:left="-42"/>
            </w:pPr>
            <w:r w:rsidRPr="002973A2">
              <w:t>Нейронные сети и</w:t>
            </w:r>
            <w:r w:rsidR="00D87FBF">
              <w:t xml:space="preserve"> </w:t>
            </w:r>
            <w:r w:rsidRPr="002973A2">
              <w:t>обучение представлений. Обработка последовательностей.</w:t>
            </w:r>
          </w:p>
        </w:tc>
        <w:tc>
          <w:tcPr>
            <w:tcW w:w="810" w:type="dxa"/>
          </w:tcPr>
          <w:p w14:paraId="00000099" w14:textId="5504539C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152" w:type="dxa"/>
          </w:tcPr>
          <w:p w14:paraId="0000009A" w14:textId="5D0E2F74" w:rsidR="00706C27" w:rsidRPr="002973A2" w:rsidRDefault="00706C27" w:rsidP="00706C27">
            <w:pPr>
              <w:shd w:val="clear" w:color="auto" w:fill="FFFFFF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Опрос, доклад, лабораторная работа</w:t>
            </w:r>
          </w:p>
        </w:tc>
        <w:tc>
          <w:tcPr>
            <w:tcW w:w="1149" w:type="dxa"/>
          </w:tcPr>
          <w:p w14:paraId="0000009B" w14:textId="3298CFD2" w:rsidR="00706C27" w:rsidRPr="002973A2" w:rsidRDefault="00706C27" w:rsidP="00706C2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[1-7]</w:t>
            </w:r>
          </w:p>
        </w:tc>
      </w:tr>
      <w:tr w:rsidR="002973A2" w:rsidRPr="002973A2" w14:paraId="49600F5C" w14:textId="77777777">
        <w:trPr>
          <w:trHeight w:val="574"/>
        </w:trPr>
        <w:tc>
          <w:tcPr>
            <w:tcW w:w="800" w:type="dxa"/>
          </w:tcPr>
          <w:p w14:paraId="0000009C" w14:textId="77777777" w:rsidR="00706C27" w:rsidRPr="002973A2" w:rsidRDefault="00706C27" w:rsidP="00706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9D" w14:textId="2147F36E" w:rsidR="00706C27" w:rsidRPr="002973A2" w:rsidRDefault="00706C27" w:rsidP="00706C27">
            <w:pPr>
              <w:jc w:val="both"/>
              <w:rPr>
                <w:sz w:val="22"/>
                <w:szCs w:val="22"/>
              </w:rPr>
            </w:pPr>
            <w:r w:rsidRPr="002973A2">
              <w:t>Быстрые методы стохастического градиента: Поляка, Нестерова, AdaGrad, RMSProp</w:t>
            </w:r>
          </w:p>
        </w:tc>
        <w:tc>
          <w:tcPr>
            <w:tcW w:w="726" w:type="dxa"/>
          </w:tcPr>
          <w:p w14:paraId="0000009E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9F" w14:textId="4D6D630A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A0" w14:textId="4D8B7316" w:rsidR="00706C27" w:rsidRPr="002973A2" w:rsidRDefault="00706C27" w:rsidP="00D87FBF">
            <w:pPr>
              <w:pStyle w:val="af0"/>
              <w:spacing w:before="0" w:beforeAutospacing="0" w:after="0" w:afterAutospacing="0"/>
              <w:ind w:left="-42"/>
            </w:pPr>
            <w:r w:rsidRPr="002973A2">
              <w:t xml:space="preserve">Методы AdaDelta, Adam, Nadam. </w:t>
            </w:r>
          </w:p>
        </w:tc>
        <w:tc>
          <w:tcPr>
            <w:tcW w:w="810" w:type="dxa"/>
          </w:tcPr>
          <w:p w14:paraId="000000A1" w14:textId="1F3E162B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2</w:t>
            </w:r>
            <w:r w:rsidR="00D87FBF">
              <w:rPr>
                <w:sz w:val="22"/>
                <w:szCs w:val="22"/>
              </w:rPr>
              <w:t>0</w:t>
            </w:r>
          </w:p>
        </w:tc>
        <w:tc>
          <w:tcPr>
            <w:tcW w:w="2152" w:type="dxa"/>
          </w:tcPr>
          <w:p w14:paraId="000000A2" w14:textId="0FC516D2" w:rsidR="00706C27" w:rsidRPr="002973A2" w:rsidRDefault="00706C27" w:rsidP="00706C27">
            <w:pPr>
              <w:shd w:val="clear" w:color="auto" w:fill="FFFFFF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Опрос, доклад, лабораторная работа</w:t>
            </w:r>
          </w:p>
        </w:tc>
        <w:tc>
          <w:tcPr>
            <w:tcW w:w="1149" w:type="dxa"/>
          </w:tcPr>
          <w:p w14:paraId="000000A3" w14:textId="0B3EC7FD" w:rsidR="00706C27" w:rsidRPr="002973A2" w:rsidRDefault="00706C27" w:rsidP="00706C2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[1-7]</w:t>
            </w:r>
          </w:p>
        </w:tc>
      </w:tr>
      <w:tr w:rsidR="002973A2" w:rsidRPr="002973A2" w14:paraId="053A0914" w14:textId="77777777">
        <w:trPr>
          <w:trHeight w:val="574"/>
        </w:trPr>
        <w:tc>
          <w:tcPr>
            <w:tcW w:w="800" w:type="dxa"/>
          </w:tcPr>
          <w:p w14:paraId="000000A4" w14:textId="77777777" w:rsidR="00706C27" w:rsidRPr="002973A2" w:rsidRDefault="00706C27" w:rsidP="00706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A5" w14:textId="60528366" w:rsidR="00706C27" w:rsidRPr="002973A2" w:rsidRDefault="00706C27" w:rsidP="00706C27">
            <w:pPr>
              <w:jc w:val="both"/>
              <w:rPr>
                <w:sz w:val="22"/>
                <w:szCs w:val="22"/>
              </w:rPr>
            </w:pPr>
            <w:r w:rsidRPr="002973A2">
              <w:t>Метод случайных отключений нейронов (Dropout). Интерпретации Dropout. Обратный Dropout и L2-регуляризация.</w:t>
            </w:r>
          </w:p>
        </w:tc>
        <w:tc>
          <w:tcPr>
            <w:tcW w:w="726" w:type="dxa"/>
          </w:tcPr>
          <w:p w14:paraId="000000A6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A7" w14:textId="79C74C29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A8" w14:textId="79CAE290" w:rsidR="00706C27" w:rsidRPr="002973A2" w:rsidRDefault="00D87FBF" w:rsidP="00706C2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973A2">
              <w:t>Проблемы: затухающие и взрывающиеся</w:t>
            </w:r>
            <w:r>
              <w:t xml:space="preserve"> </w:t>
            </w:r>
            <w:r w:rsidRPr="002973A2">
              <w:t>градиенты, невыпуклость функции потерь.</w:t>
            </w:r>
          </w:p>
        </w:tc>
        <w:tc>
          <w:tcPr>
            <w:tcW w:w="810" w:type="dxa"/>
          </w:tcPr>
          <w:p w14:paraId="000000A9" w14:textId="139F63CE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52" w:type="dxa"/>
          </w:tcPr>
          <w:p w14:paraId="000000AA" w14:textId="17092007" w:rsidR="00706C27" w:rsidRPr="002973A2" w:rsidRDefault="00706C27" w:rsidP="00706C27">
            <w:pPr>
              <w:shd w:val="clear" w:color="auto" w:fill="FFFFFF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Опрос, доклад, лабораторная работа</w:t>
            </w:r>
          </w:p>
        </w:tc>
        <w:tc>
          <w:tcPr>
            <w:tcW w:w="1149" w:type="dxa"/>
          </w:tcPr>
          <w:p w14:paraId="000000AB" w14:textId="28A8511E" w:rsidR="00706C27" w:rsidRPr="002973A2" w:rsidRDefault="00706C27" w:rsidP="00706C2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[1-7]</w:t>
            </w:r>
          </w:p>
        </w:tc>
      </w:tr>
      <w:tr w:rsidR="002973A2" w:rsidRPr="002973A2" w14:paraId="1E7AF0C7" w14:textId="77777777">
        <w:trPr>
          <w:trHeight w:val="574"/>
        </w:trPr>
        <w:tc>
          <w:tcPr>
            <w:tcW w:w="800" w:type="dxa"/>
          </w:tcPr>
          <w:p w14:paraId="000000AC" w14:textId="77777777" w:rsidR="00706C27" w:rsidRPr="002973A2" w:rsidRDefault="00706C27" w:rsidP="00706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AD" w14:textId="5887C1FC" w:rsidR="00706C27" w:rsidRPr="002973A2" w:rsidRDefault="00706C27" w:rsidP="00706C27">
            <w:pPr>
              <w:jc w:val="both"/>
              <w:rPr>
                <w:sz w:val="22"/>
                <w:szCs w:val="22"/>
              </w:rPr>
            </w:pPr>
            <w:r w:rsidRPr="002973A2">
              <w:t>Функции активации ReLU и PReLU.</w:t>
            </w:r>
          </w:p>
        </w:tc>
        <w:tc>
          <w:tcPr>
            <w:tcW w:w="726" w:type="dxa"/>
          </w:tcPr>
          <w:p w14:paraId="000000AE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AF" w14:textId="3D8CA8A8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B0" w14:textId="77777777" w:rsidR="00706C27" w:rsidRPr="002973A2" w:rsidRDefault="00706C27" w:rsidP="00706C2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B1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000000B2" w14:textId="541E66B0" w:rsidR="00706C27" w:rsidRPr="002973A2" w:rsidRDefault="00706C27" w:rsidP="00706C27">
            <w:pPr>
              <w:shd w:val="clear" w:color="auto" w:fill="FFFFFF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Опрос, доклад, лабораторная работа</w:t>
            </w:r>
          </w:p>
        </w:tc>
        <w:tc>
          <w:tcPr>
            <w:tcW w:w="1149" w:type="dxa"/>
          </w:tcPr>
          <w:p w14:paraId="000000B3" w14:textId="20642464" w:rsidR="00706C27" w:rsidRPr="002973A2" w:rsidRDefault="00706C27" w:rsidP="00706C2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[1-7]</w:t>
            </w:r>
          </w:p>
        </w:tc>
      </w:tr>
      <w:tr w:rsidR="002973A2" w:rsidRPr="002973A2" w14:paraId="6D73B1B8" w14:textId="77777777">
        <w:trPr>
          <w:trHeight w:val="574"/>
        </w:trPr>
        <w:tc>
          <w:tcPr>
            <w:tcW w:w="800" w:type="dxa"/>
          </w:tcPr>
          <w:p w14:paraId="000000B4" w14:textId="77777777" w:rsidR="00706C27" w:rsidRPr="002973A2" w:rsidRDefault="00706C27" w:rsidP="00706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B5" w14:textId="6B29C9E5" w:rsidR="00706C27" w:rsidRPr="002973A2" w:rsidRDefault="00706C27" w:rsidP="00706C27">
            <w:pPr>
              <w:jc w:val="both"/>
              <w:rPr>
                <w:sz w:val="22"/>
                <w:szCs w:val="22"/>
              </w:rPr>
            </w:pPr>
            <w:r w:rsidRPr="002973A2">
              <w:t>Эвристики для формирования начального приближения. Метод послойной настройки сети.</w:t>
            </w:r>
          </w:p>
        </w:tc>
        <w:tc>
          <w:tcPr>
            <w:tcW w:w="726" w:type="dxa"/>
          </w:tcPr>
          <w:p w14:paraId="000000B6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B7" w14:textId="1FA25AF6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B8" w14:textId="77777777" w:rsidR="00706C27" w:rsidRPr="002973A2" w:rsidRDefault="00706C27" w:rsidP="00706C2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B9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000000BA" w14:textId="2D5645FB" w:rsidR="00706C27" w:rsidRPr="002973A2" w:rsidRDefault="00706C27" w:rsidP="00706C27">
            <w:pPr>
              <w:shd w:val="clear" w:color="auto" w:fill="FFFFFF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Опрос, доклад, лабораторная работа</w:t>
            </w:r>
          </w:p>
        </w:tc>
        <w:tc>
          <w:tcPr>
            <w:tcW w:w="1149" w:type="dxa"/>
          </w:tcPr>
          <w:p w14:paraId="000000BB" w14:textId="4D9E7703" w:rsidR="00706C27" w:rsidRPr="002973A2" w:rsidRDefault="00706C27" w:rsidP="00706C2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[1-7]</w:t>
            </w:r>
          </w:p>
        </w:tc>
      </w:tr>
      <w:tr w:rsidR="002973A2" w:rsidRPr="002973A2" w14:paraId="0A75DF3A" w14:textId="77777777">
        <w:trPr>
          <w:trHeight w:val="574"/>
        </w:trPr>
        <w:tc>
          <w:tcPr>
            <w:tcW w:w="800" w:type="dxa"/>
          </w:tcPr>
          <w:p w14:paraId="000000BC" w14:textId="77777777" w:rsidR="00706C27" w:rsidRPr="002973A2" w:rsidRDefault="00706C27" w:rsidP="00706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BD" w14:textId="3D333EDE" w:rsidR="00706C27" w:rsidRPr="002973A2" w:rsidRDefault="00706C27" w:rsidP="00706C27">
            <w:pPr>
              <w:jc w:val="both"/>
              <w:rPr>
                <w:sz w:val="22"/>
                <w:szCs w:val="22"/>
              </w:rPr>
            </w:pPr>
            <w:r w:rsidRPr="002973A2">
              <w:t>Подбор структуры сети: методы постепенного усложнения сети, оптимальное прореживание нейронных сетей (optimal brain damage).</w:t>
            </w:r>
          </w:p>
        </w:tc>
        <w:tc>
          <w:tcPr>
            <w:tcW w:w="726" w:type="dxa"/>
          </w:tcPr>
          <w:p w14:paraId="000000BE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BF" w14:textId="356FB0FB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000000C0" w14:textId="77777777" w:rsidR="00706C27" w:rsidRPr="002973A2" w:rsidRDefault="00706C27" w:rsidP="00706C2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C1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2" w:type="dxa"/>
          </w:tcPr>
          <w:p w14:paraId="000000C2" w14:textId="61C77211" w:rsidR="00706C27" w:rsidRPr="002973A2" w:rsidRDefault="00706C27" w:rsidP="00706C27">
            <w:pPr>
              <w:shd w:val="clear" w:color="auto" w:fill="FFFFFF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Опрос, доклад, лабораторная работа</w:t>
            </w:r>
          </w:p>
        </w:tc>
        <w:tc>
          <w:tcPr>
            <w:tcW w:w="1149" w:type="dxa"/>
          </w:tcPr>
          <w:p w14:paraId="000000C3" w14:textId="1EE17AAA" w:rsidR="00706C27" w:rsidRPr="002973A2" w:rsidRDefault="00706C27" w:rsidP="00706C2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[1-7]</w:t>
            </w:r>
          </w:p>
        </w:tc>
      </w:tr>
      <w:tr w:rsidR="002973A2" w:rsidRPr="002973A2" w14:paraId="67015F74" w14:textId="77777777">
        <w:trPr>
          <w:trHeight w:val="574"/>
        </w:trPr>
        <w:tc>
          <w:tcPr>
            <w:tcW w:w="800" w:type="dxa"/>
          </w:tcPr>
          <w:p w14:paraId="000000C4" w14:textId="77777777" w:rsidR="00706C27" w:rsidRPr="002973A2" w:rsidRDefault="00706C27" w:rsidP="00706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71FF9B0B" w14:textId="77777777" w:rsidR="00706C27" w:rsidRPr="002973A2" w:rsidRDefault="00706C27" w:rsidP="00706C27">
            <w:pPr>
              <w:pStyle w:val="af0"/>
              <w:shd w:val="clear" w:color="auto" w:fill="FFFFFF"/>
              <w:spacing w:before="0" w:beforeAutospacing="0" w:after="0" w:afterAutospacing="0"/>
            </w:pPr>
            <w:r w:rsidRPr="002973A2">
              <w:t>Глубокие нейронные сети</w:t>
            </w:r>
          </w:p>
          <w:p w14:paraId="75EBF160" w14:textId="77777777" w:rsidR="00706C27" w:rsidRPr="002973A2" w:rsidRDefault="00706C27" w:rsidP="00706C27">
            <w:pPr>
              <w:pStyle w:val="af0"/>
              <w:spacing w:before="0" w:beforeAutospacing="0" w:after="0" w:afterAutospacing="0"/>
              <w:ind w:left="450"/>
            </w:pPr>
            <w:r w:rsidRPr="002973A2">
              <w:rPr>
                <w:sz w:val="22"/>
                <w:szCs w:val="22"/>
              </w:rPr>
              <w:t>а) Свёрточные нейронные сети (CNN) для изображений. Свёрточный нейрон. Pooling нейрон. Выборка размеченных изображений ImageNet.</w:t>
            </w:r>
          </w:p>
          <w:p w14:paraId="7797DDCB" w14:textId="77777777" w:rsidR="00706C27" w:rsidRPr="002973A2" w:rsidRDefault="00706C27" w:rsidP="00706C27">
            <w:pPr>
              <w:pStyle w:val="af0"/>
              <w:spacing w:before="0" w:beforeAutospacing="0" w:after="0" w:afterAutospacing="0"/>
              <w:ind w:left="450"/>
            </w:pPr>
            <w:r w:rsidRPr="002973A2">
              <w:rPr>
                <w:sz w:val="22"/>
                <w:szCs w:val="22"/>
              </w:rPr>
              <w:t>б) ResNet: остаточная нейронная сеть (residual NN). Сквозные связи между слоями (skip connection).</w:t>
            </w:r>
          </w:p>
          <w:p w14:paraId="1824A092" w14:textId="77777777" w:rsidR="00706C27" w:rsidRPr="002973A2" w:rsidRDefault="00706C27" w:rsidP="00706C27">
            <w:pPr>
              <w:pStyle w:val="af0"/>
              <w:spacing w:before="0" w:beforeAutospacing="0" w:after="0" w:afterAutospacing="0"/>
              <w:ind w:left="450"/>
              <w:rPr>
                <w:lang w:val="en-US"/>
              </w:rPr>
            </w:pPr>
            <w:r w:rsidRPr="002973A2">
              <w:rPr>
                <w:sz w:val="22"/>
                <w:szCs w:val="22"/>
              </w:rPr>
              <w:lastRenderedPageBreak/>
              <w:t>в) Рекуррентные нейронные сети (RNN). Обучение</w:t>
            </w:r>
            <w:r w:rsidRPr="002973A2">
              <w:rPr>
                <w:sz w:val="22"/>
                <w:szCs w:val="22"/>
                <w:lang w:val="en-US"/>
              </w:rPr>
              <w:t xml:space="preserve"> </w:t>
            </w:r>
            <w:r w:rsidRPr="002973A2">
              <w:rPr>
                <w:sz w:val="22"/>
                <w:szCs w:val="22"/>
              </w:rPr>
              <w:t>рекуррентных</w:t>
            </w:r>
            <w:r w:rsidRPr="002973A2">
              <w:rPr>
                <w:sz w:val="22"/>
                <w:szCs w:val="22"/>
                <w:lang w:val="en-US"/>
              </w:rPr>
              <w:t xml:space="preserve"> </w:t>
            </w:r>
            <w:r w:rsidRPr="002973A2">
              <w:rPr>
                <w:sz w:val="22"/>
                <w:szCs w:val="22"/>
              </w:rPr>
              <w:t>сетей</w:t>
            </w:r>
            <w:r w:rsidRPr="002973A2">
              <w:rPr>
                <w:sz w:val="22"/>
                <w:szCs w:val="22"/>
                <w:lang w:val="en-US"/>
              </w:rPr>
              <w:t>: Backpropagation Through Time (BPTT).</w:t>
            </w:r>
          </w:p>
          <w:p w14:paraId="000000C5" w14:textId="5030C333" w:rsidR="00706C27" w:rsidRPr="002973A2" w:rsidRDefault="00706C27" w:rsidP="00706C27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г) Сети долгой кратковременной памяти (Long short-term memory, LSTM).</w:t>
            </w:r>
          </w:p>
        </w:tc>
        <w:tc>
          <w:tcPr>
            <w:tcW w:w="726" w:type="dxa"/>
          </w:tcPr>
          <w:p w14:paraId="000000C6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C7" w14:textId="30D9C371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29CA13BC" w14:textId="45825094" w:rsidR="00706C27" w:rsidRPr="002973A2" w:rsidRDefault="00706C27" w:rsidP="00706C27">
            <w:pPr>
              <w:pStyle w:val="af0"/>
              <w:spacing w:before="0" w:beforeAutospacing="0" w:after="0" w:afterAutospacing="0"/>
              <w:rPr>
                <w:lang w:val="en-US"/>
              </w:rPr>
            </w:pPr>
            <w:r w:rsidRPr="002973A2">
              <w:t>Рекуррентные</w:t>
            </w:r>
            <w:r w:rsidRPr="002973A2">
              <w:rPr>
                <w:lang w:val="en-US"/>
              </w:rPr>
              <w:t xml:space="preserve"> </w:t>
            </w:r>
            <w:r w:rsidRPr="002973A2">
              <w:t>сети</w:t>
            </w:r>
            <w:r w:rsidRPr="002973A2">
              <w:rPr>
                <w:lang w:val="en-US"/>
              </w:rPr>
              <w:t xml:space="preserve"> Gated Recurrent Unit (GRU) </w:t>
            </w:r>
            <w:r w:rsidRPr="002973A2">
              <w:t>и</w:t>
            </w:r>
            <w:r w:rsidRPr="002973A2">
              <w:rPr>
                <w:lang w:val="en-US"/>
              </w:rPr>
              <w:t xml:space="preserve"> Simple Recurrent Unit (SRU).</w:t>
            </w:r>
          </w:p>
          <w:p w14:paraId="000000C8" w14:textId="77777777" w:rsidR="00706C27" w:rsidRPr="002973A2" w:rsidRDefault="00706C27" w:rsidP="00706C2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  <w:lang w:val="en-US"/>
              </w:rPr>
            </w:pPr>
          </w:p>
        </w:tc>
        <w:tc>
          <w:tcPr>
            <w:tcW w:w="810" w:type="dxa"/>
          </w:tcPr>
          <w:p w14:paraId="000000C9" w14:textId="723D70A0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2</w:t>
            </w:r>
            <w:r w:rsidR="00D87FBF">
              <w:rPr>
                <w:sz w:val="22"/>
                <w:szCs w:val="22"/>
              </w:rPr>
              <w:t>0</w:t>
            </w:r>
          </w:p>
        </w:tc>
        <w:tc>
          <w:tcPr>
            <w:tcW w:w="2152" w:type="dxa"/>
          </w:tcPr>
          <w:p w14:paraId="000000CA" w14:textId="3B6FE5BF" w:rsidR="00706C27" w:rsidRPr="002973A2" w:rsidRDefault="00706C27" w:rsidP="00706C27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2973A2">
              <w:rPr>
                <w:sz w:val="22"/>
                <w:szCs w:val="22"/>
              </w:rPr>
              <w:t>Опрос, доклад, лабораторная работа</w:t>
            </w:r>
          </w:p>
        </w:tc>
        <w:tc>
          <w:tcPr>
            <w:tcW w:w="1149" w:type="dxa"/>
          </w:tcPr>
          <w:p w14:paraId="000000CB" w14:textId="5FF084A1" w:rsidR="00706C27" w:rsidRPr="002973A2" w:rsidRDefault="00706C27" w:rsidP="00706C27">
            <w:pPr>
              <w:shd w:val="clear" w:color="auto" w:fill="FFFFFF"/>
              <w:jc w:val="center"/>
              <w:rPr>
                <w:b/>
                <w:sz w:val="22"/>
                <w:szCs w:val="22"/>
                <w:lang w:val="en-US"/>
              </w:rPr>
            </w:pPr>
            <w:r w:rsidRPr="002973A2">
              <w:rPr>
                <w:sz w:val="22"/>
                <w:szCs w:val="22"/>
              </w:rPr>
              <w:t>[1-7]</w:t>
            </w:r>
          </w:p>
        </w:tc>
      </w:tr>
      <w:tr w:rsidR="002973A2" w:rsidRPr="002973A2" w14:paraId="3AB7C580" w14:textId="77777777">
        <w:trPr>
          <w:trHeight w:val="574"/>
        </w:trPr>
        <w:tc>
          <w:tcPr>
            <w:tcW w:w="800" w:type="dxa"/>
          </w:tcPr>
          <w:p w14:paraId="000000CC" w14:textId="77777777" w:rsidR="00706C27" w:rsidRPr="002973A2" w:rsidRDefault="00706C27" w:rsidP="00706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4685" w:type="dxa"/>
          </w:tcPr>
          <w:p w14:paraId="79BD6446" w14:textId="77777777" w:rsidR="00706C27" w:rsidRPr="002973A2" w:rsidRDefault="00706C27" w:rsidP="00706C27">
            <w:pPr>
              <w:pStyle w:val="af0"/>
              <w:spacing w:before="0" w:beforeAutospacing="0" w:after="0" w:afterAutospacing="0"/>
              <w:jc w:val="both"/>
            </w:pPr>
            <w:r w:rsidRPr="002973A2">
              <w:t>Нейронные сети с обучением без учителя.</w:t>
            </w:r>
          </w:p>
          <w:p w14:paraId="71BCCF15" w14:textId="77777777" w:rsidR="00706C27" w:rsidRPr="002973A2" w:rsidRDefault="00706C27" w:rsidP="00706C27">
            <w:pPr>
              <w:pStyle w:val="af0"/>
              <w:spacing w:before="0" w:beforeAutospacing="0" w:after="0" w:afterAutospacing="0"/>
              <w:ind w:left="450"/>
              <w:jc w:val="both"/>
            </w:pPr>
            <w:r w:rsidRPr="002973A2">
              <w:rPr>
                <w:sz w:val="22"/>
                <w:szCs w:val="22"/>
              </w:rPr>
              <w:t>а) Нейронная сеть Кохонена. Конкурентное обучение, стратегии WTA и WTM.</w:t>
            </w:r>
          </w:p>
          <w:p w14:paraId="736149FE" w14:textId="77777777" w:rsidR="00706C27" w:rsidRPr="002973A2" w:rsidRDefault="00706C27" w:rsidP="00706C27">
            <w:pPr>
              <w:pStyle w:val="af0"/>
              <w:spacing w:before="0" w:beforeAutospacing="0" w:after="0" w:afterAutospacing="0"/>
              <w:ind w:left="450"/>
              <w:jc w:val="both"/>
            </w:pPr>
            <w:r w:rsidRPr="002973A2">
              <w:rPr>
                <w:sz w:val="22"/>
                <w:szCs w:val="22"/>
              </w:rPr>
              <w:t>б) Автокодировщик. Линейный AE, SAE, DAE, CAE, RAE, VAE, AE для классификации, многослойный AE.</w:t>
            </w:r>
          </w:p>
          <w:p w14:paraId="76608EBB" w14:textId="77777777" w:rsidR="00706C27" w:rsidRPr="002973A2" w:rsidRDefault="00706C27" w:rsidP="00706C27">
            <w:pPr>
              <w:pStyle w:val="af0"/>
              <w:spacing w:before="0" w:beforeAutospacing="0" w:after="0" w:afterAutospacing="0"/>
              <w:ind w:left="450"/>
              <w:jc w:val="both"/>
            </w:pPr>
            <w:r w:rsidRPr="002973A2">
              <w:rPr>
                <w:sz w:val="22"/>
                <w:szCs w:val="22"/>
              </w:rPr>
              <w:t>в) Пред-обучение нейронных сетей (pre-training).</w:t>
            </w:r>
          </w:p>
          <w:p w14:paraId="000000CD" w14:textId="715086B4" w:rsidR="00706C27" w:rsidRPr="002973A2" w:rsidRDefault="00706C27" w:rsidP="00706C27">
            <w:pPr>
              <w:jc w:val="both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г) Перенос обучения (transfer learning).</w:t>
            </w:r>
          </w:p>
        </w:tc>
        <w:tc>
          <w:tcPr>
            <w:tcW w:w="726" w:type="dxa"/>
          </w:tcPr>
          <w:p w14:paraId="000000CE" w14:textId="77777777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4" w:type="dxa"/>
          </w:tcPr>
          <w:p w14:paraId="000000CF" w14:textId="7DF7FB9E" w:rsidR="00706C27" w:rsidRPr="002973A2" w:rsidRDefault="00D87FBF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67" w:type="dxa"/>
          </w:tcPr>
          <w:p w14:paraId="4863D0E3" w14:textId="31B55F0B" w:rsidR="00706C27" w:rsidRPr="002973A2" w:rsidRDefault="00706C27" w:rsidP="00706C27">
            <w:pPr>
              <w:pStyle w:val="af0"/>
              <w:spacing w:before="0" w:beforeAutospacing="0" w:after="0" w:afterAutospacing="0"/>
              <w:jc w:val="both"/>
            </w:pPr>
            <w:r w:rsidRPr="002973A2">
              <w:t>Многозадачное обучение (multi-task learning).</w:t>
            </w:r>
          </w:p>
          <w:p w14:paraId="38517A25" w14:textId="21CEE5B1" w:rsidR="00706C27" w:rsidRPr="002973A2" w:rsidRDefault="00706C27" w:rsidP="00706C27">
            <w:pPr>
              <w:pStyle w:val="af0"/>
              <w:spacing w:before="0" w:beforeAutospacing="0" w:after="0" w:afterAutospacing="0"/>
              <w:jc w:val="both"/>
            </w:pPr>
            <w:r w:rsidRPr="002973A2">
              <w:t>Самостоятельное обучение (self-supervised learning).</w:t>
            </w:r>
          </w:p>
          <w:p w14:paraId="000000D0" w14:textId="77777777" w:rsidR="00706C27" w:rsidRPr="002973A2" w:rsidRDefault="00706C27" w:rsidP="00706C2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D1" w14:textId="4E7D1E6B" w:rsidR="00706C27" w:rsidRPr="002973A2" w:rsidRDefault="00706C27" w:rsidP="00706C2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20</w:t>
            </w:r>
          </w:p>
        </w:tc>
        <w:tc>
          <w:tcPr>
            <w:tcW w:w="2152" w:type="dxa"/>
          </w:tcPr>
          <w:p w14:paraId="000000D2" w14:textId="4ECD959F" w:rsidR="00706C27" w:rsidRPr="002973A2" w:rsidRDefault="00706C27" w:rsidP="00706C27">
            <w:pPr>
              <w:shd w:val="clear" w:color="auto" w:fill="FFFFFF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Опрос, доклад, лабораторная работа</w:t>
            </w:r>
          </w:p>
        </w:tc>
        <w:tc>
          <w:tcPr>
            <w:tcW w:w="1149" w:type="dxa"/>
          </w:tcPr>
          <w:p w14:paraId="000000D3" w14:textId="58C71D78" w:rsidR="00706C27" w:rsidRPr="002973A2" w:rsidRDefault="00706C27" w:rsidP="00706C2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[1-7]</w:t>
            </w:r>
          </w:p>
        </w:tc>
      </w:tr>
      <w:tr w:rsidR="002973A2" w:rsidRPr="002973A2" w14:paraId="3720899B" w14:textId="77777777">
        <w:tc>
          <w:tcPr>
            <w:tcW w:w="800" w:type="dxa"/>
          </w:tcPr>
          <w:p w14:paraId="000000D4" w14:textId="77777777" w:rsidR="008669E0" w:rsidRPr="002973A2" w:rsidRDefault="00866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D5" w14:textId="77777777" w:rsidR="008669E0" w:rsidRPr="002973A2" w:rsidRDefault="006432A1">
            <w:pPr>
              <w:jc w:val="both"/>
              <w:rPr>
                <w:b/>
                <w:sz w:val="22"/>
                <w:szCs w:val="22"/>
              </w:rPr>
            </w:pPr>
            <w:r w:rsidRPr="002973A2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26" w:type="dxa"/>
          </w:tcPr>
          <w:p w14:paraId="000000D6" w14:textId="77777777" w:rsidR="008669E0" w:rsidRPr="002973A2" w:rsidRDefault="006432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973A2">
              <w:rPr>
                <w:sz w:val="22"/>
                <w:szCs w:val="22"/>
              </w:rPr>
              <w:t>-</w:t>
            </w:r>
          </w:p>
        </w:tc>
        <w:tc>
          <w:tcPr>
            <w:tcW w:w="694" w:type="dxa"/>
          </w:tcPr>
          <w:p w14:paraId="000000D7" w14:textId="7AD6C2C2" w:rsidR="008669E0" w:rsidRPr="002973A2" w:rsidRDefault="00D87FB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3867" w:type="dxa"/>
          </w:tcPr>
          <w:p w14:paraId="000000D8" w14:textId="77777777" w:rsidR="008669E0" w:rsidRPr="002973A2" w:rsidRDefault="008669E0">
            <w:pPr>
              <w:widowControl w:val="0"/>
              <w:tabs>
                <w:tab w:val="left" w:pos="8458"/>
              </w:tabs>
              <w:ind w:left="3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D9" w14:textId="188C8C1F" w:rsidR="008669E0" w:rsidRPr="002973A2" w:rsidRDefault="00D87FBF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</w:t>
            </w:r>
          </w:p>
        </w:tc>
        <w:tc>
          <w:tcPr>
            <w:tcW w:w="2152" w:type="dxa"/>
          </w:tcPr>
          <w:p w14:paraId="000000DA" w14:textId="77777777" w:rsidR="008669E0" w:rsidRPr="002973A2" w:rsidRDefault="008669E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000000DB" w14:textId="77777777" w:rsidR="008669E0" w:rsidRPr="002973A2" w:rsidRDefault="008669E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0000DC" w14:textId="77777777" w:rsidR="008669E0" w:rsidRPr="002973A2" w:rsidRDefault="008669E0">
      <w:pPr>
        <w:widowControl w:val="0"/>
        <w:ind w:firstLine="851"/>
        <w:jc w:val="both"/>
        <w:rPr>
          <w:b/>
          <w:sz w:val="22"/>
          <w:szCs w:val="22"/>
        </w:rPr>
      </w:pPr>
    </w:p>
    <w:p w14:paraId="000000DD" w14:textId="77777777" w:rsidR="008669E0" w:rsidRPr="002973A2" w:rsidRDefault="006432A1">
      <w:pPr>
        <w:rPr>
          <w:sz w:val="28"/>
          <w:szCs w:val="28"/>
        </w:rPr>
        <w:sectPr w:rsidR="008669E0" w:rsidRPr="002973A2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  <w:r w:rsidRPr="002973A2">
        <w:br w:type="page"/>
      </w:r>
    </w:p>
    <w:p w14:paraId="000000DE" w14:textId="77777777" w:rsidR="008669E0" w:rsidRPr="002973A2" w:rsidRDefault="006432A1">
      <w:pPr>
        <w:widowControl w:val="0"/>
        <w:spacing w:after="120"/>
        <w:jc w:val="center"/>
        <w:rPr>
          <w:b/>
        </w:rPr>
      </w:pPr>
      <w:r w:rsidRPr="002973A2">
        <w:rPr>
          <w:b/>
        </w:rPr>
        <w:lastRenderedPageBreak/>
        <w:t>6. Образовательные технологии</w:t>
      </w:r>
    </w:p>
    <w:p w14:paraId="000000DF" w14:textId="2D418890" w:rsidR="008669E0" w:rsidRPr="002973A2" w:rsidRDefault="006432A1">
      <w:pPr>
        <w:shd w:val="clear" w:color="auto" w:fill="FFFFFF"/>
        <w:ind w:firstLine="709"/>
        <w:jc w:val="both"/>
      </w:pPr>
      <w:r w:rsidRPr="002973A2">
        <w:t xml:space="preserve">Согласно учебному плану при преподавании дисциплины используются традиционные образовательные технологии: </w:t>
      </w:r>
      <w:sdt>
        <w:sdtPr>
          <w:tag w:val="goog_rdk_1"/>
          <w:id w:val="-325670513"/>
        </w:sdtPr>
        <w:sdtEndPr/>
        <w:sdtContent/>
      </w:sdt>
      <w:r w:rsidRPr="002973A2">
        <w:t xml:space="preserve">лабораторные работы 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000000E0" w14:textId="77777777" w:rsidR="008669E0" w:rsidRPr="002973A2" w:rsidRDefault="006432A1">
      <w:pPr>
        <w:widowControl w:val="0"/>
        <w:ind w:firstLine="709"/>
        <w:jc w:val="both"/>
      </w:pPr>
      <w:r w:rsidRPr="002973A2">
        <w:rPr>
          <w:b/>
        </w:rPr>
        <w:t xml:space="preserve">– </w:t>
      </w:r>
      <w:r w:rsidRPr="002973A2">
        <w:rPr>
          <w:i/>
        </w:rPr>
        <w:t>интерактивные технологии</w:t>
      </w:r>
      <w:r w:rsidRPr="002973A2">
        <w:t xml:space="preserve"> («мозговой штурм», дебаты, презентационный метод, работа в парах, работа в группах, деловая игра);</w:t>
      </w:r>
    </w:p>
    <w:p w14:paraId="000000E1" w14:textId="77777777" w:rsidR="008669E0" w:rsidRPr="002973A2" w:rsidRDefault="006432A1">
      <w:pPr>
        <w:widowControl w:val="0"/>
        <w:ind w:firstLine="709"/>
        <w:jc w:val="both"/>
      </w:pPr>
      <w:r w:rsidRPr="002973A2">
        <w:rPr>
          <w:b/>
        </w:rPr>
        <w:t xml:space="preserve">– </w:t>
      </w:r>
      <w:r w:rsidRPr="002973A2">
        <w:rPr>
          <w:i/>
        </w:rPr>
        <w:t>технологии контекстного обучения</w:t>
      </w:r>
      <w:r w:rsidRPr="002973A2">
        <w:rPr>
          <w:b/>
        </w:rPr>
        <w:t xml:space="preserve"> – </w:t>
      </w:r>
      <w:r w:rsidRPr="002973A2"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000000E2" w14:textId="77777777" w:rsidR="008669E0" w:rsidRPr="002973A2" w:rsidRDefault="006432A1">
      <w:pPr>
        <w:widowControl w:val="0"/>
        <w:ind w:firstLine="709"/>
        <w:jc w:val="both"/>
      </w:pPr>
      <w:r w:rsidRPr="002973A2">
        <w:t>– </w:t>
      </w:r>
      <w:r w:rsidRPr="002973A2">
        <w:rPr>
          <w:i/>
        </w:rPr>
        <w:t>технологии электронного обучения</w:t>
      </w:r>
      <w:r w:rsidRPr="002973A2"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000000E3" w14:textId="77777777" w:rsidR="008669E0" w:rsidRPr="002973A2" w:rsidRDefault="006432A1">
      <w:pPr>
        <w:widowControl w:val="0"/>
        <w:ind w:firstLine="709"/>
        <w:jc w:val="both"/>
        <w:rPr>
          <w:sz w:val="22"/>
          <w:szCs w:val="22"/>
        </w:rPr>
      </w:pPr>
      <w:r w:rsidRPr="002973A2">
        <w:rPr>
          <w:sz w:val="22"/>
          <w:szCs w:val="22"/>
        </w:rPr>
        <w:t xml:space="preserve">Все </w:t>
      </w:r>
      <w:r w:rsidRPr="002973A2">
        <w:t>виды</w:t>
      </w:r>
      <w:r w:rsidRPr="002973A2"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000000E4" w14:textId="77777777" w:rsidR="008669E0" w:rsidRPr="002973A2" w:rsidRDefault="006432A1">
      <w:pPr>
        <w:widowControl w:val="0"/>
        <w:ind w:firstLine="709"/>
        <w:jc w:val="both"/>
        <w:rPr>
          <w:sz w:val="22"/>
          <w:szCs w:val="22"/>
        </w:rPr>
      </w:pPr>
      <w:r w:rsidRPr="002973A2"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2973A2">
        <w:t>ЭИОС СОГУ</w:t>
      </w:r>
      <w:r w:rsidRPr="002973A2">
        <w:rPr>
          <w:sz w:val="22"/>
          <w:szCs w:val="22"/>
        </w:rPr>
        <w:t>.</w:t>
      </w:r>
    </w:p>
    <w:p w14:paraId="000000E5" w14:textId="77777777" w:rsidR="008669E0" w:rsidRPr="002973A2" w:rsidRDefault="008669E0">
      <w:pPr>
        <w:ind w:firstLine="708"/>
        <w:jc w:val="center"/>
        <w:rPr>
          <w:b/>
        </w:rPr>
      </w:pPr>
    </w:p>
    <w:p w14:paraId="000000E6" w14:textId="77777777" w:rsidR="008669E0" w:rsidRPr="002973A2" w:rsidRDefault="006432A1">
      <w:pPr>
        <w:spacing w:after="120"/>
        <w:ind w:firstLine="709"/>
        <w:jc w:val="center"/>
        <w:rPr>
          <w:b/>
        </w:rPr>
      </w:pPr>
      <w:r w:rsidRPr="002973A2">
        <w:rPr>
          <w:b/>
        </w:rPr>
        <w:t>7. Учебно-методическое обеспечение самостоятельной работы</w:t>
      </w:r>
    </w:p>
    <w:p w14:paraId="000000E7" w14:textId="77777777" w:rsidR="008669E0" w:rsidRPr="002973A2" w:rsidRDefault="006432A1">
      <w:pPr>
        <w:ind w:firstLine="709"/>
        <w:jc w:val="both"/>
      </w:pPr>
      <w:r w:rsidRPr="002973A2">
        <w:t>Самостоятельная работа проводится с целью:</w:t>
      </w:r>
    </w:p>
    <w:p w14:paraId="000000E8" w14:textId="77777777" w:rsidR="008669E0" w:rsidRPr="002973A2" w:rsidRDefault="006432A1">
      <w:pPr>
        <w:ind w:firstLine="709"/>
        <w:jc w:val="both"/>
      </w:pPr>
      <w:r w:rsidRPr="002973A2">
        <w:t>– систематизации и закрепления полученных теоретических знаний и практических умений обучающихся студентов;</w:t>
      </w:r>
    </w:p>
    <w:p w14:paraId="000000E9" w14:textId="77777777" w:rsidR="008669E0" w:rsidRPr="002973A2" w:rsidRDefault="006432A1">
      <w:pPr>
        <w:ind w:firstLine="709"/>
        <w:jc w:val="both"/>
      </w:pPr>
      <w:r w:rsidRPr="002973A2">
        <w:t>– углубления и расширения теоретических знаний;</w:t>
      </w:r>
    </w:p>
    <w:p w14:paraId="000000EA" w14:textId="77777777" w:rsidR="008669E0" w:rsidRPr="002973A2" w:rsidRDefault="006432A1">
      <w:pPr>
        <w:ind w:firstLine="709"/>
        <w:jc w:val="both"/>
      </w:pPr>
      <w:r w:rsidRPr="002973A2">
        <w:t>– формирования умений использовать нормативную, правовую, справочную документацию и специальную литературу;</w:t>
      </w:r>
    </w:p>
    <w:p w14:paraId="000000EB" w14:textId="77777777" w:rsidR="008669E0" w:rsidRPr="002973A2" w:rsidRDefault="006432A1">
      <w:pPr>
        <w:ind w:firstLine="709"/>
        <w:jc w:val="both"/>
      </w:pPr>
      <w:r w:rsidRPr="002973A2">
        <w:t>– формирования самостоятельности мышления, способностей к саморазвитию, самосовершенствованию и самореализации;</w:t>
      </w:r>
    </w:p>
    <w:p w14:paraId="000000EC" w14:textId="77777777" w:rsidR="008669E0" w:rsidRPr="002973A2" w:rsidRDefault="006432A1">
      <w:pPr>
        <w:ind w:firstLine="709"/>
        <w:jc w:val="both"/>
      </w:pPr>
      <w:r w:rsidRPr="002973A2">
        <w:t>– развития исследовательских навыков и умений.</w:t>
      </w:r>
    </w:p>
    <w:p w14:paraId="000000ED" w14:textId="77777777" w:rsidR="008669E0" w:rsidRPr="002973A2" w:rsidRDefault="006432A1">
      <w:pPr>
        <w:shd w:val="clear" w:color="auto" w:fill="FFFFFF"/>
        <w:ind w:firstLine="709"/>
        <w:jc w:val="both"/>
      </w:pPr>
      <w:r w:rsidRPr="002973A2">
        <w:t>По дисциплине предусмотрены следующие виды самостоятельной работы студентов:</w:t>
      </w:r>
    </w:p>
    <w:p w14:paraId="000000EE" w14:textId="77777777" w:rsidR="008669E0" w:rsidRPr="002973A2" w:rsidRDefault="006432A1">
      <w:pPr>
        <w:shd w:val="clear" w:color="auto" w:fill="FFFFFF"/>
        <w:ind w:firstLine="709"/>
        <w:jc w:val="both"/>
      </w:pPr>
      <w:r w:rsidRPr="002973A2">
        <w:t>– самостоятельное повторение и изучение теоретического материала;</w:t>
      </w:r>
    </w:p>
    <w:p w14:paraId="000000EF" w14:textId="77777777" w:rsidR="008669E0" w:rsidRPr="002973A2" w:rsidRDefault="006432A1">
      <w:pPr>
        <w:shd w:val="clear" w:color="auto" w:fill="FFFFFF"/>
        <w:ind w:firstLine="709"/>
        <w:jc w:val="both"/>
      </w:pPr>
      <w:r w:rsidRPr="002973A2">
        <w:t>– выполнение домашних заданий;</w:t>
      </w:r>
    </w:p>
    <w:p w14:paraId="000000F0" w14:textId="77777777" w:rsidR="008669E0" w:rsidRPr="002973A2" w:rsidRDefault="006432A1">
      <w:pPr>
        <w:shd w:val="clear" w:color="auto" w:fill="FFFFFF"/>
        <w:ind w:firstLine="709"/>
        <w:jc w:val="both"/>
      </w:pPr>
      <w:r w:rsidRPr="002973A2">
        <w:t>– подготовка доклада/конспекта по теме, вынесенной на самостоятельное изучение;</w:t>
      </w:r>
    </w:p>
    <w:p w14:paraId="000000F1" w14:textId="6EC3EE86" w:rsidR="008669E0" w:rsidRPr="002973A2" w:rsidRDefault="006432A1">
      <w:pPr>
        <w:shd w:val="clear" w:color="auto" w:fill="FFFFFF"/>
        <w:ind w:firstLine="709"/>
        <w:jc w:val="both"/>
      </w:pPr>
      <w:r w:rsidRPr="002973A2">
        <w:t>– подготовка к выполнению лабораторных работ;</w:t>
      </w:r>
    </w:p>
    <w:p w14:paraId="000000F3" w14:textId="6202D943" w:rsidR="008669E0" w:rsidRPr="002973A2" w:rsidRDefault="006432A1" w:rsidP="00F029AF">
      <w:pPr>
        <w:shd w:val="clear" w:color="auto" w:fill="FFFFFF"/>
        <w:ind w:firstLine="709"/>
        <w:jc w:val="both"/>
      </w:pPr>
      <w:r w:rsidRPr="002973A2">
        <w:t>– подготовка к промежуточной аттестации (экзамену)</w:t>
      </w:r>
      <w:r w:rsidR="00F029AF" w:rsidRPr="002973A2">
        <w:t>.</w:t>
      </w:r>
    </w:p>
    <w:p w14:paraId="000000F4" w14:textId="77777777" w:rsidR="008669E0" w:rsidRPr="002973A2" w:rsidRDefault="006432A1">
      <w:pPr>
        <w:ind w:firstLine="709"/>
        <w:jc w:val="both"/>
      </w:pPr>
      <w:r w:rsidRPr="002973A2">
        <w:t>Содержание, трудоемкость и формы контроля внеаудиторной самостоятельной работы содержатся в разделе 5.</w:t>
      </w:r>
    </w:p>
    <w:p w14:paraId="000000F5" w14:textId="77777777" w:rsidR="008669E0" w:rsidRPr="002973A2" w:rsidRDefault="008669E0">
      <w:pPr>
        <w:ind w:firstLine="567"/>
        <w:jc w:val="both"/>
        <w:rPr>
          <w:b/>
        </w:rPr>
      </w:pPr>
    </w:p>
    <w:p w14:paraId="000000F6" w14:textId="77777777" w:rsidR="008669E0" w:rsidRPr="002973A2" w:rsidRDefault="006432A1">
      <w:pPr>
        <w:shd w:val="clear" w:color="auto" w:fill="FFFFFF"/>
        <w:jc w:val="center"/>
        <w:rPr>
          <w:b/>
        </w:rPr>
      </w:pPr>
      <w:r w:rsidRPr="002973A2">
        <w:rPr>
          <w:b/>
        </w:rPr>
        <w:t xml:space="preserve">8. Оценочные средства для текущего контроля успеваемости, </w:t>
      </w:r>
    </w:p>
    <w:p w14:paraId="000000F7" w14:textId="77777777" w:rsidR="008669E0" w:rsidRPr="002973A2" w:rsidRDefault="006432A1">
      <w:pPr>
        <w:shd w:val="clear" w:color="auto" w:fill="FFFFFF"/>
        <w:spacing w:after="120"/>
        <w:jc w:val="center"/>
        <w:rPr>
          <w:b/>
        </w:rPr>
      </w:pPr>
      <w:r w:rsidRPr="002973A2">
        <w:rPr>
          <w:b/>
        </w:rPr>
        <w:t>рубежной и промежуточной аттестации по итогам освоения дисциплины</w:t>
      </w:r>
    </w:p>
    <w:p w14:paraId="000000F8" w14:textId="77777777" w:rsidR="008669E0" w:rsidRPr="002973A2" w:rsidRDefault="006432A1">
      <w:pPr>
        <w:shd w:val="clear" w:color="auto" w:fill="FFFFFF"/>
        <w:ind w:firstLine="709"/>
        <w:jc w:val="both"/>
      </w:pPr>
      <w:r w:rsidRPr="002973A2">
        <w:t xml:space="preserve">Основными </w:t>
      </w:r>
      <w:r w:rsidRPr="002973A2">
        <w:rPr>
          <w:i/>
        </w:rPr>
        <w:t>формами текущего контроля</w:t>
      </w:r>
      <w:r w:rsidRPr="002973A2">
        <w:t xml:space="preserve"> по дисциплине являются: </w:t>
      </w:r>
    </w:p>
    <w:p w14:paraId="000000F9" w14:textId="2255BECD" w:rsidR="008669E0" w:rsidRPr="002973A2" w:rsidRDefault="006432A1">
      <w:pPr>
        <w:shd w:val="clear" w:color="auto" w:fill="FFFFFF"/>
        <w:ind w:firstLine="709"/>
        <w:jc w:val="both"/>
      </w:pPr>
      <w:r w:rsidRPr="002973A2">
        <w:t>– устный опрос на практическом занятии;</w:t>
      </w:r>
    </w:p>
    <w:p w14:paraId="000000FA" w14:textId="37323AB3" w:rsidR="008669E0" w:rsidRPr="002973A2" w:rsidRDefault="006432A1">
      <w:pPr>
        <w:shd w:val="clear" w:color="auto" w:fill="FFFFFF"/>
        <w:ind w:firstLine="709"/>
        <w:jc w:val="both"/>
      </w:pPr>
      <w:r w:rsidRPr="002973A2">
        <w:t xml:space="preserve">– </w:t>
      </w:r>
      <w:r w:rsidR="00F029AF" w:rsidRPr="002973A2">
        <w:t xml:space="preserve">проект </w:t>
      </w:r>
      <w:r w:rsidRPr="002973A2">
        <w:t xml:space="preserve">по теме, вынесенной на самостоятельное изучение; </w:t>
      </w:r>
    </w:p>
    <w:p w14:paraId="000000FB" w14:textId="18BB12AE" w:rsidR="008669E0" w:rsidRPr="002973A2" w:rsidRDefault="006432A1">
      <w:pPr>
        <w:shd w:val="clear" w:color="auto" w:fill="FFFFFF"/>
        <w:ind w:firstLine="709"/>
        <w:jc w:val="both"/>
      </w:pPr>
      <w:r w:rsidRPr="002973A2">
        <w:t>– проверка домашних заданий, лабораторных работ.</w:t>
      </w:r>
    </w:p>
    <w:p w14:paraId="000000FC" w14:textId="31028822" w:rsidR="008669E0" w:rsidRPr="002973A2" w:rsidRDefault="006432A1">
      <w:pPr>
        <w:shd w:val="clear" w:color="auto" w:fill="FFFFFF"/>
        <w:ind w:firstLine="709"/>
        <w:jc w:val="both"/>
        <w:rPr>
          <w:b/>
          <w:i/>
          <w:u w:val="single"/>
        </w:rPr>
      </w:pPr>
      <w:r w:rsidRPr="002973A2">
        <w:t>Форма</w:t>
      </w:r>
      <w:r w:rsidRPr="002973A2">
        <w:rPr>
          <w:i/>
        </w:rPr>
        <w:t xml:space="preserve"> рубежного контроля:</w:t>
      </w:r>
      <w:r w:rsidRPr="002973A2">
        <w:t xml:space="preserve"> контрольная работа.</w:t>
      </w:r>
    </w:p>
    <w:p w14:paraId="000000FD" w14:textId="2F616483" w:rsidR="008669E0" w:rsidRPr="002973A2" w:rsidRDefault="006432A1">
      <w:pPr>
        <w:shd w:val="clear" w:color="auto" w:fill="FFFFFF"/>
        <w:ind w:firstLine="709"/>
        <w:jc w:val="both"/>
      </w:pPr>
      <w:r w:rsidRPr="002973A2">
        <w:t>Формы</w:t>
      </w:r>
      <w:r w:rsidRPr="002973A2">
        <w:rPr>
          <w:i/>
        </w:rPr>
        <w:t xml:space="preserve"> промежуточной аттестации:</w:t>
      </w:r>
      <w:r w:rsidRPr="002973A2">
        <w:t xml:space="preserve"> экзамен.</w:t>
      </w:r>
    </w:p>
    <w:p w14:paraId="000000FE" w14:textId="77777777" w:rsidR="008669E0" w:rsidRPr="002973A2" w:rsidRDefault="008669E0">
      <w:pPr>
        <w:shd w:val="clear" w:color="auto" w:fill="FFFFFF"/>
        <w:ind w:firstLine="709"/>
        <w:jc w:val="both"/>
        <w:rPr>
          <w:b/>
          <w:u w:val="single"/>
        </w:rPr>
      </w:pPr>
    </w:p>
    <w:p w14:paraId="000000FF" w14:textId="77777777" w:rsidR="008669E0" w:rsidRPr="002973A2" w:rsidRDefault="006432A1">
      <w:pPr>
        <w:spacing w:after="120"/>
        <w:jc w:val="center"/>
        <w:rPr>
          <w:b/>
        </w:rPr>
      </w:pPr>
      <w:r w:rsidRPr="002973A2">
        <w:rPr>
          <w:b/>
        </w:rPr>
        <w:lastRenderedPageBreak/>
        <w:t>8.1. Формы контроля и критерии оценивания</w:t>
      </w:r>
    </w:p>
    <w:tbl>
      <w:tblPr>
        <w:tblStyle w:val="afff8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2973A2" w:rsidRPr="002973A2" w14:paraId="7D33980E" w14:textId="77777777">
        <w:trPr>
          <w:trHeight w:val="264"/>
        </w:trPr>
        <w:tc>
          <w:tcPr>
            <w:tcW w:w="667" w:type="dxa"/>
            <w:vMerge w:val="restart"/>
          </w:tcPr>
          <w:p w14:paraId="00000100" w14:textId="77777777" w:rsidR="008669E0" w:rsidRPr="002973A2" w:rsidRDefault="006432A1">
            <w:pPr>
              <w:rPr>
                <w:b/>
              </w:rPr>
            </w:pPr>
            <w:r w:rsidRPr="002973A2"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00000101" w14:textId="77777777" w:rsidR="008669E0" w:rsidRPr="002973A2" w:rsidRDefault="006432A1">
            <w:pPr>
              <w:rPr>
                <w:b/>
              </w:rPr>
            </w:pPr>
            <w:r w:rsidRPr="002973A2">
              <w:rPr>
                <w:b/>
              </w:rPr>
              <w:t xml:space="preserve">Форма </w:t>
            </w:r>
          </w:p>
          <w:p w14:paraId="00000102" w14:textId="77777777" w:rsidR="008669E0" w:rsidRPr="002973A2" w:rsidRDefault="006432A1">
            <w:pPr>
              <w:rPr>
                <w:b/>
              </w:rPr>
            </w:pPr>
            <w:r w:rsidRPr="002973A2"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00000103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2973A2" w:rsidRPr="002973A2" w14:paraId="3F5D5D80" w14:textId="77777777">
        <w:trPr>
          <w:trHeight w:val="281"/>
        </w:trPr>
        <w:tc>
          <w:tcPr>
            <w:tcW w:w="667" w:type="dxa"/>
            <w:vMerge/>
          </w:tcPr>
          <w:p w14:paraId="00000107" w14:textId="77777777" w:rsidR="008669E0" w:rsidRPr="002973A2" w:rsidRDefault="008669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8" w14:textId="77777777" w:rsidR="008669E0" w:rsidRPr="002973A2" w:rsidRDefault="008669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9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0000010A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0000010B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0000010C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Менее 50%</w:t>
            </w:r>
          </w:p>
        </w:tc>
      </w:tr>
      <w:tr w:rsidR="002973A2" w:rsidRPr="002973A2" w14:paraId="7BD8E09F" w14:textId="77777777">
        <w:trPr>
          <w:trHeight w:val="281"/>
        </w:trPr>
        <w:tc>
          <w:tcPr>
            <w:tcW w:w="667" w:type="dxa"/>
            <w:vMerge/>
          </w:tcPr>
          <w:p w14:paraId="0000010D" w14:textId="77777777" w:rsidR="008669E0" w:rsidRPr="002973A2" w:rsidRDefault="008669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E" w14:textId="77777777" w:rsidR="008669E0" w:rsidRPr="002973A2" w:rsidRDefault="008669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F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00000110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00000111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00000112" w14:textId="77777777" w:rsidR="008669E0" w:rsidRPr="002973A2" w:rsidRDefault="006432A1">
            <w:pPr>
              <w:jc w:val="center"/>
              <w:rPr>
                <w:b/>
              </w:rPr>
            </w:pPr>
            <w:r w:rsidRPr="002973A2">
              <w:rPr>
                <w:b/>
              </w:rPr>
              <w:t>неудовлетворительно / незачет</w:t>
            </w:r>
          </w:p>
        </w:tc>
      </w:tr>
      <w:tr w:rsidR="002973A2" w:rsidRPr="002973A2" w14:paraId="4A2E2DE5" w14:textId="77777777">
        <w:tc>
          <w:tcPr>
            <w:tcW w:w="9639" w:type="dxa"/>
            <w:gridSpan w:val="6"/>
          </w:tcPr>
          <w:p w14:paraId="00000113" w14:textId="77777777" w:rsidR="008669E0" w:rsidRPr="002973A2" w:rsidRDefault="006432A1">
            <w:pPr>
              <w:rPr>
                <w:i/>
              </w:rPr>
            </w:pPr>
            <w:r w:rsidRPr="002973A2">
              <w:rPr>
                <w:i/>
              </w:rPr>
              <w:t>1. Текущий контроль (max 20 баллов за один модуль)</w:t>
            </w:r>
          </w:p>
        </w:tc>
      </w:tr>
      <w:tr w:rsidR="002973A2" w:rsidRPr="002973A2" w14:paraId="68A38707" w14:textId="77777777">
        <w:tc>
          <w:tcPr>
            <w:tcW w:w="667" w:type="dxa"/>
          </w:tcPr>
          <w:p w14:paraId="00000119" w14:textId="77777777" w:rsidR="008669E0" w:rsidRPr="002973A2" w:rsidRDefault="008669E0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0000011A" w14:textId="77777777" w:rsidR="008669E0" w:rsidRPr="002973A2" w:rsidRDefault="008669E0">
            <w:pPr>
              <w:jc w:val="center"/>
            </w:pPr>
          </w:p>
        </w:tc>
        <w:tc>
          <w:tcPr>
            <w:tcW w:w="1897" w:type="dxa"/>
          </w:tcPr>
          <w:p w14:paraId="0000011B" w14:textId="4A02FC1E" w:rsidR="008669E0" w:rsidRPr="002973A2" w:rsidRDefault="006432A1">
            <w:pPr>
              <w:jc w:val="center"/>
            </w:pPr>
            <w:r w:rsidRPr="002973A2">
              <w:t>1</w:t>
            </w:r>
            <w:r w:rsidR="00D87FBF">
              <w:t>5</w:t>
            </w:r>
            <w:r w:rsidRPr="002973A2">
              <w:t>–1</w:t>
            </w:r>
            <w:r w:rsidR="00D87FBF">
              <w:t>7</w:t>
            </w:r>
            <w:r w:rsidRPr="002973A2">
              <w:t xml:space="preserve"> баллов</w:t>
            </w:r>
          </w:p>
        </w:tc>
        <w:tc>
          <w:tcPr>
            <w:tcW w:w="1788" w:type="dxa"/>
          </w:tcPr>
          <w:p w14:paraId="0000011C" w14:textId="5903B71F" w:rsidR="008669E0" w:rsidRPr="002973A2" w:rsidRDefault="006432A1">
            <w:pPr>
              <w:jc w:val="center"/>
            </w:pPr>
            <w:r w:rsidRPr="002973A2">
              <w:t>12–1</w:t>
            </w:r>
            <w:r w:rsidR="00D87FBF">
              <w:t>4</w:t>
            </w:r>
            <w:r w:rsidRPr="002973A2">
              <w:t xml:space="preserve"> баллов</w:t>
            </w:r>
          </w:p>
        </w:tc>
        <w:tc>
          <w:tcPr>
            <w:tcW w:w="1984" w:type="dxa"/>
          </w:tcPr>
          <w:p w14:paraId="0000011D" w14:textId="77777777" w:rsidR="008669E0" w:rsidRPr="002973A2" w:rsidRDefault="006432A1">
            <w:pPr>
              <w:jc w:val="center"/>
            </w:pPr>
            <w:r w:rsidRPr="002973A2">
              <w:t>8–11 баллов</w:t>
            </w:r>
          </w:p>
        </w:tc>
        <w:tc>
          <w:tcPr>
            <w:tcW w:w="1985" w:type="dxa"/>
          </w:tcPr>
          <w:p w14:paraId="0000011E" w14:textId="77777777" w:rsidR="008669E0" w:rsidRPr="002973A2" w:rsidRDefault="006432A1">
            <w:pPr>
              <w:jc w:val="center"/>
            </w:pPr>
            <w:r w:rsidRPr="002973A2">
              <w:t>0–7 баллов</w:t>
            </w:r>
          </w:p>
        </w:tc>
      </w:tr>
      <w:tr w:rsidR="002973A2" w:rsidRPr="002973A2" w14:paraId="647FF367" w14:textId="77777777">
        <w:tc>
          <w:tcPr>
            <w:tcW w:w="667" w:type="dxa"/>
          </w:tcPr>
          <w:p w14:paraId="0000011F" w14:textId="77777777" w:rsidR="008669E0" w:rsidRPr="002973A2" w:rsidRDefault="008669E0">
            <w:pPr>
              <w:rPr>
                <w:b/>
              </w:rPr>
            </w:pPr>
          </w:p>
        </w:tc>
        <w:tc>
          <w:tcPr>
            <w:tcW w:w="1318" w:type="dxa"/>
          </w:tcPr>
          <w:p w14:paraId="00000120" w14:textId="77777777" w:rsidR="008669E0" w:rsidRPr="002973A2" w:rsidRDefault="006432A1">
            <w:r w:rsidRPr="002973A2">
              <w:t>Текущая работа в течение модуля</w:t>
            </w:r>
          </w:p>
          <w:p w14:paraId="00000121" w14:textId="35C1384E" w:rsidR="008669E0" w:rsidRPr="002973A2" w:rsidRDefault="006432A1">
            <w:r w:rsidRPr="002973A2">
              <w:t>(мах 1</w:t>
            </w:r>
            <w:r w:rsidR="00D87FBF">
              <w:t>7</w:t>
            </w:r>
            <w:r w:rsidRPr="002973A2">
              <w:t>б.)</w:t>
            </w:r>
          </w:p>
        </w:tc>
        <w:tc>
          <w:tcPr>
            <w:tcW w:w="1897" w:type="dxa"/>
          </w:tcPr>
          <w:p w14:paraId="00000122" w14:textId="77777777" w:rsidR="008669E0" w:rsidRPr="002973A2" w:rsidRDefault="006432A1">
            <w:r w:rsidRPr="002973A2"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00000123" w14:textId="77777777" w:rsidR="008669E0" w:rsidRPr="002973A2" w:rsidRDefault="006432A1">
            <w:r w:rsidRPr="002973A2"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0000124" w14:textId="77777777" w:rsidR="008669E0" w:rsidRPr="002973A2" w:rsidRDefault="006432A1">
            <w:r w:rsidRPr="002973A2"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00000125" w14:textId="77777777" w:rsidR="008669E0" w:rsidRPr="002973A2" w:rsidRDefault="006432A1">
            <w:r w:rsidRPr="002973A2"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2973A2" w:rsidRPr="002973A2" w14:paraId="1BA9AAC9" w14:textId="77777777">
        <w:tc>
          <w:tcPr>
            <w:tcW w:w="667" w:type="dxa"/>
          </w:tcPr>
          <w:p w14:paraId="00000126" w14:textId="77777777" w:rsidR="008669E0" w:rsidRPr="002973A2" w:rsidRDefault="008669E0">
            <w:pPr>
              <w:jc w:val="center"/>
            </w:pPr>
          </w:p>
        </w:tc>
        <w:tc>
          <w:tcPr>
            <w:tcW w:w="1318" w:type="dxa"/>
          </w:tcPr>
          <w:p w14:paraId="00000127" w14:textId="77777777" w:rsidR="008669E0" w:rsidRPr="002973A2" w:rsidRDefault="008669E0">
            <w:pPr>
              <w:jc w:val="center"/>
            </w:pPr>
          </w:p>
        </w:tc>
        <w:tc>
          <w:tcPr>
            <w:tcW w:w="1897" w:type="dxa"/>
          </w:tcPr>
          <w:p w14:paraId="00000128" w14:textId="77777777" w:rsidR="008669E0" w:rsidRPr="002973A2" w:rsidRDefault="006432A1">
            <w:pPr>
              <w:jc w:val="center"/>
            </w:pPr>
            <w:r w:rsidRPr="002973A2">
              <w:t>3 балла</w:t>
            </w:r>
          </w:p>
        </w:tc>
        <w:tc>
          <w:tcPr>
            <w:tcW w:w="1788" w:type="dxa"/>
          </w:tcPr>
          <w:p w14:paraId="00000129" w14:textId="77777777" w:rsidR="008669E0" w:rsidRPr="002973A2" w:rsidRDefault="006432A1">
            <w:pPr>
              <w:jc w:val="center"/>
            </w:pPr>
            <w:r w:rsidRPr="002973A2">
              <w:t>2 балла</w:t>
            </w:r>
          </w:p>
        </w:tc>
        <w:tc>
          <w:tcPr>
            <w:tcW w:w="1984" w:type="dxa"/>
          </w:tcPr>
          <w:p w14:paraId="0000012A" w14:textId="77777777" w:rsidR="008669E0" w:rsidRPr="002973A2" w:rsidRDefault="006432A1">
            <w:pPr>
              <w:jc w:val="center"/>
            </w:pPr>
            <w:r w:rsidRPr="002973A2">
              <w:t>1 балл</w:t>
            </w:r>
          </w:p>
        </w:tc>
        <w:tc>
          <w:tcPr>
            <w:tcW w:w="1985" w:type="dxa"/>
          </w:tcPr>
          <w:p w14:paraId="0000012B" w14:textId="77777777" w:rsidR="008669E0" w:rsidRPr="002973A2" w:rsidRDefault="006432A1">
            <w:pPr>
              <w:jc w:val="center"/>
            </w:pPr>
            <w:r w:rsidRPr="002973A2">
              <w:t>0 баллов</w:t>
            </w:r>
          </w:p>
        </w:tc>
      </w:tr>
      <w:tr w:rsidR="002973A2" w:rsidRPr="002973A2" w14:paraId="570997DE" w14:textId="77777777">
        <w:tc>
          <w:tcPr>
            <w:tcW w:w="667" w:type="dxa"/>
          </w:tcPr>
          <w:p w14:paraId="0000012C" w14:textId="77777777" w:rsidR="008669E0" w:rsidRPr="002973A2" w:rsidRDefault="008669E0"/>
        </w:tc>
        <w:tc>
          <w:tcPr>
            <w:tcW w:w="1318" w:type="dxa"/>
          </w:tcPr>
          <w:p w14:paraId="0000012D" w14:textId="77777777" w:rsidR="008669E0" w:rsidRPr="002973A2" w:rsidRDefault="006432A1">
            <w:r w:rsidRPr="002973A2">
              <w:t xml:space="preserve">Реферат / </w:t>
            </w:r>
          </w:p>
          <w:p w14:paraId="0000012E" w14:textId="77777777" w:rsidR="008669E0" w:rsidRPr="002973A2" w:rsidRDefault="006432A1">
            <w:r w:rsidRPr="002973A2">
              <w:t xml:space="preserve">доклад / конспект </w:t>
            </w:r>
          </w:p>
          <w:p w14:paraId="0000012F" w14:textId="77777777" w:rsidR="008669E0" w:rsidRPr="002973A2" w:rsidRDefault="006432A1">
            <w:r w:rsidRPr="002973A2">
              <w:t>(мах 3б.)</w:t>
            </w:r>
          </w:p>
        </w:tc>
        <w:tc>
          <w:tcPr>
            <w:tcW w:w="1897" w:type="dxa"/>
          </w:tcPr>
          <w:p w14:paraId="00000130" w14:textId="77777777" w:rsidR="008669E0" w:rsidRPr="002973A2" w:rsidRDefault="006432A1">
            <w:r w:rsidRPr="002973A2"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00000131" w14:textId="77777777" w:rsidR="008669E0" w:rsidRPr="002973A2" w:rsidRDefault="006432A1">
            <w:r w:rsidRPr="002973A2"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00000132" w14:textId="77777777" w:rsidR="008669E0" w:rsidRPr="002973A2" w:rsidRDefault="006432A1">
            <w:r w:rsidRPr="002973A2"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0000133" w14:textId="77777777" w:rsidR="008669E0" w:rsidRPr="002973A2" w:rsidRDefault="006432A1">
            <w:r w:rsidRPr="002973A2"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2973A2" w:rsidRPr="002973A2" w14:paraId="2613F7FE" w14:textId="77777777">
        <w:tc>
          <w:tcPr>
            <w:tcW w:w="9639" w:type="dxa"/>
            <w:gridSpan w:val="6"/>
          </w:tcPr>
          <w:p w14:paraId="00000134" w14:textId="77777777" w:rsidR="008669E0" w:rsidRPr="002973A2" w:rsidRDefault="006432A1">
            <w:pPr>
              <w:rPr>
                <w:i/>
              </w:rPr>
            </w:pPr>
            <w:r w:rsidRPr="002973A2">
              <w:rPr>
                <w:i/>
              </w:rPr>
              <w:t>2. Рубежный контроль (15 б. за один модуль)</w:t>
            </w:r>
          </w:p>
        </w:tc>
      </w:tr>
      <w:tr w:rsidR="002973A2" w:rsidRPr="002973A2" w14:paraId="671D84AB" w14:textId="77777777">
        <w:tc>
          <w:tcPr>
            <w:tcW w:w="667" w:type="dxa"/>
          </w:tcPr>
          <w:p w14:paraId="0000013A" w14:textId="77777777" w:rsidR="008669E0" w:rsidRPr="002973A2" w:rsidRDefault="008669E0">
            <w:pPr>
              <w:jc w:val="center"/>
            </w:pPr>
          </w:p>
        </w:tc>
        <w:tc>
          <w:tcPr>
            <w:tcW w:w="1318" w:type="dxa"/>
          </w:tcPr>
          <w:p w14:paraId="0000013B" w14:textId="77777777" w:rsidR="008669E0" w:rsidRPr="002973A2" w:rsidRDefault="006432A1">
            <w:pPr>
              <w:jc w:val="center"/>
            </w:pPr>
            <w:r w:rsidRPr="002973A2">
              <w:t xml:space="preserve">тест / </w:t>
            </w:r>
          </w:p>
          <w:p w14:paraId="0000013C" w14:textId="77777777" w:rsidR="008669E0" w:rsidRPr="002973A2" w:rsidRDefault="006432A1">
            <w:pPr>
              <w:jc w:val="center"/>
            </w:pPr>
            <w:r w:rsidRPr="002973A2">
              <w:t>контрольная работа</w:t>
            </w:r>
          </w:p>
        </w:tc>
        <w:tc>
          <w:tcPr>
            <w:tcW w:w="7654" w:type="dxa"/>
            <w:gridSpan w:val="4"/>
          </w:tcPr>
          <w:p w14:paraId="0000013D" w14:textId="77777777" w:rsidR="008669E0" w:rsidRPr="002973A2" w:rsidRDefault="006432A1">
            <w:r w:rsidRPr="002973A2"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2973A2" w:rsidRPr="002973A2" w14:paraId="72777334" w14:textId="77777777">
        <w:tc>
          <w:tcPr>
            <w:tcW w:w="9639" w:type="dxa"/>
            <w:gridSpan w:val="6"/>
          </w:tcPr>
          <w:p w14:paraId="00000141" w14:textId="77777777" w:rsidR="008669E0" w:rsidRPr="002973A2" w:rsidRDefault="006432A1">
            <w:pPr>
              <w:rPr>
                <w:i/>
              </w:rPr>
            </w:pPr>
            <w:r w:rsidRPr="002973A2">
              <w:rPr>
                <w:i/>
              </w:rPr>
              <w:t xml:space="preserve">3. Промежуточная аттестация по дисциплине (max число баллов – в соответствии с действующим локальным нормативным актом) </w:t>
            </w:r>
          </w:p>
        </w:tc>
      </w:tr>
      <w:tr w:rsidR="002973A2" w:rsidRPr="002973A2" w14:paraId="6B8B7EFC" w14:textId="77777777">
        <w:tc>
          <w:tcPr>
            <w:tcW w:w="667" w:type="dxa"/>
          </w:tcPr>
          <w:p w14:paraId="00000147" w14:textId="77777777" w:rsidR="008669E0" w:rsidRPr="002973A2" w:rsidRDefault="008669E0">
            <w:pPr>
              <w:jc w:val="center"/>
            </w:pPr>
          </w:p>
        </w:tc>
        <w:tc>
          <w:tcPr>
            <w:tcW w:w="1318" w:type="dxa"/>
          </w:tcPr>
          <w:p w14:paraId="00000148" w14:textId="77777777" w:rsidR="008669E0" w:rsidRPr="002973A2" w:rsidRDefault="008669E0">
            <w:pPr>
              <w:jc w:val="center"/>
            </w:pPr>
          </w:p>
        </w:tc>
        <w:tc>
          <w:tcPr>
            <w:tcW w:w="7654" w:type="dxa"/>
            <w:gridSpan w:val="4"/>
          </w:tcPr>
          <w:p w14:paraId="00000149" w14:textId="77777777" w:rsidR="008669E0" w:rsidRPr="002973A2" w:rsidRDefault="006432A1">
            <w:pPr>
              <w:jc w:val="center"/>
            </w:pPr>
            <w:r w:rsidRPr="002973A2">
              <w:t>Критерии оценивания (процент от максимального кол-ва баллов)</w:t>
            </w:r>
          </w:p>
        </w:tc>
      </w:tr>
      <w:tr w:rsidR="002973A2" w:rsidRPr="002973A2" w14:paraId="6193755E" w14:textId="77777777">
        <w:tc>
          <w:tcPr>
            <w:tcW w:w="667" w:type="dxa"/>
          </w:tcPr>
          <w:p w14:paraId="0000014D" w14:textId="77777777" w:rsidR="008669E0" w:rsidRPr="002973A2" w:rsidRDefault="008669E0">
            <w:pPr>
              <w:jc w:val="center"/>
            </w:pPr>
          </w:p>
        </w:tc>
        <w:tc>
          <w:tcPr>
            <w:tcW w:w="1318" w:type="dxa"/>
          </w:tcPr>
          <w:p w14:paraId="0000014E" w14:textId="77777777" w:rsidR="008669E0" w:rsidRPr="002973A2" w:rsidRDefault="008669E0">
            <w:pPr>
              <w:jc w:val="center"/>
            </w:pPr>
          </w:p>
        </w:tc>
        <w:tc>
          <w:tcPr>
            <w:tcW w:w="1897" w:type="dxa"/>
          </w:tcPr>
          <w:p w14:paraId="0000014F" w14:textId="77777777" w:rsidR="008669E0" w:rsidRPr="002973A2" w:rsidRDefault="006432A1">
            <w:pPr>
              <w:jc w:val="center"/>
            </w:pPr>
            <w:r w:rsidRPr="002973A2">
              <w:t>86–100 %</w:t>
            </w:r>
          </w:p>
        </w:tc>
        <w:tc>
          <w:tcPr>
            <w:tcW w:w="1788" w:type="dxa"/>
          </w:tcPr>
          <w:p w14:paraId="00000150" w14:textId="77777777" w:rsidR="008669E0" w:rsidRPr="002973A2" w:rsidRDefault="006432A1">
            <w:pPr>
              <w:jc w:val="center"/>
            </w:pPr>
            <w:r w:rsidRPr="002973A2">
              <w:t>71–85 %</w:t>
            </w:r>
          </w:p>
        </w:tc>
        <w:tc>
          <w:tcPr>
            <w:tcW w:w="1984" w:type="dxa"/>
          </w:tcPr>
          <w:p w14:paraId="00000151" w14:textId="77777777" w:rsidR="008669E0" w:rsidRPr="002973A2" w:rsidRDefault="006432A1">
            <w:pPr>
              <w:jc w:val="center"/>
            </w:pPr>
            <w:r w:rsidRPr="002973A2">
              <w:t>50–70 %</w:t>
            </w:r>
          </w:p>
        </w:tc>
        <w:tc>
          <w:tcPr>
            <w:tcW w:w="1985" w:type="dxa"/>
          </w:tcPr>
          <w:p w14:paraId="00000152" w14:textId="77777777" w:rsidR="008669E0" w:rsidRPr="002973A2" w:rsidRDefault="006432A1">
            <w:pPr>
              <w:jc w:val="center"/>
            </w:pPr>
            <w:r w:rsidRPr="002973A2">
              <w:t>0–49 %</w:t>
            </w:r>
          </w:p>
        </w:tc>
      </w:tr>
      <w:tr w:rsidR="002973A2" w:rsidRPr="002973A2" w14:paraId="710A7FAC" w14:textId="77777777">
        <w:tc>
          <w:tcPr>
            <w:tcW w:w="667" w:type="dxa"/>
          </w:tcPr>
          <w:p w14:paraId="00000153" w14:textId="77777777" w:rsidR="008669E0" w:rsidRPr="002973A2" w:rsidRDefault="008669E0"/>
        </w:tc>
        <w:tc>
          <w:tcPr>
            <w:tcW w:w="1318" w:type="dxa"/>
          </w:tcPr>
          <w:p w14:paraId="00000154" w14:textId="77777777" w:rsidR="008669E0" w:rsidRPr="002973A2" w:rsidRDefault="006432A1">
            <w:r w:rsidRPr="002973A2">
              <w:t xml:space="preserve">Зачет / </w:t>
            </w:r>
          </w:p>
          <w:p w14:paraId="00000155" w14:textId="77777777" w:rsidR="008669E0" w:rsidRPr="002973A2" w:rsidRDefault="006432A1">
            <w:r w:rsidRPr="002973A2">
              <w:t xml:space="preserve">Экзамен </w:t>
            </w:r>
          </w:p>
          <w:p w14:paraId="00000156" w14:textId="77777777" w:rsidR="008669E0" w:rsidRPr="002973A2" w:rsidRDefault="008669E0"/>
        </w:tc>
        <w:tc>
          <w:tcPr>
            <w:tcW w:w="1897" w:type="dxa"/>
          </w:tcPr>
          <w:p w14:paraId="00000157" w14:textId="77777777" w:rsidR="008669E0" w:rsidRPr="002973A2" w:rsidRDefault="006432A1">
            <w:r w:rsidRPr="002973A2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0000158" w14:textId="77777777" w:rsidR="008669E0" w:rsidRPr="002973A2" w:rsidRDefault="006432A1">
            <w:r w:rsidRPr="002973A2"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00000159" w14:textId="77777777" w:rsidR="008669E0" w:rsidRPr="002973A2" w:rsidRDefault="006432A1">
            <w:r w:rsidRPr="002973A2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0000015A" w14:textId="77777777" w:rsidR="008669E0" w:rsidRPr="002973A2" w:rsidRDefault="006432A1">
            <w:r w:rsidRPr="002973A2"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000015B" w14:textId="77777777" w:rsidR="008669E0" w:rsidRPr="002973A2" w:rsidRDefault="008669E0">
      <w:pPr>
        <w:jc w:val="center"/>
      </w:pPr>
    </w:p>
    <w:p w14:paraId="0000015C" w14:textId="77777777" w:rsidR="008669E0" w:rsidRPr="002973A2" w:rsidRDefault="006432A1">
      <w:pPr>
        <w:ind w:firstLine="709"/>
        <w:jc w:val="both"/>
      </w:pPr>
      <w:r w:rsidRPr="002973A2"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0000015D" w14:textId="77777777" w:rsidR="008669E0" w:rsidRPr="002973A2" w:rsidRDefault="008669E0">
      <w:pPr>
        <w:spacing w:after="120"/>
        <w:jc w:val="center"/>
        <w:rPr>
          <w:b/>
        </w:rPr>
      </w:pPr>
    </w:p>
    <w:p w14:paraId="0000015E" w14:textId="0E21EA33" w:rsidR="008669E0" w:rsidRPr="002973A2" w:rsidRDefault="006432A1">
      <w:pPr>
        <w:spacing w:after="120"/>
        <w:jc w:val="center"/>
        <w:rPr>
          <w:b/>
        </w:rPr>
      </w:pPr>
      <w:r w:rsidRPr="002973A2">
        <w:rPr>
          <w:b/>
        </w:rPr>
        <w:lastRenderedPageBreak/>
        <w:t>8.2. Примерный вариант 1 рубежной контрольной работы (15 баллов)</w:t>
      </w:r>
    </w:p>
    <w:p w14:paraId="6CB7FC78" w14:textId="61DED8CE" w:rsidR="00957B58" w:rsidRPr="002973A2" w:rsidRDefault="00957B58" w:rsidP="00957B58">
      <w:pPr>
        <w:pStyle w:val="af0"/>
        <w:shd w:val="clear" w:color="auto" w:fill="FFFFFF"/>
        <w:spacing w:before="240" w:beforeAutospacing="0" w:after="240" w:afterAutospacing="0"/>
      </w:pPr>
      <w:r w:rsidRPr="002973A2">
        <w:t>Построить случайный лес, используя RandomForestClassifier. Вывести значимые признаки в порядке убывания значимости. Датасет доступен по адресу: </w:t>
      </w:r>
      <w:hyperlink r:id="rId12" w:history="1">
        <w:r w:rsidRPr="002973A2">
          <w:rPr>
            <w:rStyle w:val="a9"/>
            <w:color w:val="auto"/>
          </w:rPr>
          <w:t>https://www.kaggle.com/datasets/becksddf/churn-in-telecoms-dataset</w:t>
        </w:r>
      </w:hyperlink>
      <w:r w:rsidRPr="002973A2">
        <w:t> </w:t>
      </w:r>
    </w:p>
    <w:p w14:paraId="00000164" w14:textId="77777777" w:rsidR="008669E0" w:rsidRPr="002973A2" w:rsidRDefault="006432A1">
      <w:pPr>
        <w:spacing w:before="120" w:after="120"/>
        <w:jc w:val="center"/>
        <w:rPr>
          <w:b/>
        </w:rPr>
      </w:pPr>
      <w:r w:rsidRPr="002973A2">
        <w:rPr>
          <w:b/>
        </w:rPr>
        <w:t>8.3. Примерный вариант 2 рубежной контрольной работы (теста) (15 баллов)</w:t>
      </w:r>
    </w:p>
    <w:p w14:paraId="34F1B1BF" w14:textId="14059DDE" w:rsidR="00957B58" w:rsidRPr="002973A2" w:rsidRDefault="00957B58" w:rsidP="00957B58">
      <w:pPr>
        <w:pStyle w:val="af0"/>
        <w:shd w:val="clear" w:color="auto" w:fill="FFFFFF"/>
        <w:spacing w:before="240" w:beforeAutospacing="0" w:after="240" w:afterAutospacing="0"/>
      </w:pPr>
      <w:r w:rsidRPr="002973A2">
        <w:t xml:space="preserve">Принять участие в соревновании от MLCourse.AI на ODS: </w:t>
      </w:r>
      <w:hyperlink r:id="rId13" w:tgtFrame="_blank" w:history="1">
        <w:r w:rsidRPr="002973A2">
          <w:rPr>
            <w:rStyle w:val="a9"/>
            <w:color w:val="auto"/>
          </w:rPr>
          <w:t>https://ods.ai/tracks/linear-models-spring22/competitions/alice</w:t>
        </w:r>
      </w:hyperlink>
      <w:r w:rsidRPr="002973A2">
        <w:t xml:space="preserve"> и попасть в 30% топ-участников. (15б)</w:t>
      </w:r>
    </w:p>
    <w:p w14:paraId="00000166" w14:textId="77777777" w:rsidR="008669E0" w:rsidRPr="002973A2" w:rsidRDefault="008669E0">
      <w:pPr>
        <w:spacing w:after="120"/>
        <w:jc w:val="center"/>
        <w:rPr>
          <w:b/>
        </w:rPr>
      </w:pPr>
    </w:p>
    <w:p w14:paraId="00000167" w14:textId="18E5904C" w:rsidR="008669E0" w:rsidRPr="002973A2" w:rsidRDefault="006432A1">
      <w:pPr>
        <w:spacing w:after="120"/>
        <w:jc w:val="center"/>
        <w:rPr>
          <w:b/>
        </w:rPr>
      </w:pPr>
      <w:r w:rsidRPr="002973A2">
        <w:rPr>
          <w:b/>
        </w:rPr>
        <w:t>8.4. Вопросы к экзамену</w:t>
      </w:r>
    </w:p>
    <w:p w14:paraId="7994C0E4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Основные понятия и определения машинного обучения</w:t>
      </w:r>
    </w:p>
    <w:p w14:paraId="5AB8E6D5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Классификация алгоритмов машинного обучения.</w:t>
      </w:r>
    </w:p>
    <w:p w14:paraId="027C6AE6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Этапы машинного обучения.</w:t>
      </w:r>
    </w:p>
    <w:p w14:paraId="7A1DB425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Задачи обучения с учителем.</w:t>
      </w:r>
    </w:p>
    <w:p w14:paraId="6094F14B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Постановка задач классификации, регрессии, прогнозирования и ранжирования.</w:t>
      </w:r>
    </w:p>
    <w:p w14:paraId="4CF9B2C5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Современные методы решения задач распознавания образов.</w:t>
      </w:r>
    </w:p>
    <w:p w14:paraId="224C1851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Рекомендательные системы.</w:t>
      </w:r>
    </w:p>
    <w:p w14:paraId="5C4DB2B7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Метод опорных векторов.</w:t>
      </w:r>
    </w:p>
    <w:p w14:paraId="2BCE07C6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Метод наименьших квадратов.</w:t>
      </w:r>
    </w:p>
    <w:p w14:paraId="1A0D02FC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Задачи обучения без учителя.</w:t>
      </w:r>
    </w:p>
    <w:p w14:paraId="00383F0A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Постановка задач кластеризации, поиска ассоциативных правил, фильтрации выбросов, построение доверительной области, сокращение размерности, заполнение пропущенных значений.</w:t>
      </w:r>
    </w:p>
    <w:p w14:paraId="08D70CAC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Этапы проведения кластерного анализа.</w:t>
      </w:r>
    </w:p>
    <w:p w14:paraId="3D0DD224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Методы кластерного анализа.</w:t>
      </w:r>
    </w:p>
    <w:p w14:paraId="56438503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Алгоритмы генерации ассоциативных правил. Фильтрация данных.</w:t>
      </w:r>
    </w:p>
    <w:p w14:paraId="77529BC1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Современные нейросетевые технологии.</w:t>
      </w:r>
    </w:p>
    <w:p w14:paraId="372E28E2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Классификация архитектур нейронных сетей.</w:t>
      </w:r>
    </w:p>
    <w:p w14:paraId="00E343FE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Нейронные сети глубокого обучения.</w:t>
      </w:r>
    </w:p>
    <w:p w14:paraId="29B40B3E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Рекуррентные нейронные сети.</w:t>
      </w:r>
    </w:p>
    <w:p w14:paraId="7B200431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Сверточные нейронные сети.</w:t>
      </w:r>
    </w:p>
    <w:p w14:paraId="164DB9C3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Нейронные сети долгой краткосрочной памяти.</w:t>
      </w:r>
    </w:p>
    <w:p w14:paraId="3EDC2390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Задачи обучения с подкреплением.</w:t>
      </w:r>
    </w:p>
    <w:p w14:paraId="1E4D2E38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Основные понятия и этапы работы генетических алгоритмов.</w:t>
      </w:r>
    </w:p>
    <w:p w14:paraId="11F2EB32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Основные понятия агентного подхода. Многоагентные системы.</w:t>
      </w:r>
    </w:p>
    <w:p w14:paraId="2F359044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lang w:val="en-US"/>
        </w:rPr>
      </w:pPr>
      <w:r w:rsidRPr="002973A2">
        <w:t>Алгоритмы</w:t>
      </w:r>
      <w:r w:rsidRPr="002973A2">
        <w:rPr>
          <w:lang w:val="en-US"/>
        </w:rPr>
        <w:t xml:space="preserve"> SARSA </w:t>
      </w:r>
      <w:r w:rsidRPr="002973A2">
        <w:t>и</w:t>
      </w:r>
      <w:r w:rsidRPr="002973A2">
        <w:rPr>
          <w:lang w:val="en-US"/>
        </w:rPr>
        <w:t xml:space="preserve"> Q-learning.</w:t>
      </w:r>
    </w:p>
    <w:p w14:paraId="34EC55E6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Обработка естественного языка. Особенности обработки естественного языка.</w:t>
      </w:r>
    </w:p>
    <w:p w14:paraId="69A8202F" w14:textId="77777777" w:rsidR="00F029AF" w:rsidRPr="002973A2" w:rsidRDefault="00F029AF" w:rsidP="00F029AF">
      <w:pPr>
        <w:pStyle w:val="af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Библиотеки и фреймворки для распознавания речи, анализа и генерирования текста, синтеза речи.</w:t>
      </w:r>
    </w:p>
    <w:p w14:paraId="00000169" w14:textId="77777777" w:rsidR="008669E0" w:rsidRPr="002973A2" w:rsidRDefault="008669E0">
      <w:pPr>
        <w:spacing w:after="120"/>
        <w:jc w:val="center"/>
        <w:rPr>
          <w:b/>
        </w:rPr>
      </w:pPr>
    </w:p>
    <w:p w14:paraId="0000016C" w14:textId="6B7BAE8D" w:rsidR="008669E0" w:rsidRPr="002973A2" w:rsidRDefault="00696734">
      <w:pPr>
        <w:spacing w:after="120"/>
        <w:jc w:val="center"/>
        <w:rPr>
          <w:b/>
        </w:rPr>
      </w:pPr>
      <w:sdt>
        <w:sdtPr>
          <w:tag w:val="goog_rdk_4"/>
          <w:id w:val="-968664641"/>
          <w:showingPlcHdr/>
        </w:sdtPr>
        <w:sdtEndPr/>
        <w:sdtContent>
          <w:r w:rsidR="00F029AF" w:rsidRPr="002973A2">
            <w:t xml:space="preserve">     </w:t>
          </w:r>
        </w:sdtContent>
      </w:sdt>
      <w:r w:rsidR="006432A1" w:rsidRPr="002973A2">
        <w:rPr>
          <w:b/>
        </w:rPr>
        <w:t>8.</w:t>
      </w:r>
      <w:r w:rsidR="00F029AF" w:rsidRPr="002973A2">
        <w:rPr>
          <w:b/>
        </w:rPr>
        <w:t>5</w:t>
      </w:r>
      <w:r w:rsidR="006432A1" w:rsidRPr="002973A2">
        <w:rPr>
          <w:b/>
        </w:rPr>
        <w:t>. Примерные темы лабораторных</w:t>
      </w:r>
      <w:r w:rsidR="00F029AF" w:rsidRPr="002973A2">
        <w:rPr>
          <w:b/>
        </w:rPr>
        <w:t xml:space="preserve"> </w:t>
      </w:r>
      <w:r w:rsidR="006432A1" w:rsidRPr="002973A2">
        <w:rPr>
          <w:b/>
        </w:rPr>
        <w:t>работ</w:t>
      </w:r>
    </w:p>
    <w:p w14:paraId="2A3A2B9A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Задачи обучения с учителем.</w:t>
      </w:r>
    </w:p>
    <w:p w14:paraId="14A78F8F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Современные методы решения задач распознавания образов.</w:t>
      </w:r>
    </w:p>
    <w:p w14:paraId="7B3B27E7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Рекомендательные системы.</w:t>
      </w:r>
    </w:p>
    <w:p w14:paraId="2776C9A6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Разработка когнитивной системы распознавания образов.</w:t>
      </w:r>
    </w:p>
    <w:p w14:paraId="13229B2E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Обработка естественного языка.</w:t>
      </w:r>
    </w:p>
    <w:p w14:paraId="31A7FE31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Библиотеки и фреймворки для распознавания речи, анализа и генерирования текста, синтеза речи.</w:t>
      </w:r>
    </w:p>
    <w:p w14:paraId="14CF6669" w14:textId="77777777" w:rsidR="00F029AF" w:rsidRPr="002973A2" w:rsidRDefault="00F029AF" w:rsidP="00F029AF">
      <w:pPr>
        <w:pStyle w:val="af0"/>
        <w:numPr>
          <w:ilvl w:val="0"/>
          <w:numId w:val="5"/>
        </w:numPr>
        <w:spacing w:before="0" w:beforeAutospacing="0" w:after="0" w:afterAutospacing="0"/>
        <w:jc w:val="both"/>
        <w:textAlignment w:val="baseline"/>
      </w:pPr>
      <w:r w:rsidRPr="002973A2">
        <w:rPr>
          <w:shd w:val="clear" w:color="auto" w:fill="FFFFFF"/>
        </w:rPr>
        <w:lastRenderedPageBreak/>
        <w:t>Создание интеллектуального чат-бота.</w:t>
      </w:r>
    </w:p>
    <w:p w14:paraId="73987DFE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Задачи обучения без учителя.</w:t>
      </w:r>
    </w:p>
    <w:p w14:paraId="3C266DCA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Методы кластерного анализа.</w:t>
      </w:r>
    </w:p>
    <w:p w14:paraId="294EA33E" w14:textId="77777777" w:rsidR="00F029AF" w:rsidRPr="002973A2" w:rsidRDefault="00F029AF" w:rsidP="00F029AF">
      <w:pPr>
        <w:pStyle w:val="af0"/>
        <w:numPr>
          <w:ilvl w:val="0"/>
          <w:numId w:val="5"/>
        </w:numPr>
        <w:spacing w:before="0" w:beforeAutospacing="0" w:after="0" w:afterAutospacing="0"/>
        <w:jc w:val="both"/>
        <w:textAlignment w:val="baseline"/>
      </w:pPr>
      <w:r w:rsidRPr="002973A2">
        <w:rPr>
          <w:shd w:val="clear" w:color="auto" w:fill="FFFFFF"/>
        </w:rPr>
        <w:t>Определение кластеров в наборах данных.</w:t>
      </w:r>
    </w:p>
    <w:p w14:paraId="48D95897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Современные нейросетевые технологии.</w:t>
      </w:r>
    </w:p>
    <w:p w14:paraId="5528753E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Рекуррентные нейронные сети.</w:t>
      </w:r>
    </w:p>
    <w:p w14:paraId="0C26A3F1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Сверточные нейронные сети.</w:t>
      </w:r>
    </w:p>
    <w:p w14:paraId="416C14EA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Восстановление искаженных образов с использованием рекуррентной нейронной сети.</w:t>
      </w:r>
    </w:p>
    <w:p w14:paraId="6A6B2FF8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Задачи обучения с подкреплением.</w:t>
      </w:r>
    </w:p>
    <w:p w14:paraId="2D1C2A91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Основные понятия и этапы работы генетических алгоритмов.</w:t>
      </w:r>
    </w:p>
    <w:p w14:paraId="2C99BE9D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Решение задачи поиска экстремума функции с помощью генетического алгоритма.</w:t>
      </w:r>
    </w:p>
    <w:p w14:paraId="213260E2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2973A2">
        <w:t>Задачи обучения с подкреплением.</w:t>
      </w:r>
    </w:p>
    <w:p w14:paraId="24BB7B65" w14:textId="77777777" w:rsidR="00F029AF" w:rsidRPr="002973A2" w:rsidRDefault="00F029AF" w:rsidP="00F029AF">
      <w:pPr>
        <w:pStyle w:val="af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lang w:val="en-US"/>
        </w:rPr>
      </w:pPr>
      <w:r w:rsidRPr="002973A2">
        <w:t>Алгоритмы</w:t>
      </w:r>
      <w:r w:rsidRPr="002973A2">
        <w:rPr>
          <w:lang w:val="en-US"/>
        </w:rPr>
        <w:t xml:space="preserve"> SARSA </w:t>
      </w:r>
      <w:r w:rsidRPr="002973A2">
        <w:t>и</w:t>
      </w:r>
      <w:r w:rsidRPr="002973A2">
        <w:rPr>
          <w:lang w:val="en-US"/>
        </w:rPr>
        <w:t xml:space="preserve"> Q-learning.</w:t>
      </w:r>
    </w:p>
    <w:p w14:paraId="47799B7F" w14:textId="77777777" w:rsidR="00F029AF" w:rsidRPr="002973A2" w:rsidRDefault="00F029AF" w:rsidP="00F029AF">
      <w:pPr>
        <w:pStyle w:val="af0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973A2">
        <w:rPr>
          <w:shd w:val="clear" w:color="auto" w:fill="FFFFFF"/>
        </w:rPr>
        <w:t>Конструирование функции агента.</w:t>
      </w:r>
    </w:p>
    <w:p w14:paraId="0000016D" w14:textId="77777777" w:rsidR="008669E0" w:rsidRPr="002973A2" w:rsidRDefault="008669E0">
      <w:pPr>
        <w:tabs>
          <w:tab w:val="left" w:pos="1134"/>
        </w:tabs>
        <w:ind w:left="709" w:hanging="720"/>
        <w:jc w:val="both"/>
      </w:pPr>
    </w:p>
    <w:p w14:paraId="0000016E" w14:textId="77777777" w:rsidR="008669E0" w:rsidRPr="002973A2" w:rsidRDefault="006432A1">
      <w:pPr>
        <w:spacing w:after="120"/>
        <w:jc w:val="center"/>
        <w:rPr>
          <w:b/>
        </w:rPr>
      </w:pPr>
      <w:r w:rsidRPr="002973A2">
        <w:rPr>
          <w:b/>
        </w:rPr>
        <w:t xml:space="preserve">9. </w:t>
      </w:r>
      <w:sdt>
        <w:sdtPr>
          <w:tag w:val="goog_rdk_5"/>
          <w:id w:val="-685910814"/>
        </w:sdtPr>
        <w:sdtEndPr/>
        <w:sdtContent/>
      </w:sdt>
      <w:r w:rsidRPr="002973A2">
        <w:rPr>
          <w:b/>
        </w:rPr>
        <w:t>Учебно-методическое и информационное обеспечение дисциплины</w:t>
      </w:r>
    </w:p>
    <w:p w14:paraId="51E36D6D" w14:textId="77777777" w:rsidR="00F029AF" w:rsidRPr="002973A2" w:rsidRDefault="00F029AF" w:rsidP="00F029AF">
      <w:pPr>
        <w:pStyle w:val="af0"/>
        <w:spacing w:before="120" w:beforeAutospacing="0" w:after="120" w:afterAutospacing="0"/>
        <w:ind w:firstLine="709"/>
        <w:jc w:val="both"/>
      </w:pPr>
      <w:r w:rsidRPr="002973A2">
        <w:rPr>
          <w:b/>
          <w:bCs/>
        </w:rPr>
        <w:t>а) основная литература:</w:t>
      </w:r>
    </w:p>
    <w:p w14:paraId="1CE9D82D" w14:textId="77777777" w:rsidR="00F029AF" w:rsidRPr="002973A2" w:rsidRDefault="00F029AF" w:rsidP="00F029AF">
      <w:pPr>
        <w:pStyle w:val="af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</w:pPr>
      <w:r w:rsidRPr="002973A2">
        <w:rPr>
          <w:shd w:val="clear" w:color="auto" w:fill="FFFFFF"/>
        </w:rPr>
        <w:t xml:space="preserve">Л. Рамальо. Python. К вершинам мастерства: ДМК Пресс, 2016//ЭБС издательства «Лань».- URL: </w:t>
      </w:r>
      <w:hyperlink r:id="rId14" w:history="1">
        <w:r w:rsidRPr="002973A2">
          <w:rPr>
            <w:rStyle w:val="a9"/>
            <w:color w:val="auto"/>
            <w:shd w:val="clear" w:color="auto" w:fill="FFFFFF"/>
          </w:rPr>
          <w:t>https://e.lanbook.com/book/93273</w:t>
        </w:r>
      </w:hyperlink>
      <w:r w:rsidRPr="002973A2">
        <w:rPr>
          <w:shd w:val="clear" w:color="auto" w:fill="FFFFFF"/>
        </w:rPr>
        <w:t xml:space="preserve">. </w:t>
      </w:r>
      <w:r w:rsidRPr="002973A2">
        <w:t> </w:t>
      </w:r>
    </w:p>
    <w:p w14:paraId="5216E733" w14:textId="4FE3855F" w:rsidR="00F029AF" w:rsidRPr="002973A2" w:rsidRDefault="00F029AF" w:rsidP="00F029AF">
      <w:pPr>
        <w:pStyle w:val="af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</w:pPr>
      <w:r w:rsidRPr="002973A2">
        <w:t>Е.А. Черткова</w:t>
      </w:r>
      <w:r w:rsidRPr="002973A2">
        <w:rPr>
          <w:rStyle w:val="apple-tab-span"/>
        </w:rPr>
        <w:tab/>
      </w:r>
      <w:r w:rsidRPr="002973A2">
        <w:t>Статистика. Автоматизация обработки информации: Учебное пособие</w:t>
      </w:r>
      <w:r w:rsidRPr="002973A2">
        <w:rPr>
          <w:rStyle w:val="apple-tab-span"/>
        </w:rPr>
        <w:tab/>
      </w:r>
      <w:r w:rsidRPr="002973A2">
        <w:t xml:space="preserve">Юрайт, 2018//ЭБС Юрайт. – URL: </w:t>
      </w:r>
      <w:hyperlink r:id="rId15" w:history="1">
        <w:r w:rsidRPr="002973A2">
          <w:rPr>
            <w:rStyle w:val="a9"/>
            <w:color w:val="auto"/>
          </w:rPr>
          <w:t>https://www.biblio-online.ru/book/0CBA0F5B-1227-46F3-8C8E-D9BAB4AC306A</w:t>
        </w:r>
      </w:hyperlink>
      <w:r w:rsidRPr="002973A2">
        <w:t>. </w:t>
      </w:r>
    </w:p>
    <w:p w14:paraId="66807715" w14:textId="2FB0317A" w:rsidR="00706C27" w:rsidRPr="002973A2" w:rsidRDefault="00706C27" w:rsidP="00F029AF">
      <w:pPr>
        <w:pStyle w:val="af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</w:pPr>
      <w:r w:rsidRPr="002973A2">
        <w:t xml:space="preserve">Воронцов К.В. Машинное обучение Школа Анализа данных Яндекс. МФТИ. национальный открытый университет Интуит, 2015 – Режим доступа: свободный – URL: </w:t>
      </w:r>
      <w:hyperlink r:id="rId16" w:history="1">
        <w:r w:rsidRPr="002973A2">
          <w:rPr>
            <w:rStyle w:val="a9"/>
            <w:color w:val="auto"/>
          </w:rPr>
          <w:t>https://www.intuit.ru/studies/courses/13844/1241/info</w:t>
        </w:r>
      </w:hyperlink>
      <w:r w:rsidRPr="002973A2">
        <w:t xml:space="preserve"> </w:t>
      </w:r>
    </w:p>
    <w:p w14:paraId="53B079DA" w14:textId="77777777" w:rsidR="00F029AF" w:rsidRPr="002973A2" w:rsidRDefault="00F029AF" w:rsidP="00F029AF">
      <w:pPr>
        <w:pStyle w:val="af0"/>
        <w:spacing w:before="120" w:beforeAutospacing="0" w:after="120" w:afterAutospacing="0"/>
        <w:ind w:firstLine="709"/>
        <w:jc w:val="both"/>
      </w:pPr>
      <w:r w:rsidRPr="002973A2">
        <w:rPr>
          <w:b/>
          <w:bCs/>
        </w:rPr>
        <w:t>б) дополнительная литература:</w:t>
      </w:r>
    </w:p>
    <w:p w14:paraId="343F705F" w14:textId="77777777" w:rsidR="00F029AF" w:rsidRPr="002973A2" w:rsidRDefault="00F029AF" w:rsidP="00706C27">
      <w:pPr>
        <w:pStyle w:val="af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hd w:val="clear" w:color="auto" w:fill="FFFFFF"/>
        </w:rPr>
      </w:pPr>
      <w:r w:rsidRPr="002973A2">
        <w:rPr>
          <w:shd w:val="clear" w:color="auto" w:fill="FFFFFF"/>
        </w:rPr>
        <w:t>Хахаев И. А.</w:t>
      </w:r>
      <w:r w:rsidRPr="002973A2">
        <w:rPr>
          <w:shd w:val="clear" w:color="auto" w:fill="FFFFFF"/>
        </w:rPr>
        <w:tab/>
        <w:t xml:space="preserve">Практикум по алгоритмизации и программированию на Python: курс. М.: Национальный Открытый Университет «ИНТУИТ», 2016//ЭБС «Университетская библиотека online». – URL: </w:t>
      </w:r>
      <w:hyperlink r:id="rId17" w:history="1">
        <w:r w:rsidRPr="002973A2">
          <w:rPr>
            <w:shd w:val="clear" w:color="auto" w:fill="FFFFFF"/>
          </w:rPr>
          <w:t>http://biblioclub.ru/index.php?page=book&amp;id=429256</w:t>
        </w:r>
      </w:hyperlink>
      <w:r w:rsidRPr="002973A2">
        <w:rPr>
          <w:shd w:val="clear" w:color="auto" w:fill="FFFFFF"/>
        </w:rPr>
        <w:t>. </w:t>
      </w:r>
    </w:p>
    <w:p w14:paraId="00C6ADA1" w14:textId="77777777" w:rsidR="00F029AF" w:rsidRPr="002973A2" w:rsidRDefault="00F029AF" w:rsidP="00706C27">
      <w:pPr>
        <w:pStyle w:val="af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hd w:val="clear" w:color="auto" w:fill="FFFFFF"/>
        </w:rPr>
      </w:pPr>
      <w:r w:rsidRPr="002973A2">
        <w:rPr>
          <w:shd w:val="clear" w:color="auto" w:fill="FFFFFF"/>
        </w:rPr>
        <w:t>Бессмертный И.А., Нугуманова А.Б., Платонов А.В.</w:t>
      </w:r>
      <w:r w:rsidRPr="002973A2">
        <w:rPr>
          <w:shd w:val="clear" w:color="auto" w:fill="FFFFFF"/>
        </w:rPr>
        <w:tab/>
        <w:t>Интеллектуальные системы: Учебник и практикум для академического бакалавриата</w:t>
      </w:r>
      <w:r w:rsidRPr="002973A2">
        <w:rPr>
          <w:shd w:val="clear" w:color="auto" w:fill="FFFFFF"/>
        </w:rPr>
        <w:tab/>
        <w:t xml:space="preserve">Юрайт, 2018 // ЭБС "Юрайт". – URL: </w:t>
      </w:r>
      <w:hyperlink r:id="rId18" w:history="1">
        <w:r w:rsidRPr="002973A2">
          <w:rPr>
            <w:shd w:val="clear" w:color="auto" w:fill="FFFFFF"/>
          </w:rPr>
          <w:t>https://urait.ru/book/intellektualnye-sistemy-469867</w:t>
        </w:r>
      </w:hyperlink>
      <w:r w:rsidRPr="002973A2">
        <w:rPr>
          <w:shd w:val="clear" w:color="auto" w:fill="FFFFFF"/>
        </w:rPr>
        <w:t>. </w:t>
      </w:r>
    </w:p>
    <w:p w14:paraId="4CF65B9D" w14:textId="77777777" w:rsidR="00F029AF" w:rsidRPr="002973A2" w:rsidRDefault="00F029AF" w:rsidP="00706C27">
      <w:pPr>
        <w:pStyle w:val="af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hd w:val="clear" w:color="auto" w:fill="FFFFFF"/>
        </w:rPr>
      </w:pPr>
      <w:r w:rsidRPr="002973A2">
        <w:rPr>
          <w:shd w:val="clear" w:color="auto" w:fill="FFFFFF"/>
        </w:rPr>
        <w:t>Крутиков В. Н., Мешечкин В. В.</w:t>
      </w:r>
      <w:r w:rsidRPr="002973A2">
        <w:rPr>
          <w:shd w:val="clear" w:color="auto" w:fill="FFFFFF"/>
        </w:rPr>
        <w:tab/>
        <w:t>Анализ данных: учебное пособие</w:t>
      </w:r>
      <w:r w:rsidRPr="002973A2">
        <w:rPr>
          <w:shd w:val="clear" w:color="auto" w:fill="FFFFFF"/>
        </w:rPr>
        <w:tab/>
        <w:t>Кемеровский государственный университет, 2014 // ЭБС "Университетская библиотека online".</w:t>
      </w:r>
    </w:p>
    <w:p w14:paraId="00000176" w14:textId="10955BFB" w:rsidR="008669E0" w:rsidRPr="002973A2" w:rsidRDefault="00F029AF" w:rsidP="00706C27">
      <w:pPr>
        <w:pStyle w:val="af0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</w:pPr>
      <w:r w:rsidRPr="002973A2">
        <w:rPr>
          <w:shd w:val="clear" w:color="auto" w:fill="FFFFFF"/>
        </w:rPr>
        <w:t>Яковлев, В. Б.  Статистика. Расчеты в Microsoft Excel: учебное пособие для</w:t>
      </w:r>
      <w:r w:rsidRPr="002973A2">
        <w:t xml:space="preserve"> вузов / В. Б. Яковлев. — 2-е изд., испр. и доп. — Москва: Издательство Юрайт, 2017. — 353 с. — (Университеты России). — ISBN 978-5-534-01672-7. — Текст: электронный // ЭБС Юрайт [сайт]. — URL: </w:t>
      </w:r>
      <w:hyperlink r:id="rId19" w:history="1">
        <w:r w:rsidRPr="002973A2">
          <w:rPr>
            <w:rStyle w:val="a9"/>
            <w:color w:val="auto"/>
          </w:rPr>
          <w:t>https://urait.ru/bcode/400278</w:t>
        </w:r>
      </w:hyperlink>
      <w:r w:rsidRPr="002973A2">
        <w:rPr>
          <w:u w:val="single"/>
        </w:rPr>
        <w:t>.</w:t>
      </w:r>
      <w:r w:rsidRPr="002973A2">
        <w:t xml:space="preserve">  </w:t>
      </w:r>
    </w:p>
    <w:p w14:paraId="7C9EA29B" w14:textId="77777777" w:rsidR="00F029AF" w:rsidRPr="002973A2" w:rsidRDefault="00F029AF" w:rsidP="00F029AF">
      <w:pPr>
        <w:ind w:left="567"/>
        <w:jc w:val="both"/>
        <w:rPr>
          <w:b/>
          <w:sz w:val="22"/>
          <w:szCs w:val="22"/>
        </w:rPr>
      </w:pPr>
    </w:p>
    <w:p w14:paraId="00000177" w14:textId="09A454AC" w:rsidR="008669E0" w:rsidRDefault="006432A1">
      <w:pPr>
        <w:ind w:left="709"/>
        <w:jc w:val="both"/>
        <w:rPr>
          <w:b/>
          <w:i/>
        </w:rPr>
      </w:pPr>
      <w:r w:rsidRPr="002973A2">
        <w:rPr>
          <w:b/>
          <w:i/>
        </w:rPr>
        <w:t>в) Профессиональные базы данных и другие интернет-ресурсы:</w:t>
      </w:r>
    </w:p>
    <w:p w14:paraId="6AFAA6F4" w14:textId="77777777" w:rsidR="0001578A" w:rsidRPr="0001578A" w:rsidRDefault="0001578A" w:rsidP="0001578A">
      <w:pPr>
        <w:ind w:firstLine="709"/>
        <w:jc w:val="both"/>
        <w:rPr>
          <w:b/>
          <w:i/>
        </w:rPr>
      </w:pPr>
      <w:r w:rsidRPr="0001578A">
        <w:rPr>
          <w:color w:val="000000"/>
        </w:rPr>
        <w:t>– Kaggle: система организации конкурсов по анализу данных, а также социальная сеть специалистов по обработке данных и машинному обучению (</w:t>
      </w:r>
      <w:hyperlink r:id="rId20" w:history="1">
        <w:r w:rsidRPr="0001578A">
          <w:rPr>
            <w:color w:val="0000FF"/>
            <w:u w:val="single"/>
          </w:rPr>
          <w:t>https://www.kaggle.com/</w:t>
        </w:r>
      </w:hyperlink>
      <w:r w:rsidRPr="0001578A">
        <w:rPr>
          <w:color w:val="000000"/>
        </w:rPr>
        <w:t>);</w:t>
      </w:r>
    </w:p>
    <w:p w14:paraId="2CE3C059" w14:textId="77777777" w:rsidR="0001578A" w:rsidRPr="0001578A" w:rsidRDefault="0001578A" w:rsidP="0001578A">
      <w:pPr>
        <w:ind w:firstLine="709"/>
        <w:jc w:val="both"/>
        <w:rPr>
          <w:color w:val="000000"/>
        </w:rPr>
      </w:pPr>
      <w:r w:rsidRPr="0001578A">
        <w:t xml:space="preserve">– Яндекс практикум: курсы программирования (платные и бесплатные) (Основы программирования, Основы Python-разработки, Основы Go, Python-разработчик, Разработчик С++, Android-разработчик, Мидл Python-разработчик, Асинхронное программирование на Python </w:t>
      </w:r>
      <w:r w:rsidRPr="0001578A">
        <w:rPr>
          <w:color w:val="000000"/>
        </w:rPr>
        <w:t>и др</w:t>
      </w:r>
      <w:r w:rsidRPr="0001578A">
        <w:t xml:space="preserve">.) </w:t>
      </w:r>
      <w:r w:rsidRPr="0001578A">
        <w:rPr>
          <w:color w:val="000000"/>
        </w:rPr>
        <w:t>(</w:t>
      </w:r>
      <w:hyperlink r:id="rId21" w:history="1">
        <w:r w:rsidRPr="0001578A">
          <w:rPr>
            <w:color w:val="0000FF"/>
            <w:u w:val="single"/>
          </w:rPr>
          <w:t>https://practicum.yandex.ru/catalog/programming/</w:t>
        </w:r>
      </w:hyperlink>
      <w:r w:rsidRPr="0001578A">
        <w:rPr>
          <w:color w:val="000000"/>
        </w:rPr>
        <w:t>);</w:t>
      </w:r>
    </w:p>
    <w:p w14:paraId="3856EAC7" w14:textId="77777777" w:rsidR="0001578A" w:rsidRPr="0001578A" w:rsidRDefault="0001578A" w:rsidP="0001578A">
      <w:pPr>
        <w:ind w:firstLine="709"/>
        <w:jc w:val="both"/>
        <w:rPr>
          <w:color w:val="000000"/>
        </w:rPr>
      </w:pPr>
      <w:r w:rsidRPr="0001578A">
        <w:t xml:space="preserve">– Stepik: курсы по программированию (платные и бесплатные) </w:t>
      </w:r>
      <w:r w:rsidRPr="0001578A">
        <w:rPr>
          <w:color w:val="000000"/>
        </w:rPr>
        <w:t>(</w:t>
      </w:r>
      <w:hyperlink r:id="rId22" w:history="1">
        <w:r w:rsidRPr="0001578A">
          <w:rPr>
            <w:color w:val="0000FF"/>
            <w:u w:val="single"/>
          </w:rPr>
          <w:t>https://stepik.org/catalog</w:t>
        </w:r>
      </w:hyperlink>
      <w:r w:rsidRPr="0001578A">
        <w:rPr>
          <w:color w:val="000000"/>
        </w:rPr>
        <w:t>);</w:t>
      </w:r>
    </w:p>
    <w:p w14:paraId="00000178" w14:textId="77777777" w:rsidR="008669E0" w:rsidRPr="002973A2" w:rsidRDefault="006432A1">
      <w:pPr>
        <w:ind w:firstLine="709"/>
        <w:jc w:val="both"/>
      </w:pPr>
      <w:bookmarkStart w:id="0" w:name="_GoBack"/>
      <w:bookmarkEnd w:id="0"/>
      <w:r w:rsidRPr="002973A2">
        <w:lastRenderedPageBreak/>
        <w:t>– ЭБС «Научная электронная библиотека eLibrary.ru» (</w:t>
      </w:r>
      <w:hyperlink r:id="rId23">
        <w:r w:rsidRPr="002973A2">
          <w:rPr>
            <w:u w:val="single"/>
          </w:rPr>
          <w:t>http://www.elibrary.ru</w:t>
        </w:r>
      </w:hyperlink>
      <w:r w:rsidRPr="002973A2">
        <w:rPr>
          <w:u w:val="single"/>
        </w:rPr>
        <w:t>);</w:t>
      </w:r>
      <w:r w:rsidRPr="002973A2">
        <w:t xml:space="preserve"> </w:t>
      </w:r>
    </w:p>
    <w:p w14:paraId="00000179" w14:textId="77777777" w:rsidR="008669E0" w:rsidRPr="002973A2" w:rsidRDefault="006432A1">
      <w:pPr>
        <w:ind w:firstLine="709"/>
        <w:jc w:val="both"/>
      </w:pPr>
      <w:r w:rsidRPr="002973A2">
        <w:t>– ЭБС «Университетская библиотека onLine» (</w:t>
      </w:r>
      <w:hyperlink r:id="rId24">
        <w:r w:rsidRPr="002973A2">
          <w:rPr>
            <w:u w:val="single"/>
          </w:rPr>
          <w:t>http://www.biblioclub.ru</w:t>
        </w:r>
      </w:hyperlink>
      <w:r w:rsidRPr="002973A2">
        <w:t>);</w:t>
      </w:r>
    </w:p>
    <w:p w14:paraId="0000017A" w14:textId="77777777" w:rsidR="008669E0" w:rsidRPr="002973A2" w:rsidRDefault="006432A1">
      <w:pPr>
        <w:shd w:val="clear" w:color="auto" w:fill="FFFFFF"/>
        <w:ind w:firstLine="709"/>
        <w:jc w:val="both"/>
      </w:pPr>
      <w:r w:rsidRPr="002973A2">
        <w:t>– ЭБС «Юрайт» (</w:t>
      </w:r>
      <w:hyperlink r:id="rId25">
        <w:r w:rsidRPr="002973A2">
          <w:rPr>
            <w:u w:val="single"/>
          </w:rPr>
          <w:t>http://www.urait.ru/</w:t>
        </w:r>
      </w:hyperlink>
      <w:r w:rsidRPr="002973A2">
        <w:t>);</w:t>
      </w:r>
    </w:p>
    <w:p w14:paraId="0000017B" w14:textId="77777777" w:rsidR="008669E0" w:rsidRPr="002973A2" w:rsidRDefault="006432A1">
      <w:pPr>
        <w:ind w:firstLine="709"/>
        <w:jc w:val="both"/>
      </w:pPr>
      <w:r w:rsidRPr="002973A2">
        <w:t>– Универсальная база данных «ИВИС» (</w:t>
      </w:r>
      <w:hyperlink r:id="rId26">
        <w:r w:rsidRPr="002973A2">
          <w:rPr>
            <w:u w:val="single"/>
          </w:rPr>
          <w:t>htpps:/eivis.ru/</w:t>
        </w:r>
      </w:hyperlink>
      <w:r w:rsidRPr="002973A2">
        <w:t>);</w:t>
      </w:r>
    </w:p>
    <w:p w14:paraId="0000017C" w14:textId="77777777" w:rsidR="008669E0" w:rsidRPr="002973A2" w:rsidRDefault="006432A1">
      <w:pPr>
        <w:ind w:firstLine="709"/>
        <w:jc w:val="both"/>
      </w:pPr>
      <w:r w:rsidRPr="002973A2">
        <w:t>– ИС «Национальная</w:t>
      </w:r>
      <w:r w:rsidRPr="002973A2">
        <w:rPr>
          <w:b/>
        </w:rPr>
        <w:t xml:space="preserve"> </w:t>
      </w:r>
      <w:r w:rsidRPr="002973A2">
        <w:t>электронная библиотека (НЭБ)»</w:t>
      </w:r>
      <w:r w:rsidRPr="002973A2">
        <w:rPr>
          <w:b/>
        </w:rPr>
        <w:t xml:space="preserve"> </w:t>
      </w:r>
      <w:r w:rsidRPr="002973A2">
        <w:t>(</w:t>
      </w:r>
      <w:hyperlink r:id="rId27">
        <w:r w:rsidRPr="002973A2">
          <w:rPr>
            <w:u w:val="single"/>
          </w:rPr>
          <w:t>https://rusneb.ru/</w:t>
        </w:r>
      </w:hyperlink>
      <w:r w:rsidRPr="002973A2">
        <w:t>).</w:t>
      </w:r>
    </w:p>
    <w:p w14:paraId="0000017D" w14:textId="77777777" w:rsidR="008669E0" w:rsidRPr="002973A2" w:rsidRDefault="008669E0">
      <w:pPr>
        <w:ind w:firstLine="709"/>
        <w:rPr>
          <w:b/>
        </w:rPr>
      </w:pPr>
    </w:p>
    <w:p w14:paraId="0000017E" w14:textId="77777777" w:rsidR="008669E0" w:rsidRPr="002973A2" w:rsidRDefault="006432A1">
      <w:pPr>
        <w:spacing w:after="120"/>
        <w:jc w:val="center"/>
      </w:pPr>
      <w:r w:rsidRPr="002973A2">
        <w:rPr>
          <w:b/>
        </w:rPr>
        <w:t>10. Материально-техническое обеспечение дисциплины</w:t>
      </w:r>
    </w:p>
    <w:p w14:paraId="0000017F" w14:textId="5A573255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2973A2">
        <w:t xml:space="preserve">Для проведения лабораторных занятий используются: </w:t>
      </w:r>
    </w:p>
    <w:p w14:paraId="00000180" w14:textId="77777777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2973A2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00000181" w14:textId="77777777" w:rsidR="008669E0" w:rsidRPr="002973A2" w:rsidRDefault="006432A1">
      <w:pPr>
        <w:ind w:firstLine="709"/>
        <w:jc w:val="both"/>
      </w:pPr>
      <w:r w:rsidRPr="002973A2"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00000182" w14:textId="77777777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3"/>
          <w:szCs w:val="23"/>
        </w:rPr>
      </w:pPr>
      <w:r w:rsidRPr="002973A2">
        <w:rPr>
          <w:i/>
          <w:sz w:val="23"/>
          <w:szCs w:val="23"/>
        </w:rPr>
        <w:t>Лицензионное программное обеспечение:</w:t>
      </w:r>
    </w:p>
    <w:p w14:paraId="00000183" w14:textId="77777777" w:rsidR="008669E0" w:rsidRPr="002973A2" w:rsidRDefault="006432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2973A2">
        <w:rPr>
          <w:sz w:val="23"/>
          <w:szCs w:val="23"/>
          <w:lang w:val="en-US"/>
        </w:rPr>
        <w:t xml:space="preserve">Windows 10 Pro for Workstations, (№ 4100072800 Microsoft Products (MPSA) </w:t>
      </w:r>
      <w:r w:rsidRPr="002973A2">
        <w:rPr>
          <w:sz w:val="23"/>
          <w:szCs w:val="23"/>
        </w:rPr>
        <w:t>от</w:t>
      </w:r>
      <w:r w:rsidRPr="002973A2">
        <w:rPr>
          <w:sz w:val="23"/>
          <w:szCs w:val="23"/>
          <w:lang w:val="en-US"/>
        </w:rPr>
        <w:t xml:space="preserve"> 04.2016</w:t>
      </w:r>
      <w:r w:rsidRPr="002973A2">
        <w:rPr>
          <w:sz w:val="23"/>
          <w:szCs w:val="23"/>
        </w:rPr>
        <w:t>г</w:t>
      </w:r>
      <w:r w:rsidRPr="002973A2">
        <w:rPr>
          <w:sz w:val="23"/>
          <w:szCs w:val="23"/>
          <w:lang w:val="en-US"/>
        </w:rPr>
        <w:t>);</w:t>
      </w:r>
    </w:p>
    <w:p w14:paraId="00000184" w14:textId="77777777" w:rsidR="008669E0" w:rsidRPr="002973A2" w:rsidRDefault="006432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2973A2">
        <w:rPr>
          <w:sz w:val="23"/>
          <w:szCs w:val="23"/>
          <w:lang w:val="en-US"/>
        </w:rPr>
        <w:t xml:space="preserve">Office Standard 2016 (№ 4100072800 Microsoft Products (MPSA) </w:t>
      </w:r>
      <w:r w:rsidRPr="002973A2">
        <w:rPr>
          <w:sz w:val="23"/>
          <w:szCs w:val="23"/>
        </w:rPr>
        <w:t>от</w:t>
      </w:r>
      <w:r w:rsidRPr="002973A2">
        <w:rPr>
          <w:sz w:val="23"/>
          <w:szCs w:val="23"/>
          <w:lang w:val="en-US"/>
        </w:rPr>
        <w:t xml:space="preserve"> 04.2016</w:t>
      </w:r>
      <w:r w:rsidRPr="002973A2">
        <w:rPr>
          <w:sz w:val="23"/>
          <w:szCs w:val="23"/>
        </w:rPr>
        <w:t>г</w:t>
      </w:r>
      <w:r w:rsidRPr="002973A2">
        <w:rPr>
          <w:sz w:val="23"/>
          <w:szCs w:val="23"/>
          <w:lang w:val="en-US"/>
        </w:rPr>
        <w:t>);</w:t>
      </w:r>
    </w:p>
    <w:p w14:paraId="00000185" w14:textId="77777777" w:rsidR="008669E0" w:rsidRPr="002973A2" w:rsidRDefault="006432A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</w:rPr>
      </w:pPr>
      <w:r w:rsidRPr="002973A2">
        <w:rPr>
          <w:sz w:val="23"/>
          <w:szCs w:val="23"/>
        </w:rPr>
        <w:t>Система поиска текстовых заимствований «Антиплагиат ВУЗ».</w:t>
      </w:r>
    </w:p>
    <w:p w14:paraId="00000186" w14:textId="7CDB723B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  <w:lang w:val="en-US"/>
        </w:rPr>
      </w:pPr>
      <w:r w:rsidRPr="002973A2">
        <w:rPr>
          <w:i/>
          <w:sz w:val="23"/>
          <w:szCs w:val="23"/>
        </w:rPr>
        <w:t>Перечень</w:t>
      </w:r>
      <w:r w:rsidRPr="002973A2">
        <w:rPr>
          <w:i/>
          <w:sz w:val="23"/>
          <w:szCs w:val="23"/>
          <w:lang w:val="en-US"/>
        </w:rPr>
        <w:t xml:space="preserve"> </w:t>
      </w:r>
      <w:r w:rsidRPr="002973A2">
        <w:rPr>
          <w:i/>
          <w:sz w:val="23"/>
          <w:szCs w:val="23"/>
        </w:rPr>
        <w:t>ПО</w:t>
      </w:r>
      <w:r w:rsidRPr="002973A2">
        <w:rPr>
          <w:i/>
          <w:sz w:val="23"/>
          <w:szCs w:val="23"/>
          <w:lang w:val="en-US"/>
        </w:rPr>
        <w:t xml:space="preserve"> </w:t>
      </w:r>
      <w:r w:rsidRPr="002973A2">
        <w:rPr>
          <w:i/>
          <w:sz w:val="23"/>
          <w:szCs w:val="23"/>
        </w:rPr>
        <w:t>в</w:t>
      </w:r>
      <w:r w:rsidRPr="002973A2">
        <w:rPr>
          <w:i/>
          <w:sz w:val="23"/>
          <w:szCs w:val="23"/>
          <w:lang w:val="en-US"/>
        </w:rPr>
        <w:t xml:space="preserve"> </w:t>
      </w:r>
      <w:r w:rsidRPr="002973A2">
        <w:rPr>
          <w:i/>
          <w:sz w:val="23"/>
          <w:szCs w:val="23"/>
        </w:rPr>
        <w:t>свободном</w:t>
      </w:r>
      <w:r w:rsidRPr="002973A2">
        <w:rPr>
          <w:i/>
          <w:sz w:val="23"/>
          <w:szCs w:val="23"/>
          <w:lang w:val="en-US"/>
        </w:rPr>
        <w:t xml:space="preserve"> </w:t>
      </w:r>
      <w:r w:rsidRPr="002973A2">
        <w:rPr>
          <w:i/>
          <w:sz w:val="23"/>
          <w:szCs w:val="23"/>
        </w:rPr>
        <w:t>доступе</w:t>
      </w:r>
      <w:r w:rsidRPr="002973A2">
        <w:rPr>
          <w:i/>
          <w:sz w:val="23"/>
          <w:szCs w:val="23"/>
          <w:lang w:val="en-US"/>
        </w:rPr>
        <w:t xml:space="preserve">: </w:t>
      </w:r>
      <w:r w:rsidRPr="002973A2">
        <w:rPr>
          <w:sz w:val="23"/>
          <w:szCs w:val="23"/>
          <w:lang w:val="en-US"/>
        </w:rPr>
        <w:t xml:space="preserve">Kaspersky Free; WinRar; Google Chrome; Yandex Browser; Opera Browser; Acrobat Reader; </w:t>
      </w:r>
      <w:r w:rsidRPr="002973A2">
        <w:rPr>
          <w:lang w:val="en-US"/>
        </w:rPr>
        <w:t>MOODLE</w:t>
      </w:r>
      <w:r w:rsidR="00F029AF" w:rsidRPr="002973A2">
        <w:rPr>
          <w:lang w:val="en-US"/>
        </w:rPr>
        <w:t>.</w:t>
      </w:r>
    </w:p>
    <w:p w14:paraId="00000187" w14:textId="77777777" w:rsidR="008669E0" w:rsidRPr="002973A2" w:rsidRDefault="008669E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00000188" w14:textId="77777777" w:rsidR="008669E0" w:rsidRPr="002973A2" w:rsidRDefault="006432A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2973A2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00000189" w14:textId="77777777" w:rsidR="008669E0" w:rsidRPr="002973A2" w:rsidRDefault="008669E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</w:rPr>
      </w:pPr>
    </w:p>
    <w:p w14:paraId="0000018A" w14:textId="2DBE9ADF" w:rsidR="008669E0" w:rsidRPr="002973A2" w:rsidRDefault="008669E0">
      <w:pPr>
        <w:rPr>
          <w:b/>
        </w:rPr>
      </w:pPr>
    </w:p>
    <w:sectPr w:rsidR="008669E0" w:rsidRPr="002973A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688CF" w14:textId="77777777" w:rsidR="00696734" w:rsidRDefault="00696734">
      <w:r>
        <w:separator/>
      </w:r>
    </w:p>
  </w:endnote>
  <w:endnote w:type="continuationSeparator" w:id="0">
    <w:p w14:paraId="295D8E8C" w14:textId="77777777" w:rsidR="00696734" w:rsidRDefault="00696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94" w14:textId="77777777" w:rsidR="008669E0" w:rsidRDefault="008669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0000195" w14:textId="77777777" w:rsidR="008669E0" w:rsidRDefault="008669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F4849" w14:textId="77777777" w:rsidR="00696734" w:rsidRDefault="00696734">
      <w:r>
        <w:separator/>
      </w:r>
    </w:p>
  </w:footnote>
  <w:footnote w:type="continuationSeparator" w:id="0">
    <w:p w14:paraId="71E657A5" w14:textId="77777777" w:rsidR="00696734" w:rsidRDefault="00696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91" w14:textId="77777777" w:rsidR="008669E0" w:rsidRDefault="006432A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192" w14:textId="77777777" w:rsidR="008669E0" w:rsidRDefault="008669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90" w14:textId="77777777" w:rsidR="008669E0" w:rsidRDefault="008669E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93" w14:textId="77777777" w:rsidR="008669E0" w:rsidRDefault="008669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836E3"/>
    <w:multiLevelType w:val="multilevel"/>
    <w:tmpl w:val="4B2A0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834EE1"/>
    <w:multiLevelType w:val="multilevel"/>
    <w:tmpl w:val="9DE6FD00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C27A4A"/>
    <w:multiLevelType w:val="multilevel"/>
    <w:tmpl w:val="705A9AA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93132"/>
    <w:multiLevelType w:val="multilevel"/>
    <w:tmpl w:val="1CDA4464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43E9145E"/>
    <w:multiLevelType w:val="multilevel"/>
    <w:tmpl w:val="06041D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6C22F5"/>
    <w:multiLevelType w:val="multilevel"/>
    <w:tmpl w:val="06041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E505C3"/>
    <w:multiLevelType w:val="multilevel"/>
    <w:tmpl w:val="06041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E0"/>
    <w:rsid w:val="0001578A"/>
    <w:rsid w:val="00023FA0"/>
    <w:rsid w:val="002973A2"/>
    <w:rsid w:val="002A05B7"/>
    <w:rsid w:val="005C6C67"/>
    <w:rsid w:val="005E6362"/>
    <w:rsid w:val="006432A1"/>
    <w:rsid w:val="00696734"/>
    <w:rsid w:val="00706C27"/>
    <w:rsid w:val="0075151F"/>
    <w:rsid w:val="008669E0"/>
    <w:rsid w:val="00957B58"/>
    <w:rsid w:val="0096557C"/>
    <w:rsid w:val="00B45AFE"/>
    <w:rsid w:val="00C05BFD"/>
    <w:rsid w:val="00D52E0C"/>
    <w:rsid w:val="00D87FBF"/>
    <w:rsid w:val="00F0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7F207D"/>
  <w15:docId w15:val="{CBCEA8F9-8138-4AB7-948C-24E07E30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uiPriority w:val="9"/>
    <w:qFormat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99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styleId="afff4">
    <w:name w:val="Unresolved Mention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5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F02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6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ods.ai/tracks/linear-models-spring22/competitions/alice" TargetMode="External"/><Relationship Id="rId18" Type="http://schemas.openxmlformats.org/officeDocument/2006/relationships/hyperlink" Target="https://urait.ru/book/intellektualnye-sistemy-469867" TargetMode="External"/><Relationship Id="rId26" Type="http://schemas.openxmlformats.org/officeDocument/2006/relationships/hyperlink" Target="about:blank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acticum.yandex.ru/catalog/programmin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kaggle.com/datasets/becksddf/churn-in-telecoms-dataset" TargetMode="External"/><Relationship Id="rId17" Type="http://schemas.openxmlformats.org/officeDocument/2006/relationships/hyperlink" Target="http://biblioclub.ru/index.php?page=book&amp;id=429256" TargetMode="External"/><Relationship Id="rId25" Type="http://schemas.openxmlformats.org/officeDocument/2006/relationships/hyperlink" Target="http://www.urai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tuit.ru/studies/courses/13844/1241/info" TargetMode="External"/><Relationship Id="rId20" Type="http://schemas.openxmlformats.org/officeDocument/2006/relationships/hyperlink" Target="https://www.kaggle.com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biblioclu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book/0CBA0F5B-1227-46F3-8C8E-D9BAB4AC306A" TargetMode="External"/><Relationship Id="rId23" Type="http://schemas.openxmlformats.org/officeDocument/2006/relationships/hyperlink" Target="http://www.elibrary.ru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urait.ru/bcode/400278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e.lanbook.com/book/93273" TargetMode="External"/><Relationship Id="rId22" Type="http://schemas.openxmlformats.org/officeDocument/2006/relationships/hyperlink" Target="https://stepik.org/catalog" TargetMode="External"/><Relationship Id="rId27" Type="http://schemas.openxmlformats.org/officeDocument/2006/relationships/hyperlink" Target="https://rusne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u1iv2auGNTCq2CCLiqOYSdYWYw==">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0MgloLjMwajB6bGw4AHIhMWJVWDVVLVNIa21wd1RXVGRIY1VyYkdHX0JSRkRhTTY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3155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10</cp:revision>
  <dcterms:created xsi:type="dcterms:W3CDTF">2021-07-02T11:35:00Z</dcterms:created>
  <dcterms:modified xsi:type="dcterms:W3CDTF">2024-07-26T10:12:00Z</dcterms:modified>
</cp:coreProperties>
</file>