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AA3650" w:rsidRPr="00934F97" w:rsidRDefault="00A41B9E">
      <w:pPr>
        <w:spacing w:line="259" w:lineRule="auto"/>
        <w:jc w:val="center"/>
      </w:pPr>
      <w:r w:rsidRPr="00934F97">
        <w:t>Министерство науки и высшего образования Российской Федерации</w:t>
      </w:r>
    </w:p>
    <w:p w14:paraId="00000002" w14:textId="77777777" w:rsidR="00AA3650" w:rsidRPr="00934F97" w:rsidRDefault="00A41B9E">
      <w:pPr>
        <w:spacing w:line="259" w:lineRule="auto"/>
        <w:jc w:val="center"/>
      </w:pPr>
      <w:r w:rsidRPr="00934F97">
        <w:t xml:space="preserve">Федеральное государственное бюджетное образовательное учреждение </w:t>
      </w:r>
    </w:p>
    <w:p w14:paraId="00000003" w14:textId="77777777" w:rsidR="00AA3650" w:rsidRPr="00934F97" w:rsidRDefault="00A41B9E">
      <w:pPr>
        <w:spacing w:line="259" w:lineRule="auto"/>
        <w:jc w:val="center"/>
      </w:pPr>
      <w:r w:rsidRPr="00934F97">
        <w:t>высшего образования «Северо-Осетинский государственный университет</w:t>
      </w:r>
    </w:p>
    <w:p w14:paraId="00000004" w14:textId="77777777" w:rsidR="00AA3650" w:rsidRPr="00934F97" w:rsidRDefault="00A41B9E">
      <w:pPr>
        <w:spacing w:line="259" w:lineRule="auto"/>
        <w:jc w:val="center"/>
      </w:pPr>
      <w:r w:rsidRPr="00934F97">
        <w:t>имени Коста Левановича Хетагурова»</w:t>
      </w:r>
    </w:p>
    <w:p w14:paraId="00000005" w14:textId="77777777" w:rsidR="00AA3650" w:rsidRPr="00934F97" w:rsidRDefault="00AA3650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6" w14:textId="77777777" w:rsidR="00AA3650" w:rsidRPr="00934F97" w:rsidRDefault="00AA3650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7" w14:textId="77777777" w:rsidR="00AA3650" w:rsidRPr="00934F97" w:rsidRDefault="00AA3650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8" w14:textId="77777777" w:rsidR="00AA3650" w:rsidRPr="00934F97" w:rsidRDefault="00AA3650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9" w14:textId="77777777" w:rsidR="00AA3650" w:rsidRPr="00934F97" w:rsidRDefault="00AA3650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A" w14:textId="77777777" w:rsidR="00AA3650" w:rsidRPr="00934F97" w:rsidRDefault="00AA3650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B" w14:textId="77777777" w:rsidR="00AA3650" w:rsidRPr="00934F97" w:rsidRDefault="00A41B9E">
      <w:pPr>
        <w:jc w:val="center"/>
        <w:rPr>
          <w:sz w:val="28"/>
          <w:szCs w:val="28"/>
        </w:rPr>
      </w:pPr>
      <w:r w:rsidRPr="00934F97">
        <w:rPr>
          <w:sz w:val="28"/>
          <w:szCs w:val="28"/>
        </w:rPr>
        <w:t>РАБОЧАЯ ПРОГРАММА ДИСЦИПЛИНЫ</w:t>
      </w:r>
    </w:p>
    <w:p w14:paraId="0000000C" w14:textId="77777777" w:rsidR="00AA3650" w:rsidRPr="00934F97" w:rsidRDefault="00A41B9E">
      <w:pPr>
        <w:jc w:val="center"/>
        <w:rPr>
          <w:sz w:val="28"/>
          <w:szCs w:val="28"/>
        </w:rPr>
      </w:pPr>
      <w:r w:rsidRPr="00934F97">
        <w:rPr>
          <w:sz w:val="28"/>
          <w:szCs w:val="28"/>
        </w:rPr>
        <w:t>«</w:t>
      </w:r>
      <w:r w:rsidRPr="00934F97">
        <w:rPr>
          <w:b/>
          <w:sz w:val="28"/>
          <w:szCs w:val="28"/>
        </w:rPr>
        <w:t>Веб-разработка</w:t>
      </w:r>
      <w:r w:rsidRPr="00934F97">
        <w:rPr>
          <w:sz w:val="28"/>
          <w:szCs w:val="28"/>
        </w:rPr>
        <w:t>»</w:t>
      </w:r>
    </w:p>
    <w:p w14:paraId="0000000D" w14:textId="77777777" w:rsidR="00AA3650" w:rsidRPr="00934F97" w:rsidRDefault="00AA3650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E" w14:textId="77777777" w:rsidR="00AA3650" w:rsidRPr="00934F97" w:rsidRDefault="00AA3650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F" w14:textId="77777777" w:rsidR="00AA3650" w:rsidRPr="00934F97" w:rsidRDefault="00A41B9E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 w:rsidRPr="00934F97">
        <w:rPr>
          <w:sz w:val="28"/>
          <w:szCs w:val="28"/>
        </w:rPr>
        <w:t xml:space="preserve">Направление подготовки: </w:t>
      </w:r>
    </w:p>
    <w:p w14:paraId="00000010" w14:textId="77777777" w:rsidR="00AA3650" w:rsidRPr="00934F97" w:rsidRDefault="00A41B9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 w:rsidRPr="00934F97">
        <w:rPr>
          <w:b/>
          <w:sz w:val="28"/>
          <w:szCs w:val="28"/>
        </w:rPr>
        <w:t>01.03.02 Прикладная математика и информатика</w:t>
      </w:r>
    </w:p>
    <w:p w14:paraId="00000011" w14:textId="77777777" w:rsidR="00AA3650" w:rsidRPr="00934F97" w:rsidRDefault="00AA3650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14:paraId="00000012" w14:textId="77777777" w:rsidR="00AA3650" w:rsidRPr="00934F97" w:rsidRDefault="00A41B9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 w:rsidRPr="00934F97">
        <w:rPr>
          <w:sz w:val="28"/>
          <w:szCs w:val="28"/>
        </w:rPr>
        <w:t xml:space="preserve">Профиль: </w:t>
      </w:r>
      <w:r w:rsidRPr="00934F97">
        <w:rPr>
          <w:b/>
          <w:sz w:val="28"/>
          <w:szCs w:val="28"/>
        </w:rPr>
        <w:t xml:space="preserve">«Программирование, анализ данных </w:t>
      </w:r>
    </w:p>
    <w:p w14:paraId="00000013" w14:textId="77777777" w:rsidR="00AA3650" w:rsidRPr="00934F97" w:rsidRDefault="00A41B9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 w:rsidRPr="00934F97">
        <w:rPr>
          <w:b/>
          <w:sz w:val="28"/>
          <w:szCs w:val="28"/>
        </w:rPr>
        <w:t>и математическое моделирование»</w:t>
      </w:r>
    </w:p>
    <w:p w14:paraId="00000014" w14:textId="77777777" w:rsidR="00AA3650" w:rsidRPr="00934F97" w:rsidRDefault="00AA365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sz w:val="28"/>
          <w:szCs w:val="28"/>
        </w:rPr>
      </w:pPr>
    </w:p>
    <w:p w14:paraId="00000015" w14:textId="77777777" w:rsidR="00AA3650" w:rsidRPr="00934F97" w:rsidRDefault="00AA3650">
      <w:pPr>
        <w:spacing w:after="160"/>
        <w:rPr>
          <w:sz w:val="28"/>
          <w:szCs w:val="28"/>
        </w:rPr>
      </w:pPr>
    </w:p>
    <w:p w14:paraId="00000016" w14:textId="77777777" w:rsidR="00AA3650" w:rsidRPr="00934F97" w:rsidRDefault="00AA3650">
      <w:pPr>
        <w:spacing w:after="160"/>
        <w:rPr>
          <w:sz w:val="28"/>
          <w:szCs w:val="28"/>
        </w:rPr>
      </w:pPr>
    </w:p>
    <w:p w14:paraId="00000017" w14:textId="77777777" w:rsidR="00AA3650" w:rsidRPr="00934F97" w:rsidRDefault="00A41B9E">
      <w:pPr>
        <w:spacing w:after="120"/>
        <w:jc w:val="center"/>
        <w:rPr>
          <w:sz w:val="28"/>
          <w:szCs w:val="28"/>
        </w:rPr>
      </w:pPr>
      <w:r w:rsidRPr="00934F97">
        <w:rPr>
          <w:sz w:val="28"/>
          <w:szCs w:val="28"/>
        </w:rPr>
        <w:t>Квалификация (степень) выпускника – бакалавр</w:t>
      </w:r>
    </w:p>
    <w:p w14:paraId="00000018" w14:textId="4BE91E48" w:rsidR="00AA3650" w:rsidRPr="00934F97" w:rsidRDefault="00A41B9E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660"/>
        </w:tabs>
        <w:spacing w:after="120"/>
        <w:jc w:val="center"/>
        <w:rPr>
          <w:sz w:val="28"/>
          <w:szCs w:val="28"/>
        </w:rPr>
      </w:pPr>
      <w:r w:rsidRPr="00934F97">
        <w:rPr>
          <w:sz w:val="28"/>
          <w:szCs w:val="28"/>
        </w:rPr>
        <w:t>Форма обучения очная</w:t>
      </w:r>
    </w:p>
    <w:p w14:paraId="00000019" w14:textId="0C40CC47" w:rsidR="00AA3650" w:rsidRPr="00934F97" w:rsidRDefault="00A41B9E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sz w:val="28"/>
          <w:szCs w:val="28"/>
        </w:rPr>
      </w:pPr>
      <w:r w:rsidRPr="00934F97">
        <w:rPr>
          <w:sz w:val="28"/>
          <w:szCs w:val="28"/>
        </w:rPr>
        <w:t xml:space="preserve">Год начала подготовки </w:t>
      </w:r>
      <w:bookmarkStart w:id="0" w:name="_GoBack"/>
      <w:bookmarkEnd w:id="0"/>
      <w:r w:rsidRPr="00934F97">
        <w:rPr>
          <w:sz w:val="28"/>
          <w:szCs w:val="28"/>
        </w:rPr>
        <w:t>202</w:t>
      </w:r>
      <w:r w:rsidR="007B54C8">
        <w:rPr>
          <w:sz w:val="28"/>
          <w:szCs w:val="28"/>
        </w:rPr>
        <w:t>4</w:t>
      </w:r>
    </w:p>
    <w:p w14:paraId="0000001A" w14:textId="77777777" w:rsidR="00AA3650" w:rsidRPr="00934F97" w:rsidRDefault="00AA3650">
      <w:pPr>
        <w:spacing w:after="160"/>
        <w:rPr>
          <w:sz w:val="28"/>
          <w:szCs w:val="28"/>
        </w:rPr>
      </w:pPr>
    </w:p>
    <w:p w14:paraId="0000001B" w14:textId="77777777" w:rsidR="00AA3650" w:rsidRPr="00934F97" w:rsidRDefault="00AA3650">
      <w:pPr>
        <w:spacing w:after="160"/>
        <w:rPr>
          <w:sz w:val="28"/>
          <w:szCs w:val="28"/>
        </w:rPr>
      </w:pPr>
    </w:p>
    <w:p w14:paraId="0000001C" w14:textId="77777777" w:rsidR="00AA3650" w:rsidRPr="00934F97" w:rsidRDefault="00AA3650">
      <w:pPr>
        <w:spacing w:after="160"/>
        <w:rPr>
          <w:sz w:val="28"/>
          <w:szCs w:val="28"/>
        </w:rPr>
      </w:pPr>
    </w:p>
    <w:p w14:paraId="0000001D" w14:textId="77777777" w:rsidR="00AA3650" w:rsidRPr="00934F97" w:rsidRDefault="00AA3650">
      <w:pPr>
        <w:spacing w:after="160"/>
        <w:rPr>
          <w:sz w:val="28"/>
          <w:szCs w:val="28"/>
        </w:rPr>
      </w:pPr>
    </w:p>
    <w:p w14:paraId="0000001E" w14:textId="77777777" w:rsidR="00AA3650" w:rsidRPr="00934F97" w:rsidRDefault="00AA3650">
      <w:pPr>
        <w:spacing w:after="160"/>
        <w:rPr>
          <w:sz w:val="28"/>
          <w:szCs w:val="28"/>
        </w:rPr>
      </w:pPr>
    </w:p>
    <w:p w14:paraId="0000001F" w14:textId="77777777" w:rsidR="00AA3650" w:rsidRPr="00934F97" w:rsidRDefault="00AA3650">
      <w:pPr>
        <w:spacing w:after="160"/>
        <w:rPr>
          <w:sz w:val="28"/>
          <w:szCs w:val="28"/>
        </w:rPr>
      </w:pPr>
    </w:p>
    <w:p w14:paraId="00000020" w14:textId="77777777" w:rsidR="00AA3650" w:rsidRPr="00934F97" w:rsidRDefault="00AA3650">
      <w:pPr>
        <w:spacing w:after="160"/>
        <w:rPr>
          <w:sz w:val="28"/>
          <w:szCs w:val="28"/>
        </w:rPr>
      </w:pPr>
    </w:p>
    <w:p w14:paraId="00000021" w14:textId="77777777" w:rsidR="00AA3650" w:rsidRPr="00934F97" w:rsidRDefault="00AA3650">
      <w:pPr>
        <w:spacing w:after="160"/>
        <w:rPr>
          <w:sz w:val="28"/>
          <w:szCs w:val="28"/>
        </w:rPr>
      </w:pPr>
    </w:p>
    <w:p w14:paraId="00000022" w14:textId="77777777" w:rsidR="00AA3650" w:rsidRPr="00934F97" w:rsidRDefault="00A41B9E">
      <w:pPr>
        <w:jc w:val="center"/>
        <w:rPr>
          <w:sz w:val="28"/>
          <w:szCs w:val="28"/>
        </w:rPr>
      </w:pPr>
      <w:r w:rsidRPr="00934F97">
        <w:rPr>
          <w:sz w:val="28"/>
          <w:szCs w:val="28"/>
        </w:rPr>
        <w:t xml:space="preserve">Владикавказ </w:t>
      </w:r>
    </w:p>
    <w:p w14:paraId="00000023" w14:textId="02318D5F" w:rsidR="00AA3650" w:rsidRPr="00934F97" w:rsidRDefault="00A41B9E">
      <w:pPr>
        <w:jc w:val="center"/>
        <w:rPr>
          <w:sz w:val="28"/>
          <w:szCs w:val="28"/>
        </w:rPr>
      </w:pPr>
      <w:r w:rsidRPr="00934F97">
        <w:rPr>
          <w:sz w:val="28"/>
          <w:szCs w:val="28"/>
        </w:rPr>
        <w:t>202</w:t>
      </w:r>
      <w:r w:rsidR="007B54C8">
        <w:rPr>
          <w:sz w:val="28"/>
          <w:szCs w:val="28"/>
        </w:rPr>
        <w:t>4</w:t>
      </w:r>
    </w:p>
    <w:p w14:paraId="00000024" w14:textId="77777777" w:rsidR="00AA3650" w:rsidRPr="00934F97" w:rsidRDefault="00A41B9E">
      <w:pPr>
        <w:rPr>
          <w:sz w:val="28"/>
          <w:szCs w:val="28"/>
        </w:rPr>
      </w:pPr>
      <w:r w:rsidRPr="00934F97">
        <w:br w:type="page"/>
      </w:r>
    </w:p>
    <w:p w14:paraId="00000025" w14:textId="77777777" w:rsidR="00AA3650" w:rsidRPr="00934F97" w:rsidRDefault="00AA36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</w:pPr>
    </w:p>
    <w:p w14:paraId="32CDFAC0" w14:textId="77777777" w:rsidR="007B54C8" w:rsidRPr="007B54C8" w:rsidRDefault="007B54C8" w:rsidP="007B54C8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7B54C8">
        <w:rPr>
          <w:rFonts w:eastAsia="Calibri"/>
          <w:color w:val="000000"/>
          <w:lang w:eastAsia="en-US"/>
        </w:rPr>
        <w:t xml:space="preserve">Рабочая программа </w:t>
      </w:r>
    </w:p>
    <w:p w14:paraId="231976E9" w14:textId="77777777" w:rsidR="007B54C8" w:rsidRPr="007B54C8" w:rsidRDefault="007B54C8" w:rsidP="007B54C8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B54C8">
        <w:rPr>
          <w:rFonts w:eastAsia="Calibri"/>
          <w:i/>
          <w:iCs/>
          <w:color w:val="000000"/>
          <w:lang w:eastAsia="en-US"/>
        </w:rPr>
        <w:t>обсуждена и утверждена</w:t>
      </w:r>
      <w:r w:rsidRPr="007B54C8">
        <w:rPr>
          <w:rFonts w:eastAsia="Calibri"/>
          <w:color w:val="000000"/>
          <w:lang w:eastAsia="en-US"/>
        </w:rPr>
        <w:t xml:space="preserve"> на заседании кафедры </w:t>
      </w:r>
      <w:r w:rsidRPr="007B54C8">
        <w:rPr>
          <w:rFonts w:eastAsia="Calibri"/>
          <w:lang w:eastAsia="en-US"/>
        </w:rPr>
        <w:t>прикладной математики и информатики (протокол № 6 от 27.02.2024 г.);</w:t>
      </w:r>
    </w:p>
    <w:p w14:paraId="22F39659" w14:textId="77777777" w:rsidR="007B54C8" w:rsidRPr="007B54C8" w:rsidRDefault="007B54C8" w:rsidP="007B54C8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B54C8">
        <w:rPr>
          <w:rFonts w:eastAsia="Calibri"/>
          <w:i/>
          <w:iCs/>
          <w:color w:val="000000"/>
          <w:lang w:eastAsia="en-US"/>
        </w:rPr>
        <w:t>одобрена</w:t>
      </w:r>
      <w:r w:rsidRPr="007B54C8">
        <w:rPr>
          <w:rFonts w:eastAsia="Calibri"/>
          <w:color w:val="000000"/>
          <w:lang w:eastAsia="en-US"/>
        </w:rPr>
        <w:t xml:space="preserve"> советом факультета математики и компьютерных наук (протокол </w:t>
      </w:r>
      <w:r w:rsidRPr="007B54C8">
        <w:rPr>
          <w:bCs/>
        </w:rPr>
        <w:t>№ 6 от 01.03.2024 г.</w:t>
      </w:r>
      <w:r w:rsidRPr="007B54C8">
        <w:rPr>
          <w:rFonts w:eastAsia="Calibri"/>
          <w:lang w:eastAsia="en-US"/>
        </w:rPr>
        <w:t>);</w:t>
      </w:r>
    </w:p>
    <w:p w14:paraId="75DB95AB" w14:textId="77777777" w:rsidR="007B54C8" w:rsidRPr="007B54C8" w:rsidRDefault="007B54C8" w:rsidP="007B54C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7B54C8">
        <w:rPr>
          <w:rFonts w:eastAsia="Calibri"/>
          <w:i/>
          <w:color w:val="000000"/>
          <w:lang w:eastAsia="en-US"/>
        </w:rPr>
        <w:t>утверждена</w:t>
      </w:r>
      <w:r w:rsidRPr="007B54C8">
        <w:rPr>
          <w:rFonts w:eastAsia="Calibri"/>
          <w:iCs/>
          <w:color w:val="000000"/>
          <w:lang w:eastAsia="en-US"/>
        </w:rPr>
        <w:t xml:space="preserve"> в составе Основной профессиональной образовательной программы по</w:t>
      </w:r>
      <w:r w:rsidRPr="007B54C8">
        <w:rPr>
          <w:rFonts w:eastAsia="Calibri"/>
          <w:i/>
          <w:color w:val="000000"/>
          <w:lang w:eastAsia="en-US"/>
        </w:rPr>
        <w:t xml:space="preserve"> </w:t>
      </w:r>
      <w:r w:rsidRPr="007B54C8">
        <w:rPr>
          <w:rFonts w:eastAsia="Calibri"/>
          <w:iCs/>
          <w:color w:val="000000"/>
          <w:lang w:eastAsia="en-US"/>
        </w:rPr>
        <w:t>направлению подготовки 01.03.02 «Прикладная математика и информатика», профиль: «Програ</w:t>
      </w:r>
      <w:r w:rsidRPr="007B54C8">
        <w:rPr>
          <w:rFonts w:eastAsia="Calibri"/>
          <w:color w:val="000000"/>
          <w:lang w:eastAsia="en-US"/>
        </w:rPr>
        <w:t>ммирование, анализ данных и математическое моделирование»</w:t>
      </w:r>
      <w:r w:rsidRPr="007B54C8">
        <w:rPr>
          <w:rFonts w:eastAsia="Calibri"/>
          <w:lang w:eastAsia="en-US"/>
        </w:rPr>
        <w:t xml:space="preserve">, </w:t>
      </w:r>
      <w:r w:rsidRPr="007B54C8">
        <w:rPr>
          <w:rFonts w:eastAsia="Calibri"/>
          <w:color w:val="000000"/>
          <w:lang w:eastAsia="en-US"/>
        </w:rPr>
        <w:t>год начала подготовки 2024</w:t>
      </w:r>
      <w:r w:rsidRPr="007B54C8">
        <w:rPr>
          <w:rFonts w:eastAsia="Calibri"/>
          <w:lang w:eastAsia="en-US"/>
        </w:rPr>
        <w:t xml:space="preserve"> (</w:t>
      </w:r>
      <w:r w:rsidRPr="007B54C8">
        <w:rPr>
          <w:rFonts w:eastAsia="Calibri"/>
          <w:color w:val="000000"/>
          <w:lang w:eastAsia="en-US"/>
        </w:rPr>
        <w:t>решение ученого совета от 28.03.2024, протокол № 8).</w:t>
      </w:r>
    </w:p>
    <w:p w14:paraId="0000002A" w14:textId="77777777" w:rsidR="00AA3650" w:rsidRPr="00934F97" w:rsidRDefault="00AA36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</w:pPr>
    </w:p>
    <w:p w14:paraId="0000002B" w14:textId="77777777" w:rsidR="00AA3650" w:rsidRPr="00934F97" w:rsidRDefault="00AA36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</w:pPr>
    </w:p>
    <w:p w14:paraId="4F5460ED" w14:textId="52137AA4" w:rsidR="009F337F" w:rsidRPr="00934F97" w:rsidRDefault="00A41B9E" w:rsidP="009F337F">
      <w:pPr>
        <w:pStyle w:val="50"/>
        <w:shd w:val="clear" w:color="auto" w:fill="auto"/>
        <w:tabs>
          <w:tab w:val="left" w:pos="0"/>
          <w:tab w:val="left" w:pos="285"/>
        </w:tabs>
        <w:spacing w:before="120" w:after="0" w:line="264" w:lineRule="auto"/>
        <w:ind w:firstLine="709"/>
        <w:jc w:val="both"/>
        <w:rPr>
          <w:sz w:val="24"/>
          <w:szCs w:val="24"/>
        </w:rPr>
      </w:pPr>
      <w:r w:rsidRPr="00934F97">
        <w:rPr>
          <w:sz w:val="24"/>
          <w:szCs w:val="24"/>
        </w:rPr>
        <w:t>Составител</w:t>
      </w:r>
      <w:r w:rsidR="007B54C8">
        <w:rPr>
          <w:sz w:val="24"/>
          <w:szCs w:val="24"/>
        </w:rPr>
        <w:t>и</w:t>
      </w:r>
      <w:r w:rsidRPr="00934F97">
        <w:rPr>
          <w:sz w:val="24"/>
          <w:szCs w:val="24"/>
        </w:rPr>
        <w:t xml:space="preserve">: </w:t>
      </w:r>
      <w:r w:rsidR="009F337F" w:rsidRPr="00934F97">
        <w:rPr>
          <w:bCs/>
          <w:sz w:val="24"/>
          <w:szCs w:val="24"/>
        </w:rPr>
        <w:t xml:space="preserve">доцент кафедры прикладной математики и информатики, к.ф.-м.н. </w:t>
      </w:r>
      <w:proofErr w:type="spellStart"/>
      <w:r w:rsidR="009F337F" w:rsidRPr="00934F97">
        <w:rPr>
          <w:bCs/>
          <w:sz w:val="24"/>
          <w:szCs w:val="24"/>
        </w:rPr>
        <w:t>Гутнова</w:t>
      </w:r>
      <w:proofErr w:type="spellEnd"/>
      <w:r w:rsidR="009F337F" w:rsidRPr="00934F97">
        <w:rPr>
          <w:bCs/>
          <w:sz w:val="24"/>
          <w:szCs w:val="24"/>
        </w:rPr>
        <w:t xml:space="preserve"> А.К.</w:t>
      </w:r>
      <w:r w:rsidR="007B54C8">
        <w:rPr>
          <w:bCs/>
          <w:sz w:val="24"/>
          <w:szCs w:val="24"/>
        </w:rPr>
        <w:t xml:space="preserve">; </w:t>
      </w:r>
      <w:r w:rsidR="007B54C8" w:rsidRPr="007B54C8">
        <w:rPr>
          <w:bCs/>
          <w:sz w:val="24"/>
          <w:szCs w:val="24"/>
        </w:rPr>
        <w:t>доцент кафедры прикладной математики и информатики, к.ф.-м.н.</w:t>
      </w:r>
      <w:r w:rsidR="007B54C8">
        <w:rPr>
          <w:bCs/>
          <w:sz w:val="24"/>
          <w:szCs w:val="24"/>
        </w:rPr>
        <w:t xml:space="preserve"> </w:t>
      </w:r>
      <w:proofErr w:type="spellStart"/>
      <w:r w:rsidR="007B54C8">
        <w:rPr>
          <w:bCs/>
          <w:sz w:val="24"/>
          <w:szCs w:val="24"/>
        </w:rPr>
        <w:t>Худалов</w:t>
      </w:r>
      <w:proofErr w:type="spellEnd"/>
      <w:r w:rsidR="007B54C8">
        <w:rPr>
          <w:bCs/>
          <w:sz w:val="24"/>
          <w:szCs w:val="24"/>
        </w:rPr>
        <w:t> М.З.</w:t>
      </w:r>
    </w:p>
    <w:p w14:paraId="0000002C" w14:textId="731754A3" w:rsidR="00AA3650" w:rsidRPr="00B13929" w:rsidRDefault="00AA3650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b/>
          <w:sz w:val="28"/>
          <w:szCs w:val="28"/>
        </w:rPr>
      </w:pPr>
    </w:p>
    <w:p w14:paraId="0000002D" w14:textId="77777777" w:rsidR="00AA3650" w:rsidRPr="00934F97" w:rsidRDefault="00AA3650">
      <w:pPr>
        <w:jc w:val="center"/>
        <w:rPr>
          <w:sz w:val="28"/>
          <w:szCs w:val="28"/>
        </w:rPr>
      </w:pPr>
    </w:p>
    <w:p w14:paraId="0000002E" w14:textId="77777777" w:rsidR="00AA3650" w:rsidRPr="00934F97" w:rsidRDefault="00A41B9E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</w:rPr>
      </w:pPr>
      <w:r w:rsidRPr="00934F97">
        <w:br w:type="page"/>
      </w:r>
      <w:r w:rsidRPr="00934F97">
        <w:rPr>
          <w:b/>
        </w:rPr>
        <w:lastRenderedPageBreak/>
        <w:t>1. Структура и общая трудоемкость дисциплины</w:t>
      </w:r>
    </w:p>
    <w:p w14:paraId="0000002F" w14:textId="2D0CF357" w:rsidR="00AA3650" w:rsidRPr="00934F97" w:rsidRDefault="00A41B9E">
      <w:pPr>
        <w:spacing w:after="120"/>
        <w:ind w:right="-284" w:firstLine="709"/>
        <w:jc w:val="both"/>
      </w:pPr>
      <w:r w:rsidRPr="00934F97">
        <w:t xml:space="preserve">Общая трудоемкость дисциплины составляет </w:t>
      </w:r>
      <w:r w:rsidR="007B54C8">
        <w:t>6</w:t>
      </w:r>
      <w:r w:rsidRPr="00934F97">
        <w:t xml:space="preserve"> </w:t>
      </w:r>
      <w:proofErr w:type="spellStart"/>
      <w:r w:rsidRPr="00934F97">
        <w:t>з.е</w:t>
      </w:r>
      <w:proofErr w:type="spellEnd"/>
      <w:r w:rsidRPr="00934F97">
        <w:t>. (</w:t>
      </w:r>
      <w:r w:rsidR="007B54C8">
        <w:t>216</w:t>
      </w:r>
      <w:r w:rsidRPr="00934F97">
        <w:t xml:space="preserve"> ч.).</w:t>
      </w:r>
    </w:p>
    <w:tbl>
      <w:tblPr>
        <w:tblStyle w:val="afff5"/>
        <w:tblW w:w="7052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857"/>
      </w:tblGrid>
      <w:tr w:rsidR="00934F97" w:rsidRPr="00934F97" w14:paraId="48A342D3" w14:textId="77777777">
        <w:tc>
          <w:tcPr>
            <w:tcW w:w="3195" w:type="dxa"/>
          </w:tcPr>
          <w:p w14:paraId="00000030" w14:textId="77777777" w:rsidR="00AA3650" w:rsidRPr="00934F97" w:rsidRDefault="00AA3650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7" w:type="dxa"/>
          </w:tcPr>
          <w:p w14:paraId="00000031" w14:textId="77777777" w:rsidR="00AA3650" w:rsidRPr="00934F97" w:rsidRDefault="00A41B9E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 xml:space="preserve"> форма обучения</w:t>
            </w:r>
          </w:p>
        </w:tc>
      </w:tr>
      <w:tr w:rsidR="00934F97" w:rsidRPr="00934F97" w14:paraId="3A477E1B" w14:textId="77777777">
        <w:tc>
          <w:tcPr>
            <w:tcW w:w="3195" w:type="dxa"/>
          </w:tcPr>
          <w:p w14:paraId="00000032" w14:textId="77777777" w:rsidR="00AA3650" w:rsidRPr="00934F97" w:rsidRDefault="00A41B9E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Курс</w:t>
            </w:r>
          </w:p>
        </w:tc>
        <w:tc>
          <w:tcPr>
            <w:tcW w:w="3857" w:type="dxa"/>
          </w:tcPr>
          <w:p w14:paraId="00000033" w14:textId="77777777" w:rsidR="00AA3650" w:rsidRPr="00934F97" w:rsidRDefault="00A41B9E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2</w:t>
            </w:r>
          </w:p>
        </w:tc>
      </w:tr>
      <w:tr w:rsidR="00934F97" w:rsidRPr="00934F97" w14:paraId="63BDA966" w14:textId="77777777">
        <w:tc>
          <w:tcPr>
            <w:tcW w:w="3195" w:type="dxa"/>
          </w:tcPr>
          <w:p w14:paraId="00000034" w14:textId="77777777" w:rsidR="00AA3650" w:rsidRPr="00934F97" w:rsidRDefault="00A41B9E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Семестр</w:t>
            </w:r>
          </w:p>
        </w:tc>
        <w:tc>
          <w:tcPr>
            <w:tcW w:w="3857" w:type="dxa"/>
          </w:tcPr>
          <w:p w14:paraId="00000035" w14:textId="77777777" w:rsidR="00AA3650" w:rsidRPr="00934F97" w:rsidRDefault="00A41B9E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3/4</w:t>
            </w:r>
          </w:p>
        </w:tc>
      </w:tr>
      <w:tr w:rsidR="00934F97" w:rsidRPr="00934F97" w14:paraId="7E1894DA" w14:textId="77777777">
        <w:tc>
          <w:tcPr>
            <w:tcW w:w="3195" w:type="dxa"/>
          </w:tcPr>
          <w:p w14:paraId="00000036" w14:textId="77777777" w:rsidR="00AA3650" w:rsidRPr="00934F97" w:rsidRDefault="00A41B9E">
            <w:pPr>
              <w:jc w:val="both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Лекции</w:t>
            </w:r>
          </w:p>
        </w:tc>
        <w:tc>
          <w:tcPr>
            <w:tcW w:w="3857" w:type="dxa"/>
          </w:tcPr>
          <w:p w14:paraId="00000037" w14:textId="77777777" w:rsidR="00AA3650" w:rsidRPr="00934F97" w:rsidRDefault="00A41B9E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-</w:t>
            </w:r>
          </w:p>
        </w:tc>
      </w:tr>
      <w:tr w:rsidR="00934F97" w:rsidRPr="00934F97" w14:paraId="1013777E" w14:textId="77777777">
        <w:tc>
          <w:tcPr>
            <w:tcW w:w="3195" w:type="dxa"/>
          </w:tcPr>
          <w:p w14:paraId="00000038" w14:textId="77777777" w:rsidR="00AA3650" w:rsidRPr="00934F97" w:rsidRDefault="00A41B9E">
            <w:pPr>
              <w:jc w:val="both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3857" w:type="dxa"/>
          </w:tcPr>
          <w:p w14:paraId="00000039" w14:textId="77777777" w:rsidR="00AA3650" w:rsidRPr="00934F97" w:rsidRDefault="00A41B9E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-</w:t>
            </w:r>
          </w:p>
        </w:tc>
      </w:tr>
      <w:tr w:rsidR="00934F97" w:rsidRPr="00934F97" w14:paraId="55DBDFD5" w14:textId="77777777">
        <w:tc>
          <w:tcPr>
            <w:tcW w:w="3195" w:type="dxa"/>
          </w:tcPr>
          <w:p w14:paraId="0000003A" w14:textId="77777777" w:rsidR="00AA3650" w:rsidRPr="00934F97" w:rsidRDefault="00A41B9E">
            <w:pPr>
              <w:jc w:val="both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3857" w:type="dxa"/>
          </w:tcPr>
          <w:p w14:paraId="0000003B" w14:textId="77777777" w:rsidR="00AA3650" w:rsidRPr="00934F97" w:rsidRDefault="00A41B9E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68/34</w:t>
            </w:r>
          </w:p>
        </w:tc>
      </w:tr>
      <w:tr w:rsidR="00934F97" w:rsidRPr="00934F97" w14:paraId="6F26DE05" w14:textId="77777777">
        <w:tc>
          <w:tcPr>
            <w:tcW w:w="3195" w:type="dxa"/>
          </w:tcPr>
          <w:p w14:paraId="0000003C" w14:textId="77777777" w:rsidR="00AA3650" w:rsidRPr="00934F97" w:rsidRDefault="00A41B9E">
            <w:pPr>
              <w:jc w:val="both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3857" w:type="dxa"/>
          </w:tcPr>
          <w:p w14:paraId="0000003D" w14:textId="77777777" w:rsidR="00AA3650" w:rsidRPr="00934F97" w:rsidRDefault="00AA3650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</w:p>
        </w:tc>
      </w:tr>
      <w:tr w:rsidR="00934F97" w:rsidRPr="00934F97" w14:paraId="41205862" w14:textId="77777777">
        <w:tc>
          <w:tcPr>
            <w:tcW w:w="3195" w:type="dxa"/>
          </w:tcPr>
          <w:p w14:paraId="0000003E" w14:textId="77777777" w:rsidR="00AA3650" w:rsidRPr="00934F97" w:rsidRDefault="00A41B9E">
            <w:pPr>
              <w:jc w:val="both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3857" w:type="dxa"/>
          </w:tcPr>
          <w:p w14:paraId="0000003F" w14:textId="77777777" w:rsidR="00AA3650" w:rsidRPr="00934F97" w:rsidRDefault="00A41B9E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68/34</w:t>
            </w:r>
          </w:p>
        </w:tc>
      </w:tr>
      <w:tr w:rsidR="00934F97" w:rsidRPr="00934F97" w14:paraId="10EB771B" w14:textId="77777777">
        <w:tc>
          <w:tcPr>
            <w:tcW w:w="3195" w:type="dxa"/>
            <w:tcBorders>
              <w:bottom w:val="single" w:sz="4" w:space="0" w:color="000000"/>
            </w:tcBorders>
          </w:tcPr>
          <w:p w14:paraId="00000040" w14:textId="77777777" w:rsidR="00AA3650" w:rsidRPr="00934F97" w:rsidRDefault="00A41B9E">
            <w:pPr>
              <w:jc w:val="both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00000041" w14:textId="6997F5BF" w:rsidR="00AA3650" w:rsidRPr="00934F97" w:rsidRDefault="00A41B9E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4</w:t>
            </w:r>
            <w:r w:rsidR="007B54C8">
              <w:rPr>
                <w:sz w:val="22"/>
                <w:szCs w:val="22"/>
              </w:rPr>
              <w:t>0</w:t>
            </w:r>
            <w:r w:rsidRPr="00934F97">
              <w:rPr>
                <w:sz w:val="22"/>
                <w:szCs w:val="22"/>
              </w:rPr>
              <w:t>/</w:t>
            </w:r>
            <w:r w:rsidR="007B54C8">
              <w:rPr>
                <w:sz w:val="22"/>
                <w:szCs w:val="22"/>
              </w:rPr>
              <w:t>74</w:t>
            </w:r>
          </w:p>
        </w:tc>
      </w:tr>
      <w:tr w:rsidR="00934F97" w:rsidRPr="00934F97" w14:paraId="3444EF92" w14:textId="77777777">
        <w:tc>
          <w:tcPr>
            <w:tcW w:w="3195" w:type="dxa"/>
            <w:tcBorders>
              <w:bottom w:val="single" w:sz="4" w:space="0" w:color="000000"/>
            </w:tcBorders>
          </w:tcPr>
          <w:p w14:paraId="00000042" w14:textId="77777777" w:rsidR="00AA3650" w:rsidRPr="00934F97" w:rsidRDefault="00A41B9E">
            <w:pPr>
              <w:jc w:val="both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00000043" w14:textId="77777777" w:rsidR="00AA3650" w:rsidRPr="00934F97" w:rsidRDefault="00A41B9E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-</w:t>
            </w:r>
          </w:p>
        </w:tc>
      </w:tr>
      <w:tr w:rsidR="00934F97" w:rsidRPr="00934F97" w14:paraId="53A786AF" w14:textId="77777777">
        <w:tc>
          <w:tcPr>
            <w:tcW w:w="3195" w:type="dxa"/>
            <w:tcBorders>
              <w:top w:val="single" w:sz="4" w:space="0" w:color="000000"/>
            </w:tcBorders>
          </w:tcPr>
          <w:p w14:paraId="00000044" w14:textId="77777777" w:rsidR="00AA3650" w:rsidRPr="00934F97" w:rsidRDefault="00A41B9E">
            <w:pPr>
              <w:jc w:val="both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Зачет</w:t>
            </w:r>
          </w:p>
        </w:tc>
        <w:tc>
          <w:tcPr>
            <w:tcW w:w="3857" w:type="dxa"/>
            <w:tcBorders>
              <w:top w:val="single" w:sz="4" w:space="0" w:color="000000"/>
            </w:tcBorders>
          </w:tcPr>
          <w:p w14:paraId="00000045" w14:textId="1C589FF6" w:rsidR="00AA3650" w:rsidRPr="007B54C8" w:rsidRDefault="007B54C8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ЗаО</w:t>
            </w:r>
            <w:proofErr w:type="spellEnd"/>
            <w:r w:rsidR="009A7C99" w:rsidRPr="00934F97">
              <w:rPr>
                <w:sz w:val="22"/>
                <w:szCs w:val="22"/>
                <w:lang w:val="en-US"/>
              </w:rPr>
              <w:t>/</w:t>
            </w:r>
            <w:proofErr w:type="spellStart"/>
            <w:r>
              <w:rPr>
                <w:sz w:val="22"/>
                <w:szCs w:val="22"/>
              </w:rPr>
              <w:t>ЗаО</w:t>
            </w:r>
            <w:proofErr w:type="spellEnd"/>
          </w:p>
        </w:tc>
      </w:tr>
      <w:tr w:rsidR="00934F97" w:rsidRPr="00934F97" w14:paraId="5CE6CED3" w14:textId="77777777">
        <w:tc>
          <w:tcPr>
            <w:tcW w:w="3195" w:type="dxa"/>
          </w:tcPr>
          <w:p w14:paraId="00000046" w14:textId="77777777" w:rsidR="00AA3650" w:rsidRPr="00934F97" w:rsidRDefault="00A41B9E">
            <w:pPr>
              <w:jc w:val="both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Экзамен</w:t>
            </w:r>
          </w:p>
        </w:tc>
        <w:tc>
          <w:tcPr>
            <w:tcW w:w="3857" w:type="dxa"/>
          </w:tcPr>
          <w:p w14:paraId="00000047" w14:textId="77777777" w:rsidR="00AA3650" w:rsidRPr="00934F97" w:rsidRDefault="00A41B9E">
            <w:pPr>
              <w:jc w:val="center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-</w:t>
            </w:r>
          </w:p>
        </w:tc>
      </w:tr>
      <w:tr w:rsidR="00934F97" w:rsidRPr="00934F97" w14:paraId="1D995A08" w14:textId="77777777">
        <w:tc>
          <w:tcPr>
            <w:tcW w:w="3195" w:type="dxa"/>
          </w:tcPr>
          <w:p w14:paraId="00000048" w14:textId="77777777" w:rsidR="00AA3650" w:rsidRPr="00934F97" w:rsidRDefault="00A41B9E">
            <w:pPr>
              <w:jc w:val="both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3857" w:type="dxa"/>
          </w:tcPr>
          <w:p w14:paraId="00000049" w14:textId="7DF58C52" w:rsidR="00AA3650" w:rsidRPr="00934F97" w:rsidRDefault="007B54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</w:t>
            </w:r>
          </w:p>
        </w:tc>
      </w:tr>
    </w:tbl>
    <w:p w14:paraId="0000004A" w14:textId="77777777" w:rsidR="00AA3650" w:rsidRPr="00934F97" w:rsidRDefault="00AA365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</w:rPr>
      </w:pPr>
    </w:p>
    <w:p w14:paraId="0000004B" w14:textId="77777777" w:rsidR="00AA3650" w:rsidRPr="00934F97" w:rsidRDefault="00A41B9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 w:rsidRPr="00934F97">
        <w:rPr>
          <w:b/>
        </w:rPr>
        <w:t>2. Цели изучения дисциплины</w:t>
      </w:r>
    </w:p>
    <w:p w14:paraId="740BC76D" w14:textId="77777777" w:rsidR="009F337F" w:rsidRPr="00934F97" w:rsidRDefault="009F337F" w:rsidP="007B54C8">
      <w:pPr>
        <w:pStyle w:val="af0"/>
        <w:spacing w:before="0" w:beforeAutospacing="0" w:after="0" w:afterAutospacing="0"/>
        <w:ind w:firstLine="709"/>
        <w:jc w:val="both"/>
      </w:pPr>
      <w:r w:rsidRPr="00934F97">
        <w:t xml:space="preserve">Дисциплина «Веб разработка» призвана содействовать знакомству студентов с компьютерными телекоммуникациями и возможными подходами к разработке гипертекстовых документов, предназначенных для публикации в глобальной компьютерной сети </w:t>
      </w:r>
      <w:proofErr w:type="spellStart"/>
      <w:r w:rsidRPr="00934F97">
        <w:t>Internet</w:t>
      </w:r>
      <w:proofErr w:type="spellEnd"/>
      <w:r w:rsidRPr="00934F97">
        <w:t>. Она важна с той точки зрения, что позволяет развивать способности студентов, связанные с общей культурой работы в глобальной сети. Курс закрепляет навыки работы с текстом и графикой, а также навыков программирования и проектирования и разработки информационных систем.</w:t>
      </w:r>
    </w:p>
    <w:p w14:paraId="02EEA693" w14:textId="77777777" w:rsidR="009F337F" w:rsidRPr="00934F97" w:rsidRDefault="009F337F" w:rsidP="007B54C8">
      <w:pPr>
        <w:pStyle w:val="af0"/>
        <w:tabs>
          <w:tab w:val="left" w:pos="993"/>
        </w:tabs>
        <w:spacing w:before="0" w:beforeAutospacing="0" w:after="0" w:afterAutospacing="0"/>
        <w:ind w:firstLine="709"/>
        <w:jc w:val="both"/>
      </w:pPr>
      <w:r w:rsidRPr="00934F97">
        <w:t xml:space="preserve">Основной целью курса является освоение практических приемов </w:t>
      </w:r>
      <w:proofErr w:type="spellStart"/>
      <w:r w:rsidRPr="00934F97">
        <w:t>Web</w:t>
      </w:r>
      <w:proofErr w:type="spellEnd"/>
      <w:r w:rsidRPr="00934F97">
        <w:t xml:space="preserve">-конструирования и </w:t>
      </w:r>
      <w:proofErr w:type="spellStart"/>
      <w:r w:rsidRPr="00934F97">
        <w:t>Web</w:t>
      </w:r>
      <w:proofErr w:type="spellEnd"/>
      <w:r w:rsidRPr="00934F97">
        <w:t>-программирования. </w:t>
      </w:r>
    </w:p>
    <w:p w14:paraId="18790030" w14:textId="77777777" w:rsidR="009F337F" w:rsidRPr="00934F97" w:rsidRDefault="009F337F" w:rsidP="007B54C8">
      <w:pPr>
        <w:pStyle w:val="af0"/>
        <w:tabs>
          <w:tab w:val="left" w:pos="993"/>
        </w:tabs>
        <w:spacing w:before="0" w:beforeAutospacing="0" w:after="0" w:afterAutospacing="0"/>
        <w:ind w:firstLine="709"/>
        <w:jc w:val="both"/>
      </w:pPr>
      <w:r w:rsidRPr="00934F97">
        <w:t xml:space="preserve">Основные </w:t>
      </w:r>
      <w:r w:rsidRPr="00934F97">
        <w:rPr>
          <w:b/>
          <w:bCs/>
        </w:rPr>
        <w:t>задачи</w:t>
      </w:r>
      <w:r w:rsidRPr="00934F97">
        <w:t xml:space="preserve"> курса: </w:t>
      </w:r>
    </w:p>
    <w:p w14:paraId="75090069" w14:textId="77777777" w:rsidR="009F337F" w:rsidRPr="00934F97" w:rsidRDefault="009F337F" w:rsidP="007B54C8">
      <w:pPr>
        <w:pStyle w:val="af0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rFonts w:ascii="Arial" w:hAnsi="Arial" w:cs="Arial"/>
        </w:rPr>
      </w:pPr>
      <w:r w:rsidRPr="00934F97">
        <w:t xml:space="preserve">закрепление знакомства с принципами функционирования глобальной компьютерной сети </w:t>
      </w:r>
      <w:proofErr w:type="spellStart"/>
      <w:r w:rsidRPr="00934F97">
        <w:t>Internet</w:t>
      </w:r>
      <w:proofErr w:type="spellEnd"/>
      <w:r w:rsidRPr="00934F97">
        <w:t>, общими подходами к поиску и отбору информации в сети; </w:t>
      </w:r>
    </w:p>
    <w:p w14:paraId="7561BE38" w14:textId="77777777" w:rsidR="009F337F" w:rsidRPr="00934F97" w:rsidRDefault="009F337F" w:rsidP="007B54C8">
      <w:pPr>
        <w:pStyle w:val="af0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rFonts w:ascii="Arial" w:hAnsi="Arial" w:cs="Arial"/>
        </w:rPr>
      </w:pPr>
      <w:r w:rsidRPr="00934F97">
        <w:t xml:space="preserve">обучение разработке </w:t>
      </w:r>
      <w:proofErr w:type="spellStart"/>
      <w:r w:rsidRPr="00934F97">
        <w:t>Web</w:t>
      </w:r>
      <w:proofErr w:type="spellEnd"/>
      <w:r w:rsidRPr="00934F97">
        <w:t>-страниц на основе комплексного подхода; </w:t>
      </w:r>
    </w:p>
    <w:p w14:paraId="41CB50C5" w14:textId="77777777" w:rsidR="009F337F" w:rsidRPr="00934F97" w:rsidRDefault="009F337F" w:rsidP="007B54C8">
      <w:pPr>
        <w:pStyle w:val="af0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rFonts w:ascii="Arial" w:hAnsi="Arial" w:cs="Arial"/>
        </w:rPr>
      </w:pPr>
      <w:r w:rsidRPr="00934F97">
        <w:t xml:space="preserve">обучение программированию в </w:t>
      </w:r>
      <w:proofErr w:type="spellStart"/>
      <w:r w:rsidRPr="00934F97">
        <w:t>Internet</w:t>
      </w:r>
      <w:proofErr w:type="spellEnd"/>
      <w:r w:rsidRPr="00934F97">
        <w:t xml:space="preserve"> на стороне клиента и сервера; </w:t>
      </w:r>
    </w:p>
    <w:p w14:paraId="2FE67B18" w14:textId="77777777" w:rsidR="009F337F" w:rsidRPr="00934F97" w:rsidRDefault="009F337F" w:rsidP="007B54C8">
      <w:pPr>
        <w:pStyle w:val="af0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rFonts w:ascii="Arial" w:hAnsi="Arial" w:cs="Arial"/>
        </w:rPr>
      </w:pPr>
      <w:r w:rsidRPr="00934F97">
        <w:t xml:space="preserve">обучение использованию баз данных при разработке </w:t>
      </w:r>
      <w:proofErr w:type="spellStart"/>
      <w:r w:rsidRPr="00934F97">
        <w:t>Web</w:t>
      </w:r>
      <w:proofErr w:type="spellEnd"/>
      <w:r w:rsidRPr="00934F97">
        <w:t>-проектов; </w:t>
      </w:r>
    </w:p>
    <w:p w14:paraId="380D2647" w14:textId="0863C888" w:rsidR="009F337F" w:rsidRPr="007B54C8" w:rsidRDefault="009F337F" w:rsidP="007B54C8">
      <w:pPr>
        <w:pStyle w:val="af0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rFonts w:ascii="Arial" w:hAnsi="Arial" w:cs="Arial"/>
        </w:rPr>
      </w:pPr>
      <w:r w:rsidRPr="00934F97">
        <w:t xml:space="preserve">обучение способам маркетинга в </w:t>
      </w:r>
      <w:proofErr w:type="spellStart"/>
      <w:r w:rsidRPr="00934F97">
        <w:t>Internet</w:t>
      </w:r>
      <w:proofErr w:type="spellEnd"/>
      <w:r w:rsidRPr="00934F97">
        <w:t xml:space="preserve">, рекламы и продвижения разработанных </w:t>
      </w:r>
      <w:proofErr w:type="spellStart"/>
      <w:r w:rsidRPr="00934F97">
        <w:t>Internet</w:t>
      </w:r>
      <w:proofErr w:type="spellEnd"/>
      <w:r w:rsidRPr="00934F97">
        <w:t>-ресурсов.</w:t>
      </w:r>
    </w:p>
    <w:p w14:paraId="7710B6BC" w14:textId="77777777" w:rsidR="007B54C8" w:rsidRPr="00934F97" w:rsidRDefault="007B54C8" w:rsidP="007B54C8">
      <w:pPr>
        <w:pStyle w:val="af0"/>
        <w:spacing w:before="0" w:beforeAutospacing="0" w:after="0" w:afterAutospacing="0"/>
        <w:ind w:left="714"/>
        <w:jc w:val="both"/>
        <w:textAlignment w:val="baseline"/>
        <w:rPr>
          <w:rFonts w:ascii="Arial" w:hAnsi="Arial" w:cs="Arial"/>
        </w:rPr>
      </w:pPr>
    </w:p>
    <w:p w14:paraId="0000004E" w14:textId="77777777" w:rsidR="00AA3650" w:rsidRPr="00934F97" w:rsidRDefault="00A41B9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 w:rsidRPr="00934F97">
        <w:rPr>
          <w:b/>
        </w:rPr>
        <w:t>3. Место дисциплины в структуре ОПОП:</w:t>
      </w:r>
    </w:p>
    <w:p w14:paraId="0000004F" w14:textId="3FDA71A0" w:rsidR="00AA3650" w:rsidRPr="00934F97" w:rsidRDefault="00A41B9E" w:rsidP="007B54C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  <w:r w:rsidRPr="00934F97">
        <w:t>Б1.В.0</w:t>
      </w:r>
      <w:r w:rsidR="007B54C8">
        <w:t>3</w:t>
      </w:r>
      <w:r w:rsidRPr="00934F97">
        <w:t>. Блок 1. Дисциплины (модули). Часть, формируемая участниками образовательных отношений.</w:t>
      </w:r>
    </w:p>
    <w:p w14:paraId="3EFFE5BD" w14:textId="7D6DB61D" w:rsidR="009F337F" w:rsidRPr="00934F97" w:rsidRDefault="009F337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  <w:r w:rsidRPr="00934F97">
        <w:t>Для изучения дисциплины необходимы знания, полученные обучающимися в рамках школьного курса математических дисциплин и «Информатики», а также в результате освоения дисциплин: «Алгоритмы и структуры данных», «Основы и методология программирования».</w:t>
      </w:r>
    </w:p>
    <w:p w14:paraId="00000054" w14:textId="0CA0C960" w:rsidR="00AA3650" w:rsidRPr="00934F97" w:rsidRDefault="00AA365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</w:p>
    <w:p w14:paraId="00000055" w14:textId="77777777" w:rsidR="00AA3650" w:rsidRPr="00934F97" w:rsidRDefault="00A41B9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 w:rsidRPr="00934F97">
        <w:rPr>
          <w:b/>
        </w:rPr>
        <w:t xml:space="preserve">4. Требования к результатам освоения дисциплины </w:t>
      </w:r>
    </w:p>
    <w:p w14:paraId="00000056" w14:textId="77777777" w:rsidR="00AA3650" w:rsidRPr="00934F97" w:rsidRDefault="00A41B9E">
      <w:pPr>
        <w:widowControl w:val="0"/>
        <w:ind w:firstLine="709"/>
        <w:jc w:val="both"/>
      </w:pPr>
      <w:r w:rsidRPr="00934F97">
        <w:t>В результате освоения дисциплины обучающийся должен обладать следующими компетенциями (результатами освоения образовательной программы):</w:t>
      </w:r>
    </w:p>
    <w:p w14:paraId="00000057" w14:textId="77777777" w:rsidR="00AA3650" w:rsidRPr="00934F97" w:rsidRDefault="00A41B9E">
      <w:pPr>
        <w:spacing w:line="259" w:lineRule="auto"/>
        <w:ind w:left="1"/>
      </w:pPr>
      <w:r w:rsidRPr="00934F97">
        <w:lastRenderedPageBreak/>
        <w:tab/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(УК-2);</w:t>
      </w:r>
    </w:p>
    <w:p w14:paraId="00000058" w14:textId="77777777" w:rsidR="00AA3650" w:rsidRPr="00934F97" w:rsidRDefault="00A41B9E">
      <w:pPr>
        <w:spacing w:line="259" w:lineRule="auto"/>
        <w:ind w:left="1"/>
      </w:pPr>
      <w:r w:rsidRPr="00934F97">
        <w:tab/>
        <w:t>Способен разрабатывать требования и проектировать программное обеспечение (ПК-3);</w:t>
      </w:r>
    </w:p>
    <w:p w14:paraId="00000059" w14:textId="77777777" w:rsidR="00AA3650" w:rsidRPr="00934F97" w:rsidRDefault="00A41B9E">
      <w:pPr>
        <w:spacing w:line="259" w:lineRule="auto"/>
        <w:ind w:left="1"/>
      </w:pPr>
      <w:r w:rsidRPr="00934F97">
        <w:tab/>
        <w:t>Способен выполнять работы по созданию, модификации и сопровождению ИС, автоматизирующих задачи организационного управления и бизнес-процессы (ПК-4).</w:t>
      </w:r>
    </w:p>
    <w:p w14:paraId="0000005A" w14:textId="77777777" w:rsidR="00AA3650" w:rsidRPr="00934F97" w:rsidRDefault="00AA3650">
      <w:pPr>
        <w:widowControl w:val="0"/>
        <w:ind w:firstLine="567"/>
        <w:jc w:val="both"/>
      </w:pPr>
    </w:p>
    <w:p w14:paraId="0000005B" w14:textId="77777777" w:rsidR="00AA3650" w:rsidRPr="00934F97" w:rsidRDefault="00A41B9E">
      <w:pPr>
        <w:widowControl w:val="0"/>
        <w:spacing w:after="120"/>
        <w:ind w:firstLine="567"/>
        <w:jc w:val="both"/>
      </w:pPr>
      <w:r w:rsidRPr="00934F97">
        <w:t>Взаимосвязь планируемых результатов обучения по дисциплине с формируемыми компетенциями ОПОП:</w:t>
      </w:r>
    </w:p>
    <w:tbl>
      <w:tblPr>
        <w:tblStyle w:val="afff6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86"/>
        <w:gridCol w:w="2227"/>
        <w:gridCol w:w="2313"/>
        <w:gridCol w:w="2125"/>
      </w:tblGrid>
      <w:tr w:rsidR="00934F97" w:rsidRPr="00934F97" w14:paraId="1F1FB588" w14:textId="77777777">
        <w:trPr>
          <w:trHeight w:val="257"/>
        </w:trPr>
        <w:tc>
          <w:tcPr>
            <w:tcW w:w="2686" w:type="dxa"/>
            <w:shd w:val="clear" w:color="auto" w:fill="auto"/>
            <w:vAlign w:val="center"/>
          </w:tcPr>
          <w:p w14:paraId="0000005C" w14:textId="77777777" w:rsidR="00AA3650" w:rsidRPr="00934F97" w:rsidRDefault="00A41B9E">
            <w:pPr>
              <w:jc w:val="center"/>
              <w:rPr>
                <w:b/>
                <w:i/>
              </w:rPr>
            </w:pPr>
            <w:r w:rsidRPr="00934F97">
              <w:rPr>
                <w:b/>
              </w:rPr>
              <w:t>Компетенции</w:t>
            </w:r>
          </w:p>
        </w:tc>
        <w:tc>
          <w:tcPr>
            <w:tcW w:w="6665" w:type="dxa"/>
            <w:gridSpan w:val="3"/>
            <w:shd w:val="clear" w:color="auto" w:fill="auto"/>
            <w:vAlign w:val="center"/>
          </w:tcPr>
          <w:p w14:paraId="0000005D" w14:textId="77777777" w:rsidR="00AA3650" w:rsidRPr="00934F97" w:rsidRDefault="00A41B9E">
            <w:pPr>
              <w:jc w:val="center"/>
              <w:rPr>
                <w:b/>
              </w:rPr>
            </w:pPr>
            <w:r w:rsidRPr="00934F97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934F97" w:rsidRPr="00934F97" w14:paraId="1E83E6F8" w14:textId="77777777">
        <w:trPr>
          <w:trHeight w:val="400"/>
        </w:trPr>
        <w:tc>
          <w:tcPr>
            <w:tcW w:w="2686" w:type="dxa"/>
            <w:shd w:val="clear" w:color="auto" w:fill="auto"/>
            <w:vAlign w:val="center"/>
          </w:tcPr>
          <w:p w14:paraId="00000060" w14:textId="77777777" w:rsidR="00AA3650" w:rsidRPr="00934F97" w:rsidRDefault="00A41B9E">
            <w:pPr>
              <w:jc w:val="center"/>
              <w:rPr>
                <w:b/>
                <w:i/>
              </w:rPr>
            </w:pPr>
            <w:r w:rsidRPr="00934F97">
              <w:rPr>
                <w:b/>
              </w:rPr>
              <w:t>Код и формулировка</w:t>
            </w:r>
          </w:p>
        </w:tc>
        <w:tc>
          <w:tcPr>
            <w:tcW w:w="2227" w:type="dxa"/>
            <w:shd w:val="clear" w:color="auto" w:fill="auto"/>
            <w:vAlign w:val="center"/>
          </w:tcPr>
          <w:p w14:paraId="00000061" w14:textId="77777777" w:rsidR="00AA3650" w:rsidRPr="00934F97" w:rsidRDefault="00A41B9E">
            <w:pPr>
              <w:jc w:val="center"/>
              <w:rPr>
                <w:b/>
              </w:rPr>
            </w:pPr>
            <w:r w:rsidRPr="00934F97">
              <w:rPr>
                <w:b/>
              </w:rPr>
              <w:t>Знать: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00000062" w14:textId="77777777" w:rsidR="00AA3650" w:rsidRPr="00934F97" w:rsidRDefault="00A41B9E">
            <w:pPr>
              <w:jc w:val="center"/>
              <w:rPr>
                <w:b/>
              </w:rPr>
            </w:pPr>
            <w:r w:rsidRPr="00934F97">
              <w:rPr>
                <w:b/>
              </w:rPr>
              <w:t>Уметь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00000063" w14:textId="77777777" w:rsidR="00AA3650" w:rsidRPr="00934F97" w:rsidRDefault="00A41B9E">
            <w:pPr>
              <w:jc w:val="center"/>
              <w:rPr>
                <w:b/>
              </w:rPr>
            </w:pPr>
            <w:r w:rsidRPr="00934F97">
              <w:rPr>
                <w:b/>
              </w:rPr>
              <w:t>Владеть:</w:t>
            </w:r>
          </w:p>
        </w:tc>
      </w:tr>
      <w:tr w:rsidR="00934F97" w:rsidRPr="00934F97" w14:paraId="45407349" w14:textId="77777777">
        <w:tc>
          <w:tcPr>
            <w:tcW w:w="2686" w:type="dxa"/>
          </w:tcPr>
          <w:p w14:paraId="00000064" w14:textId="77777777" w:rsidR="00990CF8" w:rsidRPr="00934F97" w:rsidRDefault="00990CF8" w:rsidP="00990CF8">
            <w:r w:rsidRPr="00934F97">
              <w:t>УК-2</w:t>
            </w:r>
          </w:p>
          <w:p w14:paraId="00000065" w14:textId="77777777" w:rsidR="00990CF8" w:rsidRPr="00934F97" w:rsidRDefault="00990CF8" w:rsidP="00990CF8">
            <w:r w:rsidRPr="00934F97"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227" w:type="dxa"/>
          </w:tcPr>
          <w:p w14:paraId="644B0173" w14:textId="77777777" w:rsidR="00990CF8" w:rsidRPr="00934F97" w:rsidRDefault="00990CF8" w:rsidP="00990CF8">
            <w:pPr>
              <w:pStyle w:val="af0"/>
              <w:spacing w:before="0" w:beforeAutospacing="0" w:after="0" w:afterAutospacing="0"/>
            </w:pPr>
            <w:r w:rsidRPr="00934F97">
              <w:t xml:space="preserve">программные средства, используемые для размещения и сопровождения </w:t>
            </w:r>
            <w:proofErr w:type="spellStart"/>
            <w:r w:rsidRPr="00934F97">
              <w:t>web</w:t>
            </w:r>
            <w:proofErr w:type="spellEnd"/>
            <w:r w:rsidRPr="00934F97">
              <w:t>-страниц;</w:t>
            </w:r>
          </w:p>
          <w:p w14:paraId="00000066" w14:textId="77777777" w:rsidR="00990CF8" w:rsidRPr="00934F97" w:rsidRDefault="00990CF8" w:rsidP="00990CF8"/>
        </w:tc>
        <w:tc>
          <w:tcPr>
            <w:tcW w:w="2313" w:type="dxa"/>
          </w:tcPr>
          <w:p w14:paraId="2C837A56" w14:textId="77777777" w:rsidR="00990CF8" w:rsidRPr="00934F97" w:rsidRDefault="00990CF8" w:rsidP="00990CF8">
            <w:pPr>
              <w:pStyle w:val="af0"/>
              <w:spacing w:before="0" w:beforeAutospacing="0" w:after="0" w:afterAutospacing="0"/>
            </w:pPr>
            <w:r w:rsidRPr="00934F97">
              <w:t>использовать графические программы для создания чертежей информационной</w:t>
            </w:r>
          </w:p>
          <w:p w14:paraId="4AF8FBC0" w14:textId="77777777" w:rsidR="00990CF8" w:rsidRPr="00934F97" w:rsidRDefault="00990CF8" w:rsidP="00990CF8">
            <w:pPr>
              <w:pStyle w:val="af0"/>
              <w:spacing w:before="0" w:beforeAutospacing="0" w:after="0" w:afterAutospacing="0"/>
            </w:pPr>
            <w:r w:rsidRPr="00934F97">
              <w:t xml:space="preserve">архитектуры </w:t>
            </w:r>
            <w:proofErr w:type="spellStart"/>
            <w:r w:rsidRPr="00934F97">
              <w:t>web</w:t>
            </w:r>
            <w:proofErr w:type="spellEnd"/>
            <w:r w:rsidRPr="00934F97">
              <w:t>-сайта;</w:t>
            </w:r>
          </w:p>
          <w:p w14:paraId="4CDECBAB" w14:textId="77777777" w:rsidR="00990CF8" w:rsidRPr="00934F97" w:rsidRDefault="00990CF8" w:rsidP="00990CF8">
            <w:pPr>
              <w:pStyle w:val="af0"/>
              <w:spacing w:before="0" w:beforeAutospacing="0" w:after="0" w:afterAutospacing="0"/>
            </w:pPr>
            <w:r w:rsidRPr="00934F97">
              <w:t>использовать графические редакторы для обработки изображений, размещаемых на</w:t>
            </w:r>
          </w:p>
          <w:p w14:paraId="00000067" w14:textId="1A382D93" w:rsidR="00990CF8" w:rsidRPr="00934F97" w:rsidRDefault="00990CF8" w:rsidP="00990CF8">
            <w:proofErr w:type="spellStart"/>
            <w:r w:rsidRPr="00934F97">
              <w:t>web</w:t>
            </w:r>
            <w:proofErr w:type="spellEnd"/>
            <w:r w:rsidRPr="00934F97">
              <w:t>-сайте;</w:t>
            </w:r>
          </w:p>
        </w:tc>
        <w:tc>
          <w:tcPr>
            <w:tcW w:w="2125" w:type="dxa"/>
          </w:tcPr>
          <w:p w14:paraId="78391AB2" w14:textId="77777777" w:rsidR="00990CF8" w:rsidRPr="00934F97" w:rsidRDefault="00990CF8" w:rsidP="00990CF8">
            <w:pPr>
              <w:pStyle w:val="af0"/>
              <w:spacing w:before="0" w:beforeAutospacing="0" w:after="0" w:afterAutospacing="0"/>
            </w:pPr>
            <w:r w:rsidRPr="00934F97">
              <w:t xml:space="preserve">технологией оптимизации изображений для размещения на </w:t>
            </w:r>
            <w:proofErr w:type="spellStart"/>
            <w:r w:rsidRPr="00934F97">
              <w:t>web</w:t>
            </w:r>
            <w:proofErr w:type="spellEnd"/>
            <w:r w:rsidRPr="00934F97">
              <w:t>-сайте;</w:t>
            </w:r>
          </w:p>
          <w:p w14:paraId="41C204A4" w14:textId="77777777" w:rsidR="00990CF8" w:rsidRPr="00934F97" w:rsidRDefault="00990CF8" w:rsidP="00990CF8">
            <w:pPr>
              <w:pStyle w:val="af0"/>
              <w:spacing w:before="0" w:beforeAutospacing="0" w:after="0" w:afterAutospacing="0"/>
            </w:pPr>
            <w:r w:rsidRPr="00934F97">
              <w:t xml:space="preserve">технологией создания </w:t>
            </w:r>
            <w:proofErr w:type="spellStart"/>
            <w:r w:rsidRPr="00934F97">
              <w:t>web</w:t>
            </w:r>
            <w:proofErr w:type="spellEnd"/>
            <w:r w:rsidRPr="00934F97">
              <w:t>-сайта средствами программирования на стороне клиента;</w:t>
            </w:r>
          </w:p>
          <w:p w14:paraId="00000068" w14:textId="4B38E9A9" w:rsidR="00990CF8" w:rsidRPr="00934F97" w:rsidRDefault="00990CF8" w:rsidP="00990CF8">
            <w:r w:rsidRPr="00934F97">
              <w:t xml:space="preserve">технологией проектирования </w:t>
            </w:r>
            <w:proofErr w:type="spellStart"/>
            <w:r w:rsidRPr="00934F97">
              <w:t>web</w:t>
            </w:r>
            <w:proofErr w:type="spellEnd"/>
            <w:r w:rsidRPr="00934F97">
              <w:t>-сайта на стороне сервера;</w:t>
            </w:r>
          </w:p>
        </w:tc>
      </w:tr>
      <w:tr w:rsidR="00934F97" w:rsidRPr="00934F97" w14:paraId="5493A464" w14:textId="77777777">
        <w:tc>
          <w:tcPr>
            <w:tcW w:w="2686" w:type="dxa"/>
          </w:tcPr>
          <w:p w14:paraId="00000069" w14:textId="77777777" w:rsidR="00990CF8" w:rsidRPr="00934F97" w:rsidRDefault="00990CF8" w:rsidP="00990CF8">
            <w:r w:rsidRPr="00934F97">
              <w:t>ПК-3</w:t>
            </w:r>
          </w:p>
          <w:p w14:paraId="0000006A" w14:textId="77777777" w:rsidR="00990CF8" w:rsidRPr="00934F97" w:rsidRDefault="00990CF8" w:rsidP="00990CF8">
            <w:r w:rsidRPr="00934F97">
              <w:t>Способен разрабатывать требования и проектировать программное обеспечение</w:t>
            </w:r>
          </w:p>
        </w:tc>
        <w:tc>
          <w:tcPr>
            <w:tcW w:w="2227" w:type="dxa"/>
          </w:tcPr>
          <w:p w14:paraId="1C10B2A5" w14:textId="77777777" w:rsidR="00990CF8" w:rsidRPr="00934F97" w:rsidRDefault="00990CF8" w:rsidP="00990CF8">
            <w:pPr>
              <w:pStyle w:val="af0"/>
              <w:spacing w:before="0" w:beforeAutospacing="0" w:after="0" w:afterAutospacing="0"/>
            </w:pPr>
            <w:r w:rsidRPr="00934F97">
              <w:t xml:space="preserve">программные средства стороны клиента, используемые для создания </w:t>
            </w:r>
            <w:proofErr w:type="spellStart"/>
            <w:r w:rsidRPr="00934F97">
              <w:t>web</w:t>
            </w:r>
            <w:proofErr w:type="spellEnd"/>
            <w:r w:rsidRPr="00934F97">
              <w:t>-страниц; </w:t>
            </w:r>
          </w:p>
          <w:p w14:paraId="47A21E4F" w14:textId="77777777" w:rsidR="00990CF8" w:rsidRPr="00934F97" w:rsidRDefault="00990CF8" w:rsidP="00990CF8">
            <w:pPr>
              <w:pStyle w:val="af0"/>
              <w:spacing w:before="0" w:beforeAutospacing="0" w:after="0" w:afterAutospacing="0"/>
            </w:pPr>
            <w:r w:rsidRPr="00934F97">
              <w:t xml:space="preserve">программные средства стороны сервера, используемые для создания </w:t>
            </w:r>
            <w:proofErr w:type="spellStart"/>
            <w:r w:rsidRPr="00934F97">
              <w:t>web</w:t>
            </w:r>
            <w:proofErr w:type="spellEnd"/>
            <w:r w:rsidRPr="00934F97">
              <w:t>-страниц; </w:t>
            </w:r>
          </w:p>
          <w:p w14:paraId="3171A9A5" w14:textId="77777777" w:rsidR="00990CF8" w:rsidRPr="00934F97" w:rsidRDefault="00990CF8" w:rsidP="00990CF8">
            <w:pPr>
              <w:pStyle w:val="af0"/>
              <w:spacing w:before="0" w:beforeAutospacing="0" w:after="0" w:afterAutospacing="0"/>
            </w:pPr>
            <w:r w:rsidRPr="00934F97">
              <w:t>программные средства для создания баз данных;</w:t>
            </w:r>
          </w:p>
          <w:p w14:paraId="0000006B" w14:textId="7FE1346E" w:rsidR="00990CF8" w:rsidRPr="00934F97" w:rsidRDefault="00990CF8" w:rsidP="00990CF8"/>
        </w:tc>
        <w:tc>
          <w:tcPr>
            <w:tcW w:w="2313" w:type="dxa"/>
          </w:tcPr>
          <w:p w14:paraId="5FC2E000" w14:textId="77777777" w:rsidR="00990CF8" w:rsidRPr="00934F97" w:rsidRDefault="00990CF8" w:rsidP="00990CF8">
            <w:pPr>
              <w:pStyle w:val="af0"/>
              <w:spacing w:before="0" w:beforeAutospacing="0" w:after="0" w:afterAutospacing="0"/>
            </w:pPr>
            <w:r w:rsidRPr="00934F97">
              <w:t xml:space="preserve">осуществлять доступ к базам данных при проектировании </w:t>
            </w:r>
            <w:proofErr w:type="spellStart"/>
            <w:r w:rsidRPr="00934F97">
              <w:t>web</w:t>
            </w:r>
            <w:proofErr w:type="spellEnd"/>
            <w:r w:rsidRPr="00934F97">
              <w:t>-сайта; </w:t>
            </w:r>
          </w:p>
          <w:p w14:paraId="0000006C" w14:textId="0A9C66F6" w:rsidR="00990CF8" w:rsidRPr="00934F97" w:rsidRDefault="00990CF8" w:rsidP="00990CF8"/>
        </w:tc>
        <w:tc>
          <w:tcPr>
            <w:tcW w:w="2125" w:type="dxa"/>
          </w:tcPr>
          <w:p w14:paraId="07BA4FE9" w14:textId="77777777" w:rsidR="00990CF8" w:rsidRPr="00934F97" w:rsidRDefault="00990CF8" w:rsidP="00990CF8">
            <w:pPr>
              <w:pStyle w:val="af0"/>
              <w:spacing w:before="0" w:beforeAutospacing="0" w:after="0" w:afterAutospacing="0"/>
            </w:pPr>
            <w:r w:rsidRPr="00934F97">
              <w:t>технологией создания баз данных на стороне сервера;</w:t>
            </w:r>
          </w:p>
          <w:p w14:paraId="0000006D" w14:textId="428800FD" w:rsidR="00990CF8" w:rsidRPr="00934F97" w:rsidRDefault="00990CF8" w:rsidP="00990CF8"/>
        </w:tc>
      </w:tr>
      <w:tr w:rsidR="00934F97" w:rsidRPr="00934F97" w14:paraId="3F16673F" w14:textId="77777777">
        <w:tc>
          <w:tcPr>
            <w:tcW w:w="2686" w:type="dxa"/>
          </w:tcPr>
          <w:p w14:paraId="0000006E" w14:textId="77777777" w:rsidR="00AA3650" w:rsidRPr="00934F97" w:rsidRDefault="00A41B9E">
            <w:r w:rsidRPr="00934F97">
              <w:t>ПК-4</w:t>
            </w:r>
          </w:p>
          <w:p w14:paraId="0000006F" w14:textId="77777777" w:rsidR="00AA3650" w:rsidRPr="00934F97" w:rsidRDefault="00A41B9E">
            <w:r w:rsidRPr="00934F97">
              <w:t>Способен выполнять работы по созданию, модификации и сопровождению ИС, автоматизирующих задачи организационного управления и бизнес-процессы</w:t>
            </w:r>
          </w:p>
        </w:tc>
        <w:tc>
          <w:tcPr>
            <w:tcW w:w="2227" w:type="dxa"/>
          </w:tcPr>
          <w:p w14:paraId="7DA56FD2" w14:textId="77777777" w:rsidR="00990CF8" w:rsidRPr="00934F97" w:rsidRDefault="00990CF8" w:rsidP="00990CF8">
            <w:pPr>
              <w:pStyle w:val="af0"/>
              <w:spacing w:before="0" w:beforeAutospacing="0" w:after="0" w:afterAutospacing="0"/>
            </w:pPr>
            <w:r w:rsidRPr="00934F97">
              <w:t>программные средства создания виртуального сервера;</w:t>
            </w:r>
          </w:p>
          <w:p w14:paraId="00000070" w14:textId="4EBFC1E6" w:rsidR="00AA3650" w:rsidRPr="00934F97" w:rsidRDefault="00990CF8" w:rsidP="00990CF8">
            <w:r w:rsidRPr="00934F97">
              <w:t xml:space="preserve">основные принципы конфигурации реального </w:t>
            </w:r>
            <w:proofErr w:type="spellStart"/>
            <w:r w:rsidRPr="00934F97">
              <w:t>web</w:t>
            </w:r>
            <w:proofErr w:type="spellEnd"/>
            <w:r w:rsidRPr="00934F97">
              <w:t>-сервера;</w:t>
            </w:r>
          </w:p>
        </w:tc>
        <w:tc>
          <w:tcPr>
            <w:tcW w:w="2313" w:type="dxa"/>
          </w:tcPr>
          <w:p w14:paraId="00000071" w14:textId="2D26A284" w:rsidR="00AA3650" w:rsidRPr="00934F97" w:rsidRDefault="00990CF8">
            <w:r w:rsidRPr="00934F97">
              <w:t xml:space="preserve">настраивать конфигурацию </w:t>
            </w:r>
            <w:proofErr w:type="spellStart"/>
            <w:r w:rsidRPr="00934F97">
              <w:t>web</w:t>
            </w:r>
            <w:proofErr w:type="spellEnd"/>
            <w:r w:rsidRPr="00934F97">
              <w:t>-сервера.</w:t>
            </w:r>
          </w:p>
        </w:tc>
        <w:tc>
          <w:tcPr>
            <w:tcW w:w="2125" w:type="dxa"/>
          </w:tcPr>
          <w:p w14:paraId="00000072" w14:textId="769AAFD1" w:rsidR="00AA3650" w:rsidRPr="00934F97" w:rsidRDefault="00990CF8">
            <w:r w:rsidRPr="00934F97">
              <w:t xml:space="preserve">технологией размещения </w:t>
            </w:r>
            <w:proofErr w:type="spellStart"/>
            <w:r w:rsidRPr="00934F97">
              <w:t>web</w:t>
            </w:r>
            <w:proofErr w:type="spellEnd"/>
            <w:r w:rsidRPr="00934F97">
              <w:t>-сайта на сервере;</w:t>
            </w:r>
          </w:p>
        </w:tc>
      </w:tr>
    </w:tbl>
    <w:p w14:paraId="00000073" w14:textId="77777777" w:rsidR="00AA3650" w:rsidRPr="00934F97" w:rsidRDefault="00AA3650">
      <w:pPr>
        <w:widowControl w:val="0"/>
        <w:ind w:firstLine="567"/>
        <w:jc w:val="both"/>
        <w:sectPr w:rsidR="00AA3650" w:rsidRPr="00934F9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pgNumType w:start="1"/>
          <w:cols w:space="720"/>
          <w:titlePg/>
        </w:sectPr>
      </w:pPr>
    </w:p>
    <w:p w14:paraId="00000074" w14:textId="77777777" w:rsidR="00AA3650" w:rsidRPr="00934F97" w:rsidRDefault="00A41B9E">
      <w:pPr>
        <w:widowControl w:val="0"/>
        <w:spacing w:after="120"/>
        <w:jc w:val="center"/>
        <w:rPr>
          <w:b/>
        </w:rPr>
      </w:pPr>
      <w:r w:rsidRPr="00934F97">
        <w:rPr>
          <w:b/>
        </w:rPr>
        <w:lastRenderedPageBreak/>
        <w:t>5. Содержание и учебно-методическая карта дисциплины</w:t>
      </w:r>
    </w:p>
    <w:tbl>
      <w:tblPr>
        <w:tblStyle w:val="afff7"/>
        <w:tblW w:w="148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4685"/>
        <w:gridCol w:w="726"/>
        <w:gridCol w:w="694"/>
        <w:gridCol w:w="3867"/>
        <w:gridCol w:w="810"/>
        <w:gridCol w:w="2152"/>
        <w:gridCol w:w="1149"/>
      </w:tblGrid>
      <w:tr w:rsidR="00934F97" w:rsidRPr="00934F97" w14:paraId="72FC8AD1" w14:textId="77777777">
        <w:trPr>
          <w:trHeight w:val="331"/>
        </w:trPr>
        <w:tc>
          <w:tcPr>
            <w:tcW w:w="800" w:type="dxa"/>
            <w:vMerge w:val="restart"/>
            <w:vAlign w:val="center"/>
          </w:tcPr>
          <w:p w14:paraId="00000075" w14:textId="77777777" w:rsidR="00AA3650" w:rsidRPr="00934F97" w:rsidRDefault="00E26A6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sdt>
              <w:sdtPr>
                <w:tag w:val="goog_rdk_0"/>
                <w:id w:val="1449356437"/>
              </w:sdtPr>
              <w:sdtEndPr/>
              <w:sdtContent/>
            </w:sdt>
            <w:r w:rsidR="00A41B9E" w:rsidRPr="00934F97">
              <w:rPr>
                <w:b/>
                <w:sz w:val="22"/>
                <w:szCs w:val="22"/>
              </w:rPr>
              <w:t>№ темы</w:t>
            </w:r>
          </w:p>
        </w:tc>
        <w:tc>
          <w:tcPr>
            <w:tcW w:w="4685" w:type="dxa"/>
            <w:vMerge w:val="restart"/>
            <w:vAlign w:val="center"/>
          </w:tcPr>
          <w:p w14:paraId="00000076" w14:textId="77777777" w:rsidR="00AA3650" w:rsidRPr="00934F97" w:rsidRDefault="00A41B9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34F97">
              <w:rPr>
                <w:b/>
                <w:sz w:val="22"/>
                <w:szCs w:val="22"/>
              </w:rPr>
              <w:t>Наименование тем (вопросов), изучаемых по данной дисциплине</w:t>
            </w:r>
          </w:p>
        </w:tc>
        <w:tc>
          <w:tcPr>
            <w:tcW w:w="1420" w:type="dxa"/>
            <w:gridSpan w:val="2"/>
            <w:vAlign w:val="center"/>
          </w:tcPr>
          <w:p w14:paraId="00000077" w14:textId="77777777" w:rsidR="00AA3650" w:rsidRPr="00934F97" w:rsidRDefault="00A41B9E">
            <w:pPr>
              <w:keepNext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34F97">
              <w:rPr>
                <w:b/>
                <w:sz w:val="22"/>
                <w:szCs w:val="22"/>
              </w:rPr>
              <w:t>Занятия</w:t>
            </w:r>
          </w:p>
        </w:tc>
        <w:tc>
          <w:tcPr>
            <w:tcW w:w="4677" w:type="dxa"/>
            <w:gridSpan w:val="2"/>
            <w:vAlign w:val="center"/>
          </w:tcPr>
          <w:p w14:paraId="00000079" w14:textId="77777777" w:rsidR="00AA3650" w:rsidRPr="00934F97" w:rsidRDefault="00A41B9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34F97">
              <w:rPr>
                <w:b/>
                <w:sz w:val="22"/>
                <w:szCs w:val="22"/>
              </w:rPr>
              <w:t>Самостоятельная работа студентов</w:t>
            </w:r>
          </w:p>
        </w:tc>
        <w:tc>
          <w:tcPr>
            <w:tcW w:w="2152" w:type="dxa"/>
            <w:vMerge w:val="restart"/>
            <w:vAlign w:val="center"/>
          </w:tcPr>
          <w:p w14:paraId="0000007B" w14:textId="77777777" w:rsidR="00AA3650" w:rsidRPr="00934F97" w:rsidRDefault="00A41B9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34F97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1149" w:type="dxa"/>
            <w:vMerge w:val="restart"/>
            <w:vAlign w:val="center"/>
          </w:tcPr>
          <w:p w14:paraId="0000007C" w14:textId="77777777" w:rsidR="00AA3650" w:rsidRPr="00934F97" w:rsidRDefault="00A41B9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34F97">
              <w:rPr>
                <w:b/>
                <w:sz w:val="22"/>
                <w:szCs w:val="22"/>
              </w:rPr>
              <w:t>Литература</w:t>
            </w:r>
          </w:p>
        </w:tc>
      </w:tr>
      <w:tr w:rsidR="00934F97" w:rsidRPr="00934F97" w14:paraId="5D667AB8" w14:textId="77777777">
        <w:trPr>
          <w:trHeight w:val="198"/>
        </w:trPr>
        <w:tc>
          <w:tcPr>
            <w:tcW w:w="800" w:type="dxa"/>
            <w:vMerge/>
            <w:vAlign w:val="center"/>
          </w:tcPr>
          <w:p w14:paraId="0000007D" w14:textId="77777777" w:rsidR="00AA3650" w:rsidRPr="00934F97" w:rsidRDefault="00AA3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  <w:vMerge/>
            <w:vAlign w:val="center"/>
          </w:tcPr>
          <w:p w14:paraId="0000007E" w14:textId="77777777" w:rsidR="00AA3650" w:rsidRPr="00934F97" w:rsidRDefault="00AA3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26" w:type="dxa"/>
            <w:vAlign w:val="center"/>
          </w:tcPr>
          <w:p w14:paraId="0000007F" w14:textId="77777777" w:rsidR="00AA3650" w:rsidRPr="00934F97" w:rsidRDefault="00A41B9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34F97">
              <w:rPr>
                <w:b/>
                <w:sz w:val="22"/>
                <w:szCs w:val="22"/>
              </w:rPr>
              <w:t>л</w:t>
            </w:r>
          </w:p>
        </w:tc>
        <w:tc>
          <w:tcPr>
            <w:tcW w:w="694" w:type="dxa"/>
            <w:vAlign w:val="center"/>
          </w:tcPr>
          <w:p w14:paraId="00000080" w14:textId="62C4D752" w:rsidR="00AA3650" w:rsidRPr="00934F97" w:rsidRDefault="00990CF8">
            <w:pPr>
              <w:keepNext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34F97">
              <w:rPr>
                <w:b/>
                <w:sz w:val="22"/>
                <w:szCs w:val="22"/>
              </w:rPr>
              <w:t>лаб</w:t>
            </w:r>
            <w:r w:rsidR="00A41B9E" w:rsidRPr="00934F9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867" w:type="dxa"/>
            <w:vAlign w:val="center"/>
          </w:tcPr>
          <w:p w14:paraId="00000081" w14:textId="77777777" w:rsidR="00AA3650" w:rsidRPr="00934F97" w:rsidRDefault="00A41B9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34F97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810" w:type="dxa"/>
            <w:vAlign w:val="center"/>
          </w:tcPr>
          <w:p w14:paraId="00000082" w14:textId="77777777" w:rsidR="00AA3650" w:rsidRPr="00934F97" w:rsidRDefault="00A41B9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34F97">
              <w:rPr>
                <w:b/>
                <w:sz w:val="22"/>
                <w:szCs w:val="22"/>
              </w:rPr>
              <w:t>Часы</w:t>
            </w:r>
          </w:p>
        </w:tc>
        <w:tc>
          <w:tcPr>
            <w:tcW w:w="2152" w:type="dxa"/>
            <w:vMerge/>
            <w:vAlign w:val="center"/>
          </w:tcPr>
          <w:p w14:paraId="00000083" w14:textId="77777777" w:rsidR="00AA3650" w:rsidRPr="00934F97" w:rsidRDefault="00AA3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149" w:type="dxa"/>
            <w:vMerge/>
            <w:vAlign w:val="center"/>
          </w:tcPr>
          <w:p w14:paraId="00000084" w14:textId="77777777" w:rsidR="00AA3650" w:rsidRPr="00934F97" w:rsidRDefault="00AA3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934F97" w:rsidRPr="00934F97" w14:paraId="2FF3D7D0" w14:textId="77777777" w:rsidTr="007B54C8">
        <w:trPr>
          <w:trHeight w:val="271"/>
        </w:trPr>
        <w:tc>
          <w:tcPr>
            <w:tcW w:w="14883" w:type="dxa"/>
            <w:gridSpan w:val="8"/>
          </w:tcPr>
          <w:p w14:paraId="6592131B" w14:textId="569EC01D" w:rsidR="00204D4C" w:rsidRPr="00934F97" w:rsidRDefault="00204D4C" w:rsidP="00204D4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34F97">
              <w:rPr>
                <w:b/>
                <w:sz w:val="22"/>
                <w:szCs w:val="22"/>
              </w:rPr>
              <w:t>3 семестр</w:t>
            </w:r>
          </w:p>
        </w:tc>
      </w:tr>
      <w:tr w:rsidR="00934F97" w:rsidRPr="00934F97" w14:paraId="3F7EDC5B" w14:textId="77777777">
        <w:trPr>
          <w:trHeight w:val="574"/>
        </w:trPr>
        <w:tc>
          <w:tcPr>
            <w:tcW w:w="800" w:type="dxa"/>
          </w:tcPr>
          <w:p w14:paraId="00000085" w14:textId="77777777" w:rsidR="009A7C99" w:rsidRPr="00934F97" w:rsidRDefault="009A7C99" w:rsidP="009A7C9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31ED8402" w14:textId="77777777" w:rsidR="009A7C99" w:rsidRPr="00934F97" w:rsidRDefault="009A7C99" w:rsidP="009A7C99">
            <w:pPr>
              <w:pStyle w:val="af0"/>
              <w:spacing w:before="0" w:beforeAutospacing="0" w:after="0" w:afterAutospacing="0"/>
              <w:jc w:val="both"/>
            </w:pPr>
            <w:r w:rsidRPr="00934F97">
              <w:t>Глобальные компьютерные сети. Язык гипертекстовой разметки страниц HTML</w:t>
            </w:r>
          </w:p>
          <w:p w14:paraId="7FEE05BB" w14:textId="77777777" w:rsidR="009A7C99" w:rsidRPr="00934F97" w:rsidRDefault="009A7C99" w:rsidP="009A7C99"/>
          <w:p w14:paraId="00000086" w14:textId="695EE24C" w:rsidR="009A7C99" w:rsidRPr="00934F97" w:rsidRDefault="009A7C99" w:rsidP="009A7C99">
            <w:pPr>
              <w:jc w:val="both"/>
            </w:pPr>
            <w:r w:rsidRPr="00934F97">
              <w:t>Основные понятия, принципы функционирования. Каталоги ресурсов. Поисковые системы. Общая структура документа, абзацы, цвета, ссылки. Графические форматы, графический объект как ссылка. Таблицы. Фреймы. Общие подходы к дизайну сайта. Разработка макета страницы. Формы.</w:t>
            </w:r>
          </w:p>
        </w:tc>
        <w:tc>
          <w:tcPr>
            <w:tcW w:w="726" w:type="dxa"/>
          </w:tcPr>
          <w:p w14:paraId="00000087" w14:textId="77777777" w:rsidR="009A7C99" w:rsidRPr="00934F97" w:rsidRDefault="009A7C99" w:rsidP="009A7C9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88" w14:textId="276435F6" w:rsidR="009A7C99" w:rsidRPr="00934F97" w:rsidRDefault="009A7C99" w:rsidP="009A7C9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6</w:t>
            </w:r>
          </w:p>
        </w:tc>
        <w:tc>
          <w:tcPr>
            <w:tcW w:w="3867" w:type="dxa"/>
          </w:tcPr>
          <w:p w14:paraId="247D848D" w14:textId="7366A166" w:rsidR="003F76B3" w:rsidRDefault="003F76B3" w:rsidP="003F76B3">
            <w:pPr>
              <w:jc w:val="both"/>
              <w:rPr>
                <w:sz w:val="22"/>
                <w:szCs w:val="22"/>
              </w:rPr>
            </w:pPr>
            <w:r w:rsidRPr="003F76B3">
              <w:rPr>
                <w:sz w:val="22"/>
                <w:szCs w:val="22"/>
              </w:rPr>
              <w:t xml:space="preserve">Разработка </w:t>
            </w:r>
            <w:r w:rsidRPr="003F76B3">
              <w:t>макета</w:t>
            </w:r>
            <w:r w:rsidRPr="003F76B3">
              <w:rPr>
                <w:sz w:val="22"/>
                <w:szCs w:val="22"/>
              </w:rPr>
              <w:t xml:space="preserve"> </w:t>
            </w:r>
            <w:r w:rsidRPr="003F76B3">
              <w:t>страницы</w:t>
            </w:r>
            <w:r w:rsidRPr="003F76B3">
              <w:rPr>
                <w:sz w:val="22"/>
                <w:szCs w:val="22"/>
              </w:rPr>
              <w:t xml:space="preserve">. Формы. </w:t>
            </w:r>
          </w:p>
          <w:p w14:paraId="00000089" w14:textId="4D392642" w:rsidR="009A7C99" w:rsidRPr="00934F97" w:rsidRDefault="003F76B3" w:rsidP="009A7C99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3F76B3">
              <w:rPr>
                <w:sz w:val="22"/>
                <w:szCs w:val="22"/>
              </w:rPr>
              <w:t>Основы HTML</w:t>
            </w:r>
          </w:p>
        </w:tc>
        <w:tc>
          <w:tcPr>
            <w:tcW w:w="810" w:type="dxa"/>
          </w:tcPr>
          <w:p w14:paraId="0000008A" w14:textId="7F3AE01A" w:rsidR="009A7C99" w:rsidRPr="00934F97" w:rsidRDefault="003F76B3" w:rsidP="009A7C9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52" w:type="dxa"/>
          </w:tcPr>
          <w:p w14:paraId="0000008C" w14:textId="05CCFAF2" w:rsidR="009A7C99" w:rsidRPr="00934F97" w:rsidRDefault="003F76B3" w:rsidP="009A7C99">
            <w:pPr>
              <w:shd w:val="clear" w:color="auto" w:fill="FFFFFF"/>
            </w:pPr>
            <w:r>
              <w:t xml:space="preserve">опрос, </w:t>
            </w:r>
            <w:r w:rsidR="00075B95">
              <w:t xml:space="preserve">лабораторная </w:t>
            </w:r>
            <w:r>
              <w:t>работ</w:t>
            </w:r>
            <w:r w:rsidR="00075B95">
              <w:t>а</w:t>
            </w:r>
          </w:p>
        </w:tc>
        <w:tc>
          <w:tcPr>
            <w:tcW w:w="1149" w:type="dxa"/>
          </w:tcPr>
          <w:p w14:paraId="0000008D" w14:textId="43E72FBF" w:rsidR="009A7C99" w:rsidRPr="00934F97" w:rsidRDefault="009A7C99" w:rsidP="009A7C99">
            <w:pPr>
              <w:shd w:val="clear" w:color="auto" w:fill="FFFFFF"/>
              <w:jc w:val="center"/>
              <w:rPr>
                <w:bCs/>
                <w:sz w:val="22"/>
                <w:szCs w:val="22"/>
                <w:lang w:val="en-US"/>
              </w:rPr>
            </w:pPr>
            <w:r w:rsidRPr="00934F97">
              <w:rPr>
                <w:bCs/>
                <w:sz w:val="22"/>
                <w:szCs w:val="22"/>
                <w:lang w:val="en-US"/>
              </w:rPr>
              <w:t>[1-7]</w:t>
            </w:r>
          </w:p>
        </w:tc>
      </w:tr>
      <w:tr w:rsidR="00075B95" w:rsidRPr="00934F97" w14:paraId="00D85E0A" w14:textId="77777777">
        <w:trPr>
          <w:trHeight w:val="574"/>
        </w:trPr>
        <w:tc>
          <w:tcPr>
            <w:tcW w:w="800" w:type="dxa"/>
          </w:tcPr>
          <w:p w14:paraId="0000008E" w14:textId="77777777" w:rsidR="00075B95" w:rsidRPr="00934F97" w:rsidRDefault="00075B95" w:rsidP="00075B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8F" w14:textId="4B79F512" w:rsidR="00075B95" w:rsidRPr="00934F97" w:rsidRDefault="00075B95" w:rsidP="00075B95">
            <w:pPr>
              <w:jc w:val="both"/>
            </w:pPr>
            <w:r w:rsidRPr="00934F97">
              <w:t>Каскадные стили страниц CSS</w:t>
            </w:r>
          </w:p>
        </w:tc>
        <w:tc>
          <w:tcPr>
            <w:tcW w:w="726" w:type="dxa"/>
          </w:tcPr>
          <w:p w14:paraId="00000090" w14:textId="77777777" w:rsidR="00075B95" w:rsidRPr="00934F97" w:rsidRDefault="00075B95" w:rsidP="00075B9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91" w14:textId="4A76DC2F" w:rsidR="00075B95" w:rsidRPr="00934F97" w:rsidRDefault="00075B95" w:rsidP="00075B9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6</w:t>
            </w:r>
          </w:p>
        </w:tc>
        <w:tc>
          <w:tcPr>
            <w:tcW w:w="3867" w:type="dxa"/>
          </w:tcPr>
          <w:p w14:paraId="00000092" w14:textId="7BC80A37" w:rsidR="00075B95" w:rsidRPr="00075B95" w:rsidRDefault="00075B95" w:rsidP="00075B95">
            <w:pPr>
              <w:jc w:val="both"/>
            </w:pPr>
            <w:r w:rsidRPr="003F76B3">
              <w:t xml:space="preserve">Каскадные таблицы стилей </w:t>
            </w:r>
          </w:p>
        </w:tc>
        <w:tc>
          <w:tcPr>
            <w:tcW w:w="810" w:type="dxa"/>
          </w:tcPr>
          <w:p w14:paraId="00000093" w14:textId="443CD638" w:rsidR="00075B95" w:rsidRPr="00934F97" w:rsidRDefault="00075B95" w:rsidP="00075B9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52" w:type="dxa"/>
          </w:tcPr>
          <w:p w14:paraId="00000094" w14:textId="043EF15C" w:rsidR="00075B95" w:rsidRPr="00934F97" w:rsidRDefault="00075B95" w:rsidP="00075B95">
            <w:pPr>
              <w:shd w:val="clear" w:color="auto" w:fill="FFFFFF"/>
            </w:pPr>
            <w:r>
              <w:t>опрос, лабораторная работа</w:t>
            </w:r>
          </w:p>
        </w:tc>
        <w:tc>
          <w:tcPr>
            <w:tcW w:w="1149" w:type="dxa"/>
          </w:tcPr>
          <w:p w14:paraId="00000095" w14:textId="171F8915" w:rsidR="00075B95" w:rsidRPr="00934F97" w:rsidRDefault="00075B95" w:rsidP="00075B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34F97">
              <w:rPr>
                <w:bCs/>
                <w:sz w:val="22"/>
                <w:szCs w:val="22"/>
                <w:lang w:val="en-US"/>
              </w:rPr>
              <w:t>[1-7]</w:t>
            </w:r>
          </w:p>
        </w:tc>
      </w:tr>
      <w:tr w:rsidR="00075B95" w:rsidRPr="00934F97" w14:paraId="079C43FC" w14:textId="77777777">
        <w:trPr>
          <w:trHeight w:val="574"/>
        </w:trPr>
        <w:tc>
          <w:tcPr>
            <w:tcW w:w="800" w:type="dxa"/>
          </w:tcPr>
          <w:p w14:paraId="00000096" w14:textId="77777777" w:rsidR="00075B95" w:rsidRPr="00934F97" w:rsidRDefault="00075B95" w:rsidP="00075B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97" w14:textId="565F5195" w:rsidR="00075B95" w:rsidRPr="00934F97" w:rsidRDefault="00075B95" w:rsidP="00075B95">
            <w:pPr>
              <w:jc w:val="both"/>
            </w:pPr>
            <w:r w:rsidRPr="00934F97">
              <w:t>Динамический язык стилей SASS/SCSS</w:t>
            </w:r>
          </w:p>
        </w:tc>
        <w:tc>
          <w:tcPr>
            <w:tcW w:w="726" w:type="dxa"/>
          </w:tcPr>
          <w:p w14:paraId="00000098" w14:textId="77777777" w:rsidR="00075B95" w:rsidRPr="00934F97" w:rsidRDefault="00075B95" w:rsidP="00075B9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99" w14:textId="4CE9CB4B" w:rsidR="00075B95" w:rsidRPr="00934F97" w:rsidRDefault="00075B95" w:rsidP="00075B9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6</w:t>
            </w:r>
          </w:p>
        </w:tc>
        <w:tc>
          <w:tcPr>
            <w:tcW w:w="3867" w:type="dxa"/>
          </w:tcPr>
          <w:p w14:paraId="0000009A" w14:textId="3EA5010F" w:rsidR="00075B95" w:rsidRPr="00075B95" w:rsidRDefault="00075B95" w:rsidP="00075B95">
            <w:pPr>
              <w:jc w:val="both"/>
            </w:pPr>
            <w:r w:rsidRPr="003F76B3">
              <w:t>Администрирование веб-сервера</w:t>
            </w:r>
          </w:p>
        </w:tc>
        <w:tc>
          <w:tcPr>
            <w:tcW w:w="810" w:type="dxa"/>
          </w:tcPr>
          <w:p w14:paraId="0000009B" w14:textId="5B267D7B" w:rsidR="00075B95" w:rsidRPr="00934F97" w:rsidRDefault="00075B95" w:rsidP="00075B9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52" w:type="dxa"/>
          </w:tcPr>
          <w:p w14:paraId="0000009C" w14:textId="7FAE014A" w:rsidR="00075B95" w:rsidRPr="00934F97" w:rsidRDefault="00075B95" w:rsidP="00075B95">
            <w:pPr>
              <w:shd w:val="clear" w:color="auto" w:fill="FFFFFF"/>
            </w:pPr>
            <w:r>
              <w:t>опрос, лабораторная работа</w:t>
            </w:r>
          </w:p>
        </w:tc>
        <w:tc>
          <w:tcPr>
            <w:tcW w:w="1149" w:type="dxa"/>
          </w:tcPr>
          <w:p w14:paraId="0000009D" w14:textId="2FDABB2E" w:rsidR="00075B95" w:rsidRPr="00934F97" w:rsidRDefault="00075B95" w:rsidP="00075B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34F97">
              <w:rPr>
                <w:bCs/>
                <w:sz w:val="22"/>
                <w:szCs w:val="22"/>
                <w:lang w:val="en-US"/>
              </w:rPr>
              <w:t>[1-7]</w:t>
            </w:r>
          </w:p>
        </w:tc>
      </w:tr>
      <w:tr w:rsidR="004A3559" w:rsidRPr="00934F97" w14:paraId="10E8BD51" w14:textId="77777777">
        <w:trPr>
          <w:trHeight w:val="574"/>
        </w:trPr>
        <w:tc>
          <w:tcPr>
            <w:tcW w:w="800" w:type="dxa"/>
          </w:tcPr>
          <w:p w14:paraId="0000009E" w14:textId="77777777" w:rsidR="004A3559" w:rsidRPr="00934F97" w:rsidRDefault="004A3559" w:rsidP="004A355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5E5E75A5" w14:textId="4E9B6A25" w:rsidR="004A3559" w:rsidRPr="00934F97" w:rsidRDefault="004A3559" w:rsidP="004A3559">
            <w:pPr>
              <w:pStyle w:val="af0"/>
              <w:spacing w:before="0" w:beforeAutospacing="0" w:after="0" w:afterAutospacing="0"/>
              <w:jc w:val="both"/>
            </w:pPr>
            <w:r w:rsidRPr="00934F97">
              <w:t xml:space="preserve">Язык </w:t>
            </w:r>
            <w:proofErr w:type="spellStart"/>
            <w:r w:rsidRPr="00934F97">
              <w:t>JavaScript</w:t>
            </w:r>
            <w:proofErr w:type="spellEnd"/>
            <w:r w:rsidRPr="00934F97">
              <w:t xml:space="preserve">, библиотека </w:t>
            </w:r>
            <w:proofErr w:type="spellStart"/>
            <w:r w:rsidRPr="00934F97">
              <w:t>JQuery</w:t>
            </w:r>
            <w:proofErr w:type="spellEnd"/>
          </w:p>
          <w:p w14:paraId="68D42111" w14:textId="77777777" w:rsidR="004A3559" w:rsidRPr="00934F97" w:rsidRDefault="004A3559" w:rsidP="004A3559"/>
          <w:p w14:paraId="0000009F" w14:textId="2D05791F" w:rsidR="004A3559" w:rsidRPr="00934F97" w:rsidRDefault="004A3559" w:rsidP="004A3559">
            <w:pPr>
              <w:jc w:val="both"/>
            </w:pPr>
            <w:r w:rsidRPr="00934F97">
              <w:t xml:space="preserve">Преимущества и ограничения программ, работающих на стороне клиента. Язык </w:t>
            </w:r>
            <w:proofErr w:type="spellStart"/>
            <w:r w:rsidRPr="00934F97">
              <w:t>JavaScript</w:t>
            </w:r>
            <w:proofErr w:type="spellEnd"/>
            <w:r w:rsidRPr="00934F97">
              <w:t>: основы синтаксиса. Объектная модель HTML страницы.</w:t>
            </w:r>
          </w:p>
        </w:tc>
        <w:tc>
          <w:tcPr>
            <w:tcW w:w="726" w:type="dxa"/>
          </w:tcPr>
          <w:p w14:paraId="000000A0" w14:textId="77777777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A1" w14:textId="57F68549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8</w:t>
            </w:r>
          </w:p>
        </w:tc>
        <w:tc>
          <w:tcPr>
            <w:tcW w:w="3867" w:type="dxa"/>
          </w:tcPr>
          <w:p w14:paraId="1205D3F4" w14:textId="77777777" w:rsidR="004A3559" w:rsidRPr="003F76B3" w:rsidRDefault="004A3559" w:rsidP="004A3559">
            <w:pPr>
              <w:jc w:val="both"/>
            </w:pPr>
            <w:r w:rsidRPr="003F76B3">
              <w:t xml:space="preserve">Объекты </w:t>
            </w:r>
            <w:proofErr w:type="spellStart"/>
            <w:r w:rsidRPr="003F76B3">
              <w:t>javascript</w:t>
            </w:r>
            <w:proofErr w:type="spellEnd"/>
            <w:r w:rsidRPr="003F76B3">
              <w:t xml:space="preserve"> </w:t>
            </w:r>
          </w:p>
          <w:p w14:paraId="000000A2" w14:textId="77777777" w:rsidR="004A3559" w:rsidRPr="00934F97" w:rsidRDefault="004A3559" w:rsidP="004A355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000000A3" w14:textId="04A0F383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52" w:type="dxa"/>
          </w:tcPr>
          <w:p w14:paraId="000000A4" w14:textId="7D06312F" w:rsidR="004A3559" w:rsidRPr="00934F97" w:rsidRDefault="004A3559" w:rsidP="004A3559">
            <w:pPr>
              <w:shd w:val="clear" w:color="auto" w:fill="FFFFFF"/>
            </w:pPr>
            <w:r>
              <w:t>опрос, лабораторная работа</w:t>
            </w:r>
          </w:p>
        </w:tc>
        <w:tc>
          <w:tcPr>
            <w:tcW w:w="1149" w:type="dxa"/>
          </w:tcPr>
          <w:p w14:paraId="000000A5" w14:textId="754B914D" w:rsidR="004A3559" w:rsidRPr="00934F97" w:rsidRDefault="004A3559" w:rsidP="004A355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34F97">
              <w:rPr>
                <w:bCs/>
                <w:sz w:val="22"/>
                <w:szCs w:val="22"/>
                <w:lang w:val="en-US"/>
              </w:rPr>
              <w:t>[1-7]</w:t>
            </w:r>
          </w:p>
        </w:tc>
      </w:tr>
      <w:tr w:rsidR="004A3559" w:rsidRPr="00934F97" w14:paraId="4BB39631" w14:textId="77777777">
        <w:trPr>
          <w:trHeight w:val="574"/>
        </w:trPr>
        <w:tc>
          <w:tcPr>
            <w:tcW w:w="800" w:type="dxa"/>
          </w:tcPr>
          <w:p w14:paraId="000000A6" w14:textId="77777777" w:rsidR="004A3559" w:rsidRPr="00934F97" w:rsidRDefault="004A3559" w:rsidP="004A355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A7" w14:textId="36EFC81F" w:rsidR="004A3559" w:rsidRPr="00934F97" w:rsidRDefault="004A3559" w:rsidP="004A3559">
            <w:pPr>
              <w:jc w:val="both"/>
            </w:pPr>
            <w:r w:rsidRPr="00934F97">
              <w:t>Регулярные выражения</w:t>
            </w:r>
          </w:p>
        </w:tc>
        <w:tc>
          <w:tcPr>
            <w:tcW w:w="726" w:type="dxa"/>
          </w:tcPr>
          <w:p w14:paraId="000000A8" w14:textId="77777777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A9" w14:textId="65D92F40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8</w:t>
            </w:r>
          </w:p>
        </w:tc>
        <w:tc>
          <w:tcPr>
            <w:tcW w:w="3867" w:type="dxa"/>
          </w:tcPr>
          <w:p w14:paraId="000000AA" w14:textId="77777777" w:rsidR="004A3559" w:rsidRPr="00934F97" w:rsidRDefault="004A3559" w:rsidP="004A355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000000AB" w14:textId="527A3DB0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52" w:type="dxa"/>
          </w:tcPr>
          <w:p w14:paraId="000000AC" w14:textId="32B53407" w:rsidR="004A3559" w:rsidRPr="00934F97" w:rsidRDefault="004A3559" w:rsidP="004A3559">
            <w:pPr>
              <w:shd w:val="clear" w:color="auto" w:fill="FFFFFF"/>
            </w:pPr>
            <w:r>
              <w:t>опрос, лабораторная работа</w:t>
            </w:r>
          </w:p>
        </w:tc>
        <w:tc>
          <w:tcPr>
            <w:tcW w:w="1149" w:type="dxa"/>
          </w:tcPr>
          <w:p w14:paraId="000000AD" w14:textId="6F121CA6" w:rsidR="004A3559" w:rsidRPr="00934F97" w:rsidRDefault="004A3559" w:rsidP="004A355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34F97">
              <w:rPr>
                <w:bCs/>
                <w:sz w:val="22"/>
                <w:szCs w:val="22"/>
                <w:lang w:val="en-US"/>
              </w:rPr>
              <w:t>[1-7]</w:t>
            </w:r>
          </w:p>
        </w:tc>
      </w:tr>
      <w:tr w:rsidR="004A3559" w:rsidRPr="00934F97" w14:paraId="4395BC1E" w14:textId="77777777">
        <w:trPr>
          <w:trHeight w:val="574"/>
        </w:trPr>
        <w:tc>
          <w:tcPr>
            <w:tcW w:w="800" w:type="dxa"/>
          </w:tcPr>
          <w:p w14:paraId="000000AE" w14:textId="77777777" w:rsidR="004A3559" w:rsidRPr="00934F97" w:rsidRDefault="004A3559" w:rsidP="004A355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AF" w14:textId="6A8DDDFA" w:rsidR="004A3559" w:rsidRPr="00934F97" w:rsidRDefault="004A3559" w:rsidP="004A3559">
            <w:pPr>
              <w:jc w:val="both"/>
            </w:pPr>
            <w:r w:rsidRPr="00934F97">
              <w:t>Плагины всплывающих подсказок</w:t>
            </w:r>
          </w:p>
        </w:tc>
        <w:tc>
          <w:tcPr>
            <w:tcW w:w="726" w:type="dxa"/>
          </w:tcPr>
          <w:p w14:paraId="000000B0" w14:textId="77777777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B1" w14:textId="7CB9254E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8</w:t>
            </w:r>
          </w:p>
        </w:tc>
        <w:tc>
          <w:tcPr>
            <w:tcW w:w="3867" w:type="dxa"/>
          </w:tcPr>
          <w:p w14:paraId="000000B2" w14:textId="5EE64A68" w:rsidR="004A3559" w:rsidRPr="00934F97" w:rsidRDefault="004A3559" w:rsidP="004A3559">
            <w:pPr>
              <w:jc w:val="both"/>
              <w:rPr>
                <w:sz w:val="22"/>
                <w:szCs w:val="22"/>
              </w:rPr>
            </w:pPr>
            <w:r w:rsidRPr="003F76B3">
              <w:t>Использование CGI-скриптов</w:t>
            </w:r>
          </w:p>
        </w:tc>
        <w:tc>
          <w:tcPr>
            <w:tcW w:w="810" w:type="dxa"/>
          </w:tcPr>
          <w:p w14:paraId="000000B3" w14:textId="7C874D86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52" w:type="dxa"/>
          </w:tcPr>
          <w:p w14:paraId="000000B4" w14:textId="5EB1946A" w:rsidR="004A3559" w:rsidRPr="00934F97" w:rsidRDefault="004A3559" w:rsidP="004A3559">
            <w:pPr>
              <w:shd w:val="clear" w:color="auto" w:fill="FFFFFF"/>
            </w:pPr>
            <w:r>
              <w:t>опрос, лабораторная работа</w:t>
            </w:r>
          </w:p>
        </w:tc>
        <w:tc>
          <w:tcPr>
            <w:tcW w:w="1149" w:type="dxa"/>
          </w:tcPr>
          <w:p w14:paraId="000000B5" w14:textId="24E1F8E1" w:rsidR="004A3559" w:rsidRPr="00934F97" w:rsidRDefault="004A3559" w:rsidP="004A355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34F97">
              <w:rPr>
                <w:bCs/>
                <w:sz w:val="22"/>
                <w:szCs w:val="22"/>
                <w:lang w:val="en-US"/>
              </w:rPr>
              <w:t>[1-7]</w:t>
            </w:r>
          </w:p>
        </w:tc>
      </w:tr>
      <w:tr w:rsidR="004A3559" w:rsidRPr="00934F97" w14:paraId="625E92AE" w14:textId="77777777">
        <w:trPr>
          <w:trHeight w:val="574"/>
        </w:trPr>
        <w:tc>
          <w:tcPr>
            <w:tcW w:w="800" w:type="dxa"/>
          </w:tcPr>
          <w:p w14:paraId="000000B6" w14:textId="77777777" w:rsidR="004A3559" w:rsidRPr="00934F97" w:rsidRDefault="004A3559" w:rsidP="004A355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B7" w14:textId="40035599" w:rsidR="004A3559" w:rsidRPr="00934F97" w:rsidRDefault="004A3559" w:rsidP="004A3559">
            <w:pPr>
              <w:jc w:val="both"/>
            </w:pPr>
            <w:r w:rsidRPr="00934F97">
              <w:t xml:space="preserve">Локальный сервер </w:t>
            </w:r>
            <w:proofErr w:type="spellStart"/>
            <w:r w:rsidRPr="00934F97">
              <w:t>Apache</w:t>
            </w:r>
            <w:proofErr w:type="spellEnd"/>
            <w:r w:rsidRPr="00934F97">
              <w:t> </w:t>
            </w:r>
          </w:p>
        </w:tc>
        <w:tc>
          <w:tcPr>
            <w:tcW w:w="726" w:type="dxa"/>
          </w:tcPr>
          <w:p w14:paraId="000000B8" w14:textId="77777777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B9" w14:textId="0F59A26F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8</w:t>
            </w:r>
          </w:p>
        </w:tc>
        <w:tc>
          <w:tcPr>
            <w:tcW w:w="3867" w:type="dxa"/>
          </w:tcPr>
          <w:p w14:paraId="000000BA" w14:textId="77777777" w:rsidR="004A3559" w:rsidRPr="00934F97" w:rsidRDefault="004A3559" w:rsidP="004A3559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000000BB" w14:textId="1B4C7F9E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52" w:type="dxa"/>
          </w:tcPr>
          <w:p w14:paraId="000000BC" w14:textId="1CCF7235" w:rsidR="004A3559" w:rsidRPr="00934F97" w:rsidRDefault="004A3559" w:rsidP="004A3559">
            <w:pPr>
              <w:shd w:val="clear" w:color="auto" w:fill="FFFFFF"/>
            </w:pPr>
            <w:r>
              <w:t>опрос, лабораторная работа</w:t>
            </w:r>
          </w:p>
        </w:tc>
        <w:tc>
          <w:tcPr>
            <w:tcW w:w="1149" w:type="dxa"/>
          </w:tcPr>
          <w:p w14:paraId="000000BD" w14:textId="0C158ADC" w:rsidR="004A3559" w:rsidRPr="00934F97" w:rsidRDefault="004A3559" w:rsidP="004A355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34F97">
              <w:rPr>
                <w:bCs/>
                <w:sz w:val="22"/>
                <w:szCs w:val="22"/>
                <w:lang w:val="en-US"/>
              </w:rPr>
              <w:t>[1-7]</w:t>
            </w:r>
          </w:p>
        </w:tc>
      </w:tr>
      <w:tr w:rsidR="004A3559" w:rsidRPr="00934F97" w14:paraId="612DF77F" w14:textId="77777777">
        <w:trPr>
          <w:trHeight w:val="574"/>
        </w:trPr>
        <w:tc>
          <w:tcPr>
            <w:tcW w:w="800" w:type="dxa"/>
          </w:tcPr>
          <w:p w14:paraId="000000BE" w14:textId="77777777" w:rsidR="004A3559" w:rsidRPr="00934F97" w:rsidRDefault="004A3559" w:rsidP="004A355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7268EED0" w14:textId="68449D14" w:rsidR="004A3559" w:rsidRPr="00934F97" w:rsidRDefault="004A3559" w:rsidP="004A3559">
            <w:pPr>
              <w:pStyle w:val="af0"/>
              <w:spacing w:before="0" w:beforeAutospacing="0" w:after="0" w:afterAutospacing="0"/>
              <w:jc w:val="both"/>
            </w:pPr>
            <w:r w:rsidRPr="00934F97">
              <w:t>Язык PHP </w:t>
            </w:r>
          </w:p>
          <w:p w14:paraId="3E9EA91C" w14:textId="77777777" w:rsidR="004A3559" w:rsidRPr="00934F97" w:rsidRDefault="004A3559" w:rsidP="004A3559"/>
          <w:p w14:paraId="000000BF" w14:textId="67CA6146" w:rsidR="004A3559" w:rsidRPr="00934F97" w:rsidRDefault="004A3559" w:rsidP="004A3559">
            <w:pPr>
              <w:jc w:val="both"/>
            </w:pPr>
            <w:r w:rsidRPr="00934F97">
              <w:t xml:space="preserve">Введение в программирование на стороне сервера на примере PHP. Принцип работы. </w:t>
            </w:r>
            <w:r w:rsidRPr="00934F97">
              <w:lastRenderedPageBreak/>
              <w:t>Синтаксис языка программирования PHP. Переменные. Константы. Операторы в PHP. Циклы. Массивы. Работа со строками. Функции в PHP. Встроенные функции. Работа с датой и временем в PHP. </w:t>
            </w:r>
          </w:p>
        </w:tc>
        <w:tc>
          <w:tcPr>
            <w:tcW w:w="726" w:type="dxa"/>
          </w:tcPr>
          <w:p w14:paraId="000000C0" w14:textId="77777777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C1" w14:textId="16492693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8</w:t>
            </w:r>
          </w:p>
        </w:tc>
        <w:tc>
          <w:tcPr>
            <w:tcW w:w="3867" w:type="dxa"/>
          </w:tcPr>
          <w:p w14:paraId="000000C2" w14:textId="57D22AD2" w:rsidR="004A3559" w:rsidRPr="00934F97" w:rsidRDefault="004A3559" w:rsidP="004A3559">
            <w:pPr>
              <w:jc w:val="both"/>
              <w:rPr>
                <w:sz w:val="22"/>
                <w:szCs w:val="22"/>
              </w:rPr>
            </w:pPr>
            <w:r w:rsidRPr="003F76B3">
              <w:t>Динамические веб-страницы SSI</w:t>
            </w:r>
          </w:p>
        </w:tc>
        <w:tc>
          <w:tcPr>
            <w:tcW w:w="810" w:type="dxa"/>
          </w:tcPr>
          <w:p w14:paraId="000000C3" w14:textId="567B6B59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52" w:type="dxa"/>
          </w:tcPr>
          <w:p w14:paraId="000000C4" w14:textId="57C599B0" w:rsidR="004A3559" w:rsidRPr="00934F97" w:rsidRDefault="004A3559" w:rsidP="004A3559">
            <w:pPr>
              <w:shd w:val="clear" w:color="auto" w:fill="FFFFFF"/>
            </w:pPr>
            <w:r>
              <w:t>опрос, лабораторная работа</w:t>
            </w:r>
          </w:p>
        </w:tc>
        <w:tc>
          <w:tcPr>
            <w:tcW w:w="1149" w:type="dxa"/>
          </w:tcPr>
          <w:p w14:paraId="000000C5" w14:textId="317CD976" w:rsidR="004A3559" w:rsidRPr="00934F97" w:rsidRDefault="004A3559" w:rsidP="004A355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34F97">
              <w:rPr>
                <w:bCs/>
                <w:sz w:val="22"/>
                <w:szCs w:val="22"/>
                <w:lang w:val="en-US"/>
              </w:rPr>
              <w:t>[1-7]</w:t>
            </w:r>
          </w:p>
        </w:tc>
      </w:tr>
      <w:tr w:rsidR="004A3559" w:rsidRPr="00934F97" w14:paraId="3B7CBE9F" w14:textId="77777777">
        <w:trPr>
          <w:trHeight w:val="574"/>
        </w:trPr>
        <w:tc>
          <w:tcPr>
            <w:tcW w:w="800" w:type="dxa"/>
          </w:tcPr>
          <w:p w14:paraId="000000C6" w14:textId="77777777" w:rsidR="004A3559" w:rsidRPr="00934F97" w:rsidRDefault="004A3559" w:rsidP="004A355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5A02ACEB" w14:textId="771B0613" w:rsidR="004A3559" w:rsidRPr="00934F97" w:rsidRDefault="004A3559" w:rsidP="004A3559">
            <w:pPr>
              <w:pStyle w:val="af0"/>
              <w:spacing w:before="0" w:beforeAutospacing="0" w:after="0" w:afterAutospacing="0"/>
              <w:jc w:val="both"/>
            </w:pPr>
            <w:r w:rsidRPr="00934F97">
              <w:t>Методы передачи параметров между страницами </w:t>
            </w:r>
          </w:p>
          <w:p w14:paraId="33B0A231" w14:textId="77777777" w:rsidR="004A3559" w:rsidRPr="00934F97" w:rsidRDefault="004A3559" w:rsidP="004A3559"/>
          <w:p w14:paraId="000000C7" w14:textId="1A4AFE15" w:rsidR="004A3559" w:rsidRPr="00934F97" w:rsidRDefault="004A3559" w:rsidP="004A3559">
            <w:pPr>
              <w:jc w:val="both"/>
            </w:pPr>
            <w:r w:rsidRPr="00934F97">
              <w:t>Связь PHP и HTML. Методы передачи параметров между страницами (GET, POST).  Обработка действий пользователя при помощи форм. Использование вспомогательных переменных.</w:t>
            </w:r>
          </w:p>
        </w:tc>
        <w:tc>
          <w:tcPr>
            <w:tcW w:w="726" w:type="dxa"/>
          </w:tcPr>
          <w:p w14:paraId="000000C8" w14:textId="77777777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C9" w14:textId="369F3F38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10</w:t>
            </w:r>
          </w:p>
        </w:tc>
        <w:tc>
          <w:tcPr>
            <w:tcW w:w="3867" w:type="dxa"/>
          </w:tcPr>
          <w:p w14:paraId="000000CA" w14:textId="41E546FD" w:rsidR="004A3559" w:rsidRPr="00934F97" w:rsidRDefault="004A3559" w:rsidP="004A3559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Обработка действий пользователя при помощи форм.</w:t>
            </w:r>
          </w:p>
        </w:tc>
        <w:tc>
          <w:tcPr>
            <w:tcW w:w="810" w:type="dxa"/>
          </w:tcPr>
          <w:p w14:paraId="000000CB" w14:textId="13E13A25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4</w:t>
            </w:r>
          </w:p>
        </w:tc>
        <w:tc>
          <w:tcPr>
            <w:tcW w:w="2152" w:type="dxa"/>
          </w:tcPr>
          <w:p w14:paraId="000000CC" w14:textId="15E40CE6" w:rsidR="004A3559" w:rsidRPr="00934F97" w:rsidRDefault="004A3559" w:rsidP="004A3559">
            <w:pPr>
              <w:shd w:val="clear" w:color="auto" w:fill="FFFFFF"/>
            </w:pPr>
            <w:r>
              <w:t>опрос, лабораторная работа</w:t>
            </w:r>
          </w:p>
        </w:tc>
        <w:tc>
          <w:tcPr>
            <w:tcW w:w="1149" w:type="dxa"/>
          </w:tcPr>
          <w:p w14:paraId="000000CD" w14:textId="1DAF5EE8" w:rsidR="004A3559" w:rsidRPr="00934F97" w:rsidRDefault="004A3559" w:rsidP="004A355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34F97">
              <w:rPr>
                <w:bCs/>
                <w:sz w:val="22"/>
                <w:szCs w:val="22"/>
                <w:lang w:val="en-US"/>
              </w:rPr>
              <w:t>[1-7]</w:t>
            </w:r>
          </w:p>
        </w:tc>
      </w:tr>
      <w:tr w:rsidR="004A3559" w:rsidRPr="00934F97" w14:paraId="08BD4EF2" w14:textId="77777777" w:rsidTr="003E740C">
        <w:trPr>
          <w:trHeight w:val="366"/>
        </w:trPr>
        <w:tc>
          <w:tcPr>
            <w:tcW w:w="800" w:type="dxa"/>
          </w:tcPr>
          <w:p w14:paraId="1AEE17D1" w14:textId="77777777" w:rsidR="004A3559" w:rsidRPr="00934F97" w:rsidRDefault="004A3559" w:rsidP="004A3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3B147DA0" w14:textId="5315FFFF" w:rsidR="004A3559" w:rsidRPr="00934F97" w:rsidRDefault="004A3559" w:rsidP="004A3559">
            <w:pPr>
              <w:pStyle w:val="af0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</w:rPr>
            </w:pPr>
            <w:r w:rsidRPr="00934F97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726" w:type="dxa"/>
          </w:tcPr>
          <w:p w14:paraId="1C242EA8" w14:textId="77777777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331E9A1B" w14:textId="4D041070" w:rsidR="004A3559" w:rsidRPr="00934F97" w:rsidRDefault="004A3559" w:rsidP="004A355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934F97">
              <w:rPr>
                <w:b/>
                <w:bCs/>
                <w:sz w:val="22"/>
                <w:szCs w:val="22"/>
              </w:rPr>
              <w:t>68</w:t>
            </w:r>
          </w:p>
        </w:tc>
        <w:tc>
          <w:tcPr>
            <w:tcW w:w="3867" w:type="dxa"/>
          </w:tcPr>
          <w:p w14:paraId="380AC4B1" w14:textId="77777777" w:rsidR="004A3559" w:rsidRPr="00934F97" w:rsidRDefault="004A3559" w:rsidP="004A3559">
            <w:pPr>
              <w:widowControl w:val="0"/>
              <w:tabs>
                <w:tab w:val="left" w:pos="8458"/>
              </w:tabs>
              <w:ind w:left="38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</w:tcPr>
          <w:p w14:paraId="10288DB3" w14:textId="372E7540" w:rsidR="004A3559" w:rsidRPr="003E740C" w:rsidRDefault="004A3559" w:rsidP="004A355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4A3559">
              <w:rPr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2152" w:type="dxa"/>
          </w:tcPr>
          <w:p w14:paraId="7ED0C5DE" w14:textId="77777777" w:rsidR="004A3559" w:rsidRPr="003E740C" w:rsidRDefault="004A3559" w:rsidP="004A3559">
            <w:pPr>
              <w:shd w:val="clear" w:color="auto" w:fill="FFFFFF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49" w:type="dxa"/>
          </w:tcPr>
          <w:p w14:paraId="2A43DE8B" w14:textId="77777777" w:rsidR="004A3559" w:rsidRPr="00934F97" w:rsidRDefault="004A3559" w:rsidP="004A355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  <w:tr w:rsidR="004A3559" w:rsidRPr="00934F97" w14:paraId="0221BB27" w14:textId="77777777" w:rsidTr="003E740C">
        <w:trPr>
          <w:trHeight w:val="360"/>
        </w:trPr>
        <w:tc>
          <w:tcPr>
            <w:tcW w:w="14883" w:type="dxa"/>
            <w:gridSpan w:val="8"/>
          </w:tcPr>
          <w:p w14:paraId="57CA2CB3" w14:textId="3107D7A9" w:rsidR="004A3559" w:rsidRPr="00934F97" w:rsidRDefault="004A3559" w:rsidP="004A355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34F97">
              <w:rPr>
                <w:b/>
                <w:sz w:val="22"/>
                <w:szCs w:val="22"/>
              </w:rPr>
              <w:t>4 семестр</w:t>
            </w:r>
          </w:p>
        </w:tc>
      </w:tr>
      <w:tr w:rsidR="004A3559" w:rsidRPr="00934F97" w14:paraId="49A02228" w14:textId="77777777">
        <w:trPr>
          <w:trHeight w:val="574"/>
        </w:trPr>
        <w:tc>
          <w:tcPr>
            <w:tcW w:w="800" w:type="dxa"/>
          </w:tcPr>
          <w:p w14:paraId="09B5E5ED" w14:textId="77777777" w:rsidR="004A3559" w:rsidRPr="00934F97" w:rsidRDefault="004A3559" w:rsidP="004A355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22426308" w14:textId="5E1FAD79" w:rsidR="004A3559" w:rsidRPr="00934F97" w:rsidRDefault="004A3559" w:rsidP="004A3559">
            <w:pPr>
              <w:pStyle w:val="af0"/>
              <w:spacing w:before="0" w:beforeAutospacing="0" w:after="0" w:afterAutospacing="0"/>
              <w:jc w:val="both"/>
            </w:pPr>
            <w:r w:rsidRPr="00934F97">
              <w:t>Парсеры </w:t>
            </w:r>
          </w:p>
        </w:tc>
        <w:tc>
          <w:tcPr>
            <w:tcW w:w="726" w:type="dxa"/>
          </w:tcPr>
          <w:p w14:paraId="67DDEAA4" w14:textId="77777777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477F9362" w14:textId="13E32F11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2</w:t>
            </w:r>
          </w:p>
        </w:tc>
        <w:tc>
          <w:tcPr>
            <w:tcW w:w="3867" w:type="dxa"/>
          </w:tcPr>
          <w:p w14:paraId="0445EF78" w14:textId="4DD696F3" w:rsidR="004A3559" w:rsidRPr="00934F97" w:rsidRDefault="004A3559" w:rsidP="004A3559">
            <w:pPr>
              <w:widowControl w:val="0"/>
              <w:tabs>
                <w:tab w:val="left" w:pos="8458"/>
              </w:tabs>
              <w:ind w:left="38"/>
            </w:pPr>
            <w:r w:rsidRPr="00934F97">
              <w:t>Виды парсеров</w:t>
            </w:r>
          </w:p>
        </w:tc>
        <w:tc>
          <w:tcPr>
            <w:tcW w:w="810" w:type="dxa"/>
          </w:tcPr>
          <w:p w14:paraId="0A009268" w14:textId="4AB3D28D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6</w:t>
            </w:r>
          </w:p>
        </w:tc>
        <w:tc>
          <w:tcPr>
            <w:tcW w:w="2152" w:type="dxa"/>
          </w:tcPr>
          <w:p w14:paraId="52FD6204" w14:textId="4C2D27FE" w:rsidR="004A3559" w:rsidRPr="00934F97" w:rsidRDefault="004A3559" w:rsidP="004A3559">
            <w:pPr>
              <w:shd w:val="clear" w:color="auto" w:fill="FFFFFF"/>
            </w:pPr>
            <w:r>
              <w:t>опрос, лабораторная работа</w:t>
            </w:r>
          </w:p>
        </w:tc>
        <w:tc>
          <w:tcPr>
            <w:tcW w:w="1149" w:type="dxa"/>
          </w:tcPr>
          <w:p w14:paraId="5DA6232B" w14:textId="2463CB24" w:rsidR="004A3559" w:rsidRPr="00934F97" w:rsidRDefault="004A3559" w:rsidP="004A355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34F97">
              <w:rPr>
                <w:bCs/>
                <w:sz w:val="22"/>
                <w:szCs w:val="22"/>
                <w:lang w:val="en-US"/>
              </w:rPr>
              <w:t>[1-7]</w:t>
            </w:r>
          </w:p>
        </w:tc>
      </w:tr>
      <w:tr w:rsidR="004A3559" w:rsidRPr="00934F97" w14:paraId="084BEFD5" w14:textId="77777777">
        <w:trPr>
          <w:trHeight w:val="574"/>
        </w:trPr>
        <w:tc>
          <w:tcPr>
            <w:tcW w:w="800" w:type="dxa"/>
          </w:tcPr>
          <w:p w14:paraId="1B60DD0D" w14:textId="77777777" w:rsidR="004A3559" w:rsidRPr="00934F97" w:rsidRDefault="004A3559" w:rsidP="004A355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3291DC90" w14:textId="6BD34171" w:rsidR="004A3559" w:rsidRPr="00934F97" w:rsidRDefault="004A3559" w:rsidP="004A3559">
            <w:pPr>
              <w:pStyle w:val="af0"/>
              <w:spacing w:before="0" w:beforeAutospacing="0" w:after="0" w:afterAutospacing="0"/>
              <w:jc w:val="both"/>
            </w:pPr>
            <w:r w:rsidRPr="00934F97">
              <w:t>Язык запросов SQL </w:t>
            </w:r>
          </w:p>
          <w:p w14:paraId="20C742ED" w14:textId="77777777" w:rsidR="004A3559" w:rsidRPr="00934F97" w:rsidRDefault="004A3559" w:rsidP="004A3559"/>
          <w:p w14:paraId="6E0D066C" w14:textId="175F43EF" w:rsidR="004A3559" w:rsidRPr="00934F97" w:rsidRDefault="004A3559" w:rsidP="004A3559">
            <w:pPr>
              <w:pStyle w:val="af0"/>
              <w:spacing w:before="0" w:beforeAutospacing="0" w:after="0" w:afterAutospacing="0"/>
              <w:jc w:val="both"/>
            </w:pPr>
            <w:r w:rsidRPr="00934F97">
              <w:t xml:space="preserve">Синтаксис запросов к базе данных. Механизм работы с базами данных — </w:t>
            </w:r>
            <w:proofErr w:type="spellStart"/>
            <w:r w:rsidRPr="00934F97">
              <w:t>PhpMyAdmin</w:t>
            </w:r>
            <w:proofErr w:type="spellEnd"/>
            <w:r w:rsidRPr="00934F97">
              <w:t>. Решение задач (сортировка, вывод с условиями и т.д.). Управление форматами даты и времени. Функция DATE_FORMAT.</w:t>
            </w:r>
            <w:r w:rsidRPr="00934F97">
              <w:rPr>
                <w:rStyle w:val="apple-tab-span"/>
                <w:b/>
                <w:bCs/>
              </w:rPr>
              <w:tab/>
            </w:r>
          </w:p>
        </w:tc>
        <w:tc>
          <w:tcPr>
            <w:tcW w:w="726" w:type="dxa"/>
          </w:tcPr>
          <w:p w14:paraId="04BC611D" w14:textId="77777777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49E63D06" w14:textId="45637743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4</w:t>
            </w:r>
          </w:p>
        </w:tc>
        <w:tc>
          <w:tcPr>
            <w:tcW w:w="3867" w:type="dxa"/>
          </w:tcPr>
          <w:p w14:paraId="20BFDE75" w14:textId="3DC4B26F" w:rsidR="004A3559" w:rsidRPr="00934F97" w:rsidRDefault="004A3559" w:rsidP="004A3559">
            <w:pPr>
              <w:widowControl w:val="0"/>
              <w:tabs>
                <w:tab w:val="left" w:pos="8458"/>
              </w:tabs>
              <w:ind w:left="38"/>
            </w:pPr>
            <w:r w:rsidRPr="00934F97">
              <w:t xml:space="preserve">Встроенные функции. Работа с датой и временем в PHP, </w:t>
            </w:r>
            <w:r w:rsidRPr="00934F97">
              <w:rPr>
                <w:lang w:val="en-US"/>
              </w:rPr>
              <w:t>SQL</w:t>
            </w:r>
          </w:p>
        </w:tc>
        <w:tc>
          <w:tcPr>
            <w:tcW w:w="810" w:type="dxa"/>
          </w:tcPr>
          <w:p w14:paraId="7BC5E8B8" w14:textId="3984D176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152" w:type="dxa"/>
          </w:tcPr>
          <w:p w14:paraId="727DE037" w14:textId="4C90086B" w:rsidR="004A3559" w:rsidRPr="00934F97" w:rsidRDefault="004A3559" w:rsidP="004A3559">
            <w:pPr>
              <w:shd w:val="clear" w:color="auto" w:fill="FFFFFF"/>
            </w:pPr>
            <w:r>
              <w:t>опрос, лабораторная работа</w:t>
            </w:r>
          </w:p>
        </w:tc>
        <w:tc>
          <w:tcPr>
            <w:tcW w:w="1149" w:type="dxa"/>
          </w:tcPr>
          <w:p w14:paraId="620F841B" w14:textId="2374E531" w:rsidR="004A3559" w:rsidRPr="00934F97" w:rsidRDefault="004A3559" w:rsidP="004A355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34F97">
              <w:rPr>
                <w:bCs/>
                <w:sz w:val="22"/>
                <w:szCs w:val="22"/>
                <w:lang w:val="en-US"/>
              </w:rPr>
              <w:t>[1-7]</w:t>
            </w:r>
          </w:p>
        </w:tc>
      </w:tr>
      <w:tr w:rsidR="004A3559" w:rsidRPr="00934F97" w14:paraId="54EF254A" w14:textId="77777777">
        <w:trPr>
          <w:trHeight w:val="574"/>
        </w:trPr>
        <w:tc>
          <w:tcPr>
            <w:tcW w:w="800" w:type="dxa"/>
          </w:tcPr>
          <w:p w14:paraId="79EA67B2" w14:textId="77777777" w:rsidR="004A3559" w:rsidRPr="00934F97" w:rsidRDefault="004A3559" w:rsidP="004A355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3CBDE664" w14:textId="03B62BE9" w:rsidR="004A3559" w:rsidRPr="00934F97" w:rsidRDefault="004A3559" w:rsidP="004A3559">
            <w:pPr>
              <w:pStyle w:val="af0"/>
              <w:spacing w:before="0" w:beforeAutospacing="0" w:after="0" w:afterAutospacing="0"/>
              <w:jc w:val="both"/>
            </w:pPr>
            <w:r w:rsidRPr="00934F97">
              <w:t xml:space="preserve">Базы данных в </w:t>
            </w:r>
            <w:proofErr w:type="spellStart"/>
            <w:r w:rsidRPr="00934F97">
              <w:t>MySQL</w:t>
            </w:r>
            <w:proofErr w:type="spellEnd"/>
            <w:r w:rsidRPr="00934F97">
              <w:t> </w:t>
            </w:r>
          </w:p>
          <w:p w14:paraId="5C3C5781" w14:textId="77777777" w:rsidR="004A3559" w:rsidRPr="00934F97" w:rsidRDefault="004A3559" w:rsidP="004A3559"/>
          <w:p w14:paraId="30991AA4" w14:textId="11F5CD27" w:rsidR="004A3559" w:rsidRPr="00934F97" w:rsidRDefault="004A3559" w:rsidP="004A3559">
            <w:pPr>
              <w:pStyle w:val="af0"/>
              <w:spacing w:before="0" w:beforeAutospacing="0" w:after="0" w:afterAutospacing="0"/>
              <w:jc w:val="both"/>
            </w:pPr>
            <w:r w:rsidRPr="00934F97">
              <w:t xml:space="preserve">Варианты хранения информации в сети </w:t>
            </w:r>
            <w:proofErr w:type="spellStart"/>
            <w:r w:rsidRPr="00934F97">
              <w:t>Internet</w:t>
            </w:r>
            <w:proofErr w:type="spellEnd"/>
            <w:r w:rsidRPr="00934F97">
              <w:t xml:space="preserve">. Принципы хранения информации в базах данных </w:t>
            </w:r>
            <w:proofErr w:type="spellStart"/>
            <w:r w:rsidRPr="00934F97">
              <w:t>MySQL</w:t>
            </w:r>
            <w:proofErr w:type="spellEnd"/>
            <w:r w:rsidRPr="00934F97">
              <w:t xml:space="preserve">. Архитектура базы данных </w:t>
            </w:r>
            <w:proofErr w:type="spellStart"/>
            <w:r w:rsidRPr="00934F97">
              <w:t>MySQL</w:t>
            </w:r>
            <w:proofErr w:type="spellEnd"/>
            <w:r w:rsidRPr="00934F97">
              <w:t xml:space="preserve"> (таблицы, связи, триггеры). Проектирование баз данных. Нормализация таблиц.</w:t>
            </w:r>
          </w:p>
        </w:tc>
        <w:tc>
          <w:tcPr>
            <w:tcW w:w="726" w:type="dxa"/>
          </w:tcPr>
          <w:p w14:paraId="7C9FCC88" w14:textId="77777777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19767E23" w14:textId="7BFA1E25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4</w:t>
            </w:r>
          </w:p>
        </w:tc>
        <w:tc>
          <w:tcPr>
            <w:tcW w:w="3867" w:type="dxa"/>
          </w:tcPr>
          <w:p w14:paraId="71D1BA96" w14:textId="0C754205" w:rsidR="004A3559" w:rsidRPr="00934F97" w:rsidRDefault="004A3559" w:rsidP="004A3559">
            <w:pPr>
              <w:widowControl w:val="0"/>
              <w:tabs>
                <w:tab w:val="left" w:pos="8458"/>
              </w:tabs>
              <w:ind w:left="38"/>
            </w:pPr>
            <w:r w:rsidRPr="00934F97">
              <w:t>Проектирование баз данных. Нормализация таблиц</w:t>
            </w:r>
          </w:p>
        </w:tc>
        <w:tc>
          <w:tcPr>
            <w:tcW w:w="810" w:type="dxa"/>
          </w:tcPr>
          <w:p w14:paraId="15EFFD56" w14:textId="792CDFF8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152" w:type="dxa"/>
          </w:tcPr>
          <w:p w14:paraId="32D69500" w14:textId="3708D302" w:rsidR="004A3559" w:rsidRPr="00934F97" w:rsidRDefault="004A3559" w:rsidP="004A3559">
            <w:pPr>
              <w:shd w:val="clear" w:color="auto" w:fill="FFFFFF"/>
            </w:pPr>
            <w:r>
              <w:t>опрос, лабораторная работа</w:t>
            </w:r>
          </w:p>
        </w:tc>
        <w:tc>
          <w:tcPr>
            <w:tcW w:w="1149" w:type="dxa"/>
          </w:tcPr>
          <w:p w14:paraId="6D1EE2C9" w14:textId="56895CB8" w:rsidR="004A3559" w:rsidRPr="00934F97" w:rsidRDefault="004A3559" w:rsidP="004A355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34F97">
              <w:rPr>
                <w:bCs/>
                <w:sz w:val="22"/>
                <w:szCs w:val="22"/>
                <w:lang w:val="en-US"/>
              </w:rPr>
              <w:t>[1-7]</w:t>
            </w:r>
          </w:p>
        </w:tc>
      </w:tr>
      <w:tr w:rsidR="004A3559" w:rsidRPr="00934F97" w14:paraId="70A7BA96" w14:textId="77777777">
        <w:trPr>
          <w:trHeight w:val="574"/>
        </w:trPr>
        <w:tc>
          <w:tcPr>
            <w:tcW w:w="800" w:type="dxa"/>
          </w:tcPr>
          <w:p w14:paraId="70D2AA9D" w14:textId="77777777" w:rsidR="004A3559" w:rsidRPr="00934F97" w:rsidRDefault="004A3559" w:rsidP="004A355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5CE84C29" w14:textId="09A6FF4A" w:rsidR="004A3559" w:rsidRPr="00934F97" w:rsidRDefault="004A3559" w:rsidP="004A3559">
            <w:pPr>
              <w:pStyle w:val="af0"/>
              <w:spacing w:before="0" w:beforeAutospacing="0" w:after="0" w:afterAutospacing="0"/>
              <w:jc w:val="both"/>
            </w:pPr>
            <w:r w:rsidRPr="00934F97">
              <w:t xml:space="preserve">Сессии и </w:t>
            </w:r>
            <w:proofErr w:type="spellStart"/>
            <w:r w:rsidRPr="00934F97">
              <w:t>куки</w:t>
            </w:r>
            <w:proofErr w:type="spellEnd"/>
            <w:r w:rsidRPr="00934F97">
              <w:t> </w:t>
            </w:r>
          </w:p>
        </w:tc>
        <w:tc>
          <w:tcPr>
            <w:tcW w:w="726" w:type="dxa"/>
          </w:tcPr>
          <w:p w14:paraId="56BE95F0" w14:textId="77777777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688AF83E" w14:textId="039EBE60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4</w:t>
            </w:r>
          </w:p>
        </w:tc>
        <w:tc>
          <w:tcPr>
            <w:tcW w:w="3867" w:type="dxa"/>
          </w:tcPr>
          <w:p w14:paraId="36625D7B" w14:textId="3B3E4DDA" w:rsidR="004A3559" w:rsidRPr="00934F97" w:rsidRDefault="004A3559" w:rsidP="004A3559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Преимущества и ограничения программ, работающих на стороне клиента</w:t>
            </w:r>
          </w:p>
        </w:tc>
        <w:tc>
          <w:tcPr>
            <w:tcW w:w="810" w:type="dxa"/>
          </w:tcPr>
          <w:p w14:paraId="76A9144B" w14:textId="563E5F48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52" w:type="dxa"/>
          </w:tcPr>
          <w:p w14:paraId="4F7C6E91" w14:textId="62D706C5" w:rsidR="004A3559" w:rsidRPr="00934F97" w:rsidRDefault="004A3559" w:rsidP="004A3559">
            <w:pPr>
              <w:shd w:val="clear" w:color="auto" w:fill="FFFFFF"/>
            </w:pPr>
            <w:r>
              <w:t>опрос, лабораторная работа</w:t>
            </w:r>
          </w:p>
        </w:tc>
        <w:tc>
          <w:tcPr>
            <w:tcW w:w="1149" w:type="dxa"/>
          </w:tcPr>
          <w:p w14:paraId="73AA8B1D" w14:textId="6EB6E977" w:rsidR="004A3559" w:rsidRPr="00934F97" w:rsidRDefault="004A3559" w:rsidP="004A355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34F97">
              <w:rPr>
                <w:bCs/>
                <w:sz w:val="22"/>
                <w:szCs w:val="22"/>
                <w:lang w:val="en-US"/>
              </w:rPr>
              <w:t>[1-7]</w:t>
            </w:r>
          </w:p>
        </w:tc>
      </w:tr>
      <w:tr w:rsidR="004A3559" w:rsidRPr="00934F97" w14:paraId="20AA1D19" w14:textId="77777777">
        <w:trPr>
          <w:trHeight w:val="574"/>
        </w:trPr>
        <w:tc>
          <w:tcPr>
            <w:tcW w:w="800" w:type="dxa"/>
          </w:tcPr>
          <w:p w14:paraId="222309BE" w14:textId="77777777" w:rsidR="004A3559" w:rsidRPr="00934F97" w:rsidRDefault="004A3559" w:rsidP="004A355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35397C97" w14:textId="1CB71618" w:rsidR="004A3559" w:rsidRPr="00934F97" w:rsidRDefault="004A3559" w:rsidP="004A3559">
            <w:pPr>
              <w:pStyle w:val="af0"/>
              <w:spacing w:before="0" w:beforeAutospacing="0" w:after="0" w:afterAutospacing="0"/>
              <w:jc w:val="both"/>
            </w:pPr>
            <w:proofErr w:type="spellStart"/>
            <w:r w:rsidRPr="00934F97">
              <w:t>Шаблонизаторы</w:t>
            </w:r>
            <w:proofErr w:type="spellEnd"/>
            <w:r w:rsidRPr="00934F97">
              <w:t> </w:t>
            </w:r>
          </w:p>
        </w:tc>
        <w:tc>
          <w:tcPr>
            <w:tcW w:w="726" w:type="dxa"/>
          </w:tcPr>
          <w:p w14:paraId="796D7A07" w14:textId="77777777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77EF6230" w14:textId="77E76871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4</w:t>
            </w:r>
          </w:p>
        </w:tc>
        <w:tc>
          <w:tcPr>
            <w:tcW w:w="3867" w:type="dxa"/>
          </w:tcPr>
          <w:p w14:paraId="3596D12F" w14:textId="77777777" w:rsidR="004A3559" w:rsidRPr="00934F97" w:rsidRDefault="004A3559" w:rsidP="004A3559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75E3DAC0" w14:textId="77777777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52" w:type="dxa"/>
          </w:tcPr>
          <w:p w14:paraId="414C006B" w14:textId="1B9415A6" w:rsidR="004A3559" w:rsidRPr="00934F97" w:rsidRDefault="004A3559" w:rsidP="004A3559">
            <w:pPr>
              <w:shd w:val="clear" w:color="auto" w:fill="FFFFFF"/>
            </w:pPr>
            <w:r>
              <w:t>опрос, лабораторная работа</w:t>
            </w:r>
          </w:p>
        </w:tc>
        <w:tc>
          <w:tcPr>
            <w:tcW w:w="1149" w:type="dxa"/>
          </w:tcPr>
          <w:p w14:paraId="1BB8EEB4" w14:textId="7A276646" w:rsidR="004A3559" w:rsidRPr="00934F97" w:rsidRDefault="004A3559" w:rsidP="004A355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34F97">
              <w:rPr>
                <w:bCs/>
                <w:sz w:val="22"/>
                <w:szCs w:val="22"/>
                <w:lang w:val="en-US"/>
              </w:rPr>
              <w:t>[1-7]</w:t>
            </w:r>
          </w:p>
        </w:tc>
      </w:tr>
      <w:tr w:rsidR="004A3559" w:rsidRPr="00934F97" w14:paraId="6A4A9B2B" w14:textId="77777777">
        <w:trPr>
          <w:trHeight w:val="574"/>
        </w:trPr>
        <w:tc>
          <w:tcPr>
            <w:tcW w:w="800" w:type="dxa"/>
          </w:tcPr>
          <w:p w14:paraId="7FB7851E" w14:textId="77777777" w:rsidR="004A3559" w:rsidRPr="00934F97" w:rsidRDefault="004A3559" w:rsidP="004A355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3E7AC17D" w14:textId="7CA7ED6F" w:rsidR="004A3559" w:rsidRPr="00934F97" w:rsidRDefault="004A3559" w:rsidP="004A3559">
            <w:pPr>
              <w:pStyle w:val="af0"/>
              <w:spacing w:before="0" w:beforeAutospacing="0" w:after="0" w:afterAutospacing="0"/>
              <w:jc w:val="both"/>
            </w:pPr>
            <w:r w:rsidRPr="00934F97">
              <w:t>Технология AJAX </w:t>
            </w:r>
          </w:p>
        </w:tc>
        <w:tc>
          <w:tcPr>
            <w:tcW w:w="726" w:type="dxa"/>
          </w:tcPr>
          <w:p w14:paraId="065DC057" w14:textId="77777777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55A87A9C" w14:textId="26ED47C7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4</w:t>
            </w:r>
          </w:p>
        </w:tc>
        <w:tc>
          <w:tcPr>
            <w:tcW w:w="3867" w:type="dxa"/>
          </w:tcPr>
          <w:p w14:paraId="3B748492" w14:textId="23E3EDE6" w:rsidR="004A3559" w:rsidRPr="00934F97" w:rsidRDefault="004A3559" w:rsidP="004A3559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934F97">
              <w:t>Технологии стороны клиента. Сценарии и обработка события.</w:t>
            </w:r>
          </w:p>
        </w:tc>
        <w:tc>
          <w:tcPr>
            <w:tcW w:w="810" w:type="dxa"/>
          </w:tcPr>
          <w:p w14:paraId="000E9CF9" w14:textId="09D34673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152" w:type="dxa"/>
          </w:tcPr>
          <w:p w14:paraId="4BA8BE52" w14:textId="33E6D19E" w:rsidR="004A3559" w:rsidRPr="00934F97" w:rsidRDefault="004A3559" w:rsidP="004A3559">
            <w:pPr>
              <w:shd w:val="clear" w:color="auto" w:fill="FFFFFF"/>
            </w:pPr>
            <w:r>
              <w:t>опрос, лабораторная работа</w:t>
            </w:r>
          </w:p>
        </w:tc>
        <w:tc>
          <w:tcPr>
            <w:tcW w:w="1149" w:type="dxa"/>
          </w:tcPr>
          <w:p w14:paraId="239A1CAB" w14:textId="548B88EF" w:rsidR="004A3559" w:rsidRPr="00934F97" w:rsidRDefault="004A3559" w:rsidP="004A355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34F97">
              <w:rPr>
                <w:bCs/>
                <w:sz w:val="22"/>
                <w:szCs w:val="22"/>
                <w:lang w:val="en-US"/>
              </w:rPr>
              <w:t>[1-7]</w:t>
            </w:r>
          </w:p>
        </w:tc>
      </w:tr>
      <w:tr w:rsidR="004A3559" w:rsidRPr="00934F97" w14:paraId="77B53C92" w14:textId="77777777">
        <w:trPr>
          <w:trHeight w:val="574"/>
        </w:trPr>
        <w:tc>
          <w:tcPr>
            <w:tcW w:w="800" w:type="dxa"/>
          </w:tcPr>
          <w:p w14:paraId="5A969B6B" w14:textId="77777777" w:rsidR="004A3559" w:rsidRPr="00934F97" w:rsidRDefault="004A3559" w:rsidP="004A355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5ED543FE" w14:textId="4F8C19A0" w:rsidR="004A3559" w:rsidRPr="00934F97" w:rsidRDefault="004A3559" w:rsidP="004A3559">
            <w:pPr>
              <w:pStyle w:val="af0"/>
              <w:spacing w:before="0" w:beforeAutospacing="0" w:after="0" w:afterAutospacing="0"/>
              <w:jc w:val="both"/>
            </w:pPr>
            <w:r w:rsidRPr="00934F97">
              <w:t>CMS с открытым исходным кодом </w:t>
            </w:r>
          </w:p>
        </w:tc>
        <w:tc>
          <w:tcPr>
            <w:tcW w:w="726" w:type="dxa"/>
          </w:tcPr>
          <w:p w14:paraId="369E453C" w14:textId="77777777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70D2E017" w14:textId="76369489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4</w:t>
            </w:r>
          </w:p>
        </w:tc>
        <w:tc>
          <w:tcPr>
            <w:tcW w:w="3867" w:type="dxa"/>
          </w:tcPr>
          <w:p w14:paraId="64EBD5A1" w14:textId="77777777" w:rsidR="004A3559" w:rsidRPr="00934F97" w:rsidRDefault="004A3559" w:rsidP="004A3559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466F6452" w14:textId="77777777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52" w:type="dxa"/>
          </w:tcPr>
          <w:p w14:paraId="3A6867AB" w14:textId="7BBB1084" w:rsidR="004A3559" w:rsidRPr="00934F97" w:rsidRDefault="004A3559" w:rsidP="004A3559">
            <w:pPr>
              <w:shd w:val="clear" w:color="auto" w:fill="FFFFFF"/>
            </w:pPr>
            <w:r>
              <w:t>опрос, лабораторная работа</w:t>
            </w:r>
          </w:p>
        </w:tc>
        <w:tc>
          <w:tcPr>
            <w:tcW w:w="1149" w:type="dxa"/>
          </w:tcPr>
          <w:p w14:paraId="525DE8B5" w14:textId="08111C42" w:rsidR="004A3559" w:rsidRPr="00934F97" w:rsidRDefault="004A3559" w:rsidP="004A355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34F97">
              <w:rPr>
                <w:bCs/>
                <w:sz w:val="22"/>
                <w:szCs w:val="22"/>
                <w:lang w:val="en-US"/>
              </w:rPr>
              <w:t>[1-7]</w:t>
            </w:r>
          </w:p>
        </w:tc>
      </w:tr>
      <w:tr w:rsidR="004A3559" w:rsidRPr="00934F97" w14:paraId="447BC6EC" w14:textId="77777777">
        <w:trPr>
          <w:trHeight w:val="574"/>
        </w:trPr>
        <w:tc>
          <w:tcPr>
            <w:tcW w:w="800" w:type="dxa"/>
          </w:tcPr>
          <w:p w14:paraId="1D3EC3BF" w14:textId="77777777" w:rsidR="004A3559" w:rsidRPr="00934F97" w:rsidRDefault="004A3559" w:rsidP="004A355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BE82C6A" w14:textId="09B1658D" w:rsidR="004A3559" w:rsidRPr="00934F97" w:rsidRDefault="004A3559" w:rsidP="004A3559">
            <w:pPr>
              <w:pStyle w:val="af0"/>
              <w:spacing w:before="0" w:beforeAutospacing="0" w:after="0" w:afterAutospacing="0"/>
              <w:jc w:val="both"/>
            </w:pPr>
            <w:r w:rsidRPr="00934F97">
              <w:t xml:space="preserve">Создание плагинов, виджетов и тем для CMS </w:t>
            </w:r>
            <w:proofErr w:type="spellStart"/>
            <w:r w:rsidRPr="00934F97">
              <w:t>WordPress</w:t>
            </w:r>
            <w:proofErr w:type="spellEnd"/>
          </w:p>
        </w:tc>
        <w:tc>
          <w:tcPr>
            <w:tcW w:w="726" w:type="dxa"/>
          </w:tcPr>
          <w:p w14:paraId="64FC908F" w14:textId="77777777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4842A4AD" w14:textId="2D1E15C9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4</w:t>
            </w:r>
          </w:p>
        </w:tc>
        <w:tc>
          <w:tcPr>
            <w:tcW w:w="3867" w:type="dxa"/>
          </w:tcPr>
          <w:p w14:paraId="3FB45BD0" w14:textId="06E50279" w:rsidR="004A3559" w:rsidRPr="004A3559" w:rsidRDefault="004A3559" w:rsidP="004A3559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Создание тем для </w:t>
            </w:r>
            <w:r>
              <w:rPr>
                <w:sz w:val="22"/>
                <w:szCs w:val="22"/>
                <w:lang w:val="en-US"/>
              </w:rPr>
              <w:t>WordPress</w:t>
            </w:r>
          </w:p>
        </w:tc>
        <w:tc>
          <w:tcPr>
            <w:tcW w:w="810" w:type="dxa"/>
          </w:tcPr>
          <w:p w14:paraId="053301AC" w14:textId="00C7A310" w:rsidR="004A3559" w:rsidRPr="004A3559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2152" w:type="dxa"/>
          </w:tcPr>
          <w:p w14:paraId="10D3E56D" w14:textId="05D0B778" w:rsidR="004A3559" w:rsidRPr="00934F97" w:rsidRDefault="004A3559" w:rsidP="004A3559">
            <w:pPr>
              <w:shd w:val="clear" w:color="auto" w:fill="FFFFFF"/>
            </w:pPr>
            <w:r>
              <w:t>опрос, лабораторная работа</w:t>
            </w:r>
          </w:p>
        </w:tc>
        <w:tc>
          <w:tcPr>
            <w:tcW w:w="1149" w:type="dxa"/>
          </w:tcPr>
          <w:p w14:paraId="2C153415" w14:textId="1375C4E1" w:rsidR="004A3559" w:rsidRPr="00934F97" w:rsidRDefault="004A3559" w:rsidP="004A355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34F97">
              <w:rPr>
                <w:bCs/>
                <w:sz w:val="22"/>
                <w:szCs w:val="22"/>
                <w:lang w:val="en-US"/>
              </w:rPr>
              <w:t>[1-7]</w:t>
            </w:r>
          </w:p>
        </w:tc>
      </w:tr>
      <w:tr w:rsidR="004A3559" w:rsidRPr="00934F97" w14:paraId="139A916E" w14:textId="77777777">
        <w:trPr>
          <w:trHeight w:val="574"/>
        </w:trPr>
        <w:tc>
          <w:tcPr>
            <w:tcW w:w="800" w:type="dxa"/>
          </w:tcPr>
          <w:p w14:paraId="6BE6EEC6" w14:textId="77777777" w:rsidR="004A3559" w:rsidRPr="00934F97" w:rsidRDefault="004A3559" w:rsidP="004A355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156325CE" w14:textId="68FFAA00" w:rsidR="004A3559" w:rsidRPr="00934F97" w:rsidRDefault="004A3559" w:rsidP="004A3559">
            <w:pPr>
              <w:pStyle w:val="af0"/>
              <w:spacing w:before="0" w:beforeAutospacing="0" w:after="0" w:afterAutospacing="0"/>
              <w:jc w:val="both"/>
            </w:pPr>
            <w:r w:rsidRPr="00934F97">
              <w:t>Создание собственного API</w:t>
            </w:r>
          </w:p>
        </w:tc>
        <w:tc>
          <w:tcPr>
            <w:tcW w:w="726" w:type="dxa"/>
          </w:tcPr>
          <w:p w14:paraId="17AE1DB0" w14:textId="77777777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DB5B837" w14:textId="092A0C14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4</w:t>
            </w:r>
          </w:p>
        </w:tc>
        <w:tc>
          <w:tcPr>
            <w:tcW w:w="3867" w:type="dxa"/>
          </w:tcPr>
          <w:p w14:paraId="0F68D034" w14:textId="670075B9" w:rsidR="004A3559" w:rsidRPr="00934F97" w:rsidRDefault="004A3559" w:rsidP="004A3559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4A3559">
              <w:rPr>
                <w:sz w:val="22"/>
                <w:szCs w:val="22"/>
              </w:rPr>
              <w:t>Создание собственного API</w:t>
            </w:r>
          </w:p>
        </w:tc>
        <w:tc>
          <w:tcPr>
            <w:tcW w:w="810" w:type="dxa"/>
          </w:tcPr>
          <w:p w14:paraId="43081389" w14:textId="26926D17" w:rsidR="004A3559" w:rsidRPr="004A3559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2152" w:type="dxa"/>
          </w:tcPr>
          <w:p w14:paraId="27E254E6" w14:textId="355798A2" w:rsidR="004A3559" w:rsidRPr="00934F97" w:rsidRDefault="004A3559" w:rsidP="004A3559">
            <w:pPr>
              <w:shd w:val="clear" w:color="auto" w:fill="FFFFFF"/>
            </w:pPr>
            <w:r>
              <w:t>опрос, лабораторная работа</w:t>
            </w:r>
          </w:p>
        </w:tc>
        <w:tc>
          <w:tcPr>
            <w:tcW w:w="1149" w:type="dxa"/>
          </w:tcPr>
          <w:p w14:paraId="30DFC523" w14:textId="280EA85B" w:rsidR="004A3559" w:rsidRPr="00934F97" w:rsidRDefault="004A3559" w:rsidP="004A355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34F97">
              <w:rPr>
                <w:bCs/>
                <w:sz w:val="22"/>
                <w:szCs w:val="22"/>
                <w:lang w:val="en-US"/>
              </w:rPr>
              <w:t>[1-7]</w:t>
            </w:r>
          </w:p>
        </w:tc>
      </w:tr>
      <w:tr w:rsidR="004A3559" w:rsidRPr="00934F97" w14:paraId="3BA99A6D" w14:textId="77777777">
        <w:tc>
          <w:tcPr>
            <w:tcW w:w="800" w:type="dxa"/>
          </w:tcPr>
          <w:p w14:paraId="000000CE" w14:textId="77777777" w:rsidR="004A3559" w:rsidRPr="00934F97" w:rsidRDefault="004A3559" w:rsidP="004A3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CF" w14:textId="77777777" w:rsidR="004A3559" w:rsidRPr="00934F97" w:rsidRDefault="004A3559" w:rsidP="004A3559">
            <w:pPr>
              <w:jc w:val="both"/>
              <w:rPr>
                <w:b/>
                <w:sz w:val="22"/>
                <w:szCs w:val="22"/>
              </w:rPr>
            </w:pPr>
            <w:r w:rsidRPr="00934F97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726" w:type="dxa"/>
          </w:tcPr>
          <w:p w14:paraId="000000D0" w14:textId="77777777" w:rsidR="004A3559" w:rsidRPr="00934F97" w:rsidRDefault="004A3559" w:rsidP="004A355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4F97">
              <w:rPr>
                <w:sz w:val="22"/>
                <w:szCs w:val="22"/>
              </w:rPr>
              <w:t>-</w:t>
            </w:r>
          </w:p>
        </w:tc>
        <w:tc>
          <w:tcPr>
            <w:tcW w:w="694" w:type="dxa"/>
          </w:tcPr>
          <w:p w14:paraId="000000D1" w14:textId="7CBDDA97" w:rsidR="004A3559" w:rsidRPr="00934F97" w:rsidRDefault="004A3559" w:rsidP="004A355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934F97"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3867" w:type="dxa"/>
          </w:tcPr>
          <w:p w14:paraId="000000D2" w14:textId="77777777" w:rsidR="004A3559" w:rsidRPr="00934F97" w:rsidRDefault="004A3559" w:rsidP="004A3559">
            <w:pPr>
              <w:widowControl w:val="0"/>
              <w:tabs>
                <w:tab w:val="left" w:pos="8458"/>
              </w:tabs>
              <w:ind w:left="38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</w:tcPr>
          <w:p w14:paraId="000000D3" w14:textId="0121044D" w:rsidR="004A3559" w:rsidRPr="00934F97" w:rsidRDefault="004A3559" w:rsidP="004A355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4A3559">
              <w:rPr>
                <w:b/>
                <w:bCs/>
                <w:sz w:val="22"/>
                <w:szCs w:val="22"/>
              </w:rPr>
              <w:t>74</w:t>
            </w:r>
          </w:p>
        </w:tc>
        <w:tc>
          <w:tcPr>
            <w:tcW w:w="2152" w:type="dxa"/>
          </w:tcPr>
          <w:p w14:paraId="000000D4" w14:textId="77777777" w:rsidR="004A3559" w:rsidRPr="00934F97" w:rsidRDefault="004A3559" w:rsidP="004A355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49" w:type="dxa"/>
          </w:tcPr>
          <w:p w14:paraId="000000D5" w14:textId="77777777" w:rsidR="004A3559" w:rsidRPr="00934F97" w:rsidRDefault="004A3559" w:rsidP="004A355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000000D6" w14:textId="77777777" w:rsidR="00AA3650" w:rsidRPr="00934F97" w:rsidRDefault="00AA3650">
      <w:pPr>
        <w:widowControl w:val="0"/>
        <w:ind w:firstLine="851"/>
        <w:jc w:val="both"/>
        <w:rPr>
          <w:b/>
          <w:sz w:val="22"/>
          <w:szCs w:val="22"/>
        </w:rPr>
      </w:pPr>
    </w:p>
    <w:p w14:paraId="000000D7" w14:textId="77777777" w:rsidR="00AA3650" w:rsidRPr="00934F97" w:rsidRDefault="00A41B9E">
      <w:pPr>
        <w:rPr>
          <w:sz w:val="28"/>
          <w:szCs w:val="28"/>
        </w:rPr>
        <w:sectPr w:rsidR="00AA3650" w:rsidRPr="00934F97">
          <w:pgSz w:w="16838" w:h="11906" w:orient="landscape"/>
          <w:pgMar w:top="567" w:right="1134" w:bottom="851" w:left="993" w:header="709" w:footer="709" w:gutter="0"/>
          <w:cols w:space="720"/>
          <w:titlePg/>
        </w:sectPr>
      </w:pPr>
      <w:r w:rsidRPr="00934F97">
        <w:br w:type="page"/>
      </w:r>
    </w:p>
    <w:p w14:paraId="000000D8" w14:textId="77777777" w:rsidR="00AA3650" w:rsidRPr="00934F97" w:rsidRDefault="00A41B9E">
      <w:pPr>
        <w:widowControl w:val="0"/>
        <w:spacing w:after="120"/>
        <w:jc w:val="center"/>
        <w:rPr>
          <w:b/>
        </w:rPr>
      </w:pPr>
      <w:r w:rsidRPr="00934F97">
        <w:rPr>
          <w:b/>
        </w:rPr>
        <w:lastRenderedPageBreak/>
        <w:t>6. Образовательные технологии</w:t>
      </w:r>
    </w:p>
    <w:p w14:paraId="000000D9" w14:textId="6F52C2EF" w:rsidR="00AA3650" w:rsidRPr="00934F97" w:rsidRDefault="00A41B9E">
      <w:pPr>
        <w:shd w:val="clear" w:color="auto" w:fill="FFFFFF"/>
        <w:ind w:firstLine="709"/>
        <w:jc w:val="both"/>
      </w:pPr>
      <w:r w:rsidRPr="00934F97">
        <w:t xml:space="preserve">Согласно учебному плану при преподавании дисциплины используются традиционные образовательные технологии: лабораторные работы и самостоятельная работа студентов. Также при проведении занятий и самостоятельной работе студентов могут быть использованы: </w:t>
      </w:r>
    </w:p>
    <w:p w14:paraId="000000DA" w14:textId="77777777" w:rsidR="00AA3650" w:rsidRPr="00934F97" w:rsidRDefault="00A41B9E">
      <w:pPr>
        <w:widowControl w:val="0"/>
        <w:ind w:firstLine="709"/>
        <w:jc w:val="both"/>
      </w:pPr>
      <w:r w:rsidRPr="00934F97">
        <w:rPr>
          <w:b/>
        </w:rPr>
        <w:t xml:space="preserve">– </w:t>
      </w:r>
      <w:r w:rsidRPr="00934F97">
        <w:rPr>
          <w:i/>
        </w:rPr>
        <w:t>интерактивные технологии</w:t>
      </w:r>
      <w:r w:rsidRPr="00934F97">
        <w:t xml:space="preserve"> («мозговой штурм», дебаты, презентационный метод, работа в парах, работа в группах, деловая игра);</w:t>
      </w:r>
    </w:p>
    <w:p w14:paraId="000000DB" w14:textId="77777777" w:rsidR="00AA3650" w:rsidRPr="00934F97" w:rsidRDefault="00A41B9E">
      <w:pPr>
        <w:widowControl w:val="0"/>
        <w:ind w:firstLine="709"/>
        <w:jc w:val="both"/>
      </w:pPr>
      <w:r w:rsidRPr="00934F97">
        <w:rPr>
          <w:b/>
        </w:rPr>
        <w:t xml:space="preserve">– </w:t>
      </w:r>
      <w:r w:rsidRPr="00934F97">
        <w:rPr>
          <w:i/>
        </w:rPr>
        <w:t>технологии контекстного обучения</w:t>
      </w:r>
      <w:r w:rsidRPr="00934F97">
        <w:rPr>
          <w:b/>
        </w:rPr>
        <w:t xml:space="preserve"> – </w:t>
      </w:r>
      <w:r w:rsidRPr="00934F97">
        <w:t>система дидактических форм, методов и средств, направленная на моделирование содержания будущей профессиональной деятельности специалиста (анализ конкретных ситуаций, методы работы с информационными базами данных, деловая игра и др.);</w:t>
      </w:r>
    </w:p>
    <w:p w14:paraId="000000DC" w14:textId="77777777" w:rsidR="00AA3650" w:rsidRPr="00934F97" w:rsidRDefault="00A41B9E">
      <w:pPr>
        <w:widowControl w:val="0"/>
        <w:ind w:firstLine="709"/>
        <w:jc w:val="both"/>
      </w:pPr>
      <w:r w:rsidRPr="00934F97">
        <w:t>– </w:t>
      </w:r>
      <w:r w:rsidRPr="00934F97">
        <w:rPr>
          <w:i/>
        </w:rPr>
        <w:t>технологии электронного обучения</w:t>
      </w:r>
      <w:r w:rsidRPr="00934F97"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000000DD" w14:textId="77777777" w:rsidR="00AA3650" w:rsidRPr="00934F97" w:rsidRDefault="00A41B9E">
      <w:pPr>
        <w:widowControl w:val="0"/>
        <w:ind w:firstLine="709"/>
        <w:jc w:val="both"/>
        <w:rPr>
          <w:sz w:val="22"/>
          <w:szCs w:val="22"/>
        </w:rPr>
      </w:pPr>
      <w:r w:rsidRPr="00934F97">
        <w:rPr>
          <w:sz w:val="22"/>
          <w:szCs w:val="22"/>
        </w:rPr>
        <w:t xml:space="preserve">Все </w:t>
      </w:r>
      <w:r w:rsidRPr="00934F97">
        <w:t>виды</w:t>
      </w:r>
      <w:r w:rsidRPr="00934F97">
        <w:rPr>
          <w:sz w:val="22"/>
          <w:szCs w:val="22"/>
        </w:rPr>
        <w:t xml:space="preserve"> учебной работы могут проводиться дистанционно на основании локальных нормативных актов СОГУ.</w:t>
      </w:r>
    </w:p>
    <w:p w14:paraId="000000DE" w14:textId="77777777" w:rsidR="00AA3650" w:rsidRPr="00934F97" w:rsidRDefault="00A41B9E">
      <w:pPr>
        <w:widowControl w:val="0"/>
        <w:ind w:firstLine="709"/>
        <w:jc w:val="both"/>
        <w:rPr>
          <w:sz w:val="22"/>
          <w:szCs w:val="22"/>
        </w:rPr>
      </w:pPr>
      <w:r w:rsidRPr="00934F97">
        <w:rPr>
          <w:sz w:val="22"/>
          <w:szCs w:val="22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</w:t>
      </w:r>
      <w:r w:rsidRPr="00934F97">
        <w:t>ЭИОС СОГУ</w:t>
      </w:r>
      <w:r w:rsidRPr="00934F97">
        <w:rPr>
          <w:sz w:val="22"/>
          <w:szCs w:val="22"/>
        </w:rPr>
        <w:t>.</w:t>
      </w:r>
    </w:p>
    <w:p w14:paraId="000000DF" w14:textId="77777777" w:rsidR="00AA3650" w:rsidRPr="00934F97" w:rsidRDefault="00AA3650">
      <w:pPr>
        <w:ind w:firstLine="708"/>
        <w:jc w:val="center"/>
        <w:rPr>
          <w:b/>
        </w:rPr>
      </w:pPr>
    </w:p>
    <w:p w14:paraId="000000E0" w14:textId="77777777" w:rsidR="00AA3650" w:rsidRPr="00934F97" w:rsidRDefault="00A41B9E">
      <w:pPr>
        <w:spacing w:after="120"/>
        <w:ind w:firstLine="709"/>
        <w:jc w:val="center"/>
        <w:rPr>
          <w:b/>
        </w:rPr>
      </w:pPr>
      <w:r w:rsidRPr="00934F97">
        <w:rPr>
          <w:b/>
        </w:rPr>
        <w:t>7. Учебно-методическое обеспечение самостоятельной работы</w:t>
      </w:r>
    </w:p>
    <w:p w14:paraId="000000E1" w14:textId="77777777" w:rsidR="00AA3650" w:rsidRPr="00934F97" w:rsidRDefault="00A41B9E">
      <w:pPr>
        <w:ind w:firstLine="709"/>
        <w:jc w:val="both"/>
      </w:pPr>
      <w:r w:rsidRPr="00934F97">
        <w:t>Самостоятельная работа проводится с целью:</w:t>
      </w:r>
    </w:p>
    <w:p w14:paraId="000000E2" w14:textId="77777777" w:rsidR="00AA3650" w:rsidRPr="00934F97" w:rsidRDefault="00A41B9E">
      <w:pPr>
        <w:ind w:firstLine="709"/>
        <w:jc w:val="both"/>
      </w:pPr>
      <w:r w:rsidRPr="00934F97">
        <w:t>– систематизации и закрепления полученных теоретических знаний и практических умений обучающихся студентов;</w:t>
      </w:r>
    </w:p>
    <w:p w14:paraId="000000E3" w14:textId="77777777" w:rsidR="00AA3650" w:rsidRPr="00934F97" w:rsidRDefault="00A41B9E">
      <w:pPr>
        <w:ind w:firstLine="709"/>
        <w:jc w:val="both"/>
      </w:pPr>
      <w:r w:rsidRPr="00934F97">
        <w:t>– углубления и расширения теоретических знаний;</w:t>
      </w:r>
    </w:p>
    <w:p w14:paraId="000000E4" w14:textId="77777777" w:rsidR="00AA3650" w:rsidRPr="00934F97" w:rsidRDefault="00A41B9E">
      <w:pPr>
        <w:ind w:firstLine="709"/>
        <w:jc w:val="both"/>
      </w:pPr>
      <w:r w:rsidRPr="00934F97">
        <w:t>– формирования умений использовать нормативную, правовую, справочную документацию и специальную литературу;</w:t>
      </w:r>
    </w:p>
    <w:p w14:paraId="000000E5" w14:textId="77777777" w:rsidR="00AA3650" w:rsidRPr="00934F97" w:rsidRDefault="00A41B9E">
      <w:pPr>
        <w:ind w:firstLine="709"/>
        <w:jc w:val="both"/>
      </w:pPr>
      <w:r w:rsidRPr="00934F97">
        <w:t>– формирования самостоятельности мышления, способностей к саморазвитию, самосовершенствованию и самореализации;</w:t>
      </w:r>
    </w:p>
    <w:p w14:paraId="000000E6" w14:textId="77777777" w:rsidR="00AA3650" w:rsidRPr="00934F97" w:rsidRDefault="00A41B9E">
      <w:pPr>
        <w:ind w:firstLine="709"/>
        <w:jc w:val="both"/>
      </w:pPr>
      <w:r w:rsidRPr="00934F97">
        <w:t>– развития исследовательских навыков и умений.</w:t>
      </w:r>
    </w:p>
    <w:p w14:paraId="000000E7" w14:textId="77777777" w:rsidR="00AA3650" w:rsidRPr="00934F97" w:rsidRDefault="00A41B9E">
      <w:pPr>
        <w:shd w:val="clear" w:color="auto" w:fill="FFFFFF"/>
        <w:ind w:firstLine="709"/>
        <w:jc w:val="both"/>
      </w:pPr>
      <w:r w:rsidRPr="00934F97">
        <w:t>По дисциплине предусмотрены следующие виды самостоятельной работы студентов:</w:t>
      </w:r>
    </w:p>
    <w:p w14:paraId="000000E8" w14:textId="77777777" w:rsidR="00AA3650" w:rsidRPr="00934F97" w:rsidRDefault="00A41B9E">
      <w:pPr>
        <w:shd w:val="clear" w:color="auto" w:fill="FFFFFF"/>
        <w:ind w:firstLine="709"/>
        <w:jc w:val="both"/>
      </w:pPr>
      <w:r w:rsidRPr="00934F97">
        <w:t>– самостоятельное повторение и изучение теоретического материала;</w:t>
      </w:r>
    </w:p>
    <w:p w14:paraId="000000E9" w14:textId="77777777" w:rsidR="00AA3650" w:rsidRPr="00934F97" w:rsidRDefault="00A41B9E">
      <w:pPr>
        <w:shd w:val="clear" w:color="auto" w:fill="FFFFFF"/>
        <w:ind w:firstLine="709"/>
        <w:jc w:val="both"/>
      </w:pPr>
      <w:r w:rsidRPr="00934F97">
        <w:t>– выполнение домашних заданий;</w:t>
      </w:r>
    </w:p>
    <w:p w14:paraId="000000EA" w14:textId="77777777" w:rsidR="00AA3650" w:rsidRPr="00934F97" w:rsidRDefault="00A41B9E">
      <w:pPr>
        <w:shd w:val="clear" w:color="auto" w:fill="FFFFFF"/>
        <w:ind w:firstLine="709"/>
        <w:jc w:val="both"/>
      </w:pPr>
      <w:r w:rsidRPr="00934F97">
        <w:t>– подготовка доклада/конспекта по теме, вынесенной на самостоятельное изучение;</w:t>
      </w:r>
    </w:p>
    <w:p w14:paraId="000000EB" w14:textId="2C548B29" w:rsidR="00AA3650" w:rsidRPr="00934F97" w:rsidRDefault="00A41B9E">
      <w:pPr>
        <w:shd w:val="clear" w:color="auto" w:fill="FFFFFF"/>
        <w:ind w:firstLine="709"/>
        <w:jc w:val="both"/>
      </w:pPr>
      <w:r w:rsidRPr="00934F97">
        <w:t>– подготовка к выполнению лабораторных работ;</w:t>
      </w:r>
    </w:p>
    <w:p w14:paraId="000000EC" w14:textId="523910B9" w:rsidR="00AA3650" w:rsidRPr="00934F97" w:rsidRDefault="00A41B9E">
      <w:pPr>
        <w:shd w:val="clear" w:color="auto" w:fill="FFFFFF"/>
        <w:ind w:firstLine="709"/>
        <w:jc w:val="both"/>
      </w:pPr>
      <w:r w:rsidRPr="00934F97">
        <w:t>– подготовка к промежуточной аттестации (зачету)</w:t>
      </w:r>
      <w:r w:rsidR="009A7C99" w:rsidRPr="00934F97">
        <w:t>.</w:t>
      </w:r>
    </w:p>
    <w:p w14:paraId="000000EE" w14:textId="77777777" w:rsidR="00AA3650" w:rsidRPr="00934F97" w:rsidRDefault="00A41B9E">
      <w:pPr>
        <w:ind w:firstLine="709"/>
        <w:jc w:val="both"/>
      </w:pPr>
      <w:r w:rsidRPr="00934F97">
        <w:t>Содержание, трудоемкость и формы контроля внеаудиторной самостоятельной работы содержатся в разделе 5.</w:t>
      </w:r>
    </w:p>
    <w:p w14:paraId="000000EF" w14:textId="77777777" w:rsidR="00AA3650" w:rsidRPr="00934F97" w:rsidRDefault="00AA3650">
      <w:pPr>
        <w:ind w:firstLine="567"/>
        <w:jc w:val="both"/>
        <w:rPr>
          <w:b/>
        </w:rPr>
      </w:pPr>
    </w:p>
    <w:p w14:paraId="000000F0" w14:textId="77777777" w:rsidR="00AA3650" w:rsidRPr="00934F97" w:rsidRDefault="00A41B9E">
      <w:pPr>
        <w:shd w:val="clear" w:color="auto" w:fill="FFFFFF"/>
        <w:jc w:val="center"/>
        <w:rPr>
          <w:b/>
        </w:rPr>
      </w:pPr>
      <w:r w:rsidRPr="00934F97">
        <w:rPr>
          <w:b/>
        </w:rPr>
        <w:t xml:space="preserve">8. Оценочные средства для текущего контроля успеваемости, </w:t>
      </w:r>
    </w:p>
    <w:p w14:paraId="000000F1" w14:textId="77777777" w:rsidR="00AA3650" w:rsidRPr="00934F97" w:rsidRDefault="00A41B9E">
      <w:pPr>
        <w:shd w:val="clear" w:color="auto" w:fill="FFFFFF"/>
        <w:spacing w:after="120"/>
        <w:jc w:val="center"/>
        <w:rPr>
          <w:b/>
        </w:rPr>
      </w:pPr>
      <w:r w:rsidRPr="00934F97">
        <w:rPr>
          <w:b/>
        </w:rPr>
        <w:t>рубежной и промежуточной аттестации по итогам освоения дисциплины</w:t>
      </w:r>
    </w:p>
    <w:p w14:paraId="000000F2" w14:textId="77777777" w:rsidR="00AA3650" w:rsidRPr="00934F97" w:rsidRDefault="00A41B9E">
      <w:pPr>
        <w:shd w:val="clear" w:color="auto" w:fill="FFFFFF"/>
        <w:ind w:firstLine="709"/>
        <w:jc w:val="both"/>
      </w:pPr>
      <w:r w:rsidRPr="00934F97">
        <w:t xml:space="preserve">Основными </w:t>
      </w:r>
      <w:r w:rsidRPr="00934F97">
        <w:rPr>
          <w:i/>
        </w:rPr>
        <w:t>формами текущего контроля</w:t>
      </w:r>
      <w:r w:rsidRPr="00934F97">
        <w:t xml:space="preserve"> по дисциплине являются: </w:t>
      </w:r>
    </w:p>
    <w:p w14:paraId="000000F3" w14:textId="0B065EEF" w:rsidR="00AA3650" w:rsidRPr="00934F97" w:rsidRDefault="00A41B9E">
      <w:pPr>
        <w:shd w:val="clear" w:color="auto" w:fill="FFFFFF"/>
        <w:ind w:firstLine="709"/>
        <w:jc w:val="both"/>
      </w:pPr>
      <w:r w:rsidRPr="00934F97">
        <w:t>– устный опрос на практическом занятии;</w:t>
      </w:r>
    </w:p>
    <w:p w14:paraId="000000F4" w14:textId="13968AEA" w:rsidR="00AA3650" w:rsidRPr="00934F97" w:rsidRDefault="00A41B9E">
      <w:pPr>
        <w:shd w:val="clear" w:color="auto" w:fill="FFFFFF"/>
        <w:ind w:firstLine="709"/>
        <w:jc w:val="both"/>
      </w:pPr>
      <w:r w:rsidRPr="00934F97">
        <w:t xml:space="preserve">– </w:t>
      </w:r>
      <w:r w:rsidR="00E337F2" w:rsidRPr="00934F97">
        <w:t>проект</w:t>
      </w:r>
      <w:r w:rsidRPr="00934F97">
        <w:t xml:space="preserve"> по теме, вынесенной на самостоятельное изучение; </w:t>
      </w:r>
    </w:p>
    <w:p w14:paraId="000000F5" w14:textId="3E8FDD0B" w:rsidR="00AA3650" w:rsidRPr="00934F97" w:rsidRDefault="00A41B9E">
      <w:pPr>
        <w:shd w:val="clear" w:color="auto" w:fill="FFFFFF"/>
        <w:ind w:firstLine="709"/>
        <w:jc w:val="both"/>
      </w:pPr>
      <w:r w:rsidRPr="00934F97">
        <w:t>– проверка домашних заданий, лабораторных работ.</w:t>
      </w:r>
    </w:p>
    <w:p w14:paraId="000000F6" w14:textId="4FF259B2" w:rsidR="00AA3650" w:rsidRPr="00934F97" w:rsidRDefault="00A41B9E">
      <w:pPr>
        <w:shd w:val="clear" w:color="auto" w:fill="FFFFFF"/>
        <w:ind w:firstLine="709"/>
        <w:jc w:val="both"/>
        <w:rPr>
          <w:b/>
          <w:i/>
          <w:u w:val="single"/>
        </w:rPr>
      </w:pPr>
      <w:r w:rsidRPr="00934F97">
        <w:t>Форма</w:t>
      </w:r>
      <w:r w:rsidRPr="00934F97">
        <w:rPr>
          <w:i/>
        </w:rPr>
        <w:t xml:space="preserve"> рубежного контроля:</w:t>
      </w:r>
      <w:r w:rsidRPr="00934F97">
        <w:t xml:space="preserve"> контрольная работа.</w:t>
      </w:r>
    </w:p>
    <w:p w14:paraId="000000F7" w14:textId="6FEC438E" w:rsidR="00AA3650" w:rsidRPr="00934F97" w:rsidRDefault="00A41B9E">
      <w:pPr>
        <w:shd w:val="clear" w:color="auto" w:fill="FFFFFF"/>
        <w:ind w:firstLine="709"/>
        <w:jc w:val="both"/>
      </w:pPr>
      <w:r w:rsidRPr="00934F97">
        <w:t>Формы</w:t>
      </w:r>
      <w:r w:rsidRPr="00934F97">
        <w:rPr>
          <w:i/>
        </w:rPr>
        <w:t xml:space="preserve"> промежуточной аттестации:</w:t>
      </w:r>
      <w:r w:rsidRPr="00934F97">
        <w:t xml:space="preserve"> зачет.</w:t>
      </w:r>
    </w:p>
    <w:p w14:paraId="000000F8" w14:textId="0CDA2367" w:rsidR="00AA3650" w:rsidRDefault="00AA3650">
      <w:pPr>
        <w:shd w:val="clear" w:color="auto" w:fill="FFFFFF"/>
        <w:ind w:firstLine="709"/>
        <w:jc w:val="both"/>
        <w:rPr>
          <w:b/>
          <w:u w:val="single"/>
        </w:rPr>
      </w:pPr>
    </w:p>
    <w:p w14:paraId="278CDBFE" w14:textId="77777777" w:rsidR="002D7717" w:rsidRPr="00934F97" w:rsidRDefault="002D7717">
      <w:pPr>
        <w:shd w:val="clear" w:color="auto" w:fill="FFFFFF"/>
        <w:ind w:firstLine="709"/>
        <w:jc w:val="both"/>
        <w:rPr>
          <w:b/>
          <w:u w:val="single"/>
        </w:rPr>
      </w:pPr>
    </w:p>
    <w:p w14:paraId="000000F9" w14:textId="77777777" w:rsidR="00AA3650" w:rsidRPr="00934F97" w:rsidRDefault="00A41B9E">
      <w:pPr>
        <w:spacing w:after="120"/>
        <w:jc w:val="center"/>
        <w:rPr>
          <w:b/>
        </w:rPr>
      </w:pPr>
      <w:r w:rsidRPr="00934F97">
        <w:rPr>
          <w:b/>
        </w:rPr>
        <w:lastRenderedPageBreak/>
        <w:t>8.1. Формы контроля и критерии оценивания</w:t>
      </w:r>
    </w:p>
    <w:tbl>
      <w:tblPr>
        <w:tblStyle w:val="afff8"/>
        <w:tblW w:w="963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7"/>
        <w:gridCol w:w="1318"/>
        <w:gridCol w:w="1897"/>
        <w:gridCol w:w="1788"/>
        <w:gridCol w:w="1984"/>
        <w:gridCol w:w="1985"/>
      </w:tblGrid>
      <w:tr w:rsidR="00934F97" w:rsidRPr="00934F97" w14:paraId="180F8C5C" w14:textId="77777777">
        <w:trPr>
          <w:trHeight w:val="264"/>
        </w:trPr>
        <w:tc>
          <w:tcPr>
            <w:tcW w:w="667" w:type="dxa"/>
            <w:vMerge w:val="restart"/>
          </w:tcPr>
          <w:p w14:paraId="000000FA" w14:textId="77777777" w:rsidR="00AA3650" w:rsidRPr="00934F97" w:rsidRDefault="00A41B9E">
            <w:pPr>
              <w:rPr>
                <w:b/>
              </w:rPr>
            </w:pPr>
            <w:r w:rsidRPr="00934F97">
              <w:rPr>
                <w:b/>
              </w:rPr>
              <w:t>Этап</w:t>
            </w:r>
          </w:p>
        </w:tc>
        <w:tc>
          <w:tcPr>
            <w:tcW w:w="1318" w:type="dxa"/>
            <w:vMerge w:val="restart"/>
          </w:tcPr>
          <w:p w14:paraId="000000FB" w14:textId="77777777" w:rsidR="00AA3650" w:rsidRPr="00934F97" w:rsidRDefault="00A41B9E">
            <w:pPr>
              <w:rPr>
                <w:b/>
              </w:rPr>
            </w:pPr>
            <w:r w:rsidRPr="00934F97">
              <w:rPr>
                <w:b/>
              </w:rPr>
              <w:t xml:space="preserve">Форма </w:t>
            </w:r>
          </w:p>
          <w:p w14:paraId="000000FC" w14:textId="77777777" w:rsidR="00AA3650" w:rsidRPr="00934F97" w:rsidRDefault="00A41B9E">
            <w:pPr>
              <w:rPr>
                <w:b/>
              </w:rPr>
            </w:pPr>
            <w:r w:rsidRPr="00934F97">
              <w:rPr>
                <w:b/>
              </w:rPr>
              <w:t>контроля</w:t>
            </w:r>
          </w:p>
        </w:tc>
        <w:tc>
          <w:tcPr>
            <w:tcW w:w="7654" w:type="dxa"/>
            <w:gridSpan w:val="4"/>
          </w:tcPr>
          <w:p w14:paraId="000000FD" w14:textId="77777777" w:rsidR="00AA3650" w:rsidRPr="00934F97" w:rsidRDefault="00A41B9E">
            <w:pPr>
              <w:jc w:val="center"/>
              <w:rPr>
                <w:b/>
              </w:rPr>
            </w:pPr>
            <w:r w:rsidRPr="00934F97">
              <w:rPr>
                <w:b/>
              </w:rPr>
              <w:t>Критерии оценивания (процент от максимального кол-ва баллов)</w:t>
            </w:r>
          </w:p>
        </w:tc>
      </w:tr>
      <w:tr w:rsidR="00934F97" w:rsidRPr="00934F97" w14:paraId="27885D65" w14:textId="77777777">
        <w:trPr>
          <w:trHeight w:val="281"/>
        </w:trPr>
        <w:tc>
          <w:tcPr>
            <w:tcW w:w="667" w:type="dxa"/>
            <w:vMerge/>
          </w:tcPr>
          <w:p w14:paraId="00000101" w14:textId="77777777" w:rsidR="00AA3650" w:rsidRPr="00934F97" w:rsidRDefault="00AA3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318" w:type="dxa"/>
            <w:vMerge/>
          </w:tcPr>
          <w:p w14:paraId="00000102" w14:textId="77777777" w:rsidR="00AA3650" w:rsidRPr="00934F97" w:rsidRDefault="00AA3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97" w:type="dxa"/>
          </w:tcPr>
          <w:p w14:paraId="00000103" w14:textId="77777777" w:rsidR="00AA3650" w:rsidRPr="00934F97" w:rsidRDefault="00A41B9E">
            <w:pPr>
              <w:jc w:val="center"/>
              <w:rPr>
                <w:b/>
              </w:rPr>
            </w:pPr>
            <w:r w:rsidRPr="00934F97">
              <w:rPr>
                <w:b/>
              </w:rPr>
              <w:t>86-100 %</w:t>
            </w:r>
          </w:p>
        </w:tc>
        <w:tc>
          <w:tcPr>
            <w:tcW w:w="1788" w:type="dxa"/>
          </w:tcPr>
          <w:p w14:paraId="00000104" w14:textId="77777777" w:rsidR="00AA3650" w:rsidRPr="00934F97" w:rsidRDefault="00A41B9E">
            <w:pPr>
              <w:jc w:val="center"/>
              <w:rPr>
                <w:b/>
              </w:rPr>
            </w:pPr>
            <w:r w:rsidRPr="00934F97">
              <w:rPr>
                <w:b/>
              </w:rPr>
              <w:t>71–85%</w:t>
            </w:r>
          </w:p>
        </w:tc>
        <w:tc>
          <w:tcPr>
            <w:tcW w:w="1984" w:type="dxa"/>
          </w:tcPr>
          <w:p w14:paraId="00000105" w14:textId="77777777" w:rsidR="00AA3650" w:rsidRPr="00934F97" w:rsidRDefault="00A41B9E">
            <w:pPr>
              <w:jc w:val="center"/>
              <w:rPr>
                <w:b/>
              </w:rPr>
            </w:pPr>
            <w:r w:rsidRPr="00934F97">
              <w:rPr>
                <w:b/>
              </w:rPr>
              <w:t>50–70%</w:t>
            </w:r>
          </w:p>
        </w:tc>
        <w:tc>
          <w:tcPr>
            <w:tcW w:w="1985" w:type="dxa"/>
          </w:tcPr>
          <w:p w14:paraId="00000106" w14:textId="77777777" w:rsidR="00AA3650" w:rsidRPr="00934F97" w:rsidRDefault="00A41B9E">
            <w:pPr>
              <w:jc w:val="center"/>
              <w:rPr>
                <w:b/>
              </w:rPr>
            </w:pPr>
            <w:r w:rsidRPr="00934F97">
              <w:rPr>
                <w:b/>
              </w:rPr>
              <w:t>Менее 50%</w:t>
            </w:r>
          </w:p>
        </w:tc>
      </w:tr>
      <w:tr w:rsidR="00934F97" w:rsidRPr="00934F97" w14:paraId="3573B978" w14:textId="77777777">
        <w:trPr>
          <w:trHeight w:val="281"/>
        </w:trPr>
        <w:tc>
          <w:tcPr>
            <w:tcW w:w="667" w:type="dxa"/>
            <w:vMerge/>
          </w:tcPr>
          <w:p w14:paraId="00000107" w14:textId="77777777" w:rsidR="00AA3650" w:rsidRPr="00934F97" w:rsidRDefault="00AA3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318" w:type="dxa"/>
            <w:vMerge/>
          </w:tcPr>
          <w:p w14:paraId="00000108" w14:textId="77777777" w:rsidR="00AA3650" w:rsidRPr="00934F97" w:rsidRDefault="00AA36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97" w:type="dxa"/>
          </w:tcPr>
          <w:p w14:paraId="00000109" w14:textId="77777777" w:rsidR="00AA3650" w:rsidRPr="00934F97" w:rsidRDefault="00A41B9E">
            <w:pPr>
              <w:jc w:val="center"/>
              <w:rPr>
                <w:b/>
              </w:rPr>
            </w:pPr>
            <w:r w:rsidRPr="00934F97">
              <w:rPr>
                <w:b/>
              </w:rPr>
              <w:t>отлично / зачет</w:t>
            </w:r>
          </w:p>
        </w:tc>
        <w:tc>
          <w:tcPr>
            <w:tcW w:w="1788" w:type="dxa"/>
          </w:tcPr>
          <w:p w14:paraId="0000010A" w14:textId="77777777" w:rsidR="00AA3650" w:rsidRPr="00934F97" w:rsidRDefault="00A41B9E">
            <w:pPr>
              <w:jc w:val="center"/>
              <w:rPr>
                <w:b/>
              </w:rPr>
            </w:pPr>
            <w:r w:rsidRPr="00934F97">
              <w:rPr>
                <w:b/>
              </w:rPr>
              <w:t>хорошо / зачет</w:t>
            </w:r>
          </w:p>
        </w:tc>
        <w:tc>
          <w:tcPr>
            <w:tcW w:w="1984" w:type="dxa"/>
          </w:tcPr>
          <w:p w14:paraId="0000010B" w14:textId="77777777" w:rsidR="00AA3650" w:rsidRPr="00934F97" w:rsidRDefault="00A41B9E">
            <w:pPr>
              <w:jc w:val="center"/>
              <w:rPr>
                <w:b/>
              </w:rPr>
            </w:pPr>
            <w:r w:rsidRPr="00934F97">
              <w:rPr>
                <w:b/>
              </w:rPr>
              <w:t>удовлетворительно / зачет</w:t>
            </w:r>
          </w:p>
        </w:tc>
        <w:tc>
          <w:tcPr>
            <w:tcW w:w="1985" w:type="dxa"/>
          </w:tcPr>
          <w:p w14:paraId="0000010C" w14:textId="77777777" w:rsidR="00AA3650" w:rsidRPr="00934F97" w:rsidRDefault="00A41B9E">
            <w:pPr>
              <w:jc w:val="center"/>
              <w:rPr>
                <w:b/>
              </w:rPr>
            </w:pPr>
            <w:r w:rsidRPr="00934F97">
              <w:rPr>
                <w:b/>
              </w:rPr>
              <w:t>неудовлетворительно / незачет</w:t>
            </w:r>
          </w:p>
        </w:tc>
      </w:tr>
      <w:tr w:rsidR="00934F97" w:rsidRPr="00934F97" w14:paraId="339EF8E7" w14:textId="77777777">
        <w:tc>
          <w:tcPr>
            <w:tcW w:w="9639" w:type="dxa"/>
            <w:gridSpan w:val="6"/>
          </w:tcPr>
          <w:p w14:paraId="0000010D" w14:textId="77777777" w:rsidR="00AA3650" w:rsidRPr="00934F97" w:rsidRDefault="00A41B9E">
            <w:pPr>
              <w:rPr>
                <w:i/>
              </w:rPr>
            </w:pPr>
            <w:r w:rsidRPr="00934F97">
              <w:rPr>
                <w:i/>
              </w:rPr>
              <w:t>1. Текущий контроль (</w:t>
            </w:r>
            <w:proofErr w:type="spellStart"/>
            <w:r w:rsidRPr="00934F97">
              <w:rPr>
                <w:i/>
              </w:rPr>
              <w:t>max</w:t>
            </w:r>
            <w:proofErr w:type="spellEnd"/>
            <w:r w:rsidRPr="00934F97">
              <w:rPr>
                <w:i/>
              </w:rPr>
              <w:t xml:space="preserve"> 20 баллов за один модуль)</w:t>
            </w:r>
          </w:p>
        </w:tc>
      </w:tr>
      <w:tr w:rsidR="00934F97" w:rsidRPr="00934F97" w14:paraId="74BF7441" w14:textId="77777777">
        <w:tc>
          <w:tcPr>
            <w:tcW w:w="667" w:type="dxa"/>
          </w:tcPr>
          <w:p w14:paraId="00000113" w14:textId="77777777" w:rsidR="00AA3650" w:rsidRPr="00934F97" w:rsidRDefault="00AA3650">
            <w:pPr>
              <w:jc w:val="center"/>
              <w:rPr>
                <w:b/>
              </w:rPr>
            </w:pPr>
          </w:p>
        </w:tc>
        <w:tc>
          <w:tcPr>
            <w:tcW w:w="1318" w:type="dxa"/>
          </w:tcPr>
          <w:p w14:paraId="00000114" w14:textId="77777777" w:rsidR="00AA3650" w:rsidRPr="00934F97" w:rsidRDefault="00AA3650">
            <w:pPr>
              <w:jc w:val="center"/>
            </w:pPr>
          </w:p>
        </w:tc>
        <w:tc>
          <w:tcPr>
            <w:tcW w:w="1897" w:type="dxa"/>
          </w:tcPr>
          <w:p w14:paraId="00000115" w14:textId="7CD814F4" w:rsidR="00AA3650" w:rsidRPr="00934F97" w:rsidRDefault="00A41B9E">
            <w:pPr>
              <w:jc w:val="center"/>
            </w:pPr>
            <w:r w:rsidRPr="00934F97">
              <w:t>1</w:t>
            </w:r>
            <w:r w:rsidR="00367589">
              <w:rPr>
                <w:lang w:val="en-US"/>
              </w:rPr>
              <w:t>5</w:t>
            </w:r>
            <w:r w:rsidRPr="00934F97">
              <w:t>–1</w:t>
            </w:r>
            <w:r w:rsidR="00367589">
              <w:rPr>
                <w:lang w:val="en-US"/>
              </w:rPr>
              <w:t>7</w:t>
            </w:r>
            <w:r w:rsidRPr="00934F97">
              <w:t xml:space="preserve"> баллов</w:t>
            </w:r>
          </w:p>
        </w:tc>
        <w:tc>
          <w:tcPr>
            <w:tcW w:w="1788" w:type="dxa"/>
          </w:tcPr>
          <w:p w14:paraId="00000116" w14:textId="32D9D387" w:rsidR="00AA3650" w:rsidRPr="00934F97" w:rsidRDefault="00A41B9E">
            <w:pPr>
              <w:jc w:val="center"/>
            </w:pPr>
            <w:r w:rsidRPr="00934F97">
              <w:t>1</w:t>
            </w:r>
            <w:r w:rsidR="00367589">
              <w:rPr>
                <w:lang w:val="en-US"/>
              </w:rPr>
              <w:t>2</w:t>
            </w:r>
            <w:r w:rsidRPr="00934F97">
              <w:t>–1</w:t>
            </w:r>
            <w:r w:rsidR="00367589">
              <w:rPr>
                <w:lang w:val="en-US"/>
              </w:rPr>
              <w:t>4</w:t>
            </w:r>
            <w:r w:rsidRPr="00934F97">
              <w:t xml:space="preserve"> баллов</w:t>
            </w:r>
          </w:p>
        </w:tc>
        <w:tc>
          <w:tcPr>
            <w:tcW w:w="1984" w:type="dxa"/>
          </w:tcPr>
          <w:p w14:paraId="00000117" w14:textId="295CEAFE" w:rsidR="00AA3650" w:rsidRPr="00934F97" w:rsidRDefault="00A41B9E">
            <w:pPr>
              <w:jc w:val="center"/>
            </w:pPr>
            <w:r w:rsidRPr="00934F97">
              <w:t>8–1</w:t>
            </w:r>
            <w:r w:rsidR="00367589">
              <w:rPr>
                <w:lang w:val="en-US"/>
              </w:rPr>
              <w:t xml:space="preserve">1 </w:t>
            </w:r>
            <w:r w:rsidRPr="00934F97">
              <w:t>баллов</w:t>
            </w:r>
          </w:p>
        </w:tc>
        <w:tc>
          <w:tcPr>
            <w:tcW w:w="1985" w:type="dxa"/>
          </w:tcPr>
          <w:p w14:paraId="00000118" w14:textId="77777777" w:rsidR="00AA3650" w:rsidRPr="00934F97" w:rsidRDefault="00A41B9E">
            <w:pPr>
              <w:jc w:val="center"/>
            </w:pPr>
            <w:r w:rsidRPr="00934F97">
              <w:t>0–7 баллов</w:t>
            </w:r>
          </w:p>
        </w:tc>
      </w:tr>
      <w:tr w:rsidR="00934F97" w:rsidRPr="00934F97" w14:paraId="6FDBE69C" w14:textId="77777777">
        <w:tc>
          <w:tcPr>
            <w:tcW w:w="667" w:type="dxa"/>
          </w:tcPr>
          <w:p w14:paraId="00000119" w14:textId="77777777" w:rsidR="00AA3650" w:rsidRPr="00934F97" w:rsidRDefault="00AA3650">
            <w:pPr>
              <w:rPr>
                <w:b/>
              </w:rPr>
            </w:pPr>
          </w:p>
        </w:tc>
        <w:tc>
          <w:tcPr>
            <w:tcW w:w="1318" w:type="dxa"/>
          </w:tcPr>
          <w:p w14:paraId="0000011A" w14:textId="77777777" w:rsidR="00AA3650" w:rsidRPr="00934F97" w:rsidRDefault="00A41B9E">
            <w:r w:rsidRPr="00934F97">
              <w:t>Текущая работа в течение модуля</w:t>
            </w:r>
          </w:p>
          <w:p w14:paraId="0000011B" w14:textId="77777777" w:rsidR="00AA3650" w:rsidRPr="00934F97" w:rsidRDefault="00A41B9E">
            <w:r w:rsidRPr="00934F97">
              <w:t>(мах 16б.)</w:t>
            </w:r>
          </w:p>
        </w:tc>
        <w:tc>
          <w:tcPr>
            <w:tcW w:w="1897" w:type="dxa"/>
          </w:tcPr>
          <w:p w14:paraId="0000011C" w14:textId="77777777" w:rsidR="00AA3650" w:rsidRPr="00934F97" w:rsidRDefault="00A41B9E">
            <w:r w:rsidRPr="00934F97"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788" w:type="dxa"/>
          </w:tcPr>
          <w:p w14:paraId="0000011D" w14:textId="77777777" w:rsidR="00AA3650" w:rsidRPr="00934F97" w:rsidRDefault="00A41B9E">
            <w:r w:rsidRPr="00934F97"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84" w:type="dxa"/>
          </w:tcPr>
          <w:p w14:paraId="0000011E" w14:textId="77777777" w:rsidR="00AA3650" w:rsidRPr="00934F97" w:rsidRDefault="00A41B9E">
            <w:r w:rsidRPr="00934F97"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5" w:type="dxa"/>
          </w:tcPr>
          <w:p w14:paraId="0000011F" w14:textId="77777777" w:rsidR="00AA3650" w:rsidRPr="00934F97" w:rsidRDefault="00A41B9E">
            <w:r w:rsidRPr="00934F97"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934F97" w:rsidRPr="00934F97" w14:paraId="622AD865" w14:textId="77777777">
        <w:tc>
          <w:tcPr>
            <w:tcW w:w="667" w:type="dxa"/>
          </w:tcPr>
          <w:p w14:paraId="00000120" w14:textId="77777777" w:rsidR="00AA3650" w:rsidRPr="00934F97" w:rsidRDefault="00AA3650">
            <w:pPr>
              <w:jc w:val="center"/>
            </w:pPr>
          </w:p>
        </w:tc>
        <w:tc>
          <w:tcPr>
            <w:tcW w:w="1318" w:type="dxa"/>
          </w:tcPr>
          <w:p w14:paraId="00000121" w14:textId="77777777" w:rsidR="00AA3650" w:rsidRPr="00934F97" w:rsidRDefault="00AA3650">
            <w:pPr>
              <w:jc w:val="center"/>
            </w:pPr>
          </w:p>
        </w:tc>
        <w:tc>
          <w:tcPr>
            <w:tcW w:w="1897" w:type="dxa"/>
          </w:tcPr>
          <w:p w14:paraId="00000122" w14:textId="77777777" w:rsidR="00AA3650" w:rsidRPr="00934F97" w:rsidRDefault="00A41B9E">
            <w:pPr>
              <w:jc w:val="center"/>
            </w:pPr>
            <w:r w:rsidRPr="00934F97">
              <w:t>3 балла</w:t>
            </w:r>
          </w:p>
        </w:tc>
        <w:tc>
          <w:tcPr>
            <w:tcW w:w="1788" w:type="dxa"/>
          </w:tcPr>
          <w:p w14:paraId="00000123" w14:textId="77777777" w:rsidR="00AA3650" w:rsidRPr="00934F97" w:rsidRDefault="00A41B9E">
            <w:pPr>
              <w:jc w:val="center"/>
            </w:pPr>
            <w:r w:rsidRPr="00934F97">
              <w:t>2 балла</w:t>
            </w:r>
          </w:p>
        </w:tc>
        <w:tc>
          <w:tcPr>
            <w:tcW w:w="1984" w:type="dxa"/>
          </w:tcPr>
          <w:p w14:paraId="00000124" w14:textId="77777777" w:rsidR="00AA3650" w:rsidRPr="00934F97" w:rsidRDefault="00A41B9E">
            <w:pPr>
              <w:jc w:val="center"/>
            </w:pPr>
            <w:r w:rsidRPr="00934F97">
              <w:t>1 балл</w:t>
            </w:r>
          </w:p>
        </w:tc>
        <w:tc>
          <w:tcPr>
            <w:tcW w:w="1985" w:type="dxa"/>
          </w:tcPr>
          <w:p w14:paraId="00000125" w14:textId="77777777" w:rsidR="00AA3650" w:rsidRPr="00934F97" w:rsidRDefault="00A41B9E">
            <w:pPr>
              <w:jc w:val="center"/>
            </w:pPr>
            <w:r w:rsidRPr="00934F97">
              <w:t>0 баллов</w:t>
            </w:r>
          </w:p>
        </w:tc>
      </w:tr>
      <w:tr w:rsidR="00934F97" w:rsidRPr="00934F97" w14:paraId="20BC7FEC" w14:textId="77777777">
        <w:tc>
          <w:tcPr>
            <w:tcW w:w="667" w:type="dxa"/>
          </w:tcPr>
          <w:p w14:paraId="00000126" w14:textId="77777777" w:rsidR="00AA3650" w:rsidRPr="00934F97" w:rsidRDefault="00AA3650"/>
        </w:tc>
        <w:tc>
          <w:tcPr>
            <w:tcW w:w="1318" w:type="dxa"/>
          </w:tcPr>
          <w:p w14:paraId="00000127" w14:textId="77777777" w:rsidR="00AA3650" w:rsidRPr="00934F97" w:rsidRDefault="00A41B9E">
            <w:r w:rsidRPr="00934F97">
              <w:t xml:space="preserve">Реферат / </w:t>
            </w:r>
          </w:p>
          <w:p w14:paraId="00000128" w14:textId="77777777" w:rsidR="00AA3650" w:rsidRPr="00934F97" w:rsidRDefault="00A41B9E">
            <w:r w:rsidRPr="00934F97">
              <w:t xml:space="preserve">доклад / конспект </w:t>
            </w:r>
          </w:p>
          <w:p w14:paraId="00000129" w14:textId="08B76200" w:rsidR="00AA3650" w:rsidRPr="00934F97" w:rsidRDefault="00A41B9E">
            <w:r w:rsidRPr="00934F97">
              <w:t xml:space="preserve">(мах </w:t>
            </w:r>
            <w:r w:rsidR="00367589" w:rsidRPr="00D2338F">
              <w:t>3</w:t>
            </w:r>
            <w:r w:rsidRPr="00934F97">
              <w:t>б.)</w:t>
            </w:r>
          </w:p>
        </w:tc>
        <w:tc>
          <w:tcPr>
            <w:tcW w:w="1897" w:type="dxa"/>
          </w:tcPr>
          <w:p w14:paraId="0000012A" w14:textId="77777777" w:rsidR="00AA3650" w:rsidRPr="00934F97" w:rsidRDefault="00A41B9E">
            <w:r w:rsidRPr="00934F97"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1788" w:type="dxa"/>
          </w:tcPr>
          <w:p w14:paraId="0000012B" w14:textId="77777777" w:rsidR="00AA3650" w:rsidRPr="00934F97" w:rsidRDefault="00A41B9E">
            <w:r w:rsidRPr="00934F97"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984" w:type="dxa"/>
          </w:tcPr>
          <w:p w14:paraId="0000012C" w14:textId="77777777" w:rsidR="00AA3650" w:rsidRPr="00934F97" w:rsidRDefault="00A41B9E">
            <w:r w:rsidRPr="00934F97"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985" w:type="dxa"/>
          </w:tcPr>
          <w:p w14:paraId="0000012D" w14:textId="77777777" w:rsidR="00AA3650" w:rsidRPr="00934F97" w:rsidRDefault="00A41B9E">
            <w:r w:rsidRPr="00934F97"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934F97" w:rsidRPr="00934F97" w14:paraId="7A84436B" w14:textId="77777777">
        <w:tc>
          <w:tcPr>
            <w:tcW w:w="9639" w:type="dxa"/>
            <w:gridSpan w:val="6"/>
          </w:tcPr>
          <w:p w14:paraId="0000012E" w14:textId="77777777" w:rsidR="00AA3650" w:rsidRPr="00934F97" w:rsidRDefault="00A41B9E">
            <w:pPr>
              <w:rPr>
                <w:i/>
              </w:rPr>
            </w:pPr>
            <w:r w:rsidRPr="00934F97">
              <w:rPr>
                <w:i/>
              </w:rPr>
              <w:t>2. Рубежный контроль (15 б. за один модуль)</w:t>
            </w:r>
          </w:p>
        </w:tc>
      </w:tr>
      <w:tr w:rsidR="00934F97" w:rsidRPr="00934F97" w14:paraId="3F1B5309" w14:textId="77777777">
        <w:tc>
          <w:tcPr>
            <w:tcW w:w="667" w:type="dxa"/>
          </w:tcPr>
          <w:p w14:paraId="00000134" w14:textId="77777777" w:rsidR="00AA3650" w:rsidRPr="00934F97" w:rsidRDefault="00AA3650">
            <w:pPr>
              <w:jc w:val="center"/>
            </w:pPr>
          </w:p>
        </w:tc>
        <w:tc>
          <w:tcPr>
            <w:tcW w:w="1318" w:type="dxa"/>
          </w:tcPr>
          <w:p w14:paraId="00000135" w14:textId="77777777" w:rsidR="00AA3650" w:rsidRPr="00934F97" w:rsidRDefault="00A41B9E">
            <w:pPr>
              <w:jc w:val="center"/>
            </w:pPr>
            <w:r w:rsidRPr="00934F97">
              <w:t xml:space="preserve">тест / </w:t>
            </w:r>
          </w:p>
          <w:p w14:paraId="00000136" w14:textId="77777777" w:rsidR="00AA3650" w:rsidRPr="00934F97" w:rsidRDefault="00A41B9E">
            <w:pPr>
              <w:jc w:val="center"/>
            </w:pPr>
            <w:r w:rsidRPr="00934F97">
              <w:t>контрольная работа</w:t>
            </w:r>
          </w:p>
        </w:tc>
        <w:tc>
          <w:tcPr>
            <w:tcW w:w="7654" w:type="dxa"/>
            <w:gridSpan w:val="4"/>
          </w:tcPr>
          <w:p w14:paraId="00000137" w14:textId="77777777" w:rsidR="00AA3650" w:rsidRPr="00934F97" w:rsidRDefault="00A41B9E">
            <w:r w:rsidRPr="00934F97">
              <w:t>Количество баллов за выполнение каждого задания указываются в тесте / контрольной работе.</w:t>
            </w:r>
          </w:p>
        </w:tc>
      </w:tr>
      <w:tr w:rsidR="00934F97" w:rsidRPr="00934F97" w14:paraId="164D6128" w14:textId="77777777">
        <w:tc>
          <w:tcPr>
            <w:tcW w:w="9639" w:type="dxa"/>
            <w:gridSpan w:val="6"/>
          </w:tcPr>
          <w:p w14:paraId="0000013B" w14:textId="77777777" w:rsidR="00AA3650" w:rsidRPr="00934F97" w:rsidRDefault="00A41B9E">
            <w:pPr>
              <w:rPr>
                <w:i/>
              </w:rPr>
            </w:pPr>
            <w:r w:rsidRPr="00934F97">
              <w:rPr>
                <w:i/>
              </w:rPr>
              <w:t>3. Промежуточная аттестация по дисциплине (</w:t>
            </w:r>
            <w:proofErr w:type="spellStart"/>
            <w:r w:rsidRPr="00934F97">
              <w:rPr>
                <w:i/>
              </w:rPr>
              <w:t>max</w:t>
            </w:r>
            <w:proofErr w:type="spellEnd"/>
            <w:r w:rsidRPr="00934F97">
              <w:rPr>
                <w:i/>
              </w:rPr>
              <w:t xml:space="preserve"> число баллов – в соответствии с действующим локальным нормативным актом) </w:t>
            </w:r>
          </w:p>
        </w:tc>
      </w:tr>
      <w:tr w:rsidR="00934F97" w:rsidRPr="00934F97" w14:paraId="3194E9B0" w14:textId="77777777">
        <w:tc>
          <w:tcPr>
            <w:tcW w:w="667" w:type="dxa"/>
          </w:tcPr>
          <w:p w14:paraId="00000141" w14:textId="77777777" w:rsidR="00AA3650" w:rsidRPr="00934F97" w:rsidRDefault="00AA3650">
            <w:pPr>
              <w:jc w:val="center"/>
            </w:pPr>
          </w:p>
        </w:tc>
        <w:tc>
          <w:tcPr>
            <w:tcW w:w="1318" w:type="dxa"/>
          </w:tcPr>
          <w:p w14:paraId="00000142" w14:textId="77777777" w:rsidR="00AA3650" w:rsidRPr="00934F97" w:rsidRDefault="00AA3650">
            <w:pPr>
              <w:jc w:val="center"/>
            </w:pPr>
          </w:p>
        </w:tc>
        <w:tc>
          <w:tcPr>
            <w:tcW w:w="7654" w:type="dxa"/>
            <w:gridSpan w:val="4"/>
          </w:tcPr>
          <w:p w14:paraId="00000143" w14:textId="77777777" w:rsidR="00AA3650" w:rsidRPr="00934F97" w:rsidRDefault="00A41B9E">
            <w:pPr>
              <w:jc w:val="center"/>
            </w:pPr>
            <w:r w:rsidRPr="00934F97">
              <w:t>Критерии оценивания (процент от максимального кол-ва баллов)</w:t>
            </w:r>
          </w:p>
        </w:tc>
      </w:tr>
      <w:tr w:rsidR="00934F97" w:rsidRPr="00934F97" w14:paraId="38D5DA95" w14:textId="77777777">
        <w:tc>
          <w:tcPr>
            <w:tcW w:w="667" w:type="dxa"/>
          </w:tcPr>
          <w:p w14:paraId="00000147" w14:textId="77777777" w:rsidR="00AA3650" w:rsidRPr="00934F97" w:rsidRDefault="00AA3650">
            <w:pPr>
              <w:jc w:val="center"/>
            </w:pPr>
          </w:p>
        </w:tc>
        <w:tc>
          <w:tcPr>
            <w:tcW w:w="1318" w:type="dxa"/>
          </w:tcPr>
          <w:p w14:paraId="00000148" w14:textId="77777777" w:rsidR="00AA3650" w:rsidRPr="00934F97" w:rsidRDefault="00AA3650">
            <w:pPr>
              <w:jc w:val="center"/>
            </w:pPr>
          </w:p>
        </w:tc>
        <w:tc>
          <w:tcPr>
            <w:tcW w:w="1897" w:type="dxa"/>
          </w:tcPr>
          <w:p w14:paraId="00000149" w14:textId="77777777" w:rsidR="00AA3650" w:rsidRPr="00934F97" w:rsidRDefault="00A41B9E">
            <w:pPr>
              <w:jc w:val="center"/>
            </w:pPr>
            <w:r w:rsidRPr="00934F97">
              <w:t>86–100 %</w:t>
            </w:r>
          </w:p>
        </w:tc>
        <w:tc>
          <w:tcPr>
            <w:tcW w:w="1788" w:type="dxa"/>
          </w:tcPr>
          <w:p w14:paraId="0000014A" w14:textId="77777777" w:rsidR="00AA3650" w:rsidRPr="00934F97" w:rsidRDefault="00A41B9E">
            <w:pPr>
              <w:jc w:val="center"/>
            </w:pPr>
            <w:r w:rsidRPr="00934F97">
              <w:t>71–85 %</w:t>
            </w:r>
          </w:p>
        </w:tc>
        <w:tc>
          <w:tcPr>
            <w:tcW w:w="1984" w:type="dxa"/>
          </w:tcPr>
          <w:p w14:paraId="0000014B" w14:textId="77777777" w:rsidR="00AA3650" w:rsidRPr="00934F97" w:rsidRDefault="00A41B9E">
            <w:pPr>
              <w:jc w:val="center"/>
            </w:pPr>
            <w:r w:rsidRPr="00934F97">
              <w:t>50–70 %</w:t>
            </w:r>
          </w:p>
        </w:tc>
        <w:tc>
          <w:tcPr>
            <w:tcW w:w="1985" w:type="dxa"/>
          </w:tcPr>
          <w:p w14:paraId="0000014C" w14:textId="77777777" w:rsidR="00AA3650" w:rsidRPr="00934F97" w:rsidRDefault="00A41B9E">
            <w:pPr>
              <w:jc w:val="center"/>
            </w:pPr>
            <w:r w:rsidRPr="00934F97">
              <w:t>0–49 %</w:t>
            </w:r>
          </w:p>
        </w:tc>
      </w:tr>
      <w:tr w:rsidR="00934F97" w:rsidRPr="00934F97" w14:paraId="7F2F5134" w14:textId="77777777">
        <w:tc>
          <w:tcPr>
            <w:tcW w:w="667" w:type="dxa"/>
          </w:tcPr>
          <w:p w14:paraId="0000014D" w14:textId="77777777" w:rsidR="00AA3650" w:rsidRPr="00934F97" w:rsidRDefault="00AA3650"/>
        </w:tc>
        <w:tc>
          <w:tcPr>
            <w:tcW w:w="1318" w:type="dxa"/>
          </w:tcPr>
          <w:p w14:paraId="0000014E" w14:textId="77777777" w:rsidR="00AA3650" w:rsidRPr="00934F97" w:rsidRDefault="00A41B9E">
            <w:r w:rsidRPr="00934F97">
              <w:t xml:space="preserve">Зачет / </w:t>
            </w:r>
          </w:p>
          <w:p w14:paraId="0000014F" w14:textId="77777777" w:rsidR="00AA3650" w:rsidRPr="00934F97" w:rsidRDefault="00A41B9E">
            <w:r w:rsidRPr="00934F97">
              <w:t xml:space="preserve">Экзамен </w:t>
            </w:r>
          </w:p>
          <w:p w14:paraId="00000150" w14:textId="77777777" w:rsidR="00AA3650" w:rsidRPr="00934F97" w:rsidRDefault="00AA3650"/>
        </w:tc>
        <w:tc>
          <w:tcPr>
            <w:tcW w:w="1897" w:type="dxa"/>
          </w:tcPr>
          <w:p w14:paraId="00000151" w14:textId="77777777" w:rsidR="00AA3650" w:rsidRPr="00934F97" w:rsidRDefault="00A41B9E">
            <w:r w:rsidRPr="00934F97"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1788" w:type="dxa"/>
          </w:tcPr>
          <w:p w14:paraId="00000152" w14:textId="77777777" w:rsidR="00AA3650" w:rsidRPr="00934F97" w:rsidRDefault="00A41B9E">
            <w:r w:rsidRPr="00934F97"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1984" w:type="dxa"/>
          </w:tcPr>
          <w:p w14:paraId="00000153" w14:textId="77777777" w:rsidR="00AA3650" w:rsidRPr="00934F97" w:rsidRDefault="00A41B9E">
            <w:r w:rsidRPr="00934F97"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985" w:type="dxa"/>
          </w:tcPr>
          <w:p w14:paraId="00000154" w14:textId="77777777" w:rsidR="00AA3650" w:rsidRPr="00934F97" w:rsidRDefault="00A41B9E">
            <w:r w:rsidRPr="00934F97"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00000155" w14:textId="77777777" w:rsidR="00AA3650" w:rsidRPr="00934F97" w:rsidRDefault="00AA3650">
      <w:pPr>
        <w:jc w:val="center"/>
      </w:pPr>
    </w:p>
    <w:p w14:paraId="00000156" w14:textId="33AB8802" w:rsidR="00AA3650" w:rsidRPr="00934F97" w:rsidRDefault="00A41B9E">
      <w:pPr>
        <w:ind w:firstLine="709"/>
        <w:jc w:val="both"/>
      </w:pPr>
      <w:r w:rsidRPr="00934F97">
        <w:t xml:space="preserve">Пересчет полученной суммы баллов по дисциплине в оценку производится в соответствии с действующим локальным нормативным актом. </w:t>
      </w:r>
    </w:p>
    <w:p w14:paraId="568D7CE2" w14:textId="0CFCC0DF" w:rsidR="00B173E7" w:rsidRPr="00934F97" w:rsidRDefault="00B173E7">
      <w:pPr>
        <w:ind w:firstLine="709"/>
        <w:jc w:val="both"/>
      </w:pPr>
    </w:p>
    <w:p w14:paraId="577FEB86" w14:textId="3EB9F8E5" w:rsidR="00B173E7" w:rsidRPr="00934F97" w:rsidRDefault="00B173E7">
      <w:pPr>
        <w:ind w:firstLine="709"/>
        <w:jc w:val="both"/>
        <w:rPr>
          <w:b/>
          <w:bCs/>
        </w:rPr>
      </w:pPr>
      <w:r w:rsidRPr="00934F97">
        <w:rPr>
          <w:b/>
          <w:bCs/>
        </w:rPr>
        <w:t>Темы для лабораторных работ:</w:t>
      </w:r>
    </w:p>
    <w:p w14:paraId="5B0B6E79" w14:textId="77777777" w:rsidR="00B173E7" w:rsidRPr="00934F97" w:rsidRDefault="00B173E7" w:rsidP="003F76B3">
      <w:pPr>
        <w:pStyle w:val="aa"/>
        <w:numPr>
          <w:ilvl w:val="0"/>
          <w:numId w:val="13"/>
        </w:numPr>
        <w:jc w:val="both"/>
      </w:pPr>
      <w:r w:rsidRPr="00934F97">
        <w:t xml:space="preserve">Основы HTML </w:t>
      </w:r>
    </w:p>
    <w:p w14:paraId="6D7D34C4" w14:textId="77777777" w:rsidR="00B173E7" w:rsidRPr="00934F97" w:rsidRDefault="00B173E7" w:rsidP="003F76B3">
      <w:pPr>
        <w:pStyle w:val="aa"/>
        <w:numPr>
          <w:ilvl w:val="0"/>
          <w:numId w:val="13"/>
        </w:numPr>
        <w:jc w:val="both"/>
      </w:pPr>
      <w:r w:rsidRPr="00934F97">
        <w:t xml:space="preserve">Каскадные таблицы стилей </w:t>
      </w:r>
    </w:p>
    <w:p w14:paraId="406818D8" w14:textId="77777777" w:rsidR="00B173E7" w:rsidRPr="00934F97" w:rsidRDefault="00B173E7" w:rsidP="003F76B3">
      <w:pPr>
        <w:pStyle w:val="aa"/>
        <w:numPr>
          <w:ilvl w:val="0"/>
          <w:numId w:val="13"/>
        </w:numPr>
        <w:jc w:val="both"/>
      </w:pPr>
      <w:r w:rsidRPr="00934F97">
        <w:t xml:space="preserve">Администрирование веб-сервера </w:t>
      </w:r>
    </w:p>
    <w:p w14:paraId="319C445C" w14:textId="77777777" w:rsidR="00B173E7" w:rsidRPr="00934F97" w:rsidRDefault="00B173E7" w:rsidP="003F76B3">
      <w:pPr>
        <w:pStyle w:val="aa"/>
        <w:numPr>
          <w:ilvl w:val="0"/>
          <w:numId w:val="13"/>
        </w:numPr>
        <w:jc w:val="both"/>
      </w:pPr>
      <w:r w:rsidRPr="00934F97">
        <w:t xml:space="preserve">Введение в </w:t>
      </w:r>
      <w:proofErr w:type="spellStart"/>
      <w:r w:rsidRPr="00934F97">
        <w:t>JavaScript</w:t>
      </w:r>
      <w:proofErr w:type="spellEnd"/>
      <w:r w:rsidRPr="00934F97">
        <w:t xml:space="preserve"> </w:t>
      </w:r>
    </w:p>
    <w:p w14:paraId="7CC4EBA1" w14:textId="77777777" w:rsidR="00B173E7" w:rsidRPr="00934F97" w:rsidRDefault="00B173E7" w:rsidP="003F76B3">
      <w:pPr>
        <w:pStyle w:val="aa"/>
        <w:numPr>
          <w:ilvl w:val="0"/>
          <w:numId w:val="13"/>
        </w:numPr>
        <w:jc w:val="both"/>
      </w:pPr>
      <w:r w:rsidRPr="00934F97">
        <w:t xml:space="preserve">Объекты </w:t>
      </w:r>
      <w:proofErr w:type="spellStart"/>
      <w:r w:rsidRPr="00934F97">
        <w:t>javascript</w:t>
      </w:r>
      <w:proofErr w:type="spellEnd"/>
      <w:r w:rsidRPr="00934F97">
        <w:t xml:space="preserve"> </w:t>
      </w:r>
    </w:p>
    <w:p w14:paraId="379F87D8" w14:textId="77777777" w:rsidR="00B173E7" w:rsidRPr="00934F97" w:rsidRDefault="00B173E7" w:rsidP="003F76B3">
      <w:pPr>
        <w:pStyle w:val="aa"/>
        <w:numPr>
          <w:ilvl w:val="0"/>
          <w:numId w:val="13"/>
        </w:numPr>
        <w:jc w:val="both"/>
      </w:pPr>
      <w:r w:rsidRPr="00934F97">
        <w:lastRenderedPageBreak/>
        <w:t xml:space="preserve">Использование CGI-скриптов </w:t>
      </w:r>
    </w:p>
    <w:p w14:paraId="591AA840" w14:textId="77777777" w:rsidR="00B173E7" w:rsidRPr="00934F97" w:rsidRDefault="00B173E7" w:rsidP="003F76B3">
      <w:pPr>
        <w:pStyle w:val="aa"/>
        <w:numPr>
          <w:ilvl w:val="0"/>
          <w:numId w:val="13"/>
        </w:numPr>
        <w:jc w:val="both"/>
      </w:pPr>
      <w:r w:rsidRPr="00934F97">
        <w:t xml:space="preserve">Динамические веб-страницы </w:t>
      </w:r>
      <w:r w:rsidRPr="00934F97">
        <w:rPr>
          <w:lang w:val="en-US"/>
        </w:rPr>
        <w:t>S</w:t>
      </w:r>
      <w:r w:rsidRPr="00934F97">
        <w:t xml:space="preserve">SI </w:t>
      </w:r>
    </w:p>
    <w:p w14:paraId="041A844F" w14:textId="77777777" w:rsidR="00B173E7" w:rsidRPr="00934F97" w:rsidRDefault="00B173E7" w:rsidP="003F76B3">
      <w:pPr>
        <w:pStyle w:val="aa"/>
        <w:numPr>
          <w:ilvl w:val="0"/>
          <w:numId w:val="13"/>
        </w:numPr>
        <w:jc w:val="both"/>
      </w:pPr>
      <w:r w:rsidRPr="00934F97">
        <w:t xml:space="preserve">Серверные приложения. Основы языка PHP </w:t>
      </w:r>
    </w:p>
    <w:p w14:paraId="7F8E3790" w14:textId="0DEACF2C" w:rsidR="00B173E7" w:rsidRPr="00934F97" w:rsidRDefault="00B173E7" w:rsidP="003F76B3">
      <w:pPr>
        <w:pStyle w:val="aa"/>
        <w:numPr>
          <w:ilvl w:val="0"/>
          <w:numId w:val="13"/>
        </w:numPr>
        <w:jc w:val="both"/>
      </w:pPr>
      <w:r w:rsidRPr="00934F97">
        <w:t>Библиотечные функции PHP</w:t>
      </w:r>
    </w:p>
    <w:p w14:paraId="670CF4D8" w14:textId="77EDB16F" w:rsidR="00B173E7" w:rsidRPr="00934F97" w:rsidRDefault="00B173E7" w:rsidP="003F76B3">
      <w:pPr>
        <w:pStyle w:val="aa"/>
        <w:numPr>
          <w:ilvl w:val="0"/>
          <w:numId w:val="13"/>
        </w:numPr>
        <w:jc w:val="both"/>
      </w:pPr>
      <w:r w:rsidRPr="00934F97">
        <w:t>Веб-формы</w:t>
      </w:r>
    </w:p>
    <w:p w14:paraId="5873D94E" w14:textId="6F645A4D" w:rsidR="00E337F2" w:rsidRPr="00934F97" w:rsidRDefault="00E337F2">
      <w:pPr>
        <w:ind w:firstLine="709"/>
        <w:jc w:val="both"/>
      </w:pPr>
    </w:p>
    <w:p w14:paraId="00000158" w14:textId="77777777" w:rsidR="00AA3650" w:rsidRPr="00934F97" w:rsidRDefault="00A41B9E">
      <w:pPr>
        <w:spacing w:after="120"/>
        <w:jc w:val="center"/>
        <w:rPr>
          <w:b/>
        </w:rPr>
      </w:pPr>
      <w:r w:rsidRPr="00934F97">
        <w:rPr>
          <w:b/>
        </w:rPr>
        <w:t>8.2. Примерный вариант 1 рубежной контрольной работы (теста) (15 баллов)</w:t>
      </w:r>
    </w:p>
    <w:p w14:paraId="0000015D" w14:textId="2FEC2CEB" w:rsidR="00AA3650" w:rsidRPr="00934F97" w:rsidRDefault="00E337F2" w:rsidP="00E337F2">
      <w:pPr>
        <w:pStyle w:val="aa"/>
        <w:numPr>
          <w:ilvl w:val="0"/>
          <w:numId w:val="5"/>
        </w:numPr>
        <w:spacing w:after="120"/>
      </w:pPr>
      <w:r w:rsidRPr="00934F97">
        <w:t>CSS. Свойства текста. Свойства цвета и фона. (5б)</w:t>
      </w:r>
    </w:p>
    <w:p w14:paraId="1283F131" w14:textId="0687ED40" w:rsidR="00E337F2" w:rsidRPr="00934F97" w:rsidRDefault="00E337F2" w:rsidP="00E337F2">
      <w:pPr>
        <w:pStyle w:val="aa"/>
        <w:numPr>
          <w:ilvl w:val="0"/>
          <w:numId w:val="5"/>
        </w:numPr>
        <w:spacing w:after="120"/>
      </w:pPr>
      <w:r w:rsidRPr="00934F97">
        <w:t>Разработать дизайн сайта интернет-магазина и написать для него код на HTML с использованием CSS. (10б)</w:t>
      </w:r>
    </w:p>
    <w:p w14:paraId="41039E5A" w14:textId="77777777" w:rsidR="00E337F2" w:rsidRPr="00934F97" w:rsidRDefault="00E337F2">
      <w:pPr>
        <w:spacing w:after="120"/>
        <w:jc w:val="center"/>
        <w:rPr>
          <w:b/>
        </w:rPr>
      </w:pPr>
    </w:p>
    <w:p w14:paraId="0000015E" w14:textId="77777777" w:rsidR="00AA3650" w:rsidRPr="00934F97" w:rsidRDefault="00A41B9E">
      <w:pPr>
        <w:spacing w:before="120" w:after="120"/>
        <w:jc w:val="center"/>
        <w:rPr>
          <w:b/>
        </w:rPr>
      </w:pPr>
      <w:r w:rsidRPr="00934F97">
        <w:rPr>
          <w:b/>
        </w:rPr>
        <w:t>8.3. Примерный вариант 2 рубежной контрольной работы (теста) (15 баллов)</w:t>
      </w:r>
    </w:p>
    <w:p w14:paraId="00000160" w14:textId="71AFEBA8" w:rsidR="00AA3650" w:rsidRPr="00934F97" w:rsidRDefault="00E337F2" w:rsidP="00E337F2">
      <w:pPr>
        <w:pStyle w:val="aa"/>
        <w:numPr>
          <w:ilvl w:val="0"/>
          <w:numId w:val="6"/>
        </w:numPr>
        <w:spacing w:after="120"/>
        <w:rPr>
          <w:b/>
        </w:rPr>
      </w:pPr>
      <w:r w:rsidRPr="00934F97">
        <w:t xml:space="preserve">Выполнение интерактивных заданий в сервисе </w:t>
      </w:r>
      <w:hyperlink r:id="rId12" w:history="1">
        <w:r w:rsidRPr="00934F97">
          <w:rPr>
            <w:rStyle w:val="a9"/>
            <w:color w:val="auto"/>
          </w:rPr>
          <w:t>https://www.sql-ex.ru/</w:t>
        </w:r>
      </w:hyperlink>
      <w:r w:rsidRPr="00934F97">
        <w:t xml:space="preserve"> (5б)</w:t>
      </w:r>
    </w:p>
    <w:p w14:paraId="04F078AE" w14:textId="6822146B" w:rsidR="00E337F2" w:rsidRPr="00934F97" w:rsidRDefault="00E337F2" w:rsidP="00E337F2">
      <w:pPr>
        <w:pStyle w:val="aa"/>
        <w:numPr>
          <w:ilvl w:val="0"/>
          <w:numId w:val="6"/>
        </w:numPr>
        <w:spacing w:after="120"/>
        <w:rPr>
          <w:b/>
        </w:rPr>
      </w:pPr>
      <w:r w:rsidRPr="00934F97">
        <w:t xml:space="preserve">Закрепление умений и навыков программирования на портале </w:t>
      </w:r>
      <w:hyperlink r:id="rId13" w:history="1">
        <w:r w:rsidRPr="00934F97">
          <w:rPr>
            <w:rStyle w:val="a9"/>
            <w:color w:val="auto"/>
          </w:rPr>
          <w:t>https://www.codewars.com/</w:t>
        </w:r>
      </w:hyperlink>
      <w:r w:rsidRPr="00934F97">
        <w:t xml:space="preserve"> (10б)</w:t>
      </w:r>
    </w:p>
    <w:p w14:paraId="7E76359E" w14:textId="77777777" w:rsidR="00E337F2" w:rsidRPr="00934F97" w:rsidRDefault="00E337F2" w:rsidP="00E337F2">
      <w:pPr>
        <w:pStyle w:val="aa"/>
        <w:spacing w:after="120"/>
        <w:rPr>
          <w:b/>
        </w:rPr>
      </w:pPr>
    </w:p>
    <w:p w14:paraId="00000161" w14:textId="03B3A018" w:rsidR="00AA3650" w:rsidRPr="00934F97" w:rsidRDefault="00A41B9E">
      <w:pPr>
        <w:spacing w:after="120"/>
        <w:jc w:val="center"/>
        <w:rPr>
          <w:b/>
        </w:rPr>
      </w:pPr>
      <w:r w:rsidRPr="00934F97">
        <w:rPr>
          <w:b/>
        </w:rPr>
        <w:t>8.4. Вопросы к зачету</w:t>
      </w:r>
    </w:p>
    <w:p w14:paraId="00000162" w14:textId="4D31E7AD" w:rsidR="00AA3650" w:rsidRPr="00934F97" w:rsidRDefault="00E337F2">
      <w:pPr>
        <w:spacing w:after="120"/>
        <w:jc w:val="center"/>
        <w:rPr>
          <w:b/>
        </w:rPr>
      </w:pPr>
      <w:r w:rsidRPr="00934F97">
        <w:rPr>
          <w:b/>
        </w:rPr>
        <w:t>3 семестр</w:t>
      </w:r>
    </w:p>
    <w:p w14:paraId="1647829E" w14:textId="77777777" w:rsidR="00E337F2" w:rsidRPr="00934F97" w:rsidRDefault="00E337F2" w:rsidP="00367589">
      <w:pPr>
        <w:pStyle w:val="af0"/>
        <w:numPr>
          <w:ilvl w:val="0"/>
          <w:numId w:val="7"/>
        </w:numPr>
        <w:tabs>
          <w:tab w:val="clear" w:pos="720"/>
          <w:tab w:val="num" w:pos="1134"/>
        </w:tabs>
        <w:spacing w:before="280" w:beforeAutospacing="0" w:after="0" w:afterAutospacing="0"/>
        <w:ind w:left="0" w:firstLine="709"/>
        <w:jc w:val="both"/>
        <w:textAlignment w:val="baseline"/>
      </w:pPr>
      <w:r w:rsidRPr="00934F97">
        <w:t>Глобальные компьютерные сети: основные понятия, принципы функционирования. </w:t>
      </w:r>
    </w:p>
    <w:p w14:paraId="506A994D" w14:textId="77777777" w:rsidR="00E337F2" w:rsidRPr="00934F97" w:rsidRDefault="00E337F2" w:rsidP="00367589">
      <w:pPr>
        <w:pStyle w:val="af0"/>
        <w:numPr>
          <w:ilvl w:val="0"/>
          <w:numId w:val="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934F97">
        <w:t>Каталоги ресурсов. Поисковые системы. </w:t>
      </w:r>
    </w:p>
    <w:p w14:paraId="2487F7C4" w14:textId="77777777" w:rsidR="00E337F2" w:rsidRPr="00934F97" w:rsidRDefault="00E337F2" w:rsidP="00367589">
      <w:pPr>
        <w:pStyle w:val="af0"/>
        <w:numPr>
          <w:ilvl w:val="0"/>
          <w:numId w:val="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934F97">
        <w:t>Язык гипертекстовой разметки страниц HTML: общая структура документа, абзацы, цвета, ссылки. </w:t>
      </w:r>
    </w:p>
    <w:p w14:paraId="0F38D70C" w14:textId="77777777" w:rsidR="00E337F2" w:rsidRPr="00934F97" w:rsidRDefault="00E337F2" w:rsidP="00367589">
      <w:pPr>
        <w:pStyle w:val="af0"/>
        <w:numPr>
          <w:ilvl w:val="0"/>
          <w:numId w:val="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934F97">
        <w:t>Язык гипертекстовой разметки страниц HTML: списки, графика (графические форматы, графический объект как ссылка). </w:t>
      </w:r>
    </w:p>
    <w:p w14:paraId="129EADB8" w14:textId="77777777" w:rsidR="00E337F2" w:rsidRPr="00934F97" w:rsidRDefault="00E337F2" w:rsidP="00367589">
      <w:pPr>
        <w:pStyle w:val="af0"/>
        <w:numPr>
          <w:ilvl w:val="0"/>
          <w:numId w:val="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934F97">
        <w:t>Язык гипертекстовой разметки страниц HTML: таблицы. </w:t>
      </w:r>
    </w:p>
    <w:p w14:paraId="6C7B34D2" w14:textId="77777777" w:rsidR="00E337F2" w:rsidRPr="00934F97" w:rsidRDefault="00E337F2" w:rsidP="00367589">
      <w:pPr>
        <w:pStyle w:val="af0"/>
        <w:numPr>
          <w:ilvl w:val="0"/>
          <w:numId w:val="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934F97">
        <w:t>Фреймы. </w:t>
      </w:r>
    </w:p>
    <w:p w14:paraId="4DA65958" w14:textId="77777777" w:rsidR="00E337F2" w:rsidRPr="00934F97" w:rsidRDefault="00E337F2" w:rsidP="00367589">
      <w:pPr>
        <w:pStyle w:val="af0"/>
        <w:numPr>
          <w:ilvl w:val="0"/>
          <w:numId w:val="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934F97">
        <w:t>Общие подходы к дизайну сайта. Разработка макета страницы </w:t>
      </w:r>
    </w:p>
    <w:p w14:paraId="01BE64F5" w14:textId="77777777" w:rsidR="00E337F2" w:rsidRPr="00934F97" w:rsidRDefault="00E337F2" w:rsidP="00367589">
      <w:pPr>
        <w:pStyle w:val="af0"/>
        <w:numPr>
          <w:ilvl w:val="0"/>
          <w:numId w:val="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934F97">
        <w:t>Язык гипертекстовой разметки страниц HTML: формы. </w:t>
      </w:r>
    </w:p>
    <w:p w14:paraId="0033B245" w14:textId="77777777" w:rsidR="00E337F2" w:rsidRPr="00934F97" w:rsidRDefault="00E337F2" w:rsidP="00367589">
      <w:pPr>
        <w:pStyle w:val="af0"/>
        <w:numPr>
          <w:ilvl w:val="0"/>
          <w:numId w:val="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934F97">
        <w:t>Использование стиля при оформлении сайта. Возможности CSS. </w:t>
      </w:r>
    </w:p>
    <w:p w14:paraId="5A4ABB70" w14:textId="77777777" w:rsidR="00E337F2" w:rsidRPr="00934F97" w:rsidRDefault="00E337F2" w:rsidP="00367589">
      <w:pPr>
        <w:pStyle w:val="af0"/>
        <w:numPr>
          <w:ilvl w:val="0"/>
          <w:numId w:val="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934F97">
        <w:t>CSS. Свойства текста. Свойства цвета и фона. </w:t>
      </w:r>
    </w:p>
    <w:p w14:paraId="00059546" w14:textId="77777777" w:rsidR="00E337F2" w:rsidRPr="00934F97" w:rsidRDefault="00E337F2" w:rsidP="00367589">
      <w:pPr>
        <w:pStyle w:val="af0"/>
        <w:numPr>
          <w:ilvl w:val="0"/>
          <w:numId w:val="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934F97">
        <w:t>CSS. Свойства шрифта. Свойства блоков. </w:t>
      </w:r>
    </w:p>
    <w:p w14:paraId="713C3CA0" w14:textId="77777777" w:rsidR="00E337F2" w:rsidRPr="00934F97" w:rsidRDefault="00E337F2" w:rsidP="00367589">
      <w:pPr>
        <w:pStyle w:val="af0"/>
        <w:numPr>
          <w:ilvl w:val="0"/>
          <w:numId w:val="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934F97">
        <w:t xml:space="preserve">CSS. Свойства списков. Классы. </w:t>
      </w:r>
      <w:proofErr w:type="spellStart"/>
      <w:r w:rsidRPr="00934F97">
        <w:t>Псевдоклассы</w:t>
      </w:r>
      <w:proofErr w:type="spellEnd"/>
      <w:r w:rsidRPr="00934F97">
        <w:t>. </w:t>
      </w:r>
    </w:p>
    <w:p w14:paraId="2EEEA7AF" w14:textId="77777777" w:rsidR="00E337F2" w:rsidRPr="00934F97" w:rsidRDefault="00E337F2" w:rsidP="00367589">
      <w:pPr>
        <w:pStyle w:val="af0"/>
        <w:numPr>
          <w:ilvl w:val="0"/>
          <w:numId w:val="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934F97">
        <w:t>Хостинг. Бесплатный хостинг. FTP. Размещение Интернет-ресурса на сервере провайдера. </w:t>
      </w:r>
    </w:p>
    <w:p w14:paraId="14A3B905" w14:textId="77777777" w:rsidR="00E337F2" w:rsidRPr="00934F97" w:rsidRDefault="00E337F2" w:rsidP="00367589">
      <w:pPr>
        <w:pStyle w:val="af0"/>
        <w:numPr>
          <w:ilvl w:val="0"/>
          <w:numId w:val="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934F97">
        <w:t>Регистрация Интернет-ресурса в каталогах и поисковых системах. </w:t>
      </w:r>
    </w:p>
    <w:p w14:paraId="67FDC37D" w14:textId="77777777" w:rsidR="00E337F2" w:rsidRPr="00934F97" w:rsidRDefault="00E337F2" w:rsidP="00367589">
      <w:pPr>
        <w:pStyle w:val="af0"/>
        <w:numPr>
          <w:ilvl w:val="0"/>
          <w:numId w:val="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934F97">
        <w:t>Преимущества и ограничения программ, работающих на стороне клиента. </w:t>
      </w:r>
    </w:p>
    <w:p w14:paraId="0D4187FA" w14:textId="77777777" w:rsidR="00E337F2" w:rsidRPr="00934F97" w:rsidRDefault="00E337F2" w:rsidP="00367589">
      <w:pPr>
        <w:pStyle w:val="af0"/>
        <w:numPr>
          <w:ilvl w:val="0"/>
          <w:numId w:val="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934F97">
        <w:t xml:space="preserve">Язык </w:t>
      </w:r>
      <w:proofErr w:type="spellStart"/>
      <w:r w:rsidRPr="00934F97">
        <w:t>JavaScript</w:t>
      </w:r>
      <w:proofErr w:type="spellEnd"/>
      <w:r w:rsidRPr="00934F97">
        <w:t>: основы синтаксиса. </w:t>
      </w:r>
    </w:p>
    <w:p w14:paraId="260A3513" w14:textId="77777777" w:rsidR="00E337F2" w:rsidRPr="00934F97" w:rsidRDefault="00E337F2" w:rsidP="00367589">
      <w:pPr>
        <w:pStyle w:val="af0"/>
        <w:numPr>
          <w:ilvl w:val="0"/>
          <w:numId w:val="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934F97">
        <w:t>Объектная модель HTML страницы. </w:t>
      </w:r>
    </w:p>
    <w:p w14:paraId="70A2D6AB" w14:textId="77777777" w:rsidR="00E337F2" w:rsidRPr="00934F97" w:rsidRDefault="00E337F2" w:rsidP="00367589">
      <w:pPr>
        <w:pStyle w:val="af0"/>
        <w:numPr>
          <w:ilvl w:val="0"/>
          <w:numId w:val="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934F97">
        <w:t xml:space="preserve">Событийная модель DHTML: связывание событий с кодом, всплытие событий, объект </w:t>
      </w:r>
      <w:proofErr w:type="spellStart"/>
      <w:r w:rsidRPr="00934F97">
        <w:t>Event</w:t>
      </w:r>
      <w:proofErr w:type="spellEnd"/>
      <w:r w:rsidRPr="00934F97">
        <w:t>. </w:t>
      </w:r>
    </w:p>
    <w:p w14:paraId="321243E0" w14:textId="77777777" w:rsidR="00E337F2" w:rsidRPr="00934F97" w:rsidRDefault="00E337F2" w:rsidP="00367589">
      <w:pPr>
        <w:pStyle w:val="af0"/>
        <w:numPr>
          <w:ilvl w:val="0"/>
          <w:numId w:val="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934F97">
        <w:t>Применение DHTML: программное изменение содержания документа. </w:t>
      </w:r>
    </w:p>
    <w:p w14:paraId="01C2B5A1" w14:textId="77777777" w:rsidR="00E337F2" w:rsidRPr="00934F97" w:rsidRDefault="00E337F2" w:rsidP="00367589">
      <w:pPr>
        <w:pStyle w:val="af0"/>
        <w:numPr>
          <w:ilvl w:val="0"/>
          <w:numId w:val="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934F97">
        <w:t>Применение DHTML: программное изменение формата документа. </w:t>
      </w:r>
    </w:p>
    <w:p w14:paraId="25BE9F62" w14:textId="77777777" w:rsidR="00E337F2" w:rsidRPr="00934F97" w:rsidRDefault="00E337F2" w:rsidP="00367589">
      <w:pPr>
        <w:pStyle w:val="af0"/>
        <w:numPr>
          <w:ilvl w:val="0"/>
          <w:numId w:val="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934F97">
        <w:t>Применение DHTML: программное изменение положения элементов. </w:t>
      </w:r>
    </w:p>
    <w:p w14:paraId="1CF5276E" w14:textId="77777777" w:rsidR="00E337F2" w:rsidRPr="00934F97" w:rsidRDefault="00E337F2" w:rsidP="00367589">
      <w:pPr>
        <w:pStyle w:val="af0"/>
        <w:numPr>
          <w:ilvl w:val="0"/>
          <w:numId w:val="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934F97">
        <w:t xml:space="preserve">XML. </w:t>
      </w:r>
      <w:proofErr w:type="spellStart"/>
      <w:r w:rsidRPr="00934F97">
        <w:t>MathML</w:t>
      </w:r>
      <w:proofErr w:type="spellEnd"/>
      <w:r w:rsidRPr="00934F97">
        <w:t>. </w:t>
      </w:r>
    </w:p>
    <w:p w14:paraId="03F6739E" w14:textId="77777777" w:rsidR="00E337F2" w:rsidRPr="00934F97" w:rsidRDefault="00E337F2" w:rsidP="00367589">
      <w:pPr>
        <w:pStyle w:val="af0"/>
        <w:numPr>
          <w:ilvl w:val="0"/>
          <w:numId w:val="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934F97">
        <w:t>Введение в программирование на стороне сервера на примере PHP. Принцип работы. </w:t>
      </w:r>
    </w:p>
    <w:p w14:paraId="20BE20E8" w14:textId="77777777" w:rsidR="00E337F2" w:rsidRPr="00934F97" w:rsidRDefault="00E337F2" w:rsidP="00367589">
      <w:pPr>
        <w:pStyle w:val="af0"/>
        <w:numPr>
          <w:ilvl w:val="0"/>
          <w:numId w:val="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934F97">
        <w:t>Синтаксис языка программирования PHP. </w:t>
      </w:r>
    </w:p>
    <w:p w14:paraId="39013A13" w14:textId="77777777" w:rsidR="00E337F2" w:rsidRPr="00934F97" w:rsidRDefault="00E337F2" w:rsidP="00367589">
      <w:pPr>
        <w:pStyle w:val="af0"/>
        <w:numPr>
          <w:ilvl w:val="0"/>
          <w:numId w:val="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934F97">
        <w:lastRenderedPageBreak/>
        <w:t>Переменные. Константы. Операторы в PHP. Циклы. Массивы. Работа со строками. </w:t>
      </w:r>
    </w:p>
    <w:p w14:paraId="7F1DC3EA" w14:textId="77777777" w:rsidR="00E337F2" w:rsidRPr="00934F97" w:rsidRDefault="00E337F2" w:rsidP="00367589">
      <w:pPr>
        <w:pStyle w:val="af0"/>
        <w:numPr>
          <w:ilvl w:val="0"/>
          <w:numId w:val="7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934F97">
        <w:t>Функции в PHP. Встроенные функции.</w:t>
      </w:r>
    </w:p>
    <w:p w14:paraId="2F1E5497" w14:textId="77777777" w:rsidR="00E337F2" w:rsidRPr="00934F97" w:rsidRDefault="00E337F2">
      <w:pPr>
        <w:spacing w:after="120"/>
        <w:jc w:val="center"/>
        <w:rPr>
          <w:b/>
        </w:rPr>
      </w:pPr>
    </w:p>
    <w:p w14:paraId="0E91B4E9" w14:textId="399FE478" w:rsidR="00E337F2" w:rsidRPr="00934F97" w:rsidRDefault="00E337F2">
      <w:pPr>
        <w:spacing w:after="120"/>
        <w:jc w:val="center"/>
        <w:rPr>
          <w:b/>
        </w:rPr>
      </w:pPr>
      <w:r w:rsidRPr="00934F97">
        <w:rPr>
          <w:b/>
        </w:rPr>
        <w:t>4 семестр</w:t>
      </w:r>
    </w:p>
    <w:p w14:paraId="073E0CF8" w14:textId="77777777" w:rsidR="00B173E7" w:rsidRPr="00934F97" w:rsidRDefault="00B173E7" w:rsidP="00367589">
      <w:pPr>
        <w:pStyle w:val="aa"/>
        <w:numPr>
          <w:ilvl w:val="0"/>
          <w:numId w:val="9"/>
        </w:numPr>
        <w:tabs>
          <w:tab w:val="left" w:pos="1134"/>
        </w:tabs>
        <w:spacing w:after="120"/>
        <w:ind w:left="0" w:firstLine="709"/>
        <w:jc w:val="both"/>
      </w:pPr>
      <w:r w:rsidRPr="00934F97">
        <w:t xml:space="preserve">Серверный язык PHP. Синтаксис. Включение PHP-сценария в HTML-документ. </w:t>
      </w:r>
    </w:p>
    <w:p w14:paraId="36B966A1" w14:textId="77777777" w:rsidR="00B173E7" w:rsidRPr="00934F97" w:rsidRDefault="00B173E7" w:rsidP="00367589">
      <w:pPr>
        <w:pStyle w:val="aa"/>
        <w:numPr>
          <w:ilvl w:val="0"/>
          <w:numId w:val="9"/>
        </w:numPr>
        <w:tabs>
          <w:tab w:val="left" w:pos="1134"/>
        </w:tabs>
        <w:spacing w:after="120"/>
        <w:ind w:left="0" w:firstLine="709"/>
        <w:jc w:val="both"/>
      </w:pPr>
      <w:r w:rsidRPr="00934F97">
        <w:t xml:space="preserve">Серверный язык PHP. Организация ветвлений. </w:t>
      </w:r>
    </w:p>
    <w:p w14:paraId="51319E36" w14:textId="77777777" w:rsidR="00B173E7" w:rsidRPr="00934F97" w:rsidRDefault="00B173E7" w:rsidP="00367589">
      <w:pPr>
        <w:pStyle w:val="aa"/>
        <w:numPr>
          <w:ilvl w:val="0"/>
          <w:numId w:val="9"/>
        </w:numPr>
        <w:tabs>
          <w:tab w:val="left" w:pos="1134"/>
        </w:tabs>
        <w:spacing w:after="120"/>
        <w:ind w:left="0" w:firstLine="709"/>
        <w:jc w:val="both"/>
      </w:pPr>
      <w:r w:rsidRPr="00934F97">
        <w:t xml:space="preserve">Серверный язык PHP. Понятие класса. Основные компоненты класса. </w:t>
      </w:r>
    </w:p>
    <w:p w14:paraId="00C6027D" w14:textId="77777777" w:rsidR="00B173E7" w:rsidRPr="00934F97" w:rsidRDefault="00B173E7" w:rsidP="00367589">
      <w:pPr>
        <w:pStyle w:val="aa"/>
        <w:numPr>
          <w:ilvl w:val="0"/>
          <w:numId w:val="9"/>
        </w:numPr>
        <w:tabs>
          <w:tab w:val="left" w:pos="1134"/>
        </w:tabs>
        <w:spacing w:after="120"/>
        <w:ind w:left="0" w:firstLine="709"/>
        <w:jc w:val="both"/>
      </w:pPr>
      <w:r w:rsidRPr="00934F97">
        <w:t xml:space="preserve">Серверный язык PHP. Абстрагирование, инкапсуляция, модульность и иерархия </w:t>
      </w:r>
    </w:p>
    <w:p w14:paraId="0E757C75" w14:textId="77777777" w:rsidR="00B173E7" w:rsidRPr="00934F97" w:rsidRDefault="00B173E7" w:rsidP="00367589">
      <w:pPr>
        <w:pStyle w:val="aa"/>
        <w:numPr>
          <w:ilvl w:val="0"/>
          <w:numId w:val="9"/>
        </w:numPr>
        <w:tabs>
          <w:tab w:val="left" w:pos="1134"/>
        </w:tabs>
        <w:spacing w:after="120"/>
        <w:ind w:left="0" w:firstLine="709"/>
        <w:jc w:val="both"/>
      </w:pPr>
      <w:r w:rsidRPr="00934F97">
        <w:t xml:space="preserve">Серверный язык PHP. Хранение и использование данных пользователя. Способы хранения. Хранение данных в файлах. </w:t>
      </w:r>
    </w:p>
    <w:p w14:paraId="0D7FB2C9" w14:textId="77777777" w:rsidR="00B173E7" w:rsidRPr="00934F97" w:rsidRDefault="00B173E7" w:rsidP="00367589">
      <w:pPr>
        <w:pStyle w:val="aa"/>
        <w:numPr>
          <w:ilvl w:val="0"/>
          <w:numId w:val="9"/>
        </w:numPr>
        <w:tabs>
          <w:tab w:val="left" w:pos="1134"/>
        </w:tabs>
        <w:spacing w:after="120"/>
        <w:ind w:left="0" w:firstLine="709"/>
        <w:jc w:val="both"/>
      </w:pPr>
      <w:r w:rsidRPr="00934F97">
        <w:t xml:space="preserve">Серверный язык PHP. Хранение данных в файлах. Открытие файла. Функция </w:t>
      </w:r>
      <w:proofErr w:type="spellStart"/>
      <w:proofErr w:type="gramStart"/>
      <w:r w:rsidRPr="00934F97">
        <w:t>fopen</w:t>
      </w:r>
      <w:proofErr w:type="spellEnd"/>
      <w:r w:rsidRPr="00934F97">
        <w:t>(</w:t>
      </w:r>
      <w:proofErr w:type="gramEnd"/>
      <w:r w:rsidRPr="00934F97">
        <w:t xml:space="preserve">). Режимы файла. Чтение файла. Запись в файл. </w:t>
      </w:r>
    </w:p>
    <w:p w14:paraId="7B3DE3EF" w14:textId="77777777" w:rsidR="00B173E7" w:rsidRPr="00934F97" w:rsidRDefault="00B173E7" w:rsidP="00367589">
      <w:pPr>
        <w:pStyle w:val="aa"/>
        <w:numPr>
          <w:ilvl w:val="0"/>
          <w:numId w:val="9"/>
        </w:numPr>
        <w:tabs>
          <w:tab w:val="left" w:pos="1134"/>
        </w:tabs>
        <w:spacing w:after="120"/>
        <w:ind w:left="0" w:firstLine="709"/>
        <w:jc w:val="both"/>
      </w:pPr>
      <w:r w:rsidRPr="00934F97">
        <w:t xml:space="preserve">Серверный язык PHP. Организация счетчика посещений. </w:t>
      </w:r>
    </w:p>
    <w:p w14:paraId="5B58EB8A" w14:textId="77777777" w:rsidR="00B173E7" w:rsidRPr="00934F97" w:rsidRDefault="00B173E7" w:rsidP="00367589">
      <w:pPr>
        <w:pStyle w:val="aa"/>
        <w:numPr>
          <w:ilvl w:val="0"/>
          <w:numId w:val="9"/>
        </w:numPr>
        <w:tabs>
          <w:tab w:val="left" w:pos="1134"/>
        </w:tabs>
        <w:spacing w:after="120"/>
        <w:ind w:left="0" w:firstLine="709"/>
        <w:jc w:val="both"/>
      </w:pPr>
      <w:r w:rsidRPr="00934F97">
        <w:t xml:space="preserve">Серверный язык PHP. Обработка форм. </w:t>
      </w:r>
    </w:p>
    <w:p w14:paraId="6795FF79" w14:textId="77777777" w:rsidR="00B173E7" w:rsidRPr="00934F97" w:rsidRDefault="00B173E7" w:rsidP="00367589">
      <w:pPr>
        <w:pStyle w:val="aa"/>
        <w:numPr>
          <w:ilvl w:val="0"/>
          <w:numId w:val="9"/>
        </w:numPr>
        <w:tabs>
          <w:tab w:val="left" w:pos="1134"/>
        </w:tabs>
        <w:spacing w:after="120"/>
        <w:ind w:left="0" w:firstLine="709"/>
        <w:jc w:val="both"/>
      </w:pPr>
      <w:r w:rsidRPr="00934F97">
        <w:t xml:space="preserve">Серверный язык PHP. Массивы, </w:t>
      </w:r>
      <w:proofErr w:type="spellStart"/>
      <w:r w:rsidRPr="00934F97">
        <w:t>наследоваие</w:t>
      </w:r>
      <w:proofErr w:type="spellEnd"/>
      <w:r w:rsidRPr="00934F97">
        <w:t xml:space="preserve">. </w:t>
      </w:r>
    </w:p>
    <w:p w14:paraId="1D883EB5" w14:textId="77777777" w:rsidR="00B173E7" w:rsidRPr="00934F97" w:rsidRDefault="00B173E7" w:rsidP="00367589">
      <w:pPr>
        <w:pStyle w:val="aa"/>
        <w:numPr>
          <w:ilvl w:val="0"/>
          <w:numId w:val="9"/>
        </w:numPr>
        <w:tabs>
          <w:tab w:val="left" w:pos="1134"/>
        </w:tabs>
        <w:spacing w:after="120"/>
        <w:ind w:left="0" w:firstLine="709"/>
        <w:jc w:val="both"/>
      </w:pPr>
      <w:r w:rsidRPr="00934F97">
        <w:t xml:space="preserve">Базы данных </w:t>
      </w:r>
      <w:proofErr w:type="spellStart"/>
      <w:r w:rsidRPr="00934F97">
        <w:t>MySQL</w:t>
      </w:r>
      <w:proofErr w:type="spellEnd"/>
      <w:r w:rsidRPr="00934F97">
        <w:t xml:space="preserve">. Базовая архитектура баз данных для </w:t>
      </w:r>
      <w:proofErr w:type="spellStart"/>
      <w:r w:rsidRPr="00934F97">
        <w:t>web</w:t>
      </w:r>
      <w:proofErr w:type="spellEnd"/>
      <w:r w:rsidRPr="00934F97">
        <w:t xml:space="preserve">. Транзакция базы данных для </w:t>
      </w:r>
      <w:proofErr w:type="spellStart"/>
      <w:r w:rsidRPr="00934F97">
        <w:t>web</w:t>
      </w:r>
      <w:proofErr w:type="spellEnd"/>
      <w:r w:rsidRPr="00934F97">
        <w:t xml:space="preserve">. </w:t>
      </w:r>
    </w:p>
    <w:p w14:paraId="3CD5D819" w14:textId="77777777" w:rsidR="00934F97" w:rsidRPr="00934F97" w:rsidRDefault="00B173E7" w:rsidP="00367589">
      <w:pPr>
        <w:pStyle w:val="aa"/>
        <w:numPr>
          <w:ilvl w:val="0"/>
          <w:numId w:val="9"/>
        </w:numPr>
        <w:tabs>
          <w:tab w:val="left" w:pos="1134"/>
        </w:tabs>
        <w:spacing w:after="120"/>
        <w:ind w:left="0" w:firstLine="709"/>
        <w:jc w:val="both"/>
      </w:pPr>
      <w:r w:rsidRPr="00934F97">
        <w:t xml:space="preserve">Базы данных </w:t>
      </w:r>
      <w:proofErr w:type="spellStart"/>
      <w:r w:rsidRPr="00934F97">
        <w:t>MySQL</w:t>
      </w:r>
      <w:proofErr w:type="spellEnd"/>
      <w:r w:rsidRPr="00934F97">
        <w:t xml:space="preserve">. Доступ к базе данных из </w:t>
      </w:r>
      <w:proofErr w:type="spellStart"/>
      <w:r w:rsidRPr="00934F97">
        <w:t>web</w:t>
      </w:r>
      <w:proofErr w:type="spellEnd"/>
      <w:r w:rsidRPr="00934F97">
        <w:t xml:space="preserve">. Выбор базы данных. </w:t>
      </w:r>
    </w:p>
    <w:p w14:paraId="4B00A5F1" w14:textId="77777777" w:rsidR="00934F97" w:rsidRPr="00934F97" w:rsidRDefault="00B173E7" w:rsidP="00367589">
      <w:pPr>
        <w:pStyle w:val="aa"/>
        <w:numPr>
          <w:ilvl w:val="0"/>
          <w:numId w:val="9"/>
        </w:numPr>
        <w:tabs>
          <w:tab w:val="left" w:pos="1134"/>
        </w:tabs>
        <w:spacing w:after="120"/>
        <w:ind w:left="0" w:firstLine="709"/>
        <w:jc w:val="both"/>
      </w:pPr>
      <w:r w:rsidRPr="00934F97">
        <w:t xml:space="preserve">Базы данных </w:t>
      </w:r>
      <w:proofErr w:type="spellStart"/>
      <w:r w:rsidRPr="00934F97">
        <w:t>MySQL</w:t>
      </w:r>
      <w:proofErr w:type="spellEnd"/>
      <w:r w:rsidRPr="00934F97">
        <w:t xml:space="preserve">. Доступ к базе данных из </w:t>
      </w:r>
      <w:proofErr w:type="spellStart"/>
      <w:r w:rsidRPr="00934F97">
        <w:t>web</w:t>
      </w:r>
      <w:proofErr w:type="spellEnd"/>
      <w:r w:rsidRPr="00934F97">
        <w:t xml:space="preserve">. Структура процедуры доступа. Установка соединения. </w:t>
      </w:r>
    </w:p>
    <w:p w14:paraId="6C4DB340" w14:textId="77777777" w:rsidR="00934F97" w:rsidRPr="00934F97" w:rsidRDefault="00B173E7" w:rsidP="00367589">
      <w:pPr>
        <w:pStyle w:val="aa"/>
        <w:numPr>
          <w:ilvl w:val="0"/>
          <w:numId w:val="9"/>
        </w:numPr>
        <w:tabs>
          <w:tab w:val="left" w:pos="1134"/>
        </w:tabs>
        <w:spacing w:after="120"/>
        <w:ind w:left="0" w:firstLine="709"/>
        <w:jc w:val="both"/>
      </w:pPr>
      <w:r w:rsidRPr="00934F97">
        <w:t xml:space="preserve">Базы данных </w:t>
      </w:r>
      <w:proofErr w:type="spellStart"/>
      <w:r w:rsidRPr="00934F97">
        <w:t>MySQL</w:t>
      </w:r>
      <w:proofErr w:type="spellEnd"/>
      <w:r w:rsidRPr="00934F97">
        <w:t xml:space="preserve">. Доступ к базе данных из </w:t>
      </w:r>
      <w:proofErr w:type="spellStart"/>
      <w:r w:rsidRPr="00934F97">
        <w:t>web</w:t>
      </w:r>
      <w:proofErr w:type="spellEnd"/>
      <w:r w:rsidRPr="00934F97">
        <w:t>. Фильтрация входных данных.</w:t>
      </w:r>
    </w:p>
    <w:p w14:paraId="5342DE61" w14:textId="77777777" w:rsidR="00934F97" w:rsidRPr="00934F97" w:rsidRDefault="00B173E7" w:rsidP="00367589">
      <w:pPr>
        <w:pStyle w:val="aa"/>
        <w:numPr>
          <w:ilvl w:val="0"/>
          <w:numId w:val="9"/>
        </w:numPr>
        <w:tabs>
          <w:tab w:val="left" w:pos="1134"/>
        </w:tabs>
        <w:spacing w:after="120"/>
        <w:ind w:left="0" w:firstLine="709"/>
        <w:jc w:val="both"/>
      </w:pPr>
      <w:r w:rsidRPr="00934F97">
        <w:t xml:space="preserve">Базы данных </w:t>
      </w:r>
      <w:proofErr w:type="spellStart"/>
      <w:r w:rsidRPr="00934F97">
        <w:t>MySQL</w:t>
      </w:r>
      <w:proofErr w:type="spellEnd"/>
      <w:r w:rsidRPr="00934F97">
        <w:t xml:space="preserve">. Доступ к базе данных из </w:t>
      </w:r>
      <w:proofErr w:type="spellStart"/>
      <w:r w:rsidRPr="00934F97">
        <w:t>web</w:t>
      </w:r>
      <w:proofErr w:type="spellEnd"/>
      <w:r w:rsidRPr="00934F97">
        <w:t xml:space="preserve">. Выполнение запроса к базе данных. </w:t>
      </w:r>
    </w:p>
    <w:p w14:paraId="4450C09A" w14:textId="77777777" w:rsidR="00934F97" w:rsidRPr="00934F97" w:rsidRDefault="00B173E7" w:rsidP="00367589">
      <w:pPr>
        <w:pStyle w:val="aa"/>
        <w:numPr>
          <w:ilvl w:val="0"/>
          <w:numId w:val="9"/>
        </w:numPr>
        <w:tabs>
          <w:tab w:val="left" w:pos="1134"/>
        </w:tabs>
        <w:spacing w:after="120"/>
        <w:ind w:left="0" w:firstLine="709"/>
        <w:jc w:val="both"/>
      </w:pPr>
      <w:r w:rsidRPr="00934F97">
        <w:t xml:space="preserve">Базы данных </w:t>
      </w:r>
      <w:proofErr w:type="spellStart"/>
      <w:r w:rsidRPr="00934F97">
        <w:t>MySQL</w:t>
      </w:r>
      <w:proofErr w:type="spellEnd"/>
      <w:r w:rsidRPr="00934F97">
        <w:t xml:space="preserve">. Доступ к базе данных из </w:t>
      </w:r>
      <w:proofErr w:type="spellStart"/>
      <w:r w:rsidRPr="00934F97">
        <w:t>web</w:t>
      </w:r>
      <w:proofErr w:type="spellEnd"/>
      <w:r w:rsidRPr="00934F97">
        <w:t xml:space="preserve">. Получение результатов запроса. </w:t>
      </w:r>
    </w:p>
    <w:p w14:paraId="193F8AF3" w14:textId="77777777" w:rsidR="00934F97" w:rsidRPr="00934F97" w:rsidRDefault="00B173E7" w:rsidP="00367589">
      <w:pPr>
        <w:pStyle w:val="aa"/>
        <w:numPr>
          <w:ilvl w:val="0"/>
          <w:numId w:val="9"/>
        </w:numPr>
        <w:tabs>
          <w:tab w:val="left" w:pos="1134"/>
        </w:tabs>
        <w:spacing w:after="120"/>
        <w:ind w:left="0" w:firstLine="709"/>
        <w:jc w:val="both"/>
      </w:pPr>
      <w:r w:rsidRPr="00934F97">
        <w:t xml:space="preserve">Базы данных </w:t>
      </w:r>
      <w:proofErr w:type="spellStart"/>
      <w:r w:rsidRPr="00934F97">
        <w:t>MySQL</w:t>
      </w:r>
      <w:proofErr w:type="spellEnd"/>
      <w:r w:rsidRPr="00934F97">
        <w:t xml:space="preserve">. Доступ к базе данных из </w:t>
      </w:r>
      <w:proofErr w:type="spellStart"/>
      <w:r w:rsidRPr="00934F97">
        <w:t>web</w:t>
      </w:r>
      <w:proofErr w:type="spellEnd"/>
      <w:r w:rsidRPr="00934F97">
        <w:t xml:space="preserve">. Организация поиска в базе данных. </w:t>
      </w:r>
    </w:p>
    <w:p w14:paraId="1FDA2F1C" w14:textId="77777777" w:rsidR="00934F97" w:rsidRPr="00934F97" w:rsidRDefault="00B173E7" w:rsidP="00367589">
      <w:pPr>
        <w:pStyle w:val="aa"/>
        <w:numPr>
          <w:ilvl w:val="0"/>
          <w:numId w:val="9"/>
        </w:numPr>
        <w:tabs>
          <w:tab w:val="left" w:pos="1134"/>
        </w:tabs>
        <w:spacing w:after="120"/>
        <w:ind w:left="0" w:firstLine="709"/>
        <w:jc w:val="both"/>
      </w:pPr>
      <w:r w:rsidRPr="00934F97">
        <w:t xml:space="preserve">Программирование на стороне клиента. </w:t>
      </w:r>
      <w:proofErr w:type="spellStart"/>
      <w:r w:rsidRPr="00934F97">
        <w:t>JavaScript</w:t>
      </w:r>
      <w:proofErr w:type="spellEnd"/>
      <w:r w:rsidRPr="00934F97">
        <w:t xml:space="preserve">. Концепция управления событиями. Пример обработки события. </w:t>
      </w:r>
    </w:p>
    <w:p w14:paraId="4F5C9738" w14:textId="77777777" w:rsidR="00934F97" w:rsidRPr="00934F97" w:rsidRDefault="00B173E7" w:rsidP="00367589">
      <w:pPr>
        <w:pStyle w:val="aa"/>
        <w:numPr>
          <w:ilvl w:val="0"/>
          <w:numId w:val="9"/>
        </w:numPr>
        <w:tabs>
          <w:tab w:val="left" w:pos="1134"/>
        </w:tabs>
        <w:spacing w:after="120"/>
        <w:ind w:left="0" w:firstLine="709"/>
        <w:jc w:val="both"/>
      </w:pPr>
      <w:r w:rsidRPr="00934F97">
        <w:t xml:space="preserve">Программирование на стороне клиента. </w:t>
      </w:r>
      <w:proofErr w:type="spellStart"/>
      <w:r w:rsidRPr="00934F97">
        <w:t>JavaScript</w:t>
      </w:r>
      <w:proofErr w:type="spellEnd"/>
      <w:r w:rsidRPr="00934F97">
        <w:t xml:space="preserve">. Размещение сценария. Функции в </w:t>
      </w:r>
      <w:proofErr w:type="spellStart"/>
      <w:r w:rsidRPr="00934F97">
        <w:t>JavaScript</w:t>
      </w:r>
      <w:proofErr w:type="spellEnd"/>
      <w:r w:rsidRPr="00934F97">
        <w:t xml:space="preserve">. </w:t>
      </w:r>
    </w:p>
    <w:p w14:paraId="460CB19A" w14:textId="51F8C2F8" w:rsidR="00E337F2" w:rsidRPr="00934F97" w:rsidRDefault="00B173E7" w:rsidP="00367589">
      <w:pPr>
        <w:pStyle w:val="aa"/>
        <w:numPr>
          <w:ilvl w:val="0"/>
          <w:numId w:val="9"/>
        </w:numPr>
        <w:tabs>
          <w:tab w:val="left" w:pos="1134"/>
        </w:tabs>
        <w:spacing w:after="120"/>
        <w:ind w:left="0" w:firstLine="709"/>
        <w:jc w:val="both"/>
        <w:rPr>
          <w:b/>
        </w:rPr>
      </w:pPr>
      <w:r w:rsidRPr="00934F97">
        <w:t xml:space="preserve">Программирование на стороне клиента. </w:t>
      </w:r>
      <w:proofErr w:type="spellStart"/>
      <w:r w:rsidRPr="00934F97">
        <w:t>JavaScript</w:t>
      </w:r>
      <w:proofErr w:type="spellEnd"/>
      <w:r w:rsidRPr="00934F97">
        <w:t>. Обработка форм.</w:t>
      </w:r>
    </w:p>
    <w:p w14:paraId="00000163" w14:textId="77777777" w:rsidR="00AA3650" w:rsidRPr="00934F97" w:rsidRDefault="00AA3650">
      <w:pPr>
        <w:spacing w:after="120"/>
        <w:jc w:val="center"/>
        <w:rPr>
          <w:b/>
        </w:rPr>
      </w:pPr>
    </w:p>
    <w:p w14:paraId="00000168" w14:textId="77777777" w:rsidR="00AA3650" w:rsidRPr="00934F97" w:rsidRDefault="00A41B9E">
      <w:pPr>
        <w:spacing w:after="120"/>
        <w:jc w:val="center"/>
        <w:rPr>
          <w:b/>
        </w:rPr>
      </w:pPr>
      <w:r w:rsidRPr="00934F97">
        <w:rPr>
          <w:b/>
        </w:rPr>
        <w:t xml:space="preserve">9. </w:t>
      </w:r>
      <w:sdt>
        <w:sdtPr>
          <w:tag w:val="goog_rdk_5"/>
          <w:id w:val="1099761982"/>
        </w:sdtPr>
        <w:sdtEndPr/>
        <w:sdtContent/>
      </w:sdt>
      <w:r w:rsidRPr="00934F97">
        <w:rPr>
          <w:b/>
        </w:rPr>
        <w:t>Учебно-методическое и информационное обеспечение дисциплины</w:t>
      </w:r>
    </w:p>
    <w:p w14:paraId="00000169" w14:textId="77777777" w:rsidR="00AA3650" w:rsidRPr="00934F97" w:rsidRDefault="00A41B9E">
      <w:pPr>
        <w:ind w:firstLine="709"/>
        <w:jc w:val="both"/>
        <w:rPr>
          <w:b/>
        </w:rPr>
      </w:pPr>
      <w:r w:rsidRPr="00934F97">
        <w:rPr>
          <w:b/>
        </w:rPr>
        <w:t>а) основная литература:</w:t>
      </w:r>
    </w:p>
    <w:p w14:paraId="79049FD7" w14:textId="77777777" w:rsidR="00934F97" w:rsidRPr="00934F97" w:rsidRDefault="00934F97" w:rsidP="00367589">
      <w:pPr>
        <w:pStyle w:val="af0"/>
        <w:numPr>
          <w:ilvl w:val="0"/>
          <w:numId w:val="10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934F97">
        <w:t>Беликова, С.А. Основы HTML и CSS: проектирование и дизайн веб-сайтов: учебное пособие по курсу «</w:t>
      </w:r>
      <w:proofErr w:type="spellStart"/>
      <w:r w:rsidRPr="00934F97">
        <w:t>Web</w:t>
      </w:r>
      <w:proofErr w:type="spellEnd"/>
      <w:r w:rsidRPr="00934F97">
        <w:t>-разработка</w:t>
      </w:r>
      <w:proofErr w:type="gramStart"/>
      <w:r w:rsidRPr="00934F97">
        <w:t>» :</w:t>
      </w:r>
      <w:proofErr w:type="gramEnd"/>
      <w:r w:rsidRPr="00934F97">
        <w:t xml:space="preserve"> [16+] / С.А. Беликова, А.Н. Беликов ; Южный федеральный университет. – </w:t>
      </w:r>
      <w:proofErr w:type="spellStart"/>
      <w:r w:rsidRPr="00934F97">
        <w:t>Ростов</w:t>
      </w:r>
      <w:proofErr w:type="spellEnd"/>
      <w:r w:rsidRPr="00934F97">
        <w:t>-на-</w:t>
      </w:r>
      <w:proofErr w:type="gramStart"/>
      <w:r w:rsidRPr="00934F97">
        <w:t>Дону ;</w:t>
      </w:r>
      <w:proofErr w:type="gramEnd"/>
      <w:r w:rsidRPr="00934F97">
        <w:t xml:space="preserve"> Таганрог : Южный федеральный университет, 2020. – 176 </w:t>
      </w:r>
      <w:proofErr w:type="gramStart"/>
      <w:r w:rsidRPr="00934F97">
        <w:t>с. :</w:t>
      </w:r>
      <w:proofErr w:type="gramEnd"/>
      <w:r w:rsidRPr="00934F97">
        <w:t xml:space="preserve"> ил. – Режим доступа: по подписке. – URL: </w:t>
      </w:r>
      <w:hyperlink r:id="rId14" w:history="1">
        <w:r w:rsidRPr="00934F97">
          <w:rPr>
            <w:rStyle w:val="a9"/>
            <w:color w:val="auto"/>
          </w:rPr>
          <w:t>https://biblioclub.ru/index.php?page=book&amp;id=598663</w:t>
        </w:r>
      </w:hyperlink>
      <w:r w:rsidRPr="00934F97">
        <w:t xml:space="preserve">  – </w:t>
      </w:r>
      <w:proofErr w:type="spellStart"/>
      <w:r w:rsidRPr="00934F97">
        <w:t>Библиогр</w:t>
      </w:r>
      <w:proofErr w:type="spellEnd"/>
      <w:r w:rsidRPr="00934F97">
        <w:t xml:space="preserve">. в кн. – ISBN 978-5-9275-3435-7. – </w:t>
      </w:r>
      <w:proofErr w:type="gramStart"/>
      <w:r w:rsidRPr="00934F97">
        <w:t>Текст :</w:t>
      </w:r>
      <w:proofErr w:type="gramEnd"/>
      <w:r w:rsidRPr="00934F97">
        <w:t xml:space="preserve"> электронный.</w:t>
      </w:r>
    </w:p>
    <w:p w14:paraId="41750559" w14:textId="77777777" w:rsidR="00934F97" w:rsidRPr="00934F97" w:rsidRDefault="00934F97" w:rsidP="00367589">
      <w:pPr>
        <w:pStyle w:val="af0"/>
        <w:numPr>
          <w:ilvl w:val="0"/>
          <w:numId w:val="10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proofErr w:type="spellStart"/>
      <w:r w:rsidRPr="00934F97">
        <w:t>Брылёва</w:t>
      </w:r>
      <w:proofErr w:type="spellEnd"/>
      <w:r w:rsidRPr="00934F97">
        <w:t>, А.А. Программные средства создания интернет-</w:t>
      </w:r>
      <w:proofErr w:type="gramStart"/>
      <w:r w:rsidRPr="00934F97">
        <w:t>приложений :</w:t>
      </w:r>
      <w:proofErr w:type="gramEnd"/>
      <w:r w:rsidRPr="00934F97">
        <w:t xml:space="preserve"> учебное пособие / А.А. </w:t>
      </w:r>
      <w:proofErr w:type="spellStart"/>
      <w:r w:rsidRPr="00934F97">
        <w:t>Брылёва</w:t>
      </w:r>
      <w:proofErr w:type="spellEnd"/>
      <w:r w:rsidRPr="00934F97">
        <w:t xml:space="preserve">. – </w:t>
      </w:r>
      <w:proofErr w:type="gramStart"/>
      <w:r w:rsidRPr="00934F97">
        <w:t>Минск :</w:t>
      </w:r>
      <w:proofErr w:type="gramEnd"/>
      <w:r w:rsidRPr="00934F97">
        <w:t xml:space="preserve"> РИПО, 2019. – 381 </w:t>
      </w:r>
      <w:proofErr w:type="gramStart"/>
      <w:r w:rsidRPr="00934F97">
        <w:t>с. :</w:t>
      </w:r>
      <w:proofErr w:type="gramEnd"/>
      <w:r w:rsidRPr="00934F97">
        <w:t xml:space="preserve"> ил., табл. – Режим доступа: по подписке. – URL: </w:t>
      </w:r>
      <w:hyperlink r:id="rId15" w:history="1">
        <w:r w:rsidRPr="00934F97">
          <w:rPr>
            <w:rStyle w:val="a9"/>
            <w:color w:val="auto"/>
          </w:rPr>
          <w:t>https://biblioclub.ru/index.php?page=book&amp;id=600089</w:t>
        </w:r>
      </w:hyperlink>
      <w:r w:rsidRPr="00934F97">
        <w:t xml:space="preserve">  – </w:t>
      </w:r>
      <w:proofErr w:type="spellStart"/>
      <w:r w:rsidRPr="00934F97">
        <w:t>Библиогр</w:t>
      </w:r>
      <w:proofErr w:type="spellEnd"/>
      <w:r w:rsidRPr="00934F97">
        <w:t xml:space="preserve">. в кн. – ISBN 978-985-503-934-2. – </w:t>
      </w:r>
      <w:proofErr w:type="gramStart"/>
      <w:r w:rsidRPr="00934F97">
        <w:t>Текст :</w:t>
      </w:r>
      <w:proofErr w:type="gramEnd"/>
      <w:r w:rsidRPr="00934F97">
        <w:t xml:space="preserve"> электронный.</w:t>
      </w:r>
    </w:p>
    <w:p w14:paraId="415B061E" w14:textId="77777777" w:rsidR="00934F97" w:rsidRPr="00934F97" w:rsidRDefault="00934F97" w:rsidP="00367589">
      <w:pPr>
        <w:pStyle w:val="af0"/>
        <w:numPr>
          <w:ilvl w:val="0"/>
          <w:numId w:val="10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934F97">
        <w:t>Катаев, А.В. Интернет-</w:t>
      </w:r>
      <w:proofErr w:type="gramStart"/>
      <w:r w:rsidRPr="00934F97">
        <w:t>маркетинг :</w:t>
      </w:r>
      <w:proofErr w:type="gramEnd"/>
      <w:r w:rsidRPr="00934F97">
        <w:t xml:space="preserve"> учебное пособие / А.В. Катаев, Т.М. Катаева ; Министерство науки и высшего образования РФ, Южный федеральный университет, Инженерно-технологическая академия. – </w:t>
      </w:r>
      <w:proofErr w:type="spellStart"/>
      <w:r w:rsidRPr="00934F97">
        <w:t>Ростов</w:t>
      </w:r>
      <w:proofErr w:type="spellEnd"/>
      <w:r w:rsidRPr="00934F97">
        <w:t>-на-</w:t>
      </w:r>
      <w:proofErr w:type="gramStart"/>
      <w:r w:rsidRPr="00934F97">
        <w:t>Дону ;</w:t>
      </w:r>
      <w:proofErr w:type="gramEnd"/>
      <w:r w:rsidRPr="00934F97">
        <w:t xml:space="preserve"> Таганрог : Южный федеральный </w:t>
      </w:r>
      <w:r w:rsidRPr="00934F97">
        <w:lastRenderedPageBreak/>
        <w:t xml:space="preserve">университет, 2018. – 154 </w:t>
      </w:r>
      <w:proofErr w:type="gramStart"/>
      <w:r w:rsidRPr="00934F97">
        <w:t>с. :</w:t>
      </w:r>
      <w:proofErr w:type="gramEnd"/>
      <w:r w:rsidRPr="00934F97">
        <w:t xml:space="preserve"> ил. – Режим доступа: по подписке. – URL: </w:t>
      </w:r>
      <w:hyperlink r:id="rId16" w:history="1">
        <w:r w:rsidRPr="00934F97">
          <w:rPr>
            <w:rStyle w:val="a9"/>
            <w:color w:val="auto"/>
          </w:rPr>
          <w:t>https://biblioclub.ru/index.php?page=book&amp;id=499687</w:t>
        </w:r>
      </w:hyperlink>
      <w:r w:rsidRPr="00934F97">
        <w:t xml:space="preserve">  – </w:t>
      </w:r>
      <w:proofErr w:type="spellStart"/>
      <w:r w:rsidRPr="00934F97">
        <w:t>Библиогр</w:t>
      </w:r>
      <w:proofErr w:type="spellEnd"/>
      <w:r w:rsidRPr="00934F97">
        <w:t xml:space="preserve">. в кн. – ISBN 978-5-9275-2673-4. – </w:t>
      </w:r>
      <w:proofErr w:type="gramStart"/>
      <w:r w:rsidRPr="00934F97">
        <w:t>Текст :</w:t>
      </w:r>
      <w:proofErr w:type="gramEnd"/>
      <w:r w:rsidRPr="00934F97">
        <w:t xml:space="preserve"> электронный.</w:t>
      </w:r>
    </w:p>
    <w:p w14:paraId="5C067E1F" w14:textId="77777777" w:rsidR="00934F97" w:rsidRPr="00934F97" w:rsidRDefault="00934F97" w:rsidP="00367589">
      <w:pPr>
        <w:pStyle w:val="af0"/>
        <w:numPr>
          <w:ilvl w:val="0"/>
          <w:numId w:val="10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proofErr w:type="spellStart"/>
      <w:r w:rsidRPr="00934F97">
        <w:t>Никулова</w:t>
      </w:r>
      <w:proofErr w:type="spellEnd"/>
      <w:r w:rsidRPr="00934F97">
        <w:t xml:space="preserve">, Г.А. </w:t>
      </w:r>
      <w:proofErr w:type="spellStart"/>
      <w:r w:rsidRPr="00934F97">
        <w:t>Web</w:t>
      </w:r>
      <w:proofErr w:type="spellEnd"/>
      <w:r w:rsidRPr="00934F97">
        <w:t xml:space="preserve">-программирование: серверные технологии: </w:t>
      </w:r>
      <w:proofErr w:type="gramStart"/>
      <w:r w:rsidRPr="00934F97">
        <w:t>PHP :</w:t>
      </w:r>
      <w:proofErr w:type="gramEnd"/>
      <w:r w:rsidRPr="00934F97">
        <w:t xml:space="preserve"> [16+] / Г.А. </w:t>
      </w:r>
      <w:proofErr w:type="spellStart"/>
      <w:r w:rsidRPr="00934F97">
        <w:t>Никулова</w:t>
      </w:r>
      <w:proofErr w:type="spellEnd"/>
      <w:r w:rsidRPr="00934F97">
        <w:t xml:space="preserve">, В.Р. Субботин ; Липецкий государственный педагогический университет имени П. П. Семенова-Тян-Шанского. – </w:t>
      </w:r>
      <w:proofErr w:type="gramStart"/>
      <w:r w:rsidRPr="00934F97">
        <w:t>Липецк :</w:t>
      </w:r>
      <w:proofErr w:type="gramEnd"/>
      <w:r w:rsidRPr="00934F97">
        <w:t xml:space="preserve"> Липецкий государственный педагогический университет имени П.П. Семенова-Тян-Шанского, 2017. – Ч. 1. – 58 </w:t>
      </w:r>
      <w:proofErr w:type="gramStart"/>
      <w:r w:rsidRPr="00934F97">
        <w:t>с. :</w:t>
      </w:r>
      <w:proofErr w:type="gramEnd"/>
      <w:r w:rsidRPr="00934F97">
        <w:t xml:space="preserve"> ил. – Режим доступа: по подписке. – URL: </w:t>
      </w:r>
      <w:hyperlink r:id="rId17" w:history="1">
        <w:r w:rsidRPr="00934F97">
          <w:rPr>
            <w:rStyle w:val="a9"/>
            <w:color w:val="auto"/>
          </w:rPr>
          <w:t>https://biblioclub.ru/index.php?page=book&amp;id=577452</w:t>
        </w:r>
      </w:hyperlink>
      <w:r w:rsidRPr="00934F97">
        <w:t xml:space="preserve"> – </w:t>
      </w:r>
      <w:proofErr w:type="spellStart"/>
      <w:r w:rsidRPr="00934F97">
        <w:t>Библиогр</w:t>
      </w:r>
      <w:proofErr w:type="spellEnd"/>
      <w:r w:rsidRPr="00934F97">
        <w:t xml:space="preserve">.: с. 54. – ISBN 978-5-88526-834-9. – </w:t>
      </w:r>
      <w:proofErr w:type="gramStart"/>
      <w:r w:rsidRPr="00934F97">
        <w:t>Текст :</w:t>
      </w:r>
      <w:proofErr w:type="gramEnd"/>
      <w:r w:rsidRPr="00934F97">
        <w:t xml:space="preserve"> электронный.</w:t>
      </w:r>
    </w:p>
    <w:p w14:paraId="00214135" w14:textId="77777777" w:rsidR="00934F97" w:rsidRPr="00934F97" w:rsidRDefault="00934F97" w:rsidP="00367589">
      <w:pPr>
        <w:pStyle w:val="af0"/>
        <w:numPr>
          <w:ilvl w:val="0"/>
          <w:numId w:val="10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  <w:rPr>
          <w:b/>
          <w:bCs/>
        </w:rPr>
      </w:pPr>
      <w:r w:rsidRPr="00934F97">
        <w:t>Шабашов, В.Я. Организация доступа к данным из PHP приложений для различных СУБД: учебное пособие по дисциплине «</w:t>
      </w:r>
      <w:proofErr w:type="spellStart"/>
      <w:r w:rsidRPr="00934F97">
        <w:t>Web</w:t>
      </w:r>
      <w:proofErr w:type="spellEnd"/>
      <w:r w:rsidRPr="00934F97">
        <w:t>-программирование</w:t>
      </w:r>
      <w:proofErr w:type="gramStart"/>
      <w:r w:rsidRPr="00934F97">
        <w:t>» :</w:t>
      </w:r>
      <w:proofErr w:type="gramEnd"/>
      <w:r w:rsidRPr="00934F97">
        <w:t xml:space="preserve"> [16+] / В.Я. Шабашов. – </w:t>
      </w:r>
      <w:proofErr w:type="gramStart"/>
      <w:r w:rsidRPr="00934F97">
        <w:t>Москва ;</w:t>
      </w:r>
      <w:proofErr w:type="gramEnd"/>
      <w:r w:rsidRPr="00934F97">
        <w:t xml:space="preserve"> Берлин : Директ-Медиа, 2019. – 121 </w:t>
      </w:r>
      <w:proofErr w:type="gramStart"/>
      <w:r w:rsidRPr="00934F97">
        <w:t>с. :</w:t>
      </w:r>
      <w:proofErr w:type="gramEnd"/>
      <w:r w:rsidRPr="00934F97">
        <w:t xml:space="preserve"> ил., табл. – Режим доступа: по подписке. – URL: </w:t>
      </w:r>
      <w:hyperlink r:id="rId18" w:history="1">
        <w:r w:rsidRPr="00934F97">
          <w:rPr>
            <w:rStyle w:val="a9"/>
            <w:color w:val="auto"/>
          </w:rPr>
          <w:t>https://biblioclub.ru/index.php?page=book&amp;id=499185</w:t>
        </w:r>
      </w:hyperlink>
      <w:r w:rsidRPr="00934F97">
        <w:t xml:space="preserve"> – </w:t>
      </w:r>
      <w:proofErr w:type="spellStart"/>
      <w:r w:rsidRPr="00934F97">
        <w:t>Библиогр</w:t>
      </w:r>
      <w:proofErr w:type="spellEnd"/>
      <w:r w:rsidRPr="00934F97">
        <w:t xml:space="preserve">.: с. 90. – ISBN 978-5-4475-9888-4. – DOI 10.23681/499185. – </w:t>
      </w:r>
      <w:proofErr w:type="gramStart"/>
      <w:r w:rsidRPr="00934F97">
        <w:t>Текст :</w:t>
      </w:r>
      <w:proofErr w:type="gramEnd"/>
      <w:r w:rsidRPr="00934F97">
        <w:t xml:space="preserve"> электронный.</w:t>
      </w:r>
    </w:p>
    <w:p w14:paraId="16CF4ED8" w14:textId="77777777" w:rsidR="00934F97" w:rsidRPr="00934F97" w:rsidRDefault="00934F97" w:rsidP="00934F97">
      <w:pPr>
        <w:pStyle w:val="af0"/>
        <w:spacing w:before="0" w:beforeAutospacing="0" w:after="0" w:afterAutospacing="0"/>
        <w:ind w:firstLine="567"/>
        <w:jc w:val="both"/>
      </w:pPr>
      <w:r w:rsidRPr="00934F97">
        <w:rPr>
          <w:b/>
          <w:bCs/>
        </w:rPr>
        <w:t>б) дополнительная литература:</w:t>
      </w:r>
    </w:p>
    <w:p w14:paraId="3B27EE82" w14:textId="77777777" w:rsidR="00934F97" w:rsidRPr="00934F97" w:rsidRDefault="00934F97" w:rsidP="00367589">
      <w:pPr>
        <w:pStyle w:val="af0"/>
        <w:numPr>
          <w:ilvl w:val="0"/>
          <w:numId w:val="10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934F97">
        <w:t xml:space="preserve">Технология разработки интернет ресурсов: курс </w:t>
      </w:r>
      <w:proofErr w:type="gramStart"/>
      <w:r w:rsidRPr="00934F97">
        <w:t>лекций :</w:t>
      </w:r>
      <w:proofErr w:type="gramEnd"/>
      <w:r w:rsidRPr="00934F97">
        <w:t xml:space="preserve"> [16+] / авт.-сост. И.А. Журавлёва ; Министерство науки и высшего образования Российской Федерации, Северо-Кавказский федеральный университет. – </w:t>
      </w:r>
      <w:proofErr w:type="gramStart"/>
      <w:r w:rsidRPr="00934F97">
        <w:t>Ставрополь :</w:t>
      </w:r>
      <w:proofErr w:type="gramEnd"/>
      <w:r w:rsidRPr="00934F97">
        <w:t xml:space="preserve"> Северо-Кавказский Федеральный университет (СКФУ), 2018. – 171 </w:t>
      </w:r>
      <w:proofErr w:type="gramStart"/>
      <w:r w:rsidRPr="00934F97">
        <w:t>с. :</w:t>
      </w:r>
      <w:proofErr w:type="gramEnd"/>
      <w:r w:rsidRPr="00934F97">
        <w:t xml:space="preserve"> ил. – Режим доступа: по подписке. – URL: </w:t>
      </w:r>
      <w:hyperlink r:id="rId19" w:history="1">
        <w:r w:rsidRPr="00934F97">
          <w:rPr>
            <w:rStyle w:val="a9"/>
            <w:color w:val="auto"/>
          </w:rPr>
          <w:t>https://biblioclub.ru/index.php?page=book&amp;id=562579</w:t>
        </w:r>
      </w:hyperlink>
      <w:r w:rsidRPr="00934F97">
        <w:t xml:space="preserve">  – </w:t>
      </w:r>
      <w:proofErr w:type="spellStart"/>
      <w:r w:rsidRPr="00934F97">
        <w:t>Библиогр</w:t>
      </w:r>
      <w:proofErr w:type="spellEnd"/>
      <w:r w:rsidRPr="00934F97">
        <w:t xml:space="preserve">. в кн. – </w:t>
      </w:r>
      <w:proofErr w:type="gramStart"/>
      <w:r w:rsidRPr="00934F97">
        <w:t>Текст :</w:t>
      </w:r>
      <w:proofErr w:type="gramEnd"/>
      <w:r w:rsidRPr="00934F97">
        <w:t xml:space="preserve"> электронный.</w:t>
      </w:r>
    </w:p>
    <w:p w14:paraId="55BDA8EE" w14:textId="0BBF0B7A" w:rsidR="00934F97" w:rsidRPr="00934F97" w:rsidRDefault="00934F97" w:rsidP="00367589">
      <w:pPr>
        <w:pStyle w:val="af0"/>
        <w:numPr>
          <w:ilvl w:val="0"/>
          <w:numId w:val="10"/>
        </w:numPr>
        <w:tabs>
          <w:tab w:val="clear" w:pos="720"/>
          <w:tab w:val="num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934F97">
        <w:t xml:space="preserve">Титов, В.А. Разработка WEB-сайта средствами языка </w:t>
      </w:r>
      <w:proofErr w:type="gramStart"/>
      <w:r w:rsidRPr="00934F97">
        <w:t>HTML :</w:t>
      </w:r>
      <w:proofErr w:type="gramEnd"/>
      <w:r w:rsidRPr="00934F97">
        <w:t xml:space="preserve"> учебное пособие / В.А. Титов, Г.И. Пещеров ; Институт мировых цивилизаций. – </w:t>
      </w:r>
      <w:proofErr w:type="gramStart"/>
      <w:r w:rsidRPr="00934F97">
        <w:t>Москва :</w:t>
      </w:r>
      <w:proofErr w:type="gramEnd"/>
      <w:r w:rsidRPr="00934F97">
        <w:t xml:space="preserve"> Институт мировых цивилизаций, 2018. – 184 </w:t>
      </w:r>
      <w:proofErr w:type="gramStart"/>
      <w:r w:rsidRPr="00934F97">
        <w:t>с. :</w:t>
      </w:r>
      <w:proofErr w:type="gramEnd"/>
      <w:r w:rsidRPr="00934F97">
        <w:t xml:space="preserve"> ил., табл. – Режим доступа: по подписке. – URL: </w:t>
      </w:r>
      <w:hyperlink r:id="rId20" w:history="1">
        <w:r w:rsidRPr="00934F97">
          <w:rPr>
            <w:rStyle w:val="a9"/>
            <w:color w:val="auto"/>
          </w:rPr>
          <w:t>https://biblioclub.ru/index.php?page=book&amp;id=598475</w:t>
        </w:r>
      </w:hyperlink>
      <w:r w:rsidRPr="00934F97">
        <w:t xml:space="preserve">  – </w:t>
      </w:r>
      <w:proofErr w:type="spellStart"/>
      <w:r w:rsidRPr="00934F97">
        <w:t>Библиогр</w:t>
      </w:r>
      <w:proofErr w:type="spellEnd"/>
      <w:r w:rsidRPr="00934F97">
        <w:t xml:space="preserve">. в кн. – ISBN 978-5-9500469-3-3. – </w:t>
      </w:r>
      <w:proofErr w:type="gramStart"/>
      <w:r w:rsidRPr="00934F97">
        <w:t>Текст :</w:t>
      </w:r>
      <w:proofErr w:type="gramEnd"/>
      <w:r w:rsidRPr="00934F97">
        <w:t xml:space="preserve"> электронный.</w:t>
      </w:r>
    </w:p>
    <w:p w14:paraId="00000170" w14:textId="77777777" w:rsidR="00AA3650" w:rsidRPr="00934F97" w:rsidRDefault="00AA3650">
      <w:pPr>
        <w:ind w:left="567"/>
        <w:jc w:val="both"/>
        <w:rPr>
          <w:b/>
          <w:sz w:val="22"/>
          <w:szCs w:val="22"/>
        </w:rPr>
      </w:pPr>
    </w:p>
    <w:p w14:paraId="00000171" w14:textId="77777777" w:rsidR="00AA3650" w:rsidRPr="00934F97" w:rsidRDefault="00A41B9E">
      <w:pPr>
        <w:ind w:left="709"/>
        <w:jc w:val="both"/>
        <w:rPr>
          <w:b/>
          <w:i/>
        </w:rPr>
      </w:pPr>
      <w:r w:rsidRPr="00934F97">
        <w:rPr>
          <w:b/>
          <w:i/>
        </w:rPr>
        <w:t>в) Профессиональные базы данных и другие интернет-ресурсы:</w:t>
      </w:r>
    </w:p>
    <w:p w14:paraId="00000172" w14:textId="77777777" w:rsidR="00AA3650" w:rsidRPr="00934F97" w:rsidRDefault="00A41B9E">
      <w:pPr>
        <w:ind w:firstLine="709"/>
        <w:jc w:val="both"/>
      </w:pPr>
      <w:r w:rsidRPr="00934F97">
        <w:t>– ЭБС «Научная электронная библиотека eLibrary.ru» (</w:t>
      </w:r>
      <w:hyperlink r:id="rId21">
        <w:r w:rsidRPr="00934F97">
          <w:rPr>
            <w:u w:val="single"/>
          </w:rPr>
          <w:t>http://www.elibrary.ru</w:t>
        </w:r>
      </w:hyperlink>
      <w:r w:rsidRPr="00934F97">
        <w:rPr>
          <w:u w:val="single"/>
        </w:rPr>
        <w:t>);</w:t>
      </w:r>
      <w:r w:rsidRPr="00934F97">
        <w:t xml:space="preserve"> </w:t>
      </w:r>
    </w:p>
    <w:p w14:paraId="00000173" w14:textId="77777777" w:rsidR="00AA3650" w:rsidRPr="00934F97" w:rsidRDefault="00A41B9E">
      <w:pPr>
        <w:ind w:firstLine="709"/>
        <w:jc w:val="both"/>
      </w:pPr>
      <w:r w:rsidRPr="00934F97">
        <w:t xml:space="preserve">– ЭБС «Университетская библиотека </w:t>
      </w:r>
      <w:proofErr w:type="spellStart"/>
      <w:r w:rsidRPr="00934F97">
        <w:t>onLine</w:t>
      </w:r>
      <w:proofErr w:type="spellEnd"/>
      <w:r w:rsidRPr="00934F97">
        <w:t>» (</w:t>
      </w:r>
      <w:hyperlink r:id="rId22">
        <w:r w:rsidRPr="00934F97">
          <w:rPr>
            <w:u w:val="single"/>
          </w:rPr>
          <w:t>http://www.biblioclub.ru</w:t>
        </w:r>
      </w:hyperlink>
      <w:r w:rsidRPr="00934F97">
        <w:t>);</w:t>
      </w:r>
    </w:p>
    <w:p w14:paraId="00000174" w14:textId="77777777" w:rsidR="00AA3650" w:rsidRPr="00934F97" w:rsidRDefault="00A41B9E">
      <w:pPr>
        <w:shd w:val="clear" w:color="auto" w:fill="FFFFFF"/>
        <w:ind w:firstLine="709"/>
        <w:jc w:val="both"/>
      </w:pPr>
      <w:r w:rsidRPr="00934F97">
        <w:t>– ЭБС «</w:t>
      </w:r>
      <w:proofErr w:type="spellStart"/>
      <w:r w:rsidRPr="00934F97">
        <w:t>Юрайт</w:t>
      </w:r>
      <w:proofErr w:type="spellEnd"/>
      <w:r w:rsidRPr="00934F97">
        <w:t>» (</w:t>
      </w:r>
      <w:hyperlink r:id="rId23">
        <w:r w:rsidRPr="00934F97">
          <w:rPr>
            <w:u w:val="single"/>
          </w:rPr>
          <w:t>http://www.urait.ru/</w:t>
        </w:r>
      </w:hyperlink>
      <w:r w:rsidRPr="00934F97">
        <w:t>);</w:t>
      </w:r>
    </w:p>
    <w:p w14:paraId="00000175" w14:textId="77777777" w:rsidR="00AA3650" w:rsidRPr="00934F97" w:rsidRDefault="00A41B9E">
      <w:pPr>
        <w:ind w:firstLine="709"/>
        <w:jc w:val="both"/>
      </w:pPr>
      <w:r w:rsidRPr="00934F97">
        <w:t>– Универсальная база данных «ИВИС» (</w:t>
      </w:r>
      <w:proofErr w:type="spellStart"/>
      <w:r w:rsidR="001F2C28">
        <w:fldChar w:fldCharType="begin"/>
      </w:r>
      <w:r w:rsidR="001F2C28">
        <w:instrText xml:space="preserve"> HYPERLINK "about:blank" \h </w:instrText>
      </w:r>
      <w:r w:rsidR="001F2C28">
        <w:fldChar w:fldCharType="separate"/>
      </w:r>
      <w:r w:rsidRPr="00934F97">
        <w:rPr>
          <w:u w:val="single"/>
        </w:rPr>
        <w:t>htpps</w:t>
      </w:r>
      <w:proofErr w:type="spellEnd"/>
      <w:r w:rsidRPr="00934F97">
        <w:rPr>
          <w:u w:val="single"/>
        </w:rPr>
        <w:t>:/eivis.ru/</w:t>
      </w:r>
      <w:r w:rsidR="001F2C28">
        <w:rPr>
          <w:u w:val="single"/>
        </w:rPr>
        <w:fldChar w:fldCharType="end"/>
      </w:r>
      <w:r w:rsidRPr="00934F97">
        <w:t>);</w:t>
      </w:r>
    </w:p>
    <w:p w14:paraId="00000176" w14:textId="77777777" w:rsidR="00AA3650" w:rsidRPr="00934F97" w:rsidRDefault="00A41B9E">
      <w:pPr>
        <w:ind w:firstLine="709"/>
        <w:jc w:val="both"/>
      </w:pPr>
      <w:r w:rsidRPr="00934F97">
        <w:t>– ИС «Национальная</w:t>
      </w:r>
      <w:r w:rsidRPr="00934F97">
        <w:rPr>
          <w:b/>
        </w:rPr>
        <w:t xml:space="preserve"> </w:t>
      </w:r>
      <w:r w:rsidRPr="00934F97">
        <w:t>электронная библиотека (НЭБ)»</w:t>
      </w:r>
      <w:r w:rsidRPr="00934F97">
        <w:rPr>
          <w:b/>
        </w:rPr>
        <w:t xml:space="preserve"> </w:t>
      </w:r>
      <w:r w:rsidRPr="00934F97">
        <w:t>(</w:t>
      </w:r>
      <w:hyperlink r:id="rId24">
        <w:r w:rsidRPr="00934F97">
          <w:rPr>
            <w:u w:val="single"/>
          </w:rPr>
          <w:t>https://rusneb.ru/</w:t>
        </w:r>
      </w:hyperlink>
      <w:r w:rsidRPr="00934F97">
        <w:t>).</w:t>
      </w:r>
    </w:p>
    <w:p w14:paraId="7EC3E8FE" w14:textId="77777777" w:rsidR="00237D93" w:rsidRPr="00237D93" w:rsidRDefault="00237D93" w:rsidP="00237D93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237D93">
        <w:t xml:space="preserve">Полезные бесплатные сервисы </w:t>
      </w:r>
      <w:proofErr w:type="spellStart"/>
      <w:r w:rsidRPr="00237D93">
        <w:t>online</w:t>
      </w:r>
      <w:proofErr w:type="spellEnd"/>
      <w:r w:rsidRPr="00237D93">
        <w:t xml:space="preserve"> для веб-разработчиков, дизайнеров и программистов – </w:t>
      </w:r>
      <w:hyperlink r:id="rId25" w:history="1">
        <w:r w:rsidRPr="00237D93">
          <w:rPr>
            <w:color w:val="0000FF"/>
            <w:u w:val="single"/>
          </w:rPr>
          <w:t>https://pinchukov.net/blog/list-online-services.html</w:t>
        </w:r>
      </w:hyperlink>
      <w:r w:rsidRPr="00237D93">
        <w:t xml:space="preserve"> ;</w:t>
      </w:r>
    </w:p>
    <w:p w14:paraId="3CCE5122" w14:textId="77777777" w:rsidR="00237D93" w:rsidRPr="00237D93" w:rsidRDefault="00237D93" w:rsidP="00237D93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237D93">
        <w:t xml:space="preserve">Полезные ссылки для веб-разработчика. Программы, сервисы и сайты, которые помогут в работе. – </w:t>
      </w:r>
      <w:hyperlink r:id="rId26" w:history="1">
        <w:r w:rsidRPr="00237D93">
          <w:rPr>
            <w:color w:val="0000FF"/>
            <w:u w:val="single"/>
          </w:rPr>
          <w:t>https://aislam23.github.io/links/</w:t>
        </w:r>
      </w:hyperlink>
      <w:r w:rsidRPr="00237D93">
        <w:t>;</w:t>
      </w:r>
    </w:p>
    <w:p w14:paraId="520B5EBE" w14:textId="77777777" w:rsidR="00237D93" w:rsidRPr="00237D93" w:rsidRDefault="00237D93" w:rsidP="00237D93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237D93">
        <w:t xml:space="preserve">Полезные сайты для веб-разработчиков – ТОП 60: программирование, дизайн, создание приложений – </w:t>
      </w:r>
      <w:hyperlink r:id="rId27" w:history="1">
        <w:r w:rsidRPr="00237D93">
          <w:rPr>
            <w:color w:val="0000FF"/>
            <w:u w:val="single"/>
          </w:rPr>
          <w:t>https://itstan.ru/sayty/poleznye-sayty-dlya-veb-razrabotchikov.html</w:t>
        </w:r>
      </w:hyperlink>
    </w:p>
    <w:p w14:paraId="193E6D40" w14:textId="159BD08C" w:rsidR="00237D93" w:rsidRPr="00237D93" w:rsidRDefault="00237D93" w:rsidP="00237D93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237D93">
        <w:t xml:space="preserve">Инструменты и веб-ресурсы для веб-разработки – 100+ – </w:t>
      </w:r>
      <w:hyperlink w:history="1">
        <w:r w:rsidRPr="00237D93">
          <w:rPr>
            <w:rStyle w:val="a9"/>
          </w:rPr>
          <w:t>https://techblog.</w:t>
        </w:r>
        <w:r w:rsidRPr="00F92280">
          <w:rPr>
            <w:rStyle w:val="a9"/>
          </w:rPr>
          <w:t xml:space="preserve"> </w:t>
        </w:r>
        <w:r w:rsidRPr="00237D93">
          <w:rPr>
            <w:rStyle w:val="a9"/>
          </w:rPr>
          <w:t>sdstudio.top/blog/instrumenty-i-veb-resursy-dlia-veb-razrabotki-100-plus</w:t>
        </w:r>
      </w:hyperlink>
      <w:r w:rsidRPr="00237D93">
        <w:t xml:space="preserve">  </w:t>
      </w:r>
    </w:p>
    <w:p w14:paraId="0AF1FC02" w14:textId="77777777" w:rsidR="00237D93" w:rsidRPr="00237D93" w:rsidRDefault="00237D93" w:rsidP="00237D93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237D93">
        <w:t xml:space="preserve">Обзор </w:t>
      </w:r>
      <w:proofErr w:type="spellStart"/>
      <w:r w:rsidRPr="00237D93">
        <w:t>Web</w:t>
      </w:r>
      <w:proofErr w:type="spellEnd"/>
      <w:r w:rsidRPr="00237D93">
        <w:t xml:space="preserve">-ресурсов по </w:t>
      </w:r>
      <w:proofErr w:type="spellStart"/>
      <w:r w:rsidRPr="00237D93">
        <w:t>Web</w:t>
      </w:r>
      <w:proofErr w:type="spellEnd"/>
      <w:r w:rsidRPr="00237D93">
        <w:t xml:space="preserve">-дизайну и </w:t>
      </w:r>
      <w:proofErr w:type="spellStart"/>
      <w:r w:rsidRPr="00237D93">
        <w:t>Web</w:t>
      </w:r>
      <w:proofErr w:type="spellEnd"/>
      <w:r w:rsidRPr="00237D93">
        <w:t xml:space="preserve">-разработке – </w:t>
      </w:r>
      <w:hyperlink r:id="rId28" w:history="1">
        <w:r w:rsidRPr="00237D93">
          <w:rPr>
            <w:color w:val="0000FF"/>
            <w:u w:val="single"/>
          </w:rPr>
          <w:t>https://ppt-online.org/490462</w:t>
        </w:r>
      </w:hyperlink>
      <w:r w:rsidRPr="00237D93">
        <w:t xml:space="preserve"> </w:t>
      </w:r>
    </w:p>
    <w:p w14:paraId="005D7E58" w14:textId="6F623968" w:rsidR="00237D93" w:rsidRPr="00237D93" w:rsidRDefault="00237D93" w:rsidP="00237D93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237D93">
        <w:t xml:space="preserve">Веб разработка в 2023 году. Полное руководство –  </w:t>
      </w:r>
      <w:hyperlink r:id="rId29" w:history="1">
        <w:r w:rsidRPr="00237D93">
          <w:rPr>
            <w:rStyle w:val="a9"/>
          </w:rPr>
          <w:t>https://www.youtube.com/</w:t>
        </w:r>
        <w:r w:rsidRPr="00F92280">
          <w:rPr>
            <w:rStyle w:val="a9"/>
          </w:rPr>
          <w:t xml:space="preserve"> </w:t>
        </w:r>
        <w:r w:rsidRPr="00237D93">
          <w:rPr>
            <w:rStyle w:val="a9"/>
          </w:rPr>
          <w:t>watch?v=Ot1dBokdPFw</w:t>
        </w:r>
      </w:hyperlink>
      <w:r w:rsidRPr="00237D93">
        <w:t xml:space="preserve">  </w:t>
      </w:r>
    </w:p>
    <w:p w14:paraId="1DC4B07D" w14:textId="77777777" w:rsidR="00237D93" w:rsidRPr="00237D93" w:rsidRDefault="00237D93" w:rsidP="00237D93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237D93">
        <w:t>Видит сайт насквозь: чем занимается веб</w:t>
      </w:r>
      <w:r w:rsidRPr="00237D93">
        <w:noBreakHyphen/>
        <w:t xml:space="preserve">разработчик и как им стать –  </w:t>
      </w:r>
      <w:hyperlink r:id="rId30" w:history="1">
        <w:r w:rsidRPr="00237D93">
          <w:rPr>
            <w:color w:val="0000FF"/>
            <w:u w:val="single"/>
          </w:rPr>
          <w:t>https://practicum.yandex.ru/blog/kto-takoi-web-razrabotchik-i-chem-on-zanimaetsya/</w:t>
        </w:r>
      </w:hyperlink>
      <w:r w:rsidRPr="00237D93">
        <w:t xml:space="preserve"> </w:t>
      </w:r>
    </w:p>
    <w:p w14:paraId="1DB37FEF" w14:textId="77777777" w:rsidR="00237D93" w:rsidRPr="00237D93" w:rsidRDefault="00237D93" w:rsidP="00237D93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proofErr w:type="spellStart"/>
      <w:r w:rsidRPr="00237D93">
        <w:t>Web</w:t>
      </w:r>
      <w:proofErr w:type="spellEnd"/>
      <w:r w:rsidRPr="00237D93">
        <w:t xml:space="preserve">-технологии – </w:t>
      </w:r>
      <w:hyperlink r:id="rId31" w:history="1">
        <w:r w:rsidRPr="00237D93">
          <w:rPr>
            <w:color w:val="0000FF"/>
            <w:u w:val="single"/>
          </w:rPr>
          <w:t>https://stepik.org/course/154/promo</w:t>
        </w:r>
      </w:hyperlink>
      <w:r w:rsidRPr="00237D93">
        <w:t xml:space="preserve"> </w:t>
      </w:r>
    </w:p>
    <w:p w14:paraId="0A3FB17E" w14:textId="77777777" w:rsidR="00237D93" w:rsidRPr="00237D93" w:rsidRDefault="00237D93" w:rsidP="00237D93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237D93">
        <w:t>Веб-разработка. С чего начать – https://htmlacademy.ru/blog/job/programming-start</w:t>
      </w:r>
    </w:p>
    <w:p w14:paraId="4888F50E" w14:textId="77777777" w:rsidR="00237D93" w:rsidRPr="00237D93" w:rsidRDefault="00237D93" w:rsidP="00237D93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237D93">
        <w:t xml:space="preserve">9 лучших книг по веб-разработке с нуля в 2023 году –  </w:t>
      </w:r>
      <w:hyperlink r:id="rId32" w:history="1">
        <w:r w:rsidRPr="00237D93">
          <w:rPr>
            <w:color w:val="0000FF"/>
            <w:u w:val="single"/>
          </w:rPr>
          <w:t>https://zavistnik.com/8-luchshih-knig-dlya-nachinajushhih-veb-razrabotchikov-v-2020-godu/</w:t>
        </w:r>
      </w:hyperlink>
      <w:r w:rsidRPr="00237D93">
        <w:t xml:space="preserve">  </w:t>
      </w:r>
    </w:p>
    <w:p w14:paraId="492E0276" w14:textId="60101D72" w:rsidR="00237D93" w:rsidRPr="00237D93" w:rsidRDefault="00237D93" w:rsidP="00237D93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lang w:val="en-US"/>
        </w:rPr>
      </w:pPr>
      <w:r w:rsidRPr="00237D93">
        <w:lastRenderedPageBreak/>
        <w:t>Задачи</w:t>
      </w:r>
      <w:r w:rsidRPr="00237D93">
        <w:rPr>
          <w:lang w:val="en-US"/>
        </w:rPr>
        <w:t xml:space="preserve"> </w:t>
      </w:r>
      <w:r w:rsidRPr="00237D93">
        <w:t>по</w:t>
      </w:r>
      <w:r w:rsidRPr="00237D93">
        <w:rPr>
          <w:lang w:val="en-US"/>
        </w:rPr>
        <w:t xml:space="preserve"> </w:t>
      </w:r>
      <w:r w:rsidRPr="00237D93">
        <w:t>веб</w:t>
      </w:r>
      <w:r w:rsidRPr="00237D93">
        <w:rPr>
          <w:lang w:val="en-US"/>
        </w:rPr>
        <w:t>-</w:t>
      </w:r>
      <w:r w:rsidRPr="00237D93">
        <w:t>разработке</w:t>
      </w:r>
      <w:r w:rsidRPr="00237D93">
        <w:rPr>
          <w:lang w:val="en-US"/>
        </w:rPr>
        <w:t xml:space="preserve">: </w:t>
      </w:r>
      <w:r w:rsidRPr="00237D93">
        <w:t>список</w:t>
      </w:r>
      <w:r w:rsidRPr="00237D93">
        <w:rPr>
          <w:lang w:val="en-US"/>
        </w:rPr>
        <w:t xml:space="preserve"> </w:t>
      </w:r>
      <w:r w:rsidRPr="00237D93">
        <w:t>ресурсов</w:t>
      </w:r>
      <w:r w:rsidRPr="00237D93">
        <w:rPr>
          <w:lang w:val="en-US"/>
        </w:rPr>
        <w:t xml:space="preserve"> –  </w:t>
      </w:r>
      <w:hyperlink r:id="rId33" w:history="1">
        <w:r w:rsidRPr="00237D93">
          <w:rPr>
            <w:rStyle w:val="a9"/>
            <w:lang w:val="en-US"/>
          </w:rPr>
          <w:t>https://techrocks.ru/2021/</w:t>
        </w:r>
        <w:r w:rsidRPr="00F92280">
          <w:rPr>
            <w:rStyle w:val="a9"/>
            <w:lang w:val="en-US"/>
          </w:rPr>
          <w:t xml:space="preserve"> </w:t>
        </w:r>
        <w:r w:rsidRPr="00237D93">
          <w:rPr>
            <w:rStyle w:val="a9"/>
            <w:lang w:val="en-US"/>
          </w:rPr>
          <w:t>11/24/resources-with-practical-tasks-for-web-developers/</w:t>
        </w:r>
      </w:hyperlink>
    </w:p>
    <w:p w14:paraId="052143AF" w14:textId="77777777" w:rsidR="00237D93" w:rsidRPr="00237D93" w:rsidRDefault="00237D93" w:rsidP="00237D93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237D93">
        <w:t xml:space="preserve">Сайт о веб-разработке и программировании –  </w:t>
      </w:r>
      <w:hyperlink r:id="rId34" w:history="1">
        <w:r w:rsidRPr="00237D93">
          <w:rPr>
            <w:color w:val="0000FF"/>
            <w:u w:val="single"/>
          </w:rPr>
          <w:t>https://itchief.ru/</w:t>
        </w:r>
      </w:hyperlink>
      <w:r w:rsidRPr="00237D93">
        <w:t xml:space="preserve"> </w:t>
      </w:r>
    </w:p>
    <w:p w14:paraId="00000177" w14:textId="77777777" w:rsidR="00AA3650" w:rsidRPr="00934F97" w:rsidRDefault="00AA3650">
      <w:pPr>
        <w:ind w:firstLine="709"/>
        <w:rPr>
          <w:b/>
        </w:rPr>
      </w:pPr>
    </w:p>
    <w:p w14:paraId="00000178" w14:textId="77777777" w:rsidR="00AA3650" w:rsidRPr="00934F97" w:rsidRDefault="00A41B9E">
      <w:pPr>
        <w:spacing w:after="120"/>
        <w:jc w:val="center"/>
      </w:pPr>
      <w:r w:rsidRPr="00934F97">
        <w:rPr>
          <w:b/>
        </w:rPr>
        <w:t>10. Материально-техническое обеспечение дисциплины</w:t>
      </w:r>
    </w:p>
    <w:p w14:paraId="00000179" w14:textId="5EB21735" w:rsidR="00AA3650" w:rsidRPr="00934F97" w:rsidRDefault="00A41B9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934F97">
        <w:t xml:space="preserve">Для проведения лабораторных занятий используются: </w:t>
      </w:r>
    </w:p>
    <w:p w14:paraId="0000017A" w14:textId="77777777" w:rsidR="00AA3650" w:rsidRPr="00934F97" w:rsidRDefault="00A41B9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934F97"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(меловой, маркерной или интерактивной), компьютером или ноутбуком с возможностью подключения к сети «Интернет» и доступом в электронную информационно-образовательную среду СОГУ, мультимедийным проектором, экраном;</w:t>
      </w:r>
    </w:p>
    <w:p w14:paraId="0000017B" w14:textId="77777777" w:rsidR="00AA3650" w:rsidRPr="00934F97" w:rsidRDefault="00A41B9E">
      <w:pPr>
        <w:ind w:firstLine="709"/>
        <w:jc w:val="both"/>
      </w:pPr>
      <w:r w:rsidRPr="00934F97">
        <w:t>– компьютерный класс (корпус 10, ауд. №505, 506, 600, 601, 605, 606), оборудованный аудиторной мебелью, доской (меловой, маркерной или интерактивной), компьютерами или ноутбуками с возможностью подключения к сети «Интернет» и доступом к электронной информационно-образовательной среде СОГУ, мультимедийным проектором, экраном.</w:t>
      </w:r>
    </w:p>
    <w:p w14:paraId="0000017C" w14:textId="77777777" w:rsidR="00AA3650" w:rsidRPr="00934F97" w:rsidRDefault="00A41B9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i/>
          <w:sz w:val="23"/>
          <w:szCs w:val="23"/>
        </w:rPr>
      </w:pPr>
      <w:r w:rsidRPr="00934F97">
        <w:rPr>
          <w:i/>
          <w:sz w:val="23"/>
          <w:szCs w:val="23"/>
        </w:rPr>
        <w:t>Лицензионное программное обеспечение:</w:t>
      </w:r>
    </w:p>
    <w:p w14:paraId="0000017D" w14:textId="77777777" w:rsidR="00AA3650" w:rsidRPr="00934F97" w:rsidRDefault="00A41B9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sz w:val="23"/>
          <w:szCs w:val="23"/>
          <w:lang w:val="en-US"/>
        </w:rPr>
      </w:pPr>
      <w:r w:rsidRPr="00934F97">
        <w:rPr>
          <w:sz w:val="23"/>
          <w:szCs w:val="23"/>
          <w:lang w:val="en-US"/>
        </w:rPr>
        <w:t xml:space="preserve">Windows 10 Pro for Workstations, (№ 4100072800 Microsoft Products (MPSA) </w:t>
      </w:r>
      <w:r w:rsidRPr="00934F97">
        <w:rPr>
          <w:sz w:val="23"/>
          <w:szCs w:val="23"/>
        </w:rPr>
        <w:t>от</w:t>
      </w:r>
      <w:r w:rsidRPr="00934F97">
        <w:rPr>
          <w:sz w:val="23"/>
          <w:szCs w:val="23"/>
          <w:lang w:val="en-US"/>
        </w:rPr>
        <w:t xml:space="preserve"> 04.2016</w:t>
      </w:r>
      <w:r w:rsidRPr="00934F97">
        <w:rPr>
          <w:sz w:val="23"/>
          <w:szCs w:val="23"/>
        </w:rPr>
        <w:t>г</w:t>
      </w:r>
      <w:r w:rsidRPr="00934F97">
        <w:rPr>
          <w:sz w:val="23"/>
          <w:szCs w:val="23"/>
          <w:lang w:val="en-US"/>
        </w:rPr>
        <w:t>);</w:t>
      </w:r>
    </w:p>
    <w:p w14:paraId="0000017E" w14:textId="77777777" w:rsidR="00AA3650" w:rsidRPr="00934F97" w:rsidRDefault="00A41B9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sz w:val="23"/>
          <w:szCs w:val="23"/>
          <w:lang w:val="en-US"/>
        </w:rPr>
      </w:pPr>
      <w:r w:rsidRPr="00934F97">
        <w:rPr>
          <w:sz w:val="23"/>
          <w:szCs w:val="23"/>
          <w:lang w:val="en-US"/>
        </w:rPr>
        <w:t xml:space="preserve">Office Standard 2016 (№ 4100072800 Microsoft Products (MPSA) </w:t>
      </w:r>
      <w:r w:rsidRPr="00934F97">
        <w:rPr>
          <w:sz w:val="23"/>
          <w:szCs w:val="23"/>
        </w:rPr>
        <w:t>от</w:t>
      </w:r>
      <w:r w:rsidRPr="00934F97">
        <w:rPr>
          <w:sz w:val="23"/>
          <w:szCs w:val="23"/>
          <w:lang w:val="en-US"/>
        </w:rPr>
        <w:t xml:space="preserve"> 04.2016</w:t>
      </w:r>
      <w:r w:rsidRPr="00934F97">
        <w:rPr>
          <w:sz w:val="23"/>
          <w:szCs w:val="23"/>
        </w:rPr>
        <w:t>г</w:t>
      </w:r>
      <w:r w:rsidRPr="00934F97">
        <w:rPr>
          <w:sz w:val="23"/>
          <w:szCs w:val="23"/>
          <w:lang w:val="en-US"/>
        </w:rPr>
        <w:t>);</w:t>
      </w:r>
    </w:p>
    <w:p w14:paraId="0000017F" w14:textId="77777777" w:rsidR="00AA3650" w:rsidRPr="00934F97" w:rsidRDefault="00A41B9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sz w:val="23"/>
          <w:szCs w:val="23"/>
        </w:rPr>
      </w:pPr>
      <w:r w:rsidRPr="00934F97">
        <w:rPr>
          <w:sz w:val="23"/>
          <w:szCs w:val="23"/>
        </w:rPr>
        <w:t>Система поиска текстовых заимствований «Антиплагиат ВУЗ».</w:t>
      </w:r>
    </w:p>
    <w:p w14:paraId="00000180" w14:textId="2EBB6BB6" w:rsidR="00AA3650" w:rsidRPr="00934F97" w:rsidRDefault="00A41B9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3"/>
          <w:szCs w:val="23"/>
          <w:lang w:val="en-US"/>
        </w:rPr>
      </w:pPr>
      <w:r w:rsidRPr="00934F97">
        <w:rPr>
          <w:i/>
          <w:sz w:val="23"/>
          <w:szCs w:val="23"/>
        </w:rPr>
        <w:t>Перечень</w:t>
      </w:r>
      <w:r w:rsidRPr="00934F97">
        <w:rPr>
          <w:i/>
          <w:sz w:val="23"/>
          <w:szCs w:val="23"/>
          <w:lang w:val="en-US"/>
        </w:rPr>
        <w:t xml:space="preserve"> </w:t>
      </w:r>
      <w:r w:rsidRPr="00934F97">
        <w:rPr>
          <w:i/>
          <w:sz w:val="23"/>
          <w:szCs w:val="23"/>
        </w:rPr>
        <w:t>ПО</w:t>
      </w:r>
      <w:r w:rsidRPr="00934F97">
        <w:rPr>
          <w:i/>
          <w:sz w:val="23"/>
          <w:szCs w:val="23"/>
          <w:lang w:val="en-US"/>
        </w:rPr>
        <w:t xml:space="preserve"> </w:t>
      </w:r>
      <w:r w:rsidRPr="00934F97">
        <w:rPr>
          <w:i/>
          <w:sz w:val="23"/>
          <w:szCs w:val="23"/>
        </w:rPr>
        <w:t>в</w:t>
      </w:r>
      <w:r w:rsidRPr="00934F97">
        <w:rPr>
          <w:i/>
          <w:sz w:val="23"/>
          <w:szCs w:val="23"/>
          <w:lang w:val="en-US"/>
        </w:rPr>
        <w:t xml:space="preserve"> </w:t>
      </w:r>
      <w:r w:rsidRPr="00934F97">
        <w:rPr>
          <w:i/>
          <w:sz w:val="23"/>
          <w:szCs w:val="23"/>
        </w:rPr>
        <w:t>свободном</w:t>
      </w:r>
      <w:r w:rsidRPr="00934F97">
        <w:rPr>
          <w:i/>
          <w:sz w:val="23"/>
          <w:szCs w:val="23"/>
          <w:lang w:val="en-US"/>
        </w:rPr>
        <w:t xml:space="preserve"> </w:t>
      </w:r>
      <w:r w:rsidRPr="00934F97">
        <w:rPr>
          <w:i/>
          <w:sz w:val="23"/>
          <w:szCs w:val="23"/>
        </w:rPr>
        <w:t>доступе</w:t>
      </w:r>
      <w:r w:rsidRPr="00934F97">
        <w:rPr>
          <w:i/>
          <w:sz w:val="23"/>
          <w:szCs w:val="23"/>
          <w:lang w:val="en-US"/>
        </w:rPr>
        <w:t xml:space="preserve">: </w:t>
      </w:r>
      <w:r w:rsidRPr="00934F97">
        <w:rPr>
          <w:sz w:val="23"/>
          <w:szCs w:val="23"/>
          <w:lang w:val="en-US"/>
        </w:rPr>
        <w:t xml:space="preserve">Kaspersky Free; </w:t>
      </w:r>
      <w:proofErr w:type="spellStart"/>
      <w:r w:rsidRPr="00934F97">
        <w:rPr>
          <w:sz w:val="23"/>
          <w:szCs w:val="23"/>
          <w:lang w:val="en-US"/>
        </w:rPr>
        <w:t>WinRar</w:t>
      </w:r>
      <w:proofErr w:type="spellEnd"/>
      <w:r w:rsidRPr="00934F97">
        <w:rPr>
          <w:sz w:val="23"/>
          <w:szCs w:val="23"/>
          <w:lang w:val="en-US"/>
        </w:rPr>
        <w:t xml:space="preserve">; Google Chrome; Yandex Browser; Opera Browser; Acrobat Reader; </w:t>
      </w:r>
      <w:r w:rsidRPr="00934F97">
        <w:rPr>
          <w:lang w:val="en-US"/>
        </w:rPr>
        <w:t>MOODLE</w:t>
      </w:r>
      <w:r w:rsidR="00934F97" w:rsidRPr="00934F97">
        <w:rPr>
          <w:lang w:val="en-US"/>
        </w:rPr>
        <w:t>, PHP, Apache, MySQL.</w:t>
      </w:r>
    </w:p>
    <w:p w14:paraId="00000181" w14:textId="77777777" w:rsidR="00AA3650" w:rsidRPr="00934F97" w:rsidRDefault="00AA365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lang w:val="en-US"/>
        </w:rPr>
      </w:pPr>
    </w:p>
    <w:p w14:paraId="00000184" w14:textId="65468F54" w:rsidR="00AA3650" w:rsidRPr="00934F97" w:rsidRDefault="00A41B9E" w:rsidP="00237D9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</w:rPr>
      </w:pPr>
      <w:r w:rsidRPr="00934F97">
        <w:t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sectPr w:rsidR="00AA3650" w:rsidRPr="00934F97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03038B" w14:textId="77777777" w:rsidR="00E26A64" w:rsidRDefault="00E26A64">
      <w:r>
        <w:separator/>
      </w:r>
    </w:p>
  </w:endnote>
  <w:endnote w:type="continuationSeparator" w:id="0">
    <w:p w14:paraId="2E486B38" w14:textId="77777777" w:rsidR="00E26A64" w:rsidRDefault="00E26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8E" w14:textId="77777777" w:rsidR="002D7717" w:rsidRDefault="002D771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0000018F" w14:textId="77777777" w:rsidR="002D7717" w:rsidRDefault="002D771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79E42D" w14:textId="77777777" w:rsidR="00E26A64" w:rsidRDefault="00E26A64">
      <w:r>
        <w:separator/>
      </w:r>
    </w:p>
  </w:footnote>
  <w:footnote w:type="continuationSeparator" w:id="0">
    <w:p w14:paraId="5C0EB979" w14:textId="77777777" w:rsidR="00E26A64" w:rsidRDefault="00E26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8B" w14:textId="77777777" w:rsidR="002D7717" w:rsidRDefault="002D771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00018C" w14:textId="77777777" w:rsidR="002D7717" w:rsidRDefault="002D771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8A" w14:textId="77777777" w:rsidR="002D7717" w:rsidRDefault="002D771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8D" w14:textId="77777777" w:rsidR="002D7717" w:rsidRDefault="002D771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525F7C"/>
    <w:multiLevelType w:val="hybridMultilevel"/>
    <w:tmpl w:val="C3FE8330"/>
    <w:lvl w:ilvl="0" w:tplc="4C446460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72E6C0C"/>
    <w:multiLevelType w:val="multilevel"/>
    <w:tmpl w:val="0F96297E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73C0F"/>
    <w:multiLevelType w:val="hybridMultilevel"/>
    <w:tmpl w:val="B3429C32"/>
    <w:lvl w:ilvl="0" w:tplc="BCFA408C">
      <w:start w:val="1"/>
      <w:numFmt w:val="bullet"/>
      <w:lvlText w:val="—"/>
      <w:lvlJc w:val="left"/>
      <w:pPr>
        <w:ind w:left="360" w:hanging="360"/>
      </w:pPr>
      <w:rPr>
        <w:rFonts w:ascii="Agency FB" w:hAnsi="Agency FB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A5115C"/>
    <w:multiLevelType w:val="hybridMultilevel"/>
    <w:tmpl w:val="C1A0B222"/>
    <w:lvl w:ilvl="0" w:tplc="4C4464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63985"/>
    <w:multiLevelType w:val="multilevel"/>
    <w:tmpl w:val="06041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217093"/>
    <w:multiLevelType w:val="hybridMultilevel"/>
    <w:tmpl w:val="EB327B26"/>
    <w:lvl w:ilvl="0" w:tplc="4C4464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84EC7"/>
    <w:multiLevelType w:val="multilevel"/>
    <w:tmpl w:val="06041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CD2C1C"/>
    <w:multiLevelType w:val="multilevel"/>
    <w:tmpl w:val="D9844174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Agency FB" w:hAnsi="Agency FB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DE765F"/>
    <w:multiLevelType w:val="hybridMultilevel"/>
    <w:tmpl w:val="FB22E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783CCF"/>
    <w:multiLevelType w:val="multilevel"/>
    <w:tmpl w:val="25D4835C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lowerLetter"/>
      <w:lvlText w:val="%2."/>
      <w:lvlJc w:val="left"/>
      <w:pPr>
        <w:ind w:left="2357" w:hanging="360"/>
      </w:pPr>
    </w:lvl>
    <w:lvl w:ilvl="2">
      <w:start w:val="1"/>
      <w:numFmt w:val="lowerRoman"/>
      <w:lvlText w:val="%3."/>
      <w:lvlJc w:val="right"/>
      <w:pPr>
        <w:ind w:left="3077" w:hanging="180"/>
      </w:pPr>
    </w:lvl>
    <w:lvl w:ilvl="3">
      <w:start w:val="1"/>
      <w:numFmt w:val="decimal"/>
      <w:lvlText w:val="%4."/>
      <w:lvlJc w:val="left"/>
      <w:pPr>
        <w:ind w:left="3797" w:hanging="360"/>
      </w:pPr>
    </w:lvl>
    <w:lvl w:ilvl="4">
      <w:start w:val="1"/>
      <w:numFmt w:val="lowerLetter"/>
      <w:lvlText w:val="%5."/>
      <w:lvlJc w:val="left"/>
      <w:pPr>
        <w:ind w:left="4517" w:hanging="360"/>
      </w:pPr>
    </w:lvl>
    <w:lvl w:ilvl="5">
      <w:start w:val="1"/>
      <w:numFmt w:val="lowerRoman"/>
      <w:lvlText w:val="%6."/>
      <w:lvlJc w:val="right"/>
      <w:pPr>
        <w:ind w:left="5237" w:hanging="180"/>
      </w:pPr>
    </w:lvl>
    <w:lvl w:ilvl="6">
      <w:start w:val="1"/>
      <w:numFmt w:val="decimal"/>
      <w:lvlText w:val="%7."/>
      <w:lvlJc w:val="left"/>
      <w:pPr>
        <w:ind w:left="5957" w:hanging="360"/>
      </w:pPr>
    </w:lvl>
    <w:lvl w:ilvl="7">
      <w:start w:val="1"/>
      <w:numFmt w:val="lowerLetter"/>
      <w:lvlText w:val="%8."/>
      <w:lvlJc w:val="left"/>
      <w:pPr>
        <w:ind w:left="6677" w:hanging="360"/>
      </w:pPr>
    </w:lvl>
    <w:lvl w:ilvl="8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5DE55395"/>
    <w:multiLevelType w:val="hybridMultilevel"/>
    <w:tmpl w:val="C3FE8330"/>
    <w:lvl w:ilvl="0" w:tplc="4C446460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F4519E3"/>
    <w:multiLevelType w:val="multilevel"/>
    <w:tmpl w:val="06041D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C273C0"/>
    <w:multiLevelType w:val="multilevel"/>
    <w:tmpl w:val="AFDC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A20E6E"/>
    <w:multiLevelType w:val="multilevel"/>
    <w:tmpl w:val="92CC2324"/>
    <w:lvl w:ilvl="0">
      <w:start w:val="1"/>
      <w:numFmt w:val="decimal"/>
      <w:lvlText w:val="%1."/>
      <w:lvlJc w:val="left"/>
      <w:pPr>
        <w:ind w:left="1362" w:hanging="795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9"/>
  </w:num>
  <w:num w:numId="3">
    <w:abstractNumId w:val="13"/>
  </w:num>
  <w:num w:numId="4">
    <w:abstractNumId w:val="12"/>
  </w:num>
  <w:num w:numId="5">
    <w:abstractNumId w:val="8"/>
  </w:num>
  <w:num w:numId="6">
    <w:abstractNumId w:val="3"/>
  </w:num>
  <w:num w:numId="7">
    <w:abstractNumId w:val="6"/>
  </w:num>
  <w:num w:numId="8">
    <w:abstractNumId w:val="0"/>
  </w:num>
  <w:num w:numId="9">
    <w:abstractNumId w:val="5"/>
  </w:num>
  <w:num w:numId="10">
    <w:abstractNumId w:val="4"/>
  </w:num>
  <w:num w:numId="11">
    <w:abstractNumId w:val="11"/>
    <w:lvlOverride w:ilvl="0">
      <w:lvl w:ilvl="0">
        <w:numFmt w:val="decimal"/>
        <w:lvlText w:val="%1."/>
        <w:lvlJc w:val="left"/>
      </w:lvl>
    </w:lvlOverride>
  </w:num>
  <w:num w:numId="12">
    <w:abstractNumId w:val="7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650"/>
    <w:rsid w:val="00075B95"/>
    <w:rsid w:val="001F2C28"/>
    <w:rsid w:val="001F522F"/>
    <w:rsid w:val="00204D4C"/>
    <w:rsid w:val="00237D93"/>
    <w:rsid w:val="002D7717"/>
    <w:rsid w:val="00367589"/>
    <w:rsid w:val="003E740C"/>
    <w:rsid w:val="003F76B3"/>
    <w:rsid w:val="004A3559"/>
    <w:rsid w:val="00562046"/>
    <w:rsid w:val="007B54C8"/>
    <w:rsid w:val="008559F5"/>
    <w:rsid w:val="00934F97"/>
    <w:rsid w:val="00990CF8"/>
    <w:rsid w:val="009A7C99"/>
    <w:rsid w:val="009F337F"/>
    <w:rsid w:val="00A41B9E"/>
    <w:rsid w:val="00AA3650"/>
    <w:rsid w:val="00B13929"/>
    <w:rsid w:val="00B173E7"/>
    <w:rsid w:val="00D2338F"/>
    <w:rsid w:val="00E26A64"/>
    <w:rsid w:val="00E337F2"/>
    <w:rsid w:val="00EE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E8EB76"/>
  <w15:docId w15:val="{CBCEA8F9-8138-4AB7-948C-24E07E302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uiPriority w:val="9"/>
    <w:qFormat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9054CB"/>
    <w:pPr>
      <w:jc w:val="center"/>
    </w:pPr>
    <w:rPr>
      <w:b/>
      <w:sz w:val="28"/>
      <w:szCs w:val="20"/>
    </w:rPr>
  </w:style>
  <w:style w:type="table" w:customStyle="1" w:styleId="TableNormal0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99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0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0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99"/>
    <w:locked/>
    <w:rsid w:val="00FF689C"/>
  </w:style>
  <w:style w:type="character" w:styleId="afff4">
    <w:name w:val="Unresolved Mention"/>
    <w:basedOn w:val="a0"/>
    <w:uiPriority w:val="99"/>
    <w:semiHidden/>
    <w:unhideWhenUsed/>
    <w:rsid w:val="00DF012E"/>
    <w:rPr>
      <w:color w:val="605E5C"/>
      <w:shd w:val="clear" w:color="auto" w:fill="E1DFDD"/>
    </w:rPr>
  </w:style>
  <w:style w:type="character" w:customStyle="1" w:styleId="no-wikidata">
    <w:name w:val="no-wikidata"/>
    <w:basedOn w:val="a0"/>
    <w:rsid w:val="002761B1"/>
  </w:style>
  <w:style w:type="table" w:customStyle="1" w:styleId="afff5">
    <w:basedOn w:val="TableNormal0"/>
    <w:rPr>
      <w:sz w:val="20"/>
      <w:szCs w:val="20"/>
    </w:rPr>
    <w:tblPr>
      <w:tblStyleRowBandSize w:val="1"/>
      <w:tblStyleColBandSize w:val="1"/>
      <w:tblCellMar>
        <w:top w:w="99" w:type="dxa"/>
        <w:left w:w="108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fff9">
    <w:name w:val="Основной текст_"/>
    <w:basedOn w:val="a0"/>
    <w:link w:val="50"/>
    <w:rsid w:val="009F337F"/>
    <w:rPr>
      <w:sz w:val="23"/>
      <w:szCs w:val="23"/>
      <w:shd w:val="clear" w:color="auto" w:fill="FFFFFF"/>
    </w:rPr>
  </w:style>
  <w:style w:type="paragraph" w:customStyle="1" w:styleId="50">
    <w:name w:val="Основной текст5"/>
    <w:basedOn w:val="a"/>
    <w:link w:val="afff9"/>
    <w:rsid w:val="009F337F"/>
    <w:pPr>
      <w:shd w:val="clear" w:color="auto" w:fill="FFFFFF"/>
      <w:spacing w:after="180" w:line="0" w:lineRule="atLeast"/>
      <w:ind w:hanging="640"/>
    </w:pPr>
    <w:rPr>
      <w:sz w:val="23"/>
      <w:szCs w:val="23"/>
    </w:rPr>
  </w:style>
  <w:style w:type="character" w:customStyle="1" w:styleId="apple-tab-span">
    <w:name w:val="apple-tab-span"/>
    <w:basedOn w:val="a0"/>
    <w:rsid w:val="00204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1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odewars.com/" TargetMode="External"/><Relationship Id="rId18" Type="http://schemas.openxmlformats.org/officeDocument/2006/relationships/hyperlink" Target="https://biblioclub.ru/index.php?page=book&amp;id=499185" TargetMode="External"/><Relationship Id="rId26" Type="http://schemas.openxmlformats.org/officeDocument/2006/relationships/hyperlink" Target="https://aislam23.github.io/links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library.ru" TargetMode="External"/><Relationship Id="rId34" Type="http://schemas.openxmlformats.org/officeDocument/2006/relationships/hyperlink" Target="https://itchief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sql-ex.ru/" TargetMode="External"/><Relationship Id="rId17" Type="http://schemas.openxmlformats.org/officeDocument/2006/relationships/hyperlink" Target="https://biblioclub.ru/index.php?page=book&amp;id=577452" TargetMode="External"/><Relationship Id="rId25" Type="http://schemas.openxmlformats.org/officeDocument/2006/relationships/hyperlink" Target="https://pinchukov.net/blog/list-online-services.html" TargetMode="External"/><Relationship Id="rId33" Type="http://schemas.openxmlformats.org/officeDocument/2006/relationships/hyperlink" Target="https://techrocks.ru/2021/%2011/24/resources-with-practical-tasks-for-web-developer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499687" TargetMode="External"/><Relationship Id="rId20" Type="http://schemas.openxmlformats.org/officeDocument/2006/relationships/hyperlink" Target="https://biblioclub.ru/index.php?page=book&amp;id=598475" TargetMode="External"/><Relationship Id="rId29" Type="http://schemas.openxmlformats.org/officeDocument/2006/relationships/hyperlink" Target="https://www.youtube.com/%20watch?v=Ot1dBokdPFw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s://rusneb.ru/" TargetMode="External"/><Relationship Id="rId32" Type="http://schemas.openxmlformats.org/officeDocument/2006/relationships/hyperlink" Target="https://zavistnik.com/8-luchshih-knig-dlya-nachinajushhih-veb-razrabotchikov-v-2020-god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600089" TargetMode="External"/><Relationship Id="rId23" Type="http://schemas.openxmlformats.org/officeDocument/2006/relationships/hyperlink" Target="http://www.urait.ru/" TargetMode="External"/><Relationship Id="rId28" Type="http://schemas.openxmlformats.org/officeDocument/2006/relationships/hyperlink" Target="https://ppt-online.org/490462" TargetMode="External"/><Relationship Id="rId36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biblioclub.ru/index.php?page=book&amp;id=562579" TargetMode="External"/><Relationship Id="rId31" Type="http://schemas.openxmlformats.org/officeDocument/2006/relationships/hyperlink" Target="https://stepik.org/course/154/promo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biblioclub.ru/index.php?page=book&amp;id=598663" TargetMode="External"/><Relationship Id="rId22" Type="http://schemas.openxmlformats.org/officeDocument/2006/relationships/hyperlink" Target="http://www.biblioclub.ru" TargetMode="External"/><Relationship Id="rId27" Type="http://schemas.openxmlformats.org/officeDocument/2006/relationships/hyperlink" Target="https://itstan.ru/sayty/poleznye-sayty-dlya-veb-razrabotchikov.html" TargetMode="External"/><Relationship Id="rId30" Type="http://schemas.openxmlformats.org/officeDocument/2006/relationships/hyperlink" Target="https://practicum.yandex.ru/blog/kto-takoi-web-razrabotchik-i-chem-on-zanimaetsya/" TargetMode="External"/><Relationship Id="rId35" Type="http://schemas.openxmlformats.org/officeDocument/2006/relationships/fontTable" Target="fontTable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E2BZFlqtMVi+tU9YQFjK/chZZw==">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13</Pages>
  <Words>3833</Words>
  <Characters>21850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Елена</cp:lastModifiedBy>
  <cp:revision>14</cp:revision>
  <dcterms:created xsi:type="dcterms:W3CDTF">2021-07-02T11:35:00Z</dcterms:created>
  <dcterms:modified xsi:type="dcterms:W3CDTF">2024-07-26T08:16:00Z</dcterms:modified>
</cp:coreProperties>
</file>