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2250C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27E42CDB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77998BD2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5895F551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BF1125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59A5B7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C373EF7" w14:textId="77777777" w:rsidR="00590AB2" w:rsidRPr="00013F29" w:rsidRDefault="00590AB2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774946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142B71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77754E2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48004648" w14:textId="77777777" w:rsidR="00013F29" w:rsidRPr="008F7AF6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Психология социального взаимодействия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4D950C60" w14:textId="77777777" w:rsidR="00013F29" w:rsidRPr="008F7AF6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486FA53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 xml:space="preserve">Направление подготовки: </w:t>
      </w:r>
    </w:p>
    <w:p w14:paraId="493DF3AE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b/>
          <w:sz w:val="28"/>
          <w:szCs w:val="28"/>
        </w:rPr>
        <w:t>01.03.02 Прикладная математика и информатика</w:t>
      </w:r>
    </w:p>
    <w:p w14:paraId="68BA3685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4ACA8420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sz w:val="28"/>
          <w:szCs w:val="28"/>
        </w:rPr>
        <w:t xml:space="preserve">Профиль: </w:t>
      </w:r>
      <w:r w:rsidRPr="00934F97">
        <w:rPr>
          <w:b/>
          <w:sz w:val="28"/>
          <w:szCs w:val="28"/>
        </w:rPr>
        <w:t xml:space="preserve">«Программирование, анализ данных </w:t>
      </w:r>
    </w:p>
    <w:p w14:paraId="563BAA79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b/>
          <w:sz w:val="28"/>
          <w:szCs w:val="28"/>
        </w:rPr>
        <w:t>и математическое моделирование»</w:t>
      </w:r>
    </w:p>
    <w:p w14:paraId="4A07BE8C" w14:textId="77777777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2625CB7D" w14:textId="77777777" w:rsidR="00003983" w:rsidRPr="00934F97" w:rsidRDefault="00003983" w:rsidP="00003983">
      <w:pPr>
        <w:spacing w:after="160"/>
        <w:rPr>
          <w:sz w:val="28"/>
          <w:szCs w:val="28"/>
        </w:rPr>
      </w:pPr>
    </w:p>
    <w:p w14:paraId="12FC50F5" w14:textId="77777777" w:rsidR="00003983" w:rsidRPr="00934F97" w:rsidRDefault="00003983" w:rsidP="00003983">
      <w:pPr>
        <w:spacing w:after="160"/>
        <w:rPr>
          <w:sz w:val="28"/>
          <w:szCs w:val="28"/>
        </w:rPr>
      </w:pPr>
    </w:p>
    <w:p w14:paraId="74BA729C" w14:textId="77777777" w:rsidR="00003983" w:rsidRPr="00934F97" w:rsidRDefault="00003983" w:rsidP="00003983">
      <w:pPr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Квалификация (степень) выпускника – бакалавр</w:t>
      </w:r>
    </w:p>
    <w:p w14:paraId="2FCBBFF0" w14:textId="2567132A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Форма обучения очная</w:t>
      </w:r>
    </w:p>
    <w:p w14:paraId="368F1801" w14:textId="4691F569" w:rsidR="00003983" w:rsidRPr="00934F97" w:rsidRDefault="00003983" w:rsidP="0000398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Год начала подготовки 202</w:t>
      </w:r>
      <w:r>
        <w:rPr>
          <w:sz w:val="28"/>
          <w:szCs w:val="28"/>
        </w:rPr>
        <w:t>4</w:t>
      </w:r>
    </w:p>
    <w:p w14:paraId="6AE5661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8A8905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6B7910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B42CDE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CE0BD2E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4C64707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59FD605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FE26F09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CCA716D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7D6E5589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0CD45B30" w14:textId="35601675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003983">
        <w:rPr>
          <w:rFonts w:eastAsia="Calibri"/>
          <w:sz w:val="28"/>
          <w:szCs w:val="28"/>
          <w:lang w:eastAsia="en-US"/>
        </w:rPr>
        <w:t>4</w:t>
      </w:r>
    </w:p>
    <w:p w14:paraId="0934D7E1" w14:textId="77777777" w:rsidR="00AE7F53" w:rsidRDefault="006B1DF1" w:rsidP="00AE7F53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br w:type="page"/>
      </w:r>
      <w:r w:rsidR="00AE7F53" w:rsidRPr="00257E99">
        <w:rPr>
          <w:rFonts w:eastAsia="Calibri"/>
          <w:color w:val="000000"/>
          <w:lang w:eastAsia="en-US"/>
        </w:rPr>
        <w:lastRenderedPageBreak/>
        <w:t xml:space="preserve">Рабочая программа </w:t>
      </w:r>
    </w:p>
    <w:p w14:paraId="4B4A8E02" w14:textId="5E68B2E7" w:rsidR="00AE7F53" w:rsidRPr="00F51620" w:rsidRDefault="00AE7F53" w:rsidP="00AE7F53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1620">
        <w:rPr>
          <w:rFonts w:eastAsia="Calibri"/>
          <w:i/>
          <w:iCs/>
          <w:lang w:eastAsia="en-US"/>
        </w:rPr>
        <w:t xml:space="preserve">обсуждена и принята </w:t>
      </w:r>
      <w:r w:rsidRPr="00F51620">
        <w:rPr>
          <w:rFonts w:eastAsia="Calibri"/>
          <w:lang w:eastAsia="en-US"/>
        </w:rPr>
        <w:t>на заседании кафедры педагоги</w:t>
      </w:r>
      <w:r w:rsidR="00003983">
        <w:rPr>
          <w:rFonts w:eastAsia="Calibri"/>
          <w:lang w:eastAsia="en-US"/>
        </w:rPr>
        <w:t>ческого образования</w:t>
      </w:r>
      <w:r w:rsidRPr="00F51620">
        <w:rPr>
          <w:rFonts w:eastAsia="Calibri"/>
          <w:lang w:eastAsia="en-US"/>
        </w:rPr>
        <w:t>;</w:t>
      </w:r>
    </w:p>
    <w:p w14:paraId="0B3E9BF0" w14:textId="77777777" w:rsidR="00003983" w:rsidRPr="007B54C8" w:rsidRDefault="00003983" w:rsidP="00003983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7BF0F4B7" w14:textId="77777777" w:rsidR="00003983" w:rsidRPr="007B54C8" w:rsidRDefault="00003983" w:rsidP="0000398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2648915E" w14:textId="11D267C4" w:rsidR="0031493E" w:rsidRPr="00106CDA" w:rsidRDefault="0031493E" w:rsidP="00AE7F53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14:paraId="48FD950B" w14:textId="77777777" w:rsidR="0097531C" w:rsidRPr="00106CDA" w:rsidRDefault="0097531C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F4A6D96" w14:textId="77777777" w:rsidR="005D2454" w:rsidRPr="005D2454" w:rsidRDefault="0031493E" w:rsidP="005D2454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49062F">
        <w:rPr>
          <w:rFonts w:eastAsia="Calibri"/>
          <w:color w:val="000000"/>
          <w:lang w:eastAsia="en-US"/>
        </w:rPr>
        <w:t>Составител</w:t>
      </w:r>
      <w:r w:rsidR="0049062F" w:rsidRPr="0049062F">
        <w:rPr>
          <w:rFonts w:eastAsia="Calibri"/>
          <w:color w:val="000000"/>
          <w:lang w:eastAsia="en-US"/>
        </w:rPr>
        <w:t>ь</w:t>
      </w:r>
      <w:r w:rsidR="005D2454" w:rsidRPr="005D2454">
        <w:rPr>
          <w:rFonts w:eastAsia="Calibri"/>
          <w:color w:val="000000"/>
          <w:lang w:eastAsia="en-US"/>
        </w:rPr>
        <w:t>: доцент кафедры педагогического образования, к.п.н. Амбалова С.А.</w:t>
      </w:r>
    </w:p>
    <w:p w14:paraId="4A76C01C" w14:textId="055AC613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48B4BF0C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59121722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260E6325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0FE5C95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F7A72EE" w14:textId="77777777" w:rsidR="009B5F81" w:rsidRDefault="009B5F81" w:rsidP="009B5F81">
      <w:pPr>
        <w:pStyle w:val="Default"/>
        <w:spacing w:line="276" w:lineRule="auto"/>
        <w:jc w:val="both"/>
      </w:pPr>
    </w:p>
    <w:p w14:paraId="2655E509" w14:textId="77777777" w:rsidR="001B1281" w:rsidRDefault="001B1281" w:rsidP="009165D0">
      <w:pPr>
        <w:pStyle w:val="Default"/>
        <w:spacing w:line="276" w:lineRule="auto"/>
        <w:jc w:val="both"/>
      </w:pPr>
    </w:p>
    <w:p w14:paraId="48406036" w14:textId="77777777" w:rsidR="001B1281" w:rsidRDefault="006B1DF1" w:rsidP="00F11C3C">
      <w:pPr>
        <w:spacing w:after="12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68B7DE91" w14:textId="44D79F6D" w:rsidR="001B1281" w:rsidRDefault="006B1DF1" w:rsidP="00F11C3C">
      <w:pPr>
        <w:ind w:right="-284" w:firstLine="709"/>
        <w:jc w:val="both"/>
      </w:pPr>
      <w:r>
        <w:t>Общая трудоемкость дисциплины составляет 3 з</w:t>
      </w:r>
      <w:r w:rsidR="00F11C3C">
        <w:t>.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108 ч.</w:t>
      </w:r>
      <w:r w:rsidR="00C95DB8" w:rsidRPr="00C95DB8">
        <w:t>)</w:t>
      </w:r>
      <w:r>
        <w:t>.</w:t>
      </w:r>
    </w:p>
    <w:p w14:paraId="1F0C009A" w14:textId="2A7FCBEB" w:rsidR="00581046" w:rsidRDefault="00581046" w:rsidP="00F11C3C">
      <w:pPr>
        <w:ind w:right="-284" w:firstLine="709"/>
        <w:jc w:val="both"/>
      </w:pPr>
    </w:p>
    <w:tbl>
      <w:tblPr>
        <w:tblStyle w:val="aff0"/>
        <w:tblW w:w="5635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440"/>
      </w:tblGrid>
      <w:tr w:rsidR="00581046" w:rsidRPr="009552FF" w14:paraId="0D150C03" w14:textId="77777777" w:rsidTr="00412F4F">
        <w:tc>
          <w:tcPr>
            <w:tcW w:w="3195" w:type="dxa"/>
          </w:tcPr>
          <w:p w14:paraId="4877AE1C" w14:textId="77777777" w:rsidR="00581046" w:rsidRDefault="00581046" w:rsidP="00412F4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40" w:type="dxa"/>
          </w:tcPr>
          <w:p w14:paraId="325F4CE0" w14:textId="77777777" w:rsidR="00581046" w:rsidRPr="002279FF" w:rsidRDefault="00581046" w:rsidP="00412F4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 xml:space="preserve">Очная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581046" w:rsidRPr="009552FF" w14:paraId="5EA264BA" w14:textId="77777777" w:rsidTr="00412F4F">
        <w:tc>
          <w:tcPr>
            <w:tcW w:w="3195" w:type="dxa"/>
          </w:tcPr>
          <w:p w14:paraId="7B7A925F" w14:textId="77777777" w:rsidR="00581046" w:rsidRPr="00497A45" w:rsidRDefault="00581046" w:rsidP="00412F4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440" w:type="dxa"/>
          </w:tcPr>
          <w:p w14:paraId="284E4B10" w14:textId="77777777" w:rsidR="00581046" w:rsidRPr="002030FE" w:rsidRDefault="00581046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581046" w:rsidRPr="009552FF" w14:paraId="64CCC6B4" w14:textId="77777777" w:rsidTr="00412F4F">
        <w:tc>
          <w:tcPr>
            <w:tcW w:w="3195" w:type="dxa"/>
          </w:tcPr>
          <w:p w14:paraId="16FF0B17" w14:textId="77777777" w:rsidR="00581046" w:rsidRPr="00497A45" w:rsidRDefault="00581046" w:rsidP="00412F4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440" w:type="dxa"/>
          </w:tcPr>
          <w:p w14:paraId="51592AD3" w14:textId="60288104" w:rsidR="00581046" w:rsidRPr="002030FE" w:rsidRDefault="00F51620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81046" w:rsidRPr="009552FF" w14:paraId="7750611C" w14:textId="77777777" w:rsidTr="00412F4F">
        <w:tc>
          <w:tcPr>
            <w:tcW w:w="3195" w:type="dxa"/>
          </w:tcPr>
          <w:p w14:paraId="1EEFD05E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440" w:type="dxa"/>
          </w:tcPr>
          <w:p w14:paraId="71196BFB" w14:textId="6A747ABE" w:rsidR="00581046" w:rsidRPr="00AE7F53" w:rsidRDefault="00AE7F53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581046" w:rsidRPr="009552FF" w14:paraId="734D417C" w14:textId="77777777" w:rsidTr="00412F4F">
        <w:tc>
          <w:tcPr>
            <w:tcW w:w="3195" w:type="dxa"/>
          </w:tcPr>
          <w:p w14:paraId="61AA62C9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440" w:type="dxa"/>
          </w:tcPr>
          <w:p w14:paraId="609C9D59" w14:textId="3AA8017C" w:rsidR="00581046" w:rsidRPr="002030FE" w:rsidRDefault="00AE7F53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="00F51620">
              <w:rPr>
                <w:sz w:val="22"/>
                <w:szCs w:val="22"/>
              </w:rPr>
              <w:t>6</w:t>
            </w:r>
          </w:p>
        </w:tc>
      </w:tr>
      <w:tr w:rsidR="00581046" w:rsidRPr="009552FF" w14:paraId="08B75FEA" w14:textId="77777777" w:rsidTr="00412F4F">
        <w:tc>
          <w:tcPr>
            <w:tcW w:w="3195" w:type="dxa"/>
          </w:tcPr>
          <w:p w14:paraId="75D6304C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440" w:type="dxa"/>
          </w:tcPr>
          <w:p w14:paraId="3507D65C" w14:textId="77777777" w:rsidR="00581046" w:rsidRPr="002030FE" w:rsidRDefault="00581046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1046" w:rsidRPr="009552FF" w14:paraId="5899D655" w14:textId="77777777" w:rsidTr="00412F4F">
        <w:tc>
          <w:tcPr>
            <w:tcW w:w="3195" w:type="dxa"/>
          </w:tcPr>
          <w:p w14:paraId="7DE75B56" w14:textId="77777777" w:rsidR="00581046" w:rsidRPr="005F0005" w:rsidRDefault="00581046" w:rsidP="00412F4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440" w:type="dxa"/>
          </w:tcPr>
          <w:p w14:paraId="2FA7EF73" w14:textId="77777777" w:rsidR="00581046" w:rsidRPr="005F0005" w:rsidRDefault="00581046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81046" w:rsidRPr="009552FF" w14:paraId="4C67C536" w14:textId="77777777" w:rsidTr="00412F4F">
        <w:tc>
          <w:tcPr>
            <w:tcW w:w="3195" w:type="dxa"/>
          </w:tcPr>
          <w:p w14:paraId="20C066A1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440" w:type="dxa"/>
          </w:tcPr>
          <w:p w14:paraId="102DE99C" w14:textId="14437078" w:rsidR="00581046" w:rsidRPr="00AE7F53" w:rsidRDefault="00AE7F53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AE7F53">
              <w:rPr>
                <w:sz w:val="22"/>
                <w:szCs w:val="22"/>
              </w:rPr>
              <w:t>34</w:t>
            </w:r>
          </w:p>
        </w:tc>
      </w:tr>
      <w:tr w:rsidR="00581046" w:rsidRPr="009552FF" w14:paraId="5229F9FD" w14:textId="77777777" w:rsidTr="00412F4F">
        <w:tc>
          <w:tcPr>
            <w:tcW w:w="3195" w:type="dxa"/>
          </w:tcPr>
          <w:p w14:paraId="440583A8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440" w:type="dxa"/>
          </w:tcPr>
          <w:p w14:paraId="2298921C" w14:textId="12803797" w:rsidR="00581046" w:rsidRPr="00AE7F53" w:rsidRDefault="00AE7F53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AE7F53">
              <w:rPr>
                <w:sz w:val="22"/>
                <w:szCs w:val="22"/>
              </w:rPr>
              <w:t>74</w:t>
            </w:r>
          </w:p>
        </w:tc>
      </w:tr>
      <w:tr w:rsidR="00581046" w:rsidRPr="009552FF" w14:paraId="492DD5D3" w14:textId="77777777" w:rsidTr="00412F4F">
        <w:tc>
          <w:tcPr>
            <w:tcW w:w="3195" w:type="dxa"/>
            <w:tcBorders>
              <w:bottom w:val="single" w:sz="12" w:space="0" w:color="000000"/>
            </w:tcBorders>
          </w:tcPr>
          <w:p w14:paraId="2F683322" w14:textId="77777777" w:rsidR="00581046" w:rsidRPr="00A75397" w:rsidRDefault="00581046" w:rsidP="00412F4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440" w:type="dxa"/>
            <w:tcBorders>
              <w:bottom w:val="single" w:sz="12" w:space="0" w:color="000000"/>
            </w:tcBorders>
          </w:tcPr>
          <w:p w14:paraId="4B7E591F" w14:textId="77777777" w:rsidR="00581046" w:rsidRPr="00A75397" w:rsidRDefault="00581046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581046" w:rsidRPr="009552FF" w14:paraId="670FE4C5" w14:textId="77777777" w:rsidTr="00412F4F">
        <w:tc>
          <w:tcPr>
            <w:tcW w:w="3195" w:type="dxa"/>
            <w:tcBorders>
              <w:top w:val="single" w:sz="12" w:space="0" w:color="000000"/>
            </w:tcBorders>
          </w:tcPr>
          <w:p w14:paraId="7E70D824" w14:textId="77777777" w:rsidR="00581046" w:rsidRPr="00AC37A9" w:rsidRDefault="00581046" w:rsidP="00412F4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440" w:type="dxa"/>
            <w:tcBorders>
              <w:top w:val="single" w:sz="12" w:space="0" w:color="000000"/>
            </w:tcBorders>
          </w:tcPr>
          <w:p w14:paraId="4A20CAC6" w14:textId="77777777" w:rsidR="00581046" w:rsidRPr="00AC37A9" w:rsidRDefault="00581046" w:rsidP="00412F4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581046" w:rsidRPr="009552FF" w14:paraId="06012257" w14:textId="77777777" w:rsidTr="00412F4F">
        <w:tc>
          <w:tcPr>
            <w:tcW w:w="3195" w:type="dxa"/>
          </w:tcPr>
          <w:p w14:paraId="67C84769" w14:textId="77777777" w:rsidR="00581046" w:rsidRPr="00373AB4" w:rsidRDefault="00581046" w:rsidP="00412F4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440" w:type="dxa"/>
          </w:tcPr>
          <w:p w14:paraId="09686BED" w14:textId="77777777" w:rsidR="00581046" w:rsidRPr="002030FE" w:rsidRDefault="00581046" w:rsidP="00412F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1046" w14:paraId="52CBB474" w14:textId="77777777" w:rsidTr="00412F4F">
        <w:tc>
          <w:tcPr>
            <w:tcW w:w="3195" w:type="dxa"/>
          </w:tcPr>
          <w:p w14:paraId="748F22C4" w14:textId="77777777" w:rsidR="00581046" w:rsidRPr="00497A45" w:rsidRDefault="00581046" w:rsidP="00412F4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440" w:type="dxa"/>
          </w:tcPr>
          <w:p w14:paraId="3235BE21" w14:textId="732F08C5" w:rsidR="00581046" w:rsidRPr="003E503F" w:rsidRDefault="00581046" w:rsidP="00412F4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</w:p>
        </w:tc>
      </w:tr>
    </w:tbl>
    <w:p w14:paraId="03BEC427" w14:textId="77777777" w:rsidR="00581046" w:rsidRDefault="00581046" w:rsidP="00F11C3C">
      <w:pPr>
        <w:ind w:right="-284" w:firstLine="709"/>
        <w:jc w:val="both"/>
      </w:pPr>
    </w:p>
    <w:p w14:paraId="410A1846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3B521723" w14:textId="4E97026D" w:rsidR="0097191D" w:rsidRDefault="00F376EF" w:rsidP="005F0005">
      <w:pPr>
        <w:ind w:firstLine="709"/>
        <w:jc w:val="both"/>
      </w:pPr>
      <w:r w:rsidRPr="002279FF">
        <w:t>Цель изучения дисциплины –</w:t>
      </w:r>
      <w:r w:rsidR="0049062F">
        <w:t xml:space="preserve"> </w:t>
      </w:r>
      <w:r w:rsidR="0049062F" w:rsidRPr="0049062F">
        <w:t>являются развитие у студентов личностных качеств, формирование универсальных и общепрофессиональных компетенций в соответствии с требованиями ФГОС ВО по данному направлению подготовки, способствующих их общекультурному росту и социальной мобильности, приверженности этическим ценностям и толерантности путем изучения психологических закономерностей социального взаимодействия и общения, основ культуры межличностного общения в производственной сфере и деловой коммуникации.</w:t>
      </w:r>
    </w:p>
    <w:p w14:paraId="574E6E28" w14:textId="77777777" w:rsidR="001B1281" w:rsidRDefault="001B1281">
      <w:pPr>
        <w:tabs>
          <w:tab w:val="left" w:pos="0"/>
        </w:tabs>
        <w:ind w:firstLine="360"/>
        <w:jc w:val="both"/>
      </w:pPr>
    </w:p>
    <w:p w14:paraId="76E4E991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46E1553D" w14:textId="7ACA5EB1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Б1.В.0</w:t>
      </w:r>
      <w:r w:rsidR="005D2454">
        <w:rPr>
          <w:color w:val="000000"/>
        </w:rPr>
        <w:t>5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</w:t>
      </w:r>
      <w:r w:rsidR="00AE7F53">
        <w:rPr>
          <w:color w:val="000000"/>
        </w:rPr>
        <w:t xml:space="preserve"> </w:t>
      </w:r>
      <w:r>
        <w:rPr>
          <w:color w:val="000000"/>
        </w:rPr>
        <w:t>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Часть, формируемая участниками образовательных отношений</w:t>
      </w:r>
      <w:r w:rsidR="005F0005">
        <w:rPr>
          <w:color w:val="000000"/>
        </w:rPr>
        <w:t xml:space="preserve">. </w:t>
      </w:r>
    </w:p>
    <w:p w14:paraId="4D8FDED9" w14:textId="0274BA60" w:rsidR="00D61079" w:rsidRDefault="00F376EF" w:rsidP="00D610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551DEC">
        <w:t>Для изучения дисциплины необходимы знания, умения</w:t>
      </w:r>
      <w:r>
        <w:t>,</w:t>
      </w:r>
      <w:r w:rsidRPr="00551DEC">
        <w:t xml:space="preserve"> </w:t>
      </w:r>
      <w:r>
        <w:t>навыки,</w:t>
      </w:r>
      <w:r w:rsidRPr="00551DEC">
        <w:t xml:space="preserve"> полученные обучающимися в результате освоения дисциплин</w:t>
      </w:r>
      <w:r w:rsidR="00A656C4">
        <w:t>.</w:t>
      </w:r>
      <w:r w:rsidR="00D61079">
        <w:t xml:space="preserve"> Для освоения дисциплины студентам необходимы базовые знания по общей психологии, полученные на ступени среднего общего образования. </w:t>
      </w:r>
    </w:p>
    <w:p w14:paraId="236514EF" w14:textId="77777777" w:rsidR="00F376EF" w:rsidRDefault="00D61079" w:rsidP="00D610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>
        <w:t>Знания, полученные студентами при освоении дисциплины, могут быть актуальны при изучении проблемы эффективного руководства работой людей в курсах «Принятие рациональных и креативных управленческих решений», «Основы организации и управления в строительстве». Приобретенные знания, умения и навыки будут полезны студентам в различных ситуациях социального взаимодействия при обучении в университете, а также при трудоустройстве и работе в трудовом коллективе.</w:t>
      </w:r>
    </w:p>
    <w:p w14:paraId="77E0D017" w14:textId="77777777" w:rsidR="00F376EF" w:rsidRPr="00832743" w:rsidRDefault="00F376EF" w:rsidP="00F376EF">
      <w:pPr>
        <w:ind w:firstLine="709"/>
        <w:jc w:val="both"/>
      </w:pPr>
      <w:r w:rsidRPr="00832743">
        <w:t>Для освоения данной учебной дисциплины студент должен</w:t>
      </w:r>
      <w:r>
        <w:t>:</w:t>
      </w:r>
    </w:p>
    <w:p w14:paraId="069BF633" w14:textId="409FB01A" w:rsidR="00D61079" w:rsidRDefault="00F376EF" w:rsidP="00F522A5">
      <w:pPr>
        <w:tabs>
          <w:tab w:val="left" w:pos="4534"/>
        </w:tabs>
        <w:ind w:firstLine="709"/>
        <w:jc w:val="both"/>
      </w:pPr>
      <w:r w:rsidRPr="00EB7C26">
        <w:rPr>
          <w:i/>
        </w:rPr>
        <w:t>Знать</w:t>
      </w:r>
      <w:r>
        <w:t xml:space="preserve"> </w:t>
      </w:r>
    </w:p>
    <w:p w14:paraId="2840AF1D" w14:textId="77777777" w:rsidR="00D61079" w:rsidRDefault="00D61079" w:rsidP="00D61079">
      <w:pPr>
        <w:ind w:firstLine="709"/>
        <w:jc w:val="both"/>
      </w:pPr>
      <w:r>
        <w:t xml:space="preserve">–источники информации, адекватные поставленным задачам и соответствующие научному мировоззрению, способы постановки, анализа задачи и выявления ее составляющих; </w:t>
      </w:r>
    </w:p>
    <w:p w14:paraId="548AA1EF" w14:textId="77777777" w:rsidR="00D61079" w:rsidRDefault="00D61079" w:rsidP="00D61079">
      <w:pPr>
        <w:ind w:firstLine="709"/>
        <w:jc w:val="both"/>
      </w:pPr>
      <w:r>
        <w:t xml:space="preserve">– способы нахождения и критического анализа информации, необходимой для решения конкретной поставленной задачи; </w:t>
      </w:r>
    </w:p>
    <w:p w14:paraId="657322B7" w14:textId="77777777" w:rsidR="00D61079" w:rsidRDefault="00D61079" w:rsidP="00D61079">
      <w:pPr>
        <w:ind w:firstLine="709"/>
        <w:jc w:val="both"/>
      </w:pPr>
      <w:r>
        <w:t xml:space="preserve">– основные понятия и методы и методы межличностной и групповой коммуникации в деловом взаимодействии; </w:t>
      </w:r>
    </w:p>
    <w:p w14:paraId="0D07BEF8" w14:textId="77777777" w:rsidR="00F376EF" w:rsidRDefault="00D61079" w:rsidP="00D61079">
      <w:pPr>
        <w:ind w:firstLine="709"/>
        <w:jc w:val="both"/>
      </w:pPr>
      <w:r>
        <w:t>– основные приемы и методы социального взаимодействия и работы в команде;</w:t>
      </w:r>
    </w:p>
    <w:p w14:paraId="7D35E690" w14:textId="77777777" w:rsidR="00D61079" w:rsidRDefault="00F376EF" w:rsidP="00D61079">
      <w:pPr>
        <w:ind w:firstLine="709"/>
        <w:jc w:val="both"/>
        <w:rPr>
          <w:i/>
        </w:rPr>
      </w:pPr>
      <w:r w:rsidRPr="00FE4BFF">
        <w:rPr>
          <w:i/>
        </w:rPr>
        <w:t>Уметь</w:t>
      </w:r>
      <w:r>
        <w:rPr>
          <w:i/>
        </w:rPr>
        <w:t xml:space="preserve"> </w:t>
      </w:r>
    </w:p>
    <w:p w14:paraId="17DB248A" w14:textId="77777777" w:rsidR="00D61079" w:rsidRPr="00D61079" w:rsidRDefault="00D61079" w:rsidP="00D61079">
      <w:pPr>
        <w:ind w:firstLine="709"/>
        <w:jc w:val="both"/>
      </w:pPr>
      <w:r>
        <w:rPr>
          <w:i/>
        </w:rPr>
        <w:lastRenderedPageBreak/>
        <w:t xml:space="preserve">– </w:t>
      </w:r>
      <w:r w:rsidRPr="00D61079">
        <w:t xml:space="preserve">рассматривать различные точки зрения на поставленную задачу в рамках научного мировоззрения и системного подхода и определять рациональные идеи, выявлять степень доказательности различных точек зрения на поставленную задачу в рамках научного мировоззрения; </w:t>
      </w:r>
    </w:p>
    <w:p w14:paraId="4D159048" w14:textId="77777777" w:rsidR="00D61079" w:rsidRPr="00D61079" w:rsidRDefault="00D61079" w:rsidP="00D61079">
      <w:pPr>
        <w:ind w:firstLine="709"/>
        <w:jc w:val="both"/>
      </w:pPr>
      <w:r w:rsidRPr="00D61079">
        <w:t xml:space="preserve">– формировать собственные мнения и суждения, аргументировать выводы с применением понятийного аппарата; </w:t>
      </w:r>
    </w:p>
    <w:p w14:paraId="4F4D054E" w14:textId="77777777" w:rsidR="00D61079" w:rsidRPr="00D61079" w:rsidRDefault="00D61079" w:rsidP="00D61079">
      <w:pPr>
        <w:ind w:firstLine="709"/>
        <w:jc w:val="both"/>
      </w:pPr>
      <w:r w:rsidRPr="00D61079">
        <w:t xml:space="preserve">– формировать последовательность шагов для достижения заданного результата, использовать в практической деятельности технологии взаимодействия с членами команды и социальными партнерами, социальными институтами и организациями в процессе осуществления социального взаимодействия; </w:t>
      </w:r>
    </w:p>
    <w:p w14:paraId="58D1516F" w14:textId="77777777" w:rsidR="00BF3FF1" w:rsidRPr="00D61079" w:rsidRDefault="00D61079" w:rsidP="00D61079">
      <w:pPr>
        <w:ind w:firstLine="709"/>
        <w:jc w:val="both"/>
      </w:pPr>
      <w:r w:rsidRPr="00D61079">
        <w:t>– вырабатывать командную стратегию, определять свою роль в команде на основе использования стратегии сотрудничества для достижения поставленной цели;</w:t>
      </w:r>
    </w:p>
    <w:p w14:paraId="712DEFD4" w14:textId="77777777" w:rsidR="00BF3FF1" w:rsidRDefault="00F376EF" w:rsidP="00BF3FF1">
      <w:pPr>
        <w:ind w:firstLine="709"/>
        <w:jc w:val="both"/>
        <w:rPr>
          <w:highlight w:val="yellow"/>
        </w:rPr>
      </w:pPr>
      <w:r w:rsidRPr="00FE4BFF">
        <w:rPr>
          <w:i/>
        </w:rPr>
        <w:t>Владеть</w:t>
      </w:r>
      <w:r>
        <w:rPr>
          <w:i/>
        </w:rPr>
        <w:t xml:space="preserve"> </w:t>
      </w:r>
    </w:p>
    <w:p w14:paraId="0A56966C" w14:textId="77777777" w:rsidR="00D61079" w:rsidRDefault="00D61079" w:rsidP="00D61079">
      <w:pPr>
        <w:ind w:firstLine="709"/>
        <w:jc w:val="both"/>
      </w:pPr>
      <w:r>
        <w:t xml:space="preserve">– грамотной, логичной, аргументированной формулировки собственных суждений и оценок, различения фактов и мнений, интерпретаций, оценок в рассуждениях других участников деятельности; </w:t>
      </w:r>
    </w:p>
    <w:p w14:paraId="36D57132" w14:textId="77777777" w:rsidR="00D61079" w:rsidRDefault="00D61079" w:rsidP="00D61079">
      <w:pPr>
        <w:ind w:firstLine="709"/>
        <w:jc w:val="both"/>
      </w:pPr>
      <w:r>
        <w:t xml:space="preserve">– оценки практических последствий различных способов решения поставленных </w:t>
      </w:r>
    </w:p>
    <w:p w14:paraId="35645B57" w14:textId="77777777" w:rsidR="00D61079" w:rsidRDefault="00D61079" w:rsidP="00D61079">
      <w:pPr>
        <w:ind w:firstLine="709"/>
        <w:jc w:val="both"/>
      </w:pPr>
      <w:r>
        <w:t xml:space="preserve">задач; – учета возможных последствий и рисков личных действий в профессиональной команде; </w:t>
      </w:r>
    </w:p>
    <w:p w14:paraId="6610D9B7" w14:textId="77777777" w:rsidR="00D61079" w:rsidRDefault="00D61079" w:rsidP="00D61079">
      <w:pPr>
        <w:ind w:firstLine="709"/>
        <w:jc w:val="both"/>
      </w:pPr>
      <w:r>
        <w:t>– соблюдения установленных норм и правил командной работы, несения личной ответственности за общий результат.</w:t>
      </w:r>
    </w:p>
    <w:p w14:paraId="2F7D3BC4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726A9276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</w:rPr>
      </w:pPr>
      <w:r>
        <w:rPr>
          <w:b/>
        </w:rPr>
        <w:t xml:space="preserve">4. Требования к результатам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7D81A4E9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71A07C26" w14:textId="77777777" w:rsidR="001B1281" w:rsidRDefault="006B1DF1" w:rsidP="00F11C3C">
      <w:pPr>
        <w:widowControl w:val="0"/>
        <w:spacing w:after="12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34C7A13C" w14:textId="77777777" w:rsidR="00021807" w:rsidRPr="00153C5B" w:rsidRDefault="00497A45">
      <w:pPr>
        <w:spacing w:line="259" w:lineRule="auto"/>
        <w:ind w:left="1"/>
      </w:pPr>
      <w:r>
        <w:tab/>
        <w:t>Способен осуществлять социальное взаимодействие и реализовывать свою роль в команде (УК-3);</w:t>
      </w:r>
    </w:p>
    <w:p w14:paraId="69815622" w14:textId="77777777" w:rsidR="00021807" w:rsidRPr="00153C5B" w:rsidRDefault="00497A45">
      <w:pPr>
        <w:spacing w:line="259" w:lineRule="auto"/>
        <w:ind w:left="1"/>
      </w:pPr>
      <w:r>
        <w:tab/>
        <w:t>Способен воспринимать межкультурное разнообразие общества в социально-историческом, этическом и философском контекстах (УК-5).</w:t>
      </w:r>
    </w:p>
    <w:p w14:paraId="21D2404D" w14:textId="77777777" w:rsidR="001B1281" w:rsidRDefault="001B1281">
      <w:pPr>
        <w:widowControl w:val="0"/>
        <w:ind w:firstLine="567"/>
        <w:jc w:val="both"/>
      </w:pPr>
    </w:p>
    <w:p w14:paraId="19F99DAC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"/>
        <w:gridCol w:w="2357"/>
        <w:gridCol w:w="11"/>
        <w:gridCol w:w="1830"/>
        <w:gridCol w:w="2078"/>
        <w:gridCol w:w="2095"/>
      </w:tblGrid>
      <w:tr w:rsidR="00497A45" w:rsidRPr="00455A8E" w14:paraId="16063E0A" w14:textId="77777777" w:rsidTr="00906EE1">
        <w:trPr>
          <w:trHeight w:val="257"/>
        </w:trPr>
        <w:tc>
          <w:tcPr>
            <w:tcW w:w="1788" w:type="pct"/>
            <w:gridSpan w:val="3"/>
            <w:shd w:val="clear" w:color="auto" w:fill="auto"/>
            <w:vAlign w:val="center"/>
          </w:tcPr>
          <w:p w14:paraId="18227ED8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212" w:type="pct"/>
            <w:gridSpan w:val="3"/>
            <w:shd w:val="clear" w:color="auto" w:fill="auto"/>
            <w:vAlign w:val="center"/>
          </w:tcPr>
          <w:p w14:paraId="7E68D026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06EE1" w:rsidRPr="00455A8E" w14:paraId="2BD522DF" w14:textId="77777777" w:rsidTr="00906EE1">
        <w:trPr>
          <w:trHeight w:val="435"/>
        </w:trPr>
        <w:tc>
          <w:tcPr>
            <w:tcW w:w="521" w:type="pct"/>
            <w:shd w:val="clear" w:color="auto" w:fill="auto"/>
            <w:vAlign w:val="center"/>
          </w:tcPr>
          <w:p w14:paraId="4F9C6ACB" w14:textId="5F5166AC" w:rsidR="00906EE1" w:rsidRPr="00455A8E" w:rsidRDefault="00906EE1" w:rsidP="00906EE1">
            <w:pPr>
              <w:jc w:val="center"/>
              <w:rPr>
                <w:b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3EB9C46B" w14:textId="1F9BE25D" w:rsidR="00906EE1" w:rsidRPr="00455A8E" w:rsidRDefault="00906EE1" w:rsidP="00906EE1">
            <w:pPr>
              <w:jc w:val="center"/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985" w:type="pct"/>
            <w:gridSpan w:val="2"/>
            <w:shd w:val="clear" w:color="auto" w:fill="auto"/>
            <w:vAlign w:val="center"/>
          </w:tcPr>
          <w:p w14:paraId="77B124A5" w14:textId="25833F0E" w:rsidR="00906EE1" w:rsidRPr="00455A8E" w:rsidRDefault="00906EE1" w:rsidP="00906EE1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61D7BDBC" w14:textId="3716C6CA" w:rsidR="00906EE1" w:rsidRPr="00455A8E" w:rsidRDefault="00906EE1" w:rsidP="00906EE1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20" w:type="pct"/>
            <w:shd w:val="clear" w:color="auto" w:fill="auto"/>
            <w:vAlign w:val="center"/>
          </w:tcPr>
          <w:p w14:paraId="2C96AF70" w14:textId="7FD510E4" w:rsidR="00906EE1" w:rsidRPr="00455A8E" w:rsidRDefault="00906EE1" w:rsidP="00906E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906EE1" w14:paraId="13AFBA0B" w14:textId="77777777" w:rsidTr="00906EE1">
        <w:tc>
          <w:tcPr>
            <w:tcW w:w="521" w:type="pct"/>
          </w:tcPr>
          <w:p w14:paraId="0713FFD7" w14:textId="77777777" w:rsidR="00906EE1" w:rsidRDefault="00906EE1" w:rsidP="00906EE1">
            <w:r>
              <w:t>УК-3</w:t>
            </w:r>
          </w:p>
        </w:tc>
        <w:tc>
          <w:tcPr>
            <w:tcW w:w="1261" w:type="pct"/>
          </w:tcPr>
          <w:p w14:paraId="254A970D" w14:textId="77777777" w:rsidR="00906EE1" w:rsidRPr="0049062F" w:rsidRDefault="00906EE1" w:rsidP="00906EE1">
            <w:r w:rsidRPr="0049062F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985" w:type="pct"/>
            <w:gridSpan w:val="2"/>
          </w:tcPr>
          <w:p w14:paraId="39918D30" w14:textId="77777777" w:rsidR="00906EE1" w:rsidRPr="002B483D" w:rsidRDefault="00906EE1" w:rsidP="00906EE1">
            <w:r w:rsidRPr="007E4924">
              <w:t>основные понятия и методы и методы межличностной и групповой коммуникации в деловом взаимодействии;</w:t>
            </w:r>
          </w:p>
        </w:tc>
        <w:tc>
          <w:tcPr>
            <w:tcW w:w="1112" w:type="pct"/>
          </w:tcPr>
          <w:p w14:paraId="1FE23E82" w14:textId="77777777" w:rsidR="00906EE1" w:rsidRPr="002B483D" w:rsidRDefault="00906EE1" w:rsidP="00906EE1">
            <w:r w:rsidRPr="007E4924">
              <w:t xml:space="preserve">рассматривать различные точки зрения на поставленную задачу в рамках научного мировоззрения и системного подхода и определять рациональные идеи, выявлять степень доказательности различных точек </w:t>
            </w:r>
            <w:r w:rsidRPr="007E4924">
              <w:lastRenderedPageBreak/>
              <w:t>зрения на поставленную задачу в рамках научного мировоззрения;</w:t>
            </w:r>
          </w:p>
        </w:tc>
        <w:tc>
          <w:tcPr>
            <w:tcW w:w="1120" w:type="pct"/>
          </w:tcPr>
          <w:p w14:paraId="4584D36C" w14:textId="77777777" w:rsidR="00906EE1" w:rsidRPr="002B483D" w:rsidRDefault="00906EE1" w:rsidP="00906EE1">
            <w:r w:rsidRPr="007E4924">
              <w:lastRenderedPageBreak/>
              <w:t>грамотной, логичной, аргументированной формулировки собственных суждений и оценок, различения фактов и мнений, интерпретаций, оценок в рассуждениях других участников деятельности;</w:t>
            </w:r>
          </w:p>
        </w:tc>
      </w:tr>
      <w:tr w:rsidR="00906EE1" w14:paraId="66B17EA4" w14:textId="77777777" w:rsidTr="00906EE1">
        <w:tc>
          <w:tcPr>
            <w:tcW w:w="521" w:type="pct"/>
          </w:tcPr>
          <w:p w14:paraId="5780E95F" w14:textId="77777777" w:rsidR="00906EE1" w:rsidRDefault="00906EE1" w:rsidP="00906EE1">
            <w:r>
              <w:t>УК-5</w:t>
            </w:r>
          </w:p>
        </w:tc>
        <w:tc>
          <w:tcPr>
            <w:tcW w:w="1261" w:type="pct"/>
          </w:tcPr>
          <w:p w14:paraId="0785D641" w14:textId="77777777" w:rsidR="00906EE1" w:rsidRPr="0049062F" w:rsidRDefault="00906EE1" w:rsidP="00906EE1">
            <w:r w:rsidRPr="0049062F"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85" w:type="pct"/>
            <w:gridSpan w:val="2"/>
          </w:tcPr>
          <w:p w14:paraId="34792EF1" w14:textId="77777777" w:rsidR="00906EE1" w:rsidRPr="002B483D" w:rsidRDefault="00906EE1" w:rsidP="00906EE1">
            <w:r w:rsidRPr="007E4924">
              <w:t>основные приемы и методы социального взаимодействия и работы в команде;</w:t>
            </w:r>
          </w:p>
        </w:tc>
        <w:tc>
          <w:tcPr>
            <w:tcW w:w="1112" w:type="pct"/>
          </w:tcPr>
          <w:p w14:paraId="280A974A" w14:textId="77777777" w:rsidR="00906EE1" w:rsidRPr="002B483D" w:rsidRDefault="00906EE1" w:rsidP="00906EE1">
            <w:r w:rsidRPr="007E4924">
              <w:t>вырабатывать командную стратегию, определять свою роль в команде на основе использования стратегии сотрудничества для достижения поставленной цели;</w:t>
            </w:r>
          </w:p>
        </w:tc>
        <w:tc>
          <w:tcPr>
            <w:tcW w:w="1120" w:type="pct"/>
          </w:tcPr>
          <w:p w14:paraId="395AAD27" w14:textId="77777777" w:rsidR="00906EE1" w:rsidRPr="002B483D" w:rsidRDefault="00906EE1" w:rsidP="00906EE1">
            <w:r w:rsidRPr="007E4924">
              <w:t>соблюдения установленных норм и правил командной работы, несения личной ответственности за общий результат.</w:t>
            </w:r>
          </w:p>
        </w:tc>
      </w:tr>
    </w:tbl>
    <w:p w14:paraId="425452BD" w14:textId="77777777" w:rsidR="001B1281" w:rsidRDefault="001B1281">
      <w:pPr>
        <w:widowControl w:val="0"/>
        <w:ind w:firstLine="567"/>
        <w:jc w:val="both"/>
      </w:pPr>
    </w:p>
    <w:p w14:paraId="37F6EB7C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16B4D130" w14:textId="77777777" w:rsidR="00594648" w:rsidRDefault="00594648" w:rsidP="00F11C3C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078"/>
        <w:gridCol w:w="700"/>
        <w:gridCol w:w="738"/>
        <w:gridCol w:w="6260"/>
        <w:gridCol w:w="841"/>
        <w:gridCol w:w="12"/>
        <w:gridCol w:w="1388"/>
        <w:gridCol w:w="12"/>
        <w:gridCol w:w="1100"/>
        <w:gridCol w:w="12"/>
      </w:tblGrid>
      <w:tr w:rsidR="003E2E53" w:rsidRPr="00C61C63" w14:paraId="5B7F9D3C" w14:textId="77777777" w:rsidTr="003E2E53">
        <w:trPr>
          <w:trHeight w:val="331"/>
        </w:trPr>
        <w:tc>
          <w:tcPr>
            <w:tcW w:w="190" w:type="pct"/>
            <w:vMerge w:val="restart"/>
            <w:vAlign w:val="center"/>
          </w:tcPr>
          <w:p w14:paraId="2541FE4C" w14:textId="64B8B748" w:rsidR="003E2E53" w:rsidRPr="00780230" w:rsidRDefault="003E2E5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bookmarkStart w:id="0" w:name="_Hlk95322315"/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047" w:type="pct"/>
            <w:vMerge w:val="restart"/>
            <w:vAlign w:val="center"/>
          </w:tcPr>
          <w:p w14:paraId="6FC561F4" w14:textId="77777777" w:rsidR="003E2E53" w:rsidRPr="00780230" w:rsidRDefault="003E2E53" w:rsidP="00F11C3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89" w:type="pct"/>
            <w:gridSpan w:val="2"/>
            <w:vAlign w:val="center"/>
          </w:tcPr>
          <w:p w14:paraId="024BBE43" w14:textId="77777777" w:rsidR="003E2E53" w:rsidRPr="00780230" w:rsidRDefault="003E2E53" w:rsidP="00D86A9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419" w:type="pct"/>
            <w:gridSpan w:val="3"/>
            <w:vAlign w:val="center"/>
          </w:tcPr>
          <w:p w14:paraId="2ECEC41E" w14:textId="77777777" w:rsidR="003E2E53" w:rsidRPr="00780230" w:rsidRDefault="003E2E53" w:rsidP="00F11C3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476" w:type="pct"/>
            <w:gridSpan w:val="2"/>
            <w:vAlign w:val="center"/>
          </w:tcPr>
          <w:p w14:paraId="4D467A15" w14:textId="77777777" w:rsidR="003E2E53" w:rsidRPr="00780230" w:rsidRDefault="003E2E5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78" w:type="pct"/>
            <w:gridSpan w:val="2"/>
            <w:vAlign w:val="center"/>
          </w:tcPr>
          <w:p w14:paraId="0B190FCB" w14:textId="77777777" w:rsidR="003E2E53" w:rsidRPr="00780230" w:rsidRDefault="003E2E53" w:rsidP="00D86A9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3E2E53" w:rsidRPr="00C61C63" w14:paraId="6C7E123A" w14:textId="77777777" w:rsidTr="005D2454">
        <w:trPr>
          <w:gridAfter w:val="1"/>
          <w:wAfter w:w="4" w:type="pct"/>
          <w:trHeight w:val="198"/>
        </w:trPr>
        <w:tc>
          <w:tcPr>
            <w:tcW w:w="190" w:type="pct"/>
            <w:vMerge/>
            <w:vAlign w:val="center"/>
          </w:tcPr>
          <w:p w14:paraId="49BFF35E" w14:textId="77777777" w:rsidR="003E2E53" w:rsidRPr="00780230" w:rsidRDefault="003E2E53" w:rsidP="00D86A9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47" w:type="pct"/>
            <w:vMerge/>
            <w:vAlign w:val="center"/>
          </w:tcPr>
          <w:p w14:paraId="63E83E8E" w14:textId="77777777" w:rsidR="003E2E53" w:rsidRPr="00780230" w:rsidRDefault="003E2E53" w:rsidP="00D86A9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38" w:type="pct"/>
            <w:vAlign w:val="center"/>
          </w:tcPr>
          <w:p w14:paraId="5FB4AC85" w14:textId="77777777" w:rsidR="003E2E53" w:rsidRPr="00F07D02" w:rsidRDefault="003E2E5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51" w:type="pct"/>
            <w:vAlign w:val="center"/>
          </w:tcPr>
          <w:p w14:paraId="314B497A" w14:textId="77777777" w:rsidR="003E2E53" w:rsidRPr="00F07D02" w:rsidRDefault="003E2E53" w:rsidP="00D86A9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07D02">
              <w:rPr>
                <w:b/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2129" w:type="pct"/>
            <w:vAlign w:val="center"/>
          </w:tcPr>
          <w:p w14:paraId="304E9B06" w14:textId="77777777" w:rsidR="003E2E53" w:rsidRPr="00F07D02" w:rsidRDefault="003E2E5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86" w:type="pct"/>
            <w:vAlign w:val="center"/>
          </w:tcPr>
          <w:p w14:paraId="529DF684" w14:textId="77777777" w:rsidR="003E2E53" w:rsidRPr="00F07D02" w:rsidRDefault="003E2E53" w:rsidP="00D86A9B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476" w:type="pct"/>
            <w:gridSpan w:val="2"/>
            <w:vAlign w:val="center"/>
          </w:tcPr>
          <w:p w14:paraId="11070EC8" w14:textId="77777777" w:rsidR="003E2E53" w:rsidRPr="00F07D02" w:rsidRDefault="003E2E53" w:rsidP="00D86A9B">
            <w:pPr>
              <w:widowControl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gridSpan w:val="2"/>
            <w:vAlign w:val="center"/>
          </w:tcPr>
          <w:p w14:paraId="0F167B1F" w14:textId="77777777" w:rsidR="003E2E53" w:rsidRPr="00780230" w:rsidRDefault="003E2E53" w:rsidP="00D86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E2E53" w:rsidRPr="00C61C63" w14:paraId="453CCC06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3B8E1D3A" w14:textId="77C0ED62" w:rsidR="003E2E53" w:rsidRPr="00906EE1" w:rsidRDefault="003E2E53" w:rsidP="00D86A9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906EE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47" w:type="pct"/>
          </w:tcPr>
          <w:p w14:paraId="5604121C" w14:textId="6CE42CB9" w:rsidR="003E2E53" w:rsidRPr="00D61079" w:rsidRDefault="003E2E53" w:rsidP="00D61079">
            <w:pPr>
              <w:jc w:val="both"/>
              <w:rPr>
                <w:color w:val="000000"/>
                <w:sz w:val="22"/>
                <w:szCs w:val="22"/>
              </w:rPr>
            </w:pPr>
            <w:r w:rsidRPr="00D61079">
              <w:rPr>
                <w:color w:val="000000"/>
                <w:sz w:val="22"/>
                <w:szCs w:val="22"/>
              </w:rPr>
              <w:t>Введение в психологию социального взаимодействия.</w:t>
            </w:r>
          </w:p>
          <w:p w14:paraId="7537A66B" w14:textId="77777777" w:rsidR="003E2E53" w:rsidRPr="00C61C63" w:rsidRDefault="003E2E53" w:rsidP="00D61079">
            <w:pPr>
              <w:jc w:val="both"/>
              <w:rPr>
                <w:color w:val="000000"/>
                <w:sz w:val="22"/>
                <w:szCs w:val="22"/>
              </w:rPr>
            </w:pPr>
            <w:r w:rsidRPr="00D61079">
              <w:rPr>
                <w:color w:val="000000"/>
                <w:sz w:val="22"/>
                <w:szCs w:val="22"/>
              </w:rPr>
              <w:t>Общение и взаимодействие: понятия и их соотношение.</w:t>
            </w:r>
          </w:p>
        </w:tc>
        <w:tc>
          <w:tcPr>
            <w:tcW w:w="238" w:type="pct"/>
          </w:tcPr>
          <w:p w14:paraId="72F84670" w14:textId="14BD93AE" w:rsidR="003E2E53" w:rsidRPr="00C61C63" w:rsidRDefault="003E2E53" w:rsidP="007A21C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39B3225C" w14:textId="35C4DDFE" w:rsidR="003E2E53" w:rsidRPr="00C61C63" w:rsidRDefault="003E2E53" w:rsidP="00F5162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29" w:type="pct"/>
          </w:tcPr>
          <w:p w14:paraId="2839FE03" w14:textId="77777777" w:rsidR="003E2E53" w:rsidRPr="00906EE1" w:rsidRDefault="003E2E53" w:rsidP="003E2E53">
            <w:pPr>
              <w:spacing w:after="58"/>
              <w:ind w:left="9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Подходы к соотношению понятий «общение» и «взаимодействие». Общение как реальность межличностных и общественных отношений. Деловое общение. Взаимодействие как организация совместной деятельности. Стороны общения: коммуникативная, интерактивная и перцептивная. </w:t>
            </w:r>
          </w:p>
          <w:p w14:paraId="53D283B8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6" w:type="pct"/>
          </w:tcPr>
          <w:p w14:paraId="4E140063" w14:textId="1C224D51" w:rsidR="003E2E53" w:rsidRPr="00C61C63" w:rsidRDefault="003E2E53" w:rsidP="00D86A9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" w:type="pct"/>
            <w:gridSpan w:val="2"/>
          </w:tcPr>
          <w:p w14:paraId="7F19F85A" w14:textId="77777777" w:rsidR="003E2E53" w:rsidRDefault="003E2E53" w:rsidP="00D86A9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705FA7EF" w14:textId="22597FFF" w:rsidR="003E2E53" w:rsidRPr="00C61C63" w:rsidRDefault="003E2E53" w:rsidP="00D86A9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7DE49533" w14:textId="5BA6C80D" w:rsidR="003E2E53" w:rsidRPr="009805A7" w:rsidRDefault="003E2E53" w:rsidP="00D86A9B">
            <w:pPr>
              <w:shd w:val="clear" w:color="auto" w:fill="FFFFFF"/>
              <w:rPr>
                <w:bCs/>
                <w:sz w:val="22"/>
                <w:szCs w:val="22"/>
                <w:lang w:val="en-US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1BA8ECFC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486BDDD1" w14:textId="75721CB9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906EE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47" w:type="pct"/>
          </w:tcPr>
          <w:p w14:paraId="6D297A62" w14:textId="2A543915" w:rsidR="003E2E53" w:rsidRPr="00906EE1" w:rsidRDefault="003E2E53" w:rsidP="009805A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06EE1">
              <w:rPr>
                <w:bCs/>
              </w:rPr>
              <w:t xml:space="preserve">Психологические закономерности общения и взаимодействия. Основные закономерности восприятия людьми друг друга.  </w:t>
            </w:r>
          </w:p>
        </w:tc>
        <w:tc>
          <w:tcPr>
            <w:tcW w:w="238" w:type="pct"/>
          </w:tcPr>
          <w:p w14:paraId="6B48EB2C" w14:textId="1487FB4D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6772F4A3" w14:textId="57EA1CF6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40200295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>Межличностная перцепция и взаимопонимание в процессе общения (идентификация, эмпатия, рефлексия), содержание и эффекты межличностного восприятия («эффект ореола», эффекты «первичности» и «новизны», эффект стереотипизации). Межличностная аттракция. Основные закономерности взаимодействия. Место взаимодействия в структуре общения.</w:t>
            </w:r>
          </w:p>
        </w:tc>
        <w:tc>
          <w:tcPr>
            <w:tcW w:w="286" w:type="pct"/>
          </w:tcPr>
          <w:p w14:paraId="270FE127" w14:textId="7A70A2F5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4B26E8BA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273D5289" w14:textId="2EBB077B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4A78E9AA" w14:textId="2DBE50C4" w:rsidR="003E2E53" w:rsidRPr="009805A7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4C9679FE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3A984B4D" w14:textId="66AB1E3F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47" w:type="pct"/>
          </w:tcPr>
          <w:p w14:paraId="7F8D94F2" w14:textId="77777777" w:rsidR="003E2E53" w:rsidRPr="00906EE1" w:rsidRDefault="003E2E53" w:rsidP="009805A7">
            <w:pPr>
              <w:ind w:left="9" w:right="415"/>
              <w:rPr>
                <w:bCs/>
              </w:rPr>
            </w:pPr>
            <w:r w:rsidRPr="00906EE1">
              <w:rPr>
                <w:bCs/>
              </w:rPr>
              <w:t xml:space="preserve">Основные компоненты акта взаимодействия.  </w:t>
            </w:r>
          </w:p>
          <w:p w14:paraId="75980F28" w14:textId="77777777" w:rsidR="003E2E53" w:rsidRPr="00906EE1" w:rsidRDefault="003E2E53" w:rsidP="009805A7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</w:tcPr>
          <w:p w14:paraId="658A6C7D" w14:textId="43638157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0A70D41A" w14:textId="6AE4F7F4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1018CFF9" w14:textId="4B428FA0" w:rsidR="003E2E53" w:rsidRPr="00906EE1" w:rsidRDefault="003E2E53" w:rsidP="003E2E53">
            <w:pPr>
              <w:spacing w:after="53"/>
              <w:ind w:left="9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>Позиции (роли) участников, ситуация и стиль действий. Кооперация и конкуренция. Модели совместной деятельности. Организация совместных действий, позволяющих партнерам реализовывать общую деятельность. Виды коммуникаций в организации. Модели коммуникационных сетей. Способы воздействия партнеров друг на друга. Ситуации нарушения взаимодействия.</w:t>
            </w:r>
          </w:p>
        </w:tc>
        <w:tc>
          <w:tcPr>
            <w:tcW w:w="286" w:type="pct"/>
          </w:tcPr>
          <w:p w14:paraId="22EF398F" w14:textId="044B7216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581AC057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4E7FDBF8" w14:textId="1551AE76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0A17C2BD" w14:textId="3A6779C2" w:rsidR="003E2E53" w:rsidRPr="009805A7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058EB75D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43D2DAFE" w14:textId="577B332D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47" w:type="pct"/>
          </w:tcPr>
          <w:p w14:paraId="0B281453" w14:textId="77777777" w:rsidR="003E2E53" w:rsidRPr="00906EE1" w:rsidRDefault="003E2E53" w:rsidP="009805A7">
            <w:pPr>
              <w:spacing w:after="60" w:line="270" w:lineRule="auto"/>
              <w:rPr>
                <w:bCs/>
              </w:rPr>
            </w:pPr>
            <w:r w:rsidRPr="00906EE1">
              <w:rPr>
                <w:bCs/>
              </w:rPr>
              <w:t xml:space="preserve">Общение и межличностные отношения.  </w:t>
            </w:r>
          </w:p>
          <w:p w14:paraId="1BA063A9" w14:textId="77777777" w:rsidR="003E2E53" w:rsidRPr="00906EE1" w:rsidRDefault="003E2E53" w:rsidP="009805A7">
            <w:pPr>
              <w:spacing w:after="5" w:line="270" w:lineRule="auto"/>
              <w:rPr>
                <w:bCs/>
              </w:rPr>
            </w:pPr>
            <w:r w:rsidRPr="00906EE1">
              <w:rPr>
                <w:bCs/>
              </w:rPr>
              <w:t xml:space="preserve">Невербальное общение.  </w:t>
            </w:r>
          </w:p>
          <w:p w14:paraId="731C0403" w14:textId="77777777" w:rsidR="003E2E53" w:rsidRPr="00906EE1" w:rsidRDefault="003E2E53" w:rsidP="009805A7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</w:tcPr>
          <w:p w14:paraId="14D2DB15" w14:textId="50CB8DDF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782B6EFF" w14:textId="7A1FA869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354E1995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Невербальная коммуникация. Знаковые системы невербальной коммуникации (оптико-кинетическая, пара- и экстралингвистическая, организация пространства и времени коммуникативного процесса, визуальный контакт), их функции в процессе общения.  </w:t>
            </w:r>
          </w:p>
        </w:tc>
        <w:tc>
          <w:tcPr>
            <w:tcW w:w="286" w:type="pct"/>
          </w:tcPr>
          <w:p w14:paraId="1038472B" w14:textId="6F8B4495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799EAB12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5A0EEE86" w14:textId="5715D94F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0F63DFD5" w14:textId="6FFD5A34" w:rsidR="003E2E53" w:rsidRPr="009805A7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4CDFC51D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4F1D1B1D" w14:textId="5F1B38D4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47" w:type="pct"/>
          </w:tcPr>
          <w:p w14:paraId="3E786712" w14:textId="0274BC5A" w:rsidR="003E2E53" w:rsidRPr="00906EE1" w:rsidRDefault="003E2E53" w:rsidP="00A656C4">
            <w:pPr>
              <w:spacing w:after="47" w:line="270" w:lineRule="auto"/>
              <w:rPr>
                <w:bCs/>
                <w:color w:val="000000"/>
                <w:sz w:val="22"/>
                <w:szCs w:val="22"/>
              </w:rPr>
            </w:pPr>
            <w:r w:rsidRPr="00906EE1">
              <w:rPr>
                <w:bCs/>
              </w:rPr>
              <w:t>Вербальное общение. Коммуникативные барьеры.</w:t>
            </w:r>
          </w:p>
        </w:tc>
        <w:tc>
          <w:tcPr>
            <w:tcW w:w="238" w:type="pct"/>
          </w:tcPr>
          <w:p w14:paraId="2C170265" w14:textId="238C62A4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09C3A2E7" w14:textId="2DE72E8A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314D32F6" w14:textId="77777777" w:rsidR="003E2E53" w:rsidRPr="00906EE1" w:rsidRDefault="003E2E53" w:rsidP="003E2E53">
            <w:pPr>
              <w:spacing w:after="54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Вербальная коммуникация. Основные умения и навыки вербального общения: планирование речевого поведения для достижения целей взаимодействия; установление контакта и его окончания; пассивное, активное, эмпатическое слушание; регуляция эмоционального напряжения в разговоре. Вербальная коммуникация. Основные умения и навыки вербального общения: планирование речевого поведения для достижения целей </w:t>
            </w:r>
            <w:r w:rsidRPr="00906EE1">
              <w:rPr>
                <w:sz w:val="22"/>
                <w:szCs w:val="22"/>
              </w:rPr>
              <w:lastRenderedPageBreak/>
              <w:t xml:space="preserve">взаимодействия; установление контакта и его окончания; пассивное, активное, эмпатическое слушание; регуляция эмоционального напряжения в разговоре.  </w:t>
            </w:r>
          </w:p>
        </w:tc>
        <w:tc>
          <w:tcPr>
            <w:tcW w:w="286" w:type="pct"/>
          </w:tcPr>
          <w:p w14:paraId="79A8E64C" w14:textId="46C0B7A5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76" w:type="pct"/>
            <w:gridSpan w:val="2"/>
          </w:tcPr>
          <w:p w14:paraId="7C3E8AA1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5F97F721" w14:textId="06594804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3E3686D7" w14:textId="66575E09" w:rsidR="003E2E53" w:rsidRPr="00C61C63" w:rsidRDefault="003E2E53" w:rsidP="009805A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2373E49E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3F99CFAA" w14:textId="29BEEC84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47" w:type="pct"/>
          </w:tcPr>
          <w:p w14:paraId="0AC07657" w14:textId="77777777" w:rsidR="003E2E53" w:rsidRPr="00906EE1" w:rsidRDefault="003E2E53" w:rsidP="009805A7">
            <w:pPr>
              <w:spacing w:after="56" w:line="270" w:lineRule="auto"/>
              <w:rPr>
                <w:bCs/>
              </w:rPr>
            </w:pPr>
            <w:r w:rsidRPr="00906EE1">
              <w:rPr>
                <w:bCs/>
              </w:rPr>
              <w:t xml:space="preserve">Взаимодействие в конфликте.  </w:t>
            </w:r>
          </w:p>
          <w:p w14:paraId="1488A952" w14:textId="77777777" w:rsidR="003E2E53" w:rsidRPr="00906EE1" w:rsidRDefault="003E2E53" w:rsidP="009805A7">
            <w:pPr>
              <w:spacing w:after="5" w:line="270" w:lineRule="auto"/>
              <w:rPr>
                <w:bCs/>
              </w:rPr>
            </w:pPr>
            <w:r w:rsidRPr="00906EE1">
              <w:rPr>
                <w:bCs/>
              </w:rPr>
              <w:t xml:space="preserve">Межличностные конфликты.  </w:t>
            </w:r>
          </w:p>
          <w:p w14:paraId="59D46DBA" w14:textId="77777777" w:rsidR="003E2E53" w:rsidRPr="00C61C63" w:rsidRDefault="003E2E53" w:rsidP="009805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</w:tcPr>
          <w:p w14:paraId="45826897" w14:textId="57DD34D1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36F33189" w14:textId="169B3733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2AC035F4" w14:textId="77777777" w:rsidR="003E2E53" w:rsidRPr="00906EE1" w:rsidRDefault="003E2E53" w:rsidP="003E2E53">
            <w:pPr>
              <w:spacing w:after="5" w:line="270" w:lineRule="auto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Понятие «конфликт». Межличностные конфликты: виды и свойства. Конструктивные и деструктивные функции конфликта. Психологические особенности личности, влияющие на возникновение конфликта. Трудовые и организационные конфликты. Конфликты «группа-личность» и межгрупповые конфликты.  </w:t>
            </w:r>
          </w:p>
        </w:tc>
        <w:tc>
          <w:tcPr>
            <w:tcW w:w="286" w:type="pct"/>
          </w:tcPr>
          <w:p w14:paraId="2AE29BAC" w14:textId="61F24690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6" w:type="pct"/>
            <w:gridSpan w:val="2"/>
          </w:tcPr>
          <w:p w14:paraId="2A2C68F1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527ADAA4" w14:textId="04C2B4D4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14AF4843" w14:textId="77ACFD8D" w:rsidR="003E2E53" w:rsidRPr="00C61C63" w:rsidRDefault="003E2E53" w:rsidP="009805A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3E65687B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301656AB" w14:textId="414325BF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47" w:type="pct"/>
          </w:tcPr>
          <w:p w14:paraId="46222003" w14:textId="77777777" w:rsidR="003E2E53" w:rsidRDefault="003E2E53" w:rsidP="009805A7">
            <w:pPr>
              <w:jc w:val="both"/>
              <w:rPr>
                <w:color w:val="000000"/>
                <w:sz w:val="22"/>
                <w:szCs w:val="22"/>
              </w:rPr>
            </w:pPr>
            <w:r w:rsidRPr="00F1604F">
              <w:rPr>
                <w:color w:val="000000"/>
                <w:sz w:val="22"/>
                <w:szCs w:val="22"/>
              </w:rPr>
              <w:t>Стратегии поведения в конфликте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6407ACB8" w14:textId="09F7A0CD" w:rsidR="003E2E53" w:rsidRPr="00C61C63" w:rsidRDefault="003E2E53" w:rsidP="009805A7">
            <w:pPr>
              <w:jc w:val="both"/>
              <w:rPr>
                <w:color w:val="000000"/>
                <w:sz w:val="22"/>
                <w:szCs w:val="22"/>
              </w:rPr>
            </w:pPr>
            <w:r w:rsidRPr="00906EE1">
              <w:rPr>
                <w:bCs/>
              </w:rPr>
              <w:t>Психологическая характеристика общения. Общение и речь.</w:t>
            </w:r>
            <w:r w:rsidRPr="00F1604F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38" w:type="pct"/>
          </w:tcPr>
          <w:p w14:paraId="1579FD71" w14:textId="6F323760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03FC8F6D" w14:textId="47870600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2F7D9993" w14:textId="77777777" w:rsidR="003E2E53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Соперничество, избегание, приспособление, компромисс, сотрудничество. Ситуации использования стратегий. Правила неконфликтного поведения. Толерантность в общении и взаимодействии. </w:t>
            </w:r>
          </w:p>
          <w:p w14:paraId="0B1704FE" w14:textId="4F77517A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>Виды, функции, средства общения. Стороны общения. Закономерности общения и взаимодействия</w:t>
            </w:r>
          </w:p>
        </w:tc>
        <w:tc>
          <w:tcPr>
            <w:tcW w:w="286" w:type="pct"/>
          </w:tcPr>
          <w:p w14:paraId="0D274730" w14:textId="1DE41035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3C9FE33C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36E2B7C8" w14:textId="5CDD53CE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52346076" w14:textId="1BBB7699" w:rsidR="003E2E53" w:rsidRPr="00C61C63" w:rsidRDefault="003E2E53" w:rsidP="009805A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71A4DEF3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1BEB2C10" w14:textId="3EF2A795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47" w:type="pct"/>
          </w:tcPr>
          <w:p w14:paraId="28061AAF" w14:textId="77777777" w:rsidR="003E2E53" w:rsidRPr="00906EE1" w:rsidRDefault="003E2E53" w:rsidP="009805A7">
            <w:pPr>
              <w:spacing w:after="61" w:line="270" w:lineRule="auto"/>
              <w:rPr>
                <w:bCs/>
              </w:rPr>
            </w:pPr>
            <w:r w:rsidRPr="00906EE1">
              <w:rPr>
                <w:bCs/>
              </w:rPr>
              <w:t xml:space="preserve">Психология группы. Психология управления.  </w:t>
            </w:r>
          </w:p>
          <w:p w14:paraId="0D3A803F" w14:textId="77777777" w:rsidR="003E2E53" w:rsidRPr="00906EE1" w:rsidRDefault="003E2E53" w:rsidP="009805A7">
            <w:pPr>
              <w:spacing w:after="5" w:line="270" w:lineRule="auto"/>
              <w:rPr>
                <w:bCs/>
              </w:rPr>
            </w:pPr>
            <w:r w:rsidRPr="00906EE1">
              <w:rPr>
                <w:bCs/>
              </w:rPr>
              <w:t xml:space="preserve">Психология трудового коллектива.  </w:t>
            </w:r>
          </w:p>
          <w:p w14:paraId="1856AE1B" w14:textId="77777777" w:rsidR="003E2E53" w:rsidRPr="00906EE1" w:rsidRDefault="003E2E53" w:rsidP="009805A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8" w:type="pct"/>
          </w:tcPr>
          <w:p w14:paraId="506204A5" w14:textId="76F0ED0B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5B5908AE" w14:textId="1742B9F9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01AED3C8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 xml:space="preserve">Групповые процессы в трудовом коллективе, их регуляция. Межгрупповые отношения. Групповой конформизм. Групповая сплоченность. Психологический климат в группе. Роль группы в развитии личности. Признаки и элементы группы. Виды групп. </w:t>
            </w:r>
          </w:p>
          <w:p w14:paraId="2AFF4798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>Динамические процессы в малой группе. Личность в группе.</w:t>
            </w:r>
          </w:p>
        </w:tc>
        <w:tc>
          <w:tcPr>
            <w:tcW w:w="286" w:type="pct"/>
          </w:tcPr>
          <w:p w14:paraId="1E6A64F2" w14:textId="496B20E8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63D9BAC6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72AF5068" w14:textId="32DF233C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36E7B203" w14:textId="117E895A" w:rsidR="003E2E53" w:rsidRPr="00C61C63" w:rsidRDefault="003E2E53" w:rsidP="009805A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C61C63" w14:paraId="4EC0C2B0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5D0A0384" w14:textId="78BF9125" w:rsidR="003E2E53" w:rsidRPr="00906EE1" w:rsidRDefault="003E2E53" w:rsidP="009805A7">
            <w:pPr>
              <w:shd w:val="clear" w:color="auto" w:fill="FFFF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47" w:type="pct"/>
          </w:tcPr>
          <w:p w14:paraId="6435C6E0" w14:textId="77777777" w:rsidR="003E2E53" w:rsidRPr="00C61C63" w:rsidRDefault="003E2E53" w:rsidP="009805A7">
            <w:pPr>
              <w:jc w:val="both"/>
              <w:rPr>
                <w:sz w:val="22"/>
                <w:szCs w:val="22"/>
              </w:rPr>
            </w:pPr>
            <w:r w:rsidRPr="00F1604F">
              <w:rPr>
                <w:sz w:val="22"/>
                <w:szCs w:val="22"/>
              </w:rPr>
              <w:t>Психологические особенности реализации управленческой деятельности.</w:t>
            </w:r>
          </w:p>
        </w:tc>
        <w:tc>
          <w:tcPr>
            <w:tcW w:w="238" w:type="pct"/>
          </w:tcPr>
          <w:p w14:paraId="7E1B7D1A" w14:textId="7BE73E23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" w:type="pct"/>
          </w:tcPr>
          <w:p w14:paraId="7F9B46B4" w14:textId="67CD8EF6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9" w:type="pct"/>
          </w:tcPr>
          <w:p w14:paraId="02F455C4" w14:textId="77777777" w:rsidR="003E2E53" w:rsidRPr="00906EE1" w:rsidRDefault="003E2E53" w:rsidP="003E2E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06EE1">
              <w:rPr>
                <w:sz w:val="22"/>
                <w:szCs w:val="22"/>
              </w:rPr>
              <w:t>Проблемы руководства. Стиль руководства. Эффективность управленческой деятельности и ее организации. Лидер и руководство в малой группе.</w:t>
            </w:r>
          </w:p>
        </w:tc>
        <w:tc>
          <w:tcPr>
            <w:tcW w:w="286" w:type="pct"/>
          </w:tcPr>
          <w:p w14:paraId="728AE2BE" w14:textId="2ACFC2F1" w:rsidR="003E2E53" w:rsidRPr="00C61C63" w:rsidRDefault="003E2E53" w:rsidP="009805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gridSpan w:val="2"/>
          </w:tcPr>
          <w:p w14:paraId="35577E74" w14:textId="77777777" w:rsidR="003E2E5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опрос, </w:t>
            </w:r>
          </w:p>
          <w:p w14:paraId="5529891D" w14:textId="789AF0D1" w:rsidR="003E2E53" w:rsidRPr="00C61C63" w:rsidRDefault="003E2E53" w:rsidP="009805A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  <w:tc>
          <w:tcPr>
            <w:tcW w:w="378" w:type="pct"/>
            <w:gridSpan w:val="2"/>
          </w:tcPr>
          <w:p w14:paraId="7B4986AE" w14:textId="19B1889B" w:rsidR="003E2E53" w:rsidRPr="00C61C63" w:rsidRDefault="003E2E53" w:rsidP="009805A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805A7">
              <w:rPr>
                <w:bCs/>
                <w:sz w:val="22"/>
                <w:szCs w:val="22"/>
                <w:lang w:val="en-US"/>
              </w:rPr>
              <w:t>[1], [2]</w:t>
            </w:r>
          </w:p>
        </w:tc>
      </w:tr>
      <w:tr w:rsidR="003E2E53" w:rsidRPr="00906EE1" w14:paraId="68D0445A" w14:textId="77777777" w:rsidTr="005D2454">
        <w:trPr>
          <w:gridAfter w:val="1"/>
          <w:wAfter w:w="4" w:type="pct"/>
          <w:trHeight w:val="574"/>
        </w:trPr>
        <w:tc>
          <w:tcPr>
            <w:tcW w:w="190" w:type="pct"/>
          </w:tcPr>
          <w:p w14:paraId="53F9AEFB" w14:textId="77777777" w:rsidR="003E2E53" w:rsidRPr="00906EE1" w:rsidRDefault="003E2E53" w:rsidP="009805A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7" w:type="pct"/>
          </w:tcPr>
          <w:p w14:paraId="2CBAB33E" w14:textId="25FCB9A4" w:rsidR="003E2E53" w:rsidRPr="00906EE1" w:rsidRDefault="003E2E53" w:rsidP="009805A7">
            <w:pPr>
              <w:jc w:val="both"/>
              <w:rPr>
                <w:b/>
                <w:bCs/>
                <w:sz w:val="22"/>
                <w:szCs w:val="22"/>
              </w:rPr>
            </w:pPr>
            <w:r w:rsidRPr="00906EE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38" w:type="pct"/>
          </w:tcPr>
          <w:p w14:paraId="117B261F" w14:textId="27F1379D" w:rsidR="003E2E53" w:rsidRPr="00906EE1" w:rsidRDefault="003E2E53" w:rsidP="009805A7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51" w:type="pct"/>
          </w:tcPr>
          <w:p w14:paraId="3C722983" w14:textId="56852A7D" w:rsidR="003E2E53" w:rsidRPr="00906EE1" w:rsidRDefault="003E2E53" w:rsidP="009805A7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129" w:type="pct"/>
          </w:tcPr>
          <w:p w14:paraId="02AF4D8D" w14:textId="77777777" w:rsidR="003E2E53" w:rsidRPr="00906EE1" w:rsidRDefault="003E2E53" w:rsidP="009805A7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</w:tcPr>
          <w:p w14:paraId="1A3ECE3A" w14:textId="023CD9BA" w:rsidR="003E2E53" w:rsidRPr="00906EE1" w:rsidRDefault="003E2E53" w:rsidP="009805A7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476" w:type="pct"/>
            <w:gridSpan w:val="2"/>
          </w:tcPr>
          <w:p w14:paraId="767A3CCB" w14:textId="77777777" w:rsidR="003E2E53" w:rsidRPr="00906EE1" w:rsidRDefault="003E2E53" w:rsidP="009805A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gridSpan w:val="2"/>
          </w:tcPr>
          <w:p w14:paraId="171702B9" w14:textId="77777777" w:rsidR="003E2E53" w:rsidRPr="00906EE1" w:rsidRDefault="003E2E53" w:rsidP="009805A7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</w:tr>
      <w:bookmarkEnd w:id="0"/>
    </w:tbl>
    <w:p w14:paraId="3B25F79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3A9807CD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75701E95" w14:textId="77777777"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69523589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дистанционного обучения.</w:t>
      </w:r>
    </w:p>
    <w:p w14:paraId="11DCA8E8" w14:textId="77777777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48817B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F11C3C">
          <w:pgSz w:w="16838" w:h="11906" w:orient="landscape"/>
          <w:pgMar w:top="851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D9C242C" w14:textId="77777777" w:rsidR="00594648" w:rsidRDefault="00594648" w:rsidP="00BF3FF1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7A2499AD" w14:textId="77777777" w:rsidR="00BF3FF1" w:rsidRDefault="00BF3FF1" w:rsidP="00BF3FF1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="00F1604F" w:rsidRPr="005C33A4">
        <w:t>техно</w:t>
      </w:r>
      <w:r w:rsidR="00F1604F" w:rsidRPr="005C33A4">
        <w:softHyphen/>
        <w:t>логии:</w:t>
      </w:r>
      <w:r w:rsidRPr="00BF3FF1">
        <w:rPr>
          <w:color w:val="FF0000"/>
        </w:rPr>
        <w:t xml:space="preserve"> </w:t>
      </w:r>
      <w:r w:rsidR="00F1604F" w:rsidRPr="00F1604F">
        <w:t>проведение лекций, семинарских занятий (выступления с рефератами, докладами, решение проблемных заданий), самостоятельную работу (студенты готовят рефераты, доклады, эссе).</w:t>
      </w:r>
      <w:r w:rsidR="00F1604F">
        <w:t xml:space="preserve"> Также</w:t>
      </w:r>
      <w:r>
        <w:t xml:space="preserve"> п</w:t>
      </w:r>
      <w:r>
        <w:rPr>
          <w:bCs/>
          <w:color w:val="000000"/>
        </w:rPr>
        <w:t>ри проведении занятий и самостоятельной работе студентов могут быть использованы современные интерактивные и информационно-коммуникационные образовательные технологии такие как:</w:t>
      </w:r>
    </w:p>
    <w:p w14:paraId="69287F0D" w14:textId="77777777" w:rsidR="00BF3FF1" w:rsidRDefault="00BF3FF1" w:rsidP="00BF3FF1">
      <w:pPr>
        <w:widowControl w:val="0"/>
        <w:ind w:firstLine="709"/>
        <w:jc w:val="both"/>
      </w:pPr>
      <w:r>
        <w:rPr>
          <w:bCs/>
        </w:rPr>
        <w:t>– видео-лекция – снятая на камеру сокращенная лекция, дополненная фотографиями и схемами, иллюстрирующ</w:t>
      </w:r>
      <w:r>
        <w:t>ая подаваемый в лекции материал;</w:t>
      </w:r>
    </w:p>
    <w:p w14:paraId="519F03A4" w14:textId="77777777" w:rsidR="00BF3FF1" w:rsidRDefault="00BF3FF1" w:rsidP="00BF3FF1">
      <w:pPr>
        <w:widowControl w:val="0"/>
        <w:ind w:firstLine="709"/>
        <w:jc w:val="both"/>
      </w:pPr>
      <w:r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управляемая дискуссия или беседа; демонстрация слайдов или учебных фильмов; мотивационная речь и др.;</w:t>
      </w:r>
    </w:p>
    <w:p w14:paraId="5C5B9653" w14:textId="77777777" w:rsidR="00BF3FF1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видеоконференция –</w:t>
      </w:r>
      <w:r>
        <w:t xml:space="preserve"> это технология интерактивного взаимодействия двух и более участников образовательного процесса для обмена информацией в реальном режиме времени;</w:t>
      </w:r>
    </w:p>
    <w:p w14:paraId="40A2CFA2" w14:textId="77777777" w:rsidR="00BF3FF1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онлайн-семинар –</w:t>
      </w:r>
      <w:r>
        <w:t xml:space="preserve"> разновидность веб-конференции, проведение онлайн-встреч или презентаций через Интернет в режиме реального времени; </w:t>
      </w:r>
    </w:p>
    <w:p w14:paraId="41045FC1" w14:textId="77777777" w:rsidR="00BF3FF1" w:rsidRPr="00A53AAD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творческое задание т</w:t>
      </w:r>
      <w:r>
        <w:t>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</w:t>
      </w:r>
      <w:r w:rsidRPr="00A53AAD">
        <w:t>; самостоятельная постановка и решение нетиповых практических задач;</w:t>
      </w:r>
    </w:p>
    <w:p w14:paraId="5FDA4A26" w14:textId="77777777" w:rsidR="00BF3FF1" w:rsidRPr="008A6DC6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презентация проекта</w:t>
      </w:r>
      <w:r w:rsidRPr="003C762A">
        <w:rPr>
          <w:b/>
        </w:rPr>
        <w:t xml:space="preserve"> </w:t>
      </w:r>
      <w:r>
        <w:rPr>
          <w:b/>
        </w:rPr>
        <w:t>–</w:t>
      </w:r>
      <w:r>
        <w:t xml:space="preserve"> слайд-презентации позволяют эффектно и наглядно представить содержание, выделить и проиллюстрировать сообщение.</w:t>
      </w:r>
    </w:p>
    <w:p w14:paraId="545B883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568696B4" w14:textId="77777777" w:rsidR="00594648" w:rsidRDefault="00594648" w:rsidP="00BF3FF1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04504B9D" w14:textId="77777777" w:rsidR="00BF3FF1" w:rsidRPr="00BF3FF1" w:rsidRDefault="00BF3FF1" w:rsidP="00BF3FF1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17717FCF" w14:textId="77777777" w:rsidR="00BF3FF1" w:rsidRPr="00FF689C" w:rsidRDefault="00BF3FF1" w:rsidP="00BF3FF1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7840DD65" w14:textId="77777777" w:rsidR="00BF3FF1" w:rsidRPr="00F1604F" w:rsidRDefault="00BF3FF1" w:rsidP="00BF3FF1">
      <w:pPr>
        <w:shd w:val="clear" w:color="auto" w:fill="FFFFFF"/>
        <w:ind w:firstLine="709"/>
        <w:jc w:val="both"/>
      </w:pPr>
      <w:r w:rsidRPr="00F1604F">
        <w:t>– подготовка доклада по теме, вынесенной на самостоятельное изучение (в форме презентации);</w:t>
      </w:r>
    </w:p>
    <w:p w14:paraId="6B7A6A8B" w14:textId="77777777" w:rsidR="00BF3FF1" w:rsidRPr="00F1604F" w:rsidRDefault="00BF3FF1" w:rsidP="00BF3FF1">
      <w:pPr>
        <w:shd w:val="clear" w:color="auto" w:fill="FFFFFF"/>
        <w:ind w:firstLine="709"/>
        <w:jc w:val="both"/>
      </w:pPr>
      <w:r w:rsidRPr="00F1604F">
        <w:t>– подготовка к выполнению практических работ;</w:t>
      </w:r>
    </w:p>
    <w:p w14:paraId="52564444" w14:textId="535FDACC" w:rsidR="00BF3FF1" w:rsidRPr="00F1604F" w:rsidRDefault="00BF3FF1" w:rsidP="00BF3FF1">
      <w:pPr>
        <w:shd w:val="clear" w:color="auto" w:fill="FFFFFF"/>
        <w:ind w:firstLine="709"/>
        <w:jc w:val="both"/>
      </w:pPr>
      <w:r w:rsidRPr="00F1604F">
        <w:t>– подготовка к зачету.</w:t>
      </w:r>
    </w:p>
    <w:p w14:paraId="5285C296" w14:textId="77777777" w:rsidR="00BF3FF1" w:rsidRPr="00FF689C" w:rsidRDefault="00BF3FF1" w:rsidP="00BF3FF1">
      <w:pPr>
        <w:ind w:firstLine="709"/>
        <w:jc w:val="both"/>
      </w:pPr>
      <w:r w:rsidRPr="00FF689C">
        <w:t xml:space="preserve">Содержание, трудоемкость и формы контроля внеаудиторной самостоятельной работы содержатся в разделе 5, табл. 5.1. </w:t>
      </w:r>
    </w:p>
    <w:p w14:paraId="7086E52F" w14:textId="59197BB5" w:rsidR="00BF3FF1" w:rsidRPr="00F51620" w:rsidRDefault="00BF3FF1" w:rsidP="00BF3FF1">
      <w:pPr>
        <w:ind w:firstLine="709"/>
        <w:jc w:val="both"/>
      </w:pPr>
      <w:r w:rsidRPr="00FF689C">
        <w:t xml:space="preserve">Для обеспечения самостоятельной работы студентов предусмотрены следующие методические материалы (см. разделы 8–9): </w:t>
      </w:r>
      <w:r w:rsidRPr="00F1604F">
        <w:t xml:space="preserve">примерные задания для подготовки к рубежным контрольным работам, перечень тем практических работ, перечень вопросов для подготовки к </w:t>
      </w:r>
      <w:r w:rsidR="00F1604F">
        <w:t xml:space="preserve">зачету, </w:t>
      </w:r>
      <w:r w:rsidRPr="00FF689C">
        <w:t>перечень рекомендованной литературы. При необходимости дополнительные методические материалы для обеспечения самостоятельной работы студентов размеща</w:t>
      </w:r>
      <w:r w:rsidRPr="00FF689C">
        <w:softHyphen/>
        <w:t xml:space="preserve">ются на дистанционной площадке СОГУ начале каждого </w:t>
      </w:r>
      <w:r w:rsidR="00FF689C" w:rsidRPr="00FF689C">
        <w:t>семестра</w:t>
      </w:r>
      <w:r w:rsidRPr="00FF689C">
        <w:t>.</w:t>
      </w:r>
    </w:p>
    <w:p w14:paraId="02131D1C" w14:textId="77777777" w:rsidR="00594648" w:rsidRPr="00F51620" w:rsidRDefault="00594648" w:rsidP="00594648">
      <w:pPr>
        <w:ind w:firstLine="567"/>
        <w:jc w:val="both"/>
        <w:rPr>
          <w:b/>
        </w:rPr>
      </w:pPr>
    </w:p>
    <w:p w14:paraId="32507757" w14:textId="77777777" w:rsidR="00FF689C" w:rsidRPr="00F51620" w:rsidRDefault="00594648" w:rsidP="00FF689C">
      <w:pPr>
        <w:shd w:val="clear" w:color="auto" w:fill="FFFFFF"/>
        <w:jc w:val="center"/>
        <w:rPr>
          <w:b/>
        </w:rPr>
      </w:pPr>
      <w:r w:rsidRPr="00F51620">
        <w:rPr>
          <w:b/>
        </w:rPr>
        <w:t xml:space="preserve">8. Оценочные средства для текущего контроля успеваемости, рубежной аттестации </w:t>
      </w:r>
    </w:p>
    <w:p w14:paraId="53FF18FA" w14:textId="77777777" w:rsidR="00594648" w:rsidRPr="00F51620" w:rsidRDefault="00594648" w:rsidP="00FF689C">
      <w:pPr>
        <w:shd w:val="clear" w:color="auto" w:fill="FFFFFF"/>
        <w:spacing w:after="120"/>
        <w:jc w:val="center"/>
        <w:rPr>
          <w:b/>
        </w:rPr>
      </w:pPr>
      <w:r w:rsidRPr="00F51620">
        <w:rPr>
          <w:b/>
        </w:rPr>
        <w:t>и промежуточной аттестации по итогам освоения дисциплины</w:t>
      </w:r>
    </w:p>
    <w:p w14:paraId="7C6E0D87" w14:textId="77777777" w:rsidR="00FF689C" w:rsidRPr="00F51620" w:rsidRDefault="00FF689C" w:rsidP="00FF689C">
      <w:pPr>
        <w:shd w:val="clear" w:color="auto" w:fill="FFFFFF" w:themeFill="background1"/>
        <w:ind w:firstLine="709"/>
        <w:jc w:val="both"/>
      </w:pPr>
      <w:r w:rsidRPr="00F51620">
        <w:rPr>
          <w:i/>
        </w:rPr>
        <w:t>Основными формами текущего контроля</w:t>
      </w:r>
      <w:r w:rsidRPr="00F51620">
        <w:t xml:space="preserve"> по дисциплине являются устный опрос на практическом занятии, устный доклад по теме, вынесенной на самостоятельное изучение, </w:t>
      </w:r>
    </w:p>
    <w:p w14:paraId="2509E4AA" w14:textId="77777777" w:rsidR="00FF689C" w:rsidRPr="00F51620" w:rsidRDefault="00FF689C" w:rsidP="00FF689C">
      <w:pPr>
        <w:shd w:val="clear" w:color="auto" w:fill="FFFFFF"/>
        <w:ind w:firstLine="709"/>
        <w:jc w:val="both"/>
        <w:rPr>
          <w:b/>
          <w:u w:val="single"/>
        </w:rPr>
      </w:pPr>
      <w:r w:rsidRPr="00F51620">
        <w:rPr>
          <w:i/>
        </w:rPr>
        <w:t>Форма рубежного контроля:</w:t>
      </w:r>
      <w:r w:rsidRPr="00F51620">
        <w:t xml:space="preserve"> </w:t>
      </w:r>
      <w:r w:rsidR="00F1604F" w:rsidRPr="00F51620">
        <w:t>тест.</w:t>
      </w:r>
    </w:p>
    <w:p w14:paraId="07960189" w14:textId="77777777" w:rsidR="00FF689C" w:rsidRPr="00F51620" w:rsidRDefault="00FF689C" w:rsidP="00FF689C">
      <w:pPr>
        <w:shd w:val="clear" w:color="auto" w:fill="FFFFFF" w:themeFill="background1"/>
        <w:ind w:firstLine="709"/>
        <w:jc w:val="both"/>
      </w:pPr>
      <w:r w:rsidRPr="00F51620">
        <w:rPr>
          <w:i/>
        </w:rPr>
        <w:t>Формы промежуточной аттестации:</w:t>
      </w:r>
      <w:r w:rsidRPr="00F51620">
        <w:t xml:space="preserve"> </w:t>
      </w:r>
      <w:r w:rsidR="00F1604F" w:rsidRPr="00F51620">
        <w:t>зачет.</w:t>
      </w:r>
    </w:p>
    <w:p w14:paraId="20C5ABF4" w14:textId="77777777" w:rsidR="00FF689C" w:rsidRPr="00F51620" w:rsidRDefault="00FF689C" w:rsidP="00FF689C">
      <w:pPr>
        <w:shd w:val="clear" w:color="auto" w:fill="FFFFFF"/>
        <w:ind w:firstLine="567"/>
        <w:jc w:val="both"/>
        <w:rPr>
          <w:b/>
          <w:u w:val="single"/>
        </w:rPr>
      </w:pPr>
    </w:p>
    <w:p w14:paraId="5A62788B" w14:textId="3058C8BB" w:rsidR="00FF689C" w:rsidRPr="00E90DB6" w:rsidRDefault="00FF689C" w:rsidP="00FF689C">
      <w:pPr>
        <w:pStyle w:val="aa"/>
        <w:pBdr>
          <w:top w:val="nil"/>
          <w:left w:val="nil"/>
          <w:bottom w:val="nil"/>
          <w:right w:val="nil"/>
          <w:between w:val="nil"/>
        </w:pBdr>
        <w:ind w:left="0" w:right="-144" w:firstLine="720"/>
        <w:jc w:val="both"/>
        <w:rPr>
          <w:b/>
          <w:color w:val="000000"/>
        </w:rPr>
      </w:pPr>
      <w:r w:rsidRPr="00E90DB6">
        <w:rPr>
          <w:color w:val="000000"/>
        </w:rPr>
        <w:lastRenderedPageBreak/>
        <w:t xml:space="preserve">Студенты, набравшие в ходе текущего и рубежного контроля </w:t>
      </w:r>
      <w:r>
        <w:rPr>
          <w:color w:val="000000"/>
        </w:rPr>
        <w:t xml:space="preserve">необходимое количество </w:t>
      </w:r>
      <w:r w:rsidRPr="00E90DB6">
        <w:rPr>
          <w:color w:val="000000"/>
        </w:rPr>
        <w:t>баллов,</w:t>
      </w:r>
      <w:r>
        <w:rPr>
          <w:color w:val="000000"/>
        </w:rPr>
        <w:t xml:space="preserve"> </w:t>
      </w:r>
      <w:r w:rsidRPr="00E90DB6">
        <w:rPr>
          <w:color w:val="000000"/>
        </w:rPr>
        <w:t>автоматически получают «</w:t>
      </w:r>
      <w:r w:rsidR="005143CE">
        <w:rPr>
          <w:color w:val="000000"/>
        </w:rPr>
        <w:t>з</w:t>
      </w:r>
      <w:r w:rsidRPr="00E90DB6">
        <w:rPr>
          <w:color w:val="000000"/>
        </w:rPr>
        <w:t xml:space="preserve">ачет» или </w:t>
      </w:r>
      <w:r w:rsidR="00D86A9B">
        <w:rPr>
          <w:color w:val="000000"/>
        </w:rPr>
        <w:t xml:space="preserve">экзаменационную </w:t>
      </w:r>
      <w:r w:rsidRPr="00E90DB6">
        <w:rPr>
          <w:color w:val="000000"/>
        </w:rPr>
        <w:t>о</w:t>
      </w:r>
      <w:r w:rsidR="00D86A9B">
        <w:rPr>
          <w:color w:val="000000"/>
        </w:rPr>
        <w:t xml:space="preserve">ценку, в соответствии с действующей </w:t>
      </w:r>
      <w:r>
        <w:rPr>
          <w:color w:val="000000"/>
        </w:rPr>
        <w:t>ба</w:t>
      </w:r>
      <w:r w:rsidR="00906EE1">
        <w:rPr>
          <w:color w:val="000000"/>
        </w:rPr>
        <w:t>л</w:t>
      </w:r>
      <w:r>
        <w:rPr>
          <w:color w:val="000000"/>
        </w:rPr>
        <w:t>льно-рейтинговой систем</w:t>
      </w:r>
      <w:r w:rsidR="00D86A9B">
        <w:rPr>
          <w:color w:val="000000"/>
        </w:rPr>
        <w:t>ой</w:t>
      </w:r>
      <w:r w:rsidRPr="00E90DB6">
        <w:rPr>
          <w:color w:val="000000"/>
        </w:rPr>
        <w:t>.</w:t>
      </w:r>
    </w:p>
    <w:p w14:paraId="0EB76296" w14:textId="77777777" w:rsidR="00FF689C" w:rsidRDefault="00FF689C" w:rsidP="00594648">
      <w:pPr>
        <w:ind w:firstLine="567"/>
        <w:jc w:val="both"/>
      </w:pPr>
    </w:p>
    <w:p w14:paraId="2C4DD229" w14:textId="77777777" w:rsidR="00D86A9B" w:rsidRPr="00A61623" w:rsidRDefault="00D86A9B" w:rsidP="00D86A9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591BC0E0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4084352D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AF8E7B9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29DE7F0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57BBC259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2C4662B8" w14:textId="77777777" w:rsidTr="00D86A9B">
        <w:trPr>
          <w:trHeight w:val="281"/>
        </w:trPr>
        <w:tc>
          <w:tcPr>
            <w:tcW w:w="667" w:type="dxa"/>
            <w:vMerge/>
          </w:tcPr>
          <w:p w14:paraId="18C3247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15AFA4B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6A40DBE5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540D96D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33E20064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56–70%</w:t>
            </w:r>
          </w:p>
        </w:tc>
        <w:tc>
          <w:tcPr>
            <w:tcW w:w="1985" w:type="dxa"/>
          </w:tcPr>
          <w:p w14:paraId="0035D559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56%</w:t>
            </w:r>
          </w:p>
        </w:tc>
      </w:tr>
      <w:tr w:rsidR="00D86A9B" w:rsidRPr="008A63E1" w14:paraId="67420BBA" w14:textId="77777777" w:rsidTr="00D86A9B">
        <w:trPr>
          <w:trHeight w:val="281"/>
        </w:trPr>
        <w:tc>
          <w:tcPr>
            <w:tcW w:w="667" w:type="dxa"/>
            <w:vMerge/>
          </w:tcPr>
          <w:p w14:paraId="2345E6D7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4BB59E98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11921AEB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2D1F59D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26C6C7AE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32E71CA1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017D1A5" w14:textId="77777777" w:rsidTr="00D86A9B">
        <w:tc>
          <w:tcPr>
            <w:tcW w:w="9639" w:type="dxa"/>
            <w:gridSpan w:val="6"/>
          </w:tcPr>
          <w:p w14:paraId="6BC8C419" w14:textId="77777777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>20 баллов за 1 модуль)</w:t>
            </w:r>
          </w:p>
        </w:tc>
      </w:tr>
      <w:tr w:rsidR="00D86A9B" w:rsidRPr="008C5AE6" w14:paraId="42678DF8" w14:textId="77777777" w:rsidTr="00D86A9B">
        <w:tc>
          <w:tcPr>
            <w:tcW w:w="667" w:type="dxa"/>
          </w:tcPr>
          <w:p w14:paraId="7CD26368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2E3C7D06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61952CEA" w14:textId="4056DCD9" w:rsidR="00D86A9B" w:rsidRDefault="005D2454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–1</w:t>
            </w:r>
            <w:r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2E8EFC4" w14:textId="45D27D29" w:rsidR="00D86A9B" w:rsidRDefault="005D2454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2D42F51E" w14:textId="02173DD1" w:rsidR="00D86A9B" w:rsidRDefault="005D2454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9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7CC23B3D" w14:textId="50204E1D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5D2454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730F5F48" w14:textId="77777777" w:rsidTr="00D86A9B">
        <w:tc>
          <w:tcPr>
            <w:tcW w:w="667" w:type="dxa"/>
          </w:tcPr>
          <w:p w14:paraId="19BE31D9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308B01A3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5FCA9FB5" w14:textId="77777777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10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7B5DC641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578BB435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258D3431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3517F499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0E6EE3BA" w14:textId="77777777" w:rsidTr="00D86A9B">
        <w:tc>
          <w:tcPr>
            <w:tcW w:w="667" w:type="dxa"/>
          </w:tcPr>
          <w:p w14:paraId="2FC734D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439E63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251FF3DD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55DB2C17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437612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6B96ACC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7627C5E3" w14:textId="77777777" w:rsidTr="00D86A9B">
        <w:tc>
          <w:tcPr>
            <w:tcW w:w="667" w:type="dxa"/>
          </w:tcPr>
          <w:p w14:paraId="4F23083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B1C5EEC" w14:textId="1F9768DF" w:rsidR="00D86A9B" w:rsidRPr="00F1604F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1604F">
              <w:rPr>
                <w:rFonts w:eastAsiaTheme="minorHAnsi"/>
                <w:lang w:eastAsia="en-US"/>
              </w:rPr>
              <w:t xml:space="preserve">доклад </w:t>
            </w:r>
          </w:p>
          <w:p w14:paraId="4A7248F8" w14:textId="1EF8D5BF" w:rsidR="00D86A9B" w:rsidRPr="00F1604F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1604F">
              <w:rPr>
                <w:rFonts w:eastAsiaTheme="minorHAnsi"/>
                <w:lang w:eastAsia="en-US"/>
              </w:rPr>
              <w:t xml:space="preserve">(мах </w:t>
            </w:r>
            <w:r w:rsidR="005D2454">
              <w:rPr>
                <w:rFonts w:eastAsiaTheme="minorHAnsi"/>
                <w:lang w:eastAsia="en-US"/>
              </w:rPr>
              <w:t>6</w:t>
            </w:r>
            <w:r w:rsidRPr="00F1604F">
              <w:rPr>
                <w:rFonts w:eastAsiaTheme="minorHAnsi"/>
                <w:lang w:eastAsia="en-US"/>
              </w:rPr>
              <w:t>б.)</w:t>
            </w:r>
          </w:p>
          <w:p w14:paraId="1D6625A4" w14:textId="77777777" w:rsidR="00D86A9B" w:rsidRPr="0017089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14:paraId="72BECC5B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1CB2BFB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полностью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раскрыта.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Превосходное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владение материалом.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Высокий уровень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самостоятельности,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логичности,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аргументированности.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Превосходный стиль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изложения.</w:t>
            </w:r>
          </w:p>
        </w:tc>
        <w:tc>
          <w:tcPr>
            <w:tcW w:w="1788" w:type="dxa"/>
          </w:tcPr>
          <w:p w14:paraId="10717E50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6D078AB1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55609B0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0FA653AA" w14:textId="77777777" w:rsidTr="00D86A9B">
        <w:tc>
          <w:tcPr>
            <w:tcW w:w="9639" w:type="dxa"/>
            <w:gridSpan w:val="6"/>
          </w:tcPr>
          <w:p w14:paraId="6EDF82B5" w14:textId="77777777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1 модуль)</w:t>
            </w:r>
          </w:p>
        </w:tc>
      </w:tr>
      <w:tr w:rsidR="007F1D0C" w:rsidRPr="00992B34" w14:paraId="5D00B7AA" w14:textId="77777777" w:rsidTr="002E697D">
        <w:tc>
          <w:tcPr>
            <w:tcW w:w="667" w:type="dxa"/>
          </w:tcPr>
          <w:p w14:paraId="7AE4689C" w14:textId="77777777" w:rsidR="007F1D0C" w:rsidRPr="00992B34" w:rsidRDefault="007F1D0C" w:rsidP="002E69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78E304B" w14:textId="77777777" w:rsidR="007F1D0C" w:rsidRDefault="00F1604F" w:rsidP="00F160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1604F">
              <w:rPr>
                <w:rFonts w:eastAsiaTheme="minorHAnsi"/>
                <w:lang w:eastAsia="en-US"/>
              </w:rPr>
              <w:t>тест</w:t>
            </w:r>
          </w:p>
        </w:tc>
        <w:tc>
          <w:tcPr>
            <w:tcW w:w="7654" w:type="dxa"/>
            <w:gridSpan w:val="4"/>
          </w:tcPr>
          <w:p w14:paraId="14DF7E65" w14:textId="77777777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тесте/контрольной работе.</w:t>
            </w:r>
          </w:p>
        </w:tc>
      </w:tr>
      <w:tr w:rsidR="00D86A9B" w:rsidRPr="00926538" w14:paraId="40A1B782" w14:textId="77777777" w:rsidTr="00D86A9B">
        <w:tc>
          <w:tcPr>
            <w:tcW w:w="9639" w:type="dxa"/>
            <w:gridSpan w:val="6"/>
          </w:tcPr>
          <w:p w14:paraId="7F92DFD4" w14:textId="77777777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 в соответствии с действующей балльно-рейтинговой системой</w:t>
            </w:r>
            <w:r w:rsidRPr="00926538">
              <w:rPr>
                <w:rFonts w:eastAsiaTheme="minorHAnsi"/>
                <w:i/>
                <w:lang w:eastAsia="en-US"/>
              </w:rPr>
              <w:t>)</w:t>
            </w:r>
          </w:p>
        </w:tc>
      </w:tr>
      <w:tr w:rsidR="00E80F6A" w:rsidRPr="00992B34" w14:paraId="18DBB135" w14:textId="77777777" w:rsidTr="002E697D">
        <w:tc>
          <w:tcPr>
            <w:tcW w:w="667" w:type="dxa"/>
          </w:tcPr>
          <w:p w14:paraId="1709DADC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01DDB39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4470077A" w14:textId="7777777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2933829E" w14:textId="77777777" w:rsidTr="00D86A9B">
        <w:tc>
          <w:tcPr>
            <w:tcW w:w="667" w:type="dxa"/>
          </w:tcPr>
          <w:p w14:paraId="3F2A089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A981D2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8A3905A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45E59A19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4557CEA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2EA5C997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4684A0A9" w14:textId="77777777" w:rsidTr="00D86A9B">
        <w:tc>
          <w:tcPr>
            <w:tcW w:w="667" w:type="dxa"/>
          </w:tcPr>
          <w:p w14:paraId="3826BC4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1125B5E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зачет</w:t>
            </w:r>
            <w:r w:rsidR="005143CE">
              <w:rPr>
                <w:rFonts w:eastAsiaTheme="minorHAnsi"/>
                <w:lang w:eastAsia="en-US"/>
              </w:rPr>
              <w:t>/экзамен</w:t>
            </w:r>
          </w:p>
        </w:tc>
        <w:tc>
          <w:tcPr>
            <w:tcW w:w="1897" w:type="dxa"/>
          </w:tcPr>
          <w:p w14:paraId="784801F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7D80FC68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5860164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79442677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69144FEE" w14:textId="77777777" w:rsidR="00FF689C" w:rsidRDefault="00FF689C" w:rsidP="00D86A9B">
      <w:pPr>
        <w:jc w:val="center"/>
      </w:pPr>
    </w:p>
    <w:p w14:paraId="4B4B43D0" w14:textId="77777777" w:rsidR="00E80F6A" w:rsidRDefault="00E80F6A" w:rsidP="00E80F6A">
      <w:pPr>
        <w:ind w:firstLine="709"/>
        <w:jc w:val="both"/>
      </w:pPr>
      <w:r>
        <w:t>Пересчет полученной суммы баллов по дисциплине в оценку производится согласно действующей балльно-рейтинговой системе</w:t>
      </w:r>
    </w:p>
    <w:p w14:paraId="2F18E513" w14:textId="77777777" w:rsidR="007F1D0C" w:rsidRPr="00C161C5" w:rsidRDefault="007F1D0C" w:rsidP="007F1D0C">
      <w:pPr>
        <w:spacing w:after="120"/>
        <w:jc w:val="center"/>
        <w:rPr>
          <w:b/>
          <w:bCs/>
        </w:rPr>
      </w:pPr>
      <w:r w:rsidRPr="00C161C5">
        <w:rPr>
          <w:b/>
          <w:bCs/>
        </w:rPr>
        <w:lastRenderedPageBreak/>
        <w:t xml:space="preserve">8.2. Примерный вариант </w:t>
      </w:r>
      <w:r w:rsidR="003E0C7C" w:rsidRPr="00C161C5">
        <w:rPr>
          <w:b/>
          <w:bCs/>
        </w:rPr>
        <w:t xml:space="preserve">1 </w:t>
      </w:r>
      <w:r w:rsidRPr="00C161C5">
        <w:rPr>
          <w:b/>
          <w:bCs/>
        </w:rPr>
        <w:t xml:space="preserve">рубежной контрольной работы </w:t>
      </w:r>
      <w:r w:rsidR="003E0C7C" w:rsidRPr="00C161C5">
        <w:rPr>
          <w:b/>
          <w:bCs/>
        </w:rPr>
        <w:t xml:space="preserve">(теста) </w:t>
      </w:r>
      <w:r w:rsidRPr="00C161C5">
        <w:rPr>
          <w:b/>
          <w:bCs/>
        </w:rPr>
        <w:t>(</w:t>
      </w:r>
      <w:r w:rsidR="003E0C7C" w:rsidRPr="00C161C5">
        <w:rPr>
          <w:b/>
          <w:bCs/>
        </w:rPr>
        <w:t>1</w:t>
      </w:r>
      <w:r w:rsidRPr="00C161C5">
        <w:rPr>
          <w:b/>
          <w:bCs/>
        </w:rPr>
        <w:t>5 баллов)</w:t>
      </w:r>
    </w:p>
    <w:p w14:paraId="6918C9F7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>. К видам компетентности не относят:</w:t>
      </w:r>
    </w:p>
    <w:p w14:paraId="7708EE2E" w14:textId="77777777" w:rsidR="00C161C5" w:rsidRPr="00C161C5" w:rsidRDefault="00C161C5" w:rsidP="00AE4B27">
      <w:pPr>
        <w:rPr>
          <w:bCs/>
        </w:rPr>
      </w:pPr>
    </w:p>
    <w:p w14:paraId="2CA658A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менеджерскую</w:t>
      </w:r>
    </w:p>
    <w:p w14:paraId="04A458A3" w14:textId="77777777" w:rsidR="00C161C5" w:rsidRPr="00C161C5" w:rsidRDefault="002E697D" w:rsidP="00AE4B27">
      <w:pPr>
        <w:rPr>
          <w:bCs/>
        </w:rPr>
      </w:pPr>
      <w:r>
        <w:rPr>
          <w:bCs/>
        </w:rPr>
        <w:t>- к</w:t>
      </w:r>
      <w:r w:rsidR="00AE4B27">
        <w:rPr>
          <w:bCs/>
        </w:rPr>
        <w:t>оммуникативную +</w:t>
      </w:r>
    </w:p>
    <w:p w14:paraId="2FE927C1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профессиональную</w:t>
      </w:r>
    </w:p>
    <w:p w14:paraId="1EA6D5F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квалификационную</w:t>
      </w:r>
    </w:p>
    <w:p w14:paraId="016BC0E0" w14:textId="77777777" w:rsidR="00C161C5" w:rsidRPr="00C161C5" w:rsidRDefault="00C161C5" w:rsidP="00AE4B27">
      <w:pPr>
        <w:rPr>
          <w:bCs/>
        </w:rPr>
      </w:pPr>
    </w:p>
    <w:p w14:paraId="1DD2F7D1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Процесс установления и развития контактов среди людей – это:</w:t>
      </w:r>
    </w:p>
    <w:p w14:paraId="4179C75F" w14:textId="77777777" w:rsidR="00C161C5" w:rsidRPr="00C161C5" w:rsidRDefault="00C161C5" w:rsidP="00AE4B27">
      <w:pPr>
        <w:rPr>
          <w:bCs/>
        </w:rPr>
      </w:pPr>
    </w:p>
    <w:p w14:paraId="77E2609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общение +</w:t>
      </w:r>
    </w:p>
    <w:p w14:paraId="429F5CC3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восприятие</w:t>
      </w:r>
    </w:p>
    <w:p w14:paraId="76B686C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взаимодействие</w:t>
      </w:r>
    </w:p>
    <w:p w14:paraId="535D1CEA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идентификация</w:t>
      </w:r>
    </w:p>
    <w:p w14:paraId="362B25D5" w14:textId="77777777" w:rsidR="00C161C5" w:rsidRPr="00C161C5" w:rsidRDefault="00C161C5" w:rsidP="00AE4B27">
      <w:pPr>
        <w:rPr>
          <w:bCs/>
        </w:rPr>
      </w:pPr>
    </w:p>
    <w:p w14:paraId="30573AA4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Характеристика делового общения:</w:t>
      </w:r>
    </w:p>
    <w:p w14:paraId="1D716C63" w14:textId="77777777" w:rsidR="00C161C5" w:rsidRPr="00C161C5" w:rsidRDefault="00C161C5" w:rsidP="00AE4B27">
      <w:pPr>
        <w:rPr>
          <w:bCs/>
        </w:rPr>
      </w:pPr>
    </w:p>
    <w:p w14:paraId="2357DE6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партнёр в деловом общении выступает как </w:t>
      </w:r>
      <w:r w:rsidR="00AE4B27">
        <w:rPr>
          <w:bCs/>
        </w:rPr>
        <w:t>личность, значимая для субъекта</w:t>
      </w:r>
    </w:p>
    <w:p w14:paraId="7CFB86A7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общающихся людей отличает хорошее </w:t>
      </w:r>
      <w:r w:rsidR="00AE4B27">
        <w:rPr>
          <w:bCs/>
        </w:rPr>
        <w:t>взаимопонимание в вопросах дела</w:t>
      </w:r>
    </w:p>
    <w:p w14:paraId="5869BD3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основная задача делового общени</w:t>
      </w:r>
      <w:r w:rsidR="00AE4B27">
        <w:rPr>
          <w:bCs/>
        </w:rPr>
        <w:t>я – продуктивное сотрудничество</w:t>
      </w:r>
    </w:p>
    <w:p w14:paraId="6B8BB27A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ответы правильные +</w:t>
      </w:r>
    </w:p>
    <w:p w14:paraId="694ADC91" w14:textId="77777777" w:rsidR="00C161C5" w:rsidRPr="00C161C5" w:rsidRDefault="00C161C5" w:rsidP="00AE4B27">
      <w:pPr>
        <w:rPr>
          <w:bCs/>
        </w:rPr>
      </w:pPr>
    </w:p>
    <w:p w14:paraId="77FC9664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Общение, обеспечивающее успех какого-то общего дела, создающее условия для сотрудничества людей, чтобы достичь значимые для них цели – это:</w:t>
      </w:r>
    </w:p>
    <w:p w14:paraId="302273DD" w14:textId="77777777" w:rsidR="00C161C5" w:rsidRPr="00C161C5" w:rsidRDefault="00C161C5" w:rsidP="00AE4B27">
      <w:pPr>
        <w:rPr>
          <w:bCs/>
        </w:rPr>
      </w:pPr>
    </w:p>
    <w:p w14:paraId="34C3B0B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неформальное общение</w:t>
      </w:r>
    </w:p>
    <w:p w14:paraId="5260192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дел</w:t>
      </w:r>
      <w:r w:rsidR="00AE4B27">
        <w:rPr>
          <w:bCs/>
        </w:rPr>
        <w:t>овое общение +</w:t>
      </w:r>
    </w:p>
    <w:p w14:paraId="4BB0D1F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конфиденциальное общение</w:t>
      </w:r>
    </w:p>
    <w:p w14:paraId="5974D04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нет правильного ответа</w:t>
      </w:r>
    </w:p>
    <w:p w14:paraId="7167B0F9" w14:textId="77777777" w:rsidR="00C161C5" w:rsidRPr="00C161C5" w:rsidRDefault="00C161C5" w:rsidP="00AE4B27">
      <w:pPr>
        <w:rPr>
          <w:bCs/>
        </w:rPr>
      </w:pPr>
    </w:p>
    <w:p w14:paraId="31FD3798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Процесс, в ходе которого два или более человек обмениваются и осознают получаемую информацию, которого состоит в мотивировании определённого поведения или воздействия на него – это:</w:t>
      </w:r>
    </w:p>
    <w:p w14:paraId="5A4A94DD" w14:textId="77777777" w:rsidR="00C161C5" w:rsidRPr="00C161C5" w:rsidRDefault="00C161C5" w:rsidP="00AE4B27">
      <w:pPr>
        <w:rPr>
          <w:bCs/>
        </w:rPr>
      </w:pPr>
    </w:p>
    <w:p w14:paraId="7A3DC988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</w:t>
      </w:r>
      <w:r w:rsidR="00AE4B27">
        <w:rPr>
          <w:bCs/>
        </w:rPr>
        <w:t>восприятие</w:t>
      </w:r>
    </w:p>
    <w:p w14:paraId="2F697226" w14:textId="77777777" w:rsidR="00C161C5" w:rsidRPr="00C161C5" w:rsidRDefault="002E697D" w:rsidP="00AE4B27">
      <w:pPr>
        <w:rPr>
          <w:bCs/>
        </w:rPr>
      </w:pPr>
      <w:r>
        <w:rPr>
          <w:bCs/>
        </w:rPr>
        <w:t>- к</w:t>
      </w:r>
      <w:r w:rsidR="00AE4B27">
        <w:rPr>
          <w:bCs/>
        </w:rPr>
        <w:t>оммуникация +</w:t>
      </w:r>
    </w:p>
    <w:p w14:paraId="7B4CEC8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взаи</w:t>
      </w:r>
      <w:r w:rsidR="00AE4B27">
        <w:rPr>
          <w:bCs/>
        </w:rPr>
        <w:t>модействие</w:t>
      </w:r>
    </w:p>
    <w:p w14:paraId="5119DC64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эмпатия</w:t>
      </w:r>
    </w:p>
    <w:p w14:paraId="6828C5C3" w14:textId="77777777" w:rsidR="00C161C5" w:rsidRPr="00C161C5" w:rsidRDefault="00C161C5" w:rsidP="00AE4B27">
      <w:pPr>
        <w:rPr>
          <w:bCs/>
        </w:rPr>
      </w:pPr>
    </w:p>
    <w:p w14:paraId="7F37B715" w14:textId="77777777" w:rsidR="00C161C5" w:rsidRPr="00C161C5" w:rsidRDefault="00AE4B27" w:rsidP="00AE4B27">
      <w:pPr>
        <w:rPr>
          <w:bCs/>
        </w:rPr>
      </w:pPr>
      <w:r>
        <w:rPr>
          <w:bCs/>
        </w:rPr>
        <w:t xml:space="preserve"> Обратная связь:</w:t>
      </w:r>
    </w:p>
    <w:p w14:paraId="17779A64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препятс</w:t>
      </w:r>
      <w:r w:rsidR="00AE4B27">
        <w:rPr>
          <w:bCs/>
        </w:rPr>
        <w:t>твует коммуникативному процессу</w:t>
      </w:r>
    </w:p>
    <w:p w14:paraId="626AA83F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способств</w:t>
      </w:r>
      <w:r w:rsidR="00AE4B27">
        <w:rPr>
          <w:bCs/>
        </w:rPr>
        <w:t>ует коммуникативному процессу +</w:t>
      </w:r>
    </w:p>
    <w:p w14:paraId="30C56263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иногда способствует, а иногда препятс</w:t>
      </w:r>
      <w:r w:rsidR="00AE4B27">
        <w:rPr>
          <w:bCs/>
        </w:rPr>
        <w:t>твует коммуникативному процессу</w:t>
      </w:r>
    </w:p>
    <w:p w14:paraId="1F5C4037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ответы правильные</w:t>
      </w:r>
    </w:p>
    <w:p w14:paraId="31184610" w14:textId="77777777" w:rsidR="00C161C5" w:rsidRPr="00C161C5" w:rsidRDefault="00C161C5" w:rsidP="00AE4B27">
      <w:pPr>
        <w:rPr>
          <w:bCs/>
        </w:rPr>
      </w:pPr>
    </w:p>
    <w:p w14:paraId="0B44A39D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Одноканальный процесс коммуникации – это коммуникация:</w:t>
      </w:r>
    </w:p>
    <w:p w14:paraId="634582AB" w14:textId="77777777" w:rsidR="00C161C5" w:rsidRPr="00C161C5" w:rsidRDefault="00C161C5" w:rsidP="00AE4B27">
      <w:pPr>
        <w:rPr>
          <w:bCs/>
        </w:rPr>
      </w:pPr>
    </w:p>
    <w:p w14:paraId="7CB2C2A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без обратной связи +</w:t>
      </w:r>
    </w:p>
    <w:p w14:paraId="70E21CB0" w14:textId="77777777" w:rsidR="00C161C5" w:rsidRPr="00C161C5" w:rsidRDefault="002E697D" w:rsidP="00AE4B27">
      <w:pPr>
        <w:rPr>
          <w:bCs/>
        </w:rPr>
      </w:pPr>
      <w:r>
        <w:rPr>
          <w:bCs/>
        </w:rPr>
        <w:lastRenderedPageBreak/>
        <w:t>-</w:t>
      </w:r>
      <w:r w:rsidR="00AE4B27">
        <w:rPr>
          <w:bCs/>
        </w:rPr>
        <w:t xml:space="preserve"> с истинной обратной связью</w:t>
      </w:r>
    </w:p>
    <w:p w14:paraId="2D7389B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 неистинной обратной связью</w:t>
      </w:r>
    </w:p>
    <w:p w14:paraId="447816F7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 истинной и неистинной обратной связью</w:t>
      </w:r>
    </w:p>
    <w:p w14:paraId="4E15CC82" w14:textId="77777777" w:rsidR="00C161C5" w:rsidRPr="00C161C5" w:rsidRDefault="00C161C5" w:rsidP="00AE4B27">
      <w:pPr>
        <w:rPr>
          <w:bCs/>
        </w:rPr>
      </w:pPr>
    </w:p>
    <w:p w14:paraId="35537BB5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Виды коммуникации:</w:t>
      </w:r>
    </w:p>
    <w:p w14:paraId="5EBD987B" w14:textId="77777777" w:rsidR="00C161C5" w:rsidRPr="00C161C5" w:rsidRDefault="00C161C5" w:rsidP="00AE4B27">
      <w:pPr>
        <w:rPr>
          <w:bCs/>
        </w:rPr>
      </w:pPr>
    </w:p>
    <w:p w14:paraId="2A8F9CB3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первичные и вторичные</w:t>
      </w:r>
    </w:p>
    <w:p w14:paraId="627B35B9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главные и второсте</w:t>
      </w:r>
      <w:r w:rsidR="00AE4B27">
        <w:rPr>
          <w:bCs/>
        </w:rPr>
        <w:t>пенные</w:t>
      </w:r>
    </w:p>
    <w:p w14:paraId="2BC8EAFA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вербальные и речевые</w:t>
      </w:r>
    </w:p>
    <w:p w14:paraId="55EB3A7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вербальные и невербальные +</w:t>
      </w:r>
    </w:p>
    <w:p w14:paraId="3C2E78D7" w14:textId="77777777" w:rsidR="00C161C5" w:rsidRPr="00C161C5" w:rsidRDefault="00C161C5" w:rsidP="00AE4B27">
      <w:pPr>
        <w:rPr>
          <w:bCs/>
        </w:rPr>
      </w:pPr>
    </w:p>
    <w:p w14:paraId="5DDE9DE1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Вербальные коммуникации – это:</w:t>
      </w:r>
    </w:p>
    <w:p w14:paraId="405BAF68" w14:textId="77777777" w:rsidR="00C161C5" w:rsidRPr="00C161C5" w:rsidRDefault="00C161C5" w:rsidP="00AE4B27">
      <w:pPr>
        <w:rPr>
          <w:bCs/>
        </w:rPr>
      </w:pPr>
    </w:p>
    <w:p w14:paraId="18650D7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язы</w:t>
      </w:r>
      <w:r w:rsidR="00AE4B27">
        <w:rPr>
          <w:bCs/>
        </w:rPr>
        <w:t>к телодвижений и параметры речи</w:t>
      </w:r>
    </w:p>
    <w:p w14:paraId="77C32CA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устные и письменные +</w:t>
      </w:r>
    </w:p>
    <w:p w14:paraId="1595F8D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знаковые и тактильные</w:t>
      </w:r>
    </w:p>
    <w:p w14:paraId="3578EE4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нет правильного ответа</w:t>
      </w:r>
    </w:p>
    <w:p w14:paraId="7B5927C0" w14:textId="77777777" w:rsidR="00C161C5" w:rsidRPr="00C161C5" w:rsidRDefault="00C161C5" w:rsidP="00AE4B27">
      <w:pPr>
        <w:rPr>
          <w:bCs/>
        </w:rPr>
      </w:pPr>
    </w:p>
    <w:p w14:paraId="2656DF6C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Факторы, не способствующие эффективному высту</w:t>
      </w:r>
      <w:r w:rsidR="00AE4B27">
        <w:rPr>
          <w:bCs/>
        </w:rPr>
        <w:t>плению:</w:t>
      </w:r>
    </w:p>
    <w:p w14:paraId="6DC5F0A6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отдавайте пред</w:t>
      </w:r>
      <w:r w:rsidR="00AE4B27">
        <w:rPr>
          <w:bCs/>
        </w:rPr>
        <w:t>почтение длинным предложениям +</w:t>
      </w:r>
    </w:p>
    <w:p w14:paraId="5DADF5E8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никаких скороговорок</w:t>
      </w:r>
    </w:p>
    <w:p w14:paraId="75BFAAC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держите паузу</w:t>
      </w:r>
    </w:p>
    <w:p w14:paraId="5508A5C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берите в руки что поярче и расставляйте акценты</w:t>
      </w:r>
    </w:p>
    <w:p w14:paraId="47CBE64F" w14:textId="77777777" w:rsidR="00C161C5" w:rsidRPr="00C161C5" w:rsidRDefault="00C161C5" w:rsidP="00AE4B27">
      <w:pPr>
        <w:rPr>
          <w:bCs/>
        </w:rPr>
      </w:pPr>
    </w:p>
    <w:p w14:paraId="744F2E93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К эффективным приёмам слушания не относят:</w:t>
      </w:r>
    </w:p>
    <w:p w14:paraId="1CBAC15B" w14:textId="77777777" w:rsidR="00C161C5" w:rsidRPr="00C161C5" w:rsidRDefault="00C161C5" w:rsidP="00AE4B27">
      <w:pPr>
        <w:rPr>
          <w:bCs/>
        </w:rPr>
      </w:pPr>
    </w:p>
    <w:p w14:paraId="43986E97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активная поза слушающего</w:t>
      </w:r>
    </w:p>
    <w:p w14:paraId="49D768FA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умение задавать уточняющие вопр</w:t>
      </w:r>
      <w:r w:rsidR="00AE4B27">
        <w:rPr>
          <w:bCs/>
        </w:rPr>
        <w:t>осы</w:t>
      </w:r>
    </w:p>
    <w:p w14:paraId="67E31BA8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активное слушание</w:t>
      </w:r>
    </w:p>
    <w:p w14:paraId="0EA8D7E6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нерефлексивное слушание +</w:t>
      </w:r>
    </w:p>
    <w:p w14:paraId="7E6F3A30" w14:textId="77777777" w:rsidR="00C161C5" w:rsidRPr="00C161C5" w:rsidRDefault="00C161C5" w:rsidP="00AE4B27">
      <w:pPr>
        <w:rPr>
          <w:bCs/>
        </w:rPr>
      </w:pPr>
    </w:p>
    <w:p w14:paraId="0C184704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Как быть внимательным во время беседы?</w:t>
      </w:r>
    </w:p>
    <w:p w14:paraId="1A69166F" w14:textId="77777777" w:rsidR="00C161C5" w:rsidRPr="00C161C5" w:rsidRDefault="00C161C5" w:rsidP="00AE4B27">
      <w:pPr>
        <w:rPr>
          <w:bCs/>
        </w:rPr>
      </w:pPr>
    </w:p>
    <w:p w14:paraId="4C8E59B8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не доминируйте во время беседы</w:t>
      </w:r>
    </w:p>
    <w:p w14:paraId="0C14C6EE" w14:textId="77777777" w:rsidR="002E697D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не давайте волю эмоциям</w:t>
      </w:r>
    </w:p>
    <w:p w14:paraId="14205F3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смотрите на собеседника +</w:t>
      </w:r>
    </w:p>
    <w:p w14:paraId="38F0C6A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 принимайте позы обороны</w:t>
      </w:r>
    </w:p>
    <w:p w14:paraId="0800AA37" w14:textId="77777777" w:rsidR="00C161C5" w:rsidRPr="00C161C5" w:rsidRDefault="00C161C5" w:rsidP="00AE4B27">
      <w:pPr>
        <w:rPr>
          <w:bCs/>
        </w:rPr>
      </w:pPr>
    </w:p>
    <w:p w14:paraId="1C8EBB67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Что не относят к правилам эффективного слушания?</w:t>
      </w:r>
    </w:p>
    <w:p w14:paraId="2AB81378" w14:textId="77777777" w:rsidR="00C161C5" w:rsidRPr="00C161C5" w:rsidRDefault="00C161C5" w:rsidP="00AE4B27">
      <w:pPr>
        <w:rPr>
          <w:bCs/>
        </w:rPr>
      </w:pPr>
    </w:p>
    <w:p w14:paraId="72CFAD2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перестаньте говорить</w:t>
      </w:r>
    </w:p>
    <w:p w14:paraId="24325A61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будьте терпеливы</w:t>
      </w:r>
    </w:p>
    <w:p w14:paraId="3AC2117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задавайте вопросы</w:t>
      </w:r>
    </w:p>
    <w:p w14:paraId="4225782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планируйте беседу +</w:t>
      </w:r>
    </w:p>
    <w:p w14:paraId="327F02D4" w14:textId="77777777" w:rsidR="00C161C5" w:rsidRPr="00C161C5" w:rsidRDefault="00C161C5" w:rsidP="00AE4B27">
      <w:pPr>
        <w:rPr>
          <w:bCs/>
        </w:rPr>
      </w:pPr>
    </w:p>
    <w:p w14:paraId="4D9C3B42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К невербальным средства коммуникации не относят:</w:t>
      </w:r>
    </w:p>
    <w:p w14:paraId="7D9A2E50" w14:textId="77777777" w:rsidR="002E697D" w:rsidRDefault="002E697D" w:rsidP="00AE4B27">
      <w:pPr>
        <w:rPr>
          <w:bCs/>
        </w:rPr>
      </w:pPr>
    </w:p>
    <w:p w14:paraId="1EEF9D03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нерефлексивное слушание +</w:t>
      </w:r>
    </w:p>
    <w:p w14:paraId="69674FEF" w14:textId="77777777" w:rsidR="00C161C5" w:rsidRPr="00C161C5" w:rsidRDefault="002E697D" w:rsidP="00AE4B27">
      <w:pPr>
        <w:rPr>
          <w:bCs/>
        </w:rPr>
      </w:pPr>
      <w:r>
        <w:rPr>
          <w:bCs/>
        </w:rPr>
        <w:lastRenderedPageBreak/>
        <w:t>-</w:t>
      </w:r>
      <w:r w:rsidR="00AE4B27">
        <w:rPr>
          <w:bCs/>
        </w:rPr>
        <w:t xml:space="preserve"> взгляд</w:t>
      </w:r>
    </w:p>
    <w:p w14:paraId="3B72677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тактильный контакт</w:t>
      </w:r>
    </w:p>
    <w:p w14:paraId="2EF8A37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рефлексивное слушание</w:t>
      </w:r>
    </w:p>
    <w:p w14:paraId="13A4C908" w14:textId="77777777" w:rsidR="00C161C5" w:rsidRPr="00C161C5" w:rsidRDefault="00C161C5" w:rsidP="00AE4B27">
      <w:pPr>
        <w:rPr>
          <w:bCs/>
        </w:rPr>
      </w:pPr>
    </w:p>
    <w:p w14:paraId="33C0EA7C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Движения тела человека и визуальный контакт – это:</w:t>
      </w:r>
    </w:p>
    <w:p w14:paraId="0AF061D4" w14:textId="77777777" w:rsidR="00C161C5" w:rsidRPr="00C161C5" w:rsidRDefault="00C161C5" w:rsidP="00AE4B27">
      <w:pPr>
        <w:rPr>
          <w:bCs/>
        </w:rPr>
      </w:pPr>
    </w:p>
    <w:p w14:paraId="42E5C02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жест</w:t>
      </w:r>
    </w:p>
    <w:p w14:paraId="0308A216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походка</w:t>
      </w:r>
    </w:p>
    <w:p w14:paraId="7D3ECF46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мимика</w:t>
      </w:r>
    </w:p>
    <w:p w14:paraId="6DA2B3D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ответы правильные +</w:t>
      </w:r>
    </w:p>
    <w:p w14:paraId="15DABA0B" w14:textId="77777777" w:rsidR="00C161C5" w:rsidRPr="00C161C5" w:rsidRDefault="00C161C5" w:rsidP="00AE4B27">
      <w:pPr>
        <w:rPr>
          <w:bCs/>
        </w:rPr>
      </w:pPr>
    </w:p>
    <w:p w14:paraId="031FF79D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Если дистанция между общающимися составляет 0,51…1,2 м – это дистанция:</w:t>
      </w:r>
    </w:p>
    <w:p w14:paraId="7C6AFDAD" w14:textId="77777777" w:rsidR="00C161C5" w:rsidRPr="00C161C5" w:rsidRDefault="00C161C5" w:rsidP="00AE4B27">
      <w:pPr>
        <w:rPr>
          <w:bCs/>
        </w:rPr>
      </w:pPr>
    </w:p>
    <w:p w14:paraId="2F92C62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интимная</w:t>
      </w:r>
    </w:p>
    <w:p w14:paraId="2CC934D1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соци</w:t>
      </w:r>
      <w:r w:rsidR="00AE4B27">
        <w:rPr>
          <w:bCs/>
        </w:rPr>
        <w:t>альная</w:t>
      </w:r>
    </w:p>
    <w:p w14:paraId="3DFBFD8F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личная +</w:t>
      </w:r>
    </w:p>
    <w:p w14:paraId="073B234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публичная</w:t>
      </w:r>
    </w:p>
    <w:p w14:paraId="02C61E56" w14:textId="77777777" w:rsidR="00C161C5" w:rsidRPr="00C161C5" w:rsidRDefault="00C161C5" w:rsidP="00AE4B27">
      <w:pPr>
        <w:rPr>
          <w:bCs/>
        </w:rPr>
      </w:pPr>
    </w:p>
    <w:p w14:paraId="05868929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Если дистанция между общающимися составляет 0…0,5 м – это дистанция:</w:t>
      </w:r>
    </w:p>
    <w:p w14:paraId="15489B0E" w14:textId="77777777" w:rsidR="00C161C5" w:rsidRPr="00C161C5" w:rsidRDefault="00C161C5" w:rsidP="00AE4B27">
      <w:pPr>
        <w:rPr>
          <w:bCs/>
        </w:rPr>
      </w:pPr>
    </w:p>
    <w:p w14:paraId="1D71123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публичная</w:t>
      </w:r>
    </w:p>
    <w:p w14:paraId="15D3892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социальная</w:t>
      </w:r>
    </w:p>
    <w:p w14:paraId="6F425B59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>интимная +</w:t>
      </w:r>
    </w:p>
    <w:p w14:paraId="5FB75F47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личная</w:t>
      </w:r>
    </w:p>
    <w:p w14:paraId="18CF0548" w14:textId="77777777" w:rsidR="00C161C5" w:rsidRPr="00C161C5" w:rsidRDefault="00C161C5" w:rsidP="00AE4B27">
      <w:pPr>
        <w:rPr>
          <w:bCs/>
        </w:rPr>
      </w:pPr>
    </w:p>
    <w:p w14:paraId="590A5081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Если дистанция между общающимися составляет более 3,6 м – это дистанция:</w:t>
      </w:r>
    </w:p>
    <w:p w14:paraId="7BBF4B49" w14:textId="77777777" w:rsidR="00C161C5" w:rsidRPr="00C161C5" w:rsidRDefault="00C161C5" w:rsidP="00AE4B27">
      <w:pPr>
        <w:rPr>
          <w:bCs/>
        </w:rPr>
      </w:pPr>
    </w:p>
    <w:p w14:paraId="74B83B55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интимная</w:t>
      </w:r>
    </w:p>
    <w:p w14:paraId="5AC929F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личная</w:t>
      </w:r>
    </w:p>
    <w:p w14:paraId="725C76F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социальная</w:t>
      </w:r>
    </w:p>
    <w:p w14:paraId="604DF54B" w14:textId="77777777" w:rsidR="00C161C5" w:rsidRPr="00C161C5" w:rsidRDefault="002E697D" w:rsidP="00AE4B27">
      <w:pPr>
        <w:rPr>
          <w:bCs/>
        </w:rPr>
      </w:pPr>
      <w:r>
        <w:rPr>
          <w:bCs/>
        </w:rPr>
        <w:t>- п</w:t>
      </w:r>
      <w:r w:rsidR="00C161C5" w:rsidRPr="00C161C5">
        <w:rPr>
          <w:bCs/>
        </w:rPr>
        <w:t>убличная +</w:t>
      </w:r>
    </w:p>
    <w:p w14:paraId="29C82460" w14:textId="77777777" w:rsidR="00C161C5" w:rsidRPr="00C161C5" w:rsidRDefault="00C161C5" w:rsidP="00AE4B27">
      <w:pPr>
        <w:rPr>
          <w:bCs/>
        </w:rPr>
      </w:pPr>
    </w:p>
    <w:p w14:paraId="7E284073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Формальному общению соответствует дистанция:</w:t>
      </w:r>
    </w:p>
    <w:p w14:paraId="693D8A37" w14:textId="77777777" w:rsidR="00C161C5" w:rsidRPr="00C161C5" w:rsidRDefault="00C161C5" w:rsidP="00AE4B27">
      <w:pPr>
        <w:rPr>
          <w:bCs/>
        </w:rPr>
      </w:pPr>
    </w:p>
    <w:p w14:paraId="78EC455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бо</w:t>
      </w:r>
      <w:r w:rsidR="00AE4B27">
        <w:rPr>
          <w:bCs/>
        </w:rPr>
        <w:t>лее 3,6 м</w:t>
      </w:r>
    </w:p>
    <w:p w14:paraId="1B2DAB0C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0…0,5 м</w:t>
      </w:r>
    </w:p>
    <w:p w14:paraId="4207AFE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0,51…1,2 м</w:t>
      </w:r>
    </w:p>
    <w:p w14:paraId="3BF4ABE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1,21…3,6 м +</w:t>
      </w:r>
    </w:p>
    <w:p w14:paraId="34748FF8" w14:textId="77777777" w:rsidR="00C161C5" w:rsidRPr="00C161C5" w:rsidRDefault="00C161C5" w:rsidP="00AE4B27">
      <w:pPr>
        <w:rPr>
          <w:bCs/>
        </w:rPr>
      </w:pPr>
    </w:p>
    <w:p w14:paraId="76C3F402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Неформальному общению соответствует дистанция:</w:t>
      </w:r>
    </w:p>
    <w:p w14:paraId="5674E58A" w14:textId="77777777" w:rsidR="00C161C5" w:rsidRPr="00C161C5" w:rsidRDefault="00C161C5" w:rsidP="00AE4B27">
      <w:pPr>
        <w:rPr>
          <w:bCs/>
        </w:rPr>
      </w:pPr>
    </w:p>
    <w:p w14:paraId="5D96BFD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0…0,5 м</w:t>
      </w:r>
    </w:p>
    <w:p w14:paraId="7B4B6E3A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0,51…1,2 м +</w:t>
      </w:r>
    </w:p>
    <w:p w14:paraId="17D0AB5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более 3,6 м</w:t>
      </w:r>
    </w:p>
    <w:p w14:paraId="3B49333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1,21…3,6 м</w:t>
      </w:r>
    </w:p>
    <w:p w14:paraId="023DC6CE" w14:textId="77777777" w:rsidR="00C161C5" w:rsidRPr="00C161C5" w:rsidRDefault="00C161C5" w:rsidP="00AE4B27">
      <w:pPr>
        <w:rPr>
          <w:bCs/>
        </w:rPr>
      </w:pPr>
    </w:p>
    <w:p w14:paraId="170084CF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Создаётся впечатление, что говорящий навязывает своё мнение в том случае, если речь:</w:t>
      </w:r>
    </w:p>
    <w:p w14:paraId="09F3C6F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слишком бы</w:t>
      </w:r>
      <w:r w:rsidR="00AE4B27">
        <w:rPr>
          <w:bCs/>
        </w:rPr>
        <w:t>страя</w:t>
      </w:r>
    </w:p>
    <w:p w14:paraId="68254421" w14:textId="77777777" w:rsidR="00C161C5" w:rsidRPr="00C161C5" w:rsidRDefault="002E697D" w:rsidP="00AE4B27">
      <w:pPr>
        <w:rPr>
          <w:bCs/>
        </w:rPr>
      </w:pPr>
      <w:r>
        <w:rPr>
          <w:bCs/>
        </w:rPr>
        <w:lastRenderedPageBreak/>
        <w:t>-</w:t>
      </w:r>
      <w:r w:rsidR="00AE4B27">
        <w:rPr>
          <w:bCs/>
        </w:rPr>
        <w:t xml:space="preserve"> слишком громкая +</w:t>
      </w:r>
    </w:p>
    <w:p w14:paraId="78B3819F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слишком медленная</w:t>
      </w:r>
    </w:p>
    <w:p w14:paraId="1980B696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неразборчивая</w:t>
      </w:r>
    </w:p>
    <w:p w14:paraId="79E95BD9" w14:textId="77777777" w:rsidR="00C161C5" w:rsidRPr="00C161C5" w:rsidRDefault="00C161C5" w:rsidP="00AE4B27">
      <w:pPr>
        <w:rPr>
          <w:bCs/>
        </w:rPr>
      </w:pPr>
    </w:p>
    <w:p w14:paraId="08759F5A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Речь состоящая из длинных фраз:</w:t>
      </w:r>
    </w:p>
    <w:p w14:paraId="236EFB91" w14:textId="77777777" w:rsidR="00C161C5" w:rsidRPr="00C161C5" w:rsidRDefault="00C161C5" w:rsidP="00AE4B27">
      <w:pPr>
        <w:rPr>
          <w:bCs/>
        </w:rPr>
      </w:pPr>
    </w:p>
    <w:p w14:paraId="73B5A22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показывает эрудицию говорящего</w:t>
      </w:r>
    </w:p>
    <w:p w14:paraId="1A1B4A2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</w:t>
      </w:r>
      <w:r w:rsidR="00AE4B27">
        <w:rPr>
          <w:bCs/>
        </w:rPr>
        <w:t>лохо воспринимается по смыслу +</w:t>
      </w:r>
    </w:p>
    <w:p w14:paraId="23F9723F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свидетельствует о гибкости ума</w:t>
      </w:r>
    </w:p>
    <w:p w14:paraId="33A0A2D2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свидетельствует о неуверенности говорящего</w:t>
      </w:r>
    </w:p>
    <w:p w14:paraId="34931427" w14:textId="77777777" w:rsidR="00C161C5" w:rsidRPr="00C161C5" w:rsidRDefault="00C161C5" w:rsidP="00AE4B27">
      <w:pPr>
        <w:rPr>
          <w:bCs/>
        </w:rPr>
      </w:pPr>
    </w:p>
    <w:p w14:paraId="0978E90C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Неразборчивая речь:</w:t>
      </w:r>
    </w:p>
    <w:p w14:paraId="7E9132C5" w14:textId="77777777" w:rsidR="00C161C5" w:rsidRPr="00C161C5" w:rsidRDefault="00C161C5" w:rsidP="00AE4B27">
      <w:pPr>
        <w:rPr>
          <w:bCs/>
        </w:rPr>
      </w:pPr>
    </w:p>
    <w:p w14:paraId="23559F5D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</w:t>
      </w:r>
      <w:r w:rsidR="00AE4B27">
        <w:rPr>
          <w:bCs/>
        </w:rPr>
        <w:t>снижает интерес у собеседника +</w:t>
      </w:r>
    </w:p>
    <w:p w14:paraId="26CF6690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плохо воспринимается по смыслу</w:t>
      </w:r>
    </w:p>
    <w:p w14:paraId="7D9E697E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вызывает мысль, что че</w:t>
      </w:r>
      <w:r w:rsidR="00AE4B27">
        <w:rPr>
          <w:bCs/>
        </w:rPr>
        <w:t>ловек тянет время, либо тугодум</w:t>
      </w:r>
    </w:p>
    <w:p w14:paraId="4141F60B" w14:textId="77777777" w:rsidR="00C161C5" w:rsidRPr="00C161C5" w:rsidRDefault="002E697D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создаёт впечатление, что говорящий навязывает своё мнение</w:t>
      </w:r>
    </w:p>
    <w:p w14:paraId="1A88D3CC" w14:textId="77777777" w:rsidR="00C161C5" w:rsidRPr="00C161C5" w:rsidRDefault="00C161C5" w:rsidP="00AE4B27">
      <w:pPr>
        <w:rPr>
          <w:bCs/>
        </w:rPr>
      </w:pPr>
    </w:p>
    <w:p w14:paraId="0E31FDBF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Все разнообразные движения руками и головой, которые сопровождают разговор – это:</w:t>
      </w:r>
    </w:p>
    <w:p w14:paraId="2EE04A8D" w14:textId="77777777" w:rsidR="00C161C5" w:rsidRPr="00C161C5" w:rsidRDefault="00C161C5" w:rsidP="00AE4B27">
      <w:pPr>
        <w:rPr>
          <w:bCs/>
        </w:rPr>
      </w:pPr>
    </w:p>
    <w:p w14:paraId="6D98C59B" w14:textId="77777777" w:rsidR="003A47F4" w:rsidRDefault="003A47F4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мимика</w:t>
      </w:r>
    </w:p>
    <w:p w14:paraId="18E1C8F7" w14:textId="77777777" w:rsidR="00C161C5" w:rsidRPr="00C161C5" w:rsidRDefault="003A47F4" w:rsidP="00AE4B27">
      <w:pPr>
        <w:rPr>
          <w:bCs/>
        </w:rPr>
      </w:pPr>
      <w:r>
        <w:rPr>
          <w:bCs/>
        </w:rPr>
        <w:t>. ж</w:t>
      </w:r>
      <w:r w:rsidR="00AE4B27">
        <w:rPr>
          <w:bCs/>
        </w:rPr>
        <w:t>есты +</w:t>
      </w:r>
    </w:p>
    <w:p w14:paraId="28E776BC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позы</w:t>
      </w:r>
    </w:p>
    <w:p w14:paraId="52C2DD51" w14:textId="77777777" w:rsidR="00C161C5" w:rsidRDefault="003A47F4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жесты и позы</w:t>
      </w:r>
    </w:p>
    <w:p w14:paraId="18B15028" w14:textId="77777777" w:rsidR="00AE4B27" w:rsidRPr="00C161C5" w:rsidRDefault="00AE4B27" w:rsidP="00AE4B27">
      <w:pPr>
        <w:rPr>
          <w:bCs/>
        </w:rPr>
      </w:pPr>
    </w:p>
    <w:p w14:paraId="655CDF4D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Жесты открытости:</w:t>
      </w:r>
    </w:p>
    <w:p w14:paraId="36EF85D5" w14:textId="77777777" w:rsidR="00C161C5" w:rsidRPr="00C161C5" w:rsidRDefault="00C161C5" w:rsidP="00AE4B27">
      <w:pPr>
        <w:rPr>
          <w:bCs/>
        </w:rPr>
      </w:pPr>
    </w:p>
    <w:p w14:paraId="1DEE15B2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пиджак расстегнут</w:t>
      </w:r>
    </w:p>
    <w:p w14:paraId="51C314EC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AE4B27">
        <w:rPr>
          <w:bCs/>
        </w:rPr>
        <w:t xml:space="preserve"> ладони рук прижаты к груди</w:t>
      </w:r>
    </w:p>
    <w:p w14:paraId="4406719C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развёрнутые на встречу со</w:t>
      </w:r>
      <w:r w:rsidR="00AE4B27">
        <w:rPr>
          <w:bCs/>
        </w:rPr>
        <w:t>беседнику руки с ладонями вверх</w:t>
      </w:r>
    </w:p>
    <w:p w14:paraId="46413946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ответы правильные +</w:t>
      </w:r>
    </w:p>
    <w:p w14:paraId="4F3F16D5" w14:textId="77777777" w:rsidR="00C161C5" w:rsidRPr="00C161C5" w:rsidRDefault="00C161C5" w:rsidP="00AE4B27">
      <w:pPr>
        <w:rPr>
          <w:bCs/>
        </w:rPr>
      </w:pPr>
    </w:p>
    <w:p w14:paraId="425BD281" w14:textId="77777777" w:rsidR="00C161C5" w:rsidRPr="00C161C5" w:rsidRDefault="00C161C5" w:rsidP="00AE4B27">
      <w:pPr>
        <w:rPr>
          <w:bCs/>
        </w:rPr>
      </w:pPr>
      <w:r w:rsidRPr="00C161C5">
        <w:rPr>
          <w:bCs/>
        </w:rPr>
        <w:t xml:space="preserve"> Посадка на кончике стула с выпрямленной спиной:</w:t>
      </w:r>
    </w:p>
    <w:p w14:paraId="57A772A2" w14:textId="77777777" w:rsidR="00C161C5" w:rsidRPr="00C161C5" w:rsidRDefault="00C161C5" w:rsidP="00AE4B27">
      <w:pPr>
        <w:rPr>
          <w:bCs/>
        </w:rPr>
      </w:pPr>
    </w:p>
    <w:p w14:paraId="4DE58D8A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самоуверенность, благодушие настроения</w:t>
      </w:r>
      <w:r w:rsidR="00AE4B27">
        <w:rPr>
          <w:bCs/>
        </w:rPr>
        <w:t>, нет готовности к деятельности</w:t>
      </w:r>
    </w:p>
    <w:p w14:paraId="7A73B50E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крайне отрицате</w:t>
      </w:r>
      <w:r w:rsidR="00AE4B27">
        <w:rPr>
          <w:bCs/>
        </w:rPr>
        <w:t>льное отношение к собеседнику +</w:t>
      </w:r>
    </w:p>
    <w:p w14:paraId="43F5D6B1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высокая степень заинтере</w:t>
      </w:r>
      <w:r w:rsidR="00AE4B27">
        <w:rPr>
          <w:bCs/>
        </w:rPr>
        <w:t>сованности в предмете разговора</w:t>
      </w:r>
    </w:p>
    <w:p w14:paraId="493A20D6" w14:textId="77777777" w:rsidR="00C161C5" w:rsidRPr="00C161C5" w:rsidRDefault="003A47F4" w:rsidP="00AE4B27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недостаток дисциплины, бесцеремонность, леность</w:t>
      </w:r>
    </w:p>
    <w:p w14:paraId="560A9818" w14:textId="77777777" w:rsidR="00C161C5" w:rsidRPr="00C161C5" w:rsidRDefault="00C161C5" w:rsidP="00C161C5">
      <w:pPr>
        <w:rPr>
          <w:bCs/>
        </w:rPr>
      </w:pPr>
    </w:p>
    <w:p w14:paraId="6F79AF33" w14:textId="77777777" w:rsidR="003E0C7C" w:rsidRPr="00C161C5" w:rsidRDefault="003E0C7C" w:rsidP="003E0C7C">
      <w:pPr>
        <w:spacing w:before="120" w:after="120"/>
        <w:jc w:val="center"/>
        <w:rPr>
          <w:b/>
          <w:bCs/>
        </w:rPr>
      </w:pPr>
      <w:r w:rsidRPr="00C161C5">
        <w:rPr>
          <w:b/>
          <w:bCs/>
        </w:rPr>
        <w:t>8.3. Примерный вариант 2 рубежной контрольной работы (теста) (15 баллов)</w:t>
      </w:r>
    </w:p>
    <w:p w14:paraId="329C3F79" w14:textId="02C62686" w:rsidR="00C161C5" w:rsidRPr="00C161C5" w:rsidRDefault="00C161C5" w:rsidP="00C161C5">
      <w:pPr>
        <w:rPr>
          <w:bCs/>
        </w:rPr>
      </w:pPr>
      <w:r w:rsidRPr="00C161C5">
        <w:rPr>
          <w:bCs/>
        </w:rPr>
        <w:t>Как называется отрасль социально — психологических исследований</w:t>
      </w:r>
    </w:p>
    <w:p w14:paraId="2F3BD355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межличностных отношений в малых группах, осуществляемая с помощью</w:t>
      </w:r>
    </w:p>
    <w:p w14:paraId="25273D92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количественных методов?</w:t>
      </w:r>
    </w:p>
    <w:p w14:paraId="6D71CDC6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социодрама</w:t>
      </w:r>
    </w:p>
    <w:p w14:paraId="41F00690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психодрама</w:t>
      </w:r>
    </w:p>
    <w:p w14:paraId="30388FD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социометрия+</w:t>
      </w:r>
    </w:p>
    <w:p w14:paraId="04F3EB0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стратометрия</w:t>
      </w:r>
    </w:p>
    <w:p w14:paraId="1C8D1C6E" w14:textId="77777777" w:rsidR="00C161C5" w:rsidRPr="00C161C5" w:rsidRDefault="00C161C5" w:rsidP="00C161C5">
      <w:pPr>
        <w:rPr>
          <w:bCs/>
        </w:rPr>
      </w:pPr>
    </w:p>
    <w:p w14:paraId="6C885F1B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Чем является определенное эмоциональное состояние массы людей,</w:t>
      </w:r>
    </w:p>
    <w:p w14:paraId="46B58306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являющееся средством дефицита информации о какой-либо пугающей или</w:t>
      </w:r>
    </w:p>
    <w:p w14:paraId="3C704C87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непонятной новости, либо избытка информации?</w:t>
      </w:r>
    </w:p>
    <w:p w14:paraId="3B34BE9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стрессом;</w:t>
      </w:r>
    </w:p>
    <w:p w14:paraId="7180A81B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фрустрацией;</w:t>
      </w:r>
    </w:p>
    <w:p w14:paraId="6FBDFA4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паникой. +</w:t>
      </w:r>
    </w:p>
    <w:p w14:paraId="6638951E" w14:textId="77777777" w:rsidR="00C161C5" w:rsidRPr="00C161C5" w:rsidRDefault="00C161C5" w:rsidP="00C161C5">
      <w:pPr>
        <w:rPr>
          <w:bCs/>
        </w:rPr>
      </w:pPr>
    </w:p>
    <w:p w14:paraId="23BD99CF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В чем сущность формальной группы?</w:t>
      </w:r>
    </w:p>
    <w:p w14:paraId="3BC261FB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группа, где поведение членов группы и их положение строго регламентировано правилами организации+</w:t>
      </w:r>
    </w:p>
    <w:p w14:paraId="2B35B47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группа, где нечетко выражена цель совместной деятельности</w:t>
      </w:r>
    </w:p>
    <w:p w14:paraId="46595B13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группа, где ценности группы играют в жизни личности роль эталона</w:t>
      </w:r>
    </w:p>
    <w:p w14:paraId="6D07CEE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низкая зависимость от традиций</w:t>
      </w:r>
    </w:p>
    <w:p w14:paraId="5F9A50EF" w14:textId="77777777" w:rsidR="00C161C5" w:rsidRPr="00C161C5" w:rsidRDefault="00C161C5" w:rsidP="00C161C5">
      <w:pPr>
        <w:rPr>
          <w:bCs/>
        </w:rPr>
      </w:pPr>
    </w:p>
    <w:p w14:paraId="3E1FBDF6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Чем является «заражение, внушение, подражание»?</w:t>
      </w:r>
    </w:p>
    <w:p w14:paraId="62C757B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способы регуляции;</w:t>
      </w:r>
    </w:p>
    <w:p w14:paraId="147DD18B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способы воздействия; +</w:t>
      </w:r>
    </w:p>
    <w:p w14:paraId="39DC79D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способы исследования.</w:t>
      </w:r>
    </w:p>
    <w:p w14:paraId="5A3B1DB9" w14:textId="77777777" w:rsidR="00C161C5" w:rsidRPr="00C161C5" w:rsidRDefault="00C161C5" w:rsidP="00C161C5">
      <w:pPr>
        <w:rPr>
          <w:bCs/>
        </w:rPr>
      </w:pPr>
    </w:p>
    <w:p w14:paraId="28F01C46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Методами чего является фокус-группа, семантический дифференциал, социометрия?</w:t>
      </w:r>
    </w:p>
    <w:p w14:paraId="1E7969A5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исследования; +</w:t>
      </w:r>
    </w:p>
    <w:p w14:paraId="32D6ABF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воздействия;</w:t>
      </w:r>
    </w:p>
    <w:p w14:paraId="70901871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изучения.</w:t>
      </w:r>
    </w:p>
    <w:p w14:paraId="63068E9A" w14:textId="77777777" w:rsidR="00C161C5" w:rsidRPr="00C161C5" w:rsidRDefault="00C161C5" w:rsidP="00C161C5">
      <w:pPr>
        <w:rPr>
          <w:bCs/>
        </w:rPr>
      </w:pPr>
    </w:p>
    <w:p w14:paraId="0D9984FD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Кто является основателем школы групповой динамики?</w:t>
      </w:r>
    </w:p>
    <w:p w14:paraId="558F859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Курт Левин+</w:t>
      </w:r>
    </w:p>
    <w:p w14:paraId="7E0608F0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Чарльз Кули</w:t>
      </w:r>
    </w:p>
    <w:p w14:paraId="4891D9C5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Джекоб Морено</w:t>
      </w:r>
    </w:p>
    <w:p w14:paraId="1E5C3AB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Б. Такмен</w:t>
      </w:r>
    </w:p>
    <w:p w14:paraId="5344C097" w14:textId="77777777" w:rsidR="00C161C5" w:rsidRPr="00C161C5" w:rsidRDefault="00C161C5" w:rsidP="00C161C5">
      <w:pPr>
        <w:rPr>
          <w:bCs/>
        </w:rPr>
      </w:pPr>
    </w:p>
    <w:p w14:paraId="0F9D3959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Чем является физическое и вербальное поведение, направленное на причинение вреда кому-либо?</w:t>
      </w:r>
    </w:p>
    <w:p w14:paraId="1DADD2AB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злостью;</w:t>
      </w:r>
    </w:p>
    <w:p w14:paraId="30779A9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завистью;</w:t>
      </w:r>
    </w:p>
    <w:p w14:paraId="7772CD6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агрессией. +</w:t>
      </w:r>
    </w:p>
    <w:p w14:paraId="0A3FB361" w14:textId="77777777" w:rsidR="00C161C5" w:rsidRPr="00C161C5" w:rsidRDefault="00C161C5" w:rsidP="00C161C5">
      <w:pPr>
        <w:rPr>
          <w:bCs/>
        </w:rPr>
      </w:pPr>
    </w:p>
    <w:p w14:paraId="48D14F8D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 называется мотив оказания кому-либо помощи, не связанный сознательно с собственными эгоистическими интересами?</w:t>
      </w:r>
    </w:p>
    <w:p w14:paraId="20E5C0B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карьеризм;</w:t>
      </w:r>
    </w:p>
    <w:p w14:paraId="291F2D4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альтруизм; +</w:t>
      </w:r>
    </w:p>
    <w:p w14:paraId="2C190637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эгоизм.</w:t>
      </w:r>
    </w:p>
    <w:p w14:paraId="57102467" w14:textId="77777777" w:rsidR="00C161C5" w:rsidRPr="00C161C5" w:rsidRDefault="00C161C5" w:rsidP="00C161C5">
      <w:pPr>
        <w:rPr>
          <w:bCs/>
        </w:rPr>
      </w:pPr>
    </w:p>
    <w:p w14:paraId="215154A4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 выражается групповая сплоченность?</w:t>
      </w:r>
    </w:p>
    <w:p w14:paraId="4828ED85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 исполнении функций, которые выполняют члены группы</w:t>
      </w:r>
    </w:p>
    <w:p w14:paraId="652CEE4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характером групповых коммуникаций</w:t>
      </w:r>
    </w:p>
    <w:p w14:paraId="07BD9693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 стремлении членов группы к сотрудничеству и сохранению группы при решении групповых задач</w:t>
      </w:r>
    </w:p>
    <w:p w14:paraId="0F464026" w14:textId="77777777" w:rsidR="00C161C5" w:rsidRPr="00C161C5" w:rsidRDefault="00C161C5" w:rsidP="00C161C5">
      <w:pPr>
        <w:rPr>
          <w:bCs/>
        </w:rPr>
      </w:pPr>
    </w:p>
    <w:p w14:paraId="1517B4DE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 называют феномен, по которому между социальной установкой и реальным поведением личности существует расхождение?</w:t>
      </w:r>
    </w:p>
    <w:p w14:paraId="498271E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феноменом Фолля;</w:t>
      </w:r>
    </w:p>
    <w:p w14:paraId="2C5983A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феноменом Ла Пьера; +</w:t>
      </w:r>
    </w:p>
    <w:p w14:paraId="011CE030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феноменом Олпорта.</w:t>
      </w:r>
    </w:p>
    <w:p w14:paraId="4BD1333B" w14:textId="77777777" w:rsidR="00C161C5" w:rsidRPr="00C161C5" w:rsidRDefault="00C161C5" w:rsidP="00C161C5">
      <w:pPr>
        <w:rPr>
          <w:bCs/>
        </w:rPr>
      </w:pPr>
    </w:p>
    <w:p w14:paraId="33A73534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В каком случае проявляется феномен «сдвига риска»?</w:t>
      </w:r>
    </w:p>
    <w:p w14:paraId="30B0D7D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когда решение принимается коллективно; +</w:t>
      </w:r>
    </w:p>
    <w:p w14:paraId="0B56408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если ранее предложенные задания решались субъективно легко;</w:t>
      </w:r>
    </w:p>
    <w:p w14:paraId="06F675E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когда происходит соревнование между индивидами.</w:t>
      </w:r>
    </w:p>
    <w:p w14:paraId="3816DABE" w14:textId="77777777" w:rsidR="00C161C5" w:rsidRPr="00C161C5" w:rsidRDefault="00C161C5" w:rsidP="00C161C5">
      <w:pPr>
        <w:rPr>
          <w:bCs/>
        </w:rPr>
      </w:pPr>
    </w:p>
    <w:p w14:paraId="5FD2761A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 называется направление, которому принадлежит идея о том, что</w:t>
      </w:r>
    </w:p>
    <w:p w14:paraId="28099D70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все поступки и действия индивида совершаются ради построения</w:t>
      </w:r>
    </w:p>
    <w:p w14:paraId="13E98AF0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последовательной, непротиворечивой картины мира в его сознании?</w:t>
      </w:r>
    </w:p>
    <w:p w14:paraId="0183C3F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психоанализ</w:t>
      </w:r>
    </w:p>
    <w:p w14:paraId="3701F66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бихевиоризм</w:t>
      </w:r>
    </w:p>
    <w:p w14:paraId="6157C50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когнитивизм+</w:t>
      </w:r>
    </w:p>
    <w:p w14:paraId="7F2EBEDC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интеракционизм</w:t>
      </w:r>
    </w:p>
    <w:p w14:paraId="3F5D00E6" w14:textId="77777777" w:rsidR="00C161C5" w:rsidRPr="00C161C5" w:rsidRDefault="00C161C5" w:rsidP="00C161C5">
      <w:pPr>
        <w:rPr>
          <w:bCs/>
        </w:rPr>
      </w:pPr>
    </w:p>
    <w:p w14:paraId="6DF83E82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Кто предложил деление малых групп на первичные и вторичные?</w:t>
      </w:r>
    </w:p>
    <w:p w14:paraId="678301F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Э. Мэйо;</w:t>
      </w:r>
    </w:p>
    <w:p w14:paraId="27EEC9E1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Г. Хайменом;</w:t>
      </w:r>
    </w:p>
    <w:p w14:paraId="0EC3873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Ч. Кули. +</w:t>
      </w:r>
    </w:p>
    <w:p w14:paraId="7E2737F2" w14:textId="77777777" w:rsidR="00C161C5" w:rsidRPr="00C161C5" w:rsidRDefault="00C161C5" w:rsidP="00C161C5">
      <w:pPr>
        <w:rPr>
          <w:bCs/>
        </w:rPr>
      </w:pPr>
    </w:p>
    <w:p w14:paraId="419A3F7E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Что выделяют среди стихийных групп в социальной психологии?</w:t>
      </w:r>
    </w:p>
    <w:p w14:paraId="558292EC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этнос;</w:t>
      </w:r>
    </w:p>
    <w:p w14:paraId="0D4B52E3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толпу; +</w:t>
      </w:r>
    </w:p>
    <w:p w14:paraId="1DB7783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класс.</w:t>
      </w:r>
    </w:p>
    <w:p w14:paraId="228B1D09" w14:textId="77777777" w:rsidR="00C161C5" w:rsidRPr="00C161C5" w:rsidRDefault="00C161C5" w:rsidP="00C161C5">
      <w:pPr>
        <w:rPr>
          <w:bCs/>
        </w:rPr>
      </w:pPr>
    </w:p>
    <w:p w14:paraId="4DE5BA4F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О каком процессе идет речь, если видение субъектом общения другого человека как продолжения самого себя, проекция, наделение его своими чертами, чувствами, желаниями?</w:t>
      </w:r>
    </w:p>
    <w:p w14:paraId="012952F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идентификации+</w:t>
      </w:r>
    </w:p>
    <w:p w14:paraId="295FFD7C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эмпатии</w:t>
      </w:r>
    </w:p>
    <w:p w14:paraId="628C4348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рефлексии</w:t>
      </w:r>
    </w:p>
    <w:p w14:paraId="39FE0034" w14:textId="77777777" w:rsidR="00C161C5" w:rsidRPr="00C161C5" w:rsidRDefault="00C161C5" w:rsidP="00C161C5">
      <w:pPr>
        <w:rPr>
          <w:bCs/>
        </w:rPr>
      </w:pPr>
    </w:p>
    <w:p w14:paraId="605AA15B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Какие функции выполняет/не выполняет лидер в производственной группе?</w:t>
      </w:r>
    </w:p>
    <w:p w14:paraId="0FED116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регулирует неофициальные межличностные отношения в группе; +</w:t>
      </w:r>
    </w:p>
    <w:p w14:paraId="14C2559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 контролирует ход выполнения производственных задач и не отвечает за качество выпускаемой продукции; +</w:t>
      </w:r>
    </w:p>
    <w:p w14:paraId="7E5B7220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назначается;</w:t>
      </w:r>
    </w:p>
    <w:p w14:paraId="15362CC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обладает определенной системой различных санкций.</w:t>
      </w:r>
    </w:p>
    <w:p w14:paraId="5A60077C" w14:textId="77777777" w:rsidR="00C161C5" w:rsidRPr="00C161C5" w:rsidRDefault="00C161C5" w:rsidP="00C161C5">
      <w:pPr>
        <w:rPr>
          <w:bCs/>
        </w:rPr>
      </w:pPr>
    </w:p>
    <w:p w14:paraId="310C074D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Что свойственно манипуляторному стилю общения?</w:t>
      </w:r>
    </w:p>
    <w:p w14:paraId="3580D3F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имеет тайный характер намерений;</w:t>
      </w:r>
    </w:p>
    <w:p w14:paraId="2A51618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вид психологического воздействия, используемый для достижения одностороннего порядка; +</w:t>
      </w:r>
    </w:p>
    <w:p w14:paraId="0F178955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предполагает ясность внутренних приоритетов;</w:t>
      </w:r>
    </w:p>
    <w:p w14:paraId="14FC3D13" w14:textId="77777777" w:rsidR="00C161C5" w:rsidRPr="00C161C5" w:rsidRDefault="003A47F4" w:rsidP="00C161C5">
      <w:pPr>
        <w:rPr>
          <w:bCs/>
        </w:rPr>
      </w:pPr>
      <w:r>
        <w:rPr>
          <w:bCs/>
        </w:rPr>
        <w:lastRenderedPageBreak/>
        <w:t>-</w:t>
      </w:r>
      <w:r w:rsidR="00C161C5" w:rsidRPr="00C161C5">
        <w:rPr>
          <w:bCs/>
        </w:rPr>
        <w:t xml:space="preserve"> используется духовно зрелыми речевыми партнерами.</w:t>
      </w:r>
    </w:p>
    <w:p w14:paraId="2BBFC869" w14:textId="77777777" w:rsidR="00C161C5" w:rsidRPr="00C161C5" w:rsidRDefault="00C161C5" w:rsidP="00C161C5">
      <w:pPr>
        <w:rPr>
          <w:bCs/>
        </w:rPr>
      </w:pPr>
    </w:p>
    <w:p w14:paraId="77783B0F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Определите пропущенное слово, вставив верное:</w:t>
      </w:r>
    </w:p>
    <w:p w14:paraId="5A7EA343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… общением.</w:t>
      </w:r>
    </w:p>
    <w:p w14:paraId="474A2212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личностным</w:t>
      </w:r>
    </w:p>
    <w:p w14:paraId="0209F97D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деловым</w:t>
      </w:r>
    </w:p>
    <w:p w14:paraId="53B4E7E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ролевым+</w:t>
      </w:r>
    </w:p>
    <w:p w14:paraId="5E328627" w14:textId="77777777" w:rsidR="00C161C5" w:rsidRPr="00C161C5" w:rsidRDefault="00C161C5" w:rsidP="00C161C5">
      <w:pPr>
        <w:rPr>
          <w:bCs/>
        </w:rPr>
      </w:pPr>
    </w:p>
    <w:p w14:paraId="53517E34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Что будет являться существенным признаком внушения:</w:t>
      </w:r>
    </w:p>
    <w:p w14:paraId="78636A47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некритическое восприятие информации+</w:t>
      </w:r>
    </w:p>
    <w:p w14:paraId="18F11A62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недоверие</w:t>
      </w:r>
    </w:p>
    <w:p w14:paraId="748DED5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критичность</w:t>
      </w:r>
    </w:p>
    <w:p w14:paraId="03D7880A" w14:textId="77777777" w:rsidR="00C161C5" w:rsidRPr="00C161C5" w:rsidRDefault="00C161C5" w:rsidP="00C161C5">
      <w:pPr>
        <w:rPr>
          <w:bCs/>
        </w:rPr>
      </w:pPr>
    </w:p>
    <w:p w14:paraId="7E8AA24C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Чем является осознанное внешнее согласие с группой при внутреннем расхождении с ее позицией?</w:t>
      </w:r>
    </w:p>
    <w:p w14:paraId="2781466E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психическое заражение</w:t>
      </w:r>
    </w:p>
    <w:p w14:paraId="2577B783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конформность+</w:t>
      </w:r>
    </w:p>
    <w:p w14:paraId="7CC7F65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убеждение</w:t>
      </w:r>
    </w:p>
    <w:p w14:paraId="1E42CBC4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подражание</w:t>
      </w:r>
    </w:p>
    <w:p w14:paraId="038FD56E" w14:textId="77777777" w:rsidR="00C161C5" w:rsidRPr="00C161C5" w:rsidRDefault="00C161C5" w:rsidP="00C161C5">
      <w:pPr>
        <w:rPr>
          <w:bCs/>
        </w:rPr>
      </w:pPr>
    </w:p>
    <w:p w14:paraId="3FFB8B6B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Что свойственно эффекту стереотипизации?</w:t>
      </w:r>
    </w:p>
    <w:p w14:paraId="30205307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удовлетворенность людей друг другом на основе подобия или различия характерологических свойств, способностей, равенство интеллектуального потенциала;</w:t>
      </w:r>
    </w:p>
    <w:p w14:paraId="631DEE23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возникает при минимальной информированности об объекте восприятия, восприятие его в результате специфических установок воспринимающего направлено на обнаружение у объекта определенных качеств;</w:t>
      </w:r>
    </w:p>
    <w:p w14:paraId="0E459035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предполагает сходство взаимодействующих людей на основе их темперамента, зависит от скорости протекания психических процессов;</w:t>
      </w:r>
    </w:p>
    <w:p w14:paraId="1DB9EC6A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возникает относительно групповой принадлежности человека, когда специфические характеристики данной группы рассматриваются как черты, присущие каждому её представителю. +</w:t>
      </w:r>
    </w:p>
    <w:p w14:paraId="00AF69F7" w14:textId="77777777" w:rsidR="00C161C5" w:rsidRPr="00C161C5" w:rsidRDefault="00C161C5" w:rsidP="00C161C5">
      <w:pPr>
        <w:rPr>
          <w:bCs/>
        </w:rPr>
      </w:pPr>
    </w:p>
    <w:p w14:paraId="6480D8D5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Что такое передача эмоционального состояния человеку или группе, помимо собственно смыслового воздействия?</w:t>
      </w:r>
    </w:p>
    <w:p w14:paraId="3E0B54B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убеждение</w:t>
      </w:r>
    </w:p>
    <w:p w14:paraId="53BF01DF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психическое заражение+</w:t>
      </w:r>
    </w:p>
    <w:p w14:paraId="61B7A3B9" w14:textId="77777777" w:rsidR="00C161C5" w:rsidRPr="00C161C5" w:rsidRDefault="003A47F4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эмпатия</w:t>
      </w:r>
    </w:p>
    <w:p w14:paraId="5D10D6A2" w14:textId="77777777" w:rsidR="00C161C5" w:rsidRPr="00C161C5" w:rsidRDefault="00C161C5" w:rsidP="00C161C5">
      <w:pPr>
        <w:rPr>
          <w:bCs/>
        </w:rPr>
      </w:pPr>
    </w:p>
    <w:p w14:paraId="6A06EA4D" w14:textId="77777777" w:rsidR="009E7017" w:rsidRDefault="00C161C5" w:rsidP="00C161C5">
      <w:pPr>
        <w:rPr>
          <w:bCs/>
        </w:rPr>
      </w:pPr>
      <w:r w:rsidRPr="00C161C5">
        <w:rPr>
          <w:bCs/>
        </w:rPr>
        <w:t xml:space="preserve"> Какие условия должны быть соблюдены для пре</w:t>
      </w:r>
      <w:r w:rsidR="009E7017">
        <w:rPr>
          <w:bCs/>
        </w:rPr>
        <w:t>одоления всех барьеров общения?</w:t>
      </w:r>
    </w:p>
    <w:p w14:paraId="265789EE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понимание целей партнера</w:t>
      </w:r>
    </w:p>
    <w:p w14:paraId="07532FE7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перечисленные условия необходимы для преодоления барьеров общения+</w:t>
      </w:r>
    </w:p>
    <w:p w14:paraId="1D616C7D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понимание партнера, адекватное представление о его точке зрения</w:t>
      </w:r>
    </w:p>
    <w:p w14:paraId="3D8BBA66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знание индивидуальных особенностей партнера</w:t>
      </w:r>
    </w:p>
    <w:p w14:paraId="347A9D5E" w14:textId="77777777" w:rsidR="00C161C5" w:rsidRPr="00C161C5" w:rsidRDefault="00C161C5" w:rsidP="00C161C5">
      <w:pPr>
        <w:rPr>
          <w:bCs/>
        </w:rPr>
      </w:pPr>
    </w:p>
    <w:p w14:paraId="5EF3EF78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Выберите форму, при которой осуществляется деловое общение:</w:t>
      </w:r>
    </w:p>
    <w:p w14:paraId="4F36C401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оперативка</w:t>
      </w:r>
    </w:p>
    <w:p w14:paraId="030A4C68" w14:textId="77777777" w:rsidR="00C161C5" w:rsidRPr="00C161C5" w:rsidRDefault="009E7017" w:rsidP="00C161C5">
      <w:pPr>
        <w:rPr>
          <w:bCs/>
        </w:rPr>
      </w:pPr>
      <w:r>
        <w:rPr>
          <w:bCs/>
        </w:rPr>
        <w:lastRenderedPageBreak/>
        <w:t>-</w:t>
      </w:r>
      <w:r w:rsidR="00C161C5" w:rsidRPr="00C161C5">
        <w:rPr>
          <w:bCs/>
        </w:rPr>
        <w:t xml:space="preserve"> переговоры+</w:t>
      </w:r>
    </w:p>
    <w:p w14:paraId="3D21F6CA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брифинг</w:t>
      </w:r>
    </w:p>
    <w:p w14:paraId="5B058863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совещания+</w:t>
      </w:r>
    </w:p>
    <w:p w14:paraId="7E4E291C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беседа+</w:t>
      </w:r>
    </w:p>
    <w:p w14:paraId="178C0DA3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видеоконференция</w:t>
      </w:r>
    </w:p>
    <w:p w14:paraId="72F3E06E" w14:textId="77777777" w:rsidR="00C161C5" w:rsidRPr="00C161C5" w:rsidRDefault="00C161C5" w:rsidP="00C161C5">
      <w:pPr>
        <w:rPr>
          <w:bCs/>
        </w:rPr>
      </w:pPr>
    </w:p>
    <w:p w14:paraId="10F5E156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Согласно французской пословице, чем является умение сказать человеку то, что он сам о себе думает?</w:t>
      </w:r>
    </w:p>
    <w:p w14:paraId="43D26002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комплиментом</w:t>
      </w:r>
    </w:p>
    <w:p w14:paraId="78B9F64E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лестью+</w:t>
      </w:r>
    </w:p>
    <w:p w14:paraId="112AF66A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критикой</w:t>
      </w:r>
    </w:p>
    <w:p w14:paraId="383BFF86" w14:textId="77777777" w:rsidR="00C161C5" w:rsidRPr="00C161C5" w:rsidRDefault="00C161C5" w:rsidP="00C161C5">
      <w:pPr>
        <w:rPr>
          <w:bCs/>
        </w:rPr>
      </w:pPr>
    </w:p>
    <w:p w14:paraId="70C6884D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Каким общением является желание и умение выразить свою точку зрения и учесть позиции других?</w:t>
      </w:r>
    </w:p>
    <w:p w14:paraId="0B67DCE6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примитивное</w:t>
      </w:r>
    </w:p>
    <w:p w14:paraId="2A921ED3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закрытое</w:t>
      </w:r>
    </w:p>
    <w:p w14:paraId="42B55221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ролевое</w:t>
      </w:r>
    </w:p>
    <w:p w14:paraId="411C8EC9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открытое+</w:t>
      </w:r>
    </w:p>
    <w:p w14:paraId="7F9E83D7" w14:textId="77777777" w:rsidR="00C161C5" w:rsidRPr="00C161C5" w:rsidRDefault="00C161C5" w:rsidP="00C161C5">
      <w:pPr>
        <w:rPr>
          <w:bCs/>
        </w:rPr>
      </w:pPr>
    </w:p>
    <w:p w14:paraId="7F34D29A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Отметьте этапы делового общения:</w:t>
      </w:r>
    </w:p>
    <w:p w14:paraId="288055C2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установление контакта</w:t>
      </w:r>
    </w:p>
    <w:p w14:paraId="5E66B809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выявление мотивов общения</w:t>
      </w:r>
    </w:p>
    <w:p w14:paraId="25AF12D4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взаимодействие</w:t>
      </w:r>
    </w:p>
    <w:p w14:paraId="48721586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завершение общения</w:t>
      </w:r>
    </w:p>
    <w:p w14:paraId="5BB08C98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варианты верны+</w:t>
      </w:r>
    </w:p>
    <w:p w14:paraId="1F0E9809" w14:textId="77777777" w:rsidR="00C161C5" w:rsidRPr="00C161C5" w:rsidRDefault="00C161C5" w:rsidP="00C161C5">
      <w:pPr>
        <w:rPr>
          <w:bCs/>
        </w:rPr>
      </w:pPr>
    </w:p>
    <w:p w14:paraId="0DEB4B91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Выберите механизмы, которые будут являться механизмами познания другого человека:</w:t>
      </w:r>
    </w:p>
    <w:p w14:paraId="16BEB94B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эмпатия</w:t>
      </w:r>
    </w:p>
    <w:p w14:paraId="2DD72DE4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все ответы верны+</w:t>
      </w:r>
    </w:p>
    <w:p w14:paraId="33084DC9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рефлексия</w:t>
      </w:r>
    </w:p>
    <w:p w14:paraId="609CD635" w14:textId="77777777" w:rsidR="00C161C5" w:rsidRPr="00C161C5" w:rsidRDefault="009E7017" w:rsidP="00C161C5">
      <w:pPr>
        <w:rPr>
          <w:bCs/>
        </w:rPr>
      </w:pPr>
      <w:r>
        <w:rPr>
          <w:bCs/>
        </w:rPr>
        <w:t>-</w:t>
      </w:r>
      <w:r w:rsidR="00C161C5" w:rsidRPr="00C161C5">
        <w:rPr>
          <w:bCs/>
        </w:rPr>
        <w:t xml:space="preserve"> идентификация</w:t>
      </w:r>
    </w:p>
    <w:p w14:paraId="7BD2A650" w14:textId="77777777" w:rsidR="00C161C5" w:rsidRPr="00C161C5" w:rsidRDefault="00C161C5" w:rsidP="00C161C5">
      <w:pPr>
        <w:rPr>
          <w:bCs/>
        </w:rPr>
      </w:pPr>
    </w:p>
    <w:p w14:paraId="5B433CF4" w14:textId="77777777" w:rsidR="00C161C5" w:rsidRPr="00C161C5" w:rsidRDefault="00C161C5" w:rsidP="00C161C5">
      <w:pPr>
        <w:rPr>
          <w:bCs/>
        </w:rPr>
      </w:pPr>
      <w:r w:rsidRPr="00C161C5">
        <w:rPr>
          <w:bCs/>
        </w:rPr>
        <w:t xml:space="preserve"> Такой ученый, как Роджерс считал, что конгруэнтность – это …</w:t>
      </w:r>
    </w:p>
    <w:p w14:paraId="3D863A14" w14:textId="77777777" w:rsidR="00C161C5" w:rsidRPr="00C161C5" w:rsidRDefault="009E7017" w:rsidP="00C161C5">
      <w:pPr>
        <w:rPr>
          <w:bCs/>
        </w:rPr>
      </w:pPr>
      <w:r>
        <w:rPr>
          <w:bCs/>
        </w:rPr>
        <w:t>- с</w:t>
      </w:r>
      <w:r w:rsidR="00C161C5" w:rsidRPr="00C161C5">
        <w:rPr>
          <w:bCs/>
        </w:rPr>
        <w:t>амоактуализацию в общении.</w:t>
      </w:r>
    </w:p>
    <w:p w14:paraId="616ED825" w14:textId="77777777" w:rsidR="00C161C5" w:rsidRPr="00C161C5" w:rsidRDefault="009E7017" w:rsidP="00C161C5">
      <w:pPr>
        <w:rPr>
          <w:bCs/>
        </w:rPr>
      </w:pPr>
      <w:r>
        <w:rPr>
          <w:bCs/>
        </w:rPr>
        <w:t>- с</w:t>
      </w:r>
      <w:r w:rsidR="00C161C5" w:rsidRPr="00C161C5">
        <w:rPr>
          <w:bCs/>
        </w:rPr>
        <w:t>оответствие опыт, осознания и сообщения. +</w:t>
      </w:r>
    </w:p>
    <w:p w14:paraId="7466FD32" w14:textId="77777777" w:rsidR="00C161C5" w:rsidRPr="00C161C5" w:rsidRDefault="009E7017" w:rsidP="00C161C5">
      <w:pPr>
        <w:rPr>
          <w:bCs/>
        </w:rPr>
      </w:pPr>
      <w:r>
        <w:rPr>
          <w:bCs/>
        </w:rPr>
        <w:t>-  в</w:t>
      </w:r>
      <w:r w:rsidR="00C161C5" w:rsidRPr="00C161C5">
        <w:rPr>
          <w:bCs/>
        </w:rPr>
        <w:t>заимодополнительность функций, эмоций, интуиции и общения.</w:t>
      </w:r>
    </w:p>
    <w:p w14:paraId="2E0C6DBD" w14:textId="77777777" w:rsidR="003E0C7C" w:rsidRPr="00C161C5" w:rsidRDefault="009E7017" w:rsidP="00C161C5">
      <w:pPr>
        <w:rPr>
          <w:bCs/>
        </w:rPr>
      </w:pPr>
      <w:r>
        <w:rPr>
          <w:bCs/>
        </w:rPr>
        <w:t>- с</w:t>
      </w:r>
      <w:r w:rsidR="00C161C5" w:rsidRPr="00C161C5">
        <w:rPr>
          <w:bCs/>
        </w:rPr>
        <w:t>амосовершенствование личности.</w:t>
      </w:r>
    </w:p>
    <w:p w14:paraId="24C63449" w14:textId="77777777" w:rsidR="00A61CD4" w:rsidRDefault="00A61CD4" w:rsidP="00FC4A58">
      <w:pPr>
        <w:spacing w:after="120"/>
        <w:jc w:val="center"/>
        <w:rPr>
          <w:b/>
          <w:bCs/>
        </w:rPr>
      </w:pPr>
    </w:p>
    <w:p w14:paraId="2DDAA7D4" w14:textId="06C092A3" w:rsidR="003E0C7C" w:rsidRPr="00773D19" w:rsidRDefault="00773D19" w:rsidP="00FC4A58">
      <w:pPr>
        <w:spacing w:after="120"/>
        <w:jc w:val="center"/>
        <w:rPr>
          <w:b/>
          <w:bCs/>
        </w:rPr>
      </w:pPr>
      <w:r>
        <w:rPr>
          <w:b/>
          <w:bCs/>
        </w:rPr>
        <w:t>8.4. Вопросы к зачету</w:t>
      </w:r>
    </w:p>
    <w:p w14:paraId="38654463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1.</w:t>
      </w:r>
      <w:r w:rsidRPr="00773D19">
        <w:rPr>
          <w:color w:val="000000"/>
        </w:rPr>
        <w:tab/>
        <w:t xml:space="preserve">Общение как общенаучная категория.  </w:t>
      </w:r>
    </w:p>
    <w:p w14:paraId="26BBDE8B" w14:textId="77777777" w:rsidR="005D2454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2.</w:t>
      </w:r>
      <w:r w:rsidRPr="00773D19">
        <w:rPr>
          <w:color w:val="000000"/>
        </w:rPr>
        <w:tab/>
        <w:t xml:space="preserve">Специфика проблемы общения в психологии. Предмет и место психологии общения. </w:t>
      </w:r>
    </w:p>
    <w:p w14:paraId="1FFD51AC" w14:textId="710D4FD0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 xml:space="preserve">3. Различные стороны психологической теории общения: общение как обмен информацией (коммуникативная сторона общения), общение как взаимодействие (интерактивная сторона общения), общение как восприятие людьми друг друга (перцептивная сторона общения). </w:t>
      </w:r>
    </w:p>
    <w:p w14:paraId="543306CE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4.</w:t>
      </w:r>
      <w:r w:rsidRPr="00773D19">
        <w:rPr>
          <w:color w:val="000000"/>
        </w:rPr>
        <w:tab/>
        <w:t xml:space="preserve">Средства общения. </w:t>
      </w:r>
    </w:p>
    <w:p w14:paraId="4498E613" w14:textId="02617D3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5.</w:t>
      </w:r>
      <w:r w:rsidRPr="00773D19">
        <w:rPr>
          <w:color w:val="000000"/>
        </w:rPr>
        <w:tab/>
        <w:t xml:space="preserve">Единство общения и деятельности. Роль общения в процессе развития личности. </w:t>
      </w:r>
    </w:p>
    <w:p w14:paraId="38BF4D8E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lastRenderedPageBreak/>
        <w:t>6.</w:t>
      </w:r>
      <w:r w:rsidRPr="00773D19">
        <w:rPr>
          <w:color w:val="000000"/>
        </w:rPr>
        <w:tab/>
        <w:t xml:space="preserve">Соотношение понятий «общение» и «коммуникация». </w:t>
      </w:r>
    </w:p>
    <w:p w14:paraId="1E0F1495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7.</w:t>
      </w:r>
      <w:r w:rsidRPr="00773D19">
        <w:rPr>
          <w:color w:val="000000"/>
        </w:rPr>
        <w:tab/>
        <w:t xml:space="preserve">Общение как реализация отношений. </w:t>
      </w:r>
    </w:p>
    <w:p w14:paraId="4395635B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8.</w:t>
      </w:r>
      <w:r w:rsidRPr="00773D19">
        <w:rPr>
          <w:color w:val="000000"/>
        </w:rPr>
        <w:tab/>
        <w:t xml:space="preserve">Общение как вид деятельности. </w:t>
      </w:r>
    </w:p>
    <w:p w14:paraId="551181FC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9.</w:t>
      </w:r>
      <w:r w:rsidRPr="00773D19">
        <w:rPr>
          <w:color w:val="000000"/>
        </w:rPr>
        <w:tab/>
        <w:t xml:space="preserve">Содержательная ориентированность общения: предметно ориентированное общение, социально ориентированное общение, личностно ориентированное общение (. Соотношение этих видов общения с видами общения, выделяемыми по социологическим критериям (межличностное, групповое и социальное общение). </w:t>
      </w:r>
    </w:p>
    <w:p w14:paraId="1BB477EA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10.</w:t>
      </w:r>
      <w:r w:rsidRPr="00773D19">
        <w:rPr>
          <w:color w:val="000000"/>
        </w:rPr>
        <w:tab/>
        <w:t xml:space="preserve">Специфика коммуникативного процесса между людьми: обогащение и развитие информации в ходе ее «движения», активная позиция партнеров в коммуникативном процессе, специфика воздействия. </w:t>
      </w:r>
    </w:p>
    <w:p w14:paraId="75691DE7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11.</w:t>
      </w:r>
      <w:r w:rsidRPr="00773D19">
        <w:rPr>
          <w:color w:val="000000"/>
        </w:rPr>
        <w:tab/>
        <w:t xml:space="preserve">Психологическая динамика общения (психологическая задача общения). </w:t>
      </w:r>
    </w:p>
    <w:p w14:paraId="5CAD1536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12.</w:t>
      </w:r>
      <w:r w:rsidRPr="00773D19">
        <w:rPr>
          <w:color w:val="000000"/>
        </w:rPr>
        <w:tab/>
        <w:t xml:space="preserve">Проблема влияния в общении. </w:t>
      </w:r>
    </w:p>
    <w:p w14:paraId="7713A0D7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13.</w:t>
      </w:r>
      <w:r w:rsidRPr="00773D19">
        <w:rPr>
          <w:color w:val="000000"/>
        </w:rPr>
        <w:tab/>
        <w:t xml:space="preserve">Мотивация общения и проблема потребности в общении. </w:t>
      </w:r>
    </w:p>
    <w:p w14:paraId="470E4B58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14.</w:t>
      </w:r>
      <w:r w:rsidRPr="00773D19">
        <w:rPr>
          <w:color w:val="000000"/>
        </w:rPr>
        <w:tab/>
        <w:t xml:space="preserve">Обратная связь в общении и проблема «самоподачи». Стереотипное общение. </w:t>
      </w:r>
    </w:p>
    <w:p w14:paraId="0A6D56E6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15.</w:t>
      </w:r>
      <w:r w:rsidRPr="00773D19">
        <w:rPr>
          <w:color w:val="000000"/>
        </w:rPr>
        <w:tab/>
        <w:t xml:space="preserve">Социальные и социально-психологические функции общения. </w:t>
      </w:r>
    </w:p>
    <w:p w14:paraId="1FAB668F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16.</w:t>
      </w:r>
      <w:r w:rsidRPr="00773D19">
        <w:rPr>
          <w:color w:val="000000"/>
        </w:rPr>
        <w:tab/>
        <w:t xml:space="preserve">Понятие о барьерах коммуникации. Требования, обязательные для успешной коммуникации. </w:t>
      </w:r>
    </w:p>
    <w:p w14:paraId="0D8A4DD9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17.</w:t>
      </w:r>
      <w:r w:rsidRPr="00773D19">
        <w:rPr>
          <w:color w:val="000000"/>
        </w:rPr>
        <w:tab/>
        <w:t xml:space="preserve">Четыре вида непонимания. Пути преодоления коммуникативных барьеров. </w:t>
      </w:r>
    </w:p>
    <w:p w14:paraId="0DD945C4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18.</w:t>
      </w:r>
      <w:r w:rsidRPr="00773D19">
        <w:rPr>
          <w:color w:val="000000"/>
        </w:rPr>
        <w:tab/>
        <w:t xml:space="preserve">Виды общения: автокоммуникация, межличностное общение, личностно-групповое, межгрупповое, непосредственное и опосредованное общение; временные характеристики общения. </w:t>
      </w:r>
    </w:p>
    <w:p w14:paraId="63563210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19.</w:t>
      </w:r>
      <w:r w:rsidRPr="00773D19">
        <w:rPr>
          <w:color w:val="000000"/>
        </w:rPr>
        <w:tab/>
        <w:t xml:space="preserve">Два основных уровня – манипуляция и актуализация. </w:t>
      </w:r>
    </w:p>
    <w:p w14:paraId="7CCB830C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20.</w:t>
      </w:r>
      <w:r w:rsidRPr="00773D19">
        <w:rPr>
          <w:color w:val="000000"/>
        </w:rPr>
        <w:tab/>
        <w:t xml:space="preserve">Трудности общения. Конфликты. Проблема толерантности в диалоге. </w:t>
      </w:r>
    </w:p>
    <w:p w14:paraId="266F7180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21.</w:t>
      </w:r>
      <w:r w:rsidRPr="00773D19">
        <w:rPr>
          <w:color w:val="000000"/>
        </w:rPr>
        <w:tab/>
        <w:t xml:space="preserve">Понятие сплоченности. Феномен группового давления. </w:t>
      </w:r>
    </w:p>
    <w:p w14:paraId="1C620502" w14:textId="77777777" w:rsidR="00773D19" w:rsidRPr="00773D19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22.</w:t>
      </w:r>
      <w:r w:rsidRPr="00773D19">
        <w:rPr>
          <w:color w:val="000000"/>
        </w:rPr>
        <w:tab/>
        <w:t xml:space="preserve">признаки большой и малой социальной группы. </w:t>
      </w:r>
    </w:p>
    <w:p w14:paraId="7766D878" w14:textId="77777777" w:rsidR="00594648" w:rsidRDefault="00773D19" w:rsidP="00A61CD4">
      <w:pPr>
        <w:tabs>
          <w:tab w:val="left" w:pos="1134"/>
        </w:tabs>
        <w:ind w:firstLine="709"/>
        <w:jc w:val="both"/>
        <w:rPr>
          <w:color w:val="000000"/>
        </w:rPr>
      </w:pPr>
      <w:r w:rsidRPr="00773D19">
        <w:rPr>
          <w:color w:val="000000"/>
        </w:rPr>
        <w:t>23.</w:t>
      </w:r>
      <w:r w:rsidRPr="00773D19">
        <w:rPr>
          <w:color w:val="000000"/>
        </w:rPr>
        <w:tab/>
        <w:t>Стили руководства. Лидерство и руководство.</w:t>
      </w:r>
    </w:p>
    <w:p w14:paraId="3F8B5D05" w14:textId="77777777" w:rsidR="00594648" w:rsidRDefault="00594648" w:rsidP="00A61CD4">
      <w:pPr>
        <w:tabs>
          <w:tab w:val="left" w:pos="1134"/>
        </w:tabs>
        <w:ind w:firstLine="709"/>
        <w:jc w:val="both"/>
        <w:rPr>
          <w:color w:val="000000"/>
        </w:rPr>
      </w:pPr>
    </w:p>
    <w:p w14:paraId="607C522B" w14:textId="77777777" w:rsidR="00594648" w:rsidRDefault="00594648" w:rsidP="003E0C7C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1C693528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40917C46" w14:textId="2AFB0E30" w:rsidR="00773D19" w:rsidRPr="00A61CD4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A61CD4">
        <w:rPr>
          <w:bCs/>
        </w:rPr>
        <w:t xml:space="preserve">Козлова, Э.М. Социальная психология: учебное пособие : [16+] / Э.М. Козлова,  С.В. Нищитенко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Ставрополь: СКФУ, 2017. – 170 с.: – Режим доступа: по подписке. – URL: </w:t>
      </w:r>
      <w:hyperlink r:id="rId12" w:history="1">
        <w:r w:rsidR="00A61CD4" w:rsidRPr="00884736">
          <w:rPr>
            <w:rStyle w:val="a9"/>
            <w:bCs/>
          </w:rPr>
          <w:t>http://biblioclub.ru/index.php?page=book&amp;id=483718</w:t>
        </w:r>
      </w:hyperlink>
      <w:r w:rsidRPr="00A61CD4">
        <w:rPr>
          <w:bCs/>
        </w:rPr>
        <w:t>. – Библиогр. в кн. – Текст : электронный.</w:t>
      </w:r>
    </w:p>
    <w:p w14:paraId="28595CAD" w14:textId="277966C6" w:rsidR="003E0C7C" w:rsidRPr="00CB5B2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CB5B29">
        <w:rPr>
          <w:bCs/>
        </w:rPr>
        <w:t xml:space="preserve">Козьяков, Р.В. Социальная психология: учебник / Р.В. Козьяков. – Москва : Директ-Медиа, 2013. – 376 с.: – Режим доступа: по подписке. – URL: </w:t>
      </w:r>
      <w:hyperlink r:id="rId13" w:history="1">
        <w:r w:rsidR="00A61CD4" w:rsidRPr="00884736">
          <w:rPr>
            <w:rStyle w:val="a9"/>
            <w:bCs/>
          </w:rPr>
          <w:t>http://biblioclub.ru/index.php?page=book&amp;id=210279</w:t>
        </w:r>
      </w:hyperlink>
      <w:r w:rsidRPr="00CB5B29">
        <w:rPr>
          <w:bCs/>
        </w:rPr>
        <w:t>. – ISBN 978-5-4458-3613-1. – DOI 10.23681/210279. – Текст : электронный.</w:t>
      </w:r>
    </w:p>
    <w:p w14:paraId="039408AD" w14:textId="77777777" w:rsidR="003E0C7C" w:rsidRDefault="003E0C7C" w:rsidP="00594648">
      <w:pPr>
        <w:ind w:firstLine="709"/>
        <w:jc w:val="both"/>
        <w:rPr>
          <w:b/>
        </w:rPr>
      </w:pPr>
    </w:p>
    <w:p w14:paraId="611D821A" w14:textId="77777777" w:rsidR="00594648" w:rsidRPr="00C67476" w:rsidRDefault="00594648" w:rsidP="005D2454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4415148F" w14:textId="55D07AD0" w:rsidR="00773D19" w:rsidRPr="00751FBC" w:rsidRDefault="00773D19" w:rsidP="00FE31F8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51FBC">
        <w:rPr>
          <w:bCs/>
        </w:rPr>
        <w:t>Истратова, О.Н. Психология эффективного общения и группового взаимодействия / О.Н.;Истратова, Т.В.;Эксакусто ; 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Ростов-на-Дону; Таганрог : Издательство Южного федерального университета, 2018. – 192 с.: – URL:</w:t>
      </w:r>
      <w:r w:rsidR="00A61CD4" w:rsidRPr="00751FBC">
        <w:rPr>
          <w:bCs/>
        </w:rPr>
        <w:t> </w:t>
      </w:r>
      <w:r w:rsidR="00751FBC" w:rsidRPr="00751FBC">
        <w:rPr>
          <w:bCs/>
        </w:rPr>
        <w:t xml:space="preserve"> </w:t>
      </w:r>
      <w:r w:rsidRPr="00751FBC">
        <w:rPr>
          <w:bCs/>
        </w:rPr>
        <w:t xml:space="preserve">http://biblioclub.ru/index.php?pag e=book&amp;id=561043. – Библиогр.: с. 143-145. – ISBN 978-5-9275-2848-6. – Текст : электронный. </w:t>
      </w:r>
    </w:p>
    <w:p w14:paraId="77C2881D" w14:textId="3E286ED0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lastRenderedPageBreak/>
        <w:t xml:space="preserve">Кислицына И.Г. Психология делового общения / И.Г.;Кислицына;  Поволжский государственный технологический университет. – Йошкар-Ола: ПГТУ, 2017. </w:t>
      </w:r>
      <w:r w:rsidR="00A61CD4">
        <w:rPr>
          <w:bCs/>
        </w:rPr>
        <w:t xml:space="preserve"> </w:t>
      </w:r>
      <w:r w:rsidRPr="00773D19">
        <w:rPr>
          <w:bCs/>
        </w:rPr>
        <w:t xml:space="preserve">– 112 с.: </w:t>
      </w:r>
      <w:r w:rsidR="00A61CD4">
        <w:rPr>
          <w:bCs/>
        </w:rPr>
        <w:t xml:space="preserve"> </w:t>
      </w:r>
      <w:r>
        <w:rPr>
          <w:bCs/>
        </w:rPr>
        <w:t>–</w:t>
      </w:r>
      <w:r w:rsidR="00A61CD4">
        <w:rPr>
          <w:bCs/>
        </w:rPr>
        <w:t xml:space="preserve"> </w:t>
      </w:r>
      <w:r>
        <w:rPr>
          <w:bCs/>
        </w:rPr>
        <w:t>URL:</w:t>
      </w:r>
      <w:r w:rsidR="00A61CD4">
        <w:rPr>
          <w:bCs/>
        </w:rPr>
        <w:t> </w:t>
      </w:r>
      <w:r w:rsidRPr="00773D19">
        <w:rPr>
          <w:bCs/>
        </w:rPr>
        <w:t xml:space="preserve">http://biblioclub.ru/index.php?pag e=book&amp;id=477381. – Библиогр. в кн. – ISBN 978-5-8158-1886-6. – Текст: электронный. </w:t>
      </w:r>
    </w:p>
    <w:p w14:paraId="7CECBC63" w14:textId="017E5A13" w:rsid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Персикова Т.Н. Межкультурная коммуникация и корпоративная культура / </w:t>
      </w:r>
      <w:r>
        <w:rPr>
          <w:bCs/>
        </w:rPr>
        <w:t xml:space="preserve"> </w:t>
      </w:r>
      <w:r w:rsidRPr="00773D19">
        <w:rPr>
          <w:bCs/>
        </w:rPr>
        <w:t>Т.Н.</w:t>
      </w:r>
      <w:r w:rsidR="00A61CD4">
        <w:rPr>
          <w:bCs/>
        </w:rPr>
        <w:t xml:space="preserve"> </w:t>
      </w:r>
      <w:r w:rsidRPr="00773D19">
        <w:rPr>
          <w:bCs/>
        </w:rPr>
        <w:t xml:space="preserve">Персикова. – Москва: Логос, 2008. – 114 с. </w:t>
      </w:r>
      <w:r>
        <w:rPr>
          <w:bCs/>
        </w:rPr>
        <w:t xml:space="preserve">– Режим доступа: по подписке. </w:t>
      </w:r>
      <w:r w:rsidR="00A61CD4">
        <w:rPr>
          <w:bCs/>
        </w:rPr>
        <w:t xml:space="preserve"> </w:t>
      </w:r>
      <w:r w:rsidRPr="00773D19">
        <w:rPr>
          <w:bCs/>
        </w:rPr>
        <w:t xml:space="preserve">http://biblioclub.ru/index.php?page =book&amp;id=84788. – ISBN 978-5-98704-127-9. – Текст: электронный. </w:t>
      </w:r>
    </w:p>
    <w:p w14:paraId="21042BE9" w14:textId="67522DE4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Психология общения. Энциклопедический словарь / ред. А.А. Бодалев. – Москва: Когито-Центр, 2011. – 600 с. – Режим доступа: по подписке. – URL: http://biblioclub.ru/index.php?page =book&amp;id=86251. – ISBN 978-5-89353-335-4. – Текст: электронный. </w:t>
      </w:r>
    </w:p>
    <w:p w14:paraId="38154C8E" w14:textId="5BB0339D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Рогов, Е.И. Психология становления профессионализма (в социономических профессиях) / Е.И.;Рогов;  Министерство образования и науки РФ, Южный федеральный университет, Академия психологии и педагогики. – Ростов-на-Дону: Издательство Южного федерального университета, 2016. – 339 с. – Режим доступа: по подписке. – URL: http://biblioclub.ru/index.php?pag e=book&amp;id=462008. – Библиогр. в кн. – ISBN 978-5-9275-1931-6. – Текст : электронный. </w:t>
      </w:r>
    </w:p>
    <w:p w14:paraId="2426C54B" w14:textId="094CC788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Тимченко Н.М. Искусство делового общения / Н.М.;Тимченко ; авт. вступ. ст. А.В. Стешов. – 2-е изд., стер. – Москва; Берлин : Директ-Медиа, 2016. – Ч. 1. – 224 с. – Режим доступа: по подписке. – URL: </w:t>
      </w:r>
      <w:r w:rsidRPr="00773D19">
        <w:rPr>
          <w:bCs/>
          <w:lang w:val="en-US"/>
        </w:rPr>
        <w:t>http</w:t>
      </w:r>
      <w:r w:rsidRPr="00773D19">
        <w:rPr>
          <w:bCs/>
        </w:rPr>
        <w:t>://</w:t>
      </w:r>
      <w:r w:rsidRPr="00773D19">
        <w:rPr>
          <w:bCs/>
          <w:lang w:val="en-US"/>
        </w:rPr>
        <w:t>biblioclub</w:t>
      </w:r>
      <w:r w:rsidRPr="00773D19">
        <w:rPr>
          <w:bCs/>
        </w:rPr>
        <w:t>.</w:t>
      </w:r>
      <w:r w:rsidRPr="00773D19">
        <w:rPr>
          <w:bCs/>
          <w:lang w:val="en-US"/>
        </w:rPr>
        <w:t>ru</w:t>
      </w:r>
      <w:r w:rsidRPr="00773D19">
        <w:rPr>
          <w:bCs/>
        </w:rPr>
        <w:t>/</w:t>
      </w:r>
      <w:r w:rsidRPr="00773D19">
        <w:rPr>
          <w:bCs/>
          <w:lang w:val="en-US"/>
        </w:rPr>
        <w:t>index</w:t>
      </w:r>
      <w:r w:rsidRPr="00773D19">
        <w:rPr>
          <w:bCs/>
        </w:rPr>
        <w:t>.</w:t>
      </w:r>
      <w:r w:rsidRPr="00773D19">
        <w:rPr>
          <w:bCs/>
          <w:lang w:val="en-US"/>
        </w:rPr>
        <w:t>php</w:t>
      </w:r>
      <w:r w:rsidRPr="00773D19">
        <w:rPr>
          <w:bCs/>
        </w:rPr>
        <w:t>?</w:t>
      </w:r>
      <w:r w:rsidRPr="00773D19">
        <w:rPr>
          <w:bCs/>
          <w:lang w:val="en-US"/>
        </w:rPr>
        <w:t>pag</w:t>
      </w:r>
      <w:r w:rsidRPr="00773D19">
        <w:rPr>
          <w:bCs/>
        </w:rPr>
        <w:t xml:space="preserve"> </w:t>
      </w:r>
      <w:r w:rsidRPr="00773D19">
        <w:rPr>
          <w:bCs/>
          <w:lang w:val="en-US"/>
        </w:rPr>
        <w:t>e</w:t>
      </w:r>
      <w:r w:rsidRPr="00773D19">
        <w:rPr>
          <w:bCs/>
        </w:rPr>
        <w:t>=</w:t>
      </w:r>
      <w:r w:rsidRPr="00773D19">
        <w:rPr>
          <w:bCs/>
          <w:lang w:val="en-US"/>
        </w:rPr>
        <w:t>book</w:t>
      </w:r>
      <w:r w:rsidRPr="00773D19">
        <w:rPr>
          <w:bCs/>
        </w:rPr>
        <w:t>&amp;</w:t>
      </w:r>
      <w:r w:rsidRPr="00773D19">
        <w:rPr>
          <w:bCs/>
          <w:lang w:val="en-US"/>
        </w:rPr>
        <w:t>id</w:t>
      </w:r>
      <w:r w:rsidRPr="00773D19">
        <w:rPr>
          <w:bCs/>
        </w:rPr>
        <w:t xml:space="preserve">=443657. – </w:t>
      </w:r>
      <w:r w:rsidRPr="00773D19">
        <w:rPr>
          <w:bCs/>
          <w:lang w:val="en-US"/>
        </w:rPr>
        <w:t>ISBN</w:t>
      </w:r>
      <w:r w:rsidRPr="00773D19">
        <w:rPr>
          <w:bCs/>
        </w:rPr>
        <w:t xml:space="preserve"> 978-5-4475-6920-4. – </w:t>
      </w:r>
      <w:r w:rsidRPr="00773D19">
        <w:rPr>
          <w:bCs/>
          <w:lang w:val="en-US"/>
        </w:rPr>
        <w:t>DOI</w:t>
      </w:r>
      <w:r w:rsidRPr="00773D19">
        <w:rPr>
          <w:bCs/>
        </w:rPr>
        <w:t xml:space="preserve"> 10.23681/443657. – Текст: электронный. </w:t>
      </w:r>
    </w:p>
    <w:p w14:paraId="7E6BA2B0" w14:textId="35DA7E72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Хасанова Г.Б. Психология управления трудовым коллективом: учебное пособие / Г.Б. Хасанова, Р.Р. Исхакова;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– Казань: Казанский научно-исследовательский технологический университет, 2012. – 260 с. : табл. – Режим доступа: по подписке. – URL: </w:t>
      </w:r>
      <w:hyperlink r:id="rId14" w:history="1">
        <w:r w:rsidR="00751FBC" w:rsidRPr="00884736">
          <w:rPr>
            <w:rStyle w:val="a9"/>
            <w:bCs/>
          </w:rPr>
          <w:t>http://biblioclub.ru/index.php?page=book&amp;id=258843</w:t>
        </w:r>
      </w:hyperlink>
      <w:r w:rsidRPr="00773D19">
        <w:rPr>
          <w:bCs/>
        </w:rPr>
        <w:t xml:space="preserve">. – ISBN 978-5-7882-1334-7. – Текст : электронный. </w:t>
      </w:r>
    </w:p>
    <w:p w14:paraId="024D2EFB" w14:textId="7F38C931" w:rsidR="00773D19" w:rsidRPr="00773D19" w:rsidRDefault="00773D19" w:rsidP="00A61CD4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Хусаинова Г.Р. Творческие игры для делового общения : [16+] / Г.Р.Хусаинова ; 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– Казань : Издательство КНИТУ, 2017. – 80 с.  – Режим </w:t>
      </w:r>
      <w:r>
        <w:rPr>
          <w:bCs/>
        </w:rPr>
        <w:t xml:space="preserve">доступа: по подписке. – URL: </w:t>
      </w:r>
      <w:r w:rsidRPr="00773D19">
        <w:rPr>
          <w:bCs/>
        </w:rPr>
        <w:t xml:space="preserve">http://biblioclub.ru/index.php?pag e=book&amp;id=500968. – Библиогр.: с. 78. – ISBN 978-5-7882-2083-3. – Текст : электронный. </w:t>
      </w:r>
    </w:p>
    <w:p w14:paraId="660FFC2B" w14:textId="7072CD3E" w:rsidR="00773D19" w:rsidRDefault="00773D19" w:rsidP="00A61CD4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Шапиро, С.А. Работа без конфликтов: тактика успешного сотрудничества / С.А.Шапиро, И.Ю.Котенко. – Изд. 2-е, доп. и перераб. – Москва; Берлин : Директ-Медиа, 2015. – 325 с. : ил., схем., табл. – Режим доступа: по подписке. – URL: http://biblioclub.ru/index.php?page=book&amp;id=428384. – Библиогр. в кн. – ISBN 978-5-4475-4832-2. – DOI 10.23681/428384. – Текст : электронный. </w:t>
      </w:r>
    </w:p>
    <w:p w14:paraId="0E49E52D" w14:textId="3359DCD2" w:rsidR="00773D19" w:rsidRDefault="00773D19" w:rsidP="00A61CD4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</w:rPr>
      </w:pPr>
      <w:r w:rsidRPr="00773D19">
        <w:rPr>
          <w:bCs/>
        </w:rPr>
        <w:t xml:space="preserve"> Эксакусто, Т.В. Основы психологии малых групп и управления коллективом / Т.В.</w:t>
      </w:r>
      <w:r w:rsidR="00751FBC">
        <w:rPr>
          <w:bCs/>
        </w:rPr>
        <w:t xml:space="preserve"> </w:t>
      </w:r>
      <w:r w:rsidRPr="00773D19">
        <w:rPr>
          <w:bCs/>
        </w:rPr>
        <w:t xml:space="preserve">Эксакусто ;  Министерство образования и науки РФ, Южный федеральный университет, Инженерно-технологическая академия. – Таганрог : Издательство Южного федерального университета, 2016. – 210 с. : схем., ил. – Режим доступа: по подписке. – </w:t>
      </w:r>
      <w:r>
        <w:rPr>
          <w:bCs/>
        </w:rPr>
        <w:t xml:space="preserve">URL: </w:t>
      </w:r>
      <w:r w:rsidRPr="00773D19">
        <w:rPr>
          <w:bCs/>
        </w:rPr>
        <w:t>http://biblioclub.ru/index.php?pag e=book&amp;id=493037.</w:t>
      </w:r>
    </w:p>
    <w:p w14:paraId="4C584D9B" w14:textId="77777777" w:rsidR="005D2454" w:rsidRPr="00773D19" w:rsidRDefault="005D2454" w:rsidP="005D2454">
      <w:pPr>
        <w:pStyle w:val="aa"/>
        <w:tabs>
          <w:tab w:val="left" w:pos="1134"/>
        </w:tabs>
        <w:ind w:left="709"/>
        <w:jc w:val="both"/>
        <w:rPr>
          <w:bCs/>
        </w:rPr>
      </w:pPr>
    </w:p>
    <w:p w14:paraId="0632F273" w14:textId="77777777" w:rsidR="003E0C7C" w:rsidRPr="00E41D3A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6B8BD2F5" w14:textId="77777777" w:rsidR="003E0C7C" w:rsidRPr="00CF4A59" w:rsidRDefault="003E0C7C" w:rsidP="003E0C7C">
      <w:pPr>
        <w:ind w:firstLine="709"/>
        <w:jc w:val="both"/>
      </w:pPr>
      <w:r w:rsidRPr="00CF4A59">
        <w:t>– ЭБС «Научная электронная библиотека e</w:t>
      </w:r>
      <w:r w:rsidRPr="00CF4A59">
        <w:rPr>
          <w:lang w:val="en-US"/>
        </w:rPr>
        <w:t>L</w:t>
      </w:r>
      <w:r w:rsidRPr="00CF4A59">
        <w:t>ibrary.ru» (</w:t>
      </w:r>
      <w:hyperlink r:id="rId15">
        <w:r w:rsidRPr="00CF4A59">
          <w:rPr>
            <w:color w:val="0000FF"/>
            <w:u w:val="single"/>
          </w:rPr>
          <w:t>http://www.elibrary.ru</w:t>
        </w:r>
      </w:hyperlink>
      <w:r w:rsidRPr="00CF4A59">
        <w:rPr>
          <w:color w:val="0000FF"/>
          <w:u w:val="single"/>
        </w:rPr>
        <w:t>)</w:t>
      </w:r>
      <w:r>
        <w:rPr>
          <w:color w:val="0000FF"/>
          <w:u w:val="single"/>
        </w:rPr>
        <w:t>;</w:t>
      </w:r>
      <w:r w:rsidRPr="00CF4A59">
        <w:t xml:space="preserve"> </w:t>
      </w:r>
    </w:p>
    <w:p w14:paraId="6E28EF25" w14:textId="77777777" w:rsidR="003E0C7C" w:rsidRPr="00CF4A59" w:rsidRDefault="003E0C7C" w:rsidP="003E0C7C">
      <w:pPr>
        <w:ind w:firstLine="709"/>
        <w:jc w:val="both"/>
      </w:pPr>
      <w:r w:rsidRPr="00CF4A59">
        <w:lastRenderedPageBreak/>
        <w:t>– ЭБС «Университетская библиотека online» (</w:t>
      </w:r>
      <w:hyperlink r:id="rId16">
        <w:r w:rsidRPr="00CF4A59">
          <w:rPr>
            <w:color w:val="0000FF"/>
            <w:u w:val="single"/>
          </w:rPr>
          <w:t>http://www.biblioclub.ru</w:t>
        </w:r>
      </w:hyperlink>
      <w:r w:rsidRPr="00CF4A59">
        <w:t>)</w:t>
      </w:r>
      <w:r>
        <w:t>;</w:t>
      </w:r>
    </w:p>
    <w:p w14:paraId="336B5F3F" w14:textId="77777777" w:rsidR="003E0C7C" w:rsidRPr="00CF4A59" w:rsidRDefault="003E0C7C" w:rsidP="003E0C7C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color w:val="2D2D2E"/>
          <w:shd w:val="clear" w:color="auto" w:fill="FFFFFF"/>
        </w:rPr>
        <w:t xml:space="preserve">ЭБС </w:t>
      </w:r>
      <w:r w:rsidRPr="00CF4A59">
        <w:t>«Юрайт» (</w:t>
      </w:r>
      <w:hyperlink r:id="rId17">
        <w:r w:rsidRPr="00CF4A59">
          <w:rPr>
            <w:color w:val="0000FF"/>
            <w:u w:val="single"/>
          </w:rPr>
          <w:t>http://biblio-online.ru</w:t>
        </w:r>
      </w:hyperlink>
      <w:r w:rsidRPr="00CF4A59">
        <w:t>)</w:t>
      </w:r>
      <w:r>
        <w:t>;</w:t>
      </w:r>
    </w:p>
    <w:p w14:paraId="3931B0A8" w14:textId="5BD94325" w:rsidR="003E0C7C" w:rsidRDefault="003E0C7C" w:rsidP="003E0C7C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rStyle w:val="af7"/>
          <w:b w:val="0"/>
          <w:bCs w:val="0"/>
          <w:color w:val="2D2D2E"/>
          <w:bdr w:val="none" w:sz="0" w:space="0" w:color="auto" w:frame="1"/>
        </w:rPr>
        <w:t xml:space="preserve">ЭБС «Консультант студента» </w:t>
      </w:r>
      <w:r w:rsidRPr="00CF4A59">
        <w:rPr>
          <w:color w:val="2D2D2E"/>
        </w:rPr>
        <w:t>(</w:t>
      </w:r>
      <w:hyperlink r:id="rId18" w:history="1">
        <w:r w:rsidRPr="00CF4A59">
          <w:rPr>
            <w:rStyle w:val="a9"/>
          </w:rPr>
          <w:t>studentlibrary.ru</w:t>
        </w:r>
      </w:hyperlink>
      <w:r w:rsidRPr="00CF4A59">
        <w:t>)</w:t>
      </w:r>
      <w:r>
        <w:t>.</w:t>
      </w:r>
    </w:p>
    <w:p w14:paraId="3E1B6807" w14:textId="77777777" w:rsidR="005D2454" w:rsidRPr="005D2454" w:rsidRDefault="005D2454" w:rsidP="005D2454">
      <w:pPr>
        <w:shd w:val="clear" w:color="auto" w:fill="FFFFFF"/>
        <w:ind w:firstLine="709"/>
        <w:jc w:val="both"/>
        <w:rPr>
          <w:color w:val="2D2D2E"/>
          <w:u w:val="single"/>
        </w:rPr>
      </w:pPr>
      <w:r w:rsidRPr="005D2454">
        <w:rPr>
          <w:color w:val="2D2D2E"/>
        </w:rPr>
        <w:t>– Институт практической психологии и психоанализа (</w:t>
      </w:r>
      <w:hyperlink r:id="rId19" w:history="1">
        <w:r w:rsidRPr="005D2454">
          <w:rPr>
            <w:rStyle w:val="a9"/>
          </w:rPr>
          <w:t>https://psychol.ru/</w:t>
        </w:r>
      </w:hyperlink>
      <w:r w:rsidRPr="005D2454">
        <w:rPr>
          <w:color w:val="2D2D2E"/>
          <w:u w:val="single"/>
        </w:rPr>
        <w:t>);</w:t>
      </w:r>
    </w:p>
    <w:p w14:paraId="3C72AC49" w14:textId="77777777" w:rsidR="005D2454" w:rsidRPr="005D2454" w:rsidRDefault="005D2454" w:rsidP="005D2454">
      <w:pPr>
        <w:shd w:val="clear" w:color="auto" w:fill="FFFFFF"/>
        <w:ind w:firstLine="709"/>
        <w:jc w:val="both"/>
        <w:rPr>
          <w:color w:val="2D2D2E"/>
          <w:u w:val="single"/>
        </w:rPr>
      </w:pPr>
      <w:r w:rsidRPr="005D2454">
        <w:rPr>
          <w:color w:val="2D2D2E"/>
        </w:rPr>
        <w:t>– Практическая психология (</w:t>
      </w:r>
      <w:hyperlink r:id="rId20" w:history="1">
        <w:r w:rsidRPr="005D2454">
          <w:rPr>
            <w:rStyle w:val="a9"/>
          </w:rPr>
          <w:t>http://psynet.narod.ru/</w:t>
        </w:r>
      </w:hyperlink>
      <w:r w:rsidRPr="005D2454">
        <w:rPr>
          <w:color w:val="2D2D2E"/>
          <w:u w:val="single"/>
        </w:rPr>
        <w:t>);</w:t>
      </w:r>
    </w:p>
    <w:p w14:paraId="16483AE6" w14:textId="77777777" w:rsidR="005D2454" w:rsidRPr="005D2454" w:rsidRDefault="005D2454" w:rsidP="005D2454">
      <w:pPr>
        <w:shd w:val="clear" w:color="auto" w:fill="FFFFFF"/>
        <w:ind w:firstLine="709"/>
        <w:jc w:val="both"/>
        <w:rPr>
          <w:color w:val="2D2D2E"/>
        </w:rPr>
      </w:pPr>
      <w:r w:rsidRPr="005D2454">
        <w:rPr>
          <w:color w:val="2D2D2E"/>
        </w:rPr>
        <w:t>– Практический психолог (</w:t>
      </w:r>
      <w:hyperlink r:id="rId21" w:history="1">
        <w:r w:rsidRPr="005D2454">
          <w:rPr>
            <w:rStyle w:val="a9"/>
          </w:rPr>
          <w:t>http://www.psilib.ru</w:t>
        </w:r>
      </w:hyperlink>
      <w:r w:rsidRPr="005D2454">
        <w:rPr>
          <w:color w:val="2D2D2E"/>
          <w:u w:val="single"/>
        </w:rPr>
        <w:t>).</w:t>
      </w:r>
    </w:p>
    <w:p w14:paraId="38F1DCBA" w14:textId="77777777" w:rsidR="005D2454" w:rsidRPr="00CF4A59" w:rsidRDefault="005D2454" w:rsidP="003E0C7C">
      <w:pPr>
        <w:shd w:val="clear" w:color="auto" w:fill="FFFFFF"/>
        <w:ind w:firstLine="709"/>
        <w:jc w:val="both"/>
        <w:rPr>
          <w:color w:val="2D2D2E"/>
        </w:rPr>
      </w:pPr>
    </w:p>
    <w:p w14:paraId="7FDEE855" w14:textId="77777777" w:rsidR="00594648" w:rsidRDefault="00594648" w:rsidP="00A4107C">
      <w:pPr>
        <w:spacing w:after="120"/>
        <w:jc w:val="center"/>
        <w:rPr>
          <w:color w:val="000000"/>
        </w:rPr>
      </w:pPr>
      <w:bookmarkStart w:id="1" w:name="_GoBack"/>
      <w:bookmarkEnd w:id="1"/>
      <w:r>
        <w:rPr>
          <w:b/>
          <w:color w:val="000000"/>
        </w:rPr>
        <w:t>10. Материально-техническое обеспечение дисциплины</w:t>
      </w:r>
    </w:p>
    <w:p w14:paraId="25840190" w14:textId="66BF2439" w:rsidR="00A4107C" w:rsidRPr="006A5D1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rPr>
          <w:color w:val="000000"/>
        </w:rPr>
        <w:t xml:space="preserve">Для проведения </w:t>
      </w:r>
      <w:r w:rsidR="006A5D17" w:rsidRPr="006A5D17">
        <w:t>лекцио</w:t>
      </w:r>
      <w:r w:rsidRPr="006A5D17">
        <w:t>нных</w:t>
      </w:r>
      <w:r w:rsidR="00751FBC">
        <w:t xml:space="preserve"> и </w:t>
      </w:r>
      <w:r w:rsidRPr="006A5D17">
        <w:t xml:space="preserve">практических </w:t>
      </w:r>
      <w:r w:rsidR="00751FBC">
        <w:t>занят</w:t>
      </w:r>
      <w:r w:rsidRPr="006A5D17">
        <w:t xml:space="preserve">ий используются: </w:t>
      </w:r>
    </w:p>
    <w:p w14:paraId="543CAE61" w14:textId="3DC0BE02" w:rsidR="00A4107C" w:rsidRPr="006A5D1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6A5D17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751FBC">
        <w:t>.</w:t>
      </w:r>
    </w:p>
    <w:p w14:paraId="4706037B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4CC05D80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0ACFCCD9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>Office Standard 2016 (№ 4100072800 Microsoft Products (MPSA) от 04.2016г);</w:t>
      </w:r>
    </w:p>
    <w:p w14:paraId="60F25009" w14:textId="77777777" w:rsidR="00A4107C" w:rsidRPr="00751FB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751FBC">
        <w:rPr>
          <w:iCs/>
          <w:sz w:val="23"/>
          <w:szCs w:val="23"/>
        </w:rPr>
        <w:t>Система поиска текстовых заимствований «Антиплагиат ВУЗ»;</w:t>
      </w:r>
    </w:p>
    <w:p w14:paraId="4AF553BE" w14:textId="77777777" w:rsidR="00A4107C" w:rsidRPr="00751FB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  <w:lang w:val="en-US"/>
        </w:rPr>
      </w:pPr>
      <w:r w:rsidRPr="00751FBC">
        <w:rPr>
          <w:i/>
          <w:iCs/>
          <w:sz w:val="23"/>
          <w:szCs w:val="23"/>
        </w:rPr>
        <w:t>Перечень</w:t>
      </w:r>
      <w:r w:rsidRPr="00751FBC">
        <w:rPr>
          <w:i/>
          <w:iCs/>
          <w:sz w:val="23"/>
          <w:szCs w:val="23"/>
          <w:lang w:val="en-US"/>
        </w:rPr>
        <w:t xml:space="preserve"> </w:t>
      </w:r>
      <w:r w:rsidRPr="00751FBC">
        <w:rPr>
          <w:i/>
          <w:iCs/>
          <w:sz w:val="23"/>
          <w:szCs w:val="23"/>
        </w:rPr>
        <w:t>ПО</w:t>
      </w:r>
      <w:r w:rsidRPr="00751FBC">
        <w:rPr>
          <w:i/>
          <w:iCs/>
          <w:sz w:val="23"/>
          <w:szCs w:val="23"/>
          <w:lang w:val="en-US"/>
        </w:rPr>
        <w:t xml:space="preserve"> </w:t>
      </w:r>
      <w:r w:rsidRPr="00751FBC">
        <w:rPr>
          <w:i/>
          <w:iCs/>
          <w:sz w:val="23"/>
          <w:szCs w:val="23"/>
        </w:rPr>
        <w:t>в</w:t>
      </w:r>
      <w:r w:rsidRPr="00751FBC">
        <w:rPr>
          <w:i/>
          <w:iCs/>
          <w:sz w:val="23"/>
          <w:szCs w:val="23"/>
          <w:lang w:val="en-US"/>
        </w:rPr>
        <w:t xml:space="preserve"> </w:t>
      </w:r>
      <w:r w:rsidRPr="00751FBC">
        <w:rPr>
          <w:i/>
          <w:iCs/>
          <w:sz w:val="23"/>
          <w:szCs w:val="23"/>
        </w:rPr>
        <w:t>свободном</w:t>
      </w:r>
      <w:r w:rsidRPr="00751FBC">
        <w:rPr>
          <w:i/>
          <w:iCs/>
          <w:sz w:val="23"/>
          <w:szCs w:val="23"/>
          <w:lang w:val="en-US"/>
        </w:rPr>
        <w:t xml:space="preserve"> </w:t>
      </w:r>
      <w:r w:rsidRPr="00751FBC">
        <w:rPr>
          <w:i/>
          <w:iCs/>
          <w:sz w:val="23"/>
          <w:szCs w:val="23"/>
        </w:rPr>
        <w:t>доступе</w:t>
      </w:r>
      <w:r w:rsidRPr="00751FBC">
        <w:rPr>
          <w:i/>
          <w:iCs/>
          <w:sz w:val="23"/>
          <w:szCs w:val="23"/>
          <w:lang w:val="en-US"/>
        </w:rPr>
        <w:t xml:space="preserve">: </w:t>
      </w:r>
      <w:r w:rsidRPr="00751FBC">
        <w:rPr>
          <w:iCs/>
          <w:sz w:val="23"/>
          <w:szCs w:val="23"/>
          <w:lang w:val="en-US"/>
        </w:rPr>
        <w:t xml:space="preserve">Kaspersky Free; WinRar; Google Chrome; Yandex Browser; Opera Browser; Acrobat Reader; </w:t>
      </w:r>
    </w:p>
    <w:p w14:paraId="409A7E22" w14:textId="77777777" w:rsidR="00A4107C" w:rsidRPr="00751FB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518B207A" w14:textId="69DBA3E1" w:rsidR="008F7AF6" w:rsidRDefault="00A4107C" w:rsidP="00751FB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751FBC">
        <w:t xml:space="preserve"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</w:t>
      </w:r>
      <w:r w:rsidRPr="00A25FE0">
        <w:t>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8F7AF6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2FEE1" w14:textId="77777777" w:rsidR="00317EA8" w:rsidRDefault="00317EA8">
      <w:r>
        <w:separator/>
      </w:r>
    </w:p>
  </w:endnote>
  <w:endnote w:type="continuationSeparator" w:id="0">
    <w:p w14:paraId="68191017" w14:textId="77777777" w:rsidR="00317EA8" w:rsidRDefault="0031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7EC1C" w14:textId="77777777" w:rsidR="00906EE1" w:rsidRDefault="00906E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7F09C263" w14:textId="77777777" w:rsidR="00906EE1" w:rsidRDefault="00906E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E7E54" w14:textId="77777777" w:rsidR="00317EA8" w:rsidRDefault="00317EA8">
      <w:r>
        <w:separator/>
      </w:r>
    </w:p>
  </w:footnote>
  <w:footnote w:type="continuationSeparator" w:id="0">
    <w:p w14:paraId="2C49AA03" w14:textId="77777777" w:rsidR="00317EA8" w:rsidRDefault="00317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4FC5C" w14:textId="77777777" w:rsidR="00906EE1" w:rsidRDefault="00906E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8F2108B" w14:textId="77777777" w:rsidR="00906EE1" w:rsidRDefault="00906E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7884F" w14:textId="77777777" w:rsidR="00906EE1" w:rsidRDefault="00906EE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8C881" w14:textId="77777777" w:rsidR="00906EE1" w:rsidRDefault="00906E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16E62C24"/>
    <w:multiLevelType w:val="hybridMultilevel"/>
    <w:tmpl w:val="51DA68C2"/>
    <w:lvl w:ilvl="0" w:tplc="7C54080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1A384C"/>
    <w:multiLevelType w:val="hybridMultilevel"/>
    <w:tmpl w:val="F12E38D2"/>
    <w:lvl w:ilvl="0" w:tplc="CBA87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F623F1"/>
    <w:multiLevelType w:val="hybridMultilevel"/>
    <w:tmpl w:val="C456BAC8"/>
    <w:lvl w:ilvl="0" w:tplc="3AF09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4C8E2E22"/>
    <w:multiLevelType w:val="hybridMultilevel"/>
    <w:tmpl w:val="F476D4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0"/>
  </w:num>
  <w:num w:numId="5">
    <w:abstractNumId w:val="9"/>
  </w:num>
  <w:num w:numId="6">
    <w:abstractNumId w:val="11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3983"/>
    <w:rsid w:val="00013F29"/>
    <w:rsid w:val="00021807"/>
    <w:rsid w:val="000311D9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053B"/>
    <w:rsid w:val="00121084"/>
    <w:rsid w:val="0012396F"/>
    <w:rsid w:val="00125701"/>
    <w:rsid w:val="0012768D"/>
    <w:rsid w:val="00153C5B"/>
    <w:rsid w:val="00157E8A"/>
    <w:rsid w:val="00161F1B"/>
    <w:rsid w:val="001639B3"/>
    <w:rsid w:val="00172C5B"/>
    <w:rsid w:val="00174C3C"/>
    <w:rsid w:val="001949D0"/>
    <w:rsid w:val="001A2C6F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279FF"/>
    <w:rsid w:val="002411B6"/>
    <w:rsid w:val="002472D9"/>
    <w:rsid w:val="00257E99"/>
    <w:rsid w:val="00266C84"/>
    <w:rsid w:val="002A1093"/>
    <w:rsid w:val="002B2205"/>
    <w:rsid w:val="002B5AF6"/>
    <w:rsid w:val="002D66BC"/>
    <w:rsid w:val="002E49DD"/>
    <w:rsid w:val="002E697D"/>
    <w:rsid w:val="002E6F17"/>
    <w:rsid w:val="002F3BC5"/>
    <w:rsid w:val="00310252"/>
    <w:rsid w:val="00311F69"/>
    <w:rsid w:val="0031493E"/>
    <w:rsid w:val="00317EA8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A47F4"/>
    <w:rsid w:val="003A4CEF"/>
    <w:rsid w:val="003B35F1"/>
    <w:rsid w:val="003B3E53"/>
    <w:rsid w:val="003D510F"/>
    <w:rsid w:val="003E0C7C"/>
    <w:rsid w:val="003E2E53"/>
    <w:rsid w:val="003E503F"/>
    <w:rsid w:val="003E72A8"/>
    <w:rsid w:val="003E77BA"/>
    <w:rsid w:val="003F2D4E"/>
    <w:rsid w:val="004023E0"/>
    <w:rsid w:val="0042442C"/>
    <w:rsid w:val="0043513C"/>
    <w:rsid w:val="00435D44"/>
    <w:rsid w:val="00441A6F"/>
    <w:rsid w:val="004572C0"/>
    <w:rsid w:val="004768E1"/>
    <w:rsid w:val="0049062F"/>
    <w:rsid w:val="00497A45"/>
    <w:rsid w:val="004A5C81"/>
    <w:rsid w:val="004C2D31"/>
    <w:rsid w:val="004D3FB5"/>
    <w:rsid w:val="004D59BE"/>
    <w:rsid w:val="004D723E"/>
    <w:rsid w:val="004F25F5"/>
    <w:rsid w:val="005143CE"/>
    <w:rsid w:val="005228A0"/>
    <w:rsid w:val="00531F43"/>
    <w:rsid w:val="00553CA9"/>
    <w:rsid w:val="00577228"/>
    <w:rsid w:val="00581046"/>
    <w:rsid w:val="00590AB2"/>
    <w:rsid w:val="00594648"/>
    <w:rsid w:val="005A6D1F"/>
    <w:rsid w:val="005C2C4F"/>
    <w:rsid w:val="005D2454"/>
    <w:rsid w:val="005F0005"/>
    <w:rsid w:val="0060237C"/>
    <w:rsid w:val="00614A40"/>
    <w:rsid w:val="00622E8D"/>
    <w:rsid w:val="006253E5"/>
    <w:rsid w:val="00635C23"/>
    <w:rsid w:val="006504AA"/>
    <w:rsid w:val="00654DDF"/>
    <w:rsid w:val="006600C9"/>
    <w:rsid w:val="0066364D"/>
    <w:rsid w:val="00666362"/>
    <w:rsid w:val="00667B75"/>
    <w:rsid w:val="00682954"/>
    <w:rsid w:val="006859BE"/>
    <w:rsid w:val="00696196"/>
    <w:rsid w:val="006A583B"/>
    <w:rsid w:val="006A5D17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1FBC"/>
    <w:rsid w:val="00760FE3"/>
    <w:rsid w:val="00773D19"/>
    <w:rsid w:val="0079584B"/>
    <w:rsid w:val="007A21C4"/>
    <w:rsid w:val="007A2951"/>
    <w:rsid w:val="007A3153"/>
    <w:rsid w:val="007A6534"/>
    <w:rsid w:val="007B04AC"/>
    <w:rsid w:val="007B0BAF"/>
    <w:rsid w:val="007C408C"/>
    <w:rsid w:val="007D48AA"/>
    <w:rsid w:val="007E048D"/>
    <w:rsid w:val="007E04C5"/>
    <w:rsid w:val="007E29CB"/>
    <w:rsid w:val="007E4924"/>
    <w:rsid w:val="007F1D0C"/>
    <w:rsid w:val="007F1F47"/>
    <w:rsid w:val="00830C1A"/>
    <w:rsid w:val="00831ED4"/>
    <w:rsid w:val="0083435E"/>
    <w:rsid w:val="00853EBA"/>
    <w:rsid w:val="008735C4"/>
    <w:rsid w:val="00883A64"/>
    <w:rsid w:val="008A281A"/>
    <w:rsid w:val="008A325F"/>
    <w:rsid w:val="008A5DBF"/>
    <w:rsid w:val="008B5B66"/>
    <w:rsid w:val="008B617F"/>
    <w:rsid w:val="008C5DC2"/>
    <w:rsid w:val="008D4CE2"/>
    <w:rsid w:val="008E0D41"/>
    <w:rsid w:val="008F7AF6"/>
    <w:rsid w:val="00906EE1"/>
    <w:rsid w:val="00911C07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7531C"/>
    <w:rsid w:val="009805A7"/>
    <w:rsid w:val="00985D71"/>
    <w:rsid w:val="0099781F"/>
    <w:rsid w:val="009B5F81"/>
    <w:rsid w:val="009C44CB"/>
    <w:rsid w:val="009D4862"/>
    <w:rsid w:val="009E0457"/>
    <w:rsid w:val="009E2E56"/>
    <w:rsid w:val="009E7017"/>
    <w:rsid w:val="009F1675"/>
    <w:rsid w:val="009F1B2D"/>
    <w:rsid w:val="009F763A"/>
    <w:rsid w:val="00A10915"/>
    <w:rsid w:val="00A2704F"/>
    <w:rsid w:val="00A367A0"/>
    <w:rsid w:val="00A4107C"/>
    <w:rsid w:val="00A50B92"/>
    <w:rsid w:val="00A57EF0"/>
    <w:rsid w:val="00A61CD4"/>
    <w:rsid w:val="00A64FE2"/>
    <w:rsid w:val="00A656C4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2BA1"/>
    <w:rsid w:val="00AE47AA"/>
    <w:rsid w:val="00AE4B27"/>
    <w:rsid w:val="00AE7F53"/>
    <w:rsid w:val="00B02733"/>
    <w:rsid w:val="00B0488E"/>
    <w:rsid w:val="00B0554C"/>
    <w:rsid w:val="00B24673"/>
    <w:rsid w:val="00B42D60"/>
    <w:rsid w:val="00B4363E"/>
    <w:rsid w:val="00B518F1"/>
    <w:rsid w:val="00B51A6B"/>
    <w:rsid w:val="00B5561B"/>
    <w:rsid w:val="00B73CE6"/>
    <w:rsid w:val="00B75473"/>
    <w:rsid w:val="00B75A2F"/>
    <w:rsid w:val="00B765C1"/>
    <w:rsid w:val="00B839E3"/>
    <w:rsid w:val="00B90997"/>
    <w:rsid w:val="00BA40EE"/>
    <w:rsid w:val="00BA6362"/>
    <w:rsid w:val="00BC2462"/>
    <w:rsid w:val="00BE3451"/>
    <w:rsid w:val="00BF3FF1"/>
    <w:rsid w:val="00BF5502"/>
    <w:rsid w:val="00BF66CC"/>
    <w:rsid w:val="00C161C5"/>
    <w:rsid w:val="00C272B7"/>
    <w:rsid w:val="00C47E9B"/>
    <w:rsid w:val="00C50EBA"/>
    <w:rsid w:val="00C62019"/>
    <w:rsid w:val="00C6560D"/>
    <w:rsid w:val="00C67476"/>
    <w:rsid w:val="00C746F1"/>
    <w:rsid w:val="00C7617E"/>
    <w:rsid w:val="00C86AF5"/>
    <w:rsid w:val="00C90723"/>
    <w:rsid w:val="00C95980"/>
    <w:rsid w:val="00C95DB8"/>
    <w:rsid w:val="00CA74D0"/>
    <w:rsid w:val="00CA7B43"/>
    <w:rsid w:val="00CB1DA7"/>
    <w:rsid w:val="00CB4FAE"/>
    <w:rsid w:val="00CB5B29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1079"/>
    <w:rsid w:val="00D64111"/>
    <w:rsid w:val="00D773EA"/>
    <w:rsid w:val="00D77F2B"/>
    <w:rsid w:val="00D86A9B"/>
    <w:rsid w:val="00DA7B02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95B84"/>
    <w:rsid w:val="00EA421D"/>
    <w:rsid w:val="00EB39FE"/>
    <w:rsid w:val="00EC43C9"/>
    <w:rsid w:val="00ED1BC8"/>
    <w:rsid w:val="00F07D02"/>
    <w:rsid w:val="00F11C3C"/>
    <w:rsid w:val="00F12CF4"/>
    <w:rsid w:val="00F1604F"/>
    <w:rsid w:val="00F376EF"/>
    <w:rsid w:val="00F404A6"/>
    <w:rsid w:val="00F514A0"/>
    <w:rsid w:val="00F51620"/>
    <w:rsid w:val="00F522A5"/>
    <w:rsid w:val="00F55DF6"/>
    <w:rsid w:val="00F63D7C"/>
    <w:rsid w:val="00F649BA"/>
    <w:rsid w:val="00F70A28"/>
    <w:rsid w:val="00F75FE6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86C32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A61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iblioclub.ru/index.php?page=book&amp;id=210279" TargetMode="External"/><Relationship Id="rId18" Type="http://schemas.openxmlformats.org/officeDocument/2006/relationships/hyperlink" Target="https://www.student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sili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3718" TargetMode="External"/><Relationship Id="rId17" Type="http://schemas.openxmlformats.org/officeDocument/2006/relationships/hyperlink" Target="http://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hyperlink" Target="http://psynet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psycho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&amp;id=2588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20</Pages>
  <Words>5354</Words>
  <Characters>30524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64</cp:revision>
  <dcterms:created xsi:type="dcterms:W3CDTF">2021-07-02T11:35:00Z</dcterms:created>
  <dcterms:modified xsi:type="dcterms:W3CDTF">2024-07-26T08:21:00Z</dcterms:modified>
</cp:coreProperties>
</file>