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2527D" w14:textId="77777777" w:rsidR="00220E99" w:rsidRPr="00220E99" w:rsidRDefault="00220E99" w:rsidP="00220E99">
      <w:pPr>
        <w:spacing w:after="120" w:line="259" w:lineRule="auto"/>
        <w:jc w:val="center"/>
        <w:rPr>
          <w:rFonts w:eastAsia="Calibri"/>
          <w:iCs/>
          <w:lang w:eastAsia="en-US"/>
        </w:rPr>
      </w:pPr>
      <w:bookmarkStart w:id="0" w:name="_GoBack"/>
      <w:bookmarkEnd w:id="0"/>
      <w:r w:rsidRPr="00220E99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6133567B" w14:textId="77777777" w:rsidR="00220E99" w:rsidRPr="00220E99" w:rsidRDefault="00220E99" w:rsidP="00220E99">
      <w:pPr>
        <w:spacing w:line="259" w:lineRule="auto"/>
        <w:jc w:val="center"/>
        <w:rPr>
          <w:rFonts w:eastAsia="Calibri"/>
          <w:iCs/>
          <w:lang w:eastAsia="en-US"/>
        </w:rPr>
      </w:pPr>
      <w:r w:rsidRPr="00220E99">
        <w:rPr>
          <w:rFonts w:eastAsia="Calibri"/>
          <w:iCs/>
          <w:lang w:eastAsia="en-US"/>
        </w:rPr>
        <w:t xml:space="preserve">Федеральное государственное бюджетное образовательное учреждение </w:t>
      </w:r>
    </w:p>
    <w:p w14:paraId="09899B0E" w14:textId="77777777" w:rsidR="00220E99" w:rsidRPr="00220E99" w:rsidRDefault="00220E99" w:rsidP="00220E99">
      <w:pPr>
        <w:spacing w:line="259" w:lineRule="auto"/>
        <w:jc w:val="center"/>
        <w:rPr>
          <w:rFonts w:eastAsia="Calibri"/>
          <w:iCs/>
          <w:lang w:eastAsia="en-US"/>
        </w:rPr>
      </w:pPr>
      <w:r w:rsidRPr="00220E99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7F0E30EA" w14:textId="77777777" w:rsidR="00220E99" w:rsidRPr="00220E99" w:rsidRDefault="00220E99" w:rsidP="00220E99">
      <w:pPr>
        <w:spacing w:line="259" w:lineRule="auto"/>
        <w:jc w:val="center"/>
        <w:rPr>
          <w:rFonts w:eastAsia="Calibri"/>
          <w:iCs/>
          <w:lang w:eastAsia="en-US"/>
        </w:rPr>
      </w:pPr>
      <w:r w:rsidRPr="00220E99">
        <w:rPr>
          <w:rFonts w:eastAsia="Calibri"/>
          <w:iCs/>
          <w:lang w:eastAsia="en-US"/>
        </w:rPr>
        <w:t>имени Коста Левановича Хетагурова»</w:t>
      </w:r>
    </w:p>
    <w:p w14:paraId="5E777020" w14:textId="77777777" w:rsidR="00220E99" w:rsidRPr="00220E99" w:rsidRDefault="00220E99" w:rsidP="00220E99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71563DA" w14:textId="77777777" w:rsidR="00220E99" w:rsidRPr="00220E99" w:rsidRDefault="00220E99" w:rsidP="00220E99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AA46F12" w14:textId="77777777" w:rsidR="00220E99" w:rsidRPr="00220E99" w:rsidRDefault="00220E99" w:rsidP="00220E99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145ED51" w14:textId="77777777" w:rsidR="00220E99" w:rsidRPr="00220E99" w:rsidRDefault="00220E99" w:rsidP="00220E99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2AE05EE" w14:textId="77777777" w:rsidR="00220E99" w:rsidRPr="00220E99" w:rsidRDefault="00220E99" w:rsidP="00220E99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9265C92" w14:textId="77777777" w:rsidR="00220E99" w:rsidRPr="00220E99" w:rsidRDefault="00220E99" w:rsidP="00220E99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3FBA101A" w14:textId="77777777" w:rsidR="00220E99" w:rsidRPr="00220E99" w:rsidRDefault="00220E99" w:rsidP="00220E99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220E99">
        <w:rPr>
          <w:rFonts w:eastAsia="Calibri"/>
          <w:bCs/>
          <w:sz w:val="28"/>
          <w:szCs w:val="28"/>
          <w:lang w:eastAsia="en-US"/>
        </w:rPr>
        <w:t>РАБОЧАЯ ПРОГРАММА ДИСЦИПЛИНЫ</w:t>
      </w:r>
    </w:p>
    <w:p w14:paraId="60087EB9" w14:textId="77777777" w:rsidR="00220E99" w:rsidRPr="00220E99" w:rsidRDefault="00220E99" w:rsidP="00220E99">
      <w:pPr>
        <w:jc w:val="center"/>
        <w:rPr>
          <w:rFonts w:eastAsia="Calibri"/>
          <w:sz w:val="28"/>
          <w:szCs w:val="28"/>
          <w:lang w:eastAsia="en-US"/>
        </w:rPr>
      </w:pPr>
      <w:r w:rsidRPr="00220E99">
        <w:rPr>
          <w:rFonts w:eastAsia="Calibri"/>
          <w:sz w:val="28"/>
          <w:szCs w:val="28"/>
          <w:lang w:eastAsia="en-US"/>
        </w:rPr>
        <w:t>«</w:t>
      </w:r>
      <w:r w:rsidRPr="00220E99">
        <w:rPr>
          <w:b/>
          <w:color w:val="000000"/>
          <w:sz w:val="28"/>
          <w:szCs w:val="28"/>
        </w:rPr>
        <w:t>Архитектура компьютеров и операционные системы</w:t>
      </w:r>
      <w:r w:rsidRPr="00220E99">
        <w:rPr>
          <w:rFonts w:eastAsia="Calibri"/>
          <w:sz w:val="28"/>
          <w:szCs w:val="28"/>
          <w:lang w:eastAsia="en-US"/>
        </w:rPr>
        <w:t>»</w:t>
      </w:r>
    </w:p>
    <w:p w14:paraId="40F271C6" w14:textId="77777777" w:rsidR="00220E99" w:rsidRPr="00220E99" w:rsidRDefault="00220E99" w:rsidP="00220E99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3003885B" w14:textId="77777777" w:rsidR="00220E99" w:rsidRPr="00220E99" w:rsidRDefault="00220E99" w:rsidP="00220E99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292D338" w14:textId="77777777" w:rsidR="00220E99" w:rsidRPr="00220E99" w:rsidRDefault="00220E99" w:rsidP="00220E9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220E99">
        <w:rPr>
          <w:color w:val="000000"/>
          <w:sz w:val="28"/>
          <w:szCs w:val="28"/>
        </w:rPr>
        <w:t xml:space="preserve">Направление подготовки: </w:t>
      </w:r>
    </w:p>
    <w:p w14:paraId="25BDBBC0" w14:textId="77777777" w:rsidR="00220E99" w:rsidRPr="00220E99" w:rsidRDefault="00220E99" w:rsidP="00220E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220E99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7AD87543" w14:textId="77777777" w:rsidR="00220E99" w:rsidRPr="00220E99" w:rsidRDefault="00220E99" w:rsidP="00220E9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5D17743D" w14:textId="77777777" w:rsidR="00220E99" w:rsidRPr="00220E99" w:rsidRDefault="00220E99" w:rsidP="00220E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220E99">
        <w:rPr>
          <w:color w:val="000000"/>
          <w:sz w:val="28"/>
          <w:szCs w:val="28"/>
        </w:rPr>
        <w:t xml:space="preserve">Профиль: </w:t>
      </w:r>
      <w:r w:rsidRPr="00220E99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67D32D63" w14:textId="77777777" w:rsidR="00220E99" w:rsidRPr="00220E99" w:rsidRDefault="00220E99" w:rsidP="00220E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220E99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2B811804" w14:textId="77777777" w:rsidR="00220E99" w:rsidRPr="00220E99" w:rsidRDefault="00220E99" w:rsidP="00220E9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12831E42" w14:textId="77777777" w:rsidR="00220E99" w:rsidRPr="00220E99" w:rsidRDefault="00220E99" w:rsidP="00220E99">
      <w:pPr>
        <w:spacing w:after="160"/>
        <w:rPr>
          <w:rFonts w:eastAsia="Calibri"/>
          <w:sz w:val="28"/>
          <w:szCs w:val="28"/>
          <w:lang w:eastAsia="en-US"/>
        </w:rPr>
      </w:pPr>
    </w:p>
    <w:p w14:paraId="4B2C846C" w14:textId="77777777" w:rsidR="00220E99" w:rsidRPr="00220E99" w:rsidRDefault="00220E99" w:rsidP="00220E99">
      <w:pPr>
        <w:spacing w:after="160"/>
        <w:rPr>
          <w:rFonts w:eastAsia="Calibri"/>
          <w:sz w:val="28"/>
          <w:szCs w:val="28"/>
          <w:lang w:eastAsia="en-US"/>
        </w:rPr>
      </w:pPr>
    </w:p>
    <w:p w14:paraId="05E0F0CA" w14:textId="77777777" w:rsidR="00220E99" w:rsidRPr="00220E99" w:rsidRDefault="00220E99" w:rsidP="00220E99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220E99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218228C9" w14:textId="77777777" w:rsidR="00220E99" w:rsidRPr="00220E99" w:rsidRDefault="00220E99" w:rsidP="00220E99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220E99">
        <w:rPr>
          <w:bCs/>
          <w:color w:val="000000"/>
          <w:sz w:val="28"/>
          <w:szCs w:val="28"/>
        </w:rPr>
        <w:t>Форма обучения – очная</w:t>
      </w:r>
    </w:p>
    <w:p w14:paraId="196371BA" w14:textId="77777777" w:rsidR="00220E99" w:rsidRPr="00220E99" w:rsidRDefault="00220E99" w:rsidP="00220E99">
      <w:pPr>
        <w:spacing w:after="120"/>
        <w:jc w:val="center"/>
        <w:rPr>
          <w:bCs/>
          <w:sz w:val="28"/>
          <w:szCs w:val="28"/>
          <w:shd w:val="clear" w:color="auto" w:fill="FFFFFF"/>
        </w:rPr>
      </w:pPr>
      <w:r w:rsidRPr="00220E99">
        <w:rPr>
          <w:bCs/>
          <w:sz w:val="28"/>
          <w:szCs w:val="28"/>
          <w:shd w:val="clear" w:color="auto" w:fill="FFFFFF"/>
        </w:rPr>
        <w:t>Год начала подготовки 2024</w:t>
      </w:r>
    </w:p>
    <w:p w14:paraId="170EA3B8" w14:textId="77777777" w:rsidR="00220E99" w:rsidRPr="00220E99" w:rsidRDefault="00220E99" w:rsidP="00220E99">
      <w:pPr>
        <w:spacing w:after="160"/>
        <w:rPr>
          <w:rFonts w:eastAsia="Calibri"/>
          <w:sz w:val="28"/>
          <w:szCs w:val="28"/>
          <w:lang w:eastAsia="en-US"/>
        </w:rPr>
      </w:pPr>
    </w:p>
    <w:p w14:paraId="27AB97B2" w14:textId="77777777" w:rsidR="00220E99" w:rsidRPr="00220E99" w:rsidRDefault="00220E99" w:rsidP="00220E99">
      <w:pPr>
        <w:spacing w:after="160"/>
        <w:rPr>
          <w:rFonts w:eastAsia="Calibri"/>
          <w:sz w:val="28"/>
          <w:szCs w:val="28"/>
          <w:lang w:eastAsia="en-US"/>
        </w:rPr>
      </w:pPr>
    </w:p>
    <w:p w14:paraId="7CE756EF" w14:textId="77777777" w:rsidR="00220E99" w:rsidRPr="00220E99" w:rsidRDefault="00220E99" w:rsidP="00220E99">
      <w:pPr>
        <w:spacing w:after="160"/>
        <w:rPr>
          <w:rFonts w:eastAsia="Calibri"/>
          <w:sz w:val="28"/>
          <w:szCs w:val="28"/>
          <w:lang w:eastAsia="en-US"/>
        </w:rPr>
      </w:pPr>
    </w:p>
    <w:p w14:paraId="51FF15C5" w14:textId="77777777" w:rsidR="00220E99" w:rsidRPr="00220E99" w:rsidRDefault="00220E99" w:rsidP="00220E99">
      <w:pPr>
        <w:spacing w:after="160"/>
        <w:rPr>
          <w:rFonts w:eastAsia="Calibri"/>
          <w:sz w:val="28"/>
          <w:szCs w:val="28"/>
          <w:lang w:eastAsia="en-US"/>
        </w:rPr>
      </w:pPr>
    </w:p>
    <w:p w14:paraId="41F305A7" w14:textId="77777777" w:rsidR="00220E99" w:rsidRPr="00220E99" w:rsidRDefault="00220E99" w:rsidP="00220E99">
      <w:pPr>
        <w:spacing w:after="160"/>
        <w:rPr>
          <w:rFonts w:eastAsia="Calibri"/>
          <w:sz w:val="28"/>
          <w:szCs w:val="28"/>
          <w:lang w:eastAsia="en-US"/>
        </w:rPr>
      </w:pPr>
    </w:p>
    <w:p w14:paraId="232C9E67" w14:textId="77777777" w:rsidR="00220E99" w:rsidRPr="00220E99" w:rsidRDefault="00220E99" w:rsidP="00220E99">
      <w:pPr>
        <w:spacing w:after="160"/>
        <w:rPr>
          <w:rFonts w:eastAsia="Calibri"/>
          <w:sz w:val="28"/>
          <w:szCs w:val="28"/>
          <w:lang w:eastAsia="en-US"/>
        </w:rPr>
      </w:pPr>
    </w:p>
    <w:p w14:paraId="01C59AE1" w14:textId="77777777" w:rsidR="00220E99" w:rsidRPr="00220E99" w:rsidRDefault="00220E99" w:rsidP="00220E99">
      <w:pPr>
        <w:spacing w:after="160"/>
        <w:rPr>
          <w:rFonts w:eastAsia="Calibri"/>
          <w:sz w:val="28"/>
          <w:szCs w:val="28"/>
          <w:lang w:eastAsia="en-US"/>
        </w:rPr>
      </w:pPr>
    </w:p>
    <w:p w14:paraId="14D36BD4" w14:textId="77777777" w:rsidR="00220E99" w:rsidRPr="00220E99" w:rsidRDefault="00220E99" w:rsidP="00220E99">
      <w:pPr>
        <w:spacing w:after="160"/>
        <w:rPr>
          <w:rFonts w:eastAsia="Calibri"/>
          <w:sz w:val="28"/>
          <w:szCs w:val="28"/>
          <w:lang w:eastAsia="en-US"/>
        </w:rPr>
      </w:pPr>
    </w:p>
    <w:p w14:paraId="0DDC5F71" w14:textId="77777777" w:rsidR="00220E99" w:rsidRPr="00220E99" w:rsidRDefault="00220E99" w:rsidP="00220E99">
      <w:pPr>
        <w:jc w:val="center"/>
        <w:rPr>
          <w:rFonts w:eastAsia="Calibri"/>
          <w:sz w:val="28"/>
          <w:szCs w:val="28"/>
          <w:lang w:eastAsia="en-US"/>
        </w:rPr>
      </w:pPr>
      <w:r w:rsidRPr="00220E9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5A4617BD" w14:textId="77777777" w:rsidR="00220E99" w:rsidRPr="00220E99" w:rsidRDefault="00220E99" w:rsidP="00220E99">
      <w:pPr>
        <w:jc w:val="center"/>
        <w:rPr>
          <w:rFonts w:eastAsia="Calibri"/>
          <w:sz w:val="28"/>
          <w:szCs w:val="28"/>
          <w:lang w:eastAsia="en-US"/>
        </w:rPr>
      </w:pPr>
      <w:r w:rsidRPr="00220E99">
        <w:rPr>
          <w:rFonts w:eastAsia="Calibri"/>
          <w:sz w:val="28"/>
          <w:szCs w:val="28"/>
          <w:lang w:eastAsia="en-US"/>
        </w:rPr>
        <w:t>2024</w:t>
      </w:r>
    </w:p>
    <w:p w14:paraId="3B177477" w14:textId="77777777" w:rsidR="00220E99" w:rsidRDefault="006B1DF1" w:rsidP="00220E99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>
        <w:br w:type="page"/>
      </w:r>
      <w:r w:rsidR="00220E99" w:rsidRPr="00257E99">
        <w:rPr>
          <w:rFonts w:eastAsia="Calibri"/>
          <w:color w:val="000000"/>
          <w:lang w:eastAsia="en-US"/>
        </w:rPr>
        <w:lastRenderedPageBreak/>
        <w:t xml:space="preserve">Рабочая программа </w:t>
      </w:r>
    </w:p>
    <w:p w14:paraId="0DDBCFDA" w14:textId="77777777" w:rsidR="00220E99" w:rsidRPr="001F33EF" w:rsidRDefault="00220E99" w:rsidP="00220E9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257E99">
        <w:rPr>
          <w:rFonts w:eastAsia="Calibri"/>
          <w:color w:val="000000"/>
          <w:lang w:eastAsia="en-US"/>
        </w:rPr>
        <w:t xml:space="preserve"> на заседании кафедры </w:t>
      </w:r>
      <w:r w:rsidRPr="00220E99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44C190C6" w14:textId="77777777" w:rsidR="00220E99" w:rsidRPr="009E0457" w:rsidRDefault="00220E99" w:rsidP="00220E9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50DBC6B5" w14:textId="77777777" w:rsidR="00220E99" w:rsidRPr="00EE498A" w:rsidRDefault="00220E99" w:rsidP="00220E99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02095FFA" w14:textId="1A62F23C" w:rsidR="0031493E" w:rsidRPr="00106CDA" w:rsidRDefault="00427DE2" w:rsidP="00220E99">
      <w:pPr>
        <w:autoSpaceDE w:val="0"/>
        <w:autoSpaceDN w:val="0"/>
        <w:adjustRightInd w:val="0"/>
        <w:rPr>
          <w:rFonts w:eastAsia="Calibri"/>
          <w:lang w:eastAsia="en-US"/>
        </w:rPr>
      </w:pPr>
      <w:r w:rsidRPr="00106CDA">
        <w:rPr>
          <w:rFonts w:eastAsia="Calibri"/>
          <w:lang w:eastAsia="en-US"/>
        </w:rPr>
        <w:t xml:space="preserve"> </w:t>
      </w:r>
    </w:p>
    <w:p w14:paraId="3CB3A761" w14:textId="77777777" w:rsidR="0097531C" w:rsidRPr="00106CDA" w:rsidRDefault="0097531C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5328F880" w14:textId="4C638575" w:rsidR="0031493E" w:rsidRPr="002A7B77" w:rsidRDefault="0031493E" w:rsidP="004A5F4A">
      <w:pPr>
        <w:autoSpaceDE w:val="0"/>
        <w:autoSpaceDN w:val="0"/>
        <w:adjustRightInd w:val="0"/>
        <w:ind w:firstLine="567"/>
        <w:rPr>
          <w:rFonts w:eastAsia="Calibri"/>
          <w:color w:val="000000"/>
          <w:lang w:eastAsia="en-US"/>
        </w:rPr>
      </w:pPr>
      <w:r w:rsidRPr="002A7B77">
        <w:rPr>
          <w:rFonts w:eastAsia="Calibri"/>
          <w:color w:val="000000"/>
          <w:lang w:eastAsia="en-US"/>
        </w:rPr>
        <w:t>Составител</w:t>
      </w:r>
      <w:r w:rsidR="009E0457" w:rsidRPr="002A7B77">
        <w:rPr>
          <w:rFonts w:eastAsia="Calibri"/>
          <w:color w:val="000000"/>
          <w:lang w:eastAsia="en-US"/>
        </w:rPr>
        <w:t>ь</w:t>
      </w:r>
      <w:r w:rsidRPr="002A7B77">
        <w:rPr>
          <w:rFonts w:eastAsia="Calibri"/>
          <w:color w:val="000000"/>
          <w:lang w:eastAsia="en-US"/>
        </w:rPr>
        <w:t>:</w:t>
      </w:r>
      <w:r w:rsidR="002A7B77" w:rsidRPr="002A7B77">
        <w:rPr>
          <w:rFonts w:eastAsia="Calibri"/>
          <w:color w:val="000000"/>
          <w:lang w:eastAsia="en-US"/>
        </w:rPr>
        <w:t xml:space="preserve"> </w:t>
      </w:r>
      <w:r w:rsidR="004A5F4A">
        <w:rPr>
          <w:rFonts w:eastAsia="Calibri"/>
          <w:color w:val="000000"/>
          <w:lang w:eastAsia="en-US"/>
        </w:rPr>
        <w:t xml:space="preserve">доцент кафедры прикладная математика и информатика, к.ф.-м.н. </w:t>
      </w:r>
      <w:proofErr w:type="spellStart"/>
      <w:r w:rsidR="002A7B77" w:rsidRPr="002A7B77">
        <w:rPr>
          <w:rFonts w:eastAsia="Calibri"/>
          <w:color w:val="000000"/>
          <w:lang w:eastAsia="en-US"/>
        </w:rPr>
        <w:t>Олисаев</w:t>
      </w:r>
      <w:proofErr w:type="spellEnd"/>
      <w:r w:rsidR="004A5F4A">
        <w:rPr>
          <w:rFonts w:eastAsia="Calibri"/>
          <w:color w:val="000000"/>
          <w:lang w:eastAsia="en-US"/>
        </w:rPr>
        <w:t> </w:t>
      </w:r>
      <w:r w:rsidR="002A7B77" w:rsidRPr="002A7B77">
        <w:rPr>
          <w:rFonts w:eastAsia="Calibri"/>
          <w:color w:val="000000"/>
          <w:lang w:eastAsia="en-US"/>
        </w:rPr>
        <w:t>Э.Г.</w:t>
      </w:r>
    </w:p>
    <w:p w14:paraId="65D2232F" w14:textId="77777777" w:rsidR="0031493E" w:rsidRPr="002A7B77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499CB65D" w14:textId="77777777" w:rsidR="0031493E" w:rsidRPr="002A7B77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1C0CE408" w14:textId="77777777" w:rsidR="0031493E" w:rsidRPr="002A7B77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3594BD01" w14:textId="77777777" w:rsidR="0031493E" w:rsidRPr="002A7B77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2623AEC0" w14:textId="77777777" w:rsidR="0031493E" w:rsidRPr="002A7B77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6C48D112" w14:textId="77777777" w:rsidR="004B6509" w:rsidRDefault="004B6509" w:rsidP="004B650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color w:val="000000"/>
          <w:lang w:eastAsia="en-US"/>
        </w:rPr>
      </w:pPr>
    </w:p>
    <w:p w14:paraId="3D84E20B" w14:textId="77777777" w:rsidR="001B1281" w:rsidRDefault="001B1281" w:rsidP="009165D0">
      <w:pPr>
        <w:pStyle w:val="Default"/>
        <w:spacing w:line="276" w:lineRule="auto"/>
        <w:jc w:val="both"/>
      </w:pPr>
    </w:p>
    <w:p w14:paraId="2DE08F6C" w14:textId="77777777" w:rsidR="001B1281" w:rsidRDefault="006B1DF1" w:rsidP="00F11C3C">
      <w:pPr>
        <w:spacing w:after="12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1AEAEA65" w14:textId="77777777" w:rsidR="001B1281" w:rsidRDefault="006B1DF1" w:rsidP="00F11C3C">
      <w:pPr>
        <w:ind w:right="-284" w:firstLine="709"/>
        <w:jc w:val="both"/>
      </w:pPr>
      <w:r>
        <w:t xml:space="preserve">Общая трудоемкость дисциплины составляет 3 </w:t>
      </w:r>
      <w:proofErr w:type="spellStart"/>
      <w:r>
        <w:t>з</w:t>
      </w:r>
      <w:r w:rsidR="00F11C3C">
        <w:t>.</w:t>
      </w:r>
      <w:r>
        <w:t>е</w:t>
      </w:r>
      <w:proofErr w:type="spellEnd"/>
      <w:r w:rsidR="00F11C3C">
        <w:t>.</w:t>
      </w:r>
      <w:r w:rsidRPr="00962AF2">
        <w:t xml:space="preserve"> </w:t>
      </w:r>
      <w:r w:rsidR="00C95DB8" w:rsidRPr="00C95DB8">
        <w:t>(</w:t>
      </w:r>
      <w:r>
        <w:t>108 ч.</w:t>
      </w:r>
      <w:r w:rsidR="00C95DB8" w:rsidRPr="00C95DB8">
        <w:t>)</w:t>
      </w:r>
      <w:r>
        <w:t>.</w:t>
      </w:r>
    </w:p>
    <w:p w14:paraId="412ED518" w14:textId="77777777" w:rsidR="009552FF" w:rsidRDefault="009552FF">
      <w:pPr>
        <w:ind w:right="-283" w:firstLine="851"/>
        <w:jc w:val="both"/>
      </w:pPr>
    </w:p>
    <w:tbl>
      <w:tblPr>
        <w:tblStyle w:val="aff0"/>
        <w:tblW w:w="5635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440"/>
      </w:tblGrid>
      <w:tr w:rsidR="009552FF" w:rsidRPr="009552FF" w14:paraId="5D313420" w14:textId="77777777" w:rsidTr="00F11C3C">
        <w:tc>
          <w:tcPr>
            <w:tcW w:w="3195" w:type="dxa"/>
          </w:tcPr>
          <w:p w14:paraId="3CB1E099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40" w:type="dxa"/>
          </w:tcPr>
          <w:p w14:paraId="0F02101F" w14:textId="77777777" w:rsidR="009552FF" w:rsidRPr="002279FF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14:paraId="750D4E1C" w14:textId="77777777" w:rsidTr="00F11C3C">
        <w:tc>
          <w:tcPr>
            <w:tcW w:w="3195" w:type="dxa"/>
          </w:tcPr>
          <w:p w14:paraId="43A998AD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440" w:type="dxa"/>
          </w:tcPr>
          <w:p w14:paraId="5C52F1A6" w14:textId="77777777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9552FF" w:rsidRPr="009552FF" w14:paraId="113F8A0E" w14:textId="77777777" w:rsidTr="00F11C3C">
        <w:tc>
          <w:tcPr>
            <w:tcW w:w="3195" w:type="dxa"/>
          </w:tcPr>
          <w:p w14:paraId="1A7A7C17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440" w:type="dxa"/>
          </w:tcPr>
          <w:p w14:paraId="67F731D4" w14:textId="7777777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552FF" w:rsidRPr="009552FF" w14:paraId="1350B098" w14:textId="77777777" w:rsidTr="00F11C3C">
        <w:tc>
          <w:tcPr>
            <w:tcW w:w="3195" w:type="dxa"/>
          </w:tcPr>
          <w:p w14:paraId="4D9FEE1D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440" w:type="dxa"/>
          </w:tcPr>
          <w:p w14:paraId="0B7E9CC4" w14:textId="12382D38" w:rsidR="009552FF" w:rsidRPr="00FC5010" w:rsidRDefault="00427DE2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C5010">
              <w:rPr>
                <w:sz w:val="22"/>
                <w:szCs w:val="22"/>
              </w:rPr>
              <w:t>8</w:t>
            </w:r>
          </w:p>
        </w:tc>
      </w:tr>
      <w:tr w:rsidR="009552FF" w:rsidRPr="009552FF" w14:paraId="3117FEE1" w14:textId="77777777" w:rsidTr="00F11C3C">
        <w:tc>
          <w:tcPr>
            <w:tcW w:w="3195" w:type="dxa"/>
          </w:tcPr>
          <w:p w14:paraId="19938333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440" w:type="dxa"/>
          </w:tcPr>
          <w:p w14:paraId="4B1CF60C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7ECBEA33" w14:textId="77777777" w:rsidTr="00F11C3C">
        <w:tc>
          <w:tcPr>
            <w:tcW w:w="3195" w:type="dxa"/>
          </w:tcPr>
          <w:p w14:paraId="0099D363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440" w:type="dxa"/>
          </w:tcPr>
          <w:p w14:paraId="284F21AE" w14:textId="57316F5F" w:rsidR="009552FF" w:rsidRPr="00427DE2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27DE2">
              <w:rPr>
                <w:sz w:val="22"/>
                <w:szCs w:val="22"/>
                <w:lang w:val="en-US"/>
              </w:rPr>
              <w:t>4</w:t>
            </w:r>
          </w:p>
        </w:tc>
      </w:tr>
      <w:tr w:rsidR="009552FF" w:rsidRPr="009552FF" w14:paraId="498C847D" w14:textId="77777777" w:rsidTr="00F11C3C">
        <w:tc>
          <w:tcPr>
            <w:tcW w:w="3195" w:type="dxa"/>
          </w:tcPr>
          <w:p w14:paraId="6FE491A2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440" w:type="dxa"/>
          </w:tcPr>
          <w:p w14:paraId="2EB3FA0D" w14:textId="77777777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16BFCDDA" w14:textId="77777777" w:rsidTr="00F11C3C">
        <w:tc>
          <w:tcPr>
            <w:tcW w:w="3195" w:type="dxa"/>
          </w:tcPr>
          <w:p w14:paraId="2EC378FE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440" w:type="dxa"/>
          </w:tcPr>
          <w:p w14:paraId="1C0569FD" w14:textId="708DB7B0" w:rsidR="009552FF" w:rsidRPr="00FC5010" w:rsidRDefault="00427DE2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427DE2">
              <w:rPr>
                <w:sz w:val="22"/>
                <w:szCs w:val="22"/>
                <w:lang w:val="en-US"/>
              </w:rPr>
              <w:t>5</w:t>
            </w:r>
            <w:r w:rsidR="00FC5010">
              <w:rPr>
                <w:sz w:val="22"/>
                <w:szCs w:val="22"/>
              </w:rPr>
              <w:t>2</w:t>
            </w:r>
          </w:p>
        </w:tc>
      </w:tr>
      <w:tr w:rsidR="009552FF" w:rsidRPr="009552FF" w14:paraId="6BFE4E8E" w14:textId="77777777" w:rsidTr="00F11C3C">
        <w:tc>
          <w:tcPr>
            <w:tcW w:w="3195" w:type="dxa"/>
          </w:tcPr>
          <w:p w14:paraId="5748EDD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440" w:type="dxa"/>
          </w:tcPr>
          <w:p w14:paraId="23D98CE1" w14:textId="563F8595" w:rsidR="009552FF" w:rsidRPr="00FC5010" w:rsidRDefault="00427DE2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427DE2">
              <w:rPr>
                <w:sz w:val="22"/>
                <w:szCs w:val="22"/>
                <w:lang w:val="en-US"/>
              </w:rPr>
              <w:t>5</w:t>
            </w:r>
            <w:r w:rsidR="00FC5010">
              <w:rPr>
                <w:sz w:val="22"/>
                <w:szCs w:val="22"/>
              </w:rPr>
              <w:t>6</w:t>
            </w:r>
          </w:p>
        </w:tc>
      </w:tr>
      <w:tr w:rsidR="009552FF" w:rsidRPr="009552FF" w14:paraId="23534B8C" w14:textId="77777777" w:rsidTr="00F11C3C">
        <w:tc>
          <w:tcPr>
            <w:tcW w:w="3195" w:type="dxa"/>
            <w:tcBorders>
              <w:bottom w:val="single" w:sz="12" w:space="0" w:color="000000"/>
            </w:tcBorders>
          </w:tcPr>
          <w:p w14:paraId="16188DFB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440" w:type="dxa"/>
            <w:tcBorders>
              <w:bottom w:val="single" w:sz="12" w:space="0" w:color="000000"/>
            </w:tcBorders>
          </w:tcPr>
          <w:p w14:paraId="470B9B58" w14:textId="77777777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43093BC1" w14:textId="77777777" w:rsidTr="00F11C3C">
        <w:tc>
          <w:tcPr>
            <w:tcW w:w="3195" w:type="dxa"/>
            <w:tcBorders>
              <w:top w:val="single" w:sz="12" w:space="0" w:color="000000"/>
            </w:tcBorders>
          </w:tcPr>
          <w:p w14:paraId="4D8605C3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440" w:type="dxa"/>
            <w:tcBorders>
              <w:top w:val="single" w:sz="12" w:space="0" w:color="000000"/>
            </w:tcBorders>
          </w:tcPr>
          <w:p w14:paraId="2997E3C1" w14:textId="77777777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14:paraId="5551091F" w14:textId="77777777" w:rsidTr="00F11C3C">
        <w:tc>
          <w:tcPr>
            <w:tcW w:w="3195" w:type="dxa"/>
          </w:tcPr>
          <w:p w14:paraId="54463061" w14:textId="77777777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440" w:type="dxa"/>
          </w:tcPr>
          <w:p w14:paraId="23BAEE34" w14:textId="77777777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2FB4" w14:paraId="22B8399B" w14:textId="77777777">
        <w:tc>
          <w:tcPr>
            <w:tcW w:w="3195" w:type="dxa"/>
          </w:tcPr>
          <w:p w14:paraId="20D7C80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440" w:type="dxa"/>
          </w:tcPr>
          <w:p w14:paraId="11206465" w14:textId="019960F6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</w:p>
        </w:tc>
      </w:tr>
    </w:tbl>
    <w:p w14:paraId="1086AAA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194D9D1D" w14:textId="77777777" w:rsidR="001B1281" w:rsidRDefault="006B1DF1" w:rsidP="00F11C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ind w:left="1072" w:hanging="7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51913036" w14:textId="05823CAB" w:rsidR="0097191D" w:rsidRDefault="00F376EF" w:rsidP="005F0005">
      <w:pPr>
        <w:ind w:firstLine="709"/>
        <w:jc w:val="both"/>
      </w:pPr>
      <w:r w:rsidRPr="002279FF">
        <w:t xml:space="preserve">Цель изучения дисциплины – </w:t>
      </w:r>
      <w:r w:rsidR="009457A5">
        <w:t>изучение принципов организации архитектуры компьютера и операционных систем. Ознакомление с современным аппаратным обеспечением компьютера и наиболее распространенными операционными системами.</w:t>
      </w:r>
    </w:p>
    <w:p w14:paraId="49F356D1" w14:textId="77777777" w:rsidR="001B1281" w:rsidRDefault="001B1281">
      <w:pPr>
        <w:tabs>
          <w:tab w:val="left" w:pos="0"/>
        </w:tabs>
        <w:ind w:firstLine="360"/>
        <w:jc w:val="both"/>
      </w:pPr>
    </w:p>
    <w:p w14:paraId="1756698B" w14:textId="77777777" w:rsidR="001B1281" w:rsidRDefault="006B1DF1" w:rsidP="00F11C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ind w:left="1072" w:hanging="7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691BB643" w14:textId="0B91B569" w:rsidR="00D56E1E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Б1.О.1</w:t>
      </w:r>
      <w:r w:rsidR="00FC5010">
        <w:rPr>
          <w:color w:val="000000"/>
        </w:rPr>
        <w:t>8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</w:t>
      </w:r>
      <w:r w:rsidR="00506ED0">
        <w:rPr>
          <w:color w:val="000000"/>
        </w:rPr>
        <w:t xml:space="preserve"> </w:t>
      </w:r>
      <w:r>
        <w:rPr>
          <w:color w:val="000000"/>
        </w:rPr>
        <w:t>Дисциплины (модули)</w:t>
      </w:r>
      <w:r w:rsidR="00E028E1">
        <w:rPr>
          <w:color w:val="000000"/>
        </w:rPr>
        <w:t xml:space="preserve">. </w:t>
      </w:r>
      <w:r>
        <w:rPr>
          <w:color w:val="000000"/>
        </w:rPr>
        <w:t>Обязательная часть</w:t>
      </w:r>
      <w:r w:rsidR="005F0005">
        <w:rPr>
          <w:color w:val="000000"/>
        </w:rPr>
        <w:t xml:space="preserve">. </w:t>
      </w:r>
    </w:p>
    <w:p w14:paraId="672C0E17" w14:textId="1733227C" w:rsidR="00F376EF" w:rsidRDefault="00F376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551DEC">
        <w:t>Для изучения дисциплины необходимы знания, умения</w:t>
      </w:r>
      <w:r>
        <w:t>,</w:t>
      </w:r>
      <w:r w:rsidRPr="00551DEC">
        <w:t xml:space="preserve"> </w:t>
      </w:r>
      <w:r>
        <w:t>навыки,</w:t>
      </w:r>
      <w:r w:rsidRPr="00551DEC">
        <w:t xml:space="preserve"> полученные обучающимися в результате освоения дисциплин</w:t>
      </w:r>
      <w:r>
        <w:t xml:space="preserve">: </w:t>
      </w:r>
      <w:r w:rsidR="009457A5">
        <w:t>школьного курса информатики, дискретной математики, алгоритмы и структуры данных.</w:t>
      </w:r>
    </w:p>
    <w:p w14:paraId="20257BD2" w14:textId="77777777" w:rsidR="00F376EF" w:rsidRPr="00832743" w:rsidRDefault="00F376EF" w:rsidP="00F376EF">
      <w:pPr>
        <w:ind w:firstLine="709"/>
        <w:jc w:val="both"/>
      </w:pPr>
      <w:r w:rsidRPr="00832743">
        <w:t>Для освоения данной учебной дисциплины студент должен</w:t>
      </w:r>
      <w:r>
        <w:t>:</w:t>
      </w:r>
    </w:p>
    <w:p w14:paraId="590BFD9B" w14:textId="1E6CA6D1" w:rsidR="00F376EF" w:rsidRDefault="00F376EF" w:rsidP="00F376EF">
      <w:pPr>
        <w:ind w:firstLine="709"/>
        <w:jc w:val="both"/>
      </w:pPr>
      <w:r w:rsidRPr="00EB7C26">
        <w:rPr>
          <w:i/>
        </w:rPr>
        <w:t>Знать</w:t>
      </w:r>
      <w:r>
        <w:t xml:space="preserve"> </w:t>
      </w:r>
      <w:r w:rsidR="009457A5">
        <w:t>основные принципы построения компьютера. Системы счисления. Алгоритмы и методы программирования.</w:t>
      </w:r>
    </w:p>
    <w:p w14:paraId="3C0D06BD" w14:textId="2560F020" w:rsidR="00BF3FF1" w:rsidRPr="009457A5" w:rsidRDefault="00F376EF" w:rsidP="00BF3FF1">
      <w:pPr>
        <w:ind w:firstLine="709"/>
        <w:jc w:val="both"/>
        <w:rPr>
          <w:iCs/>
        </w:rPr>
      </w:pPr>
      <w:r w:rsidRPr="00FE4BFF">
        <w:rPr>
          <w:i/>
        </w:rPr>
        <w:t>Уметь</w:t>
      </w:r>
      <w:r>
        <w:rPr>
          <w:i/>
        </w:rPr>
        <w:t xml:space="preserve"> </w:t>
      </w:r>
      <w:r w:rsidR="009457A5">
        <w:rPr>
          <w:iCs/>
        </w:rPr>
        <w:t>разрабатывать программы для реализации базовых алгоритмов</w:t>
      </w:r>
    </w:p>
    <w:p w14:paraId="5AC85BEC" w14:textId="27AA5E06" w:rsidR="00BF3FF1" w:rsidRDefault="00F376EF" w:rsidP="00BF3FF1">
      <w:pPr>
        <w:ind w:firstLine="709"/>
        <w:jc w:val="both"/>
      </w:pPr>
      <w:r w:rsidRPr="00FE4BFF">
        <w:rPr>
          <w:i/>
        </w:rPr>
        <w:t>Владеть</w:t>
      </w:r>
      <w:r>
        <w:rPr>
          <w:i/>
        </w:rPr>
        <w:t xml:space="preserve"> </w:t>
      </w:r>
      <w:r w:rsidR="009457A5">
        <w:t>навыками работы с прикладными программами.</w:t>
      </w:r>
    </w:p>
    <w:p w14:paraId="537B4FB7" w14:textId="77777777" w:rsidR="00F376EF" w:rsidRPr="008068F2" w:rsidRDefault="00F376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14:paraId="3CADF74C" w14:textId="77777777" w:rsidR="001B1281" w:rsidRDefault="006B1DF1" w:rsidP="00F11C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ind w:left="1072" w:hanging="720"/>
        <w:jc w:val="center"/>
        <w:rPr>
          <w:b/>
        </w:rPr>
      </w:pPr>
      <w:r>
        <w:rPr>
          <w:b/>
        </w:rPr>
        <w:t xml:space="preserve">4. Требования к результатам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78F4F3F3" w14:textId="77777777"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683FAD35" w14:textId="77777777" w:rsidR="001B1281" w:rsidRDefault="006B1DF1" w:rsidP="00F11C3C">
      <w:pPr>
        <w:widowControl w:val="0"/>
        <w:spacing w:after="12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6DE4B4E0" w14:textId="77777777" w:rsidR="00021807" w:rsidRPr="00153C5B" w:rsidRDefault="00497A45">
      <w:pPr>
        <w:spacing w:line="259" w:lineRule="auto"/>
        <w:ind w:left="1"/>
      </w:pPr>
      <w: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79FBE16B" w14:textId="77777777" w:rsidR="00021807" w:rsidRPr="00153C5B" w:rsidRDefault="00497A45">
      <w:pPr>
        <w:spacing w:line="259" w:lineRule="auto"/>
        <w:ind w:left="1"/>
      </w:pPr>
      <w:r>
        <w:tab/>
        <w:t>Способен понимать принципы работы современных информационных технологий и использовать их для решения задач профессиональной деятельности (ОПК-4).</w:t>
      </w:r>
    </w:p>
    <w:p w14:paraId="5E6B1D4E" w14:textId="23E3AEB2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0"/>
        <w:gridCol w:w="2417"/>
        <w:gridCol w:w="2355"/>
        <w:gridCol w:w="2182"/>
      </w:tblGrid>
      <w:tr w:rsidR="00F011C9" w:rsidRPr="00455A8E" w14:paraId="4FA8B021" w14:textId="77777777" w:rsidTr="00027A00">
        <w:trPr>
          <w:trHeight w:val="299"/>
        </w:trPr>
        <w:tc>
          <w:tcPr>
            <w:tcW w:w="1338" w:type="pct"/>
            <w:vMerge w:val="restart"/>
            <w:shd w:val="clear" w:color="auto" w:fill="auto"/>
            <w:vAlign w:val="center"/>
          </w:tcPr>
          <w:p w14:paraId="4E501499" w14:textId="129B6B8D" w:rsidR="00F011C9" w:rsidRPr="00455A8E" w:rsidRDefault="00F011C9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Код</w:t>
            </w:r>
            <w:r w:rsidRPr="00455A8E">
              <w:rPr>
                <w:b/>
              </w:rPr>
              <w:t xml:space="preserve"> </w:t>
            </w:r>
            <w:r>
              <w:rPr>
                <w:b/>
              </w:rPr>
              <w:t>и ф</w:t>
            </w:r>
            <w:r w:rsidRPr="00455A8E">
              <w:rPr>
                <w:b/>
              </w:rPr>
              <w:t>ормулировка</w:t>
            </w:r>
            <w:r w:rsidRPr="00455A8E">
              <w:rPr>
                <w:b/>
              </w:rPr>
              <w:t xml:space="preserve"> </w:t>
            </w:r>
            <w:r>
              <w:rPr>
                <w:b/>
              </w:rPr>
              <w:t>к</w:t>
            </w:r>
            <w:r w:rsidRPr="00455A8E">
              <w:rPr>
                <w:b/>
              </w:rPr>
              <w:t>омпетенции</w:t>
            </w:r>
          </w:p>
        </w:tc>
        <w:tc>
          <w:tcPr>
            <w:tcW w:w="3662" w:type="pct"/>
            <w:gridSpan w:val="3"/>
            <w:shd w:val="clear" w:color="auto" w:fill="auto"/>
            <w:vAlign w:val="center"/>
          </w:tcPr>
          <w:p w14:paraId="7133148F" w14:textId="77777777" w:rsidR="00F011C9" w:rsidRPr="00455A8E" w:rsidRDefault="00F011C9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F011C9" w:rsidRPr="00455A8E" w14:paraId="20E27648" w14:textId="77777777" w:rsidTr="00027A00">
        <w:trPr>
          <w:trHeight w:val="435"/>
        </w:trPr>
        <w:tc>
          <w:tcPr>
            <w:tcW w:w="1338" w:type="pct"/>
            <w:vMerge/>
            <w:shd w:val="clear" w:color="auto" w:fill="auto"/>
            <w:vAlign w:val="center"/>
          </w:tcPr>
          <w:p w14:paraId="19654F3E" w14:textId="77777777" w:rsidR="00F011C9" w:rsidRPr="00455A8E" w:rsidRDefault="00F011C9" w:rsidP="00497A45">
            <w:pPr>
              <w:jc w:val="center"/>
            </w:pPr>
          </w:p>
        </w:tc>
        <w:tc>
          <w:tcPr>
            <w:tcW w:w="1273" w:type="pct"/>
            <w:shd w:val="clear" w:color="auto" w:fill="auto"/>
            <w:vAlign w:val="center"/>
          </w:tcPr>
          <w:p w14:paraId="5E9DB318" w14:textId="77777777" w:rsidR="00F011C9" w:rsidRPr="00455A8E" w:rsidRDefault="00F011C9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240" w:type="pct"/>
            <w:shd w:val="clear" w:color="auto" w:fill="auto"/>
            <w:vAlign w:val="center"/>
          </w:tcPr>
          <w:p w14:paraId="62EC9B0D" w14:textId="77777777" w:rsidR="00F011C9" w:rsidRPr="00455A8E" w:rsidRDefault="00F011C9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2A051AD0" w14:textId="77777777" w:rsidR="00F011C9" w:rsidRPr="00455A8E" w:rsidRDefault="00F011C9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F011C9" w14:paraId="378968D3" w14:textId="77777777" w:rsidTr="00027A00">
        <w:tc>
          <w:tcPr>
            <w:tcW w:w="1338" w:type="pct"/>
          </w:tcPr>
          <w:p w14:paraId="7D819871" w14:textId="77777777" w:rsidR="00F011C9" w:rsidRDefault="00F011C9" w:rsidP="007114AF">
            <w:r>
              <w:lastRenderedPageBreak/>
              <w:t>УК-2</w:t>
            </w:r>
          </w:p>
          <w:p w14:paraId="7C842362" w14:textId="19DE3AC7" w:rsidR="00F011C9" w:rsidRPr="00506ED0" w:rsidRDefault="00F011C9" w:rsidP="007114AF">
            <w:pPr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273" w:type="pct"/>
          </w:tcPr>
          <w:p w14:paraId="278752FC" w14:textId="0A7D7C26" w:rsidR="00F011C9" w:rsidRPr="00506ED0" w:rsidRDefault="00F011C9" w:rsidP="00506ED0">
            <w:pPr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>-принципы организации компьютера и принцип функционирования отдельных элементов компьютера;</w:t>
            </w:r>
          </w:p>
          <w:p w14:paraId="744E5591" w14:textId="0D87503D" w:rsidR="00F011C9" w:rsidRPr="00506ED0" w:rsidRDefault="00F011C9" w:rsidP="007114AF">
            <w:pPr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 xml:space="preserve">- тенденции развития аппаратного обеспечения и операционных систем </w:t>
            </w:r>
          </w:p>
        </w:tc>
        <w:tc>
          <w:tcPr>
            <w:tcW w:w="1240" w:type="pct"/>
          </w:tcPr>
          <w:p w14:paraId="7C359C53" w14:textId="1B1DDA9A" w:rsidR="00F011C9" w:rsidRPr="00506ED0" w:rsidRDefault="00F011C9" w:rsidP="007114AF">
            <w:pPr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 xml:space="preserve">определять состав компьютера и характеристики отдельных его элементов </w:t>
            </w:r>
          </w:p>
        </w:tc>
        <w:tc>
          <w:tcPr>
            <w:tcW w:w="1149" w:type="pct"/>
          </w:tcPr>
          <w:p w14:paraId="2FBB17B6" w14:textId="63580063" w:rsidR="00F011C9" w:rsidRPr="00506ED0" w:rsidRDefault="00F011C9" w:rsidP="007114AF">
            <w:pPr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>навыками компоновки и подбора архитектуры компьютера для решения различных инженерных задач</w:t>
            </w:r>
          </w:p>
        </w:tc>
      </w:tr>
      <w:tr w:rsidR="00F011C9" w14:paraId="0FD274CC" w14:textId="77777777" w:rsidTr="00027A00">
        <w:tc>
          <w:tcPr>
            <w:tcW w:w="1338" w:type="pct"/>
          </w:tcPr>
          <w:p w14:paraId="6F412B9C" w14:textId="77777777" w:rsidR="00F011C9" w:rsidRDefault="00F011C9" w:rsidP="007114AF">
            <w:r>
              <w:t>ОПК-4</w:t>
            </w:r>
          </w:p>
          <w:p w14:paraId="37C7DEB3" w14:textId="63DB4DB6" w:rsidR="00F011C9" w:rsidRPr="00506ED0" w:rsidRDefault="00F011C9" w:rsidP="007114AF">
            <w:pPr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273" w:type="pct"/>
          </w:tcPr>
          <w:p w14:paraId="4213C9E1" w14:textId="77777777" w:rsidR="00F011C9" w:rsidRPr="00506ED0" w:rsidRDefault="00F011C9" w:rsidP="00506ED0">
            <w:pPr>
              <w:rPr>
                <w:bCs/>
                <w:sz w:val="22"/>
                <w:szCs w:val="22"/>
              </w:rPr>
            </w:pPr>
            <w:r w:rsidRPr="00506ED0">
              <w:rPr>
                <w:bCs/>
                <w:sz w:val="22"/>
                <w:szCs w:val="22"/>
              </w:rPr>
              <w:t>- характеристики процессоров, памяти, внешних носителей информации, периферийных устройств компьютера;</w:t>
            </w:r>
          </w:p>
          <w:p w14:paraId="0E0CF129" w14:textId="77777777" w:rsidR="00F011C9" w:rsidRPr="00506ED0" w:rsidRDefault="00F011C9" w:rsidP="007114AF">
            <w:pPr>
              <w:rPr>
                <w:bCs/>
                <w:sz w:val="22"/>
                <w:szCs w:val="22"/>
              </w:rPr>
            </w:pPr>
            <w:r w:rsidRPr="00506ED0">
              <w:rPr>
                <w:bCs/>
                <w:sz w:val="22"/>
                <w:szCs w:val="22"/>
              </w:rPr>
              <w:t>- принципы организации операционных систем, достоинства и недостатки современных операционных систем</w:t>
            </w:r>
          </w:p>
          <w:p w14:paraId="09B73952" w14:textId="218C78B4" w:rsidR="00F011C9" w:rsidRPr="00506ED0" w:rsidRDefault="00F011C9" w:rsidP="007114AF">
            <w:pPr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>-методы инсталляции операционных систем и их соответствие различным архитектурам компьютеров</w:t>
            </w:r>
          </w:p>
        </w:tc>
        <w:tc>
          <w:tcPr>
            <w:tcW w:w="1240" w:type="pct"/>
          </w:tcPr>
          <w:p w14:paraId="587E9D91" w14:textId="77777777" w:rsidR="00F011C9" w:rsidRPr="00506ED0" w:rsidRDefault="00F011C9" w:rsidP="00506ED0">
            <w:pPr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 xml:space="preserve">- подбирать элементы компьютера, необходимые для решения </w:t>
            </w:r>
            <w:r w:rsidRPr="00506ED0">
              <w:rPr>
                <w:bCs/>
                <w:sz w:val="22"/>
                <w:szCs w:val="22"/>
              </w:rPr>
              <w:t>различных</w:t>
            </w:r>
            <w:r w:rsidRPr="00506ED0">
              <w:rPr>
                <w:sz w:val="22"/>
                <w:szCs w:val="22"/>
              </w:rPr>
              <w:t xml:space="preserve"> задач профессиональной деятельности;</w:t>
            </w:r>
          </w:p>
          <w:p w14:paraId="7235579B" w14:textId="77777777" w:rsidR="00F011C9" w:rsidRPr="00506ED0" w:rsidRDefault="00F011C9" w:rsidP="007114AF">
            <w:pPr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>- подбирать операционные системы, наиболее приспособленные для решения задач профессиональной деятельности</w:t>
            </w:r>
          </w:p>
          <w:p w14:paraId="036EBF90" w14:textId="77777777" w:rsidR="00F011C9" w:rsidRPr="00506ED0" w:rsidRDefault="00F011C9" w:rsidP="007114AF">
            <w:pPr>
              <w:tabs>
                <w:tab w:val="num" w:pos="0"/>
              </w:tabs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>- осуществлять замену аппаратных компонент компьютера;</w:t>
            </w:r>
          </w:p>
          <w:p w14:paraId="551EAC6B" w14:textId="015342C6" w:rsidR="00F011C9" w:rsidRPr="00506ED0" w:rsidRDefault="00F011C9" w:rsidP="007114AF">
            <w:pPr>
              <w:rPr>
                <w:sz w:val="22"/>
                <w:szCs w:val="22"/>
              </w:rPr>
            </w:pPr>
          </w:p>
        </w:tc>
        <w:tc>
          <w:tcPr>
            <w:tcW w:w="1149" w:type="pct"/>
          </w:tcPr>
          <w:p w14:paraId="7184E585" w14:textId="6EEEE588" w:rsidR="00F011C9" w:rsidRPr="00506ED0" w:rsidRDefault="00F011C9" w:rsidP="007114AF">
            <w:pPr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>- Формирования аппаратных и программных комплексов для решения сложных инженерно-технических задач</w:t>
            </w:r>
          </w:p>
          <w:p w14:paraId="14C97677" w14:textId="3F195350" w:rsidR="00F011C9" w:rsidRPr="00506ED0" w:rsidRDefault="00F011C9" w:rsidP="007114AF">
            <w:pPr>
              <w:rPr>
                <w:sz w:val="22"/>
                <w:szCs w:val="22"/>
              </w:rPr>
            </w:pPr>
            <w:r w:rsidRPr="00506ED0">
              <w:rPr>
                <w:sz w:val="22"/>
                <w:szCs w:val="22"/>
              </w:rPr>
              <w:t xml:space="preserve">- Навыками формирование целостной аппаратного и программного комплекс для серверов  </w:t>
            </w:r>
          </w:p>
        </w:tc>
      </w:tr>
    </w:tbl>
    <w:p w14:paraId="17D7671E" w14:textId="77777777" w:rsidR="001B1281" w:rsidRDefault="001B1281">
      <w:pPr>
        <w:widowControl w:val="0"/>
        <w:ind w:firstLine="567"/>
        <w:jc w:val="both"/>
      </w:pPr>
    </w:p>
    <w:p w14:paraId="3D9B956F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14C08B42" w14:textId="77777777" w:rsidR="00594648" w:rsidRDefault="00594648" w:rsidP="00F11C3C">
      <w:pPr>
        <w:widowControl w:val="0"/>
        <w:spacing w:after="12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501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4673"/>
        <w:gridCol w:w="820"/>
        <w:gridCol w:w="829"/>
        <w:gridCol w:w="3600"/>
        <w:gridCol w:w="849"/>
        <w:gridCol w:w="1840"/>
        <w:gridCol w:w="1560"/>
      </w:tblGrid>
      <w:tr w:rsidR="00572F33" w:rsidRPr="00C61C63" w14:paraId="6442C95B" w14:textId="77777777" w:rsidTr="00356072">
        <w:trPr>
          <w:trHeight w:val="312"/>
        </w:trPr>
        <w:tc>
          <w:tcPr>
            <w:tcW w:w="194" w:type="pct"/>
            <w:vMerge w:val="restart"/>
            <w:vAlign w:val="center"/>
          </w:tcPr>
          <w:p w14:paraId="75B118FB" w14:textId="49D55273" w:rsidR="00572F33" w:rsidRPr="00780230" w:rsidRDefault="00572F33" w:rsidP="00D86A9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585" w:type="pct"/>
            <w:vMerge w:val="restart"/>
            <w:vAlign w:val="center"/>
          </w:tcPr>
          <w:p w14:paraId="26183CF6" w14:textId="77777777" w:rsidR="00572F33" w:rsidRPr="00780230" w:rsidRDefault="00572F33" w:rsidP="00F11C3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559" w:type="pct"/>
            <w:gridSpan w:val="2"/>
            <w:vAlign w:val="center"/>
          </w:tcPr>
          <w:p w14:paraId="0AE772E0" w14:textId="77777777" w:rsidR="00572F33" w:rsidRPr="00780230" w:rsidRDefault="00572F33" w:rsidP="00D86A9B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09" w:type="pct"/>
            <w:gridSpan w:val="2"/>
            <w:vAlign w:val="center"/>
          </w:tcPr>
          <w:p w14:paraId="6C2EB61E" w14:textId="77777777" w:rsidR="00572F33" w:rsidRPr="00780230" w:rsidRDefault="00572F33" w:rsidP="00F11C3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624" w:type="pct"/>
            <w:vMerge w:val="restart"/>
            <w:vAlign w:val="center"/>
          </w:tcPr>
          <w:p w14:paraId="570D8652" w14:textId="77777777" w:rsidR="00572F33" w:rsidRPr="00780230" w:rsidRDefault="00572F33" w:rsidP="00D86A9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529" w:type="pct"/>
            <w:vMerge w:val="restart"/>
            <w:vAlign w:val="center"/>
          </w:tcPr>
          <w:p w14:paraId="014C3967" w14:textId="77777777" w:rsidR="00572F33" w:rsidRPr="00780230" w:rsidRDefault="00572F33" w:rsidP="00D86A9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572F33" w:rsidRPr="00C61C63" w14:paraId="2F5ACBA3" w14:textId="77777777" w:rsidTr="00356072">
        <w:trPr>
          <w:trHeight w:val="198"/>
        </w:trPr>
        <w:tc>
          <w:tcPr>
            <w:tcW w:w="194" w:type="pct"/>
            <w:vMerge/>
            <w:vAlign w:val="center"/>
          </w:tcPr>
          <w:p w14:paraId="713396F3" w14:textId="77777777" w:rsidR="00572F33" w:rsidRPr="00780230" w:rsidRDefault="00572F33" w:rsidP="00D86A9B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585" w:type="pct"/>
            <w:vMerge/>
            <w:vAlign w:val="center"/>
          </w:tcPr>
          <w:p w14:paraId="6332ED59" w14:textId="77777777" w:rsidR="00572F33" w:rsidRPr="00780230" w:rsidRDefault="00572F33" w:rsidP="00D86A9B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78" w:type="pct"/>
            <w:vAlign w:val="center"/>
          </w:tcPr>
          <w:p w14:paraId="33C85FF3" w14:textId="77777777" w:rsidR="00572F33" w:rsidRPr="00F07D02" w:rsidRDefault="00572F33" w:rsidP="00D86A9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л</w:t>
            </w:r>
          </w:p>
        </w:tc>
        <w:tc>
          <w:tcPr>
            <w:tcW w:w="281" w:type="pct"/>
            <w:vAlign w:val="center"/>
          </w:tcPr>
          <w:p w14:paraId="2915C758" w14:textId="77777777" w:rsidR="00572F33" w:rsidRPr="00F07D02" w:rsidRDefault="00572F33" w:rsidP="00D86A9B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F07D02">
              <w:rPr>
                <w:b/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221" w:type="pct"/>
            <w:vAlign w:val="center"/>
          </w:tcPr>
          <w:p w14:paraId="438D3B2F" w14:textId="77777777" w:rsidR="00572F33" w:rsidRPr="00F07D02" w:rsidRDefault="00572F33" w:rsidP="00D86A9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288" w:type="pct"/>
            <w:vAlign w:val="center"/>
          </w:tcPr>
          <w:p w14:paraId="1C24471A" w14:textId="77777777" w:rsidR="00572F33" w:rsidRPr="00F07D02" w:rsidRDefault="00572F33" w:rsidP="00D86A9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624" w:type="pct"/>
            <w:vMerge/>
            <w:vAlign w:val="center"/>
          </w:tcPr>
          <w:p w14:paraId="36C87FCC" w14:textId="77777777" w:rsidR="00572F33" w:rsidRPr="00F07D02" w:rsidRDefault="00572F33" w:rsidP="00D86A9B">
            <w:pPr>
              <w:widowControl w:val="0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9" w:type="pct"/>
            <w:vMerge/>
            <w:vAlign w:val="center"/>
          </w:tcPr>
          <w:p w14:paraId="2C901AA4" w14:textId="77777777" w:rsidR="00572F33" w:rsidRPr="00780230" w:rsidRDefault="00572F33" w:rsidP="00D86A9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572F33" w:rsidRPr="00C61C63" w14:paraId="1E23830F" w14:textId="77777777" w:rsidTr="00356072">
        <w:trPr>
          <w:trHeight w:val="574"/>
        </w:trPr>
        <w:tc>
          <w:tcPr>
            <w:tcW w:w="194" w:type="pct"/>
          </w:tcPr>
          <w:p w14:paraId="4942FFAF" w14:textId="6116ED53" w:rsidR="00572F33" w:rsidRPr="0082585F" w:rsidRDefault="00572F33" w:rsidP="00572F33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82585F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585" w:type="pct"/>
          </w:tcPr>
          <w:p w14:paraId="2A57C3C1" w14:textId="6AF42181" w:rsidR="00572F33" w:rsidRPr="00C61C63" w:rsidRDefault="00572F33" w:rsidP="00572F33">
            <w:pPr>
              <w:jc w:val="both"/>
              <w:rPr>
                <w:color w:val="000000"/>
                <w:sz w:val="22"/>
                <w:szCs w:val="22"/>
              </w:rPr>
            </w:pPr>
            <w:r>
              <w:t xml:space="preserve">Основные Принципы функционирования аппаратного обеспечения компьютера </w:t>
            </w:r>
          </w:p>
        </w:tc>
        <w:tc>
          <w:tcPr>
            <w:tcW w:w="278" w:type="pct"/>
          </w:tcPr>
          <w:p w14:paraId="03FD7B2A" w14:textId="32B645A1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281" w:type="pct"/>
          </w:tcPr>
          <w:p w14:paraId="2E6AA8A4" w14:textId="64B3B034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221" w:type="pct"/>
          </w:tcPr>
          <w:p w14:paraId="4CD45FC3" w14:textId="4F9ABF3E" w:rsidR="00572F33" w:rsidRPr="00C61C63" w:rsidRDefault="00572F33" w:rsidP="00572F3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История развития аппаратного обеспечения компьютера</w:t>
            </w:r>
          </w:p>
        </w:tc>
        <w:tc>
          <w:tcPr>
            <w:tcW w:w="288" w:type="pct"/>
          </w:tcPr>
          <w:p w14:paraId="0A6AA0EC" w14:textId="21D74A60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24" w:type="pct"/>
          </w:tcPr>
          <w:p w14:paraId="437F089D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37AC327C" w14:textId="7B7A3BC2" w:rsidR="00572F33" w:rsidRPr="00C61C6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428FB51A" w14:textId="33327A5F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3091E670" w14:textId="77777777" w:rsidTr="00356072">
        <w:trPr>
          <w:trHeight w:val="574"/>
        </w:trPr>
        <w:tc>
          <w:tcPr>
            <w:tcW w:w="194" w:type="pct"/>
          </w:tcPr>
          <w:p w14:paraId="53679D68" w14:textId="328D6DE6" w:rsidR="00572F33" w:rsidRPr="00C61C63" w:rsidRDefault="00572F33" w:rsidP="00572F3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t>2.</w:t>
            </w:r>
          </w:p>
        </w:tc>
        <w:tc>
          <w:tcPr>
            <w:tcW w:w="1585" w:type="pct"/>
          </w:tcPr>
          <w:p w14:paraId="490E7925" w14:textId="76BDCCCB" w:rsidR="00572F33" w:rsidRPr="00C61C63" w:rsidRDefault="00572F33" w:rsidP="00572F33">
            <w:pPr>
              <w:jc w:val="both"/>
              <w:rPr>
                <w:color w:val="000000"/>
                <w:sz w:val="22"/>
                <w:szCs w:val="22"/>
              </w:rPr>
            </w:pPr>
            <w:r>
              <w:t xml:space="preserve">Процессор, регистры, арифметико-логическое устройство </w:t>
            </w:r>
          </w:p>
        </w:tc>
        <w:tc>
          <w:tcPr>
            <w:tcW w:w="278" w:type="pct"/>
          </w:tcPr>
          <w:p w14:paraId="4B4A5C87" w14:textId="015AB3EC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7ECC89F2" w14:textId="45CD5FED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07D50021" w14:textId="5D83D759" w:rsidR="00572F33" w:rsidRPr="00C61C63" w:rsidRDefault="00572F33" w:rsidP="00572F3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Прерывания процессора</w:t>
            </w:r>
          </w:p>
        </w:tc>
        <w:tc>
          <w:tcPr>
            <w:tcW w:w="288" w:type="pct"/>
          </w:tcPr>
          <w:p w14:paraId="1172A52B" w14:textId="32E0665E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24" w:type="pct"/>
          </w:tcPr>
          <w:p w14:paraId="3258763E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7637186B" w14:textId="06BCF58E" w:rsidR="00572F33" w:rsidRPr="00C61C6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775FC83E" w14:textId="025D42B3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45015735" w14:textId="77777777" w:rsidTr="00356072">
        <w:trPr>
          <w:trHeight w:val="574"/>
        </w:trPr>
        <w:tc>
          <w:tcPr>
            <w:tcW w:w="194" w:type="pct"/>
          </w:tcPr>
          <w:p w14:paraId="68423086" w14:textId="4ED472F1" w:rsidR="00572F33" w:rsidRPr="00C61C63" w:rsidRDefault="00572F33" w:rsidP="00572F3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t>3.</w:t>
            </w:r>
          </w:p>
        </w:tc>
        <w:tc>
          <w:tcPr>
            <w:tcW w:w="1585" w:type="pct"/>
          </w:tcPr>
          <w:p w14:paraId="701F352B" w14:textId="77777777" w:rsidR="00572F33" w:rsidRDefault="00572F33" w:rsidP="00572F33">
            <w:pPr>
              <w:jc w:val="both"/>
            </w:pPr>
            <w:r>
              <w:t>Основная память.</w:t>
            </w:r>
          </w:p>
          <w:p w14:paraId="4E4C7CB7" w14:textId="7847B55E" w:rsidR="00572F33" w:rsidRPr="00C61C63" w:rsidRDefault="00572F33" w:rsidP="00572F33">
            <w:pPr>
              <w:jc w:val="both"/>
              <w:rPr>
                <w:color w:val="000000"/>
                <w:sz w:val="22"/>
                <w:szCs w:val="22"/>
              </w:rPr>
            </w:pPr>
            <w:r>
              <w:t>Внешняя память</w:t>
            </w:r>
          </w:p>
        </w:tc>
        <w:tc>
          <w:tcPr>
            <w:tcW w:w="278" w:type="pct"/>
          </w:tcPr>
          <w:p w14:paraId="675951DE" w14:textId="33294D60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68A6A63C" w14:textId="77357CDB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5C443DE9" w14:textId="72DDD5A8" w:rsidR="00572F33" w:rsidRPr="00C61C63" w:rsidRDefault="00572F33" w:rsidP="00572F3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Кеш памяти</w:t>
            </w:r>
          </w:p>
        </w:tc>
        <w:tc>
          <w:tcPr>
            <w:tcW w:w="288" w:type="pct"/>
          </w:tcPr>
          <w:p w14:paraId="410805FC" w14:textId="2444E217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24" w:type="pct"/>
          </w:tcPr>
          <w:p w14:paraId="05A878FF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6BDA756D" w14:textId="2B36700E" w:rsidR="00572F33" w:rsidRPr="00C61C6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6D4D2E97" w14:textId="20DD9003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51A0CB67" w14:textId="77777777" w:rsidTr="00356072">
        <w:trPr>
          <w:trHeight w:val="574"/>
        </w:trPr>
        <w:tc>
          <w:tcPr>
            <w:tcW w:w="194" w:type="pct"/>
          </w:tcPr>
          <w:p w14:paraId="5F7B6BF0" w14:textId="6EEA90F0" w:rsidR="00572F33" w:rsidRPr="00C61C63" w:rsidRDefault="00572F33" w:rsidP="00572F3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t>4.</w:t>
            </w:r>
          </w:p>
        </w:tc>
        <w:tc>
          <w:tcPr>
            <w:tcW w:w="1585" w:type="pct"/>
          </w:tcPr>
          <w:p w14:paraId="1CE8AE4E" w14:textId="5E6CFEA7" w:rsidR="00572F33" w:rsidRPr="00C61C63" w:rsidRDefault="00572F33" w:rsidP="00572F33">
            <w:pPr>
              <w:jc w:val="both"/>
              <w:rPr>
                <w:color w:val="000000"/>
                <w:sz w:val="22"/>
                <w:szCs w:val="22"/>
              </w:rPr>
            </w:pPr>
            <w:r>
              <w:t>Системная шина, Периферийные устройства</w:t>
            </w:r>
          </w:p>
        </w:tc>
        <w:tc>
          <w:tcPr>
            <w:tcW w:w="278" w:type="pct"/>
          </w:tcPr>
          <w:p w14:paraId="2573B131" w14:textId="167224A3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626169E2" w14:textId="60A19C1F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4E27EF13" w14:textId="77777777" w:rsidR="00572F33" w:rsidRPr="00C61C63" w:rsidRDefault="00572F33" w:rsidP="00572F3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8" w:type="pct"/>
          </w:tcPr>
          <w:p w14:paraId="6D0B7BEC" w14:textId="77777777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</w:tcPr>
          <w:p w14:paraId="56096EFE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6C9E0CA2" w14:textId="42F3ED4D" w:rsidR="00572F33" w:rsidRPr="00C61C6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3A47053D" w14:textId="1C359174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329A7F33" w14:textId="77777777" w:rsidTr="00356072">
        <w:trPr>
          <w:trHeight w:val="574"/>
        </w:trPr>
        <w:tc>
          <w:tcPr>
            <w:tcW w:w="194" w:type="pct"/>
          </w:tcPr>
          <w:p w14:paraId="20A80AE2" w14:textId="4E19D57F" w:rsidR="00572F33" w:rsidRPr="00C61C63" w:rsidRDefault="00572F33" w:rsidP="00572F3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t>5.</w:t>
            </w:r>
          </w:p>
        </w:tc>
        <w:tc>
          <w:tcPr>
            <w:tcW w:w="1585" w:type="pct"/>
          </w:tcPr>
          <w:p w14:paraId="69B6391F" w14:textId="33F43E22" w:rsidR="00572F33" w:rsidRPr="00C61C63" w:rsidRDefault="00572F33" w:rsidP="00572F33">
            <w:pPr>
              <w:jc w:val="both"/>
              <w:rPr>
                <w:color w:val="000000"/>
                <w:sz w:val="22"/>
                <w:szCs w:val="22"/>
              </w:rPr>
            </w:pPr>
            <w:r>
              <w:t xml:space="preserve">Операционная система, понятие, назначение  </w:t>
            </w:r>
          </w:p>
        </w:tc>
        <w:tc>
          <w:tcPr>
            <w:tcW w:w="278" w:type="pct"/>
          </w:tcPr>
          <w:p w14:paraId="0EBA3CDF" w14:textId="3C006BAE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19BDEBFD" w14:textId="1DD3A4EB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26130C7F" w14:textId="35A63E0B" w:rsidR="00572F33" w:rsidRPr="00C61C63" w:rsidRDefault="00572F33" w:rsidP="00572F3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История развития операционных систем</w:t>
            </w:r>
          </w:p>
        </w:tc>
        <w:tc>
          <w:tcPr>
            <w:tcW w:w="288" w:type="pct"/>
          </w:tcPr>
          <w:p w14:paraId="43D337D5" w14:textId="2AE2655C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24" w:type="pct"/>
          </w:tcPr>
          <w:p w14:paraId="0AD0B967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1911BC19" w14:textId="046567DB" w:rsidR="00572F33" w:rsidRPr="00C61C6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0A74818C" w14:textId="358A1EFD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1965E92F" w14:textId="77777777" w:rsidTr="00356072">
        <w:trPr>
          <w:trHeight w:val="574"/>
        </w:trPr>
        <w:tc>
          <w:tcPr>
            <w:tcW w:w="194" w:type="pct"/>
          </w:tcPr>
          <w:p w14:paraId="6C0E88DD" w14:textId="0ED3AED9" w:rsidR="00572F33" w:rsidRPr="00C61C63" w:rsidRDefault="00572F33" w:rsidP="00572F3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937C3">
              <w:t>6.</w:t>
            </w:r>
          </w:p>
        </w:tc>
        <w:tc>
          <w:tcPr>
            <w:tcW w:w="1585" w:type="pct"/>
          </w:tcPr>
          <w:p w14:paraId="04A56F1D" w14:textId="068DE87F" w:rsidR="00572F33" w:rsidRPr="00C61C63" w:rsidRDefault="00572F33" w:rsidP="00572F33">
            <w:pPr>
              <w:jc w:val="both"/>
              <w:rPr>
                <w:color w:val="000000"/>
                <w:sz w:val="22"/>
                <w:szCs w:val="22"/>
              </w:rPr>
            </w:pPr>
            <w:r>
              <w:t xml:space="preserve">Процессы, описание и управление процессами </w:t>
            </w:r>
          </w:p>
        </w:tc>
        <w:tc>
          <w:tcPr>
            <w:tcW w:w="278" w:type="pct"/>
          </w:tcPr>
          <w:p w14:paraId="59A46381" w14:textId="0D1D08F0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128A4001" w14:textId="23990E14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5CC62EAB" w14:textId="330DBA9F" w:rsidR="00572F33" w:rsidRPr="00C61C63" w:rsidRDefault="00572F33" w:rsidP="00572F3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Многозадачность</w:t>
            </w:r>
          </w:p>
        </w:tc>
        <w:tc>
          <w:tcPr>
            <w:tcW w:w="288" w:type="pct"/>
          </w:tcPr>
          <w:p w14:paraId="39F93AD3" w14:textId="30BD4526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24" w:type="pct"/>
          </w:tcPr>
          <w:p w14:paraId="68BBBB62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29528F4A" w14:textId="05109644" w:rsidR="00572F33" w:rsidRPr="00C61C6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01EA6D0B" w14:textId="79E487D3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269D9CC2" w14:textId="77777777" w:rsidTr="00356072">
        <w:trPr>
          <w:trHeight w:val="574"/>
        </w:trPr>
        <w:tc>
          <w:tcPr>
            <w:tcW w:w="194" w:type="pct"/>
          </w:tcPr>
          <w:p w14:paraId="75AF6DAA" w14:textId="4F3BAEE0" w:rsidR="00572F33" w:rsidRPr="00C61C63" w:rsidRDefault="00572F33" w:rsidP="00572F3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937C3">
              <w:t>7.</w:t>
            </w:r>
          </w:p>
        </w:tc>
        <w:tc>
          <w:tcPr>
            <w:tcW w:w="1585" w:type="pct"/>
          </w:tcPr>
          <w:p w14:paraId="660F0F70" w14:textId="474D454B" w:rsidR="00572F33" w:rsidRPr="00C61C63" w:rsidRDefault="00572F33" w:rsidP="00572F33">
            <w:pPr>
              <w:jc w:val="both"/>
              <w:rPr>
                <w:color w:val="000000"/>
                <w:sz w:val="22"/>
                <w:szCs w:val="22"/>
              </w:rPr>
            </w:pPr>
            <w:r>
              <w:t xml:space="preserve">Потоки, многопоточность и </w:t>
            </w:r>
            <w:proofErr w:type="spellStart"/>
            <w:r>
              <w:t>многоядерность</w:t>
            </w:r>
            <w:proofErr w:type="spellEnd"/>
          </w:p>
        </w:tc>
        <w:tc>
          <w:tcPr>
            <w:tcW w:w="278" w:type="pct"/>
          </w:tcPr>
          <w:p w14:paraId="6AD01F1D" w14:textId="7A681AE5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4D469D29" w14:textId="2B3AB6A2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29081107" w14:textId="6678E45A" w:rsidR="00572F33" w:rsidRPr="00C61C63" w:rsidRDefault="00572F33" w:rsidP="00572F3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Параллельные вычисления</w:t>
            </w:r>
          </w:p>
        </w:tc>
        <w:tc>
          <w:tcPr>
            <w:tcW w:w="288" w:type="pct"/>
          </w:tcPr>
          <w:p w14:paraId="3581F8EF" w14:textId="46DD2F41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24" w:type="pct"/>
          </w:tcPr>
          <w:p w14:paraId="7B762B14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5637B5ED" w14:textId="7F5F8E81" w:rsidR="00572F33" w:rsidRPr="00C61C6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4EC99673" w14:textId="210AB656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466F43F8" w14:textId="77777777" w:rsidTr="00356072">
        <w:trPr>
          <w:trHeight w:val="574"/>
        </w:trPr>
        <w:tc>
          <w:tcPr>
            <w:tcW w:w="194" w:type="pct"/>
          </w:tcPr>
          <w:p w14:paraId="0793964C" w14:textId="3301BE16" w:rsidR="00572F33" w:rsidRPr="00C61C63" w:rsidRDefault="00572F33" w:rsidP="00572F3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937C3">
              <w:t>8.</w:t>
            </w:r>
          </w:p>
        </w:tc>
        <w:tc>
          <w:tcPr>
            <w:tcW w:w="1585" w:type="pct"/>
          </w:tcPr>
          <w:p w14:paraId="43F99097" w14:textId="06DCBC6E" w:rsidR="00572F33" w:rsidRPr="00C61C63" w:rsidRDefault="00572F33" w:rsidP="00572F33">
            <w:pPr>
              <w:jc w:val="both"/>
              <w:rPr>
                <w:sz w:val="22"/>
                <w:szCs w:val="22"/>
              </w:rPr>
            </w:pPr>
            <w:r>
              <w:t>Управление памятью</w:t>
            </w:r>
          </w:p>
        </w:tc>
        <w:tc>
          <w:tcPr>
            <w:tcW w:w="278" w:type="pct"/>
          </w:tcPr>
          <w:p w14:paraId="582CC66C" w14:textId="5D35778A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48C507B5" w14:textId="0C009351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49C588DD" w14:textId="2E6AB34C" w:rsidR="00572F33" w:rsidRPr="00C61C63" w:rsidRDefault="00572F33" w:rsidP="00572F3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Страничная организация памяти</w:t>
            </w:r>
          </w:p>
        </w:tc>
        <w:tc>
          <w:tcPr>
            <w:tcW w:w="288" w:type="pct"/>
          </w:tcPr>
          <w:p w14:paraId="3A206585" w14:textId="4E6D268D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24" w:type="pct"/>
          </w:tcPr>
          <w:p w14:paraId="706C7E3F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07E373FD" w14:textId="0D3417DA" w:rsidR="00572F33" w:rsidRPr="00C61C6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0CAC3B65" w14:textId="617BA9F2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65CD4ED8" w14:textId="77777777" w:rsidTr="00356072">
        <w:trPr>
          <w:trHeight w:val="574"/>
        </w:trPr>
        <w:tc>
          <w:tcPr>
            <w:tcW w:w="194" w:type="pct"/>
          </w:tcPr>
          <w:p w14:paraId="358F565D" w14:textId="60338825" w:rsidR="00572F33" w:rsidRPr="00C61C63" w:rsidRDefault="00572F33" w:rsidP="00572F3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937C3">
              <w:t>9.</w:t>
            </w:r>
          </w:p>
        </w:tc>
        <w:tc>
          <w:tcPr>
            <w:tcW w:w="1585" w:type="pct"/>
          </w:tcPr>
          <w:p w14:paraId="56F0FC62" w14:textId="6737D015" w:rsidR="00572F33" w:rsidRPr="00C61C63" w:rsidRDefault="00572F33" w:rsidP="00572F33">
            <w:pPr>
              <w:jc w:val="both"/>
              <w:rPr>
                <w:sz w:val="22"/>
                <w:szCs w:val="22"/>
              </w:rPr>
            </w:pPr>
            <w:r>
              <w:t>Виртуальная память</w:t>
            </w:r>
          </w:p>
        </w:tc>
        <w:tc>
          <w:tcPr>
            <w:tcW w:w="278" w:type="pct"/>
          </w:tcPr>
          <w:p w14:paraId="760F2A31" w14:textId="6336A57F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3ED29DE6" w14:textId="274D0B9A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31006363" w14:textId="4C6CD50D" w:rsidR="00572F33" w:rsidRPr="00C61C63" w:rsidRDefault="00572F33" w:rsidP="00572F3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Управление памятью в различных ОС</w:t>
            </w:r>
          </w:p>
        </w:tc>
        <w:tc>
          <w:tcPr>
            <w:tcW w:w="288" w:type="pct"/>
          </w:tcPr>
          <w:p w14:paraId="76F196D7" w14:textId="063627CC" w:rsidR="00572F33" w:rsidRPr="00C61C6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24" w:type="pct"/>
          </w:tcPr>
          <w:p w14:paraId="306BA4B2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2D34BA0E" w14:textId="2C9A08D2" w:rsidR="00572F33" w:rsidRPr="00C61C6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70ED972B" w14:textId="690AB108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3CFB1FBA" w14:textId="77777777" w:rsidTr="00356072">
        <w:trPr>
          <w:trHeight w:val="574"/>
        </w:trPr>
        <w:tc>
          <w:tcPr>
            <w:tcW w:w="194" w:type="pct"/>
          </w:tcPr>
          <w:p w14:paraId="6631D7DD" w14:textId="08FD039B" w:rsidR="00572F33" w:rsidRPr="00F937C3" w:rsidRDefault="00572F33" w:rsidP="00572F33">
            <w:pPr>
              <w:shd w:val="clear" w:color="auto" w:fill="FFFFFF"/>
            </w:pPr>
            <w:r w:rsidRPr="00F937C3">
              <w:t>10.</w:t>
            </w:r>
          </w:p>
        </w:tc>
        <w:tc>
          <w:tcPr>
            <w:tcW w:w="1585" w:type="pct"/>
          </w:tcPr>
          <w:p w14:paraId="21333358" w14:textId="446EC20F" w:rsidR="00572F33" w:rsidRDefault="00572F33" w:rsidP="00572F33">
            <w:pPr>
              <w:jc w:val="both"/>
            </w:pPr>
            <w:r>
              <w:t>Однопроцессорное планирования</w:t>
            </w:r>
          </w:p>
        </w:tc>
        <w:tc>
          <w:tcPr>
            <w:tcW w:w="278" w:type="pct"/>
          </w:tcPr>
          <w:p w14:paraId="44458CB0" w14:textId="68179C81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3B330DFC" w14:textId="3CBDDB4E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30AC526A" w14:textId="3A52B69D" w:rsidR="00572F33" w:rsidRDefault="00572F33" w:rsidP="00572F33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288" w:type="pct"/>
          </w:tcPr>
          <w:p w14:paraId="5DE28C7D" w14:textId="145274AC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</w:tcPr>
          <w:p w14:paraId="42B9FAF6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57348B66" w14:textId="73DD9844" w:rsidR="00572F33" w:rsidRPr="00750E14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5976C89D" w14:textId="3D4859BD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5D675536" w14:textId="77777777" w:rsidTr="00356072">
        <w:trPr>
          <w:trHeight w:val="574"/>
        </w:trPr>
        <w:tc>
          <w:tcPr>
            <w:tcW w:w="194" w:type="pct"/>
          </w:tcPr>
          <w:p w14:paraId="69E85B2A" w14:textId="603CE93C" w:rsidR="00572F33" w:rsidRPr="00F937C3" w:rsidRDefault="00572F33" w:rsidP="00572F33">
            <w:pPr>
              <w:shd w:val="clear" w:color="auto" w:fill="FFFFFF"/>
            </w:pPr>
            <w:r w:rsidRPr="00F937C3">
              <w:t>11.</w:t>
            </w:r>
          </w:p>
        </w:tc>
        <w:tc>
          <w:tcPr>
            <w:tcW w:w="1585" w:type="pct"/>
          </w:tcPr>
          <w:p w14:paraId="11FE507F" w14:textId="6CDBDFA5" w:rsidR="00572F33" w:rsidRDefault="00572F33" w:rsidP="00572F33">
            <w:pPr>
              <w:jc w:val="both"/>
            </w:pPr>
            <w:r>
              <w:t xml:space="preserve">Многопроцессорное планирование </w:t>
            </w:r>
          </w:p>
        </w:tc>
        <w:tc>
          <w:tcPr>
            <w:tcW w:w="278" w:type="pct"/>
          </w:tcPr>
          <w:p w14:paraId="6462E3BD" w14:textId="4A1FB487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40C7AE10" w14:textId="58F47C9D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476D84F0" w14:textId="0BE78E4D" w:rsidR="00572F33" w:rsidRDefault="00572F33" w:rsidP="00572F33">
            <w:pPr>
              <w:widowControl w:val="0"/>
              <w:tabs>
                <w:tab w:val="left" w:pos="8458"/>
              </w:tabs>
              <w:ind w:left="38"/>
            </w:pPr>
            <w:r>
              <w:t>Планирование в различных ОС</w:t>
            </w:r>
          </w:p>
        </w:tc>
        <w:tc>
          <w:tcPr>
            <w:tcW w:w="288" w:type="pct"/>
          </w:tcPr>
          <w:p w14:paraId="4F91BEF5" w14:textId="4D4ACD74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24" w:type="pct"/>
          </w:tcPr>
          <w:p w14:paraId="2A6534D6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255799B1" w14:textId="07A8D235" w:rsidR="00572F33" w:rsidRPr="00750E14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7017D585" w14:textId="1DFCE4A1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503C6AAA" w14:textId="77777777" w:rsidTr="00356072">
        <w:trPr>
          <w:trHeight w:val="574"/>
        </w:trPr>
        <w:tc>
          <w:tcPr>
            <w:tcW w:w="194" w:type="pct"/>
          </w:tcPr>
          <w:p w14:paraId="2D90DDAB" w14:textId="38D4DD3E" w:rsidR="00572F33" w:rsidRPr="00F937C3" w:rsidRDefault="00572F33" w:rsidP="00572F33">
            <w:pPr>
              <w:shd w:val="clear" w:color="auto" w:fill="FFFFFF"/>
            </w:pPr>
            <w:r w:rsidRPr="00F937C3">
              <w:t>12.</w:t>
            </w:r>
          </w:p>
        </w:tc>
        <w:tc>
          <w:tcPr>
            <w:tcW w:w="1585" w:type="pct"/>
          </w:tcPr>
          <w:p w14:paraId="2994C5BC" w14:textId="3D5D74FC" w:rsidR="00572F33" w:rsidRDefault="00572F33" w:rsidP="00572F33">
            <w:pPr>
              <w:jc w:val="both"/>
            </w:pPr>
            <w:r>
              <w:t xml:space="preserve">Файловые системы. Папки, иерархия папок </w:t>
            </w:r>
          </w:p>
        </w:tc>
        <w:tc>
          <w:tcPr>
            <w:tcW w:w="278" w:type="pct"/>
          </w:tcPr>
          <w:p w14:paraId="4B728441" w14:textId="455DCE80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03488BFB" w14:textId="392F3EA9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112ED1E9" w14:textId="49B8BECC" w:rsidR="00572F33" w:rsidRDefault="00572F33" w:rsidP="00572F33">
            <w:pPr>
              <w:widowControl w:val="0"/>
              <w:tabs>
                <w:tab w:val="left" w:pos="8458"/>
              </w:tabs>
              <w:ind w:left="38"/>
            </w:pPr>
            <w:r>
              <w:t>Файловые системы в различных ОС</w:t>
            </w:r>
          </w:p>
        </w:tc>
        <w:tc>
          <w:tcPr>
            <w:tcW w:w="288" w:type="pct"/>
          </w:tcPr>
          <w:p w14:paraId="4C379430" w14:textId="4F7C61EA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24" w:type="pct"/>
          </w:tcPr>
          <w:p w14:paraId="576C0409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0B3CDD4B" w14:textId="65E3A89B" w:rsidR="00572F33" w:rsidRPr="00750E14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249055E8" w14:textId="07C3F0E1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08132CE4" w14:textId="77777777" w:rsidTr="00356072">
        <w:trPr>
          <w:trHeight w:val="574"/>
        </w:trPr>
        <w:tc>
          <w:tcPr>
            <w:tcW w:w="194" w:type="pct"/>
          </w:tcPr>
          <w:p w14:paraId="3B02A08B" w14:textId="62ADE4B8" w:rsidR="00572F33" w:rsidRPr="00F937C3" w:rsidRDefault="00572F33" w:rsidP="00572F33">
            <w:pPr>
              <w:shd w:val="clear" w:color="auto" w:fill="FFFFFF"/>
            </w:pPr>
            <w:r w:rsidRPr="00F937C3">
              <w:t>13.</w:t>
            </w:r>
          </w:p>
        </w:tc>
        <w:tc>
          <w:tcPr>
            <w:tcW w:w="1585" w:type="pct"/>
          </w:tcPr>
          <w:p w14:paraId="6ED5C68A" w14:textId="3AC7CE01" w:rsidR="00572F33" w:rsidRDefault="00572F33" w:rsidP="00572F33">
            <w:pPr>
              <w:jc w:val="both"/>
            </w:pPr>
            <w:r>
              <w:t>Файловые системы. Файлы и работа с файлами</w:t>
            </w:r>
          </w:p>
        </w:tc>
        <w:tc>
          <w:tcPr>
            <w:tcW w:w="278" w:type="pct"/>
          </w:tcPr>
          <w:p w14:paraId="1A2E985E" w14:textId="1E36DD79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089807EC" w14:textId="29944C96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4B749DEF" w14:textId="71C5249F" w:rsidR="00572F33" w:rsidRDefault="00572F33" w:rsidP="00572F33">
            <w:pPr>
              <w:widowControl w:val="0"/>
              <w:tabs>
                <w:tab w:val="left" w:pos="8458"/>
              </w:tabs>
              <w:ind w:left="38"/>
            </w:pPr>
            <w:r>
              <w:t>Виртуальные файловые системы</w:t>
            </w:r>
          </w:p>
        </w:tc>
        <w:tc>
          <w:tcPr>
            <w:tcW w:w="288" w:type="pct"/>
          </w:tcPr>
          <w:p w14:paraId="53DBB250" w14:textId="331AE711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24" w:type="pct"/>
          </w:tcPr>
          <w:p w14:paraId="3F56B3AC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2E5494C2" w14:textId="7C37A333" w:rsidR="00572F33" w:rsidRPr="00750E14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3EEC3DFF" w14:textId="5B25AD65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37535A97" w14:textId="77777777" w:rsidTr="00356072">
        <w:trPr>
          <w:trHeight w:val="574"/>
        </w:trPr>
        <w:tc>
          <w:tcPr>
            <w:tcW w:w="194" w:type="pct"/>
          </w:tcPr>
          <w:p w14:paraId="4D4ECD9A" w14:textId="13C735D7" w:rsidR="00572F33" w:rsidRPr="00F937C3" w:rsidRDefault="00572F33" w:rsidP="00572F33">
            <w:pPr>
              <w:shd w:val="clear" w:color="auto" w:fill="FFFFFF"/>
            </w:pPr>
            <w:r w:rsidRPr="00F937C3">
              <w:t>14.</w:t>
            </w:r>
          </w:p>
        </w:tc>
        <w:tc>
          <w:tcPr>
            <w:tcW w:w="1585" w:type="pct"/>
          </w:tcPr>
          <w:p w14:paraId="63326163" w14:textId="526B2C1B" w:rsidR="00572F33" w:rsidRDefault="00572F33" w:rsidP="00572F33">
            <w:pPr>
              <w:jc w:val="both"/>
            </w:pPr>
            <w:r>
              <w:t>Ввод-вывод в операционных системах. Организация функций ввода вывода в ОС</w:t>
            </w:r>
          </w:p>
        </w:tc>
        <w:tc>
          <w:tcPr>
            <w:tcW w:w="278" w:type="pct"/>
          </w:tcPr>
          <w:p w14:paraId="1ECF0801" w14:textId="7487F6ED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0772DD91" w14:textId="0741091A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5CAAB6ED" w14:textId="36DE3CC9" w:rsidR="00572F33" w:rsidRDefault="00572F33" w:rsidP="00572F33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288" w:type="pct"/>
          </w:tcPr>
          <w:p w14:paraId="1C38853B" w14:textId="2B3F4F9E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</w:tcPr>
          <w:p w14:paraId="38DB7422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3F5BE7D3" w14:textId="5602FD03" w:rsidR="00572F33" w:rsidRPr="00750E14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10375F65" w14:textId="202B93B5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354DB375" w14:textId="77777777" w:rsidTr="00356072">
        <w:trPr>
          <w:trHeight w:val="574"/>
        </w:trPr>
        <w:tc>
          <w:tcPr>
            <w:tcW w:w="194" w:type="pct"/>
          </w:tcPr>
          <w:p w14:paraId="39D98E72" w14:textId="00EA72B7" w:rsidR="00572F33" w:rsidRPr="00F937C3" w:rsidRDefault="00572F33" w:rsidP="00572F33">
            <w:pPr>
              <w:shd w:val="clear" w:color="auto" w:fill="FFFFFF"/>
            </w:pPr>
            <w:r w:rsidRPr="00F937C3">
              <w:t>15.</w:t>
            </w:r>
          </w:p>
        </w:tc>
        <w:tc>
          <w:tcPr>
            <w:tcW w:w="1585" w:type="pct"/>
          </w:tcPr>
          <w:p w14:paraId="6A3A852D" w14:textId="1F18CA40" w:rsidR="00572F33" w:rsidRDefault="00572F33" w:rsidP="00572F33">
            <w:pPr>
              <w:jc w:val="both"/>
            </w:pPr>
            <w:r>
              <w:t xml:space="preserve">Дисковые массивы. Уровни </w:t>
            </w:r>
            <w:r>
              <w:rPr>
                <w:lang w:val="en-US"/>
              </w:rPr>
              <w:t>RAID</w:t>
            </w:r>
          </w:p>
        </w:tc>
        <w:tc>
          <w:tcPr>
            <w:tcW w:w="278" w:type="pct"/>
          </w:tcPr>
          <w:p w14:paraId="6214006A" w14:textId="1513BF50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3460C005" w14:textId="5562428D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7EB34DAA" w14:textId="77777777" w:rsidR="00572F33" w:rsidRDefault="00572F33" w:rsidP="00572F33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288" w:type="pct"/>
          </w:tcPr>
          <w:p w14:paraId="3FB76865" w14:textId="77777777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</w:tcPr>
          <w:p w14:paraId="1C60CF23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7A2CCB6C" w14:textId="48F72843" w:rsidR="00572F33" w:rsidRPr="00750E14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3E21E4A7" w14:textId="24752079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02AC989D" w14:textId="77777777" w:rsidTr="00356072">
        <w:trPr>
          <w:trHeight w:val="574"/>
        </w:trPr>
        <w:tc>
          <w:tcPr>
            <w:tcW w:w="194" w:type="pct"/>
          </w:tcPr>
          <w:p w14:paraId="09B91874" w14:textId="32677DC0" w:rsidR="00572F33" w:rsidRPr="00F937C3" w:rsidRDefault="00572F33" w:rsidP="00572F33">
            <w:pPr>
              <w:shd w:val="clear" w:color="auto" w:fill="FFFFFF"/>
            </w:pPr>
            <w:r w:rsidRPr="00F937C3">
              <w:lastRenderedPageBreak/>
              <w:t>16.</w:t>
            </w:r>
          </w:p>
        </w:tc>
        <w:tc>
          <w:tcPr>
            <w:tcW w:w="1585" w:type="pct"/>
          </w:tcPr>
          <w:p w14:paraId="1CEBD4D0" w14:textId="319F0D2C" w:rsidR="00572F33" w:rsidRDefault="00572F33" w:rsidP="00572F33">
            <w:pPr>
              <w:jc w:val="both"/>
            </w:pPr>
            <w:r>
              <w:t>Многопользовательские системы и безопасность в много пользовательских системах</w:t>
            </w:r>
          </w:p>
        </w:tc>
        <w:tc>
          <w:tcPr>
            <w:tcW w:w="278" w:type="pct"/>
          </w:tcPr>
          <w:p w14:paraId="1E4FEBA8" w14:textId="3DC911CC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7B10596E" w14:textId="5394E37A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3D43C327" w14:textId="77777777" w:rsidR="00572F33" w:rsidRDefault="00572F33" w:rsidP="00572F33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288" w:type="pct"/>
          </w:tcPr>
          <w:p w14:paraId="6BA2821C" w14:textId="77777777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</w:tcPr>
          <w:p w14:paraId="742BE2DC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54666F4C" w14:textId="52AB15DF" w:rsidR="00572F33" w:rsidRPr="00750E14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31256551" w14:textId="73148E0B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5B5D136B" w14:textId="77777777" w:rsidTr="00356072">
        <w:trPr>
          <w:trHeight w:val="574"/>
        </w:trPr>
        <w:tc>
          <w:tcPr>
            <w:tcW w:w="194" w:type="pct"/>
          </w:tcPr>
          <w:p w14:paraId="650A1C86" w14:textId="1CBED6D3" w:rsidR="00572F33" w:rsidRPr="00F937C3" w:rsidRDefault="00572F33" w:rsidP="00572F33">
            <w:pPr>
              <w:shd w:val="clear" w:color="auto" w:fill="FFFFFF"/>
            </w:pPr>
            <w:r>
              <w:t>17.</w:t>
            </w:r>
          </w:p>
        </w:tc>
        <w:tc>
          <w:tcPr>
            <w:tcW w:w="1585" w:type="pct"/>
          </w:tcPr>
          <w:p w14:paraId="4FF52B9A" w14:textId="03C8B850" w:rsidR="00572F33" w:rsidRDefault="00572F33" w:rsidP="00572F33">
            <w:pPr>
              <w:jc w:val="both"/>
            </w:pPr>
            <w:r>
              <w:t xml:space="preserve">Серверные системы, особенности и настройка </w:t>
            </w:r>
          </w:p>
        </w:tc>
        <w:tc>
          <w:tcPr>
            <w:tcW w:w="278" w:type="pct"/>
          </w:tcPr>
          <w:p w14:paraId="0B969481" w14:textId="4653876A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1" w:type="pct"/>
          </w:tcPr>
          <w:p w14:paraId="2ACBDF5F" w14:textId="7D9AE3AD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120">
              <w:t>2</w:t>
            </w:r>
          </w:p>
        </w:tc>
        <w:tc>
          <w:tcPr>
            <w:tcW w:w="1221" w:type="pct"/>
          </w:tcPr>
          <w:p w14:paraId="6A45166D" w14:textId="0939AA14" w:rsidR="00572F33" w:rsidRDefault="00572F33" w:rsidP="00572F33">
            <w:pPr>
              <w:widowControl w:val="0"/>
              <w:tabs>
                <w:tab w:val="left" w:pos="8458"/>
              </w:tabs>
              <w:ind w:left="38"/>
            </w:pPr>
            <w:r>
              <w:t>Виртуализация серверов</w:t>
            </w:r>
          </w:p>
        </w:tc>
        <w:tc>
          <w:tcPr>
            <w:tcW w:w="288" w:type="pct"/>
          </w:tcPr>
          <w:p w14:paraId="777A4868" w14:textId="043E65C2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24" w:type="pct"/>
          </w:tcPr>
          <w:p w14:paraId="3A2AF667" w14:textId="77777777" w:rsidR="00572F33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 w:rsidRPr="00750E14">
              <w:rPr>
                <w:sz w:val="22"/>
                <w:szCs w:val="22"/>
              </w:rPr>
              <w:t xml:space="preserve">Устный опрос, </w:t>
            </w:r>
          </w:p>
          <w:p w14:paraId="2938C4CE" w14:textId="1D3BAA42" w:rsidR="00572F33" w:rsidRPr="00750E14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доклад/</w:t>
            </w:r>
            <w:r w:rsidRPr="00750E14">
              <w:rPr>
                <w:sz w:val="22"/>
                <w:szCs w:val="22"/>
              </w:rPr>
              <w:t>конспект.</w:t>
            </w:r>
          </w:p>
        </w:tc>
        <w:tc>
          <w:tcPr>
            <w:tcW w:w="529" w:type="pct"/>
          </w:tcPr>
          <w:p w14:paraId="681727C1" w14:textId="4319ECA9" w:rsidR="00572F33" w:rsidRPr="009A0C74" w:rsidRDefault="00572F33" w:rsidP="00572F33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A0C74">
              <w:rPr>
                <w:bCs/>
                <w:sz w:val="22"/>
                <w:szCs w:val="22"/>
              </w:rPr>
              <w:t>[1-7]</w:t>
            </w:r>
          </w:p>
        </w:tc>
      </w:tr>
      <w:tr w:rsidR="00572F33" w:rsidRPr="00C61C63" w14:paraId="19CF5016" w14:textId="77777777" w:rsidTr="00356072">
        <w:trPr>
          <w:trHeight w:val="574"/>
        </w:trPr>
        <w:tc>
          <w:tcPr>
            <w:tcW w:w="194" w:type="pct"/>
          </w:tcPr>
          <w:p w14:paraId="39FF4D4F" w14:textId="77777777" w:rsidR="00572F33" w:rsidRDefault="00572F33" w:rsidP="00572F33">
            <w:pPr>
              <w:shd w:val="clear" w:color="auto" w:fill="FFFFFF"/>
            </w:pPr>
          </w:p>
        </w:tc>
        <w:tc>
          <w:tcPr>
            <w:tcW w:w="1585" w:type="pct"/>
          </w:tcPr>
          <w:p w14:paraId="1245B0E2" w14:textId="4140134A" w:rsidR="00572F33" w:rsidRDefault="00572F33" w:rsidP="00572F33">
            <w:pPr>
              <w:jc w:val="both"/>
            </w:pPr>
            <w:r>
              <w:rPr>
                <w:b/>
              </w:rPr>
              <w:t>ИТОГО</w:t>
            </w:r>
          </w:p>
        </w:tc>
        <w:tc>
          <w:tcPr>
            <w:tcW w:w="278" w:type="pct"/>
          </w:tcPr>
          <w:p w14:paraId="169F9822" w14:textId="78AD8F17" w:rsidR="00572F33" w:rsidRPr="009A0C74" w:rsidRDefault="00572F33" w:rsidP="00572F3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A0C74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81" w:type="pct"/>
          </w:tcPr>
          <w:p w14:paraId="039C1584" w14:textId="4A37422B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221" w:type="pct"/>
          </w:tcPr>
          <w:p w14:paraId="15F20F2B" w14:textId="77777777" w:rsidR="00572F33" w:rsidRDefault="00572F33" w:rsidP="00572F33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288" w:type="pct"/>
          </w:tcPr>
          <w:p w14:paraId="023CB087" w14:textId="1B34CA80" w:rsidR="00572F33" w:rsidRDefault="00572F33" w:rsidP="00572F3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624" w:type="pct"/>
          </w:tcPr>
          <w:p w14:paraId="6D4CDE97" w14:textId="77777777" w:rsidR="00572F33" w:rsidRPr="00750E14" w:rsidRDefault="00572F33" w:rsidP="00572F3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30E344B3" w14:textId="77777777" w:rsidR="00572F33" w:rsidRPr="00DF6B93" w:rsidRDefault="00572F33" w:rsidP="00572F3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</w:tbl>
    <w:p w14:paraId="1056A8FC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04E6C2D7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F11C3C">
          <w:pgSz w:w="16838" w:h="11906" w:orient="landscape"/>
          <w:pgMar w:top="851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23CD54F3" w14:textId="77777777" w:rsidR="00594648" w:rsidRDefault="00594648" w:rsidP="00BF3FF1">
      <w:pPr>
        <w:widowControl w:val="0"/>
        <w:spacing w:after="12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1740B384" w14:textId="5946A52F" w:rsidR="00BF3FF1" w:rsidRPr="00D95467" w:rsidRDefault="00BF3FF1" w:rsidP="00BF3FF1">
      <w:pPr>
        <w:shd w:val="clear" w:color="auto" w:fill="FFFFFF"/>
        <w:ind w:firstLine="709"/>
        <w:jc w:val="both"/>
        <w:rPr>
          <w:bCs/>
        </w:rPr>
      </w:pPr>
      <w:r>
        <w:t>Согласно учебному плану п</w:t>
      </w:r>
      <w:r w:rsidRPr="005C33A4">
        <w:t xml:space="preserve">ри преподавании дисциплины используются традиционные </w:t>
      </w:r>
      <w:r w:rsidRPr="00D95467">
        <w:t>образовательные техно</w:t>
      </w:r>
      <w:r w:rsidRPr="00D95467">
        <w:softHyphen/>
        <w:t>логии: лекции, лабораторные</w:t>
      </w:r>
      <w:r w:rsidR="00F011C9">
        <w:t xml:space="preserve"> занятия</w:t>
      </w:r>
      <w:r w:rsidRPr="00D95467">
        <w:t xml:space="preserve"> и самостоятельная работа студентов. Также п</w:t>
      </w:r>
      <w:r w:rsidRPr="00D95467">
        <w:rPr>
          <w:bCs/>
        </w:rPr>
        <w:t>ри проведении занятий и самостоятельной работе студентов могут быть использованы современные интерактивные и информационно-коммуникационные образовательные технологии такие как:</w:t>
      </w:r>
    </w:p>
    <w:p w14:paraId="28337C23" w14:textId="77777777" w:rsidR="00BF3FF1" w:rsidRPr="00D95467" w:rsidRDefault="00BF3FF1" w:rsidP="00BF3FF1">
      <w:pPr>
        <w:widowControl w:val="0"/>
        <w:ind w:firstLine="709"/>
        <w:jc w:val="both"/>
      </w:pPr>
      <w:r w:rsidRPr="00D95467">
        <w:rPr>
          <w:bCs/>
        </w:rPr>
        <w:t>– видео-лекция – снятая на камеру сокращенная лекция, дополненная фотографиями и схемами, иллюстрирующ</w:t>
      </w:r>
      <w:r w:rsidRPr="00D95467">
        <w:t>ая подаваемый в лекции материал;</w:t>
      </w:r>
    </w:p>
    <w:p w14:paraId="5A2E127F" w14:textId="77777777" w:rsidR="00BF3FF1" w:rsidRPr="00D95467" w:rsidRDefault="00BF3FF1" w:rsidP="00BF3FF1">
      <w:pPr>
        <w:widowControl w:val="0"/>
        <w:ind w:firstLine="709"/>
        <w:jc w:val="both"/>
      </w:pPr>
      <w:r w:rsidRPr="00D95467">
        <w:t>– интерактивная лекция представляет собой выступление преподавателя перед студенческой аудиторий с применением следующих интерактивных форм обучения: управляемая дискуссия или беседа; демонстрация слайдов или учебных фильмов; мотивационная речь и др.;</w:t>
      </w:r>
    </w:p>
    <w:p w14:paraId="34886C6D" w14:textId="77777777" w:rsidR="00BF3FF1" w:rsidRDefault="00BF3FF1" w:rsidP="00BF3FF1">
      <w:pPr>
        <w:widowControl w:val="0"/>
        <w:ind w:firstLine="709"/>
        <w:jc w:val="both"/>
      </w:pPr>
      <w:r w:rsidRPr="00D95467">
        <w:rPr>
          <w:b/>
        </w:rPr>
        <w:t xml:space="preserve">– </w:t>
      </w:r>
      <w:r w:rsidRPr="00D95467">
        <w:rPr>
          <w:bCs/>
        </w:rPr>
        <w:t>видеоконференция –</w:t>
      </w:r>
      <w:r w:rsidRPr="00D95467">
        <w:t xml:space="preserve"> </w:t>
      </w:r>
      <w:r>
        <w:t>это технология интерактивного взаимодействия двух и более участников образовательного процесса для обмена информацией в реальном режиме времени;</w:t>
      </w:r>
    </w:p>
    <w:p w14:paraId="70B466B7" w14:textId="77777777" w:rsidR="00BF3FF1" w:rsidRDefault="00BF3FF1" w:rsidP="00BF3FF1">
      <w:pPr>
        <w:widowControl w:val="0"/>
        <w:ind w:firstLine="709"/>
        <w:jc w:val="both"/>
      </w:pPr>
      <w:r>
        <w:rPr>
          <w:b/>
        </w:rPr>
        <w:t xml:space="preserve">– </w:t>
      </w:r>
      <w:r w:rsidRPr="00D6216A">
        <w:rPr>
          <w:bCs/>
        </w:rPr>
        <w:t>онлайн-семинар –</w:t>
      </w:r>
      <w:r>
        <w:t xml:space="preserve"> разновидность веб-конференции, проведение онлайн-встреч или презентаций через Интернет в режиме реального времени; </w:t>
      </w:r>
    </w:p>
    <w:p w14:paraId="53D56182" w14:textId="77777777" w:rsidR="00BF3FF1" w:rsidRPr="00A53AAD" w:rsidRDefault="00BF3FF1" w:rsidP="00BF3FF1">
      <w:pPr>
        <w:widowControl w:val="0"/>
        <w:ind w:firstLine="709"/>
        <w:jc w:val="both"/>
      </w:pPr>
      <w:r>
        <w:rPr>
          <w:b/>
        </w:rPr>
        <w:t xml:space="preserve">– </w:t>
      </w:r>
      <w:r w:rsidRPr="003824ED">
        <w:rPr>
          <w:bCs/>
        </w:rPr>
        <w:t>творческое задание т</w:t>
      </w:r>
      <w:r>
        <w:t>ребует от студента воспроизведения полученной ранее информации в форме, определяемой преподавателем и требующей творческого подхода: подбор материалов по заданной теме; подбор примеров из практики</w:t>
      </w:r>
      <w:r w:rsidRPr="00A53AAD">
        <w:t>; самостоятельная постановка и решение нетиповых практических задач;</w:t>
      </w:r>
    </w:p>
    <w:p w14:paraId="3C0A88C6" w14:textId="77777777" w:rsidR="00BF3FF1" w:rsidRPr="008A6DC6" w:rsidRDefault="00BF3FF1" w:rsidP="00BF3FF1">
      <w:pPr>
        <w:widowControl w:val="0"/>
        <w:ind w:firstLine="709"/>
        <w:jc w:val="both"/>
      </w:pPr>
      <w:r>
        <w:rPr>
          <w:b/>
        </w:rPr>
        <w:t xml:space="preserve">– </w:t>
      </w:r>
      <w:r w:rsidRPr="003824ED">
        <w:rPr>
          <w:bCs/>
        </w:rPr>
        <w:t>презентация проекта</w:t>
      </w:r>
      <w:r w:rsidRPr="003C762A">
        <w:rPr>
          <w:b/>
        </w:rPr>
        <w:t xml:space="preserve"> </w:t>
      </w:r>
      <w:r>
        <w:rPr>
          <w:b/>
        </w:rPr>
        <w:t>–</w:t>
      </w:r>
      <w:r>
        <w:t xml:space="preserve"> слайд-презентации позволяют эффектно и наглядно представить содержание, выделить и проиллюстрировать сообщение.</w:t>
      </w:r>
    </w:p>
    <w:p w14:paraId="7B2DF7E1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2D8B7EC8" w14:textId="77777777" w:rsidR="00594648" w:rsidRDefault="00594648" w:rsidP="00BF3FF1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5B8B84DD" w14:textId="77777777" w:rsidR="00BF3FF1" w:rsidRPr="00BF3FF1" w:rsidRDefault="00BF3FF1" w:rsidP="00BF3FF1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1274F3B2" w14:textId="77777777" w:rsidR="00BF3FF1" w:rsidRPr="00D95467" w:rsidRDefault="00BF3FF1" w:rsidP="00BF3FF1">
      <w:pPr>
        <w:shd w:val="clear" w:color="auto" w:fill="FFFFFF"/>
        <w:ind w:firstLine="709"/>
        <w:jc w:val="both"/>
      </w:pPr>
      <w:r w:rsidRPr="00D95467">
        <w:t>– самостоятельное повторение и изучение теоретического материала;</w:t>
      </w:r>
    </w:p>
    <w:p w14:paraId="2BB5AC3D" w14:textId="77777777" w:rsidR="00BF3FF1" w:rsidRPr="00D95467" w:rsidRDefault="00BF3FF1" w:rsidP="00BF3FF1">
      <w:pPr>
        <w:shd w:val="clear" w:color="auto" w:fill="FFFFFF"/>
        <w:ind w:firstLine="709"/>
        <w:jc w:val="both"/>
      </w:pPr>
      <w:r w:rsidRPr="00D95467">
        <w:t>– подготовка доклада по теме, вынесенной на самостоятельное изучение (в форме презентации);</w:t>
      </w:r>
    </w:p>
    <w:p w14:paraId="739D58F4" w14:textId="380D2588" w:rsidR="00BF3FF1" w:rsidRPr="00D95467" w:rsidRDefault="00BF3FF1" w:rsidP="00BF3FF1">
      <w:pPr>
        <w:shd w:val="clear" w:color="auto" w:fill="FFFFFF"/>
        <w:ind w:firstLine="709"/>
        <w:jc w:val="both"/>
      </w:pPr>
      <w:r w:rsidRPr="00D95467">
        <w:t xml:space="preserve">– подготовка к выполнению </w:t>
      </w:r>
      <w:r w:rsidR="00D95467" w:rsidRPr="00D95467">
        <w:t>лабораторных</w:t>
      </w:r>
      <w:r w:rsidRPr="00D95467">
        <w:t xml:space="preserve"> работ;</w:t>
      </w:r>
    </w:p>
    <w:p w14:paraId="766A7CB4" w14:textId="01D0DD8B" w:rsidR="00BF3FF1" w:rsidRPr="00D95467" w:rsidRDefault="00BF3FF1" w:rsidP="00BF3FF1">
      <w:pPr>
        <w:shd w:val="clear" w:color="auto" w:fill="FFFFFF"/>
        <w:ind w:firstLine="709"/>
        <w:jc w:val="both"/>
      </w:pPr>
      <w:r w:rsidRPr="00D95467">
        <w:t xml:space="preserve">– подготовка к </w:t>
      </w:r>
      <w:r w:rsidR="00F011C9">
        <w:t>зачету</w:t>
      </w:r>
      <w:r w:rsidRPr="00D95467">
        <w:t>.</w:t>
      </w:r>
    </w:p>
    <w:p w14:paraId="6E3EED2A" w14:textId="1A3CE029" w:rsidR="00BF3FF1" w:rsidRPr="00D95467" w:rsidRDefault="00BF3FF1" w:rsidP="00BF3FF1">
      <w:pPr>
        <w:ind w:firstLine="709"/>
        <w:jc w:val="both"/>
      </w:pPr>
      <w:r w:rsidRPr="00D95467">
        <w:t xml:space="preserve">Содержание, трудоемкость и формы контроля внеаудиторной самостоятельной работы содержатся в разделе 5. </w:t>
      </w:r>
    </w:p>
    <w:p w14:paraId="7F1D541F" w14:textId="42988924" w:rsidR="00BF3FF1" w:rsidRPr="00D95467" w:rsidRDefault="00BF3FF1" w:rsidP="00BF3FF1">
      <w:pPr>
        <w:ind w:firstLine="709"/>
        <w:jc w:val="both"/>
      </w:pPr>
      <w:r w:rsidRPr="00D95467">
        <w:t xml:space="preserve">Для обеспечения самостоятельной работы студентов предусмотрены следующие методические материалы (см. разделы 8–9): примерные задания для подготовки к рубежным контрольным работам, перечень тем </w:t>
      </w:r>
      <w:r w:rsidR="00D95467" w:rsidRPr="00D95467">
        <w:t>лабораторных</w:t>
      </w:r>
      <w:r w:rsidRPr="00D95467">
        <w:t xml:space="preserve"> работ, перечень вопросов для подготовки к </w:t>
      </w:r>
      <w:r w:rsidR="00FF689C" w:rsidRPr="00D95467">
        <w:t>заче</w:t>
      </w:r>
      <w:r w:rsidR="00F011C9">
        <w:t>т</w:t>
      </w:r>
      <w:r w:rsidR="00FF689C" w:rsidRPr="00D95467">
        <w:t>у</w:t>
      </w:r>
      <w:r w:rsidRPr="00D95467">
        <w:t>, перечень рекомендованной литературы. При необходимости дополнительные методические материалы для обеспечения самостоятельной работы студентов размеща</w:t>
      </w:r>
      <w:r w:rsidRPr="00D95467">
        <w:softHyphen/>
        <w:t xml:space="preserve">ются на дистанционной площадке СОГУ начале каждого </w:t>
      </w:r>
      <w:r w:rsidR="00FF689C" w:rsidRPr="00D95467">
        <w:t>семестра</w:t>
      </w:r>
      <w:r w:rsidRPr="00D95467">
        <w:t>.</w:t>
      </w:r>
    </w:p>
    <w:p w14:paraId="233130CF" w14:textId="77777777" w:rsidR="00594648" w:rsidRPr="00D95467" w:rsidRDefault="00594648" w:rsidP="00594648">
      <w:pPr>
        <w:ind w:firstLine="567"/>
        <w:jc w:val="both"/>
        <w:rPr>
          <w:b/>
        </w:rPr>
      </w:pPr>
    </w:p>
    <w:p w14:paraId="312A3F4E" w14:textId="77777777" w:rsidR="00FF689C" w:rsidRDefault="00594648" w:rsidP="00FF689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рубежной аттестации </w:t>
      </w:r>
    </w:p>
    <w:p w14:paraId="3CCB5F77" w14:textId="77777777" w:rsidR="00594648" w:rsidRDefault="00594648" w:rsidP="00FF689C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и промежуточной аттестации по итогам освоения дисциплины</w:t>
      </w:r>
    </w:p>
    <w:p w14:paraId="611A20AF" w14:textId="77777777" w:rsidR="00FF689C" w:rsidRPr="00D95467" w:rsidRDefault="00FF689C" w:rsidP="00FF689C">
      <w:pPr>
        <w:shd w:val="clear" w:color="auto" w:fill="FFFFFF" w:themeFill="background1"/>
        <w:ind w:firstLine="709"/>
        <w:jc w:val="both"/>
      </w:pPr>
      <w:r w:rsidRPr="00D95467">
        <w:rPr>
          <w:i/>
        </w:rPr>
        <w:t>Основными формами текущего контроля</w:t>
      </w:r>
      <w:r w:rsidRPr="00D95467">
        <w:t xml:space="preserve"> по дисциплине являются устный опрос на практическом занятии, устный доклад по теме, вынесенной на самостоятельное изучение, выполнение лабораторной работы.</w:t>
      </w:r>
    </w:p>
    <w:p w14:paraId="4264CC37" w14:textId="0A85E8D7" w:rsidR="00FF689C" w:rsidRPr="00D95467" w:rsidRDefault="00FF689C" w:rsidP="00FF689C">
      <w:pPr>
        <w:shd w:val="clear" w:color="auto" w:fill="FFFFFF"/>
        <w:ind w:firstLine="709"/>
        <w:jc w:val="both"/>
        <w:rPr>
          <w:b/>
          <w:u w:val="single"/>
        </w:rPr>
      </w:pPr>
      <w:r w:rsidRPr="00D95467">
        <w:rPr>
          <w:i/>
        </w:rPr>
        <w:t>Форма рубежного контроля:</w:t>
      </w:r>
      <w:r w:rsidRPr="00D95467">
        <w:t xml:space="preserve"> тест.</w:t>
      </w:r>
    </w:p>
    <w:p w14:paraId="2FFB3060" w14:textId="1F67F3BC" w:rsidR="00FF689C" w:rsidRPr="00D95467" w:rsidRDefault="00FF689C" w:rsidP="00FF689C">
      <w:pPr>
        <w:shd w:val="clear" w:color="auto" w:fill="FFFFFF" w:themeFill="background1"/>
        <w:ind w:firstLine="709"/>
        <w:jc w:val="both"/>
      </w:pPr>
      <w:r w:rsidRPr="00D95467">
        <w:rPr>
          <w:i/>
        </w:rPr>
        <w:t>Формы промежуточной аттестации:</w:t>
      </w:r>
      <w:r w:rsidRPr="00D95467">
        <w:t xml:space="preserve"> </w:t>
      </w:r>
      <w:r w:rsidR="00F011C9">
        <w:t>зачет</w:t>
      </w:r>
      <w:r w:rsidRPr="00D95467">
        <w:t>.</w:t>
      </w:r>
    </w:p>
    <w:p w14:paraId="527B96E9" w14:textId="77777777" w:rsidR="00FF689C" w:rsidRDefault="00FF689C" w:rsidP="00FF689C">
      <w:pPr>
        <w:shd w:val="clear" w:color="auto" w:fill="FFFFFF"/>
        <w:ind w:firstLine="567"/>
        <w:jc w:val="both"/>
        <w:rPr>
          <w:b/>
          <w:u w:val="single"/>
        </w:rPr>
      </w:pPr>
    </w:p>
    <w:p w14:paraId="6A593FC9" w14:textId="3024E2C3" w:rsidR="00FF689C" w:rsidRPr="00E90DB6" w:rsidRDefault="00FF689C" w:rsidP="00FF689C">
      <w:pPr>
        <w:pStyle w:val="aa"/>
        <w:pBdr>
          <w:top w:val="nil"/>
          <w:left w:val="nil"/>
          <w:bottom w:val="nil"/>
          <w:right w:val="nil"/>
          <w:between w:val="nil"/>
        </w:pBdr>
        <w:ind w:left="0" w:right="-144" w:firstLine="720"/>
        <w:jc w:val="both"/>
        <w:rPr>
          <w:b/>
          <w:color w:val="000000"/>
        </w:rPr>
      </w:pPr>
      <w:r w:rsidRPr="00E90DB6">
        <w:rPr>
          <w:color w:val="000000"/>
        </w:rPr>
        <w:lastRenderedPageBreak/>
        <w:t xml:space="preserve">Студенты, набравшие в ходе текущего и рубежного контроля </w:t>
      </w:r>
      <w:r>
        <w:rPr>
          <w:color w:val="000000"/>
        </w:rPr>
        <w:t xml:space="preserve">необходимое количество </w:t>
      </w:r>
      <w:r w:rsidRPr="00E90DB6">
        <w:rPr>
          <w:color w:val="000000"/>
        </w:rPr>
        <w:t>баллов,</w:t>
      </w:r>
      <w:r>
        <w:rPr>
          <w:color w:val="000000"/>
        </w:rPr>
        <w:t xml:space="preserve"> </w:t>
      </w:r>
      <w:r w:rsidRPr="00E90DB6">
        <w:rPr>
          <w:color w:val="000000"/>
        </w:rPr>
        <w:t>автоматически получают «</w:t>
      </w:r>
      <w:r w:rsidR="005143CE">
        <w:rPr>
          <w:color w:val="000000"/>
        </w:rPr>
        <w:t>з</w:t>
      </w:r>
      <w:r w:rsidRPr="00E90DB6">
        <w:rPr>
          <w:color w:val="000000"/>
        </w:rPr>
        <w:t xml:space="preserve">ачет» или </w:t>
      </w:r>
      <w:r w:rsidR="00D86A9B">
        <w:rPr>
          <w:color w:val="000000"/>
        </w:rPr>
        <w:t xml:space="preserve">экзаменационную </w:t>
      </w:r>
      <w:r w:rsidRPr="00E90DB6">
        <w:rPr>
          <w:color w:val="000000"/>
        </w:rPr>
        <w:t>о</w:t>
      </w:r>
      <w:r w:rsidR="00D86A9B">
        <w:rPr>
          <w:color w:val="000000"/>
        </w:rPr>
        <w:t xml:space="preserve">ценку, в соответствии с действующей </w:t>
      </w:r>
      <w:proofErr w:type="spellStart"/>
      <w:r>
        <w:rPr>
          <w:color w:val="000000"/>
        </w:rPr>
        <w:t>ба</w:t>
      </w:r>
      <w:r w:rsidR="00D95467">
        <w:rPr>
          <w:color w:val="000000"/>
        </w:rPr>
        <w:t>л</w:t>
      </w:r>
      <w:r>
        <w:rPr>
          <w:color w:val="000000"/>
        </w:rPr>
        <w:t>льно</w:t>
      </w:r>
      <w:proofErr w:type="spellEnd"/>
      <w:r>
        <w:rPr>
          <w:color w:val="000000"/>
        </w:rPr>
        <w:t>-рейтинговой систем</w:t>
      </w:r>
      <w:r w:rsidR="00D86A9B">
        <w:rPr>
          <w:color w:val="000000"/>
        </w:rPr>
        <w:t>ой</w:t>
      </w:r>
      <w:r w:rsidRPr="00E90DB6">
        <w:rPr>
          <w:color w:val="000000"/>
        </w:rPr>
        <w:t>.</w:t>
      </w:r>
    </w:p>
    <w:p w14:paraId="7CF0E55F" w14:textId="77777777" w:rsidR="00FF689C" w:rsidRDefault="00FF689C" w:rsidP="00594648">
      <w:pPr>
        <w:ind w:firstLine="567"/>
        <w:jc w:val="both"/>
      </w:pPr>
    </w:p>
    <w:p w14:paraId="409C682B" w14:textId="77777777" w:rsidR="00D86A9B" w:rsidRPr="00A61623" w:rsidRDefault="00D86A9B" w:rsidP="00D86A9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8A63E1" w14:paraId="31336BB7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4B5520CC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1BD81086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4AFE930F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235C9100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001C0FE2" w14:textId="77777777" w:rsidTr="00D86A9B">
        <w:trPr>
          <w:trHeight w:val="281"/>
        </w:trPr>
        <w:tc>
          <w:tcPr>
            <w:tcW w:w="667" w:type="dxa"/>
            <w:vMerge/>
          </w:tcPr>
          <w:p w14:paraId="1CB8269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5FAD6A43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1AD26C67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159559A7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1D9D11EB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56–70%</w:t>
            </w:r>
          </w:p>
        </w:tc>
        <w:tc>
          <w:tcPr>
            <w:tcW w:w="1985" w:type="dxa"/>
          </w:tcPr>
          <w:p w14:paraId="2DC52B54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56%</w:t>
            </w:r>
          </w:p>
        </w:tc>
      </w:tr>
      <w:tr w:rsidR="00D86A9B" w:rsidRPr="008A63E1" w14:paraId="4B89C62E" w14:textId="77777777" w:rsidTr="00D86A9B">
        <w:trPr>
          <w:trHeight w:val="281"/>
        </w:trPr>
        <w:tc>
          <w:tcPr>
            <w:tcW w:w="667" w:type="dxa"/>
            <w:vMerge/>
          </w:tcPr>
          <w:p w14:paraId="4F9A06D3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6304AF8F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45CFE02F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52D83FBE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4D123F9A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501EE025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1FAB9118" w14:textId="77777777" w:rsidTr="00D86A9B">
        <w:tc>
          <w:tcPr>
            <w:tcW w:w="9639" w:type="dxa"/>
            <w:gridSpan w:val="6"/>
          </w:tcPr>
          <w:p w14:paraId="7F84AB46" w14:textId="77777777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>20 баллов за 1 модуль)</w:t>
            </w:r>
          </w:p>
        </w:tc>
      </w:tr>
      <w:tr w:rsidR="00D86A9B" w:rsidRPr="008C5AE6" w14:paraId="7F00BEB0" w14:textId="77777777" w:rsidTr="00D86A9B">
        <w:tc>
          <w:tcPr>
            <w:tcW w:w="667" w:type="dxa"/>
          </w:tcPr>
          <w:p w14:paraId="13EA1884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16BB4EC8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2ACA056E" w14:textId="64DCC854" w:rsidR="00D86A9B" w:rsidRDefault="00F011C9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–1</w:t>
            </w:r>
            <w:r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233F1E56" w14:textId="7146C66D" w:rsidR="00D86A9B" w:rsidRDefault="00F011C9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477B86C2" w14:textId="2182F2D0" w:rsidR="00D86A9B" w:rsidRDefault="00F011C9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9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68ED9F2F" w14:textId="07E8926E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F011C9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14:paraId="75F9114E" w14:textId="77777777" w:rsidTr="00D86A9B">
        <w:tc>
          <w:tcPr>
            <w:tcW w:w="667" w:type="dxa"/>
          </w:tcPr>
          <w:p w14:paraId="5AA0665D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5683E483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1CE2508E" w14:textId="1FBD5EE1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 w:rsidR="00F011C9">
              <w:rPr>
                <w:rFonts w:eastAsiaTheme="minorHAnsi"/>
                <w:lang w:eastAsia="en-US"/>
              </w:rPr>
              <w:t>4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31391EB2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775B5499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5C96BCB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B39081D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992B34" w14:paraId="4B2435BB" w14:textId="77777777" w:rsidTr="00D86A9B">
        <w:tc>
          <w:tcPr>
            <w:tcW w:w="667" w:type="dxa"/>
          </w:tcPr>
          <w:p w14:paraId="6F19D631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D3B158E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6EB6B6E2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7292F52F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0AD4FA4C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2792F094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127179" w:rsidRPr="00127179" w14:paraId="7F10308B" w14:textId="77777777" w:rsidTr="00D86A9B">
        <w:tc>
          <w:tcPr>
            <w:tcW w:w="667" w:type="dxa"/>
          </w:tcPr>
          <w:p w14:paraId="472E2A37" w14:textId="77777777" w:rsidR="00D86A9B" w:rsidRPr="00127179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520AA285" w14:textId="43C4BA08" w:rsidR="00D86A9B" w:rsidRPr="00127179" w:rsidRDefault="00D86A9B" w:rsidP="00F011C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27179">
              <w:rPr>
                <w:rFonts w:eastAsiaTheme="minorHAnsi"/>
                <w:lang w:eastAsia="en-US"/>
              </w:rPr>
              <w:t>Реферат, доклад, опорный конспект</w:t>
            </w:r>
            <w:r w:rsidR="00F011C9">
              <w:rPr>
                <w:rFonts w:eastAsiaTheme="minorHAnsi"/>
                <w:lang w:eastAsia="en-US"/>
              </w:rPr>
              <w:t xml:space="preserve"> </w:t>
            </w:r>
            <w:r w:rsidRPr="00127179">
              <w:rPr>
                <w:rFonts w:eastAsiaTheme="minorHAnsi"/>
                <w:lang w:eastAsia="en-US"/>
              </w:rPr>
              <w:t xml:space="preserve">(мах </w:t>
            </w:r>
            <w:r w:rsidR="00F011C9">
              <w:rPr>
                <w:rFonts w:eastAsiaTheme="minorHAnsi"/>
                <w:lang w:eastAsia="en-US"/>
              </w:rPr>
              <w:t>6</w:t>
            </w:r>
            <w:r w:rsidRPr="00127179"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7D09AF0A" w14:textId="77777777" w:rsidR="00D86A9B" w:rsidRPr="00127179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27179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778D13F5" w14:textId="77777777" w:rsidR="00D86A9B" w:rsidRPr="00127179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27179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7A438B9F" w14:textId="77777777" w:rsidR="00D86A9B" w:rsidRPr="00127179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27179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C504914" w14:textId="77777777" w:rsidR="00D86A9B" w:rsidRPr="00127179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27179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127179" w:rsidRPr="00127179" w14:paraId="0511E1B4" w14:textId="77777777" w:rsidTr="00D86A9B">
        <w:tc>
          <w:tcPr>
            <w:tcW w:w="9639" w:type="dxa"/>
            <w:gridSpan w:val="6"/>
          </w:tcPr>
          <w:p w14:paraId="2B23521D" w14:textId="77777777" w:rsidR="00D86A9B" w:rsidRPr="00127179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127179">
              <w:rPr>
                <w:rFonts w:eastAsiaTheme="minorHAnsi"/>
                <w:bCs/>
                <w:i/>
                <w:lang w:eastAsia="en-US"/>
              </w:rPr>
              <w:t>2. Рубежный контроль (15 б. за 1 модуль)</w:t>
            </w:r>
          </w:p>
        </w:tc>
      </w:tr>
      <w:tr w:rsidR="00127179" w:rsidRPr="00127179" w14:paraId="04E279B7" w14:textId="77777777" w:rsidTr="00220E99">
        <w:tc>
          <w:tcPr>
            <w:tcW w:w="667" w:type="dxa"/>
          </w:tcPr>
          <w:p w14:paraId="1A0C6E97" w14:textId="77777777" w:rsidR="007F1D0C" w:rsidRPr="00127179" w:rsidRDefault="007F1D0C" w:rsidP="00220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69FB532C" w14:textId="77777777" w:rsidR="007F1D0C" w:rsidRPr="00127179" w:rsidRDefault="007F1D0C" w:rsidP="00220E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27179">
              <w:rPr>
                <w:rFonts w:eastAsiaTheme="minorHAnsi"/>
                <w:lang w:eastAsia="en-US"/>
              </w:rPr>
              <w:t>тест/контрольная работа</w:t>
            </w:r>
          </w:p>
        </w:tc>
        <w:tc>
          <w:tcPr>
            <w:tcW w:w="7654" w:type="dxa"/>
            <w:gridSpan w:val="4"/>
          </w:tcPr>
          <w:p w14:paraId="69B2A14A" w14:textId="77777777" w:rsidR="007F1D0C" w:rsidRPr="00127179" w:rsidRDefault="007F1D0C" w:rsidP="007F1D0C">
            <w:pPr>
              <w:autoSpaceDE w:val="0"/>
              <w:autoSpaceDN w:val="0"/>
              <w:adjustRightInd w:val="0"/>
            </w:pPr>
            <w:r w:rsidRPr="00127179">
              <w:t>Количество баллов за выполнение каждого задания указываются в тесте/контрольной работе.</w:t>
            </w:r>
          </w:p>
        </w:tc>
      </w:tr>
      <w:tr w:rsidR="00D86A9B" w:rsidRPr="00926538" w14:paraId="3CA776A2" w14:textId="77777777" w:rsidTr="00D86A9B">
        <w:tc>
          <w:tcPr>
            <w:tcW w:w="9639" w:type="dxa"/>
            <w:gridSpan w:val="6"/>
          </w:tcPr>
          <w:p w14:paraId="7F640F2F" w14:textId="77777777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 в соответствии с действующей </w:t>
            </w:r>
            <w:proofErr w:type="spellStart"/>
            <w:r w:rsidR="00E80F6A">
              <w:rPr>
                <w:rFonts w:eastAsiaTheme="minorHAnsi"/>
                <w:i/>
                <w:lang w:eastAsia="en-US"/>
              </w:rPr>
              <w:t>балльно</w:t>
            </w:r>
            <w:proofErr w:type="spellEnd"/>
            <w:r w:rsidR="00E80F6A">
              <w:rPr>
                <w:rFonts w:eastAsiaTheme="minorHAnsi"/>
                <w:i/>
                <w:lang w:eastAsia="en-US"/>
              </w:rPr>
              <w:t>-рейтинговой системой</w:t>
            </w:r>
            <w:r w:rsidRPr="00926538">
              <w:rPr>
                <w:rFonts w:eastAsiaTheme="minorHAnsi"/>
                <w:i/>
                <w:lang w:eastAsia="en-US"/>
              </w:rPr>
              <w:t>)</w:t>
            </w:r>
          </w:p>
        </w:tc>
      </w:tr>
      <w:tr w:rsidR="00E80F6A" w:rsidRPr="00992B34" w14:paraId="7C777839" w14:textId="77777777" w:rsidTr="00220E99">
        <w:tc>
          <w:tcPr>
            <w:tcW w:w="667" w:type="dxa"/>
          </w:tcPr>
          <w:p w14:paraId="7F7F08BA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77ECCA5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667DA031" w14:textId="7777777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40DA9E2B" w14:textId="77777777" w:rsidTr="00D86A9B">
        <w:tc>
          <w:tcPr>
            <w:tcW w:w="667" w:type="dxa"/>
          </w:tcPr>
          <w:p w14:paraId="0E4C2FA7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1BCCC069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18FE2C1A" w14:textId="77777777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69EE9E82" w14:textId="77777777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0243E2DB" w14:textId="77777777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0162A82E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33732EE0" w14:textId="77777777" w:rsidTr="00D86A9B">
        <w:tc>
          <w:tcPr>
            <w:tcW w:w="667" w:type="dxa"/>
          </w:tcPr>
          <w:p w14:paraId="1DF29D9A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F94D656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зачет</w:t>
            </w:r>
            <w:r w:rsidR="005143CE">
              <w:rPr>
                <w:rFonts w:eastAsiaTheme="minorHAnsi"/>
                <w:lang w:eastAsia="en-US"/>
              </w:rPr>
              <w:t>/экзамен</w:t>
            </w:r>
          </w:p>
        </w:tc>
        <w:tc>
          <w:tcPr>
            <w:tcW w:w="1897" w:type="dxa"/>
          </w:tcPr>
          <w:p w14:paraId="0BEFA6B1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03DA9B1D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47D4D99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0616CAEA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CCB6813" w14:textId="77777777" w:rsidR="00F011C9" w:rsidRPr="00F011C9" w:rsidRDefault="00F011C9" w:rsidP="00E80F6A">
      <w:pPr>
        <w:ind w:firstLine="709"/>
        <w:jc w:val="both"/>
        <w:rPr>
          <w:sz w:val="16"/>
          <w:szCs w:val="16"/>
        </w:rPr>
      </w:pPr>
    </w:p>
    <w:p w14:paraId="1FF9A3FD" w14:textId="6A459E40" w:rsidR="00E80F6A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согласно действующей </w:t>
      </w:r>
      <w:proofErr w:type="spellStart"/>
      <w:r>
        <w:t>балльно</w:t>
      </w:r>
      <w:proofErr w:type="spellEnd"/>
      <w:r>
        <w:t>-рейтинговой системе</w:t>
      </w:r>
      <w:r w:rsidR="00F011C9">
        <w:t>.</w:t>
      </w:r>
    </w:p>
    <w:p w14:paraId="09B0D743" w14:textId="77777777" w:rsidR="007F1D0C" w:rsidRPr="003621B6" w:rsidRDefault="007F1D0C" w:rsidP="007F1D0C">
      <w:pPr>
        <w:spacing w:after="120"/>
        <w:jc w:val="center"/>
        <w:rPr>
          <w:b/>
          <w:bCs/>
        </w:rPr>
      </w:pPr>
      <w:r w:rsidRPr="003621B6">
        <w:rPr>
          <w:b/>
          <w:bCs/>
        </w:rPr>
        <w:lastRenderedPageBreak/>
        <w:t xml:space="preserve">8.2. Примерный вариант </w:t>
      </w:r>
      <w:r w:rsidR="003E0C7C" w:rsidRPr="003621B6">
        <w:rPr>
          <w:b/>
          <w:bCs/>
        </w:rPr>
        <w:t xml:space="preserve">1 </w:t>
      </w:r>
      <w:r w:rsidRPr="003621B6">
        <w:rPr>
          <w:b/>
          <w:bCs/>
        </w:rPr>
        <w:t xml:space="preserve">рубежной контрольной работы </w:t>
      </w:r>
      <w:r w:rsidR="003E0C7C" w:rsidRPr="003621B6">
        <w:rPr>
          <w:b/>
          <w:bCs/>
        </w:rPr>
        <w:t xml:space="preserve">(теста) </w:t>
      </w:r>
      <w:r w:rsidRPr="003621B6">
        <w:rPr>
          <w:b/>
          <w:bCs/>
        </w:rPr>
        <w:t>(</w:t>
      </w:r>
      <w:r w:rsidR="003E0C7C" w:rsidRPr="003621B6">
        <w:rPr>
          <w:b/>
          <w:bCs/>
        </w:rPr>
        <w:t>1</w:t>
      </w:r>
      <w:r w:rsidRPr="003621B6">
        <w:rPr>
          <w:b/>
          <w:bCs/>
        </w:rPr>
        <w:t>5 баллов)</w:t>
      </w:r>
    </w:p>
    <w:p w14:paraId="4186B376" w14:textId="5FE05798" w:rsidR="003621B6" w:rsidRPr="003621B6" w:rsidRDefault="003621B6" w:rsidP="003621B6">
      <w:pPr>
        <w:pStyle w:val="Standard"/>
        <w:ind w:firstLine="720"/>
      </w:pPr>
      <w:r>
        <w:t>За каждое задание дается 1 балл</w:t>
      </w:r>
    </w:p>
    <w:p w14:paraId="269A9326" w14:textId="0A60E039" w:rsidR="003621B6" w:rsidRDefault="003621B6" w:rsidP="003621B6">
      <w:pPr>
        <w:pStyle w:val="Standard"/>
      </w:pPr>
      <w:r>
        <w:t xml:space="preserve">1) Какое из следующих утверждений справедливо </w:t>
      </w:r>
    </w:p>
    <w:p w14:paraId="130BCFA8" w14:textId="568C3B8C" w:rsidR="003621B6" w:rsidRDefault="003621B6" w:rsidP="003621B6">
      <w:pPr>
        <w:pStyle w:val="Standard"/>
        <w:ind w:firstLine="720"/>
      </w:pPr>
      <w:r>
        <w:t>процессор – это содержимое системного блока</w:t>
      </w:r>
    </w:p>
    <w:p w14:paraId="472A1202" w14:textId="5CD54665" w:rsidR="003621B6" w:rsidRDefault="003621B6" w:rsidP="003621B6">
      <w:pPr>
        <w:pStyle w:val="Standard"/>
        <w:ind w:firstLine="720"/>
      </w:pPr>
      <w:r>
        <w:t>процессор предназначен для хранения промежуточных данных</w:t>
      </w:r>
    </w:p>
    <w:p w14:paraId="3401B67C" w14:textId="7CFA770A" w:rsidR="003621B6" w:rsidRDefault="003621B6" w:rsidP="003621B6">
      <w:pPr>
        <w:pStyle w:val="Standard"/>
        <w:ind w:firstLine="720"/>
      </w:pPr>
      <w:r>
        <w:t>процессор предназначен для обработки команд операционной системы</w:t>
      </w:r>
    </w:p>
    <w:p w14:paraId="40C29222" w14:textId="2FB5BF7B" w:rsidR="003621B6" w:rsidRDefault="003621B6" w:rsidP="003621B6">
      <w:pPr>
        <w:pStyle w:val="Standard"/>
        <w:ind w:firstLine="720"/>
      </w:pPr>
      <w:r>
        <w:t>процессор выбирает команды из оперативной памяти и выполняет их</w:t>
      </w:r>
    </w:p>
    <w:p w14:paraId="0436B674" w14:textId="77777777" w:rsidR="003621B6" w:rsidRDefault="003621B6" w:rsidP="003621B6">
      <w:pPr>
        <w:pStyle w:val="Standard"/>
      </w:pPr>
    </w:p>
    <w:p w14:paraId="4202423A" w14:textId="0F1249CD" w:rsidR="003621B6" w:rsidRDefault="003621B6" w:rsidP="003621B6">
      <w:pPr>
        <w:pStyle w:val="Standard"/>
      </w:pPr>
      <w:r>
        <w:t>2) Что из перечисленного входит в состав процессора?</w:t>
      </w:r>
    </w:p>
    <w:p w14:paraId="6BB38CD9" w14:textId="3F2EC1FD" w:rsidR="003621B6" w:rsidRDefault="003621B6" w:rsidP="003621B6">
      <w:pPr>
        <w:pStyle w:val="Standard"/>
        <w:ind w:firstLine="720"/>
      </w:pPr>
      <w:r>
        <w:t>оперативная память</w:t>
      </w:r>
    </w:p>
    <w:p w14:paraId="622F629B" w14:textId="7FD4E83D" w:rsidR="003621B6" w:rsidRDefault="003621B6" w:rsidP="003621B6">
      <w:pPr>
        <w:pStyle w:val="Standard"/>
      </w:pPr>
      <w:r>
        <w:tab/>
        <w:t>устройство ввода-вывода</w:t>
      </w:r>
    </w:p>
    <w:p w14:paraId="4EE6C53A" w14:textId="25DE6A7E" w:rsidR="003621B6" w:rsidRDefault="003621B6" w:rsidP="003621B6">
      <w:pPr>
        <w:pStyle w:val="Standard"/>
      </w:pPr>
      <w:r>
        <w:tab/>
        <w:t>системная шина</w:t>
      </w:r>
    </w:p>
    <w:p w14:paraId="062911A6" w14:textId="60A820D7" w:rsidR="003621B6" w:rsidRDefault="003621B6" w:rsidP="003621B6">
      <w:pPr>
        <w:pStyle w:val="Standard"/>
      </w:pPr>
      <w:r>
        <w:tab/>
        <w:t>арифметико-логическое устройство</w:t>
      </w:r>
    </w:p>
    <w:p w14:paraId="61DED0CB" w14:textId="77777777" w:rsidR="003621B6" w:rsidRDefault="003621B6" w:rsidP="003621B6">
      <w:pPr>
        <w:pStyle w:val="Standard"/>
      </w:pPr>
    </w:p>
    <w:p w14:paraId="3BFCE35F" w14:textId="213DBDF9" w:rsidR="003621B6" w:rsidRDefault="003621B6" w:rsidP="003621B6">
      <w:pPr>
        <w:pStyle w:val="Standard"/>
      </w:pPr>
      <w:r>
        <w:t>3</w:t>
      </w:r>
      <w:r w:rsidRPr="003621B6">
        <w:t xml:space="preserve">) </w:t>
      </w:r>
      <w:r>
        <w:t xml:space="preserve">Что из перечисленного входит в состав процессора? </w:t>
      </w:r>
    </w:p>
    <w:p w14:paraId="6FAB955E" w14:textId="65A73BE5" w:rsidR="003621B6" w:rsidRDefault="003621B6" w:rsidP="003621B6">
      <w:pPr>
        <w:pStyle w:val="Standard"/>
      </w:pPr>
      <w:r>
        <w:tab/>
        <w:t>постоянная память</w:t>
      </w:r>
    </w:p>
    <w:p w14:paraId="248E1988" w14:textId="5BB1AE69" w:rsidR="003621B6" w:rsidRDefault="003621B6" w:rsidP="003621B6">
      <w:pPr>
        <w:pStyle w:val="Standard"/>
      </w:pPr>
      <w:r>
        <w:tab/>
        <w:t>устройство ввода-вывода</w:t>
      </w:r>
    </w:p>
    <w:p w14:paraId="7A763CE9" w14:textId="4A7CD367" w:rsidR="003621B6" w:rsidRDefault="003621B6" w:rsidP="003621B6">
      <w:pPr>
        <w:pStyle w:val="Standard"/>
      </w:pPr>
      <w:r>
        <w:tab/>
        <w:t>контроллер системного диска</w:t>
      </w:r>
    </w:p>
    <w:p w14:paraId="250BB3ED" w14:textId="36B925E0" w:rsidR="003621B6" w:rsidRDefault="003621B6" w:rsidP="003621B6">
      <w:pPr>
        <w:pStyle w:val="Standard"/>
      </w:pPr>
      <w:r>
        <w:tab/>
        <w:t>регистр команд</w:t>
      </w:r>
    </w:p>
    <w:p w14:paraId="4D02598C" w14:textId="4BA5EBC7" w:rsidR="003621B6" w:rsidRDefault="003621B6" w:rsidP="003621B6">
      <w:pPr>
        <w:pStyle w:val="Standard"/>
      </w:pPr>
    </w:p>
    <w:p w14:paraId="6E323084" w14:textId="77777777" w:rsidR="003621B6" w:rsidRDefault="003621B6" w:rsidP="003621B6">
      <w:pPr>
        <w:pStyle w:val="Standard"/>
      </w:pPr>
    </w:p>
    <w:p w14:paraId="167C1DEF" w14:textId="19B91F89" w:rsidR="003621B6" w:rsidRDefault="003621B6" w:rsidP="003621B6">
      <w:pPr>
        <w:pStyle w:val="Standard"/>
      </w:pPr>
      <w:r>
        <w:t>4</w:t>
      </w:r>
      <w:r w:rsidRPr="003621B6">
        <w:t xml:space="preserve">) </w:t>
      </w:r>
      <w:r>
        <w:t>Что называется разрядностью процессора?</w:t>
      </w:r>
      <w:r>
        <w:rPr>
          <w:rFonts w:ascii="Times New Roman" w:hAnsi="Times New Roman" w:cs="Times New Roman"/>
        </w:rPr>
        <w:t xml:space="preserve"> </w:t>
      </w:r>
    </w:p>
    <w:p w14:paraId="3295158B" w14:textId="31C6E76B" w:rsidR="003621B6" w:rsidRDefault="003621B6" w:rsidP="003621B6">
      <w:pPr>
        <w:pStyle w:val="Standard"/>
      </w:pPr>
      <w:r>
        <w:tab/>
        <w:t>количество регистров процессора, которые хранят и обрабатывают двоичные числа</w:t>
      </w:r>
    </w:p>
    <w:p w14:paraId="1C68466C" w14:textId="36A8B4E9" w:rsidR="003621B6" w:rsidRDefault="003621B6" w:rsidP="003621B6">
      <w:pPr>
        <w:pStyle w:val="Standard"/>
      </w:pPr>
      <w:r>
        <w:tab/>
        <w:t>частота синхронизации операций с двоичными числами</w:t>
      </w:r>
    </w:p>
    <w:p w14:paraId="6762574D" w14:textId="01311B9A" w:rsidR="003621B6" w:rsidRDefault="003621B6" w:rsidP="003621B6">
      <w:pPr>
        <w:pStyle w:val="Standard"/>
      </w:pPr>
      <w:r>
        <w:tab/>
        <w:t>минимальная длина адресуемого пространства оперативной памяти</w:t>
      </w:r>
    </w:p>
    <w:p w14:paraId="42BC1C69" w14:textId="77EED5C4" w:rsidR="003621B6" w:rsidRDefault="003621B6" w:rsidP="003621B6">
      <w:pPr>
        <w:pStyle w:val="Standard"/>
      </w:pPr>
      <w:r>
        <w:tab/>
        <w:t>максимальная длина двоичного кода, который может быть обработан процессором за один такт</w:t>
      </w:r>
    </w:p>
    <w:p w14:paraId="459AB027" w14:textId="375314E0" w:rsidR="003621B6" w:rsidRDefault="003621B6" w:rsidP="003621B6">
      <w:pPr>
        <w:pStyle w:val="Standard"/>
      </w:pPr>
    </w:p>
    <w:p w14:paraId="5A6490FF" w14:textId="77777777" w:rsidR="003621B6" w:rsidRDefault="003621B6" w:rsidP="003621B6">
      <w:pPr>
        <w:pStyle w:val="Standard"/>
      </w:pPr>
    </w:p>
    <w:p w14:paraId="5F1B75C1" w14:textId="6346D2A5" w:rsidR="003621B6" w:rsidRDefault="003621B6" w:rsidP="003621B6">
      <w:pPr>
        <w:pStyle w:val="Standard"/>
      </w:pPr>
      <w:r>
        <w:t>5</w:t>
      </w:r>
      <w:r w:rsidRPr="003621B6">
        <w:t xml:space="preserve">) </w:t>
      </w:r>
      <w:r>
        <w:t xml:space="preserve">Какой объём оперативной памяти может адресовать процессор с 32-разрядной адресной шиной? </w:t>
      </w:r>
    </w:p>
    <w:p w14:paraId="3B815544" w14:textId="53FC84F6" w:rsidR="003621B6" w:rsidRDefault="003621B6" w:rsidP="003621B6">
      <w:pPr>
        <w:pStyle w:val="Standard"/>
      </w:pPr>
      <w:r>
        <w:tab/>
        <w:t>4Мбайт</w:t>
      </w:r>
    </w:p>
    <w:p w14:paraId="6BB0D79C" w14:textId="1985BD0B" w:rsidR="003621B6" w:rsidRDefault="003621B6" w:rsidP="003621B6">
      <w:pPr>
        <w:pStyle w:val="Standard"/>
      </w:pPr>
      <w:r>
        <w:tab/>
        <w:t>любой объём</w:t>
      </w:r>
    </w:p>
    <w:p w14:paraId="7A4C6791" w14:textId="3AB20E9C" w:rsidR="003621B6" w:rsidRDefault="003621B6" w:rsidP="003621B6">
      <w:pPr>
        <w:pStyle w:val="Standard"/>
      </w:pPr>
      <w:r>
        <w:tab/>
        <w:t>32Гбайт</w:t>
      </w:r>
    </w:p>
    <w:p w14:paraId="602E1518" w14:textId="208BC6C7" w:rsidR="003621B6" w:rsidRDefault="003621B6" w:rsidP="003621B6">
      <w:pPr>
        <w:pStyle w:val="Standard"/>
      </w:pPr>
      <w:r>
        <w:tab/>
        <w:t>4Гбайт</w:t>
      </w:r>
    </w:p>
    <w:p w14:paraId="62EC1774" w14:textId="09549837" w:rsidR="003621B6" w:rsidRDefault="003621B6" w:rsidP="003621B6">
      <w:pPr>
        <w:pStyle w:val="Standard"/>
      </w:pPr>
    </w:p>
    <w:p w14:paraId="164C9FE6" w14:textId="77777777" w:rsidR="003621B6" w:rsidRDefault="003621B6" w:rsidP="003621B6">
      <w:pPr>
        <w:pStyle w:val="Standard"/>
      </w:pPr>
    </w:p>
    <w:p w14:paraId="149EFD78" w14:textId="77647B03" w:rsidR="003621B6" w:rsidRDefault="003621B6" w:rsidP="003621B6">
      <w:pPr>
        <w:pStyle w:val="Standard"/>
      </w:pPr>
      <w:r>
        <w:t>6</w:t>
      </w:r>
      <w:r w:rsidRPr="003621B6">
        <w:t xml:space="preserve">) </w:t>
      </w:r>
      <w:r>
        <w:t xml:space="preserve">Что из перечисленного относится к устройствам ввода-вывода? </w:t>
      </w:r>
    </w:p>
    <w:p w14:paraId="326E9FF0" w14:textId="5BE758AD" w:rsidR="003621B6" w:rsidRDefault="003621B6" w:rsidP="003621B6">
      <w:pPr>
        <w:pStyle w:val="Standard"/>
      </w:pPr>
      <w:r>
        <w:tab/>
        <w:t>оперативная память</w:t>
      </w:r>
    </w:p>
    <w:p w14:paraId="58FA8EA1" w14:textId="5541D52A" w:rsidR="003621B6" w:rsidRDefault="003621B6" w:rsidP="003621B6">
      <w:pPr>
        <w:pStyle w:val="Standard"/>
      </w:pPr>
      <w:r>
        <w:tab/>
        <w:t>центральный микропроцессор</w:t>
      </w:r>
    </w:p>
    <w:p w14:paraId="1F3EAB87" w14:textId="599B90CF" w:rsidR="003621B6" w:rsidRDefault="003621B6" w:rsidP="003621B6">
      <w:pPr>
        <w:pStyle w:val="Standard"/>
      </w:pPr>
      <w:r>
        <w:tab/>
        <w:t>системная шина</w:t>
      </w:r>
    </w:p>
    <w:p w14:paraId="4247293E" w14:textId="2D557C76" w:rsidR="003621B6" w:rsidRDefault="003621B6" w:rsidP="003621B6">
      <w:pPr>
        <w:pStyle w:val="Standard"/>
      </w:pPr>
      <w:r>
        <w:tab/>
        <w:t>сетевой адаптер</w:t>
      </w:r>
    </w:p>
    <w:p w14:paraId="3F060923" w14:textId="0D602A5C" w:rsidR="003621B6" w:rsidRDefault="003621B6" w:rsidP="003621B6">
      <w:pPr>
        <w:pStyle w:val="Standard"/>
      </w:pPr>
    </w:p>
    <w:p w14:paraId="659966D8" w14:textId="77777777" w:rsidR="003621B6" w:rsidRDefault="003621B6" w:rsidP="003621B6">
      <w:pPr>
        <w:pStyle w:val="Standard"/>
      </w:pPr>
    </w:p>
    <w:p w14:paraId="490B5239" w14:textId="1E8FB6B4" w:rsidR="003621B6" w:rsidRDefault="003621B6" w:rsidP="003621B6">
      <w:pPr>
        <w:pStyle w:val="Standard"/>
      </w:pPr>
      <w:r>
        <w:t>7</w:t>
      </w:r>
      <w:r w:rsidRPr="003621B6">
        <w:t xml:space="preserve">) </w:t>
      </w:r>
      <w:r>
        <w:t xml:space="preserve">Какое из следующих утверждений верно? </w:t>
      </w:r>
    </w:p>
    <w:p w14:paraId="525E21CF" w14:textId="400F4C43" w:rsidR="003621B6" w:rsidRDefault="003621B6" w:rsidP="003621B6">
      <w:pPr>
        <w:pStyle w:val="Standard"/>
      </w:pPr>
      <w:r>
        <w:tab/>
        <w:t>твердотельный накопитель – это энергозависимая память, предназначенная для долговременного хранения информации</w:t>
      </w:r>
    </w:p>
    <w:p w14:paraId="0043D885" w14:textId="25ED71DF" w:rsidR="003621B6" w:rsidRDefault="003621B6" w:rsidP="003621B6">
      <w:pPr>
        <w:pStyle w:val="Standard"/>
      </w:pPr>
      <w:r>
        <w:lastRenderedPageBreak/>
        <w:tab/>
        <w:t>в твердотельном накопителе скорость вращения диска составляет не менее 5400 об/мин</w:t>
      </w:r>
    </w:p>
    <w:p w14:paraId="45D62362" w14:textId="21362F16" w:rsidR="003621B6" w:rsidRDefault="003621B6" w:rsidP="003621B6">
      <w:pPr>
        <w:pStyle w:val="Standard"/>
      </w:pPr>
      <w:r>
        <w:tab/>
        <w:t xml:space="preserve"> в твердотельном накопителе скорость вращения диска составляет не менее 7200 об/мин</w:t>
      </w:r>
    </w:p>
    <w:p w14:paraId="431841DE" w14:textId="43948F3D" w:rsidR="003621B6" w:rsidRDefault="003621B6" w:rsidP="003621B6">
      <w:pPr>
        <w:pStyle w:val="Standard"/>
      </w:pPr>
      <w:r>
        <w:tab/>
        <w:t>твердотельный накопитель – это микросхема, предназначенная для долговременного хранения информации</w:t>
      </w:r>
    </w:p>
    <w:p w14:paraId="14A3ACA8" w14:textId="3D45BDA0" w:rsidR="003621B6" w:rsidRDefault="003621B6" w:rsidP="003621B6">
      <w:pPr>
        <w:pStyle w:val="Standard"/>
      </w:pPr>
    </w:p>
    <w:p w14:paraId="68D69BA7" w14:textId="77777777" w:rsidR="003E0C7C" w:rsidRPr="00F011C9" w:rsidRDefault="003E0C7C" w:rsidP="007F1D0C">
      <w:pPr>
        <w:spacing w:after="120"/>
        <w:jc w:val="center"/>
        <w:rPr>
          <w:b/>
          <w:bCs/>
        </w:rPr>
      </w:pPr>
    </w:p>
    <w:p w14:paraId="0C1E40F8" w14:textId="77777777" w:rsidR="003E0C7C" w:rsidRPr="001E6D88" w:rsidRDefault="003E0C7C" w:rsidP="003E0C7C">
      <w:pPr>
        <w:spacing w:before="120" w:after="120"/>
        <w:jc w:val="center"/>
        <w:rPr>
          <w:b/>
          <w:bCs/>
        </w:rPr>
      </w:pPr>
      <w:r w:rsidRPr="001E6D88">
        <w:rPr>
          <w:b/>
          <w:bCs/>
        </w:rPr>
        <w:t>8.3. Примерный вариант 2 рубежной контрольной работы (теста) (15 баллов)</w:t>
      </w:r>
    </w:p>
    <w:p w14:paraId="5D82D340" w14:textId="77777777" w:rsidR="003621B6" w:rsidRPr="003621B6" w:rsidRDefault="003621B6" w:rsidP="003621B6">
      <w:pPr>
        <w:pStyle w:val="Standard"/>
        <w:ind w:firstLine="720"/>
      </w:pPr>
      <w:r w:rsidRPr="003621B6">
        <w:t>За каждое задание дается 1 балл</w:t>
      </w:r>
    </w:p>
    <w:p w14:paraId="7FAF21C3" w14:textId="7EEF1E4E" w:rsidR="003E0C7C" w:rsidRPr="003621B6" w:rsidRDefault="003E0C7C" w:rsidP="00027A00">
      <w:pPr>
        <w:contextualSpacing/>
      </w:pPr>
    </w:p>
    <w:p w14:paraId="54A147C2" w14:textId="2060D5D5" w:rsidR="003621B6" w:rsidRPr="003621B6" w:rsidRDefault="003621B6" w:rsidP="00027A00">
      <w:pPr>
        <w:pStyle w:val="aa"/>
        <w:numPr>
          <w:ilvl w:val="0"/>
          <w:numId w:val="10"/>
        </w:numPr>
      </w:pPr>
      <w:r w:rsidRPr="003621B6">
        <w:t>Какой из перечисленных видов памяти является наиболее быстрым?</w:t>
      </w:r>
    </w:p>
    <w:p w14:paraId="4A4AD091" w14:textId="590B4839" w:rsidR="003621B6" w:rsidRPr="003621B6" w:rsidRDefault="003621B6" w:rsidP="00027A00">
      <w:pPr>
        <w:contextualSpacing/>
      </w:pPr>
      <w:r w:rsidRPr="003621B6">
        <w:t xml:space="preserve">    </w:t>
      </w:r>
      <w:proofErr w:type="spellStart"/>
      <w:r w:rsidRPr="003621B6">
        <w:t>флеш</w:t>
      </w:r>
      <w:proofErr w:type="spellEnd"/>
      <w:r w:rsidRPr="003621B6">
        <w:t xml:space="preserve"> память</w:t>
      </w:r>
    </w:p>
    <w:p w14:paraId="33302484" w14:textId="20DE9E9B" w:rsidR="003621B6" w:rsidRPr="003621B6" w:rsidRDefault="003621B6" w:rsidP="00027A00">
      <w:pPr>
        <w:contextualSpacing/>
      </w:pPr>
      <w:r w:rsidRPr="003621B6">
        <w:t xml:space="preserve">    основная память</w:t>
      </w:r>
    </w:p>
    <w:p w14:paraId="58F5ADA0" w14:textId="1777695E" w:rsidR="003621B6" w:rsidRPr="003621B6" w:rsidRDefault="003621B6" w:rsidP="00027A00">
      <w:pPr>
        <w:contextualSpacing/>
      </w:pPr>
      <w:r w:rsidRPr="003621B6">
        <w:t xml:space="preserve">    жесткий диск</w:t>
      </w:r>
    </w:p>
    <w:p w14:paraId="6412AC83" w14:textId="4BBE8008" w:rsidR="003621B6" w:rsidRPr="003621B6" w:rsidRDefault="003621B6" w:rsidP="00027A00">
      <w:pPr>
        <w:contextualSpacing/>
      </w:pPr>
      <w:r w:rsidRPr="003621B6">
        <w:t xml:space="preserve">    кэш процессора</w:t>
      </w:r>
    </w:p>
    <w:p w14:paraId="7BD33A76" w14:textId="77777777" w:rsidR="003621B6" w:rsidRPr="003621B6" w:rsidRDefault="003621B6" w:rsidP="00027A00">
      <w:pPr>
        <w:contextualSpacing/>
      </w:pPr>
    </w:p>
    <w:p w14:paraId="71DC7B2A" w14:textId="77777777" w:rsidR="001E6D88" w:rsidRDefault="003621B6" w:rsidP="00027A00">
      <w:pPr>
        <w:pStyle w:val="aa"/>
        <w:numPr>
          <w:ilvl w:val="0"/>
          <w:numId w:val="10"/>
        </w:numPr>
      </w:pPr>
      <w:r w:rsidRPr="003621B6">
        <w:t>Механизм временного сохранения процессов во внешней памяти для выполнения других процессов называется</w:t>
      </w:r>
    </w:p>
    <w:p w14:paraId="71C5D949" w14:textId="5B11F272" w:rsidR="003621B6" w:rsidRPr="003621B6" w:rsidRDefault="003621B6" w:rsidP="00027A00">
      <w:pPr>
        <w:contextualSpacing/>
      </w:pPr>
      <w:r w:rsidRPr="003621B6">
        <w:t xml:space="preserve">    выгрузкой процесса</w:t>
      </w:r>
    </w:p>
    <w:p w14:paraId="4E2DA80D" w14:textId="5A8EDB33" w:rsidR="003621B6" w:rsidRPr="003621B6" w:rsidRDefault="003621B6" w:rsidP="00027A00">
      <w:pPr>
        <w:contextualSpacing/>
      </w:pPr>
      <w:r w:rsidRPr="003621B6">
        <w:t xml:space="preserve">    перегрузкой процессов</w:t>
      </w:r>
    </w:p>
    <w:p w14:paraId="4894CF2B" w14:textId="357C20EC" w:rsidR="003621B6" w:rsidRPr="003621B6" w:rsidRDefault="003621B6" w:rsidP="00027A00">
      <w:pPr>
        <w:contextualSpacing/>
      </w:pPr>
      <w:r w:rsidRPr="003621B6">
        <w:t xml:space="preserve">    закачкой</w:t>
      </w:r>
    </w:p>
    <w:p w14:paraId="0FDC734D" w14:textId="664283D4" w:rsidR="003621B6" w:rsidRPr="003621B6" w:rsidRDefault="003621B6" w:rsidP="00027A00">
      <w:pPr>
        <w:contextualSpacing/>
      </w:pPr>
      <w:r w:rsidRPr="003621B6">
        <w:t xml:space="preserve">    свопингом</w:t>
      </w:r>
    </w:p>
    <w:p w14:paraId="0C5F53D1" w14:textId="77777777" w:rsidR="003621B6" w:rsidRPr="003621B6" w:rsidRDefault="003621B6" w:rsidP="00027A00">
      <w:pPr>
        <w:contextualSpacing/>
      </w:pPr>
    </w:p>
    <w:p w14:paraId="3BADA68D" w14:textId="77777777" w:rsidR="001E6D88" w:rsidRDefault="003621B6" w:rsidP="00027A00">
      <w:pPr>
        <w:pStyle w:val="aa"/>
        <w:numPr>
          <w:ilvl w:val="0"/>
          <w:numId w:val="10"/>
        </w:numPr>
      </w:pPr>
      <w:r w:rsidRPr="003621B6">
        <w:t xml:space="preserve">Концепция выделения каждом процессу адресного пространства, состоящего из страниц </w:t>
      </w:r>
      <w:proofErr w:type="gramStart"/>
      <w:r w:rsidRPr="003621B6">
        <w:t>памяти</w:t>
      </w:r>
      <w:proofErr w:type="gramEnd"/>
      <w:r w:rsidRPr="003621B6">
        <w:t xml:space="preserve"> называется</w:t>
      </w:r>
    </w:p>
    <w:p w14:paraId="085BAD0F" w14:textId="7607DF10" w:rsidR="003621B6" w:rsidRPr="003621B6" w:rsidRDefault="003621B6" w:rsidP="00027A00">
      <w:pPr>
        <w:contextualSpacing/>
      </w:pPr>
      <w:r w:rsidRPr="003621B6">
        <w:t xml:space="preserve">    пространственной памятью</w:t>
      </w:r>
    </w:p>
    <w:p w14:paraId="400ABF30" w14:textId="27056725" w:rsidR="003621B6" w:rsidRPr="003621B6" w:rsidRDefault="003621B6" w:rsidP="00027A00">
      <w:pPr>
        <w:contextualSpacing/>
      </w:pPr>
      <w:r w:rsidRPr="003621B6">
        <w:t xml:space="preserve">    физической организацией памяти</w:t>
      </w:r>
    </w:p>
    <w:p w14:paraId="77556AC0" w14:textId="1552B383" w:rsidR="003621B6" w:rsidRPr="003621B6" w:rsidRDefault="003621B6" w:rsidP="00027A00">
      <w:pPr>
        <w:contextualSpacing/>
      </w:pPr>
      <w:r w:rsidRPr="003621B6">
        <w:t xml:space="preserve">    адресацией памяти</w:t>
      </w:r>
    </w:p>
    <w:p w14:paraId="22ED518C" w14:textId="20C83C73" w:rsidR="003621B6" w:rsidRPr="003621B6" w:rsidRDefault="003621B6" w:rsidP="00027A00">
      <w:pPr>
        <w:contextualSpacing/>
      </w:pPr>
      <w:r w:rsidRPr="003621B6">
        <w:t xml:space="preserve">    виртуальной памятью</w:t>
      </w:r>
    </w:p>
    <w:p w14:paraId="06850155" w14:textId="77777777" w:rsidR="003621B6" w:rsidRPr="003621B6" w:rsidRDefault="003621B6" w:rsidP="00027A00">
      <w:pPr>
        <w:contextualSpacing/>
      </w:pPr>
    </w:p>
    <w:p w14:paraId="4A4A8879" w14:textId="77777777" w:rsidR="001E6D88" w:rsidRDefault="003621B6" w:rsidP="00027A00">
      <w:pPr>
        <w:pStyle w:val="aa"/>
        <w:numPr>
          <w:ilvl w:val="0"/>
          <w:numId w:val="10"/>
        </w:numPr>
      </w:pPr>
      <w:r w:rsidRPr="003621B6">
        <w:t>Система управления файлами и каталогами называется</w:t>
      </w:r>
      <w:r w:rsidR="001E6D88">
        <w:t xml:space="preserve"> </w:t>
      </w:r>
    </w:p>
    <w:p w14:paraId="48373856" w14:textId="20BD5D7E" w:rsidR="003621B6" w:rsidRPr="003621B6" w:rsidRDefault="003621B6" w:rsidP="00027A00">
      <w:pPr>
        <w:contextualSpacing/>
      </w:pPr>
      <w:r w:rsidRPr="003621B6">
        <w:t xml:space="preserve">    системой ввода-вывода</w:t>
      </w:r>
    </w:p>
    <w:p w14:paraId="09790D4B" w14:textId="1BB86765" w:rsidR="003621B6" w:rsidRPr="003621B6" w:rsidRDefault="003621B6" w:rsidP="00027A00">
      <w:pPr>
        <w:contextualSpacing/>
      </w:pPr>
      <w:r w:rsidRPr="003621B6">
        <w:t xml:space="preserve">    операционной системой</w:t>
      </w:r>
    </w:p>
    <w:p w14:paraId="03FFA5C1" w14:textId="0C633F26" w:rsidR="003621B6" w:rsidRPr="003621B6" w:rsidRDefault="003621B6" w:rsidP="00027A00">
      <w:pPr>
        <w:contextualSpacing/>
      </w:pPr>
      <w:r w:rsidRPr="003621B6">
        <w:t xml:space="preserve">    системой управления каталогами</w:t>
      </w:r>
    </w:p>
    <w:p w14:paraId="018696BD" w14:textId="3CC3D8DA" w:rsidR="003621B6" w:rsidRPr="003621B6" w:rsidRDefault="003621B6" w:rsidP="00027A00">
      <w:pPr>
        <w:contextualSpacing/>
      </w:pPr>
      <w:r w:rsidRPr="003621B6">
        <w:t xml:space="preserve">    файловой системой</w:t>
      </w:r>
    </w:p>
    <w:p w14:paraId="07727979" w14:textId="77777777" w:rsidR="003621B6" w:rsidRPr="003621B6" w:rsidRDefault="003621B6" w:rsidP="00027A00">
      <w:pPr>
        <w:contextualSpacing/>
      </w:pPr>
    </w:p>
    <w:p w14:paraId="4DAAC2AD" w14:textId="757E5E5E" w:rsidR="003621B6" w:rsidRPr="003621B6" w:rsidRDefault="003621B6" w:rsidP="00027A00">
      <w:pPr>
        <w:pStyle w:val="aa"/>
        <w:numPr>
          <w:ilvl w:val="0"/>
          <w:numId w:val="10"/>
        </w:numPr>
      </w:pPr>
      <w:r w:rsidRPr="003621B6">
        <w:t>Файл, содержащий информацию об атрибутах, местоположении, владельце других файлов называется</w:t>
      </w:r>
      <w:r w:rsidR="001E6D88">
        <w:t xml:space="preserve"> </w:t>
      </w:r>
    </w:p>
    <w:p w14:paraId="2AFB5362" w14:textId="567A43C9" w:rsidR="003621B6" w:rsidRPr="003621B6" w:rsidRDefault="003621B6" w:rsidP="00027A00">
      <w:pPr>
        <w:contextualSpacing/>
      </w:pPr>
      <w:r w:rsidRPr="003621B6">
        <w:t xml:space="preserve">    системным файлом</w:t>
      </w:r>
    </w:p>
    <w:p w14:paraId="06BAA162" w14:textId="2B874B97" w:rsidR="003621B6" w:rsidRPr="003621B6" w:rsidRDefault="003621B6" w:rsidP="00027A00">
      <w:pPr>
        <w:contextualSpacing/>
      </w:pPr>
      <w:r w:rsidRPr="003621B6">
        <w:t xml:space="preserve">    информационным файлом</w:t>
      </w:r>
    </w:p>
    <w:p w14:paraId="40CDEAB8" w14:textId="006BA3F8" w:rsidR="003621B6" w:rsidRPr="003621B6" w:rsidRDefault="003621B6" w:rsidP="00027A00">
      <w:pPr>
        <w:contextualSpacing/>
      </w:pPr>
      <w:r w:rsidRPr="003621B6">
        <w:t xml:space="preserve">    файловым инспектором</w:t>
      </w:r>
    </w:p>
    <w:p w14:paraId="36B25E93" w14:textId="4062EB34" w:rsidR="003621B6" w:rsidRPr="003621B6" w:rsidRDefault="003621B6" w:rsidP="00027A00">
      <w:pPr>
        <w:contextualSpacing/>
      </w:pPr>
      <w:r w:rsidRPr="003621B6">
        <w:t xml:space="preserve">    каталогом</w:t>
      </w:r>
    </w:p>
    <w:p w14:paraId="6612B8C8" w14:textId="77777777" w:rsidR="003621B6" w:rsidRPr="003621B6" w:rsidRDefault="003621B6" w:rsidP="00027A00">
      <w:pPr>
        <w:contextualSpacing/>
      </w:pPr>
    </w:p>
    <w:p w14:paraId="7747C192" w14:textId="62ACD9A3" w:rsidR="003621B6" w:rsidRPr="003621B6" w:rsidRDefault="003621B6" w:rsidP="00027A00">
      <w:pPr>
        <w:pStyle w:val="aa"/>
        <w:numPr>
          <w:ilvl w:val="0"/>
          <w:numId w:val="10"/>
        </w:numPr>
      </w:pPr>
      <w:r w:rsidRPr="003621B6">
        <w:t>Полное имя файла это</w:t>
      </w:r>
      <w:r w:rsidR="001E6D88">
        <w:t xml:space="preserve"> </w:t>
      </w:r>
      <w:r w:rsidRPr="003621B6">
        <w:t xml:space="preserve"> </w:t>
      </w:r>
    </w:p>
    <w:p w14:paraId="16D9F3FB" w14:textId="3C7E18D7" w:rsidR="003621B6" w:rsidRPr="003621B6" w:rsidRDefault="003621B6" w:rsidP="00027A00">
      <w:pPr>
        <w:contextualSpacing/>
      </w:pPr>
      <w:r w:rsidRPr="003621B6">
        <w:t xml:space="preserve">    имя файла вместе с его расширением</w:t>
      </w:r>
    </w:p>
    <w:p w14:paraId="42719410" w14:textId="4C8BCF57" w:rsidR="003621B6" w:rsidRPr="003621B6" w:rsidRDefault="003621B6" w:rsidP="00027A00">
      <w:pPr>
        <w:contextualSpacing/>
      </w:pPr>
      <w:r w:rsidRPr="003621B6">
        <w:t xml:space="preserve">    имя файла с указанием каталога, в котором он непосредственно расположен</w:t>
      </w:r>
    </w:p>
    <w:p w14:paraId="1A4A0647" w14:textId="2A9E1CBD" w:rsidR="003621B6" w:rsidRPr="003621B6" w:rsidRDefault="003621B6" w:rsidP="00027A00">
      <w:pPr>
        <w:contextualSpacing/>
      </w:pPr>
      <w:r w:rsidRPr="003621B6">
        <w:t xml:space="preserve">    имя файла с указанием пути относительно текущего каталога</w:t>
      </w:r>
    </w:p>
    <w:p w14:paraId="24DF8AD1" w14:textId="2DE5F2B9" w:rsidR="003621B6" w:rsidRPr="003621B6" w:rsidRDefault="003621B6" w:rsidP="00027A00">
      <w:pPr>
        <w:contextualSpacing/>
      </w:pPr>
      <w:r w:rsidRPr="003621B6">
        <w:lastRenderedPageBreak/>
        <w:t xml:space="preserve">    имя файла с указанием пути относительно корневого каталога</w:t>
      </w:r>
    </w:p>
    <w:p w14:paraId="768DBCF5" w14:textId="77777777" w:rsidR="003621B6" w:rsidRPr="003621B6" w:rsidRDefault="003621B6" w:rsidP="00027A00">
      <w:pPr>
        <w:contextualSpacing/>
      </w:pPr>
    </w:p>
    <w:p w14:paraId="3696ECF4" w14:textId="6072F9A9" w:rsidR="003621B6" w:rsidRPr="003621B6" w:rsidRDefault="003621B6" w:rsidP="00027A00">
      <w:pPr>
        <w:pStyle w:val="aa"/>
        <w:numPr>
          <w:ilvl w:val="0"/>
          <w:numId w:val="10"/>
        </w:numPr>
      </w:pPr>
      <w:r w:rsidRPr="003621B6">
        <w:t>Относительное имя файла это</w:t>
      </w:r>
      <w:r w:rsidR="001E6D88">
        <w:t xml:space="preserve"> </w:t>
      </w:r>
      <w:r w:rsidRPr="003621B6">
        <w:t xml:space="preserve"> </w:t>
      </w:r>
    </w:p>
    <w:p w14:paraId="570D207C" w14:textId="0EC15A3A" w:rsidR="003621B6" w:rsidRPr="003621B6" w:rsidRDefault="003621B6" w:rsidP="00027A00">
      <w:pPr>
        <w:contextualSpacing/>
      </w:pPr>
      <w:r w:rsidRPr="003621B6">
        <w:t xml:space="preserve">    имя файла с указанием пути относительно корневого каталога</w:t>
      </w:r>
    </w:p>
    <w:p w14:paraId="2DA418B4" w14:textId="2AAF1533" w:rsidR="003621B6" w:rsidRPr="003621B6" w:rsidRDefault="003621B6" w:rsidP="00027A00">
      <w:pPr>
        <w:contextualSpacing/>
      </w:pPr>
      <w:r w:rsidRPr="003621B6">
        <w:t xml:space="preserve">    имя файла с указанием каталога, в котором он непосредственно расположен</w:t>
      </w:r>
    </w:p>
    <w:p w14:paraId="0B547B33" w14:textId="19CD0CDD" w:rsidR="003621B6" w:rsidRPr="003621B6" w:rsidRDefault="003621B6" w:rsidP="00027A00">
      <w:pPr>
        <w:contextualSpacing/>
      </w:pPr>
      <w:r w:rsidRPr="003621B6">
        <w:t xml:space="preserve">    имя файла вместе с его расширением</w:t>
      </w:r>
    </w:p>
    <w:p w14:paraId="430703C8" w14:textId="699D6BF6" w:rsidR="003621B6" w:rsidRPr="003621B6" w:rsidRDefault="003621B6" w:rsidP="00027A00">
      <w:pPr>
        <w:contextualSpacing/>
      </w:pPr>
      <w:r w:rsidRPr="003621B6">
        <w:t xml:space="preserve">    имя файла с указанием пути относительно текущего каталога</w:t>
      </w:r>
    </w:p>
    <w:p w14:paraId="5F70005C" w14:textId="77777777" w:rsidR="003621B6" w:rsidRPr="003621B6" w:rsidRDefault="003621B6" w:rsidP="00027A00">
      <w:pPr>
        <w:contextualSpacing/>
      </w:pPr>
    </w:p>
    <w:p w14:paraId="66CAAE0C" w14:textId="158E90D4" w:rsidR="003621B6" w:rsidRPr="003621B6" w:rsidRDefault="003621B6" w:rsidP="00027A00">
      <w:pPr>
        <w:pStyle w:val="aa"/>
        <w:numPr>
          <w:ilvl w:val="0"/>
          <w:numId w:val="10"/>
        </w:numPr>
      </w:pPr>
      <w:r w:rsidRPr="003621B6">
        <w:t>Справедливо следующее утверждение</w:t>
      </w:r>
      <w:r w:rsidR="001E6D88">
        <w:t xml:space="preserve"> </w:t>
      </w:r>
    </w:p>
    <w:p w14:paraId="08840064" w14:textId="6A732AC3" w:rsidR="003621B6" w:rsidRPr="003621B6" w:rsidRDefault="003621B6" w:rsidP="00027A00">
      <w:pPr>
        <w:contextualSpacing/>
      </w:pPr>
      <w:r w:rsidRPr="003621B6">
        <w:t xml:space="preserve">    имя файла должно содержать расширение</w:t>
      </w:r>
    </w:p>
    <w:p w14:paraId="4B0FC3BC" w14:textId="5F3C68AF" w:rsidR="003621B6" w:rsidRPr="003621B6" w:rsidRDefault="003621B6" w:rsidP="00027A00">
      <w:pPr>
        <w:contextualSpacing/>
      </w:pPr>
      <w:r w:rsidRPr="003621B6">
        <w:t xml:space="preserve">    имя файла может состоять только из расширения</w:t>
      </w:r>
    </w:p>
    <w:p w14:paraId="36D4E11C" w14:textId="2B88E65B" w:rsidR="003621B6" w:rsidRPr="003621B6" w:rsidRDefault="003621B6" w:rsidP="00027A00">
      <w:pPr>
        <w:contextualSpacing/>
      </w:pPr>
      <w:r w:rsidRPr="003621B6">
        <w:t xml:space="preserve">    расширение в имени файла должно состоять из трёх символов</w:t>
      </w:r>
    </w:p>
    <w:p w14:paraId="1FCCB289" w14:textId="5743A484" w:rsidR="003621B6" w:rsidRPr="003621B6" w:rsidRDefault="003621B6" w:rsidP="00027A00">
      <w:pPr>
        <w:contextualSpacing/>
      </w:pPr>
      <w:r w:rsidRPr="003621B6">
        <w:t xml:space="preserve">    имя файла может содержать расширение </w:t>
      </w:r>
    </w:p>
    <w:p w14:paraId="336A2385" w14:textId="77777777" w:rsidR="001E6D88" w:rsidRDefault="001E6D88" w:rsidP="00FC4A58">
      <w:pPr>
        <w:spacing w:after="120"/>
        <w:jc w:val="center"/>
        <w:rPr>
          <w:b/>
          <w:bCs/>
        </w:rPr>
      </w:pPr>
    </w:p>
    <w:p w14:paraId="687CB888" w14:textId="1956D65B" w:rsidR="003E0C7C" w:rsidRPr="003621B6" w:rsidRDefault="003E0C7C" w:rsidP="00FC4A58">
      <w:pPr>
        <w:spacing w:after="120"/>
        <w:jc w:val="center"/>
        <w:rPr>
          <w:b/>
          <w:bCs/>
        </w:rPr>
      </w:pPr>
      <w:r w:rsidRPr="003621B6">
        <w:rPr>
          <w:b/>
          <w:bCs/>
        </w:rPr>
        <w:t>8.4. Вопросы к зачету/экзамену</w:t>
      </w:r>
    </w:p>
    <w:p w14:paraId="5E67A7F6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Общее устройство компьютера. Основные компоненты и их назначение</w:t>
      </w:r>
    </w:p>
    <w:p w14:paraId="49A37157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Принцип фон Неймана.</w:t>
      </w:r>
    </w:p>
    <w:p w14:paraId="1E4002CE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Устройство и принцип работы центрального процессора</w:t>
      </w:r>
    </w:p>
    <w:p w14:paraId="18B85767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Устройство и принцип работы основной памяти</w:t>
      </w:r>
    </w:p>
    <w:p w14:paraId="72FDD797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Внешняя память. Виды устройств внешней памяти и принцип их работы</w:t>
      </w:r>
    </w:p>
    <w:p w14:paraId="0F44BF82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Устройства ввода-вывода</w:t>
      </w:r>
    </w:p>
    <w:p w14:paraId="5B73973F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Системная плата. Основные элементы. Базовая система ввода-вывода (БИОС).</w:t>
      </w:r>
    </w:p>
    <w:p w14:paraId="7C7E2E7D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Определение, предназначение и основные функции операционных систем</w:t>
      </w:r>
    </w:p>
    <w:p w14:paraId="0FCA731D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 xml:space="preserve">Процессы. Понятие основные свойства </w:t>
      </w:r>
    </w:p>
    <w:p w14:paraId="64AEE332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Создание и завершение процесса. Состояния процесса</w:t>
      </w:r>
    </w:p>
    <w:p w14:paraId="244ECFD4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Понятие потока. Отличие потока от процесса. Способы реализации потоков</w:t>
      </w:r>
    </w:p>
    <w:p w14:paraId="7E87C99C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Понятие планирования. Планирования в пакетных операционных системах</w:t>
      </w:r>
    </w:p>
    <w:p w14:paraId="3A4E5E75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Понятие планирования. Планирования в интерактивных операционных системах</w:t>
      </w:r>
    </w:p>
    <w:p w14:paraId="6B8A80D9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proofErr w:type="spellStart"/>
      <w:r>
        <w:t>Межпроцессное</w:t>
      </w:r>
      <w:proofErr w:type="spellEnd"/>
      <w:r>
        <w:t xml:space="preserve"> взаимодействие. Критические области</w:t>
      </w:r>
    </w:p>
    <w:p w14:paraId="6A69350D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proofErr w:type="spellStart"/>
      <w:r>
        <w:t>Межпроцессное</w:t>
      </w:r>
      <w:proofErr w:type="spellEnd"/>
      <w:r>
        <w:t xml:space="preserve"> взаимодействие. Семафоры</w:t>
      </w:r>
    </w:p>
    <w:p w14:paraId="612510C8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Управление памятью. Прямая адресация памяти</w:t>
      </w:r>
    </w:p>
    <w:p w14:paraId="6601B96C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Управление памятью. Адресное пространство</w:t>
      </w:r>
    </w:p>
    <w:p w14:paraId="6B334C3C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Методы управления памятью</w:t>
      </w:r>
    </w:p>
    <w:p w14:paraId="2A007822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Виртуальная память. Страничная организация памяти</w:t>
      </w:r>
    </w:p>
    <w:p w14:paraId="6F0D7E33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Файловые системы. Каталоги. Структура каталога и операции с ним</w:t>
      </w:r>
    </w:p>
    <w:p w14:paraId="73AF6029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Файловые системы. Файлы. Структура файла, атрибуты и операции с файлами</w:t>
      </w:r>
    </w:p>
    <w:p w14:paraId="2A090BFE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Файловые системы. Структура файловой системы. Реализации файлов и каталогов</w:t>
      </w:r>
    </w:p>
    <w:p w14:paraId="381DD5EE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proofErr w:type="spellStart"/>
      <w:r>
        <w:t>Журналируемые</w:t>
      </w:r>
      <w:proofErr w:type="spellEnd"/>
      <w:r>
        <w:t xml:space="preserve"> и виртуальные файловые системы</w:t>
      </w:r>
    </w:p>
    <w:p w14:paraId="6BA4F050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Ввод-вывод в операционных системах. Прерывания</w:t>
      </w:r>
    </w:p>
    <w:p w14:paraId="31A419A3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 xml:space="preserve">Дисковые массивы. Уровни </w:t>
      </w:r>
      <w:r>
        <w:rPr>
          <w:lang w:val="en-US"/>
        </w:rPr>
        <w:t>RAID</w:t>
      </w:r>
    </w:p>
    <w:p w14:paraId="7F783D54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Безопасность в операционных системах. Основные аспекты безопасности</w:t>
      </w:r>
    </w:p>
    <w:p w14:paraId="42D5CBC8" w14:textId="77777777" w:rsidR="003621B6" w:rsidRDefault="003621B6" w:rsidP="00F011C9">
      <w:pPr>
        <w:pStyle w:val="aa"/>
        <w:numPr>
          <w:ilvl w:val="0"/>
          <w:numId w:val="11"/>
        </w:numPr>
        <w:tabs>
          <w:tab w:val="clear" w:pos="0"/>
          <w:tab w:val="left" w:pos="1134"/>
        </w:tabs>
        <w:suppressAutoHyphens/>
        <w:ind w:left="0" w:firstLine="709"/>
        <w:jc w:val="both"/>
      </w:pPr>
      <w:r>
        <w:t>Безопасность в операционных системах. Методы взлома программного обеспечения и противодействие им.</w:t>
      </w:r>
    </w:p>
    <w:p w14:paraId="1EF792B2" w14:textId="489C424C" w:rsidR="003621B6" w:rsidRDefault="003621B6" w:rsidP="003621B6">
      <w:pPr>
        <w:pStyle w:val="aa"/>
        <w:ind w:left="426"/>
        <w:jc w:val="both"/>
      </w:pPr>
    </w:p>
    <w:p w14:paraId="2DA83E6B" w14:textId="2A6F5C6C" w:rsidR="00027A00" w:rsidRDefault="00027A00" w:rsidP="003621B6">
      <w:pPr>
        <w:pStyle w:val="aa"/>
        <w:ind w:left="426"/>
        <w:jc w:val="both"/>
      </w:pPr>
    </w:p>
    <w:p w14:paraId="0D397500" w14:textId="704A4BB3" w:rsidR="00027A00" w:rsidRDefault="00027A00" w:rsidP="003621B6">
      <w:pPr>
        <w:pStyle w:val="aa"/>
        <w:ind w:left="426"/>
        <w:jc w:val="both"/>
      </w:pPr>
    </w:p>
    <w:p w14:paraId="6D4715E6" w14:textId="5B200CC4" w:rsidR="00027A00" w:rsidRDefault="00027A00" w:rsidP="003621B6">
      <w:pPr>
        <w:pStyle w:val="aa"/>
        <w:ind w:left="426"/>
        <w:jc w:val="both"/>
      </w:pPr>
    </w:p>
    <w:p w14:paraId="7796B0EA" w14:textId="77777777" w:rsidR="00027A00" w:rsidRDefault="00027A00" w:rsidP="003621B6">
      <w:pPr>
        <w:pStyle w:val="aa"/>
        <w:ind w:left="426"/>
        <w:jc w:val="both"/>
      </w:pPr>
    </w:p>
    <w:p w14:paraId="1DE59319" w14:textId="77777777" w:rsidR="00594648" w:rsidRDefault="00594648" w:rsidP="003E0C7C">
      <w:pPr>
        <w:spacing w:after="120"/>
        <w:jc w:val="center"/>
        <w:rPr>
          <w:b/>
        </w:rPr>
      </w:pPr>
      <w:r>
        <w:rPr>
          <w:b/>
        </w:rPr>
        <w:lastRenderedPageBreak/>
        <w:t>9. Учебно-методическое и информационное обеспечение дисциплины</w:t>
      </w:r>
    </w:p>
    <w:p w14:paraId="034BC6D7" w14:textId="77777777" w:rsidR="003621B6" w:rsidRDefault="003621B6" w:rsidP="003621B6">
      <w:pPr>
        <w:ind w:firstLine="709"/>
        <w:jc w:val="both"/>
        <w:rPr>
          <w:b/>
        </w:rPr>
      </w:pPr>
      <w:r>
        <w:rPr>
          <w:b/>
        </w:rPr>
        <w:t>а) основная литература:</w:t>
      </w:r>
    </w:p>
    <w:p w14:paraId="0D17E2E0" w14:textId="26628F40" w:rsidR="003621B6" w:rsidRPr="00DB0707" w:rsidRDefault="003621B6" w:rsidP="00F011C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color w:val="000000"/>
        </w:rPr>
      </w:pPr>
      <w:r w:rsidRPr="00F011C9">
        <w:t xml:space="preserve">Куль, Т.П. Операционные </w:t>
      </w:r>
      <w:proofErr w:type="gramStart"/>
      <w:r w:rsidRPr="00F011C9">
        <w:t>системы :</w:t>
      </w:r>
      <w:proofErr w:type="gramEnd"/>
      <w:r w:rsidRPr="00F011C9">
        <w:t xml:space="preserve"> учебное пособие: Т.П. Куль. – </w:t>
      </w:r>
      <w:proofErr w:type="gramStart"/>
      <w:r w:rsidRPr="00F011C9">
        <w:t>Минск :</w:t>
      </w:r>
      <w:proofErr w:type="gramEnd"/>
      <w:r w:rsidRPr="00F011C9">
        <w:t xml:space="preserve"> РИПО, 2019. – 312 с. – URL: </w:t>
      </w:r>
      <w:hyperlink r:id="rId13" w:history="1">
        <w:r w:rsidRPr="00DB0707">
          <w:rPr>
            <w:rStyle w:val="a9"/>
            <w:color w:val="006CA1"/>
          </w:rPr>
          <w:t>https://biblioclub.ru/index.php?page=book&amp;id=599951</w:t>
        </w:r>
      </w:hyperlink>
      <w:r>
        <w:rPr>
          <w:color w:val="454545"/>
        </w:rPr>
        <w:t> </w:t>
      </w:r>
    </w:p>
    <w:p w14:paraId="68676AC4" w14:textId="77777777" w:rsidR="003621B6" w:rsidRPr="00DB0707" w:rsidRDefault="003621B6" w:rsidP="00F011C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color w:val="000000"/>
        </w:rPr>
      </w:pPr>
      <w:r w:rsidRPr="00F011C9">
        <w:t xml:space="preserve">Власенко, А.Ю. Операционные </w:t>
      </w:r>
      <w:proofErr w:type="gramStart"/>
      <w:r w:rsidRPr="00F011C9">
        <w:t>системы :</w:t>
      </w:r>
      <w:proofErr w:type="gramEnd"/>
      <w:r w:rsidRPr="00F011C9">
        <w:t xml:space="preserve"> учебное пособие: А.Ю. Власенко, С.Н. </w:t>
      </w:r>
      <w:proofErr w:type="spellStart"/>
      <w:r w:rsidRPr="00F011C9">
        <w:t>Карабцев</w:t>
      </w:r>
      <w:proofErr w:type="spellEnd"/>
      <w:r w:rsidRPr="00F011C9">
        <w:t xml:space="preserve">, Т.С. Рейн ; Кемеровский государственный университет. – </w:t>
      </w:r>
      <w:proofErr w:type="gramStart"/>
      <w:r w:rsidRPr="00F011C9">
        <w:t>Кемерово :</w:t>
      </w:r>
      <w:proofErr w:type="gramEnd"/>
      <w:r w:rsidRPr="00F011C9">
        <w:t xml:space="preserve"> Кемеровский государственный университет, 2019. – 161 </w:t>
      </w:r>
      <w:proofErr w:type="gramStart"/>
      <w:r w:rsidRPr="00F011C9">
        <w:t>с. :</w:t>
      </w:r>
      <w:proofErr w:type="gramEnd"/>
      <w:r w:rsidRPr="00F011C9">
        <w:t xml:space="preserve"> ил., табл. – Режим доступа: по подписке. – URL: </w:t>
      </w:r>
      <w:hyperlink r:id="rId14" w:history="1">
        <w:r w:rsidRPr="00DB0707">
          <w:rPr>
            <w:rStyle w:val="a9"/>
            <w:color w:val="006CA1"/>
          </w:rPr>
          <w:t>https://biblioclub.ru/index.php?page=book&amp;id=574269</w:t>
        </w:r>
      </w:hyperlink>
    </w:p>
    <w:p w14:paraId="6277C54C" w14:textId="77777777" w:rsidR="003621B6" w:rsidRPr="00DB0707" w:rsidRDefault="003621B6" w:rsidP="00F011C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color w:val="000000"/>
        </w:rPr>
      </w:pPr>
      <w:r w:rsidRPr="00F011C9">
        <w:t xml:space="preserve">Гриценко, Ю.Б. Операционные </w:t>
      </w:r>
      <w:proofErr w:type="gramStart"/>
      <w:r w:rsidRPr="00F011C9">
        <w:t>системы :</w:t>
      </w:r>
      <w:proofErr w:type="gramEnd"/>
      <w:r w:rsidRPr="00F011C9">
        <w:t xml:space="preserve"> учебное пособие : в 2-х ч. / Ю.Б. Гриценко ; Федеральное агентство по образованию, Томский межвузовский центр дистанционного образования (ТУСУР). Кафедра автоматизации обработки информации (АОИ). – </w:t>
      </w:r>
      <w:proofErr w:type="gramStart"/>
      <w:r w:rsidRPr="00F011C9">
        <w:t>Томск :</w:t>
      </w:r>
      <w:proofErr w:type="gramEnd"/>
      <w:r w:rsidRPr="00F011C9">
        <w:t xml:space="preserve"> Томский государственный университет систем управления и радиоэлектроники, 2009. – Ч. 2. – 235 с. – Режим доступа: по подписке. – URL: </w:t>
      </w:r>
      <w:hyperlink r:id="rId15" w:history="1">
        <w:r w:rsidRPr="00DB0707">
          <w:rPr>
            <w:rStyle w:val="a9"/>
            <w:color w:val="006CA1"/>
          </w:rPr>
          <w:t>https://biblioclub.ru/index.php?page=book&amp;id=208655</w:t>
        </w:r>
      </w:hyperlink>
    </w:p>
    <w:p w14:paraId="27D8D8F1" w14:textId="77777777" w:rsidR="003621B6" w:rsidRPr="00DB0707" w:rsidRDefault="003621B6" w:rsidP="00F011C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color w:val="000000"/>
        </w:rPr>
      </w:pPr>
      <w:r w:rsidRPr="00F011C9">
        <w:t xml:space="preserve">Кобылянский, В.Г. Операционные системы, среды и </w:t>
      </w:r>
      <w:proofErr w:type="gramStart"/>
      <w:r w:rsidRPr="00F011C9">
        <w:t>оболочки :</w:t>
      </w:r>
      <w:proofErr w:type="gramEnd"/>
      <w:r w:rsidRPr="00F011C9">
        <w:t xml:space="preserve"> учебное пособие: В.Г. Кобылянский ; Новосибирский государственный технический университет. – </w:t>
      </w:r>
      <w:proofErr w:type="gramStart"/>
      <w:r w:rsidRPr="00F011C9">
        <w:t>Новосибирск :</w:t>
      </w:r>
      <w:proofErr w:type="gramEnd"/>
      <w:r w:rsidRPr="00F011C9">
        <w:t xml:space="preserve"> Новосибирский государственный технический университет, 2018. – 80 </w:t>
      </w:r>
      <w:proofErr w:type="gramStart"/>
      <w:r w:rsidRPr="00F011C9">
        <w:t>с. :</w:t>
      </w:r>
      <w:proofErr w:type="gramEnd"/>
      <w:r w:rsidRPr="00F011C9">
        <w:t xml:space="preserve"> ил., табл. – Режим доступа: по подписке. – URL: </w:t>
      </w:r>
      <w:hyperlink r:id="rId16" w:history="1">
        <w:r w:rsidRPr="00DB0707">
          <w:rPr>
            <w:rStyle w:val="a9"/>
            <w:color w:val="006CA1"/>
          </w:rPr>
          <w:t>https://biblioclub.ru/index.php?page=book&amp;id=576354</w:t>
        </w:r>
      </w:hyperlink>
    </w:p>
    <w:p w14:paraId="45075158" w14:textId="77777777" w:rsidR="003621B6" w:rsidRPr="00DB0707" w:rsidRDefault="003621B6" w:rsidP="00F011C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color w:val="000000"/>
        </w:rPr>
      </w:pPr>
      <w:r w:rsidRPr="00F011C9">
        <w:t xml:space="preserve">Беспалов, Д.А. Операционные системы реального времени и технологии разработки кроссплатформенного программного </w:t>
      </w:r>
      <w:proofErr w:type="gramStart"/>
      <w:r w:rsidRPr="00F011C9">
        <w:t>обеспечения :</w:t>
      </w:r>
      <w:proofErr w:type="gramEnd"/>
      <w:r w:rsidRPr="00F011C9">
        <w:t xml:space="preserve"> учебное пособие: Д.А. Беспалов, С.М. </w:t>
      </w:r>
      <w:proofErr w:type="spellStart"/>
      <w:r w:rsidRPr="00F011C9">
        <w:t>Гушанский</w:t>
      </w:r>
      <w:proofErr w:type="spellEnd"/>
      <w:r w:rsidRPr="00F011C9">
        <w:t xml:space="preserve">, Н.М. Коробейникова ; Южный федеральный университет. – </w:t>
      </w:r>
      <w:proofErr w:type="spellStart"/>
      <w:r w:rsidRPr="00F011C9">
        <w:t>Ростов</w:t>
      </w:r>
      <w:proofErr w:type="spellEnd"/>
      <w:r w:rsidRPr="00F011C9">
        <w:t>-на-</w:t>
      </w:r>
      <w:proofErr w:type="gramStart"/>
      <w:r w:rsidRPr="00F011C9">
        <w:t>Дону ;</w:t>
      </w:r>
      <w:proofErr w:type="gramEnd"/>
      <w:r w:rsidRPr="00F011C9">
        <w:t xml:space="preserve"> Таганрог : Южный федеральный университет, 2019. – Ч. 1. – 140 </w:t>
      </w:r>
      <w:proofErr w:type="gramStart"/>
      <w:r w:rsidRPr="00F011C9">
        <w:t>с. :</w:t>
      </w:r>
      <w:proofErr w:type="gramEnd"/>
      <w:r w:rsidRPr="00F011C9">
        <w:t xml:space="preserve"> ил. – Режим доступа: по подписке. – URL</w:t>
      </w:r>
      <w:r w:rsidRPr="00DB0707">
        <w:rPr>
          <w:color w:val="454545"/>
        </w:rPr>
        <w:t>: </w:t>
      </w:r>
      <w:hyperlink r:id="rId17" w:history="1">
        <w:r w:rsidRPr="00DB0707">
          <w:rPr>
            <w:rStyle w:val="a9"/>
            <w:color w:val="006CA1"/>
          </w:rPr>
          <w:t>https://biblioclub.ru/index.php?page=book&amp;id=577698</w:t>
        </w:r>
      </w:hyperlink>
      <w:r w:rsidRPr="00DB0707">
        <w:rPr>
          <w:color w:val="454545"/>
        </w:rPr>
        <w:t>.</w:t>
      </w:r>
    </w:p>
    <w:p w14:paraId="44C874DC" w14:textId="77777777" w:rsidR="003621B6" w:rsidRPr="00DB0707" w:rsidRDefault="003621B6" w:rsidP="00F011C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color w:val="000000"/>
        </w:rPr>
      </w:pPr>
      <w:r w:rsidRPr="00F011C9">
        <w:t xml:space="preserve">Беспалов, Д.А. Операционные системы реального времени и технологии разработки кроссплатформенного программного </w:t>
      </w:r>
      <w:proofErr w:type="gramStart"/>
      <w:r w:rsidRPr="00F011C9">
        <w:t>обеспечения :</w:t>
      </w:r>
      <w:proofErr w:type="gramEnd"/>
      <w:r w:rsidRPr="00F011C9">
        <w:t xml:space="preserve"> учебное пособие: Д.А. Беспалов, С.М. </w:t>
      </w:r>
      <w:proofErr w:type="spellStart"/>
      <w:r w:rsidRPr="00F011C9">
        <w:t>Гушанский</w:t>
      </w:r>
      <w:proofErr w:type="spellEnd"/>
      <w:r w:rsidRPr="00F011C9">
        <w:t xml:space="preserve">, Н.М. Коробейникова ; Южный федеральный университет. – </w:t>
      </w:r>
      <w:proofErr w:type="spellStart"/>
      <w:r w:rsidRPr="00F011C9">
        <w:t>Ростов</w:t>
      </w:r>
      <w:proofErr w:type="spellEnd"/>
      <w:r w:rsidRPr="00F011C9">
        <w:t>-на-</w:t>
      </w:r>
      <w:proofErr w:type="gramStart"/>
      <w:r w:rsidRPr="00F011C9">
        <w:t>Дону ;</w:t>
      </w:r>
      <w:proofErr w:type="gramEnd"/>
      <w:r w:rsidRPr="00F011C9">
        <w:t xml:space="preserve"> Таганрог : Южный федеральный университет, 2019. – Ч. 2. – 169 </w:t>
      </w:r>
      <w:proofErr w:type="gramStart"/>
      <w:r w:rsidRPr="00F011C9">
        <w:t>с. :</w:t>
      </w:r>
      <w:proofErr w:type="gramEnd"/>
      <w:r w:rsidRPr="00F011C9">
        <w:t xml:space="preserve"> ил. – Режим доступа: по подписке. – URL</w:t>
      </w:r>
      <w:r w:rsidRPr="00DB0707">
        <w:rPr>
          <w:color w:val="454545"/>
        </w:rPr>
        <w:t>: </w:t>
      </w:r>
      <w:hyperlink r:id="rId18" w:history="1">
        <w:r w:rsidRPr="00DB0707">
          <w:rPr>
            <w:rStyle w:val="a9"/>
            <w:color w:val="006CA1"/>
          </w:rPr>
          <w:t>https://biblioclub.ru/index.php?page=book&amp;id=577699</w:t>
        </w:r>
      </w:hyperlink>
      <w:r>
        <w:t>.</w:t>
      </w:r>
    </w:p>
    <w:p w14:paraId="5937F83B" w14:textId="15426B66" w:rsidR="003621B6" w:rsidRPr="00DB0707" w:rsidRDefault="003621B6" w:rsidP="00F011C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color w:val="000000"/>
        </w:rPr>
      </w:pPr>
      <w:r w:rsidRPr="00F011C9">
        <w:t xml:space="preserve">Архитектура </w:t>
      </w:r>
      <w:proofErr w:type="gramStart"/>
      <w:r w:rsidRPr="00F011C9">
        <w:t>ЭВМ :</w:t>
      </w:r>
      <w:proofErr w:type="gramEnd"/>
      <w:r w:rsidRPr="00F011C9">
        <w:t xml:space="preserve"> учебное пособие / авт.-сост. Е.В. </w:t>
      </w:r>
      <w:proofErr w:type="spellStart"/>
      <w:r w:rsidRPr="00F011C9">
        <w:t>Крахоткина</w:t>
      </w:r>
      <w:proofErr w:type="spellEnd"/>
      <w:r w:rsidRPr="00F011C9">
        <w:t xml:space="preserve">, В.И. Терехин ; Северо-Кавказский федеральный университет. – </w:t>
      </w:r>
      <w:proofErr w:type="gramStart"/>
      <w:r w:rsidRPr="00F011C9">
        <w:t>Ставрополь :</w:t>
      </w:r>
      <w:proofErr w:type="gramEnd"/>
      <w:r w:rsidRPr="00F011C9">
        <w:t xml:space="preserve"> Северо-Кавказский Федеральный университет (СКФУ), 2015. – 80 с. URL: </w:t>
      </w:r>
      <w:hyperlink r:id="rId19" w:history="1">
        <w:r w:rsidRPr="00DB0707">
          <w:rPr>
            <w:rStyle w:val="a9"/>
            <w:color w:val="006CA1"/>
          </w:rPr>
          <w:t>https://biblioclub.ru/index.php?page=book&amp;id=457862</w:t>
        </w:r>
      </w:hyperlink>
    </w:p>
    <w:p w14:paraId="6CD4B719" w14:textId="77777777" w:rsidR="003621B6" w:rsidRPr="00DB0707" w:rsidRDefault="003621B6" w:rsidP="00F011C9">
      <w:pPr>
        <w:spacing w:before="120"/>
        <w:ind w:firstLine="567"/>
        <w:jc w:val="both"/>
        <w:rPr>
          <w:b/>
        </w:rPr>
      </w:pPr>
      <w:r w:rsidRPr="00DB0707">
        <w:rPr>
          <w:b/>
        </w:rPr>
        <w:t>б) дополнительная литература:</w:t>
      </w:r>
    </w:p>
    <w:p w14:paraId="37812B13" w14:textId="703526D5" w:rsidR="003621B6" w:rsidRPr="00DB0707" w:rsidRDefault="003621B6" w:rsidP="00F011C9">
      <w:pPr>
        <w:pStyle w:val="aa"/>
        <w:numPr>
          <w:ilvl w:val="0"/>
          <w:numId w:val="12"/>
        </w:numPr>
        <w:tabs>
          <w:tab w:val="left" w:pos="993"/>
        </w:tabs>
        <w:ind w:left="0" w:firstLine="567"/>
        <w:jc w:val="both"/>
      </w:pPr>
      <w:r w:rsidRPr="00F011C9">
        <w:t xml:space="preserve">Сычев, А.Н. ЭВМ и периферийные </w:t>
      </w:r>
      <w:proofErr w:type="gramStart"/>
      <w:r w:rsidRPr="00F011C9">
        <w:t>устройства :</w:t>
      </w:r>
      <w:proofErr w:type="gramEnd"/>
      <w:r w:rsidRPr="00F011C9">
        <w:t xml:space="preserve"> учебное пособие / А.Н. Сычев ; Томский Государственный университет систем управления и радиоэлектроники (ТУСУР). – </w:t>
      </w:r>
      <w:proofErr w:type="gramStart"/>
      <w:r w:rsidRPr="00F011C9">
        <w:t>Томск :</w:t>
      </w:r>
      <w:proofErr w:type="gramEnd"/>
      <w:r w:rsidRPr="00F011C9">
        <w:t xml:space="preserve"> ТУСУР, 2017. – 131 с.  – URL: </w:t>
      </w:r>
      <w:hyperlink r:id="rId20" w:history="1">
        <w:r w:rsidRPr="00DB0707">
          <w:rPr>
            <w:rStyle w:val="a9"/>
            <w:color w:val="006CA1"/>
          </w:rPr>
          <w:t>https://biblioclub.ru/index.php?page=book&amp;id=481097</w:t>
        </w:r>
      </w:hyperlink>
      <w:r w:rsidRPr="00DB0707">
        <w:rPr>
          <w:color w:val="454545"/>
        </w:rPr>
        <w:t>.</w:t>
      </w:r>
    </w:p>
    <w:p w14:paraId="715E4E71" w14:textId="64F0CC57" w:rsidR="003621B6" w:rsidRPr="00DB0707" w:rsidRDefault="003621B6" w:rsidP="00A6782B">
      <w:pPr>
        <w:pStyle w:val="aa"/>
        <w:numPr>
          <w:ilvl w:val="0"/>
          <w:numId w:val="12"/>
        </w:numPr>
        <w:tabs>
          <w:tab w:val="left" w:pos="993"/>
        </w:tabs>
        <w:ind w:left="0" w:firstLine="567"/>
        <w:jc w:val="both"/>
      </w:pPr>
      <w:r w:rsidRPr="00F011C9">
        <w:t xml:space="preserve">Платонов, Ю.М. </w:t>
      </w:r>
      <w:proofErr w:type="gramStart"/>
      <w:r w:rsidRPr="00F011C9">
        <w:t>Информатика :</w:t>
      </w:r>
      <w:proofErr w:type="gramEnd"/>
      <w:r w:rsidRPr="00F011C9">
        <w:t xml:space="preserve"> учебное пособие / Ю.М. Платонов, Ю.Г. Уткин, М.И. Иванов ; Министерство транспорта Российской Федерации, Московская государственная академия водного транспорта. – </w:t>
      </w:r>
      <w:proofErr w:type="gramStart"/>
      <w:r w:rsidRPr="00F011C9">
        <w:t>Москва :</w:t>
      </w:r>
      <w:proofErr w:type="gramEnd"/>
      <w:r w:rsidRPr="00F011C9">
        <w:t xml:space="preserve"> Альтаир : МГАВТ, 2014. – 226 с. URL</w:t>
      </w:r>
      <w:r w:rsidRPr="00DB0707">
        <w:rPr>
          <w:color w:val="454545"/>
        </w:rPr>
        <w:t>: </w:t>
      </w:r>
      <w:hyperlink r:id="rId21" w:history="1">
        <w:r w:rsidRPr="00DB0707">
          <w:rPr>
            <w:rStyle w:val="a9"/>
            <w:color w:val="006CA1"/>
          </w:rPr>
          <w:t>https://biblioclub.ru/index.php?page=book&amp;id=429784</w:t>
        </w:r>
      </w:hyperlink>
      <w:r w:rsidRPr="00DB0707">
        <w:rPr>
          <w:color w:val="454545"/>
        </w:rPr>
        <w:t>.</w:t>
      </w:r>
    </w:p>
    <w:p w14:paraId="02426244" w14:textId="14B79787" w:rsidR="003E0C7C" w:rsidRDefault="003E0C7C" w:rsidP="00A6782B">
      <w:pPr>
        <w:spacing w:before="120"/>
        <w:ind w:left="709"/>
        <w:jc w:val="both"/>
        <w:rPr>
          <w:b/>
          <w:iCs/>
        </w:rPr>
      </w:pPr>
      <w:r w:rsidRPr="00A6782B">
        <w:rPr>
          <w:b/>
          <w:iCs/>
        </w:rPr>
        <w:t>в) Профессиональные базы данных и другие интернет-ресурсы:</w:t>
      </w:r>
    </w:p>
    <w:p w14:paraId="334B0C14" w14:textId="77777777" w:rsidR="00A6782B" w:rsidRPr="00A45855" w:rsidRDefault="00A6782B" w:rsidP="00A6782B">
      <w:pPr>
        <w:ind w:firstLine="709"/>
        <w:jc w:val="both"/>
        <w:rPr>
          <w:color w:val="000000"/>
        </w:rPr>
      </w:pPr>
      <w:r w:rsidRPr="00A45855">
        <w:t xml:space="preserve">– </w:t>
      </w:r>
      <w:proofErr w:type="spellStart"/>
      <w:r w:rsidRPr="000C7609">
        <w:t>OpenNet</w:t>
      </w:r>
      <w:proofErr w:type="spellEnd"/>
      <w:r>
        <w:t>:</w:t>
      </w:r>
      <w:r w:rsidRPr="000C7609">
        <w:t xml:space="preserve"> </w:t>
      </w:r>
      <w:r w:rsidRPr="00A45855">
        <w:t>н</w:t>
      </w:r>
      <w:r w:rsidRPr="000C7609">
        <w:t xml:space="preserve">а сайте проекта </w:t>
      </w:r>
      <w:proofErr w:type="spellStart"/>
      <w:r w:rsidRPr="000C7609">
        <w:t>OpenNet</w:t>
      </w:r>
      <w:proofErr w:type="spellEnd"/>
      <w:r w:rsidRPr="000C7609">
        <w:t xml:space="preserve"> размещается информация о </w:t>
      </w:r>
      <w:proofErr w:type="spellStart"/>
      <w:r w:rsidRPr="000C7609">
        <w:t>Unix</w:t>
      </w:r>
      <w:proofErr w:type="spellEnd"/>
      <w:r w:rsidRPr="000C7609">
        <w:t xml:space="preserve"> системах и открытых технологиях для администраторов, программистов и пользователей</w:t>
      </w:r>
      <w:r>
        <w:t xml:space="preserve"> </w:t>
      </w:r>
      <w:r w:rsidRPr="00A45855">
        <w:rPr>
          <w:color w:val="000000"/>
        </w:rPr>
        <w:t>(</w:t>
      </w:r>
      <w:hyperlink r:id="rId22" w:history="1">
        <w:r w:rsidRPr="00A45855">
          <w:rPr>
            <w:rStyle w:val="a9"/>
          </w:rPr>
          <w:t>http://www.opennet.ru/</w:t>
        </w:r>
      </w:hyperlink>
      <w:r w:rsidRPr="00A45855">
        <w:rPr>
          <w:color w:val="000000"/>
        </w:rPr>
        <w:t>);</w:t>
      </w:r>
    </w:p>
    <w:p w14:paraId="611B2704" w14:textId="77777777" w:rsidR="00A6782B" w:rsidRPr="00A45855" w:rsidRDefault="00A6782B" w:rsidP="00A6782B">
      <w:pPr>
        <w:ind w:firstLine="709"/>
        <w:jc w:val="both"/>
        <w:rPr>
          <w:color w:val="000000"/>
        </w:rPr>
      </w:pPr>
      <w:r>
        <w:t xml:space="preserve">– </w:t>
      </w:r>
      <w:proofErr w:type="spellStart"/>
      <w:r w:rsidRPr="000C7609">
        <w:t>ХабрХабр</w:t>
      </w:r>
      <w:proofErr w:type="spellEnd"/>
      <w:r w:rsidRPr="000C7609">
        <w:rPr>
          <w:color w:val="000000"/>
        </w:rPr>
        <w:t xml:space="preserve"> </w:t>
      </w:r>
      <w:r w:rsidRPr="00A45855">
        <w:rPr>
          <w:color w:val="000000"/>
        </w:rPr>
        <w:t>(</w:t>
      </w:r>
      <w:hyperlink r:id="rId23" w:history="1">
        <w:r w:rsidRPr="00A45855">
          <w:rPr>
            <w:rStyle w:val="a9"/>
          </w:rPr>
          <w:t>https://habr.com/ru/</w:t>
        </w:r>
      </w:hyperlink>
      <w:r w:rsidRPr="00A45855">
        <w:rPr>
          <w:color w:val="000000"/>
        </w:rPr>
        <w:t>);</w:t>
      </w:r>
    </w:p>
    <w:p w14:paraId="69B4B6CB" w14:textId="77777777" w:rsidR="00A6782B" w:rsidRPr="00A45855" w:rsidRDefault="00A6782B" w:rsidP="00A6782B">
      <w:pPr>
        <w:ind w:firstLine="709"/>
        <w:jc w:val="both"/>
        <w:rPr>
          <w:color w:val="000000"/>
          <w:lang w:val="en-US"/>
        </w:rPr>
      </w:pPr>
      <w:r w:rsidRPr="00A45855">
        <w:rPr>
          <w:lang w:val="en-US"/>
        </w:rPr>
        <w:t xml:space="preserve">– </w:t>
      </w:r>
      <w:r w:rsidRPr="000C7609">
        <w:rPr>
          <w:lang w:val="en-US"/>
        </w:rPr>
        <w:t>Microsoft Developer Network</w:t>
      </w:r>
      <w:r w:rsidRPr="000C7609">
        <w:rPr>
          <w:color w:val="000000"/>
          <w:lang w:val="en-US"/>
        </w:rPr>
        <w:t xml:space="preserve"> </w:t>
      </w:r>
      <w:r w:rsidRPr="00A45855">
        <w:rPr>
          <w:color w:val="000000"/>
          <w:lang w:val="en-US"/>
        </w:rPr>
        <w:t>(</w:t>
      </w:r>
      <w:hyperlink r:id="rId24" w:history="1">
        <w:r w:rsidRPr="00A45855">
          <w:rPr>
            <w:rStyle w:val="a9"/>
            <w:lang w:val="en-US"/>
          </w:rPr>
          <w:t>https://msdn.microsoft.com/ru-ru/</w:t>
        </w:r>
      </w:hyperlink>
      <w:r w:rsidRPr="00A45855">
        <w:rPr>
          <w:color w:val="000000"/>
          <w:lang w:val="en-US"/>
        </w:rPr>
        <w:t>);</w:t>
      </w:r>
    </w:p>
    <w:p w14:paraId="54D56AA1" w14:textId="77777777" w:rsidR="00A6782B" w:rsidRPr="00A45855" w:rsidRDefault="00A6782B" w:rsidP="00A6782B">
      <w:pPr>
        <w:ind w:firstLine="709"/>
        <w:jc w:val="both"/>
        <w:rPr>
          <w:color w:val="000000"/>
          <w:lang w:val="en-US"/>
        </w:rPr>
      </w:pPr>
      <w:r w:rsidRPr="00BB2900">
        <w:rPr>
          <w:lang w:val="en-US"/>
        </w:rPr>
        <w:t xml:space="preserve">– </w:t>
      </w:r>
      <w:r w:rsidRPr="00A45855">
        <w:rPr>
          <w:lang w:val="en-US"/>
        </w:rPr>
        <w:t>Driver</w:t>
      </w:r>
      <w:r w:rsidRPr="00A45855">
        <w:rPr>
          <w:color w:val="000000"/>
          <w:lang w:val="en-US"/>
        </w:rPr>
        <w:t>.ru (</w:t>
      </w:r>
      <w:hyperlink r:id="rId25" w:history="1">
        <w:r w:rsidRPr="00A45855">
          <w:rPr>
            <w:rStyle w:val="a9"/>
            <w:lang w:val="en-US"/>
          </w:rPr>
          <w:t>https://driver.ru/</w:t>
        </w:r>
      </w:hyperlink>
      <w:r w:rsidRPr="00A45855">
        <w:rPr>
          <w:color w:val="000000"/>
          <w:lang w:val="en-US"/>
        </w:rPr>
        <w:t xml:space="preserve">);  </w:t>
      </w:r>
    </w:p>
    <w:p w14:paraId="1A687703" w14:textId="77777777" w:rsidR="00A6782B" w:rsidRPr="00A45855" w:rsidRDefault="00A6782B" w:rsidP="00A6782B">
      <w:pPr>
        <w:ind w:firstLine="709"/>
        <w:jc w:val="both"/>
        <w:rPr>
          <w:color w:val="000000"/>
        </w:rPr>
      </w:pPr>
      <w:r>
        <w:t xml:space="preserve">– </w:t>
      </w:r>
      <w:r w:rsidRPr="00A45855">
        <w:t>Хакер</w:t>
      </w:r>
      <w:r w:rsidRPr="00A45855">
        <w:rPr>
          <w:color w:val="000000"/>
        </w:rPr>
        <w:t xml:space="preserve"> </w:t>
      </w:r>
      <w:r>
        <w:rPr>
          <w:color w:val="000000"/>
        </w:rPr>
        <w:t>(</w:t>
      </w:r>
      <w:hyperlink r:id="rId26" w:history="1">
        <w:r w:rsidRPr="00A45855">
          <w:rPr>
            <w:rStyle w:val="a9"/>
          </w:rPr>
          <w:t>https://xakep.ru/</w:t>
        </w:r>
      </w:hyperlink>
      <w:r>
        <w:rPr>
          <w:color w:val="000000"/>
        </w:rPr>
        <w:t xml:space="preserve">); </w:t>
      </w:r>
      <w:r w:rsidRPr="00A45855">
        <w:rPr>
          <w:color w:val="000000"/>
        </w:rPr>
        <w:t xml:space="preserve"> </w:t>
      </w:r>
    </w:p>
    <w:p w14:paraId="34AA5D5F" w14:textId="77777777" w:rsidR="00A6782B" w:rsidRPr="00A45855" w:rsidRDefault="00A6782B" w:rsidP="00A6782B">
      <w:pPr>
        <w:ind w:firstLine="709"/>
        <w:jc w:val="both"/>
        <w:rPr>
          <w:b/>
          <w:i/>
        </w:rPr>
      </w:pPr>
      <w:r>
        <w:lastRenderedPageBreak/>
        <w:t xml:space="preserve">– </w:t>
      </w:r>
      <w:r w:rsidRPr="00A45855">
        <w:t>Исходники</w:t>
      </w:r>
      <w:r w:rsidRPr="00A45855">
        <w:rPr>
          <w:color w:val="000000"/>
        </w:rPr>
        <w:t>.ru</w:t>
      </w:r>
      <w:r>
        <w:rPr>
          <w:color w:val="000000"/>
        </w:rPr>
        <w:t>:</w:t>
      </w:r>
      <w:r w:rsidRPr="00A45855">
        <w:rPr>
          <w:color w:val="000000"/>
        </w:rPr>
        <w:t xml:space="preserve"> </w:t>
      </w:r>
      <w:r>
        <w:rPr>
          <w:color w:val="000000"/>
        </w:rPr>
        <w:t>н</w:t>
      </w:r>
      <w:r w:rsidRPr="00A45855">
        <w:rPr>
          <w:color w:val="000000"/>
        </w:rPr>
        <w:t xml:space="preserve">а сайте размещается информация по программированию, администрированию и </w:t>
      </w:r>
      <w:r w:rsidRPr="00A45855">
        <w:t>дизайну</w:t>
      </w:r>
      <w:r>
        <w:rPr>
          <w:color w:val="000000"/>
        </w:rPr>
        <w:t xml:space="preserve"> (</w:t>
      </w:r>
      <w:hyperlink r:id="rId27" w:history="1">
        <w:r w:rsidRPr="002A279C">
          <w:rPr>
            <w:rStyle w:val="a9"/>
          </w:rPr>
          <w:t>https://forum.sources.ru/</w:t>
        </w:r>
      </w:hyperlink>
      <w:r>
        <w:rPr>
          <w:color w:val="000000"/>
        </w:rPr>
        <w:t xml:space="preserve">); </w:t>
      </w:r>
    </w:p>
    <w:p w14:paraId="47C06D2C" w14:textId="77777777" w:rsidR="003E0C7C" w:rsidRPr="00CF4A59" w:rsidRDefault="003E0C7C" w:rsidP="003E0C7C">
      <w:pPr>
        <w:ind w:firstLine="709"/>
        <w:jc w:val="both"/>
      </w:pPr>
      <w:r w:rsidRPr="00CF4A59">
        <w:t>– ЭБС «Научная электронная библиотека e</w:t>
      </w:r>
      <w:r w:rsidRPr="00CF4A59">
        <w:rPr>
          <w:lang w:val="en-US"/>
        </w:rPr>
        <w:t>L</w:t>
      </w:r>
      <w:r w:rsidRPr="00CF4A59">
        <w:t>ibrary.ru» (</w:t>
      </w:r>
      <w:hyperlink r:id="rId28">
        <w:r w:rsidRPr="00CF4A59">
          <w:rPr>
            <w:color w:val="0000FF"/>
            <w:u w:val="single"/>
          </w:rPr>
          <w:t>http://www.elibrary.ru</w:t>
        </w:r>
      </w:hyperlink>
      <w:r w:rsidRPr="00CF4A59">
        <w:rPr>
          <w:color w:val="0000FF"/>
          <w:u w:val="single"/>
        </w:rPr>
        <w:t>)</w:t>
      </w:r>
      <w:r>
        <w:rPr>
          <w:color w:val="0000FF"/>
          <w:u w:val="single"/>
        </w:rPr>
        <w:t>;</w:t>
      </w:r>
      <w:r w:rsidRPr="00CF4A59">
        <w:t xml:space="preserve"> </w:t>
      </w:r>
    </w:p>
    <w:p w14:paraId="3C28F9BE" w14:textId="77777777" w:rsidR="003E0C7C" w:rsidRPr="00CF4A59" w:rsidRDefault="003E0C7C" w:rsidP="003E0C7C">
      <w:pPr>
        <w:ind w:firstLine="709"/>
        <w:jc w:val="both"/>
      </w:pPr>
      <w:r w:rsidRPr="00CF4A59">
        <w:t xml:space="preserve">– ЭБС «Университетская библиотека </w:t>
      </w:r>
      <w:proofErr w:type="spellStart"/>
      <w:r w:rsidRPr="00CF4A59">
        <w:t>online</w:t>
      </w:r>
      <w:proofErr w:type="spellEnd"/>
      <w:r w:rsidRPr="00CF4A59">
        <w:t>» (</w:t>
      </w:r>
      <w:hyperlink r:id="rId29">
        <w:r w:rsidRPr="00CF4A59">
          <w:rPr>
            <w:color w:val="0000FF"/>
            <w:u w:val="single"/>
          </w:rPr>
          <w:t>http://www.biblioclub.ru</w:t>
        </w:r>
      </w:hyperlink>
      <w:r w:rsidRPr="00CF4A59">
        <w:t>)</w:t>
      </w:r>
      <w:r>
        <w:t>;</w:t>
      </w:r>
    </w:p>
    <w:p w14:paraId="0B01C6D1" w14:textId="77777777" w:rsidR="003E0C7C" w:rsidRPr="00CF4A59" w:rsidRDefault="003E0C7C" w:rsidP="003E0C7C">
      <w:pPr>
        <w:shd w:val="clear" w:color="auto" w:fill="FFFFFF"/>
        <w:ind w:firstLine="709"/>
        <w:jc w:val="both"/>
      </w:pPr>
      <w:r w:rsidRPr="00CF4A59">
        <w:t xml:space="preserve">– </w:t>
      </w:r>
      <w:r w:rsidRPr="00CF4A59">
        <w:rPr>
          <w:color w:val="2D2D2E"/>
          <w:shd w:val="clear" w:color="auto" w:fill="FFFFFF"/>
        </w:rPr>
        <w:t xml:space="preserve">ЭБС </w:t>
      </w:r>
      <w:r w:rsidRPr="00CF4A59">
        <w:t>«</w:t>
      </w:r>
      <w:proofErr w:type="spellStart"/>
      <w:r w:rsidRPr="00CF4A59">
        <w:t>Юрайт</w:t>
      </w:r>
      <w:proofErr w:type="spellEnd"/>
      <w:r w:rsidRPr="00CF4A59">
        <w:t>» (</w:t>
      </w:r>
      <w:hyperlink r:id="rId30">
        <w:r w:rsidRPr="00CF4A59">
          <w:rPr>
            <w:color w:val="0000FF"/>
            <w:u w:val="single"/>
          </w:rPr>
          <w:t>http://biblio-online.ru</w:t>
        </w:r>
      </w:hyperlink>
      <w:r w:rsidRPr="00CF4A59">
        <w:t>)</w:t>
      </w:r>
      <w:r>
        <w:t>;</w:t>
      </w:r>
    </w:p>
    <w:p w14:paraId="5E34FCC4" w14:textId="689D59F7" w:rsidR="003E0C7C" w:rsidRDefault="003E0C7C" w:rsidP="003E0C7C">
      <w:pPr>
        <w:shd w:val="clear" w:color="auto" w:fill="FFFFFF"/>
        <w:ind w:firstLine="709"/>
        <w:jc w:val="both"/>
      </w:pPr>
      <w:r w:rsidRPr="00CF4A59">
        <w:t xml:space="preserve">– </w:t>
      </w:r>
      <w:r w:rsidRPr="00CF4A59">
        <w:rPr>
          <w:rStyle w:val="af7"/>
          <w:b w:val="0"/>
          <w:bCs w:val="0"/>
          <w:color w:val="2D2D2E"/>
          <w:bdr w:val="none" w:sz="0" w:space="0" w:color="auto" w:frame="1"/>
        </w:rPr>
        <w:t xml:space="preserve">ЭБС «Консультант студента» </w:t>
      </w:r>
      <w:r w:rsidRPr="00CF4A59">
        <w:rPr>
          <w:color w:val="2D2D2E"/>
        </w:rPr>
        <w:t>(</w:t>
      </w:r>
      <w:hyperlink r:id="rId31" w:history="1">
        <w:r w:rsidRPr="00CF4A59">
          <w:rPr>
            <w:rStyle w:val="a9"/>
          </w:rPr>
          <w:t>studentlibrary.ru</w:t>
        </w:r>
      </w:hyperlink>
      <w:r w:rsidRPr="00CF4A59">
        <w:t>)</w:t>
      </w:r>
      <w:r>
        <w:t>.</w:t>
      </w:r>
    </w:p>
    <w:p w14:paraId="195650D1" w14:textId="77777777" w:rsidR="00427DE2" w:rsidRDefault="00427DE2" w:rsidP="00427DE2">
      <w:pPr>
        <w:tabs>
          <w:tab w:val="left" w:pos="993"/>
        </w:tabs>
        <w:ind w:firstLine="709"/>
        <w:jc w:val="both"/>
      </w:pPr>
      <w:r>
        <w:t>– Универсальная база данных «ИВИС» (</w:t>
      </w:r>
      <w:proofErr w:type="spellStart"/>
      <w:r w:rsidR="00220E99">
        <w:fldChar w:fldCharType="begin"/>
      </w:r>
      <w:r w:rsidR="00220E99">
        <w:instrText xml:space="preserve"> HYPERLINK "about:blank" \h </w:instrText>
      </w:r>
      <w:r w:rsidR="00220E99">
        <w:fldChar w:fldCharType="separate"/>
      </w:r>
      <w:r>
        <w:rPr>
          <w:color w:val="0000FF"/>
          <w:u w:val="single"/>
        </w:rPr>
        <w:t>htpps</w:t>
      </w:r>
      <w:proofErr w:type="spellEnd"/>
      <w:r>
        <w:rPr>
          <w:color w:val="0000FF"/>
          <w:u w:val="single"/>
        </w:rPr>
        <w:t>:/eivis.ru/</w:t>
      </w:r>
      <w:r w:rsidR="00220E99">
        <w:rPr>
          <w:color w:val="0000FF"/>
          <w:u w:val="single"/>
        </w:rPr>
        <w:fldChar w:fldCharType="end"/>
      </w:r>
      <w:r>
        <w:t>);</w:t>
      </w:r>
    </w:p>
    <w:p w14:paraId="1F67199A" w14:textId="77777777" w:rsidR="00427DE2" w:rsidRDefault="00427DE2" w:rsidP="00427DE2">
      <w:pPr>
        <w:tabs>
          <w:tab w:val="left" w:pos="993"/>
        </w:tabs>
        <w:ind w:firstLine="709"/>
        <w:jc w:val="both"/>
        <w:rPr>
          <w:color w:val="202122"/>
        </w:rPr>
      </w:pPr>
      <w:r>
        <w:t>– ИС «Национальная</w:t>
      </w:r>
      <w:r>
        <w:rPr>
          <w:b/>
        </w:rPr>
        <w:t xml:space="preserve"> </w:t>
      </w:r>
      <w:r>
        <w:t>электронная библиотека (НЭБ)»</w:t>
      </w:r>
      <w:r>
        <w:rPr>
          <w:b/>
        </w:rPr>
        <w:t xml:space="preserve"> </w:t>
      </w:r>
      <w:r>
        <w:t>(</w:t>
      </w:r>
      <w:hyperlink r:id="rId32">
        <w:r>
          <w:rPr>
            <w:color w:val="0000FF"/>
            <w:u w:val="single"/>
          </w:rPr>
          <w:t>https://rusneb.ru/</w:t>
        </w:r>
      </w:hyperlink>
      <w:r>
        <w:rPr>
          <w:color w:val="202122"/>
        </w:rPr>
        <w:t>).</w:t>
      </w:r>
    </w:p>
    <w:p w14:paraId="514DDAD9" w14:textId="77777777" w:rsidR="00427DE2" w:rsidRDefault="00427DE2" w:rsidP="00427DE2"/>
    <w:p w14:paraId="5A556814" w14:textId="77777777" w:rsidR="00594648" w:rsidRDefault="00594648" w:rsidP="00A4107C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9869DF6" w14:textId="7B3870FD" w:rsidR="00A4107C" w:rsidRPr="003621B6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3621B6">
        <w:t>Для проведения лекционных</w:t>
      </w:r>
      <w:r w:rsidR="003621B6" w:rsidRPr="003621B6">
        <w:t xml:space="preserve"> </w:t>
      </w:r>
      <w:r w:rsidRPr="003621B6">
        <w:t xml:space="preserve">и лабораторных занятий используются: </w:t>
      </w:r>
    </w:p>
    <w:p w14:paraId="5C669FE9" w14:textId="77777777" w:rsidR="00A4107C" w:rsidRPr="003621B6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3621B6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68119AAA" w14:textId="77777777" w:rsidR="00A4107C" w:rsidRPr="003621B6" w:rsidRDefault="00A4107C" w:rsidP="00A4107C">
      <w:pPr>
        <w:ind w:firstLine="709"/>
        <w:jc w:val="both"/>
      </w:pPr>
      <w:r w:rsidRPr="003621B6">
        <w:t xml:space="preserve">– компьютерный класс (корпус 10, ауд. №505, 506, </w:t>
      </w:r>
      <w:r w:rsidR="0012768D" w:rsidRPr="003621B6">
        <w:t>600, 601, 605, 606</w:t>
      </w:r>
      <w:r w:rsidRPr="003621B6">
        <w:t>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0667509D" w14:textId="77777777" w:rsidR="00A4107C" w:rsidRPr="003621B6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3621B6">
        <w:rPr>
          <w:i/>
          <w:iCs/>
          <w:sz w:val="23"/>
          <w:szCs w:val="23"/>
        </w:rPr>
        <w:t>Лицензионное программное обеспечение:</w:t>
      </w:r>
    </w:p>
    <w:p w14:paraId="448C5D3E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A4107C">
        <w:rPr>
          <w:iCs/>
          <w:sz w:val="23"/>
          <w:szCs w:val="23"/>
        </w:rPr>
        <w:t>от</w:t>
      </w:r>
      <w:r w:rsidRPr="00A4107C">
        <w:rPr>
          <w:iCs/>
          <w:sz w:val="23"/>
          <w:szCs w:val="23"/>
          <w:lang w:val="en-US"/>
        </w:rPr>
        <w:t xml:space="preserve"> 04.2016</w:t>
      </w:r>
      <w:r w:rsidRPr="00A4107C">
        <w:rPr>
          <w:iCs/>
          <w:sz w:val="23"/>
          <w:szCs w:val="23"/>
        </w:rPr>
        <w:t>г</w:t>
      </w:r>
      <w:r w:rsidRPr="00A4107C">
        <w:rPr>
          <w:iCs/>
          <w:sz w:val="23"/>
          <w:szCs w:val="23"/>
          <w:lang w:val="en-US"/>
        </w:rPr>
        <w:t>);</w:t>
      </w:r>
    </w:p>
    <w:p w14:paraId="57E1F4EE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Office Standard 2016 (№ 4100072800 Microsoft Products (MPSA) </w:t>
      </w:r>
      <w:proofErr w:type="spellStart"/>
      <w:r w:rsidRPr="00A4107C">
        <w:rPr>
          <w:iCs/>
          <w:sz w:val="23"/>
          <w:szCs w:val="23"/>
          <w:lang w:val="en-US"/>
        </w:rPr>
        <w:t>от</w:t>
      </w:r>
      <w:proofErr w:type="spellEnd"/>
      <w:r w:rsidRPr="00A4107C">
        <w:rPr>
          <w:iCs/>
          <w:sz w:val="23"/>
          <w:szCs w:val="23"/>
          <w:lang w:val="en-US"/>
        </w:rPr>
        <w:t xml:space="preserve"> 04.2016г);</w:t>
      </w:r>
    </w:p>
    <w:p w14:paraId="127E2D66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A4107C">
        <w:rPr>
          <w:iCs/>
          <w:sz w:val="23"/>
          <w:szCs w:val="23"/>
        </w:rPr>
        <w:t>Система поиска текстовых заимствований «Антиплагиат ВУЗ»;</w:t>
      </w:r>
    </w:p>
    <w:p w14:paraId="0DA05ADB" w14:textId="77777777" w:rsidR="00A4107C" w:rsidRPr="003621B6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</w:rPr>
      </w:pPr>
      <w:r w:rsidRPr="003621B6">
        <w:rPr>
          <w:i/>
          <w:iCs/>
          <w:sz w:val="23"/>
          <w:szCs w:val="23"/>
        </w:rPr>
        <w:t xml:space="preserve">Перечень ПО в свободном доступе: </w:t>
      </w:r>
      <w:r w:rsidRPr="003621B6">
        <w:rPr>
          <w:iCs/>
          <w:sz w:val="23"/>
          <w:szCs w:val="23"/>
          <w:lang w:val="en-US"/>
        </w:rPr>
        <w:t>Kaspersky</w:t>
      </w:r>
      <w:r w:rsidRPr="003621B6">
        <w:rPr>
          <w:iCs/>
          <w:sz w:val="23"/>
          <w:szCs w:val="23"/>
        </w:rPr>
        <w:t xml:space="preserve"> </w:t>
      </w:r>
      <w:r w:rsidRPr="003621B6">
        <w:rPr>
          <w:iCs/>
          <w:sz w:val="23"/>
          <w:szCs w:val="23"/>
          <w:lang w:val="en-US"/>
        </w:rPr>
        <w:t>Free</w:t>
      </w:r>
      <w:r w:rsidRPr="003621B6">
        <w:rPr>
          <w:iCs/>
          <w:sz w:val="23"/>
          <w:szCs w:val="23"/>
        </w:rPr>
        <w:t xml:space="preserve">; </w:t>
      </w:r>
      <w:proofErr w:type="spellStart"/>
      <w:r w:rsidRPr="003621B6">
        <w:rPr>
          <w:iCs/>
          <w:sz w:val="23"/>
          <w:szCs w:val="23"/>
          <w:lang w:val="en-US"/>
        </w:rPr>
        <w:t>WinRar</w:t>
      </w:r>
      <w:proofErr w:type="spellEnd"/>
      <w:r w:rsidRPr="003621B6">
        <w:rPr>
          <w:iCs/>
          <w:sz w:val="23"/>
          <w:szCs w:val="23"/>
        </w:rPr>
        <w:t xml:space="preserve">; </w:t>
      </w:r>
      <w:r w:rsidRPr="003621B6">
        <w:rPr>
          <w:iCs/>
          <w:sz w:val="23"/>
          <w:szCs w:val="23"/>
          <w:lang w:val="en-US"/>
        </w:rPr>
        <w:t>Google</w:t>
      </w:r>
      <w:r w:rsidRPr="003621B6">
        <w:rPr>
          <w:iCs/>
          <w:sz w:val="23"/>
          <w:szCs w:val="23"/>
        </w:rPr>
        <w:t xml:space="preserve"> </w:t>
      </w:r>
      <w:r w:rsidRPr="003621B6">
        <w:rPr>
          <w:iCs/>
          <w:sz w:val="23"/>
          <w:szCs w:val="23"/>
          <w:lang w:val="en-US"/>
        </w:rPr>
        <w:t>Chrome</w:t>
      </w:r>
      <w:r w:rsidRPr="003621B6">
        <w:rPr>
          <w:iCs/>
          <w:sz w:val="23"/>
          <w:szCs w:val="23"/>
        </w:rPr>
        <w:t xml:space="preserve">; </w:t>
      </w:r>
      <w:r w:rsidRPr="003621B6">
        <w:rPr>
          <w:iCs/>
          <w:sz w:val="23"/>
          <w:szCs w:val="23"/>
          <w:lang w:val="en-US"/>
        </w:rPr>
        <w:t>Yandex</w:t>
      </w:r>
      <w:r w:rsidRPr="003621B6">
        <w:rPr>
          <w:iCs/>
          <w:sz w:val="23"/>
          <w:szCs w:val="23"/>
        </w:rPr>
        <w:t xml:space="preserve"> </w:t>
      </w:r>
      <w:r w:rsidRPr="003621B6">
        <w:rPr>
          <w:iCs/>
          <w:sz w:val="23"/>
          <w:szCs w:val="23"/>
          <w:lang w:val="en-US"/>
        </w:rPr>
        <w:t>Browser</w:t>
      </w:r>
      <w:r w:rsidRPr="003621B6">
        <w:rPr>
          <w:iCs/>
          <w:sz w:val="23"/>
          <w:szCs w:val="23"/>
        </w:rPr>
        <w:t xml:space="preserve">; </w:t>
      </w:r>
      <w:r w:rsidRPr="003621B6">
        <w:rPr>
          <w:iCs/>
          <w:sz w:val="23"/>
          <w:szCs w:val="23"/>
          <w:lang w:val="en-US"/>
        </w:rPr>
        <w:t>Opera</w:t>
      </w:r>
      <w:r w:rsidRPr="003621B6">
        <w:rPr>
          <w:iCs/>
          <w:sz w:val="23"/>
          <w:szCs w:val="23"/>
        </w:rPr>
        <w:t xml:space="preserve"> </w:t>
      </w:r>
      <w:r w:rsidRPr="003621B6">
        <w:rPr>
          <w:iCs/>
          <w:sz w:val="23"/>
          <w:szCs w:val="23"/>
          <w:lang w:val="en-US"/>
        </w:rPr>
        <w:t>Browser</w:t>
      </w:r>
      <w:r w:rsidRPr="003621B6">
        <w:rPr>
          <w:iCs/>
          <w:sz w:val="23"/>
          <w:szCs w:val="23"/>
        </w:rPr>
        <w:t xml:space="preserve">; </w:t>
      </w:r>
      <w:r w:rsidRPr="003621B6">
        <w:rPr>
          <w:iCs/>
          <w:sz w:val="23"/>
          <w:szCs w:val="23"/>
          <w:lang w:val="en-US"/>
        </w:rPr>
        <w:t>Acrobat</w:t>
      </w:r>
      <w:r w:rsidRPr="003621B6">
        <w:rPr>
          <w:iCs/>
          <w:sz w:val="23"/>
          <w:szCs w:val="23"/>
        </w:rPr>
        <w:t xml:space="preserve"> </w:t>
      </w:r>
      <w:r w:rsidRPr="003621B6">
        <w:rPr>
          <w:iCs/>
          <w:sz w:val="23"/>
          <w:szCs w:val="23"/>
          <w:lang w:val="en-US"/>
        </w:rPr>
        <w:t>Reader</w:t>
      </w:r>
      <w:r w:rsidRPr="003621B6">
        <w:rPr>
          <w:iCs/>
          <w:sz w:val="23"/>
          <w:szCs w:val="23"/>
        </w:rPr>
        <w:t xml:space="preserve">; </w:t>
      </w:r>
      <w:r w:rsidRPr="003621B6">
        <w:rPr>
          <w:iCs/>
          <w:sz w:val="23"/>
          <w:szCs w:val="23"/>
          <w:lang w:val="en-US"/>
        </w:rPr>
        <w:t>LaTeX</w:t>
      </w:r>
      <w:r w:rsidRPr="003621B6">
        <w:rPr>
          <w:iCs/>
          <w:sz w:val="23"/>
          <w:szCs w:val="23"/>
        </w:rPr>
        <w:t xml:space="preserve">; системы компьютерной алгебры </w:t>
      </w:r>
      <w:proofErr w:type="spellStart"/>
      <w:r w:rsidRPr="003621B6">
        <w:rPr>
          <w:iCs/>
          <w:sz w:val="23"/>
          <w:szCs w:val="23"/>
          <w:lang w:val="en-US"/>
        </w:rPr>
        <w:t>SciLab</w:t>
      </w:r>
      <w:proofErr w:type="spellEnd"/>
      <w:r w:rsidRPr="003621B6">
        <w:rPr>
          <w:iCs/>
          <w:sz w:val="23"/>
          <w:szCs w:val="23"/>
        </w:rPr>
        <w:t xml:space="preserve"> и </w:t>
      </w:r>
      <w:r w:rsidRPr="003621B6">
        <w:rPr>
          <w:iCs/>
          <w:sz w:val="23"/>
          <w:szCs w:val="23"/>
          <w:lang w:val="en-US"/>
        </w:rPr>
        <w:t>Maxima</w:t>
      </w:r>
      <w:r w:rsidRPr="003621B6">
        <w:rPr>
          <w:iCs/>
          <w:sz w:val="23"/>
          <w:szCs w:val="23"/>
        </w:rPr>
        <w:t>.</w:t>
      </w:r>
    </w:p>
    <w:p w14:paraId="5BCA2AE5" w14:textId="77777777" w:rsidR="00A4107C" w:rsidRPr="003621B6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</w:p>
    <w:p w14:paraId="61417884" w14:textId="77777777" w:rsidR="001E6D88" w:rsidRDefault="00A4107C" w:rsidP="001E6D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3621B6">
        <w:t xml:space="preserve">Помещение для самостоятельной работы студентов: Зал электронных ресурсов Научной библиотеки СОГУ (корпус </w:t>
      </w:r>
      <w:r w:rsidRPr="00A25FE0">
        <w:t>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1E6D88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EFF41" w14:textId="77777777" w:rsidR="00433E39" w:rsidRDefault="00433E39">
      <w:r>
        <w:separator/>
      </w:r>
    </w:p>
  </w:endnote>
  <w:endnote w:type="continuationSeparator" w:id="0">
    <w:p w14:paraId="66CE28BA" w14:textId="77777777" w:rsidR="00433E39" w:rsidRDefault="00433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26223" w14:textId="77777777" w:rsidR="00220E99" w:rsidRDefault="00220E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72A8B" w14:textId="77777777" w:rsidR="00433E39" w:rsidRDefault="00433E39">
      <w:r>
        <w:separator/>
      </w:r>
    </w:p>
  </w:footnote>
  <w:footnote w:type="continuationSeparator" w:id="0">
    <w:p w14:paraId="3FDF6245" w14:textId="77777777" w:rsidR="00433E39" w:rsidRDefault="00433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3A6BD" w14:textId="77777777" w:rsidR="00220E99" w:rsidRDefault="00220E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3C04E12" w14:textId="77777777" w:rsidR="00220E99" w:rsidRDefault="00220E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9F235" w14:textId="77777777" w:rsidR="00220E99" w:rsidRDefault="00220E9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4FE4A" w14:textId="77777777" w:rsidR="00220E99" w:rsidRDefault="00220E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 w15:restartNumberingAfterBreak="0">
    <w:nsid w:val="28F623F1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 w15:restartNumberingAfterBreak="0">
    <w:nsid w:val="63BB53F4"/>
    <w:multiLevelType w:val="hybridMultilevel"/>
    <w:tmpl w:val="C93A74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11D8F"/>
    <w:multiLevelType w:val="multilevel"/>
    <w:tmpl w:val="620CCD3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52AF5"/>
    <w:multiLevelType w:val="multilevel"/>
    <w:tmpl w:val="5CD853FA"/>
    <w:lvl w:ilvl="0">
      <w:start w:val="1"/>
      <w:numFmt w:val="decimal"/>
      <w:lvlText w:val="%1."/>
      <w:lvlJc w:val="left"/>
      <w:pPr>
        <w:ind w:left="1930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11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  <w:num w:numId="11">
    <w:abstractNumId w:val="7"/>
  </w:num>
  <w:num w:numId="1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0125A"/>
    <w:rsid w:val="00005E4A"/>
    <w:rsid w:val="00013F29"/>
    <w:rsid w:val="00021807"/>
    <w:rsid w:val="00027A00"/>
    <w:rsid w:val="00042091"/>
    <w:rsid w:val="000557A0"/>
    <w:rsid w:val="00060993"/>
    <w:rsid w:val="00066BDA"/>
    <w:rsid w:val="000B55AE"/>
    <w:rsid w:val="000B55E5"/>
    <w:rsid w:val="000B75FC"/>
    <w:rsid w:val="000C114C"/>
    <w:rsid w:val="000C4E7E"/>
    <w:rsid w:val="000E544C"/>
    <w:rsid w:val="000E77E9"/>
    <w:rsid w:val="000E7FF5"/>
    <w:rsid w:val="00100769"/>
    <w:rsid w:val="00106CDA"/>
    <w:rsid w:val="00121084"/>
    <w:rsid w:val="0012396F"/>
    <w:rsid w:val="00125701"/>
    <w:rsid w:val="00127179"/>
    <w:rsid w:val="0012768D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C4F4D"/>
    <w:rsid w:val="001D0B3E"/>
    <w:rsid w:val="001D3175"/>
    <w:rsid w:val="001D33CE"/>
    <w:rsid w:val="001D50D2"/>
    <w:rsid w:val="001E34B2"/>
    <w:rsid w:val="001E5BC7"/>
    <w:rsid w:val="001E6D88"/>
    <w:rsid w:val="002030FE"/>
    <w:rsid w:val="002068D6"/>
    <w:rsid w:val="0021565D"/>
    <w:rsid w:val="00220E99"/>
    <w:rsid w:val="002279FF"/>
    <w:rsid w:val="00234F48"/>
    <w:rsid w:val="002411B6"/>
    <w:rsid w:val="002472D9"/>
    <w:rsid w:val="00257E99"/>
    <w:rsid w:val="00266C84"/>
    <w:rsid w:val="002A1093"/>
    <w:rsid w:val="002A7B77"/>
    <w:rsid w:val="002B2205"/>
    <w:rsid w:val="002B5AF6"/>
    <w:rsid w:val="002D66BC"/>
    <w:rsid w:val="002E6F17"/>
    <w:rsid w:val="002F3BC5"/>
    <w:rsid w:val="00310252"/>
    <w:rsid w:val="00311F69"/>
    <w:rsid w:val="0031493E"/>
    <w:rsid w:val="003274ED"/>
    <w:rsid w:val="003276ED"/>
    <w:rsid w:val="00332BFC"/>
    <w:rsid w:val="00343CB9"/>
    <w:rsid w:val="00344AB2"/>
    <w:rsid w:val="00356072"/>
    <w:rsid w:val="00361C7B"/>
    <w:rsid w:val="003621B6"/>
    <w:rsid w:val="00373AB4"/>
    <w:rsid w:val="00390032"/>
    <w:rsid w:val="00392FB4"/>
    <w:rsid w:val="003A0F24"/>
    <w:rsid w:val="003A3DBB"/>
    <w:rsid w:val="003A4159"/>
    <w:rsid w:val="003B35F1"/>
    <w:rsid w:val="003B3E53"/>
    <w:rsid w:val="003D510F"/>
    <w:rsid w:val="003E0C7C"/>
    <w:rsid w:val="003E503F"/>
    <w:rsid w:val="003E72A8"/>
    <w:rsid w:val="003E77BA"/>
    <w:rsid w:val="004023E0"/>
    <w:rsid w:val="0042442C"/>
    <w:rsid w:val="00427DE2"/>
    <w:rsid w:val="00433E39"/>
    <w:rsid w:val="0043513C"/>
    <w:rsid w:val="00435D44"/>
    <w:rsid w:val="00441A6F"/>
    <w:rsid w:val="004572C0"/>
    <w:rsid w:val="004768E1"/>
    <w:rsid w:val="00497A45"/>
    <w:rsid w:val="004A5C81"/>
    <w:rsid w:val="004A5F4A"/>
    <w:rsid w:val="004B6509"/>
    <w:rsid w:val="004C2D31"/>
    <w:rsid w:val="004D3FB5"/>
    <w:rsid w:val="004D59BE"/>
    <w:rsid w:val="004D723E"/>
    <w:rsid w:val="004F25F5"/>
    <w:rsid w:val="00506ED0"/>
    <w:rsid w:val="005143CE"/>
    <w:rsid w:val="00531F43"/>
    <w:rsid w:val="00553CA9"/>
    <w:rsid w:val="00572F33"/>
    <w:rsid w:val="00577228"/>
    <w:rsid w:val="00590AB2"/>
    <w:rsid w:val="00594648"/>
    <w:rsid w:val="005A6D1F"/>
    <w:rsid w:val="005C2C4F"/>
    <w:rsid w:val="005F0005"/>
    <w:rsid w:val="0060237C"/>
    <w:rsid w:val="00614A40"/>
    <w:rsid w:val="006241B1"/>
    <w:rsid w:val="006253E5"/>
    <w:rsid w:val="00635C23"/>
    <w:rsid w:val="006504AA"/>
    <w:rsid w:val="00654DDF"/>
    <w:rsid w:val="006600C9"/>
    <w:rsid w:val="0066364D"/>
    <w:rsid w:val="00666362"/>
    <w:rsid w:val="00667B75"/>
    <w:rsid w:val="00682954"/>
    <w:rsid w:val="0068526F"/>
    <w:rsid w:val="006859BE"/>
    <w:rsid w:val="00696196"/>
    <w:rsid w:val="006A583B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14AF"/>
    <w:rsid w:val="00716C55"/>
    <w:rsid w:val="00721052"/>
    <w:rsid w:val="007214FB"/>
    <w:rsid w:val="00732D6D"/>
    <w:rsid w:val="00734F91"/>
    <w:rsid w:val="00760FE3"/>
    <w:rsid w:val="0079584B"/>
    <w:rsid w:val="007A21C4"/>
    <w:rsid w:val="007A2951"/>
    <w:rsid w:val="007A3153"/>
    <w:rsid w:val="007A6534"/>
    <w:rsid w:val="007B04AC"/>
    <w:rsid w:val="007B0BAF"/>
    <w:rsid w:val="007B7DC5"/>
    <w:rsid w:val="007C408C"/>
    <w:rsid w:val="007D48AA"/>
    <w:rsid w:val="007E048D"/>
    <w:rsid w:val="007E04C5"/>
    <w:rsid w:val="007F1D0C"/>
    <w:rsid w:val="007F1F47"/>
    <w:rsid w:val="0082585F"/>
    <w:rsid w:val="00830C1A"/>
    <w:rsid w:val="00831ED4"/>
    <w:rsid w:val="0083435E"/>
    <w:rsid w:val="00853EBA"/>
    <w:rsid w:val="008735C4"/>
    <w:rsid w:val="00883A64"/>
    <w:rsid w:val="008A281A"/>
    <w:rsid w:val="008A325F"/>
    <w:rsid w:val="008A5DBF"/>
    <w:rsid w:val="008B5B66"/>
    <w:rsid w:val="008B617F"/>
    <w:rsid w:val="008C5DC2"/>
    <w:rsid w:val="008E0D41"/>
    <w:rsid w:val="008F7AF6"/>
    <w:rsid w:val="009076DB"/>
    <w:rsid w:val="00912101"/>
    <w:rsid w:val="009165D0"/>
    <w:rsid w:val="0092705D"/>
    <w:rsid w:val="00933845"/>
    <w:rsid w:val="009368A1"/>
    <w:rsid w:val="009434E9"/>
    <w:rsid w:val="009457A5"/>
    <w:rsid w:val="009552FF"/>
    <w:rsid w:val="00962898"/>
    <w:rsid w:val="00962AF2"/>
    <w:rsid w:val="00965521"/>
    <w:rsid w:val="0097191D"/>
    <w:rsid w:val="0097531C"/>
    <w:rsid w:val="00985D71"/>
    <w:rsid w:val="0099781F"/>
    <w:rsid w:val="009A0C74"/>
    <w:rsid w:val="009C44CB"/>
    <w:rsid w:val="009D4862"/>
    <w:rsid w:val="009E0457"/>
    <w:rsid w:val="009E2E56"/>
    <w:rsid w:val="009F1B2D"/>
    <w:rsid w:val="009F763A"/>
    <w:rsid w:val="00A10915"/>
    <w:rsid w:val="00A2704F"/>
    <w:rsid w:val="00A367A0"/>
    <w:rsid w:val="00A4107C"/>
    <w:rsid w:val="00A50B92"/>
    <w:rsid w:val="00A57EF0"/>
    <w:rsid w:val="00A64FE2"/>
    <w:rsid w:val="00A6782B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488E"/>
    <w:rsid w:val="00B0554C"/>
    <w:rsid w:val="00B24673"/>
    <w:rsid w:val="00B2551B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A40EE"/>
    <w:rsid w:val="00BA6362"/>
    <w:rsid w:val="00BC2462"/>
    <w:rsid w:val="00BE3451"/>
    <w:rsid w:val="00BF3FF1"/>
    <w:rsid w:val="00BF5502"/>
    <w:rsid w:val="00BF66CC"/>
    <w:rsid w:val="00C272B7"/>
    <w:rsid w:val="00C50EBA"/>
    <w:rsid w:val="00C62019"/>
    <w:rsid w:val="00C6560D"/>
    <w:rsid w:val="00C67476"/>
    <w:rsid w:val="00C746F1"/>
    <w:rsid w:val="00C86AF5"/>
    <w:rsid w:val="00C90723"/>
    <w:rsid w:val="00C95980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86A9B"/>
    <w:rsid w:val="00D95467"/>
    <w:rsid w:val="00DA7B02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0F6A"/>
    <w:rsid w:val="00E81FF1"/>
    <w:rsid w:val="00E95B84"/>
    <w:rsid w:val="00EA421D"/>
    <w:rsid w:val="00EB39FE"/>
    <w:rsid w:val="00EC43C9"/>
    <w:rsid w:val="00ED1BC8"/>
    <w:rsid w:val="00F011C9"/>
    <w:rsid w:val="00F07D02"/>
    <w:rsid w:val="00F11C3C"/>
    <w:rsid w:val="00F12CF4"/>
    <w:rsid w:val="00F376EF"/>
    <w:rsid w:val="00F404A6"/>
    <w:rsid w:val="00F514A0"/>
    <w:rsid w:val="00F55DF6"/>
    <w:rsid w:val="00F63D7C"/>
    <w:rsid w:val="00F649BA"/>
    <w:rsid w:val="00F70A28"/>
    <w:rsid w:val="00F75FE6"/>
    <w:rsid w:val="00FA2425"/>
    <w:rsid w:val="00FC3E3C"/>
    <w:rsid w:val="00FC4A58"/>
    <w:rsid w:val="00FC5010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AACAE4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paragraph" w:customStyle="1" w:styleId="Standard">
    <w:name w:val="Standard"/>
    <w:rsid w:val="003621B6"/>
    <w:pPr>
      <w:suppressAutoHyphens/>
      <w:autoSpaceDN w:val="0"/>
      <w:textAlignment w:val="baseline"/>
    </w:pPr>
    <w:rPr>
      <w:rFonts w:ascii="Liberation Serif" w:eastAsia="Noto Sans CJK SC Regular" w:hAnsi="Liberation Serif" w:cs="FreeSans"/>
      <w:kern w:val="3"/>
      <w:lang w:eastAsia="zh-CN" w:bidi="hi-IN"/>
    </w:rPr>
  </w:style>
  <w:style w:type="character" w:styleId="afff4">
    <w:name w:val="Unresolved Mention"/>
    <w:basedOn w:val="a0"/>
    <w:uiPriority w:val="99"/>
    <w:semiHidden/>
    <w:unhideWhenUsed/>
    <w:rsid w:val="00A678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&amp;id=599951" TargetMode="External"/><Relationship Id="rId18" Type="http://schemas.openxmlformats.org/officeDocument/2006/relationships/hyperlink" Target="https://biblioclub.ru/index.php?page=book&amp;id=577699" TargetMode="External"/><Relationship Id="rId26" Type="http://schemas.openxmlformats.org/officeDocument/2006/relationships/hyperlink" Target="https://xakep.ru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biblioclub.ru/index.php?page=book&amp;id=429784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https://biblioclub.ru/index.php?page=book&amp;id=577698" TargetMode="External"/><Relationship Id="rId25" Type="http://schemas.openxmlformats.org/officeDocument/2006/relationships/hyperlink" Target="https://driver.ru/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blioclub.ru/index.php?page=book&amp;id=576354" TargetMode="External"/><Relationship Id="rId20" Type="http://schemas.openxmlformats.org/officeDocument/2006/relationships/hyperlink" Target="https://biblioclub.ru/index.php?page=book&amp;id=481097" TargetMode="External"/><Relationship Id="rId29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msdn.microsoft.com/ru-ru/" TargetMode="External"/><Relationship Id="rId32" Type="http://schemas.openxmlformats.org/officeDocument/2006/relationships/hyperlink" Target="https://rusneb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208655" TargetMode="External"/><Relationship Id="rId23" Type="http://schemas.openxmlformats.org/officeDocument/2006/relationships/hyperlink" Target="https://habr.com/ru/" TargetMode="External"/><Relationship Id="rId28" Type="http://schemas.openxmlformats.org/officeDocument/2006/relationships/hyperlink" Target="http://www.elibrary.ru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biblioclub.ru/index.php?page=book&amp;id=457862" TargetMode="External"/><Relationship Id="rId31" Type="http://schemas.openxmlformats.org/officeDocument/2006/relationships/hyperlink" Target="https://www.studentlibrary.ru/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biblioclub.ru/index.php?page=book&amp;id=574269" TargetMode="External"/><Relationship Id="rId22" Type="http://schemas.openxmlformats.org/officeDocument/2006/relationships/hyperlink" Target="http://www.opennet.ru/" TargetMode="External"/><Relationship Id="rId27" Type="http://schemas.openxmlformats.org/officeDocument/2006/relationships/hyperlink" Target="https://forum.sources.ru/" TargetMode="External"/><Relationship Id="rId30" Type="http://schemas.openxmlformats.org/officeDocument/2006/relationships/hyperlink" Target="http://biblio-online.ru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F602F0-CC91-4AE1-87A0-DE48EE62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13</Pages>
  <Words>3605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22</cp:revision>
  <dcterms:created xsi:type="dcterms:W3CDTF">2022-01-26T21:02:00Z</dcterms:created>
  <dcterms:modified xsi:type="dcterms:W3CDTF">2024-05-13T14:42:00Z</dcterms:modified>
</cp:coreProperties>
</file>