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1972F" w14:textId="77777777" w:rsidR="00D842B6" w:rsidRPr="00D842B6" w:rsidRDefault="00D842B6" w:rsidP="00D842B6">
      <w:pPr>
        <w:spacing w:after="120" w:line="259" w:lineRule="auto"/>
        <w:jc w:val="center"/>
        <w:rPr>
          <w:rFonts w:eastAsia="Calibri"/>
          <w:iCs/>
          <w:lang w:eastAsia="en-US"/>
        </w:rPr>
      </w:pPr>
      <w:r w:rsidRPr="00D842B6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0781A6E4" w14:textId="77777777" w:rsidR="00D842B6" w:rsidRPr="00D842B6" w:rsidRDefault="00D842B6" w:rsidP="00D842B6">
      <w:pPr>
        <w:spacing w:line="259" w:lineRule="auto"/>
        <w:jc w:val="center"/>
        <w:rPr>
          <w:rFonts w:eastAsia="Calibri"/>
          <w:iCs/>
          <w:lang w:eastAsia="en-US"/>
        </w:rPr>
      </w:pPr>
      <w:r w:rsidRPr="00D842B6">
        <w:rPr>
          <w:rFonts w:eastAsia="Calibri"/>
          <w:iCs/>
          <w:lang w:eastAsia="en-US"/>
        </w:rPr>
        <w:t xml:space="preserve">Федеральное государственное бюджетное образовательное учреждение </w:t>
      </w:r>
    </w:p>
    <w:p w14:paraId="13EC30E1" w14:textId="77777777" w:rsidR="00D842B6" w:rsidRPr="00D842B6" w:rsidRDefault="00D842B6" w:rsidP="00D842B6">
      <w:pPr>
        <w:spacing w:line="259" w:lineRule="auto"/>
        <w:jc w:val="center"/>
        <w:rPr>
          <w:rFonts w:eastAsia="Calibri"/>
          <w:iCs/>
          <w:lang w:eastAsia="en-US"/>
        </w:rPr>
      </w:pPr>
      <w:r w:rsidRPr="00D842B6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671BD61E" w14:textId="77777777" w:rsidR="00D842B6" w:rsidRPr="00D842B6" w:rsidRDefault="00D842B6" w:rsidP="00D842B6">
      <w:pPr>
        <w:spacing w:line="259" w:lineRule="auto"/>
        <w:jc w:val="center"/>
        <w:rPr>
          <w:rFonts w:eastAsia="Calibri"/>
          <w:iCs/>
          <w:lang w:eastAsia="en-US"/>
        </w:rPr>
      </w:pPr>
      <w:r w:rsidRPr="00D842B6">
        <w:rPr>
          <w:rFonts w:eastAsia="Calibri"/>
          <w:iCs/>
          <w:lang w:eastAsia="en-US"/>
        </w:rPr>
        <w:t>имени Коста Левановича Хетагурова»</w:t>
      </w:r>
    </w:p>
    <w:p w14:paraId="31F22773" w14:textId="77777777" w:rsidR="00D842B6" w:rsidRPr="00D842B6" w:rsidRDefault="00D842B6" w:rsidP="00D842B6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31E0257E" w14:textId="77777777" w:rsidR="00D842B6" w:rsidRPr="00D842B6" w:rsidRDefault="00D842B6" w:rsidP="00D842B6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F0B2DE2" w14:textId="77777777" w:rsidR="00D842B6" w:rsidRPr="00D842B6" w:rsidRDefault="00D842B6" w:rsidP="00D842B6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AEC3282" w14:textId="77777777" w:rsidR="00D842B6" w:rsidRPr="00D842B6" w:rsidRDefault="00D842B6" w:rsidP="00D842B6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25A855D" w14:textId="77777777" w:rsidR="00D842B6" w:rsidRPr="00D842B6" w:rsidRDefault="00D842B6" w:rsidP="00D842B6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5BAF60F" w14:textId="77777777" w:rsidR="00D842B6" w:rsidRPr="00D842B6" w:rsidRDefault="00D842B6" w:rsidP="00D842B6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507E7CE9" w14:textId="77777777" w:rsidR="00D842B6" w:rsidRPr="00D842B6" w:rsidRDefault="00D842B6" w:rsidP="00D842B6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D842B6">
        <w:rPr>
          <w:rFonts w:eastAsia="Calibri"/>
          <w:bCs/>
          <w:sz w:val="28"/>
          <w:szCs w:val="28"/>
          <w:lang w:eastAsia="en-US"/>
        </w:rPr>
        <w:t>РАБОЧАЯ ПРОГРАММА ДИСЦИПЛИНЫ</w:t>
      </w:r>
    </w:p>
    <w:p w14:paraId="1F8AD0DC" w14:textId="77777777" w:rsidR="00D842B6" w:rsidRPr="00D842B6" w:rsidRDefault="00D842B6" w:rsidP="00D842B6">
      <w:pPr>
        <w:jc w:val="center"/>
        <w:rPr>
          <w:rFonts w:eastAsia="Calibri"/>
          <w:sz w:val="28"/>
          <w:szCs w:val="28"/>
          <w:lang w:eastAsia="en-US"/>
        </w:rPr>
      </w:pPr>
      <w:r w:rsidRPr="00D842B6">
        <w:rPr>
          <w:rFonts w:eastAsia="Calibri"/>
          <w:sz w:val="28"/>
          <w:szCs w:val="28"/>
          <w:lang w:eastAsia="en-US"/>
        </w:rPr>
        <w:t>«</w:t>
      </w:r>
      <w:r w:rsidRPr="00D842B6">
        <w:rPr>
          <w:b/>
          <w:color w:val="000000"/>
          <w:sz w:val="28"/>
          <w:szCs w:val="28"/>
        </w:rPr>
        <w:t>Иностранный язык</w:t>
      </w:r>
      <w:r w:rsidRPr="00D842B6">
        <w:rPr>
          <w:rFonts w:eastAsia="Calibri"/>
          <w:sz w:val="28"/>
          <w:szCs w:val="28"/>
          <w:lang w:eastAsia="en-US"/>
        </w:rPr>
        <w:t>»</w:t>
      </w:r>
    </w:p>
    <w:p w14:paraId="2B7B5613" w14:textId="77777777" w:rsidR="00D842B6" w:rsidRPr="00D842B6" w:rsidRDefault="00D842B6" w:rsidP="00D842B6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35A1DBB0" w14:textId="77777777" w:rsidR="00D842B6" w:rsidRPr="00D842B6" w:rsidRDefault="00D842B6" w:rsidP="00D842B6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D75BF0A" w14:textId="77777777" w:rsidR="00D842B6" w:rsidRPr="00D842B6" w:rsidRDefault="00D842B6" w:rsidP="00D842B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D842B6">
        <w:rPr>
          <w:color w:val="000000"/>
          <w:sz w:val="28"/>
          <w:szCs w:val="28"/>
        </w:rPr>
        <w:t xml:space="preserve">Направление подготовки: </w:t>
      </w:r>
    </w:p>
    <w:p w14:paraId="492E9CC7" w14:textId="77777777" w:rsidR="00D842B6" w:rsidRPr="00D842B6" w:rsidRDefault="00D842B6" w:rsidP="00D842B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D842B6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1C415656" w14:textId="77777777" w:rsidR="00D842B6" w:rsidRPr="00D842B6" w:rsidRDefault="00D842B6" w:rsidP="00D842B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1199E521" w14:textId="77777777" w:rsidR="00D842B6" w:rsidRPr="00D842B6" w:rsidRDefault="00D842B6" w:rsidP="00D842B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D842B6">
        <w:rPr>
          <w:color w:val="000000"/>
          <w:sz w:val="28"/>
          <w:szCs w:val="28"/>
        </w:rPr>
        <w:t xml:space="preserve">Профиль: </w:t>
      </w:r>
      <w:r w:rsidRPr="00D842B6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57F7EC31" w14:textId="77777777" w:rsidR="00D842B6" w:rsidRPr="00D842B6" w:rsidRDefault="00D842B6" w:rsidP="00D842B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D842B6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5D2CFF65" w14:textId="77777777" w:rsidR="00D842B6" w:rsidRPr="00D842B6" w:rsidRDefault="00D842B6" w:rsidP="00D842B6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224EBF9A" w14:textId="77777777" w:rsidR="00D842B6" w:rsidRPr="00D842B6" w:rsidRDefault="00D842B6" w:rsidP="00D842B6">
      <w:pPr>
        <w:spacing w:after="160"/>
        <w:rPr>
          <w:rFonts w:eastAsia="Calibri"/>
          <w:sz w:val="28"/>
          <w:szCs w:val="28"/>
          <w:lang w:eastAsia="en-US"/>
        </w:rPr>
      </w:pPr>
    </w:p>
    <w:p w14:paraId="42193EBA" w14:textId="77777777" w:rsidR="00D842B6" w:rsidRPr="00D842B6" w:rsidRDefault="00D842B6" w:rsidP="00D842B6">
      <w:pPr>
        <w:spacing w:after="160"/>
        <w:rPr>
          <w:rFonts w:eastAsia="Calibri"/>
          <w:sz w:val="28"/>
          <w:szCs w:val="28"/>
          <w:lang w:eastAsia="en-US"/>
        </w:rPr>
      </w:pPr>
    </w:p>
    <w:p w14:paraId="5D883FDC" w14:textId="77777777" w:rsidR="00D842B6" w:rsidRPr="00D842B6" w:rsidRDefault="00D842B6" w:rsidP="00D842B6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D842B6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4F06B00A" w14:textId="77777777" w:rsidR="00D842B6" w:rsidRPr="00D842B6" w:rsidRDefault="00D842B6" w:rsidP="00D842B6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D842B6">
        <w:rPr>
          <w:bCs/>
          <w:color w:val="000000"/>
          <w:sz w:val="28"/>
          <w:szCs w:val="28"/>
        </w:rPr>
        <w:t>Форма обучения – очная</w:t>
      </w:r>
    </w:p>
    <w:p w14:paraId="4E9C56A9" w14:textId="77777777" w:rsidR="00D842B6" w:rsidRPr="00D842B6" w:rsidRDefault="00D842B6" w:rsidP="00D842B6">
      <w:pPr>
        <w:spacing w:after="120"/>
        <w:jc w:val="center"/>
        <w:rPr>
          <w:bCs/>
          <w:sz w:val="28"/>
          <w:szCs w:val="28"/>
          <w:shd w:val="clear" w:color="auto" w:fill="FFFFFF"/>
        </w:rPr>
      </w:pPr>
      <w:r w:rsidRPr="00D842B6">
        <w:rPr>
          <w:bCs/>
          <w:sz w:val="28"/>
          <w:szCs w:val="28"/>
          <w:shd w:val="clear" w:color="auto" w:fill="FFFFFF"/>
        </w:rPr>
        <w:t>Год начала подготовки 2024</w:t>
      </w:r>
    </w:p>
    <w:p w14:paraId="5EB561DE" w14:textId="77777777" w:rsidR="00D842B6" w:rsidRPr="00D842B6" w:rsidRDefault="00D842B6" w:rsidP="00D842B6">
      <w:pPr>
        <w:spacing w:after="160"/>
        <w:rPr>
          <w:rFonts w:eastAsia="Calibri"/>
          <w:sz w:val="28"/>
          <w:szCs w:val="28"/>
          <w:lang w:eastAsia="en-US"/>
        </w:rPr>
      </w:pPr>
    </w:p>
    <w:p w14:paraId="6F785EA2" w14:textId="77777777" w:rsidR="00D842B6" w:rsidRPr="00D842B6" w:rsidRDefault="00D842B6" w:rsidP="00D842B6">
      <w:pPr>
        <w:spacing w:after="160"/>
        <w:rPr>
          <w:rFonts w:eastAsia="Calibri"/>
          <w:sz w:val="28"/>
          <w:szCs w:val="28"/>
          <w:lang w:eastAsia="en-US"/>
        </w:rPr>
      </w:pPr>
    </w:p>
    <w:p w14:paraId="77D356A6" w14:textId="77777777" w:rsidR="00D842B6" w:rsidRPr="00D842B6" w:rsidRDefault="00D842B6" w:rsidP="00D842B6">
      <w:pPr>
        <w:spacing w:after="160"/>
        <w:rPr>
          <w:rFonts w:eastAsia="Calibri"/>
          <w:sz w:val="28"/>
          <w:szCs w:val="28"/>
          <w:lang w:eastAsia="en-US"/>
        </w:rPr>
      </w:pPr>
    </w:p>
    <w:p w14:paraId="01B00A6E" w14:textId="77777777" w:rsidR="00D842B6" w:rsidRPr="00D842B6" w:rsidRDefault="00D842B6" w:rsidP="00D842B6">
      <w:pPr>
        <w:spacing w:after="160"/>
        <w:rPr>
          <w:rFonts w:eastAsia="Calibri"/>
          <w:sz w:val="28"/>
          <w:szCs w:val="28"/>
          <w:lang w:eastAsia="en-US"/>
        </w:rPr>
      </w:pPr>
    </w:p>
    <w:p w14:paraId="598CD5A2" w14:textId="77777777" w:rsidR="00D842B6" w:rsidRPr="00D842B6" w:rsidRDefault="00D842B6" w:rsidP="00D842B6">
      <w:pPr>
        <w:spacing w:after="160"/>
        <w:rPr>
          <w:rFonts w:eastAsia="Calibri"/>
          <w:sz w:val="28"/>
          <w:szCs w:val="28"/>
          <w:lang w:eastAsia="en-US"/>
        </w:rPr>
      </w:pPr>
    </w:p>
    <w:p w14:paraId="0AEC801F" w14:textId="77777777" w:rsidR="00D842B6" w:rsidRPr="00D842B6" w:rsidRDefault="00D842B6" w:rsidP="00D842B6">
      <w:pPr>
        <w:spacing w:after="160"/>
        <w:rPr>
          <w:rFonts w:eastAsia="Calibri"/>
          <w:sz w:val="28"/>
          <w:szCs w:val="28"/>
          <w:lang w:eastAsia="en-US"/>
        </w:rPr>
      </w:pPr>
    </w:p>
    <w:p w14:paraId="2DFBEEB1" w14:textId="77777777" w:rsidR="00D842B6" w:rsidRPr="00D842B6" w:rsidRDefault="00D842B6" w:rsidP="00D842B6">
      <w:pPr>
        <w:spacing w:after="160"/>
        <w:rPr>
          <w:rFonts w:eastAsia="Calibri"/>
          <w:sz w:val="28"/>
          <w:szCs w:val="28"/>
          <w:lang w:eastAsia="en-US"/>
        </w:rPr>
      </w:pPr>
    </w:p>
    <w:p w14:paraId="3500D671" w14:textId="77777777" w:rsidR="00D842B6" w:rsidRPr="00D842B6" w:rsidRDefault="00D842B6" w:rsidP="00D842B6">
      <w:pPr>
        <w:spacing w:after="160"/>
        <w:rPr>
          <w:rFonts w:eastAsia="Calibri"/>
          <w:sz w:val="28"/>
          <w:szCs w:val="28"/>
          <w:lang w:eastAsia="en-US"/>
        </w:rPr>
      </w:pPr>
    </w:p>
    <w:p w14:paraId="7C2F743B" w14:textId="77777777" w:rsidR="00D842B6" w:rsidRPr="00D842B6" w:rsidRDefault="00D842B6" w:rsidP="00D842B6">
      <w:pPr>
        <w:jc w:val="center"/>
        <w:rPr>
          <w:rFonts w:eastAsia="Calibri"/>
          <w:sz w:val="28"/>
          <w:szCs w:val="28"/>
          <w:lang w:eastAsia="en-US"/>
        </w:rPr>
      </w:pPr>
      <w:r w:rsidRPr="00D842B6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438AEAB4" w14:textId="77777777" w:rsidR="00D842B6" w:rsidRPr="00D842B6" w:rsidRDefault="00D842B6" w:rsidP="00D842B6">
      <w:pPr>
        <w:jc w:val="center"/>
        <w:rPr>
          <w:rFonts w:eastAsia="Calibri"/>
          <w:sz w:val="28"/>
          <w:szCs w:val="28"/>
          <w:lang w:eastAsia="en-US"/>
        </w:rPr>
      </w:pPr>
      <w:r w:rsidRPr="00D842B6">
        <w:rPr>
          <w:rFonts w:eastAsia="Calibri"/>
          <w:sz w:val="28"/>
          <w:szCs w:val="28"/>
          <w:lang w:eastAsia="en-US"/>
        </w:rPr>
        <w:t>2024</w:t>
      </w:r>
    </w:p>
    <w:p w14:paraId="73B2F90B" w14:textId="77777777" w:rsidR="00ED1AA2" w:rsidRDefault="00ED1AA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139911F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4E05E2D4" w14:textId="77777777" w:rsidR="00662539" w:rsidRDefault="00662539" w:rsidP="00662539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</w:t>
      </w:r>
    </w:p>
    <w:p w14:paraId="78501746" w14:textId="20F963CB" w:rsidR="00AB27D9" w:rsidRPr="009A6301" w:rsidRDefault="00662539" w:rsidP="00AB27D9">
      <w:pPr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257E99">
        <w:rPr>
          <w:rFonts w:eastAsia="Calibri"/>
          <w:color w:val="000000"/>
          <w:lang w:eastAsia="en-US"/>
        </w:rPr>
        <w:t xml:space="preserve"> на заседании кафедры </w:t>
      </w:r>
      <w:r w:rsidR="00AB27D9">
        <w:rPr>
          <w:rFonts w:eastAsia="Calibri"/>
          <w:lang w:eastAsia="en-US"/>
        </w:rPr>
        <w:t>и</w:t>
      </w:r>
      <w:r w:rsidR="00AB27D9" w:rsidRPr="00B75F2B">
        <w:rPr>
          <w:rFonts w:eastAsia="Calibri"/>
          <w:lang w:eastAsia="en-US"/>
        </w:rPr>
        <w:t xml:space="preserve">ностранных языков для неязыковых </w:t>
      </w:r>
      <w:r w:rsidR="00AB27D9" w:rsidRPr="00153DAE">
        <w:rPr>
          <w:rFonts w:eastAsia="Calibri"/>
          <w:lang w:eastAsia="en-US"/>
        </w:rPr>
        <w:t>специальностей</w:t>
      </w:r>
      <w:r w:rsidR="009A6301" w:rsidRPr="009A6301">
        <w:rPr>
          <w:rFonts w:eastAsia="Calibri"/>
          <w:lang w:eastAsia="en-US"/>
        </w:rPr>
        <w:t>;</w:t>
      </w:r>
      <w:bookmarkStart w:id="0" w:name="_GoBack"/>
      <w:bookmarkEnd w:id="0"/>
    </w:p>
    <w:p w14:paraId="4EC15BED" w14:textId="77777777" w:rsidR="00D842B6" w:rsidRPr="00D842B6" w:rsidRDefault="00D842B6" w:rsidP="00D842B6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D842B6">
        <w:rPr>
          <w:rFonts w:eastAsia="Calibri"/>
          <w:i/>
          <w:iCs/>
          <w:color w:val="000000"/>
          <w:lang w:eastAsia="en-US"/>
        </w:rPr>
        <w:t>одобрена</w:t>
      </w:r>
      <w:r w:rsidRPr="00D842B6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D842B6">
        <w:rPr>
          <w:bCs/>
        </w:rPr>
        <w:t>№ 6 от 01.03.2024 г.</w:t>
      </w:r>
      <w:r w:rsidRPr="00D842B6">
        <w:rPr>
          <w:rFonts w:eastAsia="Calibri"/>
          <w:lang w:eastAsia="en-US"/>
        </w:rPr>
        <w:t>);</w:t>
      </w:r>
    </w:p>
    <w:p w14:paraId="6AF06FDB" w14:textId="77777777" w:rsidR="00D842B6" w:rsidRPr="00D842B6" w:rsidRDefault="00D842B6" w:rsidP="00D842B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D842B6">
        <w:rPr>
          <w:rFonts w:eastAsia="Calibri"/>
          <w:i/>
          <w:color w:val="000000"/>
          <w:lang w:eastAsia="en-US"/>
        </w:rPr>
        <w:t>утверждена</w:t>
      </w:r>
      <w:r w:rsidRPr="00D842B6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D842B6">
        <w:rPr>
          <w:rFonts w:eastAsia="Calibri"/>
          <w:i/>
          <w:color w:val="000000"/>
          <w:lang w:eastAsia="en-US"/>
        </w:rPr>
        <w:t xml:space="preserve"> </w:t>
      </w:r>
      <w:r w:rsidRPr="00D842B6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D842B6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D842B6">
        <w:rPr>
          <w:rFonts w:eastAsia="Calibri"/>
          <w:lang w:eastAsia="en-US"/>
        </w:rPr>
        <w:t xml:space="preserve">, </w:t>
      </w:r>
      <w:r w:rsidRPr="00D842B6">
        <w:rPr>
          <w:rFonts w:eastAsia="Calibri"/>
          <w:color w:val="000000"/>
          <w:lang w:eastAsia="en-US"/>
        </w:rPr>
        <w:t>год начала подготовки 2024</w:t>
      </w:r>
      <w:r w:rsidRPr="00D842B6">
        <w:rPr>
          <w:rFonts w:eastAsia="Calibri"/>
          <w:lang w:eastAsia="en-US"/>
        </w:rPr>
        <w:t xml:space="preserve"> (</w:t>
      </w:r>
      <w:r w:rsidRPr="00D842B6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25001FD1" w14:textId="77777777" w:rsidR="00D842B6" w:rsidRPr="00D842B6" w:rsidRDefault="00D842B6" w:rsidP="00D842B6">
      <w:pPr>
        <w:shd w:val="clear" w:color="auto" w:fill="FFFFFF"/>
        <w:spacing w:after="120"/>
        <w:jc w:val="both"/>
        <w:rPr>
          <w:bCs/>
          <w:shd w:val="clear" w:color="auto" w:fill="FFFFFF"/>
        </w:rPr>
      </w:pPr>
    </w:p>
    <w:p w14:paraId="10D16720" w14:textId="77777777" w:rsidR="00D842B6" w:rsidRPr="00D842B6" w:rsidRDefault="00D842B6" w:rsidP="00D842B6">
      <w:pPr>
        <w:shd w:val="clear" w:color="auto" w:fill="FFFFFF"/>
        <w:spacing w:after="120"/>
        <w:jc w:val="both"/>
        <w:rPr>
          <w:bCs/>
          <w:shd w:val="clear" w:color="auto" w:fill="FFFFFF"/>
        </w:rPr>
      </w:pPr>
    </w:p>
    <w:p w14:paraId="4C6DF411" w14:textId="77777777" w:rsidR="00D842B6" w:rsidRPr="00D842B6" w:rsidRDefault="00D842B6" w:rsidP="00D842B6">
      <w:pPr>
        <w:shd w:val="clear" w:color="auto" w:fill="FFFFFF"/>
        <w:spacing w:after="120" w:line="274" w:lineRule="exact"/>
        <w:jc w:val="both"/>
        <w:rPr>
          <w:bCs/>
          <w:szCs w:val="28"/>
          <w:shd w:val="clear" w:color="auto" w:fill="FFFFFF"/>
        </w:rPr>
      </w:pPr>
      <w:r w:rsidRPr="00D842B6">
        <w:rPr>
          <w:bCs/>
          <w:szCs w:val="28"/>
          <w:shd w:val="clear" w:color="auto" w:fill="FFFFFF"/>
        </w:rPr>
        <w:t xml:space="preserve">Составитель: доцент каф. иностранных яз. для неязыковых специальностей, к.фил.н. </w:t>
      </w:r>
    </w:p>
    <w:p w14:paraId="313907EB" w14:textId="77777777" w:rsidR="00D842B6" w:rsidRPr="00D842B6" w:rsidRDefault="00D842B6" w:rsidP="00D842B6">
      <w:pPr>
        <w:spacing w:after="120"/>
        <w:jc w:val="both"/>
        <w:rPr>
          <w:b/>
          <w:bCs/>
          <w:sz w:val="28"/>
          <w:szCs w:val="28"/>
          <w:shd w:val="clear" w:color="auto" w:fill="FFFFFF"/>
        </w:rPr>
      </w:pPr>
      <w:r w:rsidRPr="00D842B6">
        <w:rPr>
          <w:bCs/>
          <w:szCs w:val="28"/>
          <w:shd w:val="clear" w:color="auto" w:fill="FFFFFF"/>
        </w:rPr>
        <w:t>М.Т. Гутиева.</w:t>
      </w:r>
    </w:p>
    <w:p w14:paraId="6F819227" w14:textId="77777777" w:rsidR="00E35271" w:rsidRDefault="00E35271" w:rsidP="00E35271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6FE728F" w14:textId="5CCAD6D6" w:rsidR="001B1281" w:rsidRPr="004B585E" w:rsidRDefault="006B1DF1" w:rsidP="004B585E">
      <w:pPr>
        <w:pStyle w:val="61"/>
        <w:shd w:val="clear" w:color="auto" w:fill="auto"/>
        <w:spacing w:after="120" w:line="240" w:lineRule="auto"/>
        <w:jc w:val="center"/>
        <w:rPr>
          <w:rFonts w:ascii="Times New Roman" w:hAnsi="Times New Roman"/>
          <w:b/>
        </w:rPr>
      </w:pPr>
      <w:r>
        <w:br w:type="page"/>
      </w:r>
      <w:r w:rsidRPr="004B585E">
        <w:rPr>
          <w:rFonts w:ascii="Times New Roman" w:hAnsi="Times New Roman"/>
          <w:b/>
        </w:rPr>
        <w:lastRenderedPageBreak/>
        <w:t>1. Структура и общая трудоемкость дисциплины</w:t>
      </w:r>
    </w:p>
    <w:p w14:paraId="7A7DAFB0" w14:textId="49A9FD83" w:rsidR="001B1281" w:rsidRDefault="006B1DF1" w:rsidP="00EA57F5">
      <w:pPr>
        <w:spacing w:after="120"/>
        <w:ind w:right="-284" w:firstLine="709"/>
        <w:jc w:val="both"/>
      </w:pPr>
      <w:r>
        <w:t>Общая трудоемкость дисциплины составляет 8 з</w:t>
      </w:r>
      <w:r w:rsidR="00F11C3C">
        <w:t>.</w:t>
      </w:r>
      <w:r>
        <w:t>е</w:t>
      </w:r>
      <w:r w:rsidR="00F11C3C">
        <w:t>.</w:t>
      </w:r>
      <w:r w:rsidRPr="00962AF2">
        <w:t xml:space="preserve"> </w:t>
      </w:r>
      <w:r w:rsidR="00C95DB8" w:rsidRPr="00C95DB8">
        <w:t>(</w:t>
      </w:r>
      <w:r>
        <w:t>288 ч.</w:t>
      </w:r>
      <w:r w:rsidR="00C95DB8" w:rsidRPr="00C95DB8">
        <w:t>)</w:t>
      </w:r>
      <w:r>
        <w:t>.</w:t>
      </w:r>
    </w:p>
    <w:tbl>
      <w:tblPr>
        <w:tblStyle w:val="aff0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9552FF" w:rsidRPr="009552FF" w14:paraId="64B0000F" w14:textId="77777777" w:rsidTr="00EA57F5">
        <w:tc>
          <w:tcPr>
            <w:tcW w:w="3195" w:type="dxa"/>
          </w:tcPr>
          <w:p w14:paraId="56C9B1B0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12B27E9D" w14:textId="111E6C2C" w:rsidR="009552FF" w:rsidRPr="002279FF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 w:rsidRPr="004C061E">
              <w:rPr>
                <w:sz w:val="22"/>
                <w:szCs w:val="22"/>
              </w:rPr>
              <w:t xml:space="preserve"> </w:t>
            </w:r>
            <w:r w:rsidR="00F11C3C">
              <w:rPr>
                <w:sz w:val="22"/>
                <w:szCs w:val="22"/>
              </w:rPr>
              <w:t>ф</w:t>
            </w:r>
            <w:r w:rsidR="002279FF">
              <w:rPr>
                <w:sz w:val="22"/>
                <w:szCs w:val="22"/>
              </w:rPr>
              <w:t>орма</w:t>
            </w:r>
            <w:r w:rsidR="00FE3521">
              <w:rPr>
                <w:sz w:val="22"/>
                <w:szCs w:val="22"/>
                <w:lang w:val="en-US"/>
              </w:rPr>
              <w:t xml:space="preserve"> </w:t>
            </w:r>
            <w:r w:rsidR="002279FF">
              <w:rPr>
                <w:sz w:val="22"/>
                <w:szCs w:val="22"/>
              </w:rPr>
              <w:t>обучения</w:t>
            </w:r>
          </w:p>
        </w:tc>
      </w:tr>
      <w:tr w:rsidR="009552FF" w:rsidRPr="009552FF" w14:paraId="4A32B4F1" w14:textId="77777777" w:rsidTr="00EA57F5">
        <w:tc>
          <w:tcPr>
            <w:tcW w:w="3195" w:type="dxa"/>
          </w:tcPr>
          <w:p w14:paraId="4EFF3409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2F7C2F63" w14:textId="67BF1CAD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1/2</w:t>
            </w:r>
          </w:p>
        </w:tc>
      </w:tr>
      <w:tr w:rsidR="009552FF" w:rsidRPr="009552FF" w14:paraId="4700041D" w14:textId="77777777" w:rsidTr="00EA57F5">
        <w:tc>
          <w:tcPr>
            <w:tcW w:w="3195" w:type="dxa"/>
          </w:tcPr>
          <w:p w14:paraId="16546270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3E5110D8" w14:textId="3B7E302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1/2/3/4</w:t>
            </w:r>
          </w:p>
        </w:tc>
      </w:tr>
      <w:tr w:rsidR="009552FF" w:rsidRPr="009552FF" w14:paraId="141691CB" w14:textId="77777777" w:rsidTr="00EA57F5">
        <w:tc>
          <w:tcPr>
            <w:tcW w:w="3195" w:type="dxa"/>
          </w:tcPr>
          <w:p w14:paraId="66AA979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39873C06" w14:textId="6C355CED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7A14FF4F" w14:textId="77777777" w:rsidTr="00EA57F5">
        <w:tc>
          <w:tcPr>
            <w:tcW w:w="3195" w:type="dxa"/>
          </w:tcPr>
          <w:p w14:paraId="40E3C38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7CD10761" w14:textId="7CC7EA18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34/34/34/34</w:t>
            </w:r>
          </w:p>
        </w:tc>
      </w:tr>
      <w:tr w:rsidR="009552FF" w:rsidRPr="009552FF" w14:paraId="21EADA64" w14:textId="77777777" w:rsidTr="00EA57F5">
        <w:tc>
          <w:tcPr>
            <w:tcW w:w="3195" w:type="dxa"/>
          </w:tcPr>
          <w:p w14:paraId="12936945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3C3A4160" w14:textId="0475DDFB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1D5E4600" w14:textId="77777777" w:rsidTr="00EA57F5">
        <w:tc>
          <w:tcPr>
            <w:tcW w:w="3195" w:type="dxa"/>
          </w:tcPr>
          <w:p w14:paraId="49C8F1FD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3CF85193" w14:textId="084A2118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1074BC83" w14:textId="77777777" w:rsidTr="00EA57F5">
        <w:tc>
          <w:tcPr>
            <w:tcW w:w="3195" w:type="dxa"/>
          </w:tcPr>
          <w:p w14:paraId="44B0406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38A44195" w14:textId="19473206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34/34/34/34</w:t>
            </w:r>
          </w:p>
        </w:tc>
      </w:tr>
      <w:tr w:rsidR="009552FF" w:rsidRPr="009552FF" w14:paraId="54E67B4F" w14:textId="77777777" w:rsidTr="00EA57F5">
        <w:tc>
          <w:tcPr>
            <w:tcW w:w="3195" w:type="dxa"/>
            <w:tcBorders>
              <w:bottom w:val="single" w:sz="4" w:space="0" w:color="000000"/>
            </w:tcBorders>
          </w:tcPr>
          <w:p w14:paraId="697096B9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1F532CB2" w14:textId="75FCC42F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38/38/38/38</w:t>
            </w:r>
          </w:p>
        </w:tc>
      </w:tr>
      <w:tr w:rsidR="009552FF" w:rsidRPr="009552FF" w14:paraId="74577CA7" w14:textId="77777777" w:rsidTr="00EA57F5">
        <w:tc>
          <w:tcPr>
            <w:tcW w:w="3195" w:type="dxa"/>
            <w:tcBorders>
              <w:bottom w:val="single" w:sz="4" w:space="0" w:color="auto"/>
            </w:tcBorders>
          </w:tcPr>
          <w:p w14:paraId="29156CF4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36018BA8" w14:textId="3CA895DC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319E67E3" w14:textId="77777777" w:rsidTr="00EA57F5">
        <w:tc>
          <w:tcPr>
            <w:tcW w:w="3195" w:type="dxa"/>
            <w:tcBorders>
              <w:top w:val="single" w:sz="4" w:space="0" w:color="auto"/>
            </w:tcBorders>
          </w:tcPr>
          <w:p w14:paraId="5B55FD97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0CEE6B7E" w14:textId="60B3F4AC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+/+/+/+</w:t>
            </w:r>
          </w:p>
        </w:tc>
      </w:tr>
      <w:tr w:rsidR="009552FF" w:rsidRPr="009552FF" w14:paraId="49A7CF65" w14:textId="77777777" w:rsidTr="00EA57F5">
        <w:tc>
          <w:tcPr>
            <w:tcW w:w="3195" w:type="dxa"/>
          </w:tcPr>
          <w:p w14:paraId="25044243" w14:textId="1F59E0B4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2F6ED32A" w14:textId="51E5FEDC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C1D70" w14:paraId="05BB6D73" w14:textId="77777777">
        <w:tc>
          <w:tcPr>
            <w:tcW w:w="3195" w:type="dxa"/>
          </w:tcPr>
          <w:p w14:paraId="45CC271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440374B1" w14:textId="685C3721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288</w:t>
            </w:r>
          </w:p>
        </w:tc>
      </w:tr>
    </w:tbl>
    <w:p w14:paraId="4B27C408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F984D7C" w14:textId="3CBB38DC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494E97E3" w14:textId="77777777" w:rsidR="00E35271" w:rsidRPr="00875E0A" w:rsidRDefault="00E35271" w:rsidP="00875E0A">
      <w:pPr>
        <w:pStyle w:val="7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875E0A">
        <w:rPr>
          <w:rFonts w:ascii="Times New Roman" w:hAnsi="Times New Roman" w:cs="Times New Roman"/>
          <w:i w:val="0"/>
          <w:iCs w:val="0"/>
        </w:rPr>
        <w:t>Целью освоения дисциплины «Иностранный язык/английский» является достижение студентами коммуникативной компетенции, т.е. готовности и способности осуществлять иноязычное общение в сфере профессиональной деятельности в единстве всех его функций: информационной, регулятивной, эмоционально-оценочной (ценностно-ориентационной) и этикетной. Реализация этих функций предполагает решение определённых коммуникативных задач и формирование основных коммуникативных умений. Развитие коммуникативных умений в основных видах речевой деятельности происходит в процессе формирования всех составляющих коммуникативной компетенции и в процессе обучения решению различных видов коммуникативных задач.</w:t>
      </w:r>
    </w:p>
    <w:p w14:paraId="6725B15C" w14:textId="77777777" w:rsidR="00E35271" w:rsidRDefault="00E35271" w:rsidP="00E35271">
      <w:pPr>
        <w:tabs>
          <w:tab w:val="left" w:pos="9113"/>
        </w:tabs>
        <w:jc w:val="both"/>
      </w:pPr>
      <w:r>
        <w:t xml:space="preserve">           Содержательная часть дисциплины строится на базовых знаниях иностранного языка студента. В учебной дисциплине изучается лексико-грамматический минимум по специальности в объеме, необходимом для работы с иноязычными текстами в процессе профессиональной </w:t>
      </w:r>
      <w:r>
        <w:rPr>
          <w:spacing w:val="-3"/>
        </w:rPr>
        <w:t>деятельности</w:t>
      </w:r>
      <w:r>
        <w:t>, исследуются особенности профессионального общения на иностранном языке, приобретаются необходимые навыки профессионального общения на иностранном языке.</w:t>
      </w:r>
    </w:p>
    <w:p w14:paraId="2C1204B8" w14:textId="77777777" w:rsidR="00E35271" w:rsidRDefault="00E35271" w:rsidP="00E35271">
      <w:pPr>
        <w:ind w:firstLine="720"/>
        <w:jc w:val="both"/>
      </w:pPr>
      <w:r>
        <w:t xml:space="preserve">В результате изучения курса студент приобретает умение </w:t>
      </w:r>
      <w:r>
        <w:rPr>
          <w:spacing w:val="-3"/>
        </w:rPr>
        <w:t xml:space="preserve">читать и переводить </w:t>
      </w:r>
      <w:r>
        <w:t>иноязычные тексты профессиональной направленности, необходимые навыки профессионального общения на иностранном языке.</w:t>
      </w:r>
    </w:p>
    <w:p w14:paraId="14668C47" w14:textId="77777777" w:rsidR="001B1281" w:rsidRDefault="001B1281" w:rsidP="00084608">
      <w:pPr>
        <w:tabs>
          <w:tab w:val="left" w:pos="0"/>
        </w:tabs>
        <w:ind w:firstLine="357"/>
        <w:jc w:val="both"/>
      </w:pPr>
    </w:p>
    <w:p w14:paraId="3D202D33" w14:textId="7CAE7E70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1672DA37" w14:textId="2BD86981" w:rsidR="00D56E1E" w:rsidRDefault="00F11C3C" w:rsidP="00F376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Б1.O.0</w:t>
      </w:r>
      <w:r w:rsidR="00D842B6">
        <w:rPr>
          <w:color w:val="000000"/>
        </w:rPr>
        <w:t>3</w:t>
      </w:r>
      <w:r w:rsidRPr="00E028E1">
        <w:rPr>
          <w:color w:val="000000"/>
        </w:rPr>
        <w:t>.</w:t>
      </w:r>
      <w:r>
        <w:rPr>
          <w:color w:val="000000"/>
        </w:rPr>
        <w:t xml:space="preserve"> Блок 1. Дисциплины (модули)</w:t>
      </w:r>
      <w:r w:rsidR="00E028E1">
        <w:rPr>
          <w:color w:val="000000"/>
        </w:rPr>
        <w:t xml:space="preserve">. </w:t>
      </w:r>
      <w:r>
        <w:rPr>
          <w:color w:val="000000"/>
        </w:rPr>
        <w:t>Обязательная часть</w:t>
      </w:r>
      <w:r w:rsidR="005F0005">
        <w:rPr>
          <w:color w:val="000000"/>
        </w:rPr>
        <w:t>.</w:t>
      </w:r>
    </w:p>
    <w:p w14:paraId="48934B70" w14:textId="7AEAF8D5" w:rsidR="004B585E" w:rsidRDefault="004B585E" w:rsidP="004B585E">
      <w:pPr>
        <w:widowControl w:val="0"/>
        <w:tabs>
          <w:tab w:val="left" w:pos="-4678"/>
        </w:tabs>
        <w:ind w:firstLine="709"/>
        <w:jc w:val="both"/>
      </w:pPr>
      <w:r>
        <w:t>Для изучения дисциплины необходимы знания, умения, навыки, полученные обучающимися в результате освоения дисциплин: «Иностранный язык/английский» на базе программы средней общеобразовательной школы.</w:t>
      </w:r>
    </w:p>
    <w:p w14:paraId="55C1D0AB" w14:textId="77777777" w:rsidR="004B585E" w:rsidRDefault="004B585E" w:rsidP="004B585E">
      <w:pPr>
        <w:ind w:firstLine="709"/>
        <w:jc w:val="both"/>
      </w:pPr>
      <w:r>
        <w:t>Для освоения данной учебной дисциплины студент должен:</w:t>
      </w:r>
    </w:p>
    <w:p w14:paraId="076F06D1" w14:textId="77777777" w:rsidR="004B585E" w:rsidRDefault="004B585E" w:rsidP="004B585E">
      <w:pPr>
        <w:ind w:left="720"/>
        <w:jc w:val="both"/>
        <w:rPr>
          <w:b/>
          <w:i/>
        </w:rPr>
      </w:pPr>
    </w:p>
    <w:p w14:paraId="49653978" w14:textId="77777777" w:rsidR="004B585E" w:rsidRDefault="004B585E" w:rsidP="004B585E">
      <w:pPr>
        <w:ind w:left="720"/>
        <w:jc w:val="both"/>
      </w:pPr>
      <w:r>
        <w:rPr>
          <w:b/>
          <w:i/>
        </w:rPr>
        <w:t>Знать:</w:t>
      </w:r>
      <w:r>
        <w:t xml:space="preserve"> </w:t>
      </w:r>
    </w:p>
    <w:p w14:paraId="4B5A9D9D" w14:textId="77777777" w:rsidR="004B585E" w:rsidRDefault="004B585E" w:rsidP="004B585E">
      <w:pPr>
        <w:numPr>
          <w:ilvl w:val="0"/>
          <w:numId w:val="15"/>
        </w:numPr>
        <w:jc w:val="both"/>
      </w:pPr>
      <w: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 </w:t>
      </w:r>
    </w:p>
    <w:p w14:paraId="6E5D74E3" w14:textId="77777777" w:rsidR="004B585E" w:rsidRDefault="004B585E" w:rsidP="004B585E">
      <w:pPr>
        <w:numPr>
          <w:ilvl w:val="0"/>
          <w:numId w:val="15"/>
        </w:numPr>
        <w:spacing w:before="100" w:beforeAutospacing="1" w:after="100" w:afterAutospacing="1"/>
        <w:jc w:val="both"/>
      </w:pPr>
      <w:r>
        <w:t>основные нормы речевого этикета (реплики-клише, наиболее распространенная оценочная лексика), принятые в стране изучаемого языка; </w:t>
      </w:r>
    </w:p>
    <w:p w14:paraId="125A150A" w14:textId="77777777" w:rsidR="004B585E" w:rsidRDefault="004B585E" w:rsidP="004B585E">
      <w:pPr>
        <w:numPr>
          <w:ilvl w:val="0"/>
          <w:numId w:val="15"/>
        </w:numPr>
        <w:spacing w:before="100" w:beforeAutospacing="1" w:after="100" w:afterAutospacing="1"/>
        <w:jc w:val="both"/>
      </w:pPr>
      <w:r>
        <w:t>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 </w:t>
      </w:r>
    </w:p>
    <w:p w14:paraId="24E5DBC1" w14:textId="77777777" w:rsidR="004B585E" w:rsidRDefault="004B585E" w:rsidP="004B585E">
      <w:pPr>
        <w:numPr>
          <w:ilvl w:val="0"/>
          <w:numId w:val="16"/>
        </w:numPr>
        <w:jc w:val="both"/>
      </w:pPr>
      <w:r>
        <w:rPr>
          <w:b/>
          <w:i/>
        </w:rPr>
        <w:lastRenderedPageBreak/>
        <w:t>Уметь:</w:t>
      </w:r>
      <w:r>
        <w:rPr>
          <w:i/>
        </w:rPr>
        <w:t xml:space="preserve"> </w:t>
      </w:r>
    </w:p>
    <w:p w14:paraId="212C3AA8" w14:textId="77777777" w:rsidR="004B585E" w:rsidRDefault="004B585E" w:rsidP="004B585E">
      <w:pPr>
        <w:numPr>
          <w:ilvl w:val="0"/>
          <w:numId w:val="16"/>
        </w:numPr>
        <w:jc w:val="both"/>
      </w:pPr>
      <w:r>
        <w:t xml:space="preserve">вести беседу </w:t>
      </w:r>
      <w:r>
        <w:rPr>
          <w:color w:val="000000" w:themeColor="text1"/>
        </w:rPr>
        <w:t>в </w:t>
      </w:r>
      <w:hyperlink r:id="rId8" w:history="1">
        <w:r>
          <w:rPr>
            <w:rStyle w:val="a9"/>
            <w:color w:val="000000" w:themeColor="text1"/>
          </w:rPr>
          <w:t>стандартных ситуациях общения</w:t>
        </w:r>
      </w:hyperlink>
      <w:r>
        <w:t>, опираясь на изученную тематику и усвоенный лексико-грамматический материал; </w:t>
      </w:r>
    </w:p>
    <w:p w14:paraId="38D2F3B5" w14:textId="77777777" w:rsidR="004B585E" w:rsidRDefault="004B585E" w:rsidP="004B585E">
      <w:pPr>
        <w:numPr>
          <w:ilvl w:val="0"/>
          <w:numId w:val="16"/>
        </w:numPr>
        <w:jc w:val="both"/>
      </w:pPr>
      <w:r>
        <w:t>рассказать о себе, своей семье, своих интересах и планах на будущее, сообщить краткие сведения о своей стране и стране изучаемого языка; </w:t>
      </w:r>
    </w:p>
    <w:p w14:paraId="0FDC34D5" w14:textId="77777777" w:rsidR="004B585E" w:rsidRDefault="004B585E" w:rsidP="004B585E">
      <w:pPr>
        <w:numPr>
          <w:ilvl w:val="0"/>
          <w:numId w:val="17"/>
        </w:numPr>
        <w:jc w:val="both"/>
      </w:pPr>
      <w:r>
        <w:t>читать и понимать основное содержание несложных аутентичных текстов, относящихся к разным коммуникативным типам речи (сообщение, рассказ); </w:t>
      </w:r>
    </w:p>
    <w:p w14:paraId="0DE38D33" w14:textId="77777777" w:rsidR="004B585E" w:rsidRDefault="004B585E" w:rsidP="004B585E">
      <w:pPr>
        <w:numPr>
          <w:ilvl w:val="0"/>
          <w:numId w:val="18"/>
        </w:numPr>
        <w:jc w:val="both"/>
      </w:pPr>
      <w:r>
        <w:t>писать личные письма, употребляя формулы речевого этикета, принятые в странах изучаемого языка; </w:t>
      </w:r>
    </w:p>
    <w:p w14:paraId="6DAC8B62" w14:textId="77777777" w:rsidR="004B585E" w:rsidRDefault="004B585E" w:rsidP="004B585E">
      <w:pPr>
        <w:ind w:firstLine="709"/>
        <w:jc w:val="both"/>
      </w:pPr>
    </w:p>
    <w:p w14:paraId="0F6C0EBD" w14:textId="77777777" w:rsidR="004B585E" w:rsidRDefault="004B585E" w:rsidP="004B585E">
      <w:pPr>
        <w:numPr>
          <w:ilvl w:val="0"/>
          <w:numId w:val="19"/>
        </w:numPr>
        <w:jc w:val="both"/>
      </w:pPr>
      <w:r>
        <w:rPr>
          <w:b/>
          <w:i/>
        </w:rPr>
        <w:t>Владеть</w:t>
      </w:r>
      <w:r>
        <w:rPr>
          <w:i/>
        </w:rPr>
        <w:t xml:space="preserve">: </w:t>
      </w:r>
    </w:p>
    <w:p w14:paraId="3F7E1DEF" w14:textId="77777777" w:rsidR="004B585E" w:rsidRDefault="004B585E" w:rsidP="004B585E">
      <w:pPr>
        <w:numPr>
          <w:ilvl w:val="0"/>
          <w:numId w:val="19"/>
        </w:numPr>
        <w:jc w:val="both"/>
      </w:pPr>
      <w:r>
        <w:t>ориентироваться в иноязычном письменном и аудиотексте: определять его содержание по заголовку, выделять основную информацию; </w:t>
      </w:r>
    </w:p>
    <w:p w14:paraId="644F3948" w14:textId="77777777" w:rsidR="004B585E" w:rsidRDefault="004B585E" w:rsidP="004B585E">
      <w:pPr>
        <w:numPr>
          <w:ilvl w:val="0"/>
          <w:numId w:val="19"/>
        </w:numPr>
        <w:jc w:val="both"/>
      </w:pPr>
      <w:r>
        <w:t>использовать двуязычный словарь; </w:t>
      </w:r>
    </w:p>
    <w:p w14:paraId="4E5568BB" w14:textId="77777777" w:rsidR="004B585E" w:rsidRDefault="004B585E" w:rsidP="004B585E">
      <w:pPr>
        <w:numPr>
          <w:ilvl w:val="0"/>
          <w:numId w:val="19"/>
        </w:numPr>
        <w:jc w:val="both"/>
        <w:rPr>
          <w:color w:val="000000" w:themeColor="text1"/>
        </w:rPr>
      </w:pPr>
      <w:r>
        <w:t>использовать переспрос, перифраз, синонимичные средства в </w:t>
      </w:r>
      <w:hyperlink r:id="rId9" w:history="1">
        <w:r>
          <w:rPr>
            <w:rStyle w:val="a9"/>
            <w:color w:val="000000" w:themeColor="text1"/>
          </w:rPr>
          <w:t>процессе устного и письменного</w:t>
        </w:r>
      </w:hyperlink>
      <w:r>
        <w:rPr>
          <w:color w:val="000000" w:themeColor="text1"/>
        </w:rPr>
        <w:t> общения на иностранном языке. </w:t>
      </w:r>
    </w:p>
    <w:p w14:paraId="08A3BC17" w14:textId="77777777" w:rsidR="00F376EF" w:rsidRPr="008068F2" w:rsidRDefault="00F376EF" w:rsidP="004B585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jc w:val="both"/>
        <w:rPr>
          <w:szCs w:val="28"/>
        </w:rPr>
      </w:pPr>
    </w:p>
    <w:p w14:paraId="03258546" w14:textId="77777777" w:rsidR="001B1281" w:rsidRDefault="006B1DF1" w:rsidP="000846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 w:rsidRPr="00084608">
        <w:rPr>
          <w:b/>
          <w:color w:val="000000"/>
        </w:rPr>
        <w:t>результатам</w:t>
      </w:r>
      <w:r>
        <w:rPr>
          <w:b/>
        </w:rPr>
        <w:t xml:space="preserve">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4A821188" w14:textId="6BE70FB5" w:rsidR="001B1281" w:rsidRDefault="006B1DF1" w:rsidP="005232FF">
      <w:pPr>
        <w:widowControl w:val="0"/>
        <w:ind w:firstLine="709"/>
        <w:jc w:val="both"/>
      </w:pPr>
      <w:r>
        <w:t xml:space="preserve">В результате </w:t>
      </w:r>
      <w:r w:rsidR="00BB5C15">
        <w:t>освоения</w:t>
      </w:r>
      <w:r>
        <w:t xml:space="preserve"> дисциплины обучающийся должен обладать следующими компетенциями (результатами освоения образовательной программы):</w:t>
      </w:r>
    </w:p>
    <w:p w14:paraId="1CECEFA9" w14:textId="562334DB" w:rsidR="00021807" w:rsidRPr="00153C5B" w:rsidRDefault="00497A45">
      <w:pPr>
        <w:spacing w:line="259" w:lineRule="auto"/>
        <w:ind w:left="1"/>
      </w:pPr>
      <w:r>
        <w:tab/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 (УК-4).</w:t>
      </w:r>
    </w:p>
    <w:p w14:paraId="48B2F2BF" w14:textId="77777777" w:rsidR="001B1281" w:rsidRDefault="001B1281">
      <w:pPr>
        <w:widowControl w:val="0"/>
        <w:ind w:firstLine="567"/>
        <w:jc w:val="both"/>
      </w:pPr>
    </w:p>
    <w:p w14:paraId="141766C0" w14:textId="77777777"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4"/>
        <w:gridCol w:w="2668"/>
        <w:gridCol w:w="2203"/>
        <w:gridCol w:w="2123"/>
      </w:tblGrid>
      <w:tr w:rsidR="005232FF" w:rsidRPr="00455A8E" w14:paraId="1C203165" w14:textId="77777777" w:rsidTr="005232FF">
        <w:trPr>
          <w:trHeight w:val="257"/>
        </w:trPr>
        <w:tc>
          <w:tcPr>
            <w:tcW w:w="1436" w:type="pct"/>
            <w:shd w:val="clear" w:color="auto" w:fill="auto"/>
            <w:vAlign w:val="center"/>
          </w:tcPr>
          <w:p w14:paraId="49A6B846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564" w:type="pct"/>
            <w:gridSpan w:val="3"/>
            <w:shd w:val="clear" w:color="auto" w:fill="auto"/>
            <w:vAlign w:val="center"/>
          </w:tcPr>
          <w:p w14:paraId="1BF83544" w14:textId="77777777"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5232FF" w:rsidRPr="00455A8E" w14:paraId="4AB14C66" w14:textId="77777777" w:rsidTr="005232FF">
        <w:trPr>
          <w:trHeight w:val="400"/>
        </w:trPr>
        <w:tc>
          <w:tcPr>
            <w:tcW w:w="1436" w:type="pct"/>
            <w:shd w:val="clear" w:color="auto" w:fill="auto"/>
            <w:vAlign w:val="center"/>
          </w:tcPr>
          <w:p w14:paraId="00AC202C" w14:textId="35187C7C" w:rsidR="005232FF" w:rsidRPr="00455A8E" w:rsidRDefault="005232FF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Код</w:t>
            </w:r>
            <w:r>
              <w:rPr>
                <w:b/>
              </w:rPr>
              <w:t xml:space="preserve"> и ф</w:t>
            </w:r>
            <w:r w:rsidRPr="00455A8E">
              <w:rPr>
                <w:b/>
              </w:rPr>
              <w:t>ормулировка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04E6F2F" w14:textId="2BBE8BA1"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6C0C2BD9" w14:textId="3B3B4D4A"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665AF68C" w14:textId="3BE44F15" w:rsidR="005232FF" w:rsidRPr="00455A8E" w:rsidRDefault="005232FF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5C1D70" w14:paraId="026294FF" w14:textId="77777777">
        <w:tc>
          <w:tcPr>
            <w:tcW w:w="1436" w:type="pct"/>
          </w:tcPr>
          <w:p w14:paraId="5E9589DD" w14:textId="77777777" w:rsidR="005232FF" w:rsidRDefault="005232FF">
            <w:r>
              <w:t>УК-4</w:t>
            </w:r>
          </w:p>
          <w:p w14:paraId="3853ECE4" w14:textId="29D6DC25" w:rsidR="005232FF" w:rsidRPr="004C061E" w:rsidRDefault="005232FF">
            <w:r w:rsidRPr="004C061E"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1191" w:type="pct"/>
          </w:tcPr>
          <w:p w14:paraId="4F2BD388" w14:textId="77777777" w:rsidR="00C405CA" w:rsidRDefault="00C405CA" w:rsidP="00C405CA">
            <w:pPr>
              <w:tabs>
                <w:tab w:val="left" w:pos="1206"/>
              </w:tabs>
              <w:autoSpaceDE w:val="0"/>
              <w:autoSpaceDN w:val="0"/>
              <w:adjustRightInd w:val="0"/>
              <w:jc w:val="both"/>
            </w:pPr>
            <w:r>
              <w:t>нормы произношения; лексику иностранного языка общеупотребительного, делового, терминологического и профессионального содержания; типовые способы построения высказываний в устной и письменной речи (УК-4).</w:t>
            </w:r>
          </w:p>
          <w:p w14:paraId="06B3AC37" w14:textId="226447DE" w:rsidR="005232FF" w:rsidRPr="002B483D" w:rsidRDefault="005232FF" w:rsidP="00D86A9B"/>
        </w:tc>
        <w:tc>
          <w:tcPr>
            <w:tcW w:w="1237" w:type="pct"/>
          </w:tcPr>
          <w:p w14:paraId="02AC6BE3" w14:textId="77777777" w:rsidR="00C405CA" w:rsidRPr="00801647" w:rsidRDefault="00C405CA" w:rsidP="00C405CA">
            <w:pPr>
              <w:tabs>
                <w:tab w:val="left" w:pos="1080"/>
              </w:tabs>
              <w:autoSpaceDE w:val="0"/>
              <w:autoSpaceDN w:val="0"/>
              <w:adjustRightInd w:val="0"/>
              <w:ind w:left="-45"/>
              <w:jc w:val="both"/>
              <w:rPr>
                <w:b/>
              </w:rPr>
            </w:pPr>
            <w:r w:rsidRPr="00801647">
              <w:t>осуществлять коммуникацию с зарубежными партнерами; переводить научно-техническую литературу и документацию по вопросам, связанным с профессиональной деятельностью (УК-4).</w:t>
            </w:r>
          </w:p>
          <w:p w14:paraId="35E2751A" w14:textId="7C25C8D1" w:rsidR="005232FF" w:rsidRPr="002B483D" w:rsidRDefault="005232FF" w:rsidP="00D86A9B"/>
        </w:tc>
        <w:tc>
          <w:tcPr>
            <w:tcW w:w="1136" w:type="pct"/>
          </w:tcPr>
          <w:p w14:paraId="4926FBC8" w14:textId="77777777" w:rsidR="00C405CA" w:rsidRPr="00801647" w:rsidRDefault="00C405CA" w:rsidP="00C405CA">
            <w:pPr>
              <w:tabs>
                <w:tab w:val="left" w:pos="1080"/>
              </w:tabs>
              <w:autoSpaceDE w:val="0"/>
              <w:autoSpaceDN w:val="0"/>
              <w:adjustRightInd w:val="0"/>
              <w:ind w:left="-27" w:firstLine="28"/>
              <w:jc w:val="both"/>
            </w:pPr>
            <w:r w:rsidRPr="00801647">
              <w:t>навыками чтения, аудирования, разговорной речи, письма в профессиональной области (УК-4).</w:t>
            </w:r>
          </w:p>
          <w:p w14:paraId="7795FD85" w14:textId="77777777" w:rsidR="00C405CA" w:rsidRPr="00801647" w:rsidRDefault="00C405CA" w:rsidP="00C405CA">
            <w:pPr>
              <w:ind w:left="-27" w:firstLine="28"/>
              <w:jc w:val="both"/>
            </w:pPr>
          </w:p>
          <w:p w14:paraId="4BB325FC" w14:textId="5095EA78" w:rsidR="005232FF" w:rsidRPr="002B483D" w:rsidRDefault="005232FF" w:rsidP="00D86A9B"/>
        </w:tc>
      </w:tr>
    </w:tbl>
    <w:p w14:paraId="543DB2CC" w14:textId="5D89A8C2" w:rsidR="001B1281" w:rsidRDefault="001B1281">
      <w:pPr>
        <w:widowControl w:val="0"/>
        <w:ind w:firstLine="567"/>
        <w:jc w:val="both"/>
      </w:pPr>
    </w:p>
    <w:p w14:paraId="2E622B7B" w14:textId="77777777" w:rsidR="00F11C3C" w:rsidRDefault="00F11C3C">
      <w:pPr>
        <w:widowControl w:val="0"/>
        <w:ind w:firstLine="567"/>
        <w:jc w:val="both"/>
        <w:sectPr w:rsidR="00F11C3C" w:rsidSect="00E628A7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6A92AFC9" w14:textId="33D9ADA6" w:rsidR="00594648" w:rsidRDefault="00594648" w:rsidP="00875E0A">
      <w:pPr>
        <w:widowControl w:val="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14:paraId="2D18CC4E" w14:textId="0115CA29" w:rsidR="00875E0A" w:rsidRDefault="00875E0A" w:rsidP="00716FBE">
      <w:pPr>
        <w:spacing w:after="120"/>
        <w:jc w:val="center"/>
        <w:rPr>
          <w:b/>
        </w:rPr>
      </w:pPr>
      <w:r w:rsidRPr="00C409AE">
        <w:rPr>
          <w:b/>
        </w:rPr>
        <w:t>1 курс (</w:t>
      </w:r>
      <w:r>
        <w:rPr>
          <w:b/>
        </w:rPr>
        <w:t>1</w:t>
      </w:r>
      <w:r w:rsidRPr="00C409AE">
        <w:rPr>
          <w:b/>
        </w:rPr>
        <w:t xml:space="preserve"> семестр)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4220"/>
        <w:gridCol w:w="430"/>
        <w:gridCol w:w="660"/>
        <w:gridCol w:w="1895"/>
        <w:gridCol w:w="850"/>
        <w:gridCol w:w="3119"/>
        <w:gridCol w:w="1723"/>
        <w:gridCol w:w="1566"/>
      </w:tblGrid>
      <w:tr w:rsidR="00875E0A" w:rsidRPr="00875402" w14:paraId="4D4F6847" w14:textId="77777777" w:rsidTr="000857E1">
        <w:trPr>
          <w:cantSplit/>
          <w:trHeight w:val="698"/>
        </w:trPr>
        <w:tc>
          <w:tcPr>
            <w:tcW w:w="558" w:type="dxa"/>
            <w:vMerge w:val="restart"/>
            <w:textDirection w:val="btLr"/>
            <w:vAlign w:val="center"/>
          </w:tcPr>
          <w:p w14:paraId="3570D6A1" w14:textId="12E5B151" w:rsidR="00875E0A" w:rsidRPr="00875402" w:rsidRDefault="00875E0A" w:rsidP="00765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 </w:t>
            </w:r>
            <w:r w:rsidRPr="00875402">
              <w:rPr>
                <w:b/>
                <w:sz w:val="22"/>
                <w:szCs w:val="22"/>
              </w:rPr>
              <w:t>недели</w:t>
            </w:r>
          </w:p>
        </w:tc>
        <w:tc>
          <w:tcPr>
            <w:tcW w:w="4220" w:type="dxa"/>
            <w:vMerge w:val="restart"/>
          </w:tcPr>
          <w:p w14:paraId="44E6A838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  <w:r w:rsidRPr="00875402">
              <w:rPr>
                <w:b/>
                <w:sz w:val="22"/>
                <w:szCs w:val="22"/>
              </w:rPr>
              <w:t>Наименование тем (вопросов),</w:t>
            </w:r>
          </w:p>
          <w:p w14:paraId="5FD03BFE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  <w:r w:rsidRPr="00875402">
              <w:rPr>
                <w:b/>
                <w:sz w:val="22"/>
                <w:szCs w:val="22"/>
              </w:rPr>
              <w:t>изучаемых по данной дисциплине</w:t>
            </w:r>
          </w:p>
        </w:tc>
        <w:tc>
          <w:tcPr>
            <w:tcW w:w="1090" w:type="dxa"/>
            <w:gridSpan w:val="2"/>
          </w:tcPr>
          <w:p w14:paraId="529A5C55" w14:textId="77777777" w:rsidR="00875E0A" w:rsidRPr="00875402" w:rsidRDefault="00875E0A" w:rsidP="00716FBE">
            <w:pPr>
              <w:keepNext/>
              <w:keepLines/>
              <w:spacing w:before="200"/>
              <w:outlineLvl w:val="2"/>
              <w:rPr>
                <w:b/>
                <w:bCs/>
                <w:sz w:val="22"/>
                <w:szCs w:val="22"/>
              </w:rPr>
            </w:pPr>
            <w:r w:rsidRPr="00875402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2745" w:type="dxa"/>
            <w:gridSpan w:val="2"/>
          </w:tcPr>
          <w:p w14:paraId="06D519A6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  <w:r w:rsidRPr="00875402">
              <w:rPr>
                <w:b/>
                <w:sz w:val="22"/>
                <w:szCs w:val="22"/>
              </w:rPr>
              <w:t>Самостоятельная работа</w:t>
            </w:r>
          </w:p>
          <w:p w14:paraId="3845B6F1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  <w:r w:rsidRPr="00875402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3119" w:type="dxa"/>
            <w:vMerge w:val="restart"/>
          </w:tcPr>
          <w:p w14:paraId="658819E2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  <w:r w:rsidRPr="00875402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A92B8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  <w:r w:rsidRPr="00875402">
              <w:rPr>
                <w:b/>
                <w:sz w:val="22"/>
                <w:szCs w:val="22"/>
              </w:rPr>
              <w:t>Перечень</w:t>
            </w:r>
          </w:p>
          <w:p w14:paraId="113B7B7B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  <w:r w:rsidRPr="00875402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1566" w:type="dxa"/>
            <w:vMerge w:val="restart"/>
            <w:shd w:val="clear" w:color="auto" w:fill="auto"/>
          </w:tcPr>
          <w:p w14:paraId="31FCE0F8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  <w:r w:rsidRPr="00875402">
              <w:rPr>
                <w:b/>
                <w:sz w:val="22"/>
                <w:szCs w:val="22"/>
              </w:rPr>
              <w:t>Литература</w:t>
            </w:r>
          </w:p>
        </w:tc>
      </w:tr>
      <w:tr w:rsidR="00875E0A" w:rsidRPr="00875402" w14:paraId="4C8F73EC" w14:textId="77777777" w:rsidTr="000857E1">
        <w:trPr>
          <w:cantSplit/>
          <w:trHeight w:val="707"/>
        </w:trPr>
        <w:tc>
          <w:tcPr>
            <w:tcW w:w="558" w:type="dxa"/>
            <w:vMerge/>
            <w:vAlign w:val="center"/>
          </w:tcPr>
          <w:p w14:paraId="7A6051FE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0" w:type="dxa"/>
            <w:vMerge/>
            <w:vAlign w:val="center"/>
          </w:tcPr>
          <w:p w14:paraId="5C36742F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0" w:type="dxa"/>
          </w:tcPr>
          <w:p w14:paraId="3014131B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</w:p>
          <w:p w14:paraId="0D2DB918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  <w:r w:rsidRPr="00875402"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660" w:type="dxa"/>
          </w:tcPr>
          <w:p w14:paraId="2E228FBB" w14:textId="77777777" w:rsidR="00875E0A" w:rsidRPr="00875402" w:rsidRDefault="00875E0A" w:rsidP="00716FBE">
            <w:pPr>
              <w:keepNext/>
              <w:keepLines/>
              <w:spacing w:before="200"/>
              <w:outlineLvl w:val="2"/>
              <w:rPr>
                <w:b/>
                <w:bCs/>
                <w:sz w:val="22"/>
                <w:szCs w:val="22"/>
              </w:rPr>
            </w:pPr>
            <w:r w:rsidRPr="00875402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895" w:type="dxa"/>
            <w:vAlign w:val="center"/>
          </w:tcPr>
          <w:p w14:paraId="7EF0D3BE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  <w:r w:rsidRPr="00875402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850" w:type="dxa"/>
            <w:vAlign w:val="center"/>
          </w:tcPr>
          <w:p w14:paraId="77F825EB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  <w:r w:rsidRPr="00875402">
              <w:rPr>
                <w:b/>
                <w:sz w:val="22"/>
                <w:szCs w:val="22"/>
              </w:rPr>
              <w:t>Часы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  <w:vAlign w:val="center"/>
          </w:tcPr>
          <w:p w14:paraId="05D398FE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</w:tcBorders>
          </w:tcPr>
          <w:p w14:paraId="64709E2F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6" w:type="dxa"/>
            <w:vMerge/>
            <w:shd w:val="clear" w:color="auto" w:fill="auto"/>
          </w:tcPr>
          <w:p w14:paraId="4F716729" w14:textId="77777777" w:rsidR="00875E0A" w:rsidRPr="00875402" w:rsidRDefault="00875E0A" w:rsidP="00716FBE">
            <w:pPr>
              <w:rPr>
                <w:b/>
                <w:sz w:val="22"/>
                <w:szCs w:val="22"/>
              </w:rPr>
            </w:pPr>
          </w:p>
        </w:tc>
      </w:tr>
      <w:tr w:rsidR="00716FBE" w:rsidRPr="00875402" w14:paraId="458861A2" w14:textId="77777777" w:rsidTr="000857E1">
        <w:trPr>
          <w:trHeight w:val="905"/>
        </w:trPr>
        <w:tc>
          <w:tcPr>
            <w:tcW w:w="558" w:type="dxa"/>
          </w:tcPr>
          <w:p w14:paraId="365F1162" w14:textId="77777777" w:rsidR="00716FBE" w:rsidRPr="00716FBE" w:rsidRDefault="00716FBE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220" w:type="dxa"/>
          </w:tcPr>
          <w:p w14:paraId="782A9E9C" w14:textId="77777777" w:rsidR="00716FBE" w:rsidRPr="00875402" w:rsidRDefault="00716FBE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1. My University</w:t>
            </w:r>
          </w:p>
          <w:p w14:paraId="1613C7DA" w14:textId="77777777" w:rsidR="00716FBE" w:rsidRPr="00875402" w:rsidRDefault="00716FBE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 xml:space="preserve">The Past  Indefinite Tense </w:t>
            </w:r>
          </w:p>
          <w:p w14:paraId="1FE27354" w14:textId="6BC4ADED" w:rsidR="00716FBE" w:rsidRPr="00875402" w:rsidRDefault="00716FBE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The Future Indefinite Tense</w:t>
            </w:r>
          </w:p>
        </w:tc>
        <w:tc>
          <w:tcPr>
            <w:tcW w:w="430" w:type="dxa"/>
          </w:tcPr>
          <w:p w14:paraId="4D6F309C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</w:tcPr>
          <w:p w14:paraId="3DA8BB5F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</w:tcPr>
          <w:p w14:paraId="0D28F82B" w14:textId="77777777" w:rsidR="00716FBE" w:rsidRPr="00875402" w:rsidRDefault="00716FBE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My University Studies</w:t>
            </w:r>
          </w:p>
        </w:tc>
        <w:tc>
          <w:tcPr>
            <w:tcW w:w="850" w:type="dxa"/>
          </w:tcPr>
          <w:p w14:paraId="77C53620" w14:textId="061D8111" w:rsidR="00716FBE" w:rsidRPr="007656B8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63BA65C8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Беседа по теме</w:t>
            </w:r>
          </w:p>
          <w:p w14:paraId="00DF82C0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Проверка дом. задания</w:t>
            </w:r>
          </w:p>
          <w:p w14:paraId="19A7B21B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Дискуссия</w:t>
            </w:r>
          </w:p>
        </w:tc>
        <w:tc>
          <w:tcPr>
            <w:tcW w:w="1723" w:type="dxa"/>
          </w:tcPr>
          <w:p w14:paraId="1B8794CE" w14:textId="77777777" w:rsidR="00716FBE" w:rsidRPr="00875402" w:rsidRDefault="00716FBE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</w:rPr>
              <w:t>УК</w:t>
            </w:r>
            <w:r w:rsidRPr="00875402">
              <w:rPr>
                <w:sz w:val="22"/>
                <w:szCs w:val="22"/>
                <w:lang w:val="en-US"/>
              </w:rPr>
              <w:t>-4</w:t>
            </w:r>
          </w:p>
        </w:tc>
        <w:tc>
          <w:tcPr>
            <w:tcW w:w="1566" w:type="dxa"/>
            <w:tcBorders>
              <w:top w:val="nil"/>
              <w:bottom w:val="nil"/>
            </w:tcBorders>
            <w:shd w:val="clear" w:color="auto" w:fill="auto"/>
          </w:tcPr>
          <w:p w14:paraId="7E3AAD4F" w14:textId="77777777" w:rsidR="00716FBE" w:rsidRPr="00716FBE" w:rsidRDefault="00716FBE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[2], [3],</w:t>
            </w:r>
          </w:p>
          <w:p w14:paraId="15C87049" w14:textId="2C179D2C" w:rsidR="00716FBE" w:rsidRPr="00716FBE" w:rsidRDefault="00716FBE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[6],[9]</w:t>
            </w:r>
          </w:p>
        </w:tc>
      </w:tr>
      <w:tr w:rsidR="00716FBE" w:rsidRPr="00875402" w14:paraId="07DA0A08" w14:textId="77777777" w:rsidTr="000857E1">
        <w:trPr>
          <w:trHeight w:val="358"/>
        </w:trPr>
        <w:tc>
          <w:tcPr>
            <w:tcW w:w="558" w:type="dxa"/>
          </w:tcPr>
          <w:p w14:paraId="1C1657C6" w14:textId="77777777" w:rsidR="00716FBE" w:rsidRPr="00716FBE" w:rsidRDefault="00716FBE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4220" w:type="dxa"/>
          </w:tcPr>
          <w:p w14:paraId="20320B31" w14:textId="77777777" w:rsidR="00716FBE" w:rsidRPr="00875402" w:rsidRDefault="00716FBE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1. My University</w:t>
            </w:r>
          </w:p>
          <w:p w14:paraId="3AE41C7C" w14:textId="77777777" w:rsidR="00716FBE" w:rsidRPr="00875402" w:rsidRDefault="00716FBE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Negative and Interrogative Sentences</w:t>
            </w:r>
          </w:p>
          <w:p w14:paraId="5C25980A" w14:textId="77777777" w:rsidR="00716FBE" w:rsidRPr="00875402" w:rsidRDefault="00716FBE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Word Formation</w:t>
            </w:r>
          </w:p>
        </w:tc>
        <w:tc>
          <w:tcPr>
            <w:tcW w:w="430" w:type="dxa"/>
          </w:tcPr>
          <w:p w14:paraId="29468D0E" w14:textId="77777777" w:rsidR="00716FBE" w:rsidRPr="00875402" w:rsidRDefault="00716FBE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660" w:type="dxa"/>
          </w:tcPr>
          <w:p w14:paraId="129E0843" w14:textId="77777777" w:rsidR="00716FBE" w:rsidRPr="00875402" w:rsidRDefault="00716FBE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95" w:type="dxa"/>
          </w:tcPr>
          <w:p w14:paraId="53AFB254" w14:textId="77777777" w:rsidR="00716FBE" w:rsidRPr="00875402" w:rsidRDefault="00716FBE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I am a First- Year Student</w:t>
            </w:r>
          </w:p>
        </w:tc>
        <w:tc>
          <w:tcPr>
            <w:tcW w:w="850" w:type="dxa"/>
          </w:tcPr>
          <w:p w14:paraId="16591F01" w14:textId="050F9FC3" w:rsidR="00716FBE" w:rsidRPr="007656B8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74071EB6" w14:textId="77777777" w:rsidR="00716FBE" w:rsidRPr="00875402" w:rsidRDefault="00716FBE" w:rsidP="00716FBE">
            <w:pPr>
              <w:tabs>
                <w:tab w:val="left" w:pos="1216"/>
              </w:tabs>
              <w:ind w:left="-60" w:firstLine="60"/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Проверка домашнего задания</w:t>
            </w:r>
          </w:p>
          <w:p w14:paraId="5032128B" w14:textId="77777777" w:rsidR="00716FBE" w:rsidRPr="00875402" w:rsidRDefault="00716FBE" w:rsidP="00716FBE">
            <w:pPr>
              <w:tabs>
                <w:tab w:val="left" w:pos="1216"/>
              </w:tabs>
              <w:ind w:left="-60" w:firstLine="60"/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Мозговой штурм</w:t>
            </w:r>
          </w:p>
        </w:tc>
        <w:tc>
          <w:tcPr>
            <w:tcW w:w="1723" w:type="dxa"/>
          </w:tcPr>
          <w:p w14:paraId="7918CD56" w14:textId="77777777" w:rsidR="00716FBE" w:rsidRPr="00875402" w:rsidRDefault="00716FBE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</w:rPr>
              <w:t>УК</w:t>
            </w:r>
            <w:r w:rsidRPr="00875402">
              <w:rPr>
                <w:sz w:val="22"/>
                <w:szCs w:val="22"/>
                <w:lang w:val="en-US"/>
              </w:rPr>
              <w:t>-4</w:t>
            </w:r>
          </w:p>
        </w:tc>
        <w:tc>
          <w:tcPr>
            <w:tcW w:w="1566" w:type="dxa"/>
            <w:shd w:val="clear" w:color="auto" w:fill="auto"/>
          </w:tcPr>
          <w:p w14:paraId="00E3AB74" w14:textId="77777777" w:rsidR="00716FBE" w:rsidRPr="00716FBE" w:rsidRDefault="00716FBE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[2], [3],</w:t>
            </w:r>
          </w:p>
          <w:p w14:paraId="234E2479" w14:textId="39353A50" w:rsidR="00716FBE" w:rsidRPr="00716FBE" w:rsidRDefault="00716FBE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[6],[9]</w:t>
            </w:r>
          </w:p>
        </w:tc>
      </w:tr>
      <w:tr w:rsidR="00716FBE" w:rsidRPr="00875402" w14:paraId="43763C30" w14:textId="77777777" w:rsidTr="000857E1">
        <w:trPr>
          <w:trHeight w:val="358"/>
        </w:trPr>
        <w:tc>
          <w:tcPr>
            <w:tcW w:w="558" w:type="dxa"/>
          </w:tcPr>
          <w:p w14:paraId="52BF80BD" w14:textId="77777777" w:rsidR="00716FBE" w:rsidRPr="00716FBE" w:rsidRDefault="00716FBE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4220" w:type="dxa"/>
          </w:tcPr>
          <w:p w14:paraId="17BAB678" w14:textId="77777777" w:rsidR="00716FBE" w:rsidRPr="00875402" w:rsidRDefault="00716FBE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1. Higher Education in Russia</w:t>
            </w:r>
          </w:p>
          <w:p w14:paraId="70F6CAF8" w14:textId="77777777" w:rsidR="00716FBE" w:rsidRPr="00875402" w:rsidRDefault="00716FBE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Types of Questions</w:t>
            </w:r>
          </w:p>
        </w:tc>
        <w:tc>
          <w:tcPr>
            <w:tcW w:w="430" w:type="dxa"/>
          </w:tcPr>
          <w:p w14:paraId="46D580D5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</w:tcPr>
          <w:p w14:paraId="07BC4539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</w:tcPr>
          <w:p w14:paraId="5CB84704" w14:textId="77777777" w:rsidR="00716FBE" w:rsidRPr="00875402" w:rsidRDefault="00716FBE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 xml:space="preserve">My Dream Work </w:t>
            </w:r>
          </w:p>
        </w:tc>
        <w:tc>
          <w:tcPr>
            <w:tcW w:w="850" w:type="dxa"/>
          </w:tcPr>
          <w:p w14:paraId="24893DD8" w14:textId="53A3D7E0" w:rsidR="00716FBE" w:rsidRPr="007656B8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401655B2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Беседа по теме</w:t>
            </w:r>
          </w:p>
          <w:p w14:paraId="33E2596B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Проверка дом. задания</w:t>
            </w:r>
          </w:p>
          <w:p w14:paraId="0D8D29DA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Дискуссия</w:t>
            </w:r>
          </w:p>
        </w:tc>
        <w:tc>
          <w:tcPr>
            <w:tcW w:w="1723" w:type="dxa"/>
          </w:tcPr>
          <w:p w14:paraId="7E518CA4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УК-4</w:t>
            </w:r>
          </w:p>
        </w:tc>
        <w:tc>
          <w:tcPr>
            <w:tcW w:w="1566" w:type="dxa"/>
            <w:shd w:val="clear" w:color="auto" w:fill="auto"/>
          </w:tcPr>
          <w:p w14:paraId="1D3CFE16" w14:textId="77777777" w:rsidR="00716FBE" w:rsidRPr="00716FBE" w:rsidRDefault="00716FBE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[2], [3],</w:t>
            </w:r>
          </w:p>
          <w:p w14:paraId="5FCFD6F4" w14:textId="47EC4E4F" w:rsidR="00716FBE" w:rsidRPr="00716FBE" w:rsidRDefault="00716FBE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[6],[9]</w:t>
            </w:r>
          </w:p>
        </w:tc>
      </w:tr>
      <w:tr w:rsidR="00716FBE" w:rsidRPr="00875402" w14:paraId="3C900449" w14:textId="77777777" w:rsidTr="000857E1">
        <w:trPr>
          <w:trHeight w:val="358"/>
        </w:trPr>
        <w:tc>
          <w:tcPr>
            <w:tcW w:w="558" w:type="dxa"/>
          </w:tcPr>
          <w:p w14:paraId="29EFC658" w14:textId="77777777" w:rsidR="00716FBE" w:rsidRPr="00716FBE" w:rsidRDefault="00716FBE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220" w:type="dxa"/>
          </w:tcPr>
          <w:p w14:paraId="6E98EDB1" w14:textId="77777777" w:rsidR="00716FBE" w:rsidRPr="00875402" w:rsidRDefault="00716FBE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1. Conversation</w:t>
            </w:r>
          </w:p>
          <w:p w14:paraId="7BE38354" w14:textId="77777777" w:rsidR="00716FBE" w:rsidRPr="00875402" w:rsidRDefault="00716FBE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 xml:space="preserve">He was a Rising Star </w:t>
            </w:r>
          </w:p>
          <w:p w14:paraId="62321A3C" w14:textId="77777777" w:rsidR="00716FBE" w:rsidRPr="00875402" w:rsidRDefault="00716FBE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Cambridge</w:t>
            </w:r>
          </w:p>
          <w:p w14:paraId="37255F37" w14:textId="77777777" w:rsidR="00716FBE" w:rsidRPr="00875402" w:rsidRDefault="00716FBE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Participle I  Participle II</w:t>
            </w:r>
          </w:p>
        </w:tc>
        <w:tc>
          <w:tcPr>
            <w:tcW w:w="430" w:type="dxa"/>
          </w:tcPr>
          <w:p w14:paraId="2FC29EA4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</w:tcPr>
          <w:p w14:paraId="584CD55D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</w:tcPr>
          <w:p w14:paraId="16A23E2F" w14:textId="77777777" w:rsidR="00716FBE" w:rsidRPr="00875402" w:rsidRDefault="00716FBE" w:rsidP="00716FBE">
            <w:pPr>
              <w:jc w:val="center"/>
              <w:rPr>
                <w:sz w:val="22"/>
                <w:szCs w:val="22"/>
                <w:lang w:val="de-DE"/>
              </w:rPr>
            </w:pPr>
            <w:r w:rsidRPr="00875402">
              <w:rPr>
                <w:sz w:val="22"/>
                <w:szCs w:val="22"/>
                <w:lang w:val="de-DE"/>
              </w:rPr>
              <w:t xml:space="preserve">Active Voice </w:t>
            </w:r>
          </w:p>
          <w:p w14:paraId="69384C0A" w14:textId="77777777" w:rsidR="00716FBE" w:rsidRPr="00875402" w:rsidRDefault="00716FBE" w:rsidP="00716FBE">
            <w:pPr>
              <w:jc w:val="center"/>
              <w:rPr>
                <w:sz w:val="22"/>
                <w:szCs w:val="22"/>
                <w:lang w:val="de-DE"/>
              </w:rPr>
            </w:pPr>
            <w:r w:rsidRPr="00875402">
              <w:rPr>
                <w:sz w:val="22"/>
                <w:szCs w:val="22"/>
                <w:lang w:val="de-DE"/>
              </w:rPr>
              <w:t>Passive Voice</w:t>
            </w:r>
          </w:p>
        </w:tc>
        <w:tc>
          <w:tcPr>
            <w:tcW w:w="850" w:type="dxa"/>
          </w:tcPr>
          <w:p w14:paraId="2FCA19F7" w14:textId="69BCB771" w:rsidR="00716FBE" w:rsidRPr="00875402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7752D5A5" w14:textId="77777777" w:rsidR="00716FBE" w:rsidRPr="007656B8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Устный опрос</w:t>
            </w:r>
          </w:p>
          <w:p w14:paraId="3FDB0EA2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Беседа по теме</w:t>
            </w:r>
          </w:p>
          <w:p w14:paraId="51CD21B6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3" w:type="dxa"/>
          </w:tcPr>
          <w:p w14:paraId="0654DC49" w14:textId="77777777" w:rsidR="00716FBE" w:rsidRPr="00875402" w:rsidRDefault="00716FBE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УК-4</w:t>
            </w:r>
          </w:p>
        </w:tc>
        <w:tc>
          <w:tcPr>
            <w:tcW w:w="1566" w:type="dxa"/>
            <w:shd w:val="clear" w:color="auto" w:fill="auto"/>
          </w:tcPr>
          <w:p w14:paraId="3E9D7F31" w14:textId="77777777" w:rsidR="00716FBE" w:rsidRPr="00716FBE" w:rsidRDefault="00716FBE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[2], [3],</w:t>
            </w:r>
          </w:p>
          <w:p w14:paraId="39F66511" w14:textId="3B254EDF" w:rsidR="00716FBE" w:rsidRPr="00716FBE" w:rsidRDefault="00716FBE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[6],[9]</w:t>
            </w:r>
          </w:p>
        </w:tc>
      </w:tr>
      <w:tr w:rsidR="00875E0A" w:rsidRPr="00875402" w14:paraId="7B9B7FF1" w14:textId="77777777" w:rsidTr="000857E1">
        <w:trPr>
          <w:trHeight w:val="358"/>
        </w:trPr>
        <w:tc>
          <w:tcPr>
            <w:tcW w:w="558" w:type="dxa"/>
          </w:tcPr>
          <w:p w14:paraId="7C0131EB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220" w:type="dxa"/>
          </w:tcPr>
          <w:p w14:paraId="6ED3C541" w14:textId="5C24EB3C" w:rsidR="00875E0A" w:rsidRPr="00875402" w:rsidRDefault="00875E0A" w:rsidP="005153E5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1. Higher Education in the USA</w:t>
            </w:r>
          </w:p>
        </w:tc>
        <w:tc>
          <w:tcPr>
            <w:tcW w:w="430" w:type="dxa"/>
          </w:tcPr>
          <w:p w14:paraId="2AA394B5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660" w:type="dxa"/>
          </w:tcPr>
          <w:p w14:paraId="608C9D72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95" w:type="dxa"/>
          </w:tcPr>
          <w:p w14:paraId="0D811960" w14:textId="77777777" w:rsidR="00875E0A" w:rsidRPr="00875402" w:rsidRDefault="00875E0A" w:rsidP="00716FBE">
            <w:pPr>
              <w:shd w:val="clear" w:color="auto" w:fill="FFFFFF"/>
              <w:ind w:right="62"/>
              <w:jc w:val="center"/>
              <w:rPr>
                <w:bCs/>
                <w:sz w:val="22"/>
                <w:szCs w:val="22"/>
                <w:lang w:val="en-US"/>
              </w:rPr>
            </w:pPr>
            <w:r w:rsidRPr="00875402">
              <w:rPr>
                <w:bCs/>
                <w:sz w:val="22"/>
                <w:szCs w:val="22"/>
                <w:lang w:val="en-US"/>
              </w:rPr>
              <w:t xml:space="preserve">Writing a Letter </w:t>
            </w:r>
          </w:p>
        </w:tc>
        <w:tc>
          <w:tcPr>
            <w:tcW w:w="850" w:type="dxa"/>
          </w:tcPr>
          <w:p w14:paraId="2CB72E20" w14:textId="46BFDC68" w:rsidR="00875E0A" w:rsidRPr="007656B8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0A714896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</w:rPr>
              <w:t>Беседа по теме</w:t>
            </w:r>
          </w:p>
        </w:tc>
        <w:tc>
          <w:tcPr>
            <w:tcW w:w="1723" w:type="dxa"/>
          </w:tcPr>
          <w:p w14:paraId="51CF09D4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</w:rPr>
              <w:t>УК</w:t>
            </w:r>
            <w:r w:rsidRPr="00875402">
              <w:rPr>
                <w:sz w:val="22"/>
                <w:szCs w:val="22"/>
                <w:lang w:val="en-US"/>
              </w:rPr>
              <w:t>-4</w:t>
            </w:r>
          </w:p>
        </w:tc>
        <w:tc>
          <w:tcPr>
            <w:tcW w:w="1566" w:type="dxa"/>
            <w:shd w:val="clear" w:color="auto" w:fill="auto"/>
          </w:tcPr>
          <w:p w14:paraId="64B129BF" w14:textId="54B58CA2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[2], [3]</w:t>
            </w:r>
          </w:p>
        </w:tc>
      </w:tr>
      <w:tr w:rsidR="00875E0A" w:rsidRPr="00875402" w14:paraId="0494DEA9" w14:textId="77777777" w:rsidTr="000857E1">
        <w:trPr>
          <w:trHeight w:val="358"/>
        </w:trPr>
        <w:tc>
          <w:tcPr>
            <w:tcW w:w="558" w:type="dxa"/>
          </w:tcPr>
          <w:p w14:paraId="17882E8C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220" w:type="dxa"/>
          </w:tcPr>
          <w:p w14:paraId="5E6E7D36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2. The Present Continuous Tense Degrees of Comparison</w:t>
            </w:r>
          </w:p>
        </w:tc>
        <w:tc>
          <w:tcPr>
            <w:tcW w:w="430" w:type="dxa"/>
          </w:tcPr>
          <w:p w14:paraId="0810261A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</w:tcPr>
          <w:p w14:paraId="6E926499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</w:tcPr>
          <w:p w14:paraId="012A216B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de-DE"/>
              </w:rPr>
            </w:pPr>
            <w:r w:rsidRPr="00875402">
              <w:rPr>
                <w:sz w:val="22"/>
                <w:szCs w:val="22"/>
                <w:lang w:val="de-DE"/>
              </w:rPr>
              <w:t>Articles</w:t>
            </w:r>
          </w:p>
        </w:tc>
        <w:tc>
          <w:tcPr>
            <w:tcW w:w="850" w:type="dxa"/>
          </w:tcPr>
          <w:p w14:paraId="4850C5A3" w14:textId="04502570" w:rsidR="00875E0A" w:rsidRPr="00875402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5DBAC7CB" w14:textId="77777777" w:rsidR="00875E0A" w:rsidRPr="00875402" w:rsidRDefault="00875E0A" w:rsidP="00716FBE">
            <w:pPr>
              <w:ind w:left="-60" w:right="-108"/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Беседа по теме</w:t>
            </w:r>
          </w:p>
          <w:p w14:paraId="5F848FCE" w14:textId="3E00C369" w:rsidR="00875E0A" w:rsidRPr="007D2EDD" w:rsidRDefault="00875E0A" w:rsidP="00716FBE">
            <w:pPr>
              <w:ind w:left="-60" w:right="-108"/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Проверка дом. задания</w:t>
            </w:r>
          </w:p>
          <w:p w14:paraId="7B8DB124" w14:textId="77777777" w:rsidR="00875E0A" w:rsidRPr="00875402" w:rsidRDefault="00875E0A" w:rsidP="00716FBE">
            <w:pPr>
              <w:ind w:left="-60" w:right="-108"/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</w:rPr>
              <w:t>Дискуссия</w:t>
            </w:r>
          </w:p>
        </w:tc>
        <w:tc>
          <w:tcPr>
            <w:tcW w:w="1723" w:type="dxa"/>
          </w:tcPr>
          <w:p w14:paraId="7A6D7CA6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</w:rPr>
              <w:t>УК</w:t>
            </w:r>
            <w:r w:rsidRPr="00875402">
              <w:rPr>
                <w:sz w:val="22"/>
                <w:szCs w:val="22"/>
                <w:lang w:val="en-US"/>
              </w:rPr>
              <w:t>-4</w:t>
            </w:r>
          </w:p>
        </w:tc>
        <w:tc>
          <w:tcPr>
            <w:tcW w:w="1566" w:type="dxa"/>
            <w:shd w:val="clear" w:color="auto" w:fill="auto"/>
          </w:tcPr>
          <w:p w14:paraId="5553E5C3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[2], [3],</w:t>
            </w:r>
          </w:p>
          <w:p w14:paraId="0EA2549E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[6],[9]</w:t>
            </w:r>
          </w:p>
        </w:tc>
      </w:tr>
      <w:tr w:rsidR="00875E0A" w:rsidRPr="00875402" w14:paraId="15048BB0" w14:textId="77777777" w:rsidTr="000857E1">
        <w:trPr>
          <w:trHeight w:val="358"/>
        </w:trPr>
        <w:tc>
          <w:tcPr>
            <w:tcW w:w="558" w:type="dxa"/>
          </w:tcPr>
          <w:p w14:paraId="5E2EA1C8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4220" w:type="dxa"/>
          </w:tcPr>
          <w:p w14:paraId="3E014BD3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2. Conversation</w:t>
            </w:r>
          </w:p>
          <w:p w14:paraId="52C6B325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The Passive Voice.</w:t>
            </w:r>
          </w:p>
        </w:tc>
        <w:tc>
          <w:tcPr>
            <w:tcW w:w="430" w:type="dxa"/>
          </w:tcPr>
          <w:p w14:paraId="2BD375F3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660" w:type="dxa"/>
          </w:tcPr>
          <w:p w14:paraId="6A60A725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95" w:type="dxa"/>
          </w:tcPr>
          <w:p w14:paraId="18F9154E" w14:textId="77777777" w:rsidR="00875E0A" w:rsidRPr="00875402" w:rsidRDefault="00875E0A" w:rsidP="00716FBE">
            <w:pPr>
              <w:shd w:val="clear" w:color="auto" w:fill="FFFFFF"/>
              <w:ind w:right="62"/>
              <w:jc w:val="center"/>
              <w:rPr>
                <w:bCs/>
                <w:sz w:val="22"/>
                <w:szCs w:val="22"/>
                <w:lang w:val="en-US"/>
              </w:rPr>
            </w:pPr>
            <w:r w:rsidRPr="00875402">
              <w:rPr>
                <w:bCs/>
                <w:sz w:val="22"/>
                <w:szCs w:val="22"/>
                <w:lang w:val="en-US"/>
              </w:rPr>
              <w:t>Four Basic Operations of Arithmetic</w:t>
            </w:r>
          </w:p>
        </w:tc>
        <w:tc>
          <w:tcPr>
            <w:tcW w:w="850" w:type="dxa"/>
          </w:tcPr>
          <w:p w14:paraId="26B3032A" w14:textId="7BB79539" w:rsidR="00875E0A" w:rsidRPr="007656B8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C8D3414" w14:textId="77777777" w:rsidR="00875E0A" w:rsidRPr="00875402" w:rsidRDefault="00875E0A" w:rsidP="00716FBE">
            <w:pPr>
              <w:tabs>
                <w:tab w:val="left" w:pos="1216"/>
              </w:tabs>
              <w:ind w:left="-60" w:firstLine="60"/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Проверка домашнего задания</w:t>
            </w:r>
          </w:p>
          <w:p w14:paraId="1013CA98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Беседа по теме</w:t>
            </w:r>
          </w:p>
        </w:tc>
        <w:tc>
          <w:tcPr>
            <w:tcW w:w="1723" w:type="dxa"/>
          </w:tcPr>
          <w:p w14:paraId="053669A1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УК-4</w:t>
            </w:r>
          </w:p>
        </w:tc>
        <w:tc>
          <w:tcPr>
            <w:tcW w:w="1566" w:type="dxa"/>
            <w:shd w:val="clear" w:color="auto" w:fill="auto"/>
          </w:tcPr>
          <w:p w14:paraId="137EFD2A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09C2E62A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875402" w14:paraId="669D6B34" w14:textId="77777777" w:rsidTr="000857E1">
        <w:trPr>
          <w:trHeight w:val="358"/>
        </w:trPr>
        <w:tc>
          <w:tcPr>
            <w:tcW w:w="558" w:type="dxa"/>
          </w:tcPr>
          <w:p w14:paraId="6A6F9BC7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220" w:type="dxa"/>
          </w:tcPr>
          <w:p w14:paraId="56B80E03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 xml:space="preserve">Lesson 2.. Environmental Protection Must Be Global  </w:t>
            </w:r>
          </w:p>
          <w:p w14:paraId="6DFE786E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Translating</w:t>
            </w:r>
          </w:p>
        </w:tc>
        <w:tc>
          <w:tcPr>
            <w:tcW w:w="430" w:type="dxa"/>
          </w:tcPr>
          <w:p w14:paraId="181CA670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</w:tcPr>
          <w:p w14:paraId="1E29E451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</w:tcPr>
          <w:p w14:paraId="4828B1CB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de-DE"/>
              </w:rPr>
            </w:pPr>
            <w:r w:rsidRPr="00875402">
              <w:rPr>
                <w:sz w:val="22"/>
                <w:szCs w:val="22"/>
                <w:lang w:val="en-US"/>
              </w:rPr>
              <w:t>Ecological Problems in my Home Town</w:t>
            </w:r>
          </w:p>
        </w:tc>
        <w:tc>
          <w:tcPr>
            <w:tcW w:w="850" w:type="dxa"/>
          </w:tcPr>
          <w:p w14:paraId="5C39A5B1" w14:textId="7B8CDC6C" w:rsidR="00875E0A" w:rsidRPr="00875402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2A965530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Устный опрос</w:t>
            </w:r>
          </w:p>
          <w:p w14:paraId="644EDCC4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Беседа по теме</w:t>
            </w:r>
          </w:p>
        </w:tc>
        <w:tc>
          <w:tcPr>
            <w:tcW w:w="1723" w:type="dxa"/>
          </w:tcPr>
          <w:p w14:paraId="5C1F7703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УК-4</w:t>
            </w:r>
          </w:p>
        </w:tc>
        <w:tc>
          <w:tcPr>
            <w:tcW w:w="1566" w:type="dxa"/>
            <w:shd w:val="clear" w:color="auto" w:fill="auto"/>
          </w:tcPr>
          <w:p w14:paraId="3E25A048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4482BD1A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875402" w14:paraId="0A11998F" w14:textId="77777777" w:rsidTr="000857E1">
        <w:trPr>
          <w:trHeight w:val="358"/>
        </w:trPr>
        <w:tc>
          <w:tcPr>
            <w:tcW w:w="558" w:type="dxa"/>
          </w:tcPr>
          <w:p w14:paraId="4026A526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220" w:type="dxa"/>
          </w:tcPr>
          <w:p w14:paraId="259A74EE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2 Ecological Problems of Big Cities</w:t>
            </w:r>
          </w:p>
          <w:p w14:paraId="318484EF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Translating</w:t>
            </w:r>
          </w:p>
        </w:tc>
        <w:tc>
          <w:tcPr>
            <w:tcW w:w="430" w:type="dxa"/>
          </w:tcPr>
          <w:p w14:paraId="67DD4DF0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</w:tcPr>
          <w:p w14:paraId="3003CD66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</w:tcPr>
          <w:p w14:paraId="1CEB9A66" w14:textId="77777777" w:rsidR="00875E0A" w:rsidRPr="00875402" w:rsidRDefault="00875E0A" w:rsidP="00716FBE">
            <w:pPr>
              <w:shd w:val="clear" w:color="auto" w:fill="FFFFFF"/>
              <w:ind w:right="62"/>
              <w:jc w:val="center"/>
              <w:rPr>
                <w:bCs/>
                <w:sz w:val="22"/>
                <w:szCs w:val="22"/>
                <w:lang w:val="en-US"/>
              </w:rPr>
            </w:pPr>
            <w:r w:rsidRPr="00875402">
              <w:rPr>
                <w:bCs/>
                <w:sz w:val="22"/>
                <w:szCs w:val="22"/>
                <w:lang w:val="en-US"/>
              </w:rPr>
              <w:t>Pollution</w:t>
            </w:r>
          </w:p>
        </w:tc>
        <w:tc>
          <w:tcPr>
            <w:tcW w:w="850" w:type="dxa"/>
          </w:tcPr>
          <w:p w14:paraId="158EF474" w14:textId="6DE18791" w:rsidR="00875E0A" w:rsidRPr="00875402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2844BEDD" w14:textId="77777777" w:rsidR="00875E0A" w:rsidRPr="00875402" w:rsidRDefault="00875E0A" w:rsidP="00716FBE">
            <w:pPr>
              <w:tabs>
                <w:tab w:val="left" w:pos="1216"/>
              </w:tabs>
              <w:ind w:left="-60" w:firstLine="60"/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Проверка домашнего задания</w:t>
            </w:r>
          </w:p>
          <w:p w14:paraId="705AEB04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Мозговой штурм</w:t>
            </w:r>
          </w:p>
        </w:tc>
        <w:tc>
          <w:tcPr>
            <w:tcW w:w="1723" w:type="dxa"/>
          </w:tcPr>
          <w:p w14:paraId="49DC2E77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УК-4</w:t>
            </w:r>
          </w:p>
        </w:tc>
        <w:tc>
          <w:tcPr>
            <w:tcW w:w="1566" w:type="dxa"/>
            <w:shd w:val="clear" w:color="auto" w:fill="auto"/>
          </w:tcPr>
          <w:p w14:paraId="1EEF697E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[1], [2], [3],</w:t>
            </w:r>
          </w:p>
          <w:p w14:paraId="61AECD94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[6],[9]</w:t>
            </w:r>
          </w:p>
        </w:tc>
      </w:tr>
      <w:tr w:rsidR="00875E0A" w:rsidRPr="005153E5" w14:paraId="228D0D03" w14:textId="77777777" w:rsidTr="000857E1">
        <w:trPr>
          <w:trHeight w:val="314"/>
        </w:trPr>
        <w:tc>
          <w:tcPr>
            <w:tcW w:w="558" w:type="dxa"/>
          </w:tcPr>
          <w:p w14:paraId="4F6FC13E" w14:textId="77777777" w:rsidR="00875E0A" w:rsidRPr="005153E5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220" w:type="dxa"/>
          </w:tcPr>
          <w:p w14:paraId="1C62CB52" w14:textId="0F3E4CD2" w:rsidR="00875E0A" w:rsidRPr="005153E5" w:rsidRDefault="00875E0A" w:rsidP="00716FBE">
            <w:pPr>
              <w:rPr>
                <w:bCs/>
                <w:sz w:val="22"/>
                <w:szCs w:val="22"/>
              </w:rPr>
            </w:pPr>
            <w:r w:rsidRPr="005153E5">
              <w:rPr>
                <w:bCs/>
                <w:sz w:val="22"/>
                <w:szCs w:val="22"/>
                <w:lang w:val="de-DE"/>
              </w:rPr>
              <w:t>1 рубежная контрольная работа</w:t>
            </w:r>
          </w:p>
        </w:tc>
        <w:tc>
          <w:tcPr>
            <w:tcW w:w="430" w:type="dxa"/>
          </w:tcPr>
          <w:p w14:paraId="151EBFB7" w14:textId="77777777" w:rsidR="00875E0A" w:rsidRPr="005153E5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</w:tcPr>
          <w:p w14:paraId="57AD886D" w14:textId="77777777" w:rsidR="00875E0A" w:rsidRPr="005153E5" w:rsidRDefault="00875E0A" w:rsidP="00716FB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95" w:type="dxa"/>
            <w:vAlign w:val="center"/>
          </w:tcPr>
          <w:p w14:paraId="3757993C" w14:textId="77777777" w:rsidR="00875E0A" w:rsidRPr="005153E5" w:rsidRDefault="00875E0A" w:rsidP="00716FBE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</w:tcPr>
          <w:p w14:paraId="369E7242" w14:textId="001ABBEB" w:rsidR="00875E0A" w:rsidRPr="005153E5" w:rsidRDefault="007656B8" w:rsidP="00716FBE">
            <w:pPr>
              <w:shd w:val="clear" w:color="auto" w:fill="FFFFFF"/>
              <w:ind w:right="6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7792112F" w14:textId="77777777" w:rsidR="00875E0A" w:rsidRPr="005153E5" w:rsidRDefault="00875E0A" w:rsidP="00716FB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23" w:type="dxa"/>
          </w:tcPr>
          <w:p w14:paraId="145FAD73" w14:textId="77777777" w:rsidR="00875E0A" w:rsidRPr="005153E5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5153E5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66" w:type="dxa"/>
            <w:shd w:val="clear" w:color="auto" w:fill="auto"/>
          </w:tcPr>
          <w:p w14:paraId="1D535FC0" w14:textId="3AD4C954" w:rsidR="00875E0A" w:rsidRPr="005153E5" w:rsidRDefault="00875E0A" w:rsidP="00716FB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75E0A" w:rsidRPr="00875402" w14:paraId="2885AD6B" w14:textId="77777777" w:rsidTr="000857E1">
        <w:trPr>
          <w:trHeight w:val="358"/>
        </w:trPr>
        <w:tc>
          <w:tcPr>
            <w:tcW w:w="558" w:type="dxa"/>
          </w:tcPr>
          <w:p w14:paraId="1838F1C7" w14:textId="3932FCEA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220" w:type="dxa"/>
          </w:tcPr>
          <w:p w14:paraId="5BA00FEC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2.</w:t>
            </w:r>
            <w:r w:rsidRPr="00875402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75402">
              <w:rPr>
                <w:sz w:val="22"/>
                <w:szCs w:val="22"/>
                <w:lang w:val="en-US"/>
              </w:rPr>
              <w:t>London, its History and Development</w:t>
            </w:r>
          </w:p>
          <w:p w14:paraId="268FA628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 xml:space="preserve">The Perfect Tenses. </w:t>
            </w:r>
          </w:p>
        </w:tc>
        <w:tc>
          <w:tcPr>
            <w:tcW w:w="430" w:type="dxa"/>
          </w:tcPr>
          <w:p w14:paraId="6FE602B4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660" w:type="dxa"/>
          </w:tcPr>
          <w:p w14:paraId="660299BE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95" w:type="dxa"/>
          </w:tcPr>
          <w:p w14:paraId="0CD0ECA9" w14:textId="77777777" w:rsidR="00875E0A" w:rsidRPr="00875402" w:rsidRDefault="00875E0A" w:rsidP="00716FBE">
            <w:pPr>
              <w:shd w:val="clear" w:color="auto" w:fill="FFFFFF"/>
              <w:ind w:right="62"/>
              <w:jc w:val="center"/>
              <w:rPr>
                <w:bCs/>
                <w:sz w:val="22"/>
                <w:szCs w:val="22"/>
                <w:lang w:val="en-US"/>
              </w:rPr>
            </w:pPr>
            <w:r w:rsidRPr="00875402">
              <w:rPr>
                <w:bCs/>
                <w:sz w:val="22"/>
                <w:szCs w:val="22"/>
                <w:lang w:val="en-US"/>
              </w:rPr>
              <w:t>The Problem of Clean Water in your Town</w:t>
            </w:r>
          </w:p>
        </w:tc>
        <w:tc>
          <w:tcPr>
            <w:tcW w:w="850" w:type="dxa"/>
          </w:tcPr>
          <w:p w14:paraId="4613D2AE" w14:textId="6C40C3D1" w:rsidR="00875E0A" w:rsidRPr="007656B8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01863B66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</w:rPr>
              <w:t>Беседа по теме</w:t>
            </w:r>
          </w:p>
        </w:tc>
        <w:tc>
          <w:tcPr>
            <w:tcW w:w="1723" w:type="dxa"/>
          </w:tcPr>
          <w:p w14:paraId="73CFAE1D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</w:rPr>
              <w:t>УК</w:t>
            </w:r>
            <w:r w:rsidRPr="00875402">
              <w:rPr>
                <w:sz w:val="22"/>
                <w:szCs w:val="22"/>
                <w:lang w:val="en-US"/>
              </w:rPr>
              <w:t>-4</w:t>
            </w:r>
          </w:p>
        </w:tc>
        <w:tc>
          <w:tcPr>
            <w:tcW w:w="1566" w:type="dxa"/>
            <w:shd w:val="clear" w:color="auto" w:fill="auto"/>
          </w:tcPr>
          <w:p w14:paraId="015782E7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[2], [3],</w:t>
            </w:r>
          </w:p>
          <w:p w14:paraId="15458ED8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[6],[9]</w:t>
            </w:r>
          </w:p>
        </w:tc>
      </w:tr>
      <w:tr w:rsidR="00875E0A" w:rsidRPr="00875402" w14:paraId="695CD050" w14:textId="77777777" w:rsidTr="000857E1">
        <w:trPr>
          <w:trHeight w:val="358"/>
        </w:trPr>
        <w:tc>
          <w:tcPr>
            <w:tcW w:w="558" w:type="dxa"/>
          </w:tcPr>
          <w:p w14:paraId="2B5AA2A6" w14:textId="2A5F4941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1</w:t>
            </w:r>
            <w:r w:rsidRPr="00716FB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220" w:type="dxa"/>
          </w:tcPr>
          <w:p w14:paraId="4F1E820C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2.</w:t>
            </w:r>
            <w:r w:rsidRPr="00875402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75402">
              <w:rPr>
                <w:sz w:val="22"/>
                <w:szCs w:val="22"/>
                <w:lang w:val="en-US"/>
              </w:rPr>
              <w:t xml:space="preserve"> London, its History and Development</w:t>
            </w:r>
          </w:p>
          <w:p w14:paraId="606FF058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The Perfect Tenses.</w:t>
            </w:r>
          </w:p>
        </w:tc>
        <w:tc>
          <w:tcPr>
            <w:tcW w:w="430" w:type="dxa"/>
          </w:tcPr>
          <w:p w14:paraId="41644A5E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</w:tcPr>
          <w:p w14:paraId="3F85CF4A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</w:tcPr>
          <w:p w14:paraId="0B6E2D3E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de-DE"/>
              </w:rPr>
            </w:pPr>
            <w:r w:rsidRPr="00875402">
              <w:rPr>
                <w:sz w:val="22"/>
                <w:szCs w:val="22"/>
                <w:lang w:val="de-DE"/>
              </w:rPr>
              <w:t>Making a report:</w:t>
            </w:r>
          </w:p>
          <w:p w14:paraId="1CCA5175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de-DE"/>
              </w:rPr>
            </w:pPr>
            <w:r w:rsidRPr="00875402">
              <w:rPr>
                <w:sz w:val="22"/>
                <w:szCs w:val="22"/>
                <w:lang w:val="de-DE"/>
              </w:rPr>
              <w:t>The UK</w:t>
            </w:r>
          </w:p>
        </w:tc>
        <w:tc>
          <w:tcPr>
            <w:tcW w:w="850" w:type="dxa"/>
          </w:tcPr>
          <w:p w14:paraId="18A3B63F" w14:textId="579E05F6" w:rsidR="00875E0A" w:rsidRPr="00875402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5B933FF7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Устный опрос</w:t>
            </w:r>
          </w:p>
          <w:p w14:paraId="3B09BF99" w14:textId="77777777" w:rsidR="00875E0A" w:rsidRPr="007656B8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Беседа по теме</w:t>
            </w:r>
          </w:p>
          <w:p w14:paraId="00081465" w14:textId="77777777" w:rsidR="00875E0A" w:rsidRPr="007656B8" w:rsidRDefault="00875E0A" w:rsidP="00716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</w:tcPr>
          <w:p w14:paraId="74DA61BB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УК-4</w:t>
            </w:r>
          </w:p>
        </w:tc>
        <w:tc>
          <w:tcPr>
            <w:tcW w:w="1566" w:type="dxa"/>
            <w:shd w:val="clear" w:color="auto" w:fill="auto"/>
          </w:tcPr>
          <w:p w14:paraId="78E436D8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66190835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875402" w14:paraId="24995C4C" w14:textId="77777777" w:rsidTr="000857E1">
        <w:trPr>
          <w:trHeight w:val="358"/>
        </w:trPr>
        <w:tc>
          <w:tcPr>
            <w:tcW w:w="558" w:type="dxa"/>
          </w:tcPr>
          <w:p w14:paraId="28B07EF5" w14:textId="5F673759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lastRenderedPageBreak/>
              <w:t>12</w:t>
            </w:r>
          </w:p>
        </w:tc>
        <w:tc>
          <w:tcPr>
            <w:tcW w:w="4220" w:type="dxa"/>
          </w:tcPr>
          <w:p w14:paraId="16033414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3. At the Institute</w:t>
            </w:r>
          </w:p>
          <w:p w14:paraId="13F1AA27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Perfect Tenses in Use</w:t>
            </w:r>
          </w:p>
        </w:tc>
        <w:tc>
          <w:tcPr>
            <w:tcW w:w="430" w:type="dxa"/>
          </w:tcPr>
          <w:p w14:paraId="39194733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</w:tcPr>
          <w:p w14:paraId="19CD4FBD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</w:tcPr>
          <w:p w14:paraId="7478C1D3" w14:textId="77777777" w:rsidR="00875E0A" w:rsidRPr="00875402" w:rsidRDefault="00875E0A" w:rsidP="00716FBE">
            <w:pPr>
              <w:shd w:val="clear" w:color="auto" w:fill="FFFFFF"/>
              <w:ind w:right="62"/>
              <w:jc w:val="center"/>
              <w:rPr>
                <w:bCs/>
                <w:sz w:val="22"/>
                <w:szCs w:val="22"/>
                <w:lang w:val="en-US"/>
              </w:rPr>
            </w:pPr>
            <w:r w:rsidRPr="00875402">
              <w:rPr>
                <w:bCs/>
                <w:sz w:val="22"/>
                <w:szCs w:val="22"/>
                <w:lang w:val="en-US"/>
              </w:rPr>
              <w:t>Word Formation</w:t>
            </w:r>
          </w:p>
        </w:tc>
        <w:tc>
          <w:tcPr>
            <w:tcW w:w="850" w:type="dxa"/>
          </w:tcPr>
          <w:p w14:paraId="57B0B662" w14:textId="0FA36D50" w:rsidR="00875E0A" w:rsidRPr="00875402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151BBD3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23" w:type="dxa"/>
          </w:tcPr>
          <w:p w14:paraId="66CDFFF5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УК-4</w:t>
            </w:r>
          </w:p>
        </w:tc>
        <w:tc>
          <w:tcPr>
            <w:tcW w:w="1566" w:type="dxa"/>
            <w:shd w:val="clear" w:color="auto" w:fill="auto"/>
          </w:tcPr>
          <w:p w14:paraId="07E14D53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69600B2B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875402" w14:paraId="60BCA667" w14:textId="77777777" w:rsidTr="000857E1">
        <w:trPr>
          <w:trHeight w:val="358"/>
        </w:trPr>
        <w:tc>
          <w:tcPr>
            <w:tcW w:w="558" w:type="dxa"/>
          </w:tcPr>
          <w:p w14:paraId="0F95E367" w14:textId="73E2FA2B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4220" w:type="dxa"/>
          </w:tcPr>
          <w:p w14:paraId="0441AEBA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3. Electricity</w:t>
            </w:r>
          </w:p>
          <w:p w14:paraId="66D8D3E9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Perfect Tenses in Use</w:t>
            </w:r>
          </w:p>
        </w:tc>
        <w:tc>
          <w:tcPr>
            <w:tcW w:w="430" w:type="dxa"/>
          </w:tcPr>
          <w:p w14:paraId="27467048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</w:tcPr>
          <w:p w14:paraId="544E3D71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</w:tcPr>
          <w:p w14:paraId="5897F63C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de-DE"/>
              </w:rPr>
            </w:pPr>
            <w:r w:rsidRPr="00875402">
              <w:rPr>
                <w:sz w:val="22"/>
                <w:szCs w:val="22"/>
                <w:lang w:val="de-DE"/>
              </w:rPr>
              <w:t>The Verb</w:t>
            </w:r>
          </w:p>
          <w:p w14:paraId="58CE41FF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de-DE"/>
              </w:rPr>
            </w:pPr>
            <w:r w:rsidRPr="00875402">
              <w:rPr>
                <w:sz w:val="22"/>
                <w:szCs w:val="22"/>
                <w:lang w:val="de-DE"/>
              </w:rPr>
              <w:t>‘to have‘</w:t>
            </w:r>
          </w:p>
        </w:tc>
        <w:tc>
          <w:tcPr>
            <w:tcW w:w="850" w:type="dxa"/>
          </w:tcPr>
          <w:p w14:paraId="7BC6CA8B" w14:textId="613F0B11" w:rsidR="00875E0A" w:rsidRPr="00875402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145540D1" w14:textId="77777777" w:rsidR="00875E0A" w:rsidRPr="00875402" w:rsidRDefault="00875E0A" w:rsidP="00716FBE">
            <w:pPr>
              <w:tabs>
                <w:tab w:val="left" w:pos="1216"/>
              </w:tabs>
              <w:ind w:left="-60" w:firstLine="60"/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Проверка домашнего задания</w:t>
            </w:r>
          </w:p>
          <w:p w14:paraId="25A45164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Мозговой штурм</w:t>
            </w:r>
          </w:p>
        </w:tc>
        <w:tc>
          <w:tcPr>
            <w:tcW w:w="1723" w:type="dxa"/>
          </w:tcPr>
          <w:p w14:paraId="00322F0F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УК-4</w:t>
            </w:r>
          </w:p>
        </w:tc>
        <w:tc>
          <w:tcPr>
            <w:tcW w:w="1566" w:type="dxa"/>
            <w:shd w:val="clear" w:color="auto" w:fill="auto"/>
          </w:tcPr>
          <w:p w14:paraId="204403D4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6C53AA64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875402" w14:paraId="38696729" w14:textId="77777777" w:rsidTr="000857E1">
        <w:trPr>
          <w:trHeight w:val="358"/>
        </w:trPr>
        <w:tc>
          <w:tcPr>
            <w:tcW w:w="558" w:type="dxa"/>
          </w:tcPr>
          <w:p w14:paraId="4048A2CC" w14:textId="666C6E32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4220" w:type="dxa"/>
          </w:tcPr>
          <w:p w14:paraId="3D9A3CBC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 xml:space="preserve">Lesson 3. Conversation </w:t>
            </w:r>
          </w:p>
          <w:p w14:paraId="6118BCDB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A Story about Edison</w:t>
            </w:r>
          </w:p>
          <w:p w14:paraId="0D11FF1E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The Comparison of Adverbs</w:t>
            </w:r>
          </w:p>
        </w:tc>
        <w:tc>
          <w:tcPr>
            <w:tcW w:w="430" w:type="dxa"/>
          </w:tcPr>
          <w:p w14:paraId="0674E869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660" w:type="dxa"/>
          </w:tcPr>
          <w:p w14:paraId="4E04B4B3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95" w:type="dxa"/>
          </w:tcPr>
          <w:p w14:paraId="2595057B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de-DE"/>
              </w:rPr>
            </w:pPr>
            <w:r w:rsidRPr="00875402">
              <w:rPr>
                <w:sz w:val="22"/>
                <w:szCs w:val="22"/>
                <w:lang w:val="de-DE"/>
              </w:rPr>
              <w:t>The Verb</w:t>
            </w:r>
          </w:p>
          <w:p w14:paraId="60FFF9FA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de-DE"/>
              </w:rPr>
              <w:t>‘to be‘</w:t>
            </w:r>
          </w:p>
        </w:tc>
        <w:tc>
          <w:tcPr>
            <w:tcW w:w="850" w:type="dxa"/>
          </w:tcPr>
          <w:p w14:paraId="5725D1CC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119" w:type="dxa"/>
          </w:tcPr>
          <w:p w14:paraId="60EE611D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Устный опрос</w:t>
            </w:r>
          </w:p>
          <w:p w14:paraId="341085DB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Беседа по теме</w:t>
            </w:r>
          </w:p>
        </w:tc>
        <w:tc>
          <w:tcPr>
            <w:tcW w:w="1723" w:type="dxa"/>
          </w:tcPr>
          <w:p w14:paraId="5B106561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</w:rPr>
              <w:t>УК</w:t>
            </w:r>
            <w:r w:rsidRPr="00875402">
              <w:rPr>
                <w:sz w:val="22"/>
                <w:szCs w:val="22"/>
                <w:lang w:val="en-US"/>
              </w:rPr>
              <w:t>-4</w:t>
            </w:r>
          </w:p>
        </w:tc>
        <w:tc>
          <w:tcPr>
            <w:tcW w:w="1566" w:type="dxa"/>
            <w:shd w:val="clear" w:color="auto" w:fill="auto"/>
          </w:tcPr>
          <w:p w14:paraId="1F0E1EA5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[2], [3],</w:t>
            </w:r>
          </w:p>
          <w:p w14:paraId="7BBA62B3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[6],[9]</w:t>
            </w:r>
          </w:p>
        </w:tc>
      </w:tr>
      <w:tr w:rsidR="00875E0A" w:rsidRPr="00875402" w14:paraId="66262E3F" w14:textId="77777777" w:rsidTr="000857E1">
        <w:trPr>
          <w:trHeight w:val="358"/>
        </w:trPr>
        <w:tc>
          <w:tcPr>
            <w:tcW w:w="558" w:type="dxa"/>
          </w:tcPr>
          <w:p w14:paraId="3EA76CBB" w14:textId="0320D3C9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1</w:t>
            </w:r>
            <w:r w:rsidRPr="00716FB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220" w:type="dxa"/>
          </w:tcPr>
          <w:p w14:paraId="38031DCC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3. A Great Citizen of the World</w:t>
            </w:r>
          </w:p>
          <w:p w14:paraId="6A9AE91C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 xml:space="preserve">Solar Light by Night </w:t>
            </w:r>
          </w:p>
          <w:p w14:paraId="53EDB462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The Comparison of Adverbs</w:t>
            </w:r>
          </w:p>
        </w:tc>
        <w:tc>
          <w:tcPr>
            <w:tcW w:w="430" w:type="dxa"/>
          </w:tcPr>
          <w:p w14:paraId="612DEBF1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</w:tcPr>
          <w:p w14:paraId="39C15C4F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</w:tcPr>
          <w:p w14:paraId="49FF21C8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de-DE"/>
              </w:rPr>
            </w:pPr>
            <w:r w:rsidRPr="00875402">
              <w:rPr>
                <w:sz w:val="22"/>
                <w:szCs w:val="22"/>
                <w:lang w:val="de-DE"/>
              </w:rPr>
              <w:t>Grammar Revision</w:t>
            </w:r>
          </w:p>
        </w:tc>
        <w:tc>
          <w:tcPr>
            <w:tcW w:w="850" w:type="dxa"/>
          </w:tcPr>
          <w:p w14:paraId="5BBFE2C0" w14:textId="56EBD3A5" w:rsidR="00875E0A" w:rsidRPr="00875402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6B6ACB92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Устный опрос</w:t>
            </w:r>
          </w:p>
          <w:p w14:paraId="7B10887C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Беседа по теме</w:t>
            </w:r>
          </w:p>
        </w:tc>
        <w:tc>
          <w:tcPr>
            <w:tcW w:w="1723" w:type="dxa"/>
          </w:tcPr>
          <w:p w14:paraId="7CDB302F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УК-4</w:t>
            </w:r>
          </w:p>
        </w:tc>
        <w:tc>
          <w:tcPr>
            <w:tcW w:w="1566" w:type="dxa"/>
            <w:shd w:val="clear" w:color="auto" w:fill="auto"/>
          </w:tcPr>
          <w:p w14:paraId="7FD46DC9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1384BBD2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875402" w14:paraId="2B69C917" w14:textId="77777777" w:rsidTr="000857E1">
        <w:trPr>
          <w:trHeight w:val="358"/>
        </w:trPr>
        <w:tc>
          <w:tcPr>
            <w:tcW w:w="558" w:type="dxa"/>
          </w:tcPr>
          <w:p w14:paraId="61C90140" w14:textId="737222C8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4220" w:type="dxa"/>
          </w:tcPr>
          <w:p w14:paraId="7741D055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3.</w:t>
            </w:r>
            <w:r w:rsidRPr="00875402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75402">
              <w:rPr>
                <w:sz w:val="22"/>
                <w:szCs w:val="22"/>
                <w:lang w:val="en-US"/>
              </w:rPr>
              <w:t>Non-traditional</w:t>
            </w:r>
            <w:r w:rsidRPr="00875402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75402">
              <w:rPr>
                <w:sz w:val="22"/>
                <w:szCs w:val="22"/>
                <w:lang w:val="en-US"/>
              </w:rPr>
              <w:t>Renewable Sourses of Light</w:t>
            </w:r>
          </w:p>
        </w:tc>
        <w:tc>
          <w:tcPr>
            <w:tcW w:w="430" w:type="dxa"/>
          </w:tcPr>
          <w:p w14:paraId="32E25626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</w:tcPr>
          <w:p w14:paraId="300FC0A7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</w:tcPr>
          <w:p w14:paraId="675EA021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de-DE"/>
              </w:rPr>
              <w:t>Grammar Revision</w:t>
            </w:r>
          </w:p>
        </w:tc>
        <w:tc>
          <w:tcPr>
            <w:tcW w:w="850" w:type="dxa"/>
          </w:tcPr>
          <w:p w14:paraId="34320D8C" w14:textId="54AC6425" w:rsidR="00875E0A" w:rsidRPr="00875402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1B145D21" w14:textId="0816E70E" w:rsidR="00875E0A" w:rsidRPr="00875402" w:rsidRDefault="00875E0A" w:rsidP="00716FBE">
            <w:pPr>
              <w:tabs>
                <w:tab w:val="left" w:pos="1216"/>
              </w:tabs>
              <w:ind w:left="-60" w:firstLine="60"/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Беседа по теме Проверка домашнего задания</w:t>
            </w:r>
          </w:p>
        </w:tc>
        <w:tc>
          <w:tcPr>
            <w:tcW w:w="1723" w:type="dxa"/>
          </w:tcPr>
          <w:p w14:paraId="28E2FE36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УК-4</w:t>
            </w:r>
          </w:p>
        </w:tc>
        <w:tc>
          <w:tcPr>
            <w:tcW w:w="1566" w:type="dxa"/>
            <w:shd w:val="clear" w:color="auto" w:fill="auto"/>
          </w:tcPr>
          <w:p w14:paraId="273F2566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3C8A9458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875402" w14:paraId="644025AF" w14:textId="77777777" w:rsidTr="000857E1">
        <w:trPr>
          <w:trHeight w:val="358"/>
        </w:trPr>
        <w:tc>
          <w:tcPr>
            <w:tcW w:w="558" w:type="dxa"/>
          </w:tcPr>
          <w:p w14:paraId="14543806" w14:textId="1E006E50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4220" w:type="dxa"/>
          </w:tcPr>
          <w:p w14:paraId="7DF5E849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Lesson 3.</w:t>
            </w:r>
            <w:r w:rsidRPr="00875402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75402">
              <w:rPr>
                <w:sz w:val="22"/>
                <w:szCs w:val="22"/>
                <w:lang w:val="en-US"/>
              </w:rPr>
              <w:t>Revision of Lessons 1-3</w:t>
            </w:r>
          </w:p>
          <w:p w14:paraId="5DDD3BDE" w14:textId="77777777" w:rsidR="00875E0A" w:rsidRPr="00875402" w:rsidRDefault="00875E0A" w:rsidP="00716FBE">
            <w:pPr>
              <w:rPr>
                <w:sz w:val="22"/>
                <w:szCs w:val="22"/>
                <w:lang w:val="en-US"/>
              </w:rPr>
            </w:pPr>
            <w:r w:rsidRPr="00875402">
              <w:rPr>
                <w:sz w:val="22"/>
                <w:szCs w:val="22"/>
                <w:lang w:val="en-US"/>
              </w:rPr>
              <w:t>Save the Planet</w:t>
            </w:r>
          </w:p>
        </w:tc>
        <w:tc>
          <w:tcPr>
            <w:tcW w:w="430" w:type="dxa"/>
          </w:tcPr>
          <w:p w14:paraId="0B4E9D87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</w:tcPr>
          <w:p w14:paraId="61FDEA68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2</w:t>
            </w:r>
          </w:p>
        </w:tc>
        <w:tc>
          <w:tcPr>
            <w:tcW w:w="1895" w:type="dxa"/>
          </w:tcPr>
          <w:p w14:paraId="6516719E" w14:textId="77777777" w:rsidR="00875E0A" w:rsidRPr="00875402" w:rsidRDefault="00875E0A" w:rsidP="00716FBE">
            <w:pPr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850" w:type="dxa"/>
          </w:tcPr>
          <w:p w14:paraId="2911B26F" w14:textId="0860376D" w:rsidR="00875E0A" w:rsidRPr="00875402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26F725B7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Устный опрос</w:t>
            </w:r>
          </w:p>
          <w:p w14:paraId="726EABB4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Беседа по теме</w:t>
            </w:r>
          </w:p>
        </w:tc>
        <w:tc>
          <w:tcPr>
            <w:tcW w:w="1723" w:type="dxa"/>
          </w:tcPr>
          <w:p w14:paraId="02F330A6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УК-4</w:t>
            </w:r>
          </w:p>
        </w:tc>
        <w:tc>
          <w:tcPr>
            <w:tcW w:w="1566" w:type="dxa"/>
            <w:shd w:val="clear" w:color="auto" w:fill="auto"/>
          </w:tcPr>
          <w:p w14:paraId="469DFA57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3599B1A0" w14:textId="77777777" w:rsidR="00875E0A" w:rsidRPr="00716FBE" w:rsidRDefault="00875E0A" w:rsidP="00716FBE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875402" w14:paraId="62B10F67" w14:textId="77777777" w:rsidTr="000857E1">
        <w:trPr>
          <w:trHeight w:val="251"/>
        </w:trPr>
        <w:tc>
          <w:tcPr>
            <w:tcW w:w="558" w:type="dxa"/>
          </w:tcPr>
          <w:p w14:paraId="70191158" w14:textId="77777777" w:rsidR="00875E0A" w:rsidRPr="00875402" w:rsidRDefault="00875E0A" w:rsidP="00716FBE">
            <w:pPr>
              <w:rPr>
                <w:b/>
                <w:sz w:val="22"/>
                <w:szCs w:val="22"/>
              </w:rPr>
            </w:pPr>
          </w:p>
        </w:tc>
        <w:tc>
          <w:tcPr>
            <w:tcW w:w="4220" w:type="dxa"/>
          </w:tcPr>
          <w:p w14:paraId="0CBB48A3" w14:textId="77777777" w:rsidR="00875E0A" w:rsidRPr="005153E5" w:rsidRDefault="00875E0A" w:rsidP="00716FBE">
            <w:pPr>
              <w:rPr>
                <w:bCs/>
                <w:sz w:val="22"/>
                <w:szCs w:val="22"/>
              </w:rPr>
            </w:pPr>
            <w:r w:rsidRPr="005153E5">
              <w:rPr>
                <w:bCs/>
                <w:sz w:val="22"/>
                <w:szCs w:val="22"/>
                <w:lang w:val="en-US"/>
              </w:rPr>
              <w:t xml:space="preserve">2 </w:t>
            </w:r>
            <w:r w:rsidRPr="005153E5">
              <w:rPr>
                <w:bCs/>
                <w:sz w:val="22"/>
                <w:szCs w:val="22"/>
              </w:rPr>
              <w:t>рубежная контрольная работа</w:t>
            </w:r>
          </w:p>
        </w:tc>
        <w:tc>
          <w:tcPr>
            <w:tcW w:w="430" w:type="dxa"/>
            <w:vAlign w:val="center"/>
          </w:tcPr>
          <w:p w14:paraId="07DE3A29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</w:tcPr>
          <w:p w14:paraId="7369D90F" w14:textId="777777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5" w:type="dxa"/>
          </w:tcPr>
          <w:p w14:paraId="3EB90E0F" w14:textId="77777777" w:rsidR="00875E0A" w:rsidRPr="00875402" w:rsidRDefault="00875E0A" w:rsidP="00716FB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C5D27CB" w14:textId="6E3B160E" w:rsidR="00875E0A" w:rsidRPr="00875402" w:rsidRDefault="007656B8" w:rsidP="00716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7CCC887C" w14:textId="77777777" w:rsidR="00875E0A" w:rsidRPr="00875402" w:rsidRDefault="00875E0A" w:rsidP="00716FB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3" w:type="dxa"/>
          </w:tcPr>
          <w:p w14:paraId="6DDD6F15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  <w:r w:rsidRPr="00875402">
              <w:rPr>
                <w:sz w:val="22"/>
                <w:szCs w:val="22"/>
              </w:rPr>
              <w:t>УК-4</w:t>
            </w:r>
          </w:p>
        </w:tc>
        <w:tc>
          <w:tcPr>
            <w:tcW w:w="1566" w:type="dxa"/>
            <w:shd w:val="clear" w:color="auto" w:fill="auto"/>
          </w:tcPr>
          <w:p w14:paraId="5FFC074D" w14:textId="623C9745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75E0A" w:rsidRPr="00875402" w14:paraId="4FD18AF8" w14:textId="77777777" w:rsidTr="000857E1">
        <w:trPr>
          <w:trHeight w:val="336"/>
        </w:trPr>
        <w:tc>
          <w:tcPr>
            <w:tcW w:w="558" w:type="dxa"/>
          </w:tcPr>
          <w:p w14:paraId="3DA8DAFA" w14:textId="77777777" w:rsidR="00875E0A" w:rsidRPr="00875402" w:rsidRDefault="00875E0A" w:rsidP="00716FBE">
            <w:pPr>
              <w:rPr>
                <w:b/>
                <w:sz w:val="22"/>
                <w:szCs w:val="22"/>
              </w:rPr>
            </w:pPr>
          </w:p>
        </w:tc>
        <w:tc>
          <w:tcPr>
            <w:tcW w:w="4220" w:type="dxa"/>
          </w:tcPr>
          <w:p w14:paraId="11E58CA1" w14:textId="77777777" w:rsidR="00875E0A" w:rsidRPr="00875402" w:rsidRDefault="00875E0A" w:rsidP="00716FBE">
            <w:pPr>
              <w:rPr>
                <w:b/>
                <w:sz w:val="22"/>
                <w:szCs w:val="22"/>
              </w:rPr>
            </w:pPr>
            <w:r w:rsidRPr="00875402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430" w:type="dxa"/>
            <w:vAlign w:val="center"/>
          </w:tcPr>
          <w:p w14:paraId="2E50ADDE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14:paraId="682AEC05" w14:textId="3A5EA677" w:rsidR="00875E0A" w:rsidRPr="00875402" w:rsidRDefault="00875E0A" w:rsidP="00716FBE">
            <w:pPr>
              <w:jc w:val="center"/>
              <w:rPr>
                <w:b/>
                <w:sz w:val="22"/>
                <w:szCs w:val="22"/>
              </w:rPr>
            </w:pPr>
            <w:r w:rsidRPr="00875402">
              <w:rPr>
                <w:b/>
                <w:sz w:val="22"/>
                <w:szCs w:val="22"/>
              </w:rPr>
              <w:t>3</w:t>
            </w:r>
            <w:r w:rsidR="005153E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95" w:type="dxa"/>
          </w:tcPr>
          <w:p w14:paraId="51AD7BDE" w14:textId="77777777" w:rsidR="00875E0A" w:rsidRPr="00875402" w:rsidRDefault="00875E0A" w:rsidP="00716FB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775DDC0" w14:textId="2C15537B" w:rsidR="00875E0A" w:rsidRPr="00875402" w:rsidRDefault="007656B8" w:rsidP="00716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875E0A" w:rsidRPr="0087540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4FC8CA05" w14:textId="77777777" w:rsidR="00875E0A" w:rsidRPr="00875402" w:rsidRDefault="00875E0A" w:rsidP="00716FB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3" w:type="dxa"/>
          </w:tcPr>
          <w:p w14:paraId="61A4EBD2" w14:textId="77777777" w:rsidR="00875E0A" w:rsidRPr="00875402" w:rsidRDefault="00875E0A" w:rsidP="00716F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6" w:type="dxa"/>
            <w:shd w:val="clear" w:color="auto" w:fill="auto"/>
          </w:tcPr>
          <w:p w14:paraId="0EF7B46E" w14:textId="77777777" w:rsidR="00875E0A" w:rsidRPr="00875402" w:rsidRDefault="00875E0A" w:rsidP="00716FBE">
            <w:pPr>
              <w:rPr>
                <w:sz w:val="22"/>
                <w:szCs w:val="22"/>
              </w:rPr>
            </w:pPr>
          </w:p>
        </w:tc>
      </w:tr>
    </w:tbl>
    <w:p w14:paraId="4C2A8BD1" w14:textId="77777777" w:rsidR="00693D98" w:rsidRDefault="00693D98">
      <w:pPr>
        <w:rPr>
          <w:sz w:val="28"/>
          <w:szCs w:val="28"/>
        </w:rPr>
      </w:pPr>
    </w:p>
    <w:p w14:paraId="1A484771" w14:textId="4782394F" w:rsidR="00693D98" w:rsidRPr="00C409AE" w:rsidRDefault="00693D98" w:rsidP="007656B8">
      <w:pPr>
        <w:spacing w:after="120"/>
        <w:jc w:val="center"/>
        <w:rPr>
          <w:b/>
        </w:rPr>
      </w:pPr>
      <w:r w:rsidRPr="00C409AE">
        <w:rPr>
          <w:b/>
        </w:rPr>
        <w:t>1 курс (2 семестр)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996"/>
        <w:gridCol w:w="564"/>
        <w:gridCol w:w="567"/>
        <w:gridCol w:w="1988"/>
        <w:gridCol w:w="850"/>
        <w:gridCol w:w="3119"/>
        <w:gridCol w:w="1701"/>
        <w:gridCol w:w="1559"/>
      </w:tblGrid>
      <w:tr w:rsidR="00875E0A" w:rsidRPr="00C409AE" w14:paraId="415FE3DE" w14:textId="77777777" w:rsidTr="000857E1">
        <w:trPr>
          <w:cantSplit/>
          <w:trHeight w:val="699"/>
        </w:trPr>
        <w:tc>
          <w:tcPr>
            <w:tcW w:w="648" w:type="dxa"/>
            <w:vMerge w:val="restart"/>
            <w:textDirection w:val="btLr"/>
          </w:tcPr>
          <w:p w14:paraId="61E98B0C" w14:textId="214F9336" w:rsidR="00875E0A" w:rsidRPr="00C409AE" w:rsidRDefault="002E328D" w:rsidP="007656B8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r w:rsidR="00716FBE">
              <w:rPr>
                <w:b/>
                <w:sz w:val="22"/>
                <w:szCs w:val="22"/>
              </w:rPr>
              <w:t xml:space="preserve"> </w:t>
            </w:r>
            <w:r w:rsidR="00875E0A" w:rsidRPr="00C409AE">
              <w:rPr>
                <w:b/>
                <w:sz w:val="22"/>
                <w:szCs w:val="22"/>
              </w:rPr>
              <w:t>недели</w:t>
            </w:r>
          </w:p>
        </w:tc>
        <w:tc>
          <w:tcPr>
            <w:tcW w:w="3996" w:type="dxa"/>
            <w:vMerge w:val="restart"/>
          </w:tcPr>
          <w:p w14:paraId="578832C2" w14:textId="77777777" w:rsidR="00875E0A" w:rsidRPr="00C409AE" w:rsidRDefault="00875E0A" w:rsidP="007656B8">
            <w:pPr>
              <w:jc w:val="center"/>
              <w:rPr>
                <w:b/>
                <w:sz w:val="22"/>
                <w:szCs w:val="22"/>
              </w:rPr>
            </w:pPr>
            <w:r w:rsidRPr="00C409AE">
              <w:rPr>
                <w:b/>
                <w:sz w:val="22"/>
                <w:szCs w:val="22"/>
              </w:rPr>
              <w:t>Наименование тем (вопросов),</w:t>
            </w:r>
          </w:p>
          <w:p w14:paraId="1F102FCB" w14:textId="77777777" w:rsidR="00875E0A" w:rsidRPr="00C409AE" w:rsidRDefault="00875E0A" w:rsidP="007656B8">
            <w:pPr>
              <w:jc w:val="center"/>
              <w:rPr>
                <w:b/>
                <w:sz w:val="22"/>
                <w:szCs w:val="22"/>
              </w:rPr>
            </w:pPr>
            <w:r w:rsidRPr="00C409AE">
              <w:rPr>
                <w:b/>
                <w:sz w:val="22"/>
                <w:szCs w:val="22"/>
              </w:rPr>
              <w:t>изучаемых по данной дисциплине</w:t>
            </w:r>
          </w:p>
        </w:tc>
        <w:tc>
          <w:tcPr>
            <w:tcW w:w="1131" w:type="dxa"/>
            <w:gridSpan w:val="2"/>
          </w:tcPr>
          <w:p w14:paraId="4B064720" w14:textId="77777777" w:rsidR="00875E0A" w:rsidRPr="00C409AE" w:rsidRDefault="00875E0A" w:rsidP="007656B8">
            <w:pPr>
              <w:keepNext/>
              <w:keepLines/>
              <w:spacing w:before="200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C409AE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2838" w:type="dxa"/>
            <w:gridSpan w:val="2"/>
          </w:tcPr>
          <w:p w14:paraId="150A7820" w14:textId="18DC19A4" w:rsidR="00875E0A" w:rsidRPr="00C409AE" w:rsidRDefault="00875E0A" w:rsidP="007656B8">
            <w:pPr>
              <w:jc w:val="center"/>
              <w:rPr>
                <w:b/>
                <w:sz w:val="22"/>
                <w:szCs w:val="22"/>
              </w:rPr>
            </w:pPr>
            <w:r w:rsidRPr="00C409AE">
              <w:rPr>
                <w:b/>
                <w:sz w:val="22"/>
                <w:szCs w:val="22"/>
              </w:rPr>
              <w:t>Самостоятельная работа</w:t>
            </w:r>
            <w:r w:rsidR="00716FBE">
              <w:rPr>
                <w:b/>
                <w:sz w:val="22"/>
                <w:szCs w:val="22"/>
              </w:rPr>
              <w:t xml:space="preserve"> с</w:t>
            </w:r>
            <w:r w:rsidRPr="00C409AE">
              <w:rPr>
                <w:b/>
                <w:sz w:val="22"/>
                <w:szCs w:val="22"/>
              </w:rPr>
              <w:t>тудентов</w:t>
            </w:r>
          </w:p>
        </w:tc>
        <w:tc>
          <w:tcPr>
            <w:tcW w:w="3119" w:type="dxa"/>
            <w:vMerge w:val="restart"/>
          </w:tcPr>
          <w:p w14:paraId="4DAF2749" w14:textId="77777777" w:rsidR="00875E0A" w:rsidRPr="00C409AE" w:rsidRDefault="00875E0A" w:rsidP="007656B8">
            <w:pPr>
              <w:jc w:val="center"/>
              <w:rPr>
                <w:b/>
                <w:sz w:val="22"/>
                <w:szCs w:val="22"/>
              </w:rPr>
            </w:pPr>
            <w:r w:rsidRPr="00C409AE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701" w:type="dxa"/>
            <w:vMerge w:val="restart"/>
          </w:tcPr>
          <w:p w14:paraId="2F76AAE8" w14:textId="77777777" w:rsidR="00875E0A" w:rsidRPr="00C409AE" w:rsidRDefault="00875E0A" w:rsidP="007656B8">
            <w:pPr>
              <w:jc w:val="center"/>
              <w:rPr>
                <w:b/>
                <w:sz w:val="22"/>
                <w:szCs w:val="22"/>
              </w:rPr>
            </w:pPr>
            <w:r w:rsidRPr="00C409AE">
              <w:rPr>
                <w:b/>
                <w:sz w:val="22"/>
                <w:szCs w:val="22"/>
              </w:rPr>
              <w:t xml:space="preserve">Компетенции 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68758A0" w14:textId="77777777" w:rsidR="00875E0A" w:rsidRPr="00C409AE" w:rsidRDefault="00875E0A" w:rsidP="007656B8">
            <w:pPr>
              <w:jc w:val="center"/>
              <w:rPr>
                <w:b/>
                <w:sz w:val="22"/>
                <w:szCs w:val="22"/>
              </w:rPr>
            </w:pPr>
            <w:r w:rsidRPr="00C409AE">
              <w:rPr>
                <w:b/>
                <w:sz w:val="22"/>
                <w:szCs w:val="22"/>
              </w:rPr>
              <w:t>Литература</w:t>
            </w:r>
          </w:p>
        </w:tc>
      </w:tr>
      <w:tr w:rsidR="00875E0A" w:rsidRPr="00C409AE" w14:paraId="4CC37293" w14:textId="77777777" w:rsidTr="000857E1">
        <w:trPr>
          <w:cantSplit/>
          <w:trHeight w:val="684"/>
        </w:trPr>
        <w:tc>
          <w:tcPr>
            <w:tcW w:w="648" w:type="dxa"/>
            <w:vMerge/>
          </w:tcPr>
          <w:p w14:paraId="16B58B4D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96" w:type="dxa"/>
            <w:vMerge/>
          </w:tcPr>
          <w:p w14:paraId="4DADBFAB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dxa"/>
          </w:tcPr>
          <w:p w14:paraId="1D9EF3E4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л</w:t>
            </w:r>
          </w:p>
        </w:tc>
        <w:tc>
          <w:tcPr>
            <w:tcW w:w="567" w:type="dxa"/>
          </w:tcPr>
          <w:p w14:paraId="75FF3376" w14:textId="77777777" w:rsidR="00875E0A" w:rsidRPr="00C409AE" w:rsidRDefault="00875E0A" w:rsidP="007656B8">
            <w:pPr>
              <w:keepNext/>
              <w:keepLines/>
              <w:jc w:val="center"/>
              <w:outlineLvl w:val="2"/>
              <w:rPr>
                <w:bCs/>
                <w:sz w:val="22"/>
                <w:szCs w:val="22"/>
              </w:rPr>
            </w:pPr>
            <w:r w:rsidRPr="00C409AE">
              <w:rPr>
                <w:bCs/>
                <w:sz w:val="22"/>
                <w:szCs w:val="22"/>
              </w:rPr>
              <w:t>пр</w:t>
            </w:r>
          </w:p>
        </w:tc>
        <w:tc>
          <w:tcPr>
            <w:tcW w:w="1988" w:type="dxa"/>
          </w:tcPr>
          <w:p w14:paraId="5A663A90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Содержание</w:t>
            </w:r>
          </w:p>
        </w:tc>
        <w:tc>
          <w:tcPr>
            <w:tcW w:w="850" w:type="dxa"/>
          </w:tcPr>
          <w:p w14:paraId="1EE19A87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Часы</w:t>
            </w:r>
          </w:p>
        </w:tc>
        <w:tc>
          <w:tcPr>
            <w:tcW w:w="3119" w:type="dxa"/>
            <w:vMerge/>
          </w:tcPr>
          <w:p w14:paraId="4FF1FC51" w14:textId="77777777" w:rsidR="00875E0A" w:rsidRPr="00C409AE" w:rsidRDefault="00875E0A" w:rsidP="007656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6E85C16C" w14:textId="77777777" w:rsidR="00875E0A" w:rsidRPr="00C409AE" w:rsidRDefault="00875E0A" w:rsidP="007656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C5A3C2E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</w:p>
        </w:tc>
      </w:tr>
      <w:tr w:rsidR="00875E0A" w:rsidRPr="00C409AE" w14:paraId="47D1D7A6" w14:textId="77777777" w:rsidTr="000857E1">
        <w:trPr>
          <w:trHeight w:val="905"/>
        </w:trPr>
        <w:tc>
          <w:tcPr>
            <w:tcW w:w="648" w:type="dxa"/>
          </w:tcPr>
          <w:p w14:paraId="010F3E48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996" w:type="dxa"/>
          </w:tcPr>
          <w:p w14:paraId="40D51192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Lesson 4. Television</w:t>
            </w:r>
          </w:p>
          <w:p w14:paraId="490FD778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 xml:space="preserve">Indefinite and Negative Pronouns </w:t>
            </w:r>
            <w:r w:rsidRPr="00C409AE">
              <w:rPr>
                <w:i/>
                <w:sz w:val="22"/>
                <w:szCs w:val="22"/>
                <w:lang w:val="en-US"/>
              </w:rPr>
              <w:t>some, any</w:t>
            </w:r>
            <w:r w:rsidRPr="00C409AE">
              <w:rPr>
                <w:sz w:val="22"/>
                <w:szCs w:val="22"/>
                <w:lang w:val="en-US"/>
              </w:rPr>
              <w:t xml:space="preserve">, </w:t>
            </w:r>
            <w:r w:rsidRPr="00C409AE">
              <w:rPr>
                <w:i/>
                <w:sz w:val="22"/>
                <w:szCs w:val="22"/>
                <w:lang w:val="en-US"/>
              </w:rPr>
              <w:t>no, every</w:t>
            </w:r>
          </w:p>
        </w:tc>
        <w:tc>
          <w:tcPr>
            <w:tcW w:w="564" w:type="dxa"/>
          </w:tcPr>
          <w:p w14:paraId="7FC9FC31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02DCEFB2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70E437EF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The History of  Television Development</w:t>
            </w:r>
          </w:p>
        </w:tc>
        <w:tc>
          <w:tcPr>
            <w:tcW w:w="850" w:type="dxa"/>
          </w:tcPr>
          <w:p w14:paraId="6038D838" w14:textId="6ECF771D" w:rsidR="00875E0A" w:rsidRPr="00C409AE" w:rsidRDefault="007656B8" w:rsidP="00765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7FCBC085" w14:textId="77777777" w:rsidR="00875E0A" w:rsidRPr="00C409AE" w:rsidRDefault="00875E0A" w:rsidP="007656B8">
            <w:pPr>
              <w:tabs>
                <w:tab w:val="left" w:pos="1216"/>
              </w:tabs>
              <w:ind w:left="-60" w:firstLine="60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 xml:space="preserve">Беседа по теме </w:t>
            </w:r>
          </w:p>
          <w:p w14:paraId="46A5A8E6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Мозговой штурм</w:t>
            </w:r>
          </w:p>
        </w:tc>
        <w:tc>
          <w:tcPr>
            <w:tcW w:w="1701" w:type="dxa"/>
          </w:tcPr>
          <w:p w14:paraId="44050CFE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10D0339C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1E589827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C409AE" w14:paraId="52F16192" w14:textId="77777777" w:rsidTr="000857E1">
        <w:trPr>
          <w:trHeight w:val="358"/>
        </w:trPr>
        <w:tc>
          <w:tcPr>
            <w:tcW w:w="648" w:type="dxa"/>
          </w:tcPr>
          <w:p w14:paraId="584AE015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996" w:type="dxa"/>
          </w:tcPr>
          <w:p w14:paraId="4B836B3B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Lesson 4.  Television</w:t>
            </w:r>
          </w:p>
          <w:p w14:paraId="0BB59BF7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 xml:space="preserve">Indefinite and Negative Pronouns </w:t>
            </w:r>
            <w:r w:rsidRPr="00C409AE">
              <w:rPr>
                <w:i/>
                <w:sz w:val="22"/>
                <w:szCs w:val="22"/>
                <w:lang w:val="en-US"/>
              </w:rPr>
              <w:t>some, any</w:t>
            </w:r>
            <w:r w:rsidRPr="00C409AE">
              <w:rPr>
                <w:sz w:val="22"/>
                <w:szCs w:val="22"/>
                <w:lang w:val="en-US"/>
              </w:rPr>
              <w:t xml:space="preserve">, </w:t>
            </w:r>
            <w:r w:rsidRPr="00C409AE">
              <w:rPr>
                <w:i/>
                <w:sz w:val="22"/>
                <w:szCs w:val="22"/>
                <w:lang w:val="en-US"/>
              </w:rPr>
              <w:t>no, every</w:t>
            </w:r>
          </w:p>
        </w:tc>
        <w:tc>
          <w:tcPr>
            <w:tcW w:w="564" w:type="dxa"/>
          </w:tcPr>
          <w:p w14:paraId="512D0AED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480908C7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1DA29C9A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Future Development of Television</w:t>
            </w:r>
          </w:p>
        </w:tc>
        <w:tc>
          <w:tcPr>
            <w:tcW w:w="850" w:type="dxa"/>
          </w:tcPr>
          <w:p w14:paraId="025E7F6A" w14:textId="786AE9A6" w:rsidR="00875E0A" w:rsidRPr="00C409AE" w:rsidRDefault="007656B8" w:rsidP="00765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7E4AB336" w14:textId="77777777" w:rsidR="00875E0A" w:rsidRPr="00C409AE" w:rsidRDefault="00875E0A" w:rsidP="007656B8">
            <w:pPr>
              <w:tabs>
                <w:tab w:val="left" w:pos="1216"/>
              </w:tabs>
              <w:ind w:left="-108" w:firstLine="108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Беседа по теме Проверка домашнего задания</w:t>
            </w:r>
          </w:p>
          <w:p w14:paraId="12CA172F" w14:textId="77777777" w:rsidR="00875E0A" w:rsidRPr="00C409AE" w:rsidRDefault="00875E0A" w:rsidP="007656B8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Мозговой штурм</w:t>
            </w:r>
          </w:p>
        </w:tc>
        <w:tc>
          <w:tcPr>
            <w:tcW w:w="1701" w:type="dxa"/>
          </w:tcPr>
          <w:p w14:paraId="4952ED9A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0D721493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6C8C06E5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C409AE" w14:paraId="0C8B8160" w14:textId="77777777" w:rsidTr="000857E1">
        <w:trPr>
          <w:trHeight w:val="358"/>
        </w:trPr>
        <w:tc>
          <w:tcPr>
            <w:tcW w:w="648" w:type="dxa"/>
          </w:tcPr>
          <w:p w14:paraId="11390AEA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996" w:type="dxa"/>
          </w:tcPr>
          <w:p w14:paraId="5464638F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Lesson 4. The Life of a Student</w:t>
            </w:r>
          </w:p>
          <w:p w14:paraId="2A4C59C4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Conversation. At the Telephone</w:t>
            </w:r>
          </w:p>
        </w:tc>
        <w:tc>
          <w:tcPr>
            <w:tcW w:w="564" w:type="dxa"/>
          </w:tcPr>
          <w:p w14:paraId="4E1C6E7F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567" w:type="dxa"/>
          </w:tcPr>
          <w:p w14:paraId="33C7E41D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8" w:type="dxa"/>
          </w:tcPr>
          <w:p w14:paraId="16870E8B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The Impact of Television on our Life</w:t>
            </w:r>
          </w:p>
        </w:tc>
        <w:tc>
          <w:tcPr>
            <w:tcW w:w="850" w:type="dxa"/>
          </w:tcPr>
          <w:p w14:paraId="4B288455" w14:textId="1137B67C" w:rsidR="00875E0A" w:rsidRPr="00C409AE" w:rsidRDefault="007656B8" w:rsidP="007656B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6C698193" w14:textId="77777777" w:rsidR="00875E0A" w:rsidRPr="00C409AE" w:rsidRDefault="00875E0A" w:rsidP="007656B8">
            <w:pPr>
              <w:tabs>
                <w:tab w:val="left" w:pos="1216"/>
              </w:tabs>
              <w:ind w:left="-60" w:firstLine="60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Беседа по теме Проверка домашнего задания</w:t>
            </w:r>
          </w:p>
        </w:tc>
        <w:tc>
          <w:tcPr>
            <w:tcW w:w="1701" w:type="dxa"/>
          </w:tcPr>
          <w:p w14:paraId="4BE67875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</w:rPr>
              <w:t>УК</w:t>
            </w:r>
            <w:r w:rsidRPr="00716FBE">
              <w:rPr>
                <w:bCs/>
                <w:sz w:val="22"/>
                <w:szCs w:val="22"/>
                <w:lang w:val="en-US"/>
              </w:rPr>
              <w:t>-4</w:t>
            </w:r>
          </w:p>
        </w:tc>
        <w:tc>
          <w:tcPr>
            <w:tcW w:w="1559" w:type="dxa"/>
            <w:shd w:val="clear" w:color="auto" w:fill="auto"/>
          </w:tcPr>
          <w:p w14:paraId="63A7F3E6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[2], [3],</w:t>
            </w:r>
          </w:p>
          <w:p w14:paraId="3D449EC3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[6],[9]</w:t>
            </w:r>
          </w:p>
        </w:tc>
      </w:tr>
      <w:tr w:rsidR="00875E0A" w:rsidRPr="00C409AE" w14:paraId="78DA199A" w14:textId="77777777" w:rsidTr="000857E1">
        <w:trPr>
          <w:trHeight w:val="358"/>
        </w:trPr>
        <w:tc>
          <w:tcPr>
            <w:tcW w:w="648" w:type="dxa"/>
          </w:tcPr>
          <w:p w14:paraId="5EEEEDE1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3996" w:type="dxa"/>
          </w:tcPr>
          <w:p w14:paraId="0F28BED0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Lesson 4. Telegraph</w:t>
            </w:r>
          </w:p>
          <w:p w14:paraId="292CDE85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A Letter to a Sweetheart</w:t>
            </w:r>
          </w:p>
          <w:p w14:paraId="39616D8F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4" w:type="dxa"/>
          </w:tcPr>
          <w:p w14:paraId="69B4C73C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574C4327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23B920C3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A Frenchman in England</w:t>
            </w:r>
          </w:p>
          <w:p w14:paraId="102A9A68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14:paraId="4D7238C9" w14:textId="36BCC08B" w:rsidR="00875E0A" w:rsidRPr="00C409AE" w:rsidRDefault="007656B8" w:rsidP="00765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1F948EB" w14:textId="77777777" w:rsidR="00875E0A" w:rsidRPr="00C409AE" w:rsidRDefault="00875E0A" w:rsidP="007656B8">
            <w:pPr>
              <w:tabs>
                <w:tab w:val="left" w:pos="1216"/>
              </w:tabs>
              <w:ind w:left="-60" w:firstLine="60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Беседа по теме Проверка домашнего задания</w:t>
            </w:r>
          </w:p>
          <w:p w14:paraId="436F274D" w14:textId="77777777" w:rsidR="00875E0A" w:rsidRPr="00C409AE" w:rsidRDefault="00875E0A" w:rsidP="007656B8">
            <w:pPr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Мозговой штурм</w:t>
            </w:r>
          </w:p>
        </w:tc>
        <w:tc>
          <w:tcPr>
            <w:tcW w:w="1701" w:type="dxa"/>
          </w:tcPr>
          <w:p w14:paraId="274EA932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0FBDAC99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7A931D5B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C409AE" w14:paraId="6229D21A" w14:textId="77777777" w:rsidTr="000857E1">
        <w:trPr>
          <w:trHeight w:val="358"/>
        </w:trPr>
        <w:tc>
          <w:tcPr>
            <w:tcW w:w="648" w:type="dxa"/>
          </w:tcPr>
          <w:p w14:paraId="6215185D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996" w:type="dxa"/>
          </w:tcPr>
          <w:p w14:paraId="5E548585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Lesson 4. Telephone</w:t>
            </w:r>
          </w:p>
          <w:p w14:paraId="6B932212" w14:textId="77777777" w:rsidR="00875E0A" w:rsidRPr="00C409AE" w:rsidRDefault="00875E0A" w:rsidP="007656B8">
            <w:pPr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  <w:lang w:val="en-US"/>
              </w:rPr>
              <w:t xml:space="preserve">The Complex Object. </w:t>
            </w:r>
            <w:r w:rsidRPr="00C409AE">
              <w:rPr>
                <w:sz w:val="22"/>
                <w:szCs w:val="22"/>
              </w:rPr>
              <w:t>The Gerund</w:t>
            </w:r>
          </w:p>
        </w:tc>
        <w:tc>
          <w:tcPr>
            <w:tcW w:w="564" w:type="dxa"/>
          </w:tcPr>
          <w:p w14:paraId="35790E58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00282163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1E957728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Synonyms</w:t>
            </w:r>
          </w:p>
        </w:tc>
        <w:tc>
          <w:tcPr>
            <w:tcW w:w="850" w:type="dxa"/>
          </w:tcPr>
          <w:p w14:paraId="60AF3549" w14:textId="216076DC" w:rsidR="00875E0A" w:rsidRPr="00C409AE" w:rsidRDefault="007656B8" w:rsidP="00765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C9C219D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Вопросы в рубежной контр. раб.</w:t>
            </w:r>
          </w:p>
        </w:tc>
        <w:tc>
          <w:tcPr>
            <w:tcW w:w="1701" w:type="dxa"/>
          </w:tcPr>
          <w:p w14:paraId="6E76609E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4E657566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2555A864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C409AE" w14:paraId="20BD12FA" w14:textId="77777777" w:rsidTr="000857E1">
        <w:trPr>
          <w:trHeight w:val="358"/>
        </w:trPr>
        <w:tc>
          <w:tcPr>
            <w:tcW w:w="648" w:type="dxa"/>
          </w:tcPr>
          <w:p w14:paraId="796E1E1C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996" w:type="dxa"/>
          </w:tcPr>
          <w:p w14:paraId="1086233E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Lesson 4. Talking via Space</w:t>
            </w:r>
          </w:p>
          <w:p w14:paraId="0502B9CC" w14:textId="77777777" w:rsidR="00875E0A" w:rsidRPr="00C409AE" w:rsidRDefault="00875E0A" w:rsidP="007656B8">
            <w:pPr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  <w:lang w:val="en-US"/>
              </w:rPr>
              <w:lastRenderedPageBreak/>
              <w:t xml:space="preserve">The Complex Object. </w:t>
            </w:r>
            <w:r w:rsidRPr="00C409AE">
              <w:rPr>
                <w:sz w:val="22"/>
                <w:szCs w:val="22"/>
              </w:rPr>
              <w:t>The Gerund</w:t>
            </w:r>
          </w:p>
        </w:tc>
        <w:tc>
          <w:tcPr>
            <w:tcW w:w="564" w:type="dxa"/>
          </w:tcPr>
          <w:p w14:paraId="613022E0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567" w:type="dxa"/>
          </w:tcPr>
          <w:p w14:paraId="0EB6D195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1692EB51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Antonyms</w:t>
            </w:r>
          </w:p>
        </w:tc>
        <w:tc>
          <w:tcPr>
            <w:tcW w:w="850" w:type="dxa"/>
          </w:tcPr>
          <w:p w14:paraId="1D5A4005" w14:textId="7685A971" w:rsidR="00875E0A" w:rsidRPr="00C409AE" w:rsidRDefault="007656B8" w:rsidP="00765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2A56BF22" w14:textId="77777777" w:rsidR="00875E0A" w:rsidRPr="00C409AE" w:rsidRDefault="00875E0A" w:rsidP="007656B8">
            <w:pPr>
              <w:tabs>
                <w:tab w:val="left" w:pos="1216"/>
              </w:tabs>
              <w:ind w:left="-108" w:right="-112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 xml:space="preserve">Фронтальный опрос Беседа по </w:t>
            </w:r>
            <w:r w:rsidRPr="00C409AE">
              <w:rPr>
                <w:sz w:val="22"/>
                <w:szCs w:val="22"/>
              </w:rPr>
              <w:lastRenderedPageBreak/>
              <w:t>теме Проверка домашнего задания</w:t>
            </w:r>
          </w:p>
        </w:tc>
        <w:tc>
          <w:tcPr>
            <w:tcW w:w="1701" w:type="dxa"/>
          </w:tcPr>
          <w:p w14:paraId="39DBD41A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lastRenderedPageBreak/>
              <w:t>УК-4</w:t>
            </w:r>
          </w:p>
        </w:tc>
        <w:tc>
          <w:tcPr>
            <w:tcW w:w="1559" w:type="dxa"/>
            <w:shd w:val="clear" w:color="auto" w:fill="auto"/>
          </w:tcPr>
          <w:p w14:paraId="4164C83B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526250A8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lastRenderedPageBreak/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C409AE" w14:paraId="673FCFFD" w14:textId="77777777" w:rsidTr="000857E1">
        <w:trPr>
          <w:trHeight w:val="358"/>
        </w:trPr>
        <w:tc>
          <w:tcPr>
            <w:tcW w:w="648" w:type="dxa"/>
          </w:tcPr>
          <w:p w14:paraId="108DC169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3996" w:type="dxa"/>
          </w:tcPr>
          <w:p w14:paraId="2941A2A7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Lesson 5. Is there an End to the Computer Race?</w:t>
            </w:r>
          </w:p>
          <w:p w14:paraId="56099B69" w14:textId="77777777" w:rsidR="00875E0A" w:rsidRPr="00C409AE" w:rsidRDefault="00875E0A" w:rsidP="007656B8">
            <w:pPr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The Complex Object</w:t>
            </w:r>
          </w:p>
        </w:tc>
        <w:tc>
          <w:tcPr>
            <w:tcW w:w="564" w:type="dxa"/>
          </w:tcPr>
          <w:p w14:paraId="499BF492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567" w:type="dxa"/>
          </w:tcPr>
          <w:p w14:paraId="7F024E51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16836BFE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If-clauses</w:t>
            </w:r>
          </w:p>
        </w:tc>
        <w:tc>
          <w:tcPr>
            <w:tcW w:w="850" w:type="dxa"/>
          </w:tcPr>
          <w:p w14:paraId="11ED810F" w14:textId="1A357E37" w:rsidR="00875E0A" w:rsidRPr="00C409AE" w:rsidRDefault="007656B8" w:rsidP="00765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5F7CC8BB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Выборочный перевод,</w:t>
            </w:r>
          </w:p>
          <w:p w14:paraId="512D952F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701" w:type="dxa"/>
          </w:tcPr>
          <w:p w14:paraId="7CB1A6C2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46576879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224FB783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C409AE" w14:paraId="6B8C269F" w14:textId="77777777" w:rsidTr="000857E1">
        <w:trPr>
          <w:trHeight w:val="358"/>
        </w:trPr>
        <w:tc>
          <w:tcPr>
            <w:tcW w:w="648" w:type="dxa"/>
          </w:tcPr>
          <w:p w14:paraId="161B0DFB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996" w:type="dxa"/>
          </w:tcPr>
          <w:p w14:paraId="26F40D55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Lesson 5.  Is there an End to the Computer Race?</w:t>
            </w:r>
          </w:p>
          <w:p w14:paraId="7BB043BA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Subordinate Clauses</w:t>
            </w:r>
          </w:p>
        </w:tc>
        <w:tc>
          <w:tcPr>
            <w:tcW w:w="564" w:type="dxa"/>
          </w:tcPr>
          <w:p w14:paraId="4463CDFD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43E2297E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565EA4A8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If-clauses</w:t>
            </w:r>
          </w:p>
          <w:p w14:paraId="07DFB1BA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An Attribute</w:t>
            </w:r>
          </w:p>
        </w:tc>
        <w:tc>
          <w:tcPr>
            <w:tcW w:w="850" w:type="dxa"/>
          </w:tcPr>
          <w:p w14:paraId="2BB1E73E" w14:textId="3A262640" w:rsidR="00875E0A" w:rsidRPr="00C409AE" w:rsidRDefault="007656B8" w:rsidP="00765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6300F19D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Устный опрос. Выборочный перевод</w:t>
            </w:r>
          </w:p>
        </w:tc>
        <w:tc>
          <w:tcPr>
            <w:tcW w:w="1701" w:type="dxa"/>
          </w:tcPr>
          <w:p w14:paraId="0181CFEC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6C124721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143FB840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C409AE" w14:paraId="2F64456F" w14:textId="77777777" w:rsidTr="000857E1">
        <w:trPr>
          <w:trHeight w:val="358"/>
        </w:trPr>
        <w:tc>
          <w:tcPr>
            <w:tcW w:w="648" w:type="dxa"/>
          </w:tcPr>
          <w:p w14:paraId="7AB28484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996" w:type="dxa"/>
          </w:tcPr>
          <w:p w14:paraId="2D92A561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Lesson 5. Now He Belongs to the Ages</w:t>
            </w:r>
          </w:p>
          <w:p w14:paraId="6DDF4397" w14:textId="77777777" w:rsidR="00875E0A" w:rsidRPr="00C409AE" w:rsidRDefault="00875E0A" w:rsidP="007656B8">
            <w:pPr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  <w:lang w:val="en-US"/>
              </w:rPr>
              <w:t>Subordinate Clauses</w:t>
            </w:r>
          </w:p>
        </w:tc>
        <w:tc>
          <w:tcPr>
            <w:tcW w:w="564" w:type="dxa"/>
          </w:tcPr>
          <w:p w14:paraId="55A954C8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5C26531F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454FBDA1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An Attribute</w:t>
            </w:r>
          </w:p>
          <w:p w14:paraId="1F2A9C83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</w:tcPr>
          <w:p w14:paraId="158829C8" w14:textId="6B0E40A9" w:rsidR="00875E0A" w:rsidRPr="00C409AE" w:rsidRDefault="007656B8" w:rsidP="00765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23B789CB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Устный опрос. Выборочный перевод</w:t>
            </w:r>
          </w:p>
        </w:tc>
        <w:tc>
          <w:tcPr>
            <w:tcW w:w="1701" w:type="dxa"/>
          </w:tcPr>
          <w:p w14:paraId="65F4ED64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0044074C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4CD8ACA6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C409AE" w14:paraId="6A11D8A7" w14:textId="77777777" w:rsidTr="000857E1">
        <w:trPr>
          <w:trHeight w:val="351"/>
        </w:trPr>
        <w:tc>
          <w:tcPr>
            <w:tcW w:w="648" w:type="dxa"/>
          </w:tcPr>
          <w:p w14:paraId="3533DFCE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996" w:type="dxa"/>
          </w:tcPr>
          <w:p w14:paraId="221DB6CF" w14:textId="77777777" w:rsidR="00875E0A" w:rsidRPr="007656B8" w:rsidRDefault="00875E0A" w:rsidP="007656B8">
            <w:pPr>
              <w:rPr>
                <w:bCs/>
                <w:sz w:val="22"/>
                <w:szCs w:val="22"/>
              </w:rPr>
            </w:pPr>
            <w:r w:rsidRPr="007656B8">
              <w:rPr>
                <w:bCs/>
                <w:sz w:val="22"/>
                <w:szCs w:val="22"/>
                <w:lang w:val="de-DE"/>
              </w:rPr>
              <w:t>1 рубежная контрольная работа</w:t>
            </w:r>
          </w:p>
        </w:tc>
        <w:tc>
          <w:tcPr>
            <w:tcW w:w="564" w:type="dxa"/>
          </w:tcPr>
          <w:p w14:paraId="68FAD5EC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14:paraId="79EDBDCF" w14:textId="77777777" w:rsidR="00875E0A" w:rsidRPr="00C409AE" w:rsidRDefault="00875E0A" w:rsidP="007656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8" w:type="dxa"/>
            <w:vAlign w:val="center"/>
          </w:tcPr>
          <w:p w14:paraId="3097B0CD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850" w:type="dxa"/>
          </w:tcPr>
          <w:p w14:paraId="46667307" w14:textId="1CD38D01" w:rsidR="00875E0A" w:rsidRPr="007656B8" w:rsidRDefault="007656B8" w:rsidP="007656B8">
            <w:pPr>
              <w:shd w:val="clear" w:color="auto" w:fill="FFFFFF"/>
              <w:ind w:right="62"/>
              <w:jc w:val="center"/>
              <w:rPr>
                <w:sz w:val="22"/>
                <w:szCs w:val="22"/>
              </w:rPr>
            </w:pPr>
            <w:r w:rsidRPr="007656B8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6357A31D" w14:textId="77777777" w:rsidR="00875E0A" w:rsidRPr="00C409AE" w:rsidRDefault="00875E0A" w:rsidP="007656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4742BD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02D80828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[1], [</w:t>
            </w:r>
            <w:r w:rsidRPr="00716FBE">
              <w:rPr>
                <w:bCs/>
                <w:sz w:val="22"/>
                <w:szCs w:val="22"/>
              </w:rPr>
              <w:t>2</w:t>
            </w:r>
            <w:r w:rsidRPr="00716FBE">
              <w:rPr>
                <w:bCs/>
                <w:sz w:val="22"/>
                <w:szCs w:val="22"/>
                <w:lang w:val="en-US"/>
              </w:rPr>
              <w:t>], [</w:t>
            </w:r>
            <w:r w:rsidRPr="00716FBE">
              <w:rPr>
                <w:bCs/>
                <w:sz w:val="22"/>
                <w:szCs w:val="22"/>
              </w:rPr>
              <w:t>3</w:t>
            </w:r>
            <w:r w:rsidRPr="00716FBE">
              <w:rPr>
                <w:bCs/>
                <w:sz w:val="22"/>
                <w:szCs w:val="22"/>
                <w:lang w:val="en-US"/>
              </w:rPr>
              <w:t>],</w:t>
            </w:r>
          </w:p>
          <w:p w14:paraId="34BDA28D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  <w:lang w:val="en-US"/>
              </w:rPr>
              <w:t>[6]</w:t>
            </w:r>
            <w:r w:rsidRPr="00716FBE">
              <w:rPr>
                <w:bCs/>
                <w:sz w:val="22"/>
                <w:szCs w:val="22"/>
              </w:rPr>
              <w:t>,</w:t>
            </w:r>
            <w:r w:rsidRPr="00716FBE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C409AE" w14:paraId="6ED2A497" w14:textId="77777777" w:rsidTr="000857E1">
        <w:trPr>
          <w:trHeight w:val="358"/>
        </w:trPr>
        <w:tc>
          <w:tcPr>
            <w:tcW w:w="648" w:type="dxa"/>
          </w:tcPr>
          <w:p w14:paraId="49B16445" w14:textId="569CC646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1</w:t>
            </w:r>
            <w:r w:rsidR="005153E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996" w:type="dxa"/>
          </w:tcPr>
          <w:p w14:paraId="35609098" w14:textId="77777777" w:rsidR="00875E0A" w:rsidRPr="00C409AE" w:rsidRDefault="00875E0A" w:rsidP="007656B8">
            <w:pPr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  <w:lang w:val="en-US"/>
              </w:rPr>
              <w:t>Lesson</w:t>
            </w:r>
            <w:r w:rsidRPr="00C409AE">
              <w:rPr>
                <w:sz w:val="22"/>
                <w:szCs w:val="22"/>
              </w:rPr>
              <w:t xml:space="preserve"> 5. </w:t>
            </w:r>
            <w:r w:rsidRPr="00C409AE">
              <w:rPr>
                <w:sz w:val="22"/>
                <w:szCs w:val="22"/>
                <w:lang w:val="en-US"/>
              </w:rPr>
              <w:t>Computers</w:t>
            </w:r>
          </w:p>
        </w:tc>
        <w:tc>
          <w:tcPr>
            <w:tcW w:w="564" w:type="dxa"/>
          </w:tcPr>
          <w:p w14:paraId="5497F5C7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64BCB5F9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369DF3C4" w14:textId="77777777" w:rsidR="00875E0A" w:rsidRPr="00C409AE" w:rsidRDefault="00875E0A" w:rsidP="007656B8">
            <w:pPr>
              <w:shd w:val="clear" w:color="auto" w:fill="FFFFFF"/>
              <w:ind w:right="62"/>
              <w:jc w:val="center"/>
              <w:rPr>
                <w:bCs/>
                <w:sz w:val="22"/>
                <w:szCs w:val="22"/>
                <w:lang w:val="en-US"/>
              </w:rPr>
            </w:pPr>
            <w:r w:rsidRPr="00C409AE">
              <w:rPr>
                <w:bCs/>
                <w:sz w:val="22"/>
                <w:szCs w:val="22"/>
                <w:lang w:val="en-US"/>
              </w:rPr>
              <w:t>The Application of Electronics in Everyday Life</w:t>
            </w:r>
          </w:p>
        </w:tc>
        <w:tc>
          <w:tcPr>
            <w:tcW w:w="850" w:type="dxa"/>
          </w:tcPr>
          <w:p w14:paraId="05522532" w14:textId="781A6BB2" w:rsidR="00875E0A" w:rsidRPr="00C409AE" w:rsidRDefault="00485B51" w:rsidP="00485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5D6C0C71" w14:textId="21E92D63" w:rsidR="00875E0A" w:rsidRPr="00C409AE" w:rsidRDefault="00875E0A" w:rsidP="00485B51">
            <w:pPr>
              <w:tabs>
                <w:tab w:val="left" w:pos="1216"/>
              </w:tabs>
              <w:ind w:left="-60" w:firstLine="60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Беседа по теме</w:t>
            </w:r>
          </w:p>
        </w:tc>
        <w:tc>
          <w:tcPr>
            <w:tcW w:w="1701" w:type="dxa"/>
          </w:tcPr>
          <w:p w14:paraId="046C42F4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48514E73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[1], [2], [3],</w:t>
            </w:r>
          </w:p>
          <w:p w14:paraId="723B7A60" w14:textId="77777777" w:rsidR="00875E0A" w:rsidRPr="00716FBE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716FBE">
              <w:rPr>
                <w:bCs/>
                <w:sz w:val="22"/>
                <w:szCs w:val="22"/>
              </w:rPr>
              <w:t>[6],[9]</w:t>
            </w:r>
          </w:p>
        </w:tc>
      </w:tr>
      <w:tr w:rsidR="00875E0A" w:rsidRPr="00716FBE" w14:paraId="0AF35B22" w14:textId="77777777" w:rsidTr="000857E1">
        <w:trPr>
          <w:trHeight w:val="358"/>
        </w:trPr>
        <w:tc>
          <w:tcPr>
            <w:tcW w:w="648" w:type="dxa"/>
          </w:tcPr>
          <w:p w14:paraId="22012E77" w14:textId="639E8FC7" w:rsidR="00875E0A" w:rsidRPr="005153E5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5153E5">
              <w:rPr>
                <w:bCs/>
                <w:sz w:val="22"/>
                <w:szCs w:val="22"/>
              </w:rPr>
              <w:t>1</w:t>
            </w:r>
            <w:r w:rsidR="005153E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996" w:type="dxa"/>
          </w:tcPr>
          <w:p w14:paraId="22605D94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 xml:space="preserve">Lesson 5. Andrew Jackson’s Poor Health </w:t>
            </w:r>
          </w:p>
          <w:p w14:paraId="65F2C224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Computers Concern you</w:t>
            </w:r>
          </w:p>
          <w:p w14:paraId="2D0ED4F1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New Developments in Computers</w:t>
            </w:r>
          </w:p>
        </w:tc>
        <w:tc>
          <w:tcPr>
            <w:tcW w:w="564" w:type="dxa"/>
          </w:tcPr>
          <w:p w14:paraId="2D0BF0AD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3E1CEF7E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771C9C06" w14:textId="77777777" w:rsidR="00875E0A" w:rsidRPr="00C409AE" w:rsidRDefault="00875E0A" w:rsidP="007656B8">
            <w:pPr>
              <w:shd w:val="clear" w:color="auto" w:fill="FFFFFF"/>
              <w:ind w:right="62"/>
              <w:jc w:val="center"/>
              <w:rPr>
                <w:bCs/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Computer Terminology</w:t>
            </w:r>
            <w:r w:rsidRPr="00C409AE">
              <w:rPr>
                <w:b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14:paraId="1F9A778F" w14:textId="7D7545A2" w:rsidR="00875E0A" w:rsidRPr="00C409AE" w:rsidRDefault="00485B51" w:rsidP="00765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03E979A7" w14:textId="77777777" w:rsidR="00875E0A" w:rsidRPr="00C409AE" w:rsidRDefault="00875E0A" w:rsidP="007656B8">
            <w:pPr>
              <w:tabs>
                <w:tab w:val="left" w:pos="1216"/>
              </w:tabs>
              <w:ind w:left="-60" w:firstLine="60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Беседа по теме Проверка домашнего задания</w:t>
            </w:r>
          </w:p>
        </w:tc>
        <w:tc>
          <w:tcPr>
            <w:tcW w:w="1701" w:type="dxa"/>
          </w:tcPr>
          <w:p w14:paraId="0A0A60D0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4B30B898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[1], [</w:t>
            </w:r>
            <w:r w:rsidRPr="00485B51">
              <w:rPr>
                <w:bCs/>
                <w:sz w:val="22"/>
                <w:szCs w:val="22"/>
              </w:rPr>
              <w:t>2</w:t>
            </w:r>
            <w:r w:rsidRPr="00485B51">
              <w:rPr>
                <w:bCs/>
                <w:sz w:val="22"/>
                <w:szCs w:val="22"/>
                <w:lang w:val="en-US"/>
              </w:rPr>
              <w:t>], [</w:t>
            </w:r>
            <w:r w:rsidRPr="00485B51">
              <w:rPr>
                <w:bCs/>
                <w:sz w:val="22"/>
                <w:szCs w:val="22"/>
              </w:rPr>
              <w:t>3</w:t>
            </w:r>
            <w:r w:rsidRPr="00485B51">
              <w:rPr>
                <w:bCs/>
                <w:sz w:val="22"/>
                <w:szCs w:val="22"/>
                <w:lang w:val="en-US"/>
              </w:rPr>
              <w:t>],</w:t>
            </w:r>
          </w:p>
          <w:p w14:paraId="27267F6E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[6]</w:t>
            </w:r>
            <w:r w:rsidRPr="00485B51">
              <w:rPr>
                <w:bCs/>
                <w:sz w:val="22"/>
                <w:szCs w:val="22"/>
              </w:rPr>
              <w:t>,</w:t>
            </w:r>
            <w:r w:rsidRPr="00485B51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716FBE" w14:paraId="1A5DEE05" w14:textId="77777777" w:rsidTr="000857E1">
        <w:trPr>
          <w:trHeight w:val="358"/>
        </w:trPr>
        <w:tc>
          <w:tcPr>
            <w:tcW w:w="648" w:type="dxa"/>
          </w:tcPr>
          <w:p w14:paraId="34FBD55C" w14:textId="4B4A9D8F" w:rsidR="00875E0A" w:rsidRPr="005153E5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5153E5">
              <w:rPr>
                <w:bCs/>
                <w:sz w:val="22"/>
                <w:szCs w:val="22"/>
              </w:rPr>
              <w:t>1</w:t>
            </w:r>
            <w:r w:rsidR="005153E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996" w:type="dxa"/>
          </w:tcPr>
          <w:p w14:paraId="3C34F221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Lesson 5.  Sir Isaak Newton</w:t>
            </w:r>
          </w:p>
          <w:p w14:paraId="5639AF4F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Word combinations and Equivalents</w:t>
            </w:r>
          </w:p>
          <w:p w14:paraId="7E0742EF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4" w:type="dxa"/>
          </w:tcPr>
          <w:p w14:paraId="779FD7D6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4A282740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01769B7E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Isaak Newton’s Life</w:t>
            </w:r>
          </w:p>
        </w:tc>
        <w:tc>
          <w:tcPr>
            <w:tcW w:w="850" w:type="dxa"/>
          </w:tcPr>
          <w:p w14:paraId="0327C6D0" w14:textId="382407F7" w:rsidR="00875E0A" w:rsidRPr="00C409AE" w:rsidRDefault="00485B51" w:rsidP="00485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2802C9E5" w14:textId="77777777" w:rsidR="00875E0A" w:rsidRPr="00C409AE" w:rsidRDefault="00875E0A" w:rsidP="007656B8">
            <w:pPr>
              <w:ind w:left="-65" w:right="-112" w:firstLine="2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Устный опрос.  Беседа по теме</w:t>
            </w:r>
          </w:p>
        </w:tc>
        <w:tc>
          <w:tcPr>
            <w:tcW w:w="1701" w:type="dxa"/>
          </w:tcPr>
          <w:p w14:paraId="3E965C94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296A60CD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[1], [</w:t>
            </w:r>
            <w:r w:rsidRPr="00485B51">
              <w:rPr>
                <w:bCs/>
                <w:sz w:val="22"/>
                <w:szCs w:val="22"/>
              </w:rPr>
              <w:t>2</w:t>
            </w:r>
            <w:r w:rsidRPr="00485B51">
              <w:rPr>
                <w:bCs/>
                <w:sz w:val="22"/>
                <w:szCs w:val="22"/>
                <w:lang w:val="en-US"/>
              </w:rPr>
              <w:t>], [</w:t>
            </w:r>
            <w:r w:rsidRPr="00485B51">
              <w:rPr>
                <w:bCs/>
                <w:sz w:val="22"/>
                <w:szCs w:val="22"/>
              </w:rPr>
              <w:t>3</w:t>
            </w:r>
            <w:r w:rsidRPr="00485B51">
              <w:rPr>
                <w:bCs/>
                <w:sz w:val="22"/>
                <w:szCs w:val="22"/>
                <w:lang w:val="en-US"/>
              </w:rPr>
              <w:t>],</w:t>
            </w:r>
          </w:p>
          <w:p w14:paraId="71105370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[6]</w:t>
            </w:r>
            <w:r w:rsidRPr="00485B51">
              <w:rPr>
                <w:bCs/>
                <w:sz w:val="22"/>
                <w:szCs w:val="22"/>
              </w:rPr>
              <w:t>,</w:t>
            </w:r>
            <w:r w:rsidRPr="00485B51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716FBE" w14:paraId="2923B38C" w14:textId="77777777" w:rsidTr="000857E1">
        <w:trPr>
          <w:trHeight w:val="358"/>
        </w:trPr>
        <w:tc>
          <w:tcPr>
            <w:tcW w:w="648" w:type="dxa"/>
          </w:tcPr>
          <w:p w14:paraId="2080F2E3" w14:textId="66E5E1AD" w:rsidR="00875E0A" w:rsidRPr="005153E5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5153E5">
              <w:rPr>
                <w:bCs/>
                <w:sz w:val="22"/>
                <w:szCs w:val="22"/>
              </w:rPr>
              <w:t>1</w:t>
            </w:r>
            <w:r w:rsidR="005153E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996" w:type="dxa"/>
          </w:tcPr>
          <w:p w14:paraId="0DF2A35E" w14:textId="77777777" w:rsidR="00875E0A" w:rsidRPr="00C409AE" w:rsidRDefault="00875E0A" w:rsidP="007656B8">
            <w:pPr>
              <w:tabs>
                <w:tab w:val="left" w:pos="2400"/>
              </w:tabs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Lesson 5.  The Library of Congress</w:t>
            </w:r>
          </w:p>
          <w:p w14:paraId="307209C4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Word combinations and Equivalents</w:t>
            </w:r>
          </w:p>
          <w:p w14:paraId="21ED7C05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4" w:type="dxa"/>
          </w:tcPr>
          <w:p w14:paraId="2EBBA129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6F227776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184DD458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Electricity in our Life</w:t>
            </w:r>
          </w:p>
        </w:tc>
        <w:tc>
          <w:tcPr>
            <w:tcW w:w="850" w:type="dxa"/>
          </w:tcPr>
          <w:p w14:paraId="7CD7EBC9" w14:textId="45F063D6" w:rsidR="00875E0A" w:rsidRPr="00C409AE" w:rsidRDefault="00485B51" w:rsidP="00765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027D8A97" w14:textId="2CC9BB58" w:rsidR="00875E0A" w:rsidRPr="00C409AE" w:rsidRDefault="00875E0A" w:rsidP="007656B8">
            <w:pPr>
              <w:ind w:left="-65" w:right="-112" w:firstLine="2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Беседа по теме</w:t>
            </w:r>
            <w:r w:rsidR="00716FBE">
              <w:rPr>
                <w:sz w:val="22"/>
                <w:szCs w:val="22"/>
              </w:rPr>
              <w:t>.</w:t>
            </w:r>
            <w:r w:rsidRPr="00C409AE">
              <w:rPr>
                <w:sz w:val="22"/>
                <w:szCs w:val="22"/>
              </w:rPr>
              <w:t xml:space="preserve"> Фронтальный опрос.</w:t>
            </w:r>
          </w:p>
        </w:tc>
        <w:tc>
          <w:tcPr>
            <w:tcW w:w="1701" w:type="dxa"/>
          </w:tcPr>
          <w:p w14:paraId="4268032C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2B4E926A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[1], [</w:t>
            </w:r>
            <w:r w:rsidRPr="00485B51">
              <w:rPr>
                <w:bCs/>
                <w:sz w:val="22"/>
                <w:szCs w:val="22"/>
              </w:rPr>
              <w:t>2</w:t>
            </w:r>
            <w:r w:rsidRPr="00485B51">
              <w:rPr>
                <w:bCs/>
                <w:sz w:val="22"/>
                <w:szCs w:val="22"/>
                <w:lang w:val="en-US"/>
              </w:rPr>
              <w:t>], [</w:t>
            </w:r>
            <w:r w:rsidRPr="00485B51">
              <w:rPr>
                <w:bCs/>
                <w:sz w:val="22"/>
                <w:szCs w:val="22"/>
              </w:rPr>
              <w:t>3</w:t>
            </w:r>
            <w:r w:rsidRPr="00485B51">
              <w:rPr>
                <w:bCs/>
                <w:sz w:val="22"/>
                <w:szCs w:val="22"/>
                <w:lang w:val="en-US"/>
              </w:rPr>
              <w:t>],</w:t>
            </w:r>
          </w:p>
          <w:p w14:paraId="0053C7C6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[6]</w:t>
            </w:r>
            <w:r w:rsidRPr="00485B51">
              <w:rPr>
                <w:bCs/>
                <w:sz w:val="22"/>
                <w:szCs w:val="22"/>
              </w:rPr>
              <w:t>,</w:t>
            </w:r>
            <w:r w:rsidRPr="00485B51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716FBE" w14:paraId="0809F77A" w14:textId="77777777" w:rsidTr="000857E1">
        <w:trPr>
          <w:trHeight w:val="358"/>
        </w:trPr>
        <w:tc>
          <w:tcPr>
            <w:tcW w:w="648" w:type="dxa"/>
          </w:tcPr>
          <w:p w14:paraId="59ABD9AD" w14:textId="1FA82A26" w:rsidR="00875E0A" w:rsidRPr="005153E5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5153E5">
              <w:rPr>
                <w:bCs/>
                <w:sz w:val="22"/>
                <w:szCs w:val="22"/>
              </w:rPr>
              <w:t>1</w:t>
            </w:r>
            <w:r w:rsidR="005153E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996" w:type="dxa"/>
          </w:tcPr>
          <w:p w14:paraId="30CAA594" w14:textId="77777777" w:rsidR="00875E0A" w:rsidRPr="00C409AE" w:rsidRDefault="00875E0A" w:rsidP="007656B8">
            <w:pPr>
              <w:tabs>
                <w:tab w:val="left" w:pos="2400"/>
              </w:tabs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Lesson 6. Made in Space</w:t>
            </w:r>
          </w:p>
          <w:p w14:paraId="2E7853A1" w14:textId="68764488" w:rsidR="00875E0A" w:rsidRPr="00C409AE" w:rsidRDefault="00875E0A" w:rsidP="00485B51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Used to… Can, may</w:t>
            </w:r>
          </w:p>
        </w:tc>
        <w:tc>
          <w:tcPr>
            <w:tcW w:w="564" w:type="dxa"/>
          </w:tcPr>
          <w:p w14:paraId="592D20CD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567" w:type="dxa"/>
          </w:tcPr>
          <w:p w14:paraId="33504618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8" w:type="dxa"/>
          </w:tcPr>
          <w:p w14:paraId="299DD698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Space Vehicles</w:t>
            </w:r>
          </w:p>
        </w:tc>
        <w:tc>
          <w:tcPr>
            <w:tcW w:w="850" w:type="dxa"/>
          </w:tcPr>
          <w:p w14:paraId="1CAF6CB2" w14:textId="0422E48E" w:rsidR="00875E0A" w:rsidRPr="00C409AE" w:rsidRDefault="00485B51" w:rsidP="00485B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10E9AB6E" w14:textId="77777777" w:rsidR="00875E0A" w:rsidRPr="00C409AE" w:rsidRDefault="00875E0A" w:rsidP="007656B8">
            <w:pPr>
              <w:tabs>
                <w:tab w:val="left" w:pos="1216"/>
              </w:tabs>
              <w:ind w:left="-60" w:right="-112" w:hanging="3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Беседа по теме Проверка домашнего задания</w:t>
            </w:r>
          </w:p>
        </w:tc>
        <w:tc>
          <w:tcPr>
            <w:tcW w:w="1701" w:type="dxa"/>
          </w:tcPr>
          <w:p w14:paraId="2F3551BE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485B51">
              <w:rPr>
                <w:bCs/>
                <w:sz w:val="22"/>
                <w:szCs w:val="22"/>
              </w:rPr>
              <w:t>УК</w:t>
            </w:r>
            <w:r w:rsidRPr="00485B51">
              <w:rPr>
                <w:bCs/>
                <w:sz w:val="22"/>
                <w:szCs w:val="22"/>
                <w:lang w:val="en-US"/>
              </w:rPr>
              <w:t>-4</w:t>
            </w:r>
          </w:p>
        </w:tc>
        <w:tc>
          <w:tcPr>
            <w:tcW w:w="1559" w:type="dxa"/>
            <w:shd w:val="clear" w:color="auto" w:fill="auto"/>
          </w:tcPr>
          <w:p w14:paraId="2B8DC33C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[1], [2], [3],</w:t>
            </w:r>
          </w:p>
          <w:p w14:paraId="7887AD22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[6],[9]</w:t>
            </w:r>
          </w:p>
        </w:tc>
      </w:tr>
      <w:tr w:rsidR="00875E0A" w:rsidRPr="00716FBE" w14:paraId="6CC29418" w14:textId="77777777" w:rsidTr="000857E1">
        <w:trPr>
          <w:trHeight w:val="286"/>
        </w:trPr>
        <w:tc>
          <w:tcPr>
            <w:tcW w:w="648" w:type="dxa"/>
          </w:tcPr>
          <w:p w14:paraId="0167BC32" w14:textId="1165AB41" w:rsidR="00875E0A" w:rsidRPr="005153E5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5153E5">
              <w:rPr>
                <w:bCs/>
                <w:sz w:val="22"/>
                <w:szCs w:val="22"/>
                <w:lang w:val="en-US"/>
              </w:rPr>
              <w:t>16</w:t>
            </w:r>
            <w:r w:rsidR="005153E5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996" w:type="dxa"/>
          </w:tcPr>
          <w:p w14:paraId="03AB7879" w14:textId="77777777" w:rsidR="00875E0A" w:rsidRPr="00C409AE" w:rsidRDefault="00875E0A" w:rsidP="007656B8">
            <w:pPr>
              <w:tabs>
                <w:tab w:val="left" w:pos="2400"/>
              </w:tabs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Lesson 6. A Trick on a President</w:t>
            </w:r>
          </w:p>
          <w:p w14:paraId="6439772C" w14:textId="77777777" w:rsidR="00875E0A" w:rsidRPr="00C409AE" w:rsidRDefault="00875E0A" w:rsidP="007656B8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Must, have to, should, shall, to be to…</w:t>
            </w:r>
          </w:p>
        </w:tc>
        <w:tc>
          <w:tcPr>
            <w:tcW w:w="564" w:type="dxa"/>
          </w:tcPr>
          <w:p w14:paraId="0B9DC7AF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3F023FFE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545DCEAF" w14:textId="77777777" w:rsidR="00875E0A" w:rsidRPr="00C409AE" w:rsidRDefault="00875E0A" w:rsidP="007656B8">
            <w:pPr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The British Museum</w:t>
            </w:r>
          </w:p>
        </w:tc>
        <w:tc>
          <w:tcPr>
            <w:tcW w:w="850" w:type="dxa"/>
          </w:tcPr>
          <w:p w14:paraId="2DCF007E" w14:textId="30D10707" w:rsidR="00875E0A" w:rsidRPr="00C409AE" w:rsidRDefault="00485B51" w:rsidP="00765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7952B158" w14:textId="77777777" w:rsidR="00875E0A" w:rsidRPr="00C409AE" w:rsidRDefault="00875E0A" w:rsidP="007656B8">
            <w:pPr>
              <w:tabs>
                <w:tab w:val="left" w:pos="1216"/>
              </w:tabs>
              <w:ind w:left="-63" w:right="-112" w:firstLine="63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Проверка домашнего задания</w:t>
            </w:r>
          </w:p>
          <w:p w14:paraId="746A796C" w14:textId="77777777" w:rsidR="00875E0A" w:rsidRPr="00C409AE" w:rsidRDefault="00875E0A" w:rsidP="007656B8">
            <w:pPr>
              <w:ind w:left="-63" w:right="-112" w:firstLine="63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 xml:space="preserve">Мозговой штурм </w:t>
            </w:r>
          </w:p>
        </w:tc>
        <w:tc>
          <w:tcPr>
            <w:tcW w:w="1701" w:type="dxa"/>
          </w:tcPr>
          <w:p w14:paraId="52B1AD15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0549DD44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[1], [</w:t>
            </w:r>
            <w:r w:rsidRPr="00485B51">
              <w:rPr>
                <w:bCs/>
                <w:sz w:val="22"/>
                <w:szCs w:val="22"/>
              </w:rPr>
              <w:t>2</w:t>
            </w:r>
            <w:r w:rsidRPr="00485B51">
              <w:rPr>
                <w:bCs/>
                <w:sz w:val="22"/>
                <w:szCs w:val="22"/>
                <w:lang w:val="en-US"/>
              </w:rPr>
              <w:t>], [</w:t>
            </w:r>
            <w:r w:rsidRPr="00485B51">
              <w:rPr>
                <w:bCs/>
                <w:sz w:val="22"/>
                <w:szCs w:val="22"/>
              </w:rPr>
              <w:t>3</w:t>
            </w:r>
            <w:r w:rsidRPr="00485B51">
              <w:rPr>
                <w:bCs/>
                <w:sz w:val="22"/>
                <w:szCs w:val="22"/>
                <w:lang w:val="en-US"/>
              </w:rPr>
              <w:t>],</w:t>
            </w:r>
          </w:p>
          <w:p w14:paraId="7DBA3CFC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[6]</w:t>
            </w:r>
            <w:r w:rsidRPr="00485B51">
              <w:rPr>
                <w:bCs/>
                <w:sz w:val="22"/>
                <w:szCs w:val="22"/>
              </w:rPr>
              <w:t>,</w:t>
            </w:r>
            <w:r w:rsidRPr="00485B51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716FBE" w14:paraId="2473577E" w14:textId="77777777" w:rsidTr="000857E1">
        <w:trPr>
          <w:trHeight w:val="358"/>
        </w:trPr>
        <w:tc>
          <w:tcPr>
            <w:tcW w:w="648" w:type="dxa"/>
          </w:tcPr>
          <w:p w14:paraId="7FB842FE" w14:textId="1670F89D" w:rsidR="00875E0A" w:rsidRPr="005153E5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5153E5">
              <w:rPr>
                <w:bCs/>
                <w:sz w:val="22"/>
                <w:szCs w:val="22"/>
              </w:rPr>
              <w:t>1</w:t>
            </w:r>
            <w:r w:rsidR="005153E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996" w:type="dxa"/>
          </w:tcPr>
          <w:p w14:paraId="5AEF083A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 xml:space="preserve">Lesson 6. Composite Ceramics </w:t>
            </w:r>
          </w:p>
          <w:p w14:paraId="1F1B7FF3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Grammar Revision</w:t>
            </w:r>
          </w:p>
        </w:tc>
        <w:tc>
          <w:tcPr>
            <w:tcW w:w="564" w:type="dxa"/>
          </w:tcPr>
          <w:p w14:paraId="7D084FCF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42EAC3CA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43660582" w14:textId="77777777" w:rsidR="00875E0A" w:rsidRPr="00C409AE" w:rsidRDefault="00875E0A" w:rsidP="007656B8">
            <w:pPr>
              <w:ind w:left="-105" w:right="-44"/>
              <w:jc w:val="center"/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>Grammar Revision</w:t>
            </w:r>
          </w:p>
        </w:tc>
        <w:tc>
          <w:tcPr>
            <w:tcW w:w="850" w:type="dxa"/>
          </w:tcPr>
          <w:p w14:paraId="394E5653" w14:textId="5037546C" w:rsidR="00875E0A" w:rsidRPr="00C409AE" w:rsidRDefault="00485B51" w:rsidP="00485B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0D527C15" w14:textId="6AE662DC" w:rsidR="00875E0A" w:rsidRPr="00C409AE" w:rsidRDefault="00875E0A" w:rsidP="007656B8">
            <w:pPr>
              <w:tabs>
                <w:tab w:val="left" w:pos="1216"/>
              </w:tabs>
              <w:ind w:left="-63" w:right="-112" w:firstLine="63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Беседа по теме</w:t>
            </w:r>
            <w:r w:rsidR="00716FBE">
              <w:rPr>
                <w:sz w:val="22"/>
                <w:szCs w:val="22"/>
              </w:rPr>
              <w:t>.</w:t>
            </w:r>
            <w:r w:rsidRPr="00C409AE">
              <w:rPr>
                <w:sz w:val="22"/>
                <w:szCs w:val="22"/>
              </w:rPr>
              <w:t xml:space="preserve"> Проверка домашнего задания</w:t>
            </w:r>
          </w:p>
        </w:tc>
        <w:tc>
          <w:tcPr>
            <w:tcW w:w="1701" w:type="dxa"/>
          </w:tcPr>
          <w:p w14:paraId="04FC8353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6646C365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[1], [</w:t>
            </w:r>
            <w:r w:rsidRPr="00485B51">
              <w:rPr>
                <w:bCs/>
                <w:sz w:val="22"/>
                <w:szCs w:val="22"/>
              </w:rPr>
              <w:t>2</w:t>
            </w:r>
            <w:r w:rsidRPr="00485B51">
              <w:rPr>
                <w:bCs/>
                <w:sz w:val="22"/>
                <w:szCs w:val="22"/>
                <w:lang w:val="en-US"/>
              </w:rPr>
              <w:t>], [</w:t>
            </w:r>
            <w:r w:rsidRPr="00485B51">
              <w:rPr>
                <w:bCs/>
                <w:sz w:val="22"/>
                <w:szCs w:val="22"/>
              </w:rPr>
              <w:t>3</w:t>
            </w:r>
            <w:r w:rsidRPr="00485B51">
              <w:rPr>
                <w:bCs/>
                <w:sz w:val="22"/>
                <w:szCs w:val="22"/>
                <w:lang w:val="en-US"/>
              </w:rPr>
              <w:t>],</w:t>
            </w:r>
          </w:p>
          <w:p w14:paraId="43C2D507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[6]</w:t>
            </w:r>
            <w:r w:rsidRPr="00485B51">
              <w:rPr>
                <w:bCs/>
                <w:sz w:val="22"/>
                <w:szCs w:val="22"/>
              </w:rPr>
              <w:t>,</w:t>
            </w:r>
            <w:r w:rsidRPr="00485B51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716FBE" w14:paraId="4072F019" w14:textId="77777777" w:rsidTr="000857E1">
        <w:trPr>
          <w:trHeight w:val="358"/>
        </w:trPr>
        <w:tc>
          <w:tcPr>
            <w:tcW w:w="648" w:type="dxa"/>
          </w:tcPr>
          <w:p w14:paraId="77F05077" w14:textId="66EC6F09" w:rsidR="00875E0A" w:rsidRPr="005153E5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5153E5">
              <w:rPr>
                <w:bCs/>
                <w:sz w:val="22"/>
                <w:szCs w:val="22"/>
              </w:rPr>
              <w:t>1</w:t>
            </w:r>
            <w:r w:rsidR="005153E5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996" w:type="dxa"/>
          </w:tcPr>
          <w:p w14:paraId="594BE14F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 xml:space="preserve">Lesson 6.  Ancient Steel-Making Secret </w:t>
            </w:r>
          </w:p>
          <w:p w14:paraId="4F0F8C1C" w14:textId="77777777" w:rsidR="00875E0A" w:rsidRPr="00C409AE" w:rsidRDefault="00875E0A" w:rsidP="007656B8">
            <w:pPr>
              <w:rPr>
                <w:sz w:val="22"/>
                <w:szCs w:val="22"/>
                <w:lang w:val="en-US"/>
              </w:rPr>
            </w:pPr>
            <w:r w:rsidRPr="00C409AE">
              <w:rPr>
                <w:sz w:val="22"/>
                <w:szCs w:val="22"/>
                <w:lang w:val="en-US"/>
              </w:rPr>
              <w:t xml:space="preserve">Grammar Revision </w:t>
            </w:r>
          </w:p>
        </w:tc>
        <w:tc>
          <w:tcPr>
            <w:tcW w:w="564" w:type="dxa"/>
          </w:tcPr>
          <w:p w14:paraId="227EE40B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78FF339D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</w:tcPr>
          <w:p w14:paraId="716C0205" w14:textId="77777777" w:rsidR="00875E0A" w:rsidRPr="00C409AE" w:rsidRDefault="00875E0A" w:rsidP="007656B8">
            <w:pPr>
              <w:ind w:left="-105" w:right="-44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  <w:lang w:val="en-US"/>
              </w:rPr>
              <w:t>Grammar Revision</w:t>
            </w:r>
          </w:p>
        </w:tc>
        <w:tc>
          <w:tcPr>
            <w:tcW w:w="850" w:type="dxa"/>
          </w:tcPr>
          <w:p w14:paraId="579680E9" w14:textId="75AE91DE" w:rsidR="00875E0A" w:rsidRPr="00C409AE" w:rsidRDefault="00485B51" w:rsidP="00765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43DC57AA" w14:textId="79B1AA4A" w:rsidR="00875E0A" w:rsidRPr="00C409AE" w:rsidRDefault="00875E0A" w:rsidP="007656B8">
            <w:pPr>
              <w:tabs>
                <w:tab w:val="left" w:pos="1216"/>
              </w:tabs>
              <w:ind w:left="-63" w:right="-112" w:firstLine="63"/>
              <w:jc w:val="center"/>
              <w:rPr>
                <w:sz w:val="22"/>
                <w:szCs w:val="22"/>
              </w:rPr>
            </w:pPr>
            <w:r w:rsidRPr="00C409AE">
              <w:rPr>
                <w:sz w:val="22"/>
                <w:szCs w:val="22"/>
              </w:rPr>
              <w:t>Беседа по теме</w:t>
            </w:r>
            <w:r w:rsidR="00716FBE">
              <w:rPr>
                <w:sz w:val="22"/>
                <w:szCs w:val="22"/>
              </w:rPr>
              <w:t xml:space="preserve">. </w:t>
            </w:r>
            <w:r w:rsidRPr="00C409AE">
              <w:rPr>
                <w:sz w:val="22"/>
                <w:szCs w:val="22"/>
              </w:rPr>
              <w:t>Проверка домашнего задания</w:t>
            </w:r>
          </w:p>
        </w:tc>
        <w:tc>
          <w:tcPr>
            <w:tcW w:w="1701" w:type="dxa"/>
          </w:tcPr>
          <w:p w14:paraId="4D7FA601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35105A44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[1], [</w:t>
            </w:r>
            <w:r w:rsidRPr="00485B51">
              <w:rPr>
                <w:bCs/>
                <w:sz w:val="22"/>
                <w:szCs w:val="22"/>
              </w:rPr>
              <w:t>2</w:t>
            </w:r>
            <w:r w:rsidRPr="00485B51">
              <w:rPr>
                <w:bCs/>
                <w:sz w:val="22"/>
                <w:szCs w:val="22"/>
                <w:lang w:val="en-US"/>
              </w:rPr>
              <w:t>], [</w:t>
            </w:r>
            <w:r w:rsidRPr="00485B51">
              <w:rPr>
                <w:bCs/>
                <w:sz w:val="22"/>
                <w:szCs w:val="22"/>
              </w:rPr>
              <w:t>3</w:t>
            </w:r>
            <w:r w:rsidRPr="00485B51">
              <w:rPr>
                <w:bCs/>
                <w:sz w:val="22"/>
                <w:szCs w:val="22"/>
                <w:lang w:val="en-US"/>
              </w:rPr>
              <w:t>],</w:t>
            </w:r>
          </w:p>
          <w:p w14:paraId="4F63BDBE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[6]</w:t>
            </w:r>
            <w:r w:rsidRPr="00485B51">
              <w:rPr>
                <w:bCs/>
                <w:sz w:val="22"/>
                <w:szCs w:val="22"/>
              </w:rPr>
              <w:t>,</w:t>
            </w:r>
            <w:r w:rsidRPr="00485B51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485B51" w14:paraId="0A3D1AC9" w14:textId="77777777" w:rsidTr="000857E1">
        <w:trPr>
          <w:trHeight w:val="173"/>
        </w:trPr>
        <w:tc>
          <w:tcPr>
            <w:tcW w:w="648" w:type="dxa"/>
          </w:tcPr>
          <w:p w14:paraId="1E88F6F3" w14:textId="77777777" w:rsidR="00875E0A" w:rsidRPr="00485B51" w:rsidRDefault="00875E0A" w:rsidP="007656B8">
            <w:pPr>
              <w:rPr>
                <w:bCs/>
                <w:sz w:val="22"/>
                <w:szCs w:val="22"/>
              </w:rPr>
            </w:pPr>
          </w:p>
        </w:tc>
        <w:tc>
          <w:tcPr>
            <w:tcW w:w="3996" w:type="dxa"/>
          </w:tcPr>
          <w:p w14:paraId="077689D8" w14:textId="77777777" w:rsidR="00875E0A" w:rsidRPr="00485B51" w:rsidRDefault="00875E0A" w:rsidP="007656B8">
            <w:pPr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 xml:space="preserve">2 </w:t>
            </w:r>
            <w:r w:rsidRPr="00485B51">
              <w:rPr>
                <w:bCs/>
                <w:sz w:val="22"/>
                <w:szCs w:val="22"/>
              </w:rPr>
              <w:t>рубежная контрольная работа</w:t>
            </w:r>
          </w:p>
        </w:tc>
        <w:tc>
          <w:tcPr>
            <w:tcW w:w="564" w:type="dxa"/>
            <w:vAlign w:val="center"/>
          </w:tcPr>
          <w:p w14:paraId="6992D478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0EDF7DB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8" w:type="dxa"/>
          </w:tcPr>
          <w:p w14:paraId="044A547E" w14:textId="77777777" w:rsidR="00875E0A" w:rsidRPr="00485B51" w:rsidRDefault="00875E0A" w:rsidP="007656B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29827A3" w14:textId="451EDB4C" w:rsidR="00875E0A" w:rsidRPr="00485B51" w:rsidRDefault="00485B51" w:rsidP="007656B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12356518" w14:textId="77777777" w:rsidR="00875E0A" w:rsidRPr="00485B51" w:rsidRDefault="00875E0A" w:rsidP="007656B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4B32CB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</w:rPr>
              <w:t>УК-4</w:t>
            </w:r>
          </w:p>
        </w:tc>
        <w:tc>
          <w:tcPr>
            <w:tcW w:w="1559" w:type="dxa"/>
            <w:shd w:val="clear" w:color="auto" w:fill="auto"/>
          </w:tcPr>
          <w:p w14:paraId="1CE8835E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[1], [</w:t>
            </w:r>
            <w:r w:rsidRPr="00485B51">
              <w:rPr>
                <w:bCs/>
                <w:sz w:val="22"/>
                <w:szCs w:val="22"/>
              </w:rPr>
              <w:t>2</w:t>
            </w:r>
            <w:r w:rsidRPr="00485B51">
              <w:rPr>
                <w:bCs/>
                <w:sz w:val="22"/>
                <w:szCs w:val="22"/>
                <w:lang w:val="en-US"/>
              </w:rPr>
              <w:t>], [</w:t>
            </w:r>
            <w:r w:rsidRPr="00485B51">
              <w:rPr>
                <w:bCs/>
                <w:sz w:val="22"/>
                <w:szCs w:val="22"/>
              </w:rPr>
              <w:t>3</w:t>
            </w:r>
            <w:r w:rsidRPr="00485B51">
              <w:rPr>
                <w:bCs/>
                <w:sz w:val="22"/>
                <w:szCs w:val="22"/>
                <w:lang w:val="en-US"/>
              </w:rPr>
              <w:t>],</w:t>
            </w:r>
          </w:p>
          <w:p w14:paraId="1F047D06" w14:textId="77777777" w:rsidR="00875E0A" w:rsidRPr="00485B51" w:rsidRDefault="00875E0A" w:rsidP="007656B8">
            <w:pPr>
              <w:jc w:val="center"/>
              <w:rPr>
                <w:bCs/>
                <w:sz w:val="22"/>
                <w:szCs w:val="22"/>
              </w:rPr>
            </w:pPr>
            <w:r w:rsidRPr="00485B51">
              <w:rPr>
                <w:bCs/>
                <w:sz w:val="22"/>
                <w:szCs w:val="22"/>
                <w:lang w:val="en-US"/>
              </w:rPr>
              <w:t>[6]</w:t>
            </w:r>
            <w:r w:rsidRPr="00485B51">
              <w:rPr>
                <w:bCs/>
                <w:sz w:val="22"/>
                <w:szCs w:val="22"/>
              </w:rPr>
              <w:t>,</w:t>
            </w:r>
            <w:r w:rsidRPr="00485B51">
              <w:rPr>
                <w:bCs/>
                <w:sz w:val="22"/>
                <w:szCs w:val="22"/>
                <w:lang w:val="en-US"/>
              </w:rPr>
              <w:t>[9]</w:t>
            </w:r>
          </w:p>
        </w:tc>
      </w:tr>
      <w:tr w:rsidR="00875E0A" w:rsidRPr="00716FBE" w14:paraId="2CE64098" w14:textId="77777777" w:rsidTr="000857E1">
        <w:trPr>
          <w:trHeight w:val="336"/>
        </w:trPr>
        <w:tc>
          <w:tcPr>
            <w:tcW w:w="648" w:type="dxa"/>
          </w:tcPr>
          <w:p w14:paraId="65394F0F" w14:textId="77777777" w:rsidR="00875E0A" w:rsidRPr="00C409AE" w:rsidRDefault="00875E0A" w:rsidP="007656B8">
            <w:pPr>
              <w:rPr>
                <w:b/>
                <w:sz w:val="22"/>
                <w:szCs w:val="22"/>
              </w:rPr>
            </w:pPr>
          </w:p>
        </w:tc>
        <w:tc>
          <w:tcPr>
            <w:tcW w:w="3996" w:type="dxa"/>
          </w:tcPr>
          <w:p w14:paraId="629ADB92" w14:textId="77777777" w:rsidR="00875E0A" w:rsidRPr="00C409AE" w:rsidRDefault="00875E0A" w:rsidP="007656B8">
            <w:pPr>
              <w:rPr>
                <w:b/>
                <w:sz w:val="22"/>
                <w:szCs w:val="22"/>
              </w:rPr>
            </w:pPr>
            <w:r w:rsidRPr="00C409AE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564" w:type="dxa"/>
            <w:vAlign w:val="center"/>
          </w:tcPr>
          <w:p w14:paraId="69E66A2C" w14:textId="77777777" w:rsidR="00875E0A" w:rsidRPr="00C409AE" w:rsidRDefault="00875E0A" w:rsidP="007656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783F6AC" w14:textId="7FF18A46" w:rsidR="00875E0A" w:rsidRPr="00C409AE" w:rsidRDefault="00875E0A" w:rsidP="007656B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409AE">
              <w:rPr>
                <w:b/>
                <w:sz w:val="22"/>
                <w:szCs w:val="22"/>
              </w:rPr>
              <w:t>3</w:t>
            </w:r>
            <w:r w:rsidR="007656B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88" w:type="dxa"/>
          </w:tcPr>
          <w:p w14:paraId="2C9AF269" w14:textId="77777777" w:rsidR="00875E0A" w:rsidRPr="00C409AE" w:rsidRDefault="00875E0A" w:rsidP="007656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F527C63" w14:textId="197D97EB" w:rsidR="00875E0A" w:rsidRPr="00C409AE" w:rsidRDefault="007656B8" w:rsidP="00765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3119" w:type="dxa"/>
          </w:tcPr>
          <w:p w14:paraId="2A7ABE6E" w14:textId="77777777" w:rsidR="00875E0A" w:rsidRPr="00C409AE" w:rsidRDefault="00875E0A" w:rsidP="007656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384CDB8" w14:textId="77777777" w:rsidR="00875E0A" w:rsidRPr="00C409AE" w:rsidRDefault="00875E0A" w:rsidP="007656B8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8D4F5CB" w14:textId="77777777" w:rsidR="00875E0A" w:rsidRPr="00716FBE" w:rsidRDefault="00875E0A" w:rsidP="007656B8">
            <w:pPr>
              <w:rPr>
                <w:bCs/>
                <w:sz w:val="22"/>
                <w:szCs w:val="22"/>
              </w:rPr>
            </w:pPr>
          </w:p>
        </w:tc>
      </w:tr>
    </w:tbl>
    <w:p w14:paraId="1848C483" w14:textId="79B3B3B3" w:rsidR="00693D98" w:rsidRDefault="00693D98" w:rsidP="00693D98">
      <w:pPr>
        <w:widowControl w:val="0"/>
        <w:ind w:firstLine="851"/>
        <w:jc w:val="both"/>
        <w:rPr>
          <w:b/>
          <w:sz w:val="22"/>
          <w:szCs w:val="22"/>
        </w:rPr>
      </w:pPr>
    </w:p>
    <w:p w14:paraId="2D61C7AC" w14:textId="77777777" w:rsidR="000857E1" w:rsidRDefault="000857E1">
      <w:pPr>
        <w:rPr>
          <w:b/>
        </w:rPr>
      </w:pPr>
      <w:r>
        <w:rPr>
          <w:b/>
        </w:rPr>
        <w:br w:type="page"/>
      </w:r>
    </w:p>
    <w:p w14:paraId="2F83AE69" w14:textId="7ADA8D0B" w:rsidR="002E328D" w:rsidRDefault="002E328D" w:rsidP="002E328D">
      <w:pPr>
        <w:jc w:val="center"/>
        <w:rPr>
          <w:b/>
        </w:rPr>
      </w:pPr>
      <w:r>
        <w:rPr>
          <w:b/>
        </w:rPr>
        <w:lastRenderedPageBreak/>
        <w:t>2 курс (1семестр)</w:t>
      </w:r>
    </w:p>
    <w:tbl>
      <w:tblPr>
        <w:tblpPr w:leftFromText="180" w:rightFromText="180" w:vertAnchor="text" w:horzAnchor="margin" w:tblpY="416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4086"/>
        <w:gridCol w:w="567"/>
        <w:gridCol w:w="567"/>
        <w:gridCol w:w="1985"/>
        <w:gridCol w:w="850"/>
        <w:gridCol w:w="3261"/>
        <w:gridCol w:w="1559"/>
        <w:gridCol w:w="1559"/>
      </w:tblGrid>
      <w:tr w:rsidR="00716FBE" w14:paraId="35E13E97" w14:textId="77777777" w:rsidTr="000857E1">
        <w:trPr>
          <w:cantSplit/>
          <w:trHeight w:val="699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C6CBE8" w14:textId="6754AEEF" w:rsidR="00716FBE" w:rsidRDefault="00716FBE" w:rsidP="00485B51">
            <w:pPr>
              <w:ind w:left="113" w:right="113"/>
              <w:jc w:val="center"/>
            </w:pPr>
            <w:r>
              <w:t>№ недели</w:t>
            </w:r>
          </w:p>
        </w:tc>
        <w:tc>
          <w:tcPr>
            <w:tcW w:w="4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9745A" w14:textId="77777777" w:rsidR="00716FBE" w:rsidRDefault="00716FBE" w:rsidP="00485B51">
            <w:pPr>
              <w:jc w:val="center"/>
            </w:pPr>
            <w:r>
              <w:t>Наименование тем (вопросов),</w:t>
            </w:r>
          </w:p>
          <w:p w14:paraId="564157D7" w14:textId="77777777" w:rsidR="00716FBE" w:rsidRDefault="00716FBE" w:rsidP="00485B51">
            <w:pPr>
              <w:jc w:val="center"/>
            </w:pPr>
            <w:r>
              <w:t>изучаемых по данной дисциплине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C752" w14:textId="77777777" w:rsidR="00716FBE" w:rsidRDefault="00716FBE" w:rsidP="00485B51">
            <w:pPr>
              <w:keepNext/>
              <w:keepLines/>
              <w:outlineLvl w:val="2"/>
              <w:rPr>
                <w:bCs/>
              </w:rPr>
            </w:pPr>
            <w:r>
              <w:rPr>
                <w:bCs/>
              </w:rPr>
              <w:t>Занятия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26411" w14:textId="77777777" w:rsidR="00716FBE" w:rsidRDefault="00716FBE" w:rsidP="00485B51">
            <w:pPr>
              <w:jc w:val="center"/>
            </w:pPr>
            <w:r>
              <w:t>Самостоятельная работа</w:t>
            </w:r>
          </w:p>
          <w:p w14:paraId="21159A66" w14:textId="77777777" w:rsidR="00716FBE" w:rsidRDefault="00716FBE" w:rsidP="00485B51">
            <w:pPr>
              <w:jc w:val="center"/>
            </w:pPr>
            <w:r>
              <w:t>студентов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0F3B3" w14:textId="77777777" w:rsidR="00716FBE" w:rsidRDefault="00716FBE" w:rsidP="00485B51">
            <w:pPr>
              <w:jc w:val="center"/>
            </w:pPr>
            <w:r>
              <w:t>Формы контроля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45C266" w14:textId="77777777" w:rsidR="00716FBE" w:rsidRDefault="00716FBE" w:rsidP="00485B51">
            <w:pPr>
              <w:jc w:val="center"/>
            </w:pPr>
            <w:r>
              <w:t>Перечень</w:t>
            </w:r>
          </w:p>
          <w:p w14:paraId="0D3F8FEF" w14:textId="77777777" w:rsidR="00716FBE" w:rsidRDefault="00716FBE" w:rsidP="00485B51">
            <w:pPr>
              <w:jc w:val="center"/>
            </w:pPr>
            <w:r>
              <w:t>компетенций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81853C" w14:textId="77777777" w:rsidR="00716FBE" w:rsidRDefault="00716FBE" w:rsidP="00485B51">
            <w:pPr>
              <w:jc w:val="center"/>
            </w:pPr>
            <w:r>
              <w:t>Литература</w:t>
            </w:r>
          </w:p>
        </w:tc>
      </w:tr>
      <w:tr w:rsidR="00716FBE" w14:paraId="23CB0844" w14:textId="77777777" w:rsidTr="000857E1">
        <w:trPr>
          <w:cantSplit/>
          <w:trHeight w:val="566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B00FF" w14:textId="77777777" w:rsidR="00716FBE" w:rsidRDefault="00716FBE" w:rsidP="00485B51"/>
        </w:tc>
        <w:tc>
          <w:tcPr>
            <w:tcW w:w="4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1FDD2" w14:textId="77777777" w:rsidR="00716FBE" w:rsidRDefault="00716FBE" w:rsidP="00485B5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8FE2" w14:textId="77777777" w:rsidR="00716FBE" w:rsidRDefault="00716FBE" w:rsidP="00485B51">
            <w:pPr>
              <w:jc w:val="center"/>
            </w:pPr>
            <w: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DB7E" w14:textId="77777777" w:rsidR="00716FBE" w:rsidRDefault="00716FBE" w:rsidP="00485B51">
            <w:pPr>
              <w:keepNext/>
              <w:keepLines/>
              <w:outlineLvl w:val="2"/>
              <w:rPr>
                <w:bCs/>
              </w:rPr>
            </w:pPr>
            <w:r>
              <w:rPr>
                <w:bCs/>
              </w:rPr>
              <w:t>пр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35D7F" w14:textId="77777777" w:rsidR="00716FBE" w:rsidRDefault="00716FBE" w:rsidP="00485B51">
            <w:pPr>
              <w:jc w:val="center"/>
            </w:pPr>
            <w:r>
              <w:t>Содержание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69A32" w14:textId="77777777" w:rsidR="00716FBE" w:rsidRDefault="00716FBE" w:rsidP="00485B51">
            <w:pPr>
              <w:jc w:val="center"/>
            </w:pPr>
            <w:r>
              <w:t>Часы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2775" w14:textId="77777777" w:rsidR="00716FBE" w:rsidRDefault="00716FBE" w:rsidP="00485B51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E804" w14:textId="77777777" w:rsidR="00716FBE" w:rsidRDefault="00716FBE" w:rsidP="00485B51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B54C" w14:textId="77777777" w:rsidR="00716FBE" w:rsidRDefault="00716FBE" w:rsidP="00485B51"/>
        </w:tc>
      </w:tr>
      <w:tr w:rsidR="002E328D" w14:paraId="5352BEFD" w14:textId="77777777" w:rsidTr="000857E1">
        <w:trPr>
          <w:trHeight w:val="90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E282" w14:textId="77777777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</w:rPr>
              <w:t>1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6BD8" w14:textId="77777777" w:rsidR="002E328D" w:rsidRDefault="002E328D" w:rsidP="00485B5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Grammar: Personal pronouns, to be, Introducing oneself, polite forms and phrases</w:t>
            </w:r>
          </w:p>
          <w:p w14:paraId="6CC41668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>My University, Cambridge,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C84EC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4365D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6573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My University Studies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DA8C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0ABF" w14:textId="77777777" w:rsidR="002E328D" w:rsidRDefault="002E328D" w:rsidP="00485B51">
            <w:pPr>
              <w:jc w:val="center"/>
            </w:pPr>
            <w:r>
              <w:t>Беседа по теме</w:t>
            </w:r>
          </w:p>
          <w:p w14:paraId="76400BB6" w14:textId="77777777" w:rsidR="002E328D" w:rsidRDefault="002E328D" w:rsidP="00485B51">
            <w:pPr>
              <w:jc w:val="center"/>
            </w:pPr>
            <w:r>
              <w:t>Проверка дом. задания</w:t>
            </w:r>
          </w:p>
          <w:p w14:paraId="120E4C84" w14:textId="77777777" w:rsidR="002E328D" w:rsidRDefault="002E328D" w:rsidP="00485B51">
            <w:pPr>
              <w:jc w:val="center"/>
            </w:pPr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238E" w14:textId="77777777" w:rsidR="002E328D" w:rsidRPr="00716FBE" w:rsidRDefault="002E328D" w:rsidP="00485B51">
            <w:pPr>
              <w:jc w:val="center"/>
              <w:rPr>
                <w:bCs/>
                <w:lang w:val="en-US"/>
              </w:rPr>
            </w:pPr>
            <w:r w:rsidRPr="00716FBE">
              <w:rPr>
                <w:bCs/>
              </w:rPr>
              <w:t>УК</w:t>
            </w:r>
            <w:r w:rsidRPr="00716FBE">
              <w:rPr>
                <w:bCs/>
                <w:lang w:val="en-US"/>
              </w:rPr>
              <w:t>-4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BF846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[2], [3]</w:t>
            </w:r>
          </w:p>
          <w:p w14:paraId="2C30484F" w14:textId="77777777" w:rsidR="002E328D" w:rsidRPr="00716FBE" w:rsidRDefault="002E328D" w:rsidP="00485B51">
            <w:pPr>
              <w:jc w:val="center"/>
              <w:rPr>
                <w:bCs/>
                <w:lang w:val="en-US"/>
              </w:rPr>
            </w:pPr>
          </w:p>
        </w:tc>
      </w:tr>
      <w:tr w:rsidR="002E328D" w14:paraId="709DF540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C3E8" w14:textId="77777777" w:rsidR="002E328D" w:rsidRPr="00485B51" w:rsidRDefault="002E328D" w:rsidP="00485B51">
            <w:pPr>
              <w:jc w:val="center"/>
              <w:rPr>
                <w:bCs/>
                <w:lang w:val="en-US"/>
              </w:rPr>
            </w:pPr>
            <w:r w:rsidRPr="00485B51">
              <w:rPr>
                <w:bCs/>
                <w:lang w:val="en-US"/>
              </w:rPr>
              <w:t>2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6682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 xml:space="preserve">My University </w:t>
            </w:r>
            <w:r>
              <w:rPr>
                <w:rFonts w:asciiTheme="minorHAnsi" w:hAnsiTheme="minorHAnsi" w:cstheme="minorBidi"/>
                <w:sz w:val="22"/>
                <w:szCs w:val="22"/>
                <w:lang w:val="en-US"/>
              </w:rPr>
              <w:t xml:space="preserve"> </w:t>
            </w:r>
            <w:r>
              <w:rPr>
                <w:lang w:val="en-US"/>
              </w:rPr>
              <w:t xml:space="preserve">General Questions </w:t>
            </w:r>
            <w:r>
              <w:rPr>
                <w:noProof/>
                <w:lang w:val="en-US"/>
              </w:rPr>
              <w:t>Environment Protection Must Be Global.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7127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7BC88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A5AB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 am a First- Year Student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85921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00FD2" w14:textId="77777777" w:rsidR="002E328D" w:rsidRDefault="002E328D" w:rsidP="00485B51">
            <w:pPr>
              <w:tabs>
                <w:tab w:val="left" w:pos="1216"/>
              </w:tabs>
              <w:ind w:left="-60" w:firstLine="60"/>
              <w:jc w:val="center"/>
            </w:pPr>
            <w:r>
              <w:t>Проверка домашнего задания</w:t>
            </w:r>
          </w:p>
          <w:p w14:paraId="345BB40C" w14:textId="77777777" w:rsidR="002E328D" w:rsidRDefault="002E328D" w:rsidP="00485B51">
            <w:pPr>
              <w:tabs>
                <w:tab w:val="left" w:pos="1216"/>
              </w:tabs>
              <w:ind w:left="-60" w:firstLine="60"/>
              <w:jc w:val="center"/>
            </w:pPr>
            <w:r>
              <w:t>Мозговой штурм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6F04" w14:textId="77777777" w:rsidR="002E328D" w:rsidRPr="00716FBE" w:rsidRDefault="002E328D" w:rsidP="00485B51">
            <w:pPr>
              <w:jc w:val="center"/>
              <w:rPr>
                <w:bCs/>
                <w:lang w:val="en-US"/>
              </w:rPr>
            </w:pPr>
            <w:r w:rsidRPr="00716FBE">
              <w:rPr>
                <w:bCs/>
              </w:rPr>
              <w:t>УК</w:t>
            </w:r>
            <w:r w:rsidRPr="00716FBE">
              <w:rPr>
                <w:bCs/>
                <w:lang w:val="en-US"/>
              </w:rPr>
              <w:t>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B582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[2], [3]</w:t>
            </w:r>
          </w:p>
          <w:p w14:paraId="1D7019E4" w14:textId="77777777" w:rsidR="002E328D" w:rsidRPr="00716FBE" w:rsidRDefault="002E328D" w:rsidP="00485B51">
            <w:pPr>
              <w:jc w:val="center"/>
              <w:rPr>
                <w:bCs/>
                <w:lang w:val="en-US"/>
              </w:rPr>
            </w:pPr>
          </w:p>
        </w:tc>
      </w:tr>
      <w:tr w:rsidR="002E328D" w14:paraId="0ADF79C9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685A4" w14:textId="77777777" w:rsidR="002E328D" w:rsidRPr="00485B51" w:rsidRDefault="002E328D" w:rsidP="00485B51">
            <w:pPr>
              <w:jc w:val="center"/>
              <w:rPr>
                <w:bCs/>
                <w:lang w:val="en-US"/>
              </w:rPr>
            </w:pPr>
            <w:r w:rsidRPr="00485B51">
              <w:rPr>
                <w:bCs/>
                <w:lang w:val="en-US"/>
              </w:rPr>
              <w:t>3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EC47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 xml:space="preserve">Grammar: Alternative Questions, Tag Questions, Special Questions </w:t>
            </w:r>
          </w:p>
          <w:p w14:paraId="76621178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>Text: Pollution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12D8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0B1D4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BED3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My Dream Work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F6FF4" w14:textId="77777777" w:rsidR="002E328D" w:rsidRDefault="002E328D" w:rsidP="00485B51">
            <w:pPr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D289" w14:textId="77777777" w:rsidR="002E328D" w:rsidRDefault="002E328D" w:rsidP="00485B51">
            <w:pPr>
              <w:jc w:val="center"/>
            </w:pPr>
            <w:r>
              <w:t>Беседа по теме</w:t>
            </w:r>
          </w:p>
          <w:p w14:paraId="6D37A503" w14:textId="77777777" w:rsidR="002E328D" w:rsidRDefault="002E328D" w:rsidP="00485B51">
            <w:pPr>
              <w:jc w:val="center"/>
            </w:pPr>
            <w:r>
              <w:t>Проверка дом. задания</w:t>
            </w:r>
          </w:p>
          <w:p w14:paraId="0AC25CBA" w14:textId="77777777" w:rsidR="002E328D" w:rsidRDefault="002E328D" w:rsidP="00485B51">
            <w:pPr>
              <w:jc w:val="center"/>
            </w:pPr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5F85E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</w:rPr>
              <w:t>УК-4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0511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</w:t>
            </w:r>
            <w:r w:rsidRPr="00716FBE">
              <w:rPr>
                <w:bCs/>
              </w:rPr>
              <w:t>2</w:t>
            </w:r>
            <w:r w:rsidRPr="00716FBE">
              <w:rPr>
                <w:bCs/>
                <w:lang w:val="en-US"/>
              </w:rPr>
              <w:t>], [</w:t>
            </w:r>
            <w:r w:rsidRPr="00716FBE">
              <w:rPr>
                <w:bCs/>
              </w:rPr>
              <w:t>3</w:t>
            </w:r>
            <w:r w:rsidRPr="00716FBE">
              <w:rPr>
                <w:bCs/>
                <w:lang w:val="en-US"/>
              </w:rPr>
              <w:t>]</w:t>
            </w:r>
          </w:p>
          <w:p w14:paraId="47DD2BA0" w14:textId="77777777" w:rsidR="002E328D" w:rsidRPr="00716FBE" w:rsidRDefault="002E328D" w:rsidP="00485B51">
            <w:pPr>
              <w:jc w:val="center"/>
              <w:rPr>
                <w:bCs/>
              </w:rPr>
            </w:pPr>
          </w:p>
        </w:tc>
      </w:tr>
      <w:tr w:rsidR="002E328D" w14:paraId="01624576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FD3A2" w14:textId="77777777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</w:rPr>
              <w:t>4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6CFDC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>Grammar: Articles, Geographical names, Plurals</w:t>
            </w:r>
          </w:p>
          <w:p w14:paraId="2010F4E1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 xml:space="preserve">Text: </w:t>
            </w:r>
            <w:r>
              <w:rPr>
                <w:noProof/>
                <w:lang w:val="en-US"/>
              </w:rPr>
              <w:t>Ecological Problems of Big Cities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19EE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9029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1406D" w14:textId="77777777" w:rsidR="002E328D" w:rsidRDefault="002E328D" w:rsidP="00485B5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Active Voice </w:t>
            </w:r>
          </w:p>
          <w:p w14:paraId="6BD14CAB" w14:textId="77777777" w:rsidR="002E328D" w:rsidRDefault="002E328D" w:rsidP="00485B5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Passive Voice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7295E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CEB2" w14:textId="77777777" w:rsidR="002E328D" w:rsidRDefault="002E328D" w:rsidP="00485B51">
            <w:pPr>
              <w:jc w:val="center"/>
            </w:pPr>
            <w:r>
              <w:t>Устный опрос</w:t>
            </w:r>
          </w:p>
          <w:p w14:paraId="2F584A72" w14:textId="77777777" w:rsidR="002E328D" w:rsidRDefault="002E328D" w:rsidP="00485B51">
            <w:pPr>
              <w:jc w:val="center"/>
            </w:pPr>
            <w:r>
              <w:t>Беседа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5140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</w:rPr>
              <w:t>УК-4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FB28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</w:t>
            </w:r>
            <w:r w:rsidRPr="00716FBE">
              <w:rPr>
                <w:bCs/>
              </w:rPr>
              <w:t>2</w:t>
            </w:r>
            <w:r w:rsidRPr="00716FBE">
              <w:rPr>
                <w:bCs/>
                <w:lang w:val="en-US"/>
              </w:rPr>
              <w:t>], [</w:t>
            </w:r>
            <w:r w:rsidRPr="00716FBE">
              <w:rPr>
                <w:bCs/>
              </w:rPr>
              <w:t>3</w:t>
            </w:r>
            <w:r w:rsidRPr="00716FBE">
              <w:rPr>
                <w:bCs/>
                <w:lang w:val="en-US"/>
              </w:rPr>
              <w:t>]</w:t>
            </w:r>
          </w:p>
          <w:p w14:paraId="0E8437ED" w14:textId="77777777" w:rsidR="002E328D" w:rsidRPr="00716FBE" w:rsidRDefault="002E328D" w:rsidP="00485B51">
            <w:pPr>
              <w:jc w:val="center"/>
              <w:rPr>
                <w:bCs/>
              </w:rPr>
            </w:pPr>
          </w:p>
        </w:tc>
      </w:tr>
      <w:tr w:rsidR="002E328D" w14:paraId="51C5B441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627C" w14:textId="77777777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</w:rPr>
              <w:t>5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205BE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>Grammar: Basic forms of the verb, Gerund Offering help, assistance</w:t>
            </w:r>
          </w:p>
          <w:p w14:paraId="66E30F11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 xml:space="preserve">Text: London, its History and Development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FAD9" w14:textId="77777777" w:rsidR="002E328D" w:rsidRDefault="002E328D" w:rsidP="00485B51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93515C5" w14:textId="77777777" w:rsidR="002E328D" w:rsidRDefault="002E328D" w:rsidP="00485B5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11695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C412D" w14:textId="77777777" w:rsidR="002E328D" w:rsidRDefault="002E328D" w:rsidP="00485B51">
            <w:pPr>
              <w:shd w:val="clear" w:color="auto" w:fill="FFFFFF"/>
              <w:ind w:right="62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Writing a Letter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D162B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839A7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t>Беседа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C01F" w14:textId="77777777" w:rsidR="002E328D" w:rsidRPr="00716FBE" w:rsidRDefault="002E328D" w:rsidP="00485B51">
            <w:pPr>
              <w:jc w:val="center"/>
              <w:rPr>
                <w:bCs/>
                <w:lang w:val="en-US"/>
              </w:rPr>
            </w:pPr>
            <w:r w:rsidRPr="00716FBE">
              <w:rPr>
                <w:bCs/>
              </w:rPr>
              <w:t>УК</w:t>
            </w:r>
            <w:r w:rsidRPr="00716FBE">
              <w:rPr>
                <w:bCs/>
                <w:lang w:val="en-US"/>
              </w:rPr>
              <w:t>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3F2C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[2], [3]</w:t>
            </w:r>
          </w:p>
          <w:p w14:paraId="6D2579FC" w14:textId="77777777" w:rsidR="002E328D" w:rsidRPr="00716FBE" w:rsidRDefault="002E328D" w:rsidP="00485B51">
            <w:pPr>
              <w:jc w:val="center"/>
              <w:rPr>
                <w:bCs/>
                <w:lang w:val="en-US"/>
              </w:rPr>
            </w:pPr>
          </w:p>
        </w:tc>
      </w:tr>
      <w:tr w:rsidR="002E328D" w14:paraId="09B53F63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0F742" w14:textId="77777777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</w:rPr>
              <w:t>6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6A0E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 xml:space="preserve">Grammar: Modal verbs, Simple Future Tense </w:t>
            </w:r>
          </w:p>
          <w:p w14:paraId="56037513" w14:textId="77777777" w:rsidR="002E328D" w:rsidRDefault="002E328D" w:rsidP="00485B51">
            <w:pPr>
              <w:rPr>
                <w:rFonts w:asciiTheme="minorHAnsi" w:hAnsiTheme="minorHAnsi" w:cstheme="minorBidi"/>
                <w:lang w:val="en-US"/>
              </w:rPr>
            </w:pPr>
            <w:r>
              <w:rPr>
                <w:lang w:val="en-US"/>
              </w:rPr>
              <w:t>Text: At the Institute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3982" w14:textId="77777777" w:rsidR="002E328D" w:rsidRDefault="002E328D" w:rsidP="00485B51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63E27BD" w14:textId="77777777" w:rsidR="002E328D" w:rsidRDefault="002E328D" w:rsidP="00485B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74CA3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CDED" w14:textId="77777777" w:rsidR="002E328D" w:rsidRDefault="002E328D" w:rsidP="00485B5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Articles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C63A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83B2" w14:textId="77777777" w:rsidR="002E328D" w:rsidRDefault="002E328D" w:rsidP="00485B51">
            <w:pPr>
              <w:ind w:left="-60" w:right="-108"/>
              <w:jc w:val="center"/>
            </w:pPr>
            <w:r>
              <w:t>Беседа по теме</w:t>
            </w:r>
          </w:p>
          <w:p w14:paraId="7AFE1138" w14:textId="37D86D58" w:rsidR="002E328D" w:rsidRPr="00BF5859" w:rsidRDefault="002E328D" w:rsidP="00485B51">
            <w:pPr>
              <w:ind w:left="-60" w:right="-108"/>
              <w:jc w:val="center"/>
            </w:pPr>
            <w:r>
              <w:t>Проверка дом. задания</w:t>
            </w:r>
          </w:p>
          <w:p w14:paraId="7FE77D29" w14:textId="77777777" w:rsidR="002E328D" w:rsidRDefault="002E328D" w:rsidP="00485B51">
            <w:pPr>
              <w:ind w:left="-60" w:right="-108"/>
              <w:jc w:val="center"/>
              <w:rPr>
                <w:lang w:val="en-US"/>
              </w:rPr>
            </w:pPr>
            <w:r>
              <w:t>Дискуссия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08605" w14:textId="77777777" w:rsidR="002E328D" w:rsidRPr="00716FBE" w:rsidRDefault="002E328D" w:rsidP="00485B51">
            <w:pPr>
              <w:jc w:val="center"/>
              <w:rPr>
                <w:bCs/>
                <w:lang w:val="en-US"/>
              </w:rPr>
            </w:pPr>
            <w:r w:rsidRPr="00716FBE">
              <w:rPr>
                <w:bCs/>
              </w:rPr>
              <w:t>УК</w:t>
            </w:r>
            <w:r w:rsidRPr="00716FBE">
              <w:rPr>
                <w:bCs/>
                <w:lang w:val="en-US"/>
              </w:rPr>
              <w:t>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3B98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[2], [3]</w:t>
            </w:r>
          </w:p>
          <w:p w14:paraId="5A54FE86" w14:textId="77777777" w:rsidR="002E328D" w:rsidRPr="00716FBE" w:rsidRDefault="002E328D" w:rsidP="00485B51">
            <w:pPr>
              <w:jc w:val="center"/>
              <w:rPr>
                <w:bCs/>
                <w:lang w:val="en-US"/>
              </w:rPr>
            </w:pPr>
          </w:p>
        </w:tc>
      </w:tr>
      <w:tr w:rsidR="002E328D" w14:paraId="7FF17BB3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713D" w14:textId="77777777" w:rsidR="002E328D" w:rsidRPr="00485B51" w:rsidRDefault="002E328D" w:rsidP="00485B51">
            <w:pPr>
              <w:jc w:val="center"/>
              <w:rPr>
                <w:bCs/>
                <w:lang w:val="en-US"/>
              </w:rPr>
            </w:pPr>
            <w:r w:rsidRPr="00485B51">
              <w:rPr>
                <w:bCs/>
                <w:lang w:val="en-US"/>
              </w:rPr>
              <w:t>7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F471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>Grammar: Pronouns (personal, possessive), Prepositions</w:t>
            </w:r>
          </w:p>
          <w:p w14:paraId="7B979798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>Text: Electricity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AEDD" w14:textId="77777777" w:rsidR="002E328D" w:rsidRDefault="002E328D" w:rsidP="00485B5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40583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5965" w14:textId="77777777" w:rsidR="002E328D" w:rsidRDefault="002E328D" w:rsidP="00485B51">
            <w:pPr>
              <w:shd w:val="clear" w:color="auto" w:fill="FFFFFF"/>
              <w:ind w:right="62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Four Basic Operations of Arithmetic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3EBA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208A" w14:textId="77777777" w:rsidR="002E328D" w:rsidRDefault="002E328D" w:rsidP="00485B51">
            <w:pPr>
              <w:tabs>
                <w:tab w:val="left" w:pos="1216"/>
              </w:tabs>
              <w:ind w:left="-60" w:firstLine="60"/>
              <w:jc w:val="center"/>
            </w:pPr>
            <w:r>
              <w:t>Проверка домашнего задания</w:t>
            </w:r>
          </w:p>
          <w:p w14:paraId="4BDA2619" w14:textId="77777777" w:rsidR="002E328D" w:rsidRDefault="002E328D" w:rsidP="00485B51">
            <w:pPr>
              <w:jc w:val="center"/>
            </w:pPr>
            <w:r>
              <w:t>Беседа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B666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</w:rPr>
              <w:t>УК-4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17C3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</w:t>
            </w:r>
            <w:r w:rsidRPr="00716FBE">
              <w:rPr>
                <w:bCs/>
              </w:rPr>
              <w:t>2</w:t>
            </w:r>
            <w:r w:rsidRPr="00716FBE">
              <w:rPr>
                <w:bCs/>
                <w:lang w:val="en-US"/>
              </w:rPr>
              <w:t>], [</w:t>
            </w:r>
            <w:r w:rsidRPr="00716FBE">
              <w:rPr>
                <w:bCs/>
              </w:rPr>
              <w:t>3</w:t>
            </w:r>
            <w:r w:rsidRPr="00716FBE">
              <w:rPr>
                <w:bCs/>
                <w:lang w:val="en-US"/>
              </w:rPr>
              <w:t>]</w:t>
            </w:r>
          </w:p>
          <w:p w14:paraId="1DEF49DE" w14:textId="77777777" w:rsidR="002E328D" w:rsidRPr="00716FBE" w:rsidRDefault="002E328D" w:rsidP="00485B51">
            <w:pPr>
              <w:jc w:val="center"/>
              <w:rPr>
                <w:bCs/>
              </w:rPr>
            </w:pPr>
          </w:p>
        </w:tc>
      </w:tr>
      <w:tr w:rsidR="002E328D" w14:paraId="4D3971D9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7441" w14:textId="77777777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</w:rPr>
              <w:t>8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CB56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>Text: Solar Light by Night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8779" w14:textId="77777777" w:rsidR="002E328D" w:rsidRDefault="002E328D" w:rsidP="00485B51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391EFA4" w14:textId="77777777" w:rsidR="002E328D" w:rsidRDefault="002E328D" w:rsidP="00485B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359BF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6BA4C" w14:textId="77777777" w:rsidR="002E328D" w:rsidRDefault="002E328D" w:rsidP="00485B51">
            <w:pPr>
              <w:jc w:val="center"/>
              <w:rPr>
                <w:lang w:val="de-DE"/>
              </w:rPr>
            </w:pPr>
            <w:r>
              <w:rPr>
                <w:lang w:val="en-US"/>
              </w:rPr>
              <w:t>Ecological Problems in my Home Town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5BB25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437F" w14:textId="77777777" w:rsidR="002E328D" w:rsidRDefault="002E328D" w:rsidP="00485B51">
            <w:pPr>
              <w:jc w:val="center"/>
            </w:pPr>
            <w:r>
              <w:t>Устный опрос</w:t>
            </w:r>
          </w:p>
          <w:p w14:paraId="785F3CCB" w14:textId="77777777" w:rsidR="002E328D" w:rsidRDefault="002E328D" w:rsidP="00485B51">
            <w:pPr>
              <w:jc w:val="center"/>
            </w:pPr>
            <w:r>
              <w:t>Беседа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82C4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</w:rPr>
              <w:t>УК-4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9A63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</w:t>
            </w:r>
            <w:r w:rsidRPr="00716FBE">
              <w:rPr>
                <w:bCs/>
              </w:rPr>
              <w:t>2</w:t>
            </w:r>
            <w:r w:rsidRPr="00716FBE">
              <w:rPr>
                <w:bCs/>
                <w:lang w:val="en-US"/>
              </w:rPr>
              <w:t>], [</w:t>
            </w:r>
            <w:r w:rsidRPr="00716FBE">
              <w:rPr>
                <w:bCs/>
              </w:rPr>
              <w:t>3</w:t>
            </w:r>
            <w:r w:rsidRPr="00716FBE">
              <w:rPr>
                <w:bCs/>
                <w:lang w:val="en-US"/>
              </w:rPr>
              <w:t>]</w:t>
            </w:r>
          </w:p>
        </w:tc>
      </w:tr>
      <w:tr w:rsidR="002E328D" w14:paraId="7892DB36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8048" w14:textId="77777777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</w:rPr>
              <w:t>9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30A99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 xml:space="preserve">Grammar: Adverbs of frequency, Adjectives </w:t>
            </w:r>
          </w:p>
          <w:p w14:paraId="282A4B27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 xml:space="preserve">Text: Non-traditional Renewable </w:t>
            </w:r>
            <w:r>
              <w:rPr>
                <w:lang w:val="en-US"/>
              </w:rPr>
              <w:lastRenderedPageBreak/>
              <w:t>Sources of Energy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DA27" w14:textId="77777777" w:rsidR="002E328D" w:rsidRDefault="002E328D" w:rsidP="00485B51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B6AF2D7" w14:textId="77777777" w:rsidR="002E328D" w:rsidRDefault="002E328D" w:rsidP="00485B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318DF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DD2BF" w14:textId="77777777" w:rsidR="002E328D" w:rsidRDefault="002E328D" w:rsidP="00485B51">
            <w:pPr>
              <w:shd w:val="clear" w:color="auto" w:fill="FFFFFF"/>
              <w:ind w:right="62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Pollution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918C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E9AFD" w14:textId="77777777" w:rsidR="002E328D" w:rsidRDefault="002E328D" w:rsidP="00485B51">
            <w:pPr>
              <w:tabs>
                <w:tab w:val="left" w:pos="1216"/>
              </w:tabs>
              <w:ind w:left="-60" w:firstLine="60"/>
              <w:jc w:val="center"/>
            </w:pPr>
            <w:r>
              <w:t>Проверка домашнего задания</w:t>
            </w:r>
          </w:p>
          <w:p w14:paraId="54DCA62A" w14:textId="77777777" w:rsidR="002E328D" w:rsidRDefault="002E328D" w:rsidP="00485B51">
            <w:pPr>
              <w:jc w:val="center"/>
            </w:pPr>
            <w:r>
              <w:t>Мозговой штурм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9E2E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</w:rPr>
              <w:t>УК-4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F3B2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</w:rPr>
              <w:t>[1], [2], [3]</w:t>
            </w:r>
          </w:p>
        </w:tc>
      </w:tr>
      <w:tr w:rsidR="002E328D" w14:paraId="454AE546" w14:textId="77777777" w:rsidTr="000857E1">
        <w:trPr>
          <w:trHeight w:val="23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7550F" w14:textId="77777777" w:rsidR="002E328D" w:rsidRPr="00485B51" w:rsidRDefault="002E328D" w:rsidP="00485B51">
            <w:pPr>
              <w:rPr>
                <w:bCs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1B00" w14:textId="0A2EBF75" w:rsidR="002E328D" w:rsidRPr="00485B51" w:rsidRDefault="002E328D" w:rsidP="00485B51">
            <w:pPr>
              <w:rPr>
                <w:bCs/>
              </w:rPr>
            </w:pPr>
            <w:r w:rsidRPr="00485B51">
              <w:rPr>
                <w:bCs/>
                <w:lang w:val="de-DE"/>
              </w:rPr>
              <w:t>1 рубежная</w:t>
            </w:r>
            <w:r w:rsidR="00485B51">
              <w:rPr>
                <w:bCs/>
              </w:rPr>
              <w:t xml:space="preserve"> </w:t>
            </w:r>
            <w:r w:rsidRPr="00485B51">
              <w:rPr>
                <w:bCs/>
                <w:lang w:val="de-DE"/>
              </w:rPr>
              <w:t>контрольная</w:t>
            </w:r>
            <w:r w:rsidR="00485B51">
              <w:rPr>
                <w:bCs/>
              </w:rPr>
              <w:t xml:space="preserve"> </w:t>
            </w:r>
            <w:r w:rsidRPr="00485B51">
              <w:rPr>
                <w:bCs/>
                <w:lang w:val="de-DE"/>
              </w:rPr>
              <w:t>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A04D" w14:textId="77777777" w:rsidR="002E328D" w:rsidRPr="00485B51" w:rsidRDefault="002E328D" w:rsidP="00485B51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6085" w14:textId="77777777" w:rsidR="002E328D" w:rsidRDefault="002E328D" w:rsidP="00485B51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B125" w14:textId="77777777" w:rsidR="002E328D" w:rsidRDefault="002E328D" w:rsidP="00485B51">
            <w:pPr>
              <w:jc w:val="center"/>
              <w:rPr>
                <w:lang w:val="de-D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C8B0" w14:textId="77777777" w:rsidR="002E328D" w:rsidRDefault="002E328D" w:rsidP="00485B51">
            <w:pPr>
              <w:shd w:val="clear" w:color="auto" w:fill="FFFFFF"/>
              <w:ind w:right="6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BF50" w14:textId="77777777" w:rsidR="002E328D" w:rsidRDefault="002E328D" w:rsidP="00485B51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FF37" w14:textId="77777777" w:rsidR="002E328D" w:rsidRPr="00716FBE" w:rsidRDefault="002E328D" w:rsidP="00485B51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6B56C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</w:t>
            </w:r>
            <w:r w:rsidRPr="00716FBE">
              <w:rPr>
                <w:bCs/>
              </w:rPr>
              <w:t>2</w:t>
            </w:r>
            <w:r w:rsidRPr="00716FBE">
              <w:rPr>
                <w:bCs/>
                <w:lang w:val="en-US"/>
              </w:rPr>
              <w:t>], [</w:t>
            </w:r>
            <w:r w:rsidRPr="00716FBE">
              <w:rPr>
                <w:bCs/>
              </w:rPr>
              <w:t>3</w:t>
            </w:r>
            <w:r w:rsidRPr="00716FBE">
              <w:rPr>
                <w:bCs/>
                <w:lang w:val="en-US"/>
              </w:rPr>
              <w:t>]</w:t>
            </w:r>
          </w:p>
        </w:tc>
      </w:tr>
      <w:tr w:rsidR="002E328D" w14:paraId="2187F4CD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A7DC7" w14:textId="74DA8C89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</w:rPr>
              <w:t>1</w:t>
            </w:r>
            <w:r w:rsidR="00716FBE" w:rsidRPr="00485B51">
              <w:rPr>
                <w:bCs/>
              </w:rPr>
              <w:t>0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822D7" w14:textId="77777777" w:rsidR="002E328D" w:rsidRDefault="002E328D" w:rsidP="00485B5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Grammar: Numerals, Decimals,</w:t>
            </w:r>
            <w:r>
              <w:rPr>
                <w:rFonts w:asciiTheme="minorHAnsi" w:hAnsiTheme="minorHAnsi" w:cstheme="minorBidi"/>
                <w:lang w:val="en-US"/>
              </w:rPr>
              <w:t xml:space="preserve"> </w:t>
            </w:r>
            <w:r>
              <w:rPr>
                <w:lang w:val="en-US"/>
              </w:rPr>
              <w:t>Participles I, II</w:t>
            </w:r>
          </w:p>
          <w:p w14:paraId="19ED935C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 xml:space="preserve">Text: Save the Planet. The Perfect Tenses.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F0A3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6A3E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E9BDF" w14:textId="77777777" w:rsidR="002E328D" w:rsidRDefault="002E328D" w:rsidP="00485B51">
            <w:pPr>
              <w:shd w:val="clear" w:color="auto" w:fill="FFFFFF"/>
              <w:ind w:right="62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 Problem of Clean Water in your Town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A191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8EC33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t>Беседа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1AE33" w14:textId="77777777" w:rsidR="002E328D" w:rsidRPr="00716FBE" w:rsidRDefault="002E328D" w:rsidP="00485B51">
            <w:pPr>
              <w:jc w:val="center"/>
              <w:rPr>
                <w:bCs/>
                <w:lang w:val="en-US"/>
              </w:rPr>
            </w:pPr>
            <w:r w:rsidRPr="00716FBE">
              <w:rPr>
                <w:bCs/>
              </w:rPr>
              <w:t>УК</w:t>
            </w:r>
            <w:r w:rsidRPr="00716FBE">
              <w:rPr>
                <w:bCs/>
                <w:lang w:val="en-US"/>
              </w:rPr>
              <w:t>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C1B5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[2], [3]</w:t>
            </w:r>
          </w:p>
        </w:tc>
      </w:tr>
      <w:tr w:rsidR="002E328D" w14:paraId="6364F942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3137" w14:textId="7BB78C23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  <w:lang w:val="en-US"/>
              </w:rPr>
              <w:t>1</w:t>
            </w:r>
            <w:r w:rsidR="00716FBE" w:rsidRPr="00485B51">
              <w:rPr>
                <w:bCs/>
              </w:rPr>
              <w:t>1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7F588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 xml:space="preserve">Grammar: Past Indefinite Tense vs. Present Perfect Tense </w:t>
            </w:r>
          </w:p>
          <w:p w14:paraId="3F532145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>Text: Television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03D1D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74B4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AD7EA" w14:textId="77777777" w:rsidR="002E328D" w:rsidRDefault="002E328D" w:rsidP="00485B5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Making a report:</w:t>
            </w:r>
          </w:p>
          <w:p w14:paraId="0DB9DA2B" w14:textId="77777777" w:rsidR="002E328D" w:rsidRDefault="002E328D" w:rsidP="00485B5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The UK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52E7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32FE" w14:textId="77777777" w:rsidR="002E328D" w:rsidRDefault="002E328D" w:rsidP="00485B51">
            <w:pPr>
              <w:jc w:val="center"/>
            </w:pPr>
            <w:r>
              <w:t>Устный опрос</w:t>
            </w:r>
          </w:p>
          <w:p w14:paraId="6A713AA0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t>Беседа по теме</w:t>
            </w:r>
          </w:p>
          <w:p w14:paraId="14E2EBBD" w14:textId="77777777" w:rsidR="002E328D" w:rsidRDefault="002E328D" w:rsidP="00485B51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DD10A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</w:rPr>
              <w:t>УК-4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35C3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</w:t>
            </w:r>
            <w:r w:rsidRPr="00716FBE">
              <w:rPr>
                <w:bCs/>
              </w:rPr>
              <w:t>2</w:t>
            </w:r>
            <w:r w:rsidRPr="00716FBE">
              <w:rPr>
                <w:bCs/>
                <w:lang w:val="en-US"/>
              </w:rPr>
              <w:t>], [</w:t>
            </w:r>
            <w:r w:rsidRPr="00716FBE">
              <w:rPr>
                <w:bCs/>
              </w:rPr>
              <w:t>3</w:t>
            </w:r>
            <w:r w:rsidRPr="00716FBE">
              <w:rPr>
                <w:bCs/>
                <w:lang w:val="en-US"/>
              </w:rPr>
              <w:t>]</w:t>
            </w:r>
          </w:p>
          <w:p w14:paraId="1FF05E79" w14:textId="77777777" w:rsidR="002E328D" w:rsidRPr="00716FBE" w:rsidRDefault="002E328D" w:rsidP="00485B51">
            <w:pPr>
              <w:jc w:val="center"/>
              <w:rPr>
                <w:bCs/>
              </w:rPr>
            </w:pPr>
          </w:p>
        </w:tc>
      </w:tr>
      <w:tr w:rsidR="002E328D" w14:paraId="2D0E028D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B46BF" w14:textId="3E3B899A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</w:rPr>
              <w:t>1</w:t>
            </w:r>
            <w:r w:rsidR="00716FBE" w:rsidRPr="00485B51">
              <w:rPr>
                <w:bCs/>
              </w:rPr>
              <w:t>2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EB33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 xml:space="preserve">Grammar: Indefinite sentences, verbs of like and dislike </w:t>
            </w:r>
          </w:p>
          <w:p w14:paraId="3C6CC6E3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>Text: The Life of a Student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6D79E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AAA7A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019C" w14:textId="77777777" w:rsidR="002E328D" w:rsidRDefault="002E328D" w:rsidP="00485B51">
            <w:pPr>
              <w:shd w:val="clear" w:color="auto" w:fill="FFFFFF"/>
              <w:ind w:right="62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Word Formation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77BE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38519" w14:textId="77777777" w:rsidR="002E328D" w:rsidRDefault="002E328D" w:rsidP="00485B51">
            <w:pPr>
              <w:jc w:val="center"/>
            </w:pPr>
            <w:r>
              <w:t>Устный 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0132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</w:rPr>
              <w:t>УК-4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9CF3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</w:t>
            </w:r>
            <w:r w:rsidRPr="00716FBE">
              <w:rPr>
                <w:bCs/>
              </w:rPr>
              <w:t>2</w:t>
            </w:r>
            <w:r w:rsidRPr="00716FBE">
              <w:rPr>
                <w:bCs/>
                <w:lang w:val="en-US"/>
              </w:rPr>
              <w:t>], [</w:t>
            </w:r>
            <w:r w:rsidRPr="00716FBE">
              <w:rPr>
                <w:bCs/>
              </w:rPr>
              <w:t>3</w:t>
            </w:r>
            <w:r w:rsidRPr="00716FBE">
              <w:rPr>
                <w:bCs/>
                <w:lang w:val="en-US"/>
              </w:rPr>
              <w:t>]</w:t>
            </w:r>
          </w:p>
        </w:tc>
      </w:tr>
      <w:tr w:rsidR="002E328D" w14:paraId="78DECE9D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4A0C2" w14:textId="5571AD5F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</w:rPr>
              <w:t>1</w:t>
            </w:r>
            <w:r w:rsidR="00716FBE" w:rsidRPr="00485B51">
              <w:rPr>
                <w:bCs/>
              </w:rPr>
              <w:t>3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7FB88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 xml:space="preserve">Grammar: The Complex Sentences </w:t>
            </w:r>
          </w:p>
          <w:p w14:paraId="17196E12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>Text: Telegraph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05DF7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93C3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E812C" w14:textId="77777777" w:rsidR="002E328D" w:rsidRDefault="002E328D" w:rsidP="00485B5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The Verb</w:t>
            </w:r>
          </w:p>
          <w:p w14:paraId="573E4CF3" w14:textId="77777777" w:rsidR="002E328D" w:rsidRDefault="002E328D" w:rsidP="00485B5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‘to have‘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AE990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C8A7" w14:textId="0C33AB4D" w:rsidR="002E328D" w:rsidRDefault="002E328D" w:rsidP="00485B51">
            <w:pPr>
              <w:tabs>
                <w:tab w:val="left" w:pos="1216"/>
              </w:tabs>
              <w:ind w:left="-60" w:firstLine="60"/>
              <w:jc w:val="center"/>
            </w:pPr>
            <w:r>
              <w:t>Проверка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2D0E1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</w:rPr>
              <w:t>УК-4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2EEB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</w:t>
            </w:r>
            <w:r w:rsidRPr="00716FBE">
              <w:rPr>
                <w:bCs/>
              </w:rPr>
              <w:t>2</w:t>
            </w:r>
            <w:r w:rsidRPr="00716FBE">
              <w:rPr>
                <w:bCs/>
                <w:lang w:val="en-US"/>
              </w:rPr>
              <w:t>], [</w:t>
            </w:r>
            <w:r w:rsidRPr="00716FBE">
              <w:rPr>
                <w:bCs/>
              </w:rPr>
              <w:t>3</w:t>
            </w:r>
            <w:r w:rsidRPr="00716FBE">
              <w:rPr>
                <w:bCs/>
                <w:lang w:val="en-US"/>
              </w:rPr>
              <w:t>]</w:t>
            </w:r>
          </w:p>
          <w:p w14:paraId="78A8A56A" w14:textId="77777777" w:rsidR="002E328D" w:rsidRPr="00716FBE" w:rsidRDefault="002E328D" w:rsidP="00485B51">
            <w:pPr>
              <w:jc w:val="center"/>
              <w:rPr>
                <w:bCs/>
              </w:rPr>
            </w:pPr>
          </w:p>
        </w:tc>
      </w:tr>
      <w:tr w:rsidR="002E328D" w14:paraId="516DB02F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47A9" w14:textId="0EBF066A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</w:rPr>
              <w:t>1</w:t>
            </w:r>
            <w:r w:rsidR="00716FBE" w:rsidRPr="00485B51">
              <w:rPr>
                <w:bCs/>
              </w:rPr>
              <w:t>4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EE426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 xml:space="preserve">Grammar: Revision of tenses (Indefinite, Perfect), Present, Past, Futures Continuous  Tense </w:t>
            </w:r>
          </w:p>
          <w:p w14:paraId="5CF38A20" w14:textId="77777777" w:rsidR="002E328D" w:rsidRDefault="002E328D" w:rsidP="00485B51">
            <w:pPr>
              <w:rPr>
                <w:lang w:val="en-US"/>
              </w:rPr>
            </w:pPr>
            <w:r>
              <w:t xml:space="preserve">Text: </w:t>
            </w:r>
            <w:r>
              <w:rPr>
                <w:lang w:val="en-US"/>
              </w:rPr>
              <w:t>Telephone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E570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CBE2C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87894" w14:textId="77777777" w:rsidR="002E328D" w:rsidRDefault="002E328D" w:rsidP="00485B5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The Verb</w:t>
            </w:r>
          </w:p>
          <w:p w14:paraId="62766A07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de-DE"/>
              </w:rPr>
              <w:t>‘to be‘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E8B72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88CBF" w14:textId="77777777" w:rsidR="002E328D" w:rsidRDefault="002E328D" w:rsidP="00485B51">
            <w:pPr>
              <w:jc w:val="center"/>
            </w:pPr>
            <w:r>
              <w:t>Устный опрос</w:t>
            </w:r>
          </w:p>
          <w:p w14:paraId="09CC70CE" w14:textId="77777777" w:rsidR="002E328D" w:rsidRDefault="002E328D" w:rsidP="00485B51">
            <w:pPr>
              <w:jc w:val="center"/>
            </w:pPr>
            <w:r>
              <w:t>Беседа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1805A" w14:textId="77777777" w:rsidR="002E328D" w:rsidRPr="00716FBE" w:rsidRDefault="002E328D" w:rsidP="00485B51">
            <w:pPr>
              <w:jc w:val="center"/>
              <w:rPr>
                <w:bCs/>
                <w:lang w:val="en-US"/>
              </w:rPr>
            </w:pPr>
            <w:r w:rsidRPr="00716FBE">
              <w:rPr>
                <w:bCs/>
              </w:rPr>
              <w:t>УК</w:t>
            </w:r>
            <w:r w:rsidRPr="00716FBE">
              <w:rPr>
                <w:bCs/>
                <w:lang w:val="en-US"/>
              </w:rPr>
              <w:t>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E7D9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[2], [3]</w:t>
            </w:r>
          </w:p>
          <w:p w14:paraId="3BFC1991" w14:textId="77777777" w:rsidR="002E328D" w:rsidRPr="00716FBE" w:rsidRDefault="002E328D" w:rsidP="00485B51">
            <w:pPr>
              <w:jc w:val="center"/>
              <w:rPr>
                <w:bCs/>
                <w:lang w:val="en-US"/>
              </w:rPr>
            </w:pPr>
          </w:p>
        </w:tc>
      </w:tr>
      <w:tr w:rsidR="002E328D" w14:paraId="05CCF6E0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D31D" w14:textId="49220073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  <w:lang w:val="en-US"/>
              </w:rPr>
              <w:t>1</w:t>
            </w:r>
            <w:r w:rsidR="00716FBE" w:rsidRPr="00485B51">
              <w:rPr>
                <w:bCs/>
              </w:rPr>
              <w:t>5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E9C9" w14:textId="77777777" w:rsidR="002E328D" w:rsidRDefault="002E328D" w:rsidP="00485B5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Grammar: Passive voice</w:t>
            </w:r>
          </w:p>
          <w:p w14:paraId="27148D60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>Text: Talking via Space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06F0B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EAAA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444A" w14:textId="77777777" w:rsidR="002E328D" w:rsidRDefault="002E328D" w:rsidP="00485B5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Grammar Revision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9E20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2A43" w14:textId="77777777" w:rsidR="002E328D" w:rsidRDefault="002E328D" w:rsidP="00485B51">
            <w:pPr>
              <w:jc w:val="center"/>
            </w:pPr>
            <w:r>
              <w:t>Устный опрос</w:t>
            </w:r>
          </w:p>
          <w:p w14:paraId="4A9010E6" w14:textId="77777777" w:rsidR="002E328D" w:rsidRDefault="002E328D" w:rsidP="00485B51">
            <w:pPr>
              <w:jc w:val="center"/>
            </w:pPr>
            <w:r>
              <w:t>Беседа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F0E9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</w:rPr>
              <w:t>УК-4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0F75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</w:t>
            </w:r>
            <w:r w:rsidRPr="00716FBE">
              <w:rPr>
                <w:bCs/>
              </w:rPr>
              <w:t>2</w:t>
            </w:r>
            <w:r w:rsidRPr="00716FBE">
              <w:rPr>
                <w:bCs/>
                <w:lang w:val="en-US"/>
              </w:rPr>
              <w:t>], [</w:t>
            </w:r>
            <w:r w:rsidRPr="00716FBE">
              <w:rPr>
                <w:bCs/>
              </w:rPr>
              <w:t>3</w:t>
            </w:r>
            <w:r w:rsidRPr="00716FBE">
              <w:rPr>
                <w:bCs/>
                <w:lang w:val="en-US"/>
              </w:rPr>
              <w:t>]</w:t>
            </w:r>
          </w:p>
          <w:p w14:paraId="10AADC2A" w14:textId="77777777" w:rsidR="002E328D" w:rsidRPr="00716FBE" w:rsidRDefault="002E328D" w:rsidP="00485B51">
            <w:pPr>
              <w:jc w:val="center"/>
              <w:rPr>
                <w:bCs/>
              </w:rPr>
            </w:pPr>
          </w:p>
        </w:tc>
      </w:tr>
      <w:tr w:rsidR="002E328D" w14:paraId="6EBF29C0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AB05" w14:textId="731B71F9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</w:rPr>
              <w:t>1</w:t>
            </w:r>
            <w:r w:rsidR="00716FBE" w:rsidRPr="00485B51">
              <w:rPr>
                <w:bCs/>
              </w:rPr>
              <w:t>6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A8C5" w14:textId="77777777" w:rsidR="002E328D" w:rsidRDefault="002E328D" w:rsidP="00485B5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Grammar: Intonation of special questions; countable and uncountable</w:t>
            </w:r>
            <w:r>
              <w:rPr>
                <w:rFonts w:asciiTheme="minorHAnsi" w:hAnsiTheme="minorHAnsi" w:cstheme="minorBidi"/>
                <w:lang w:val="en-US"/>
              </w:rPr>
              <w:t xml:space="preserve"> </w:t>
            </w:r>
            <w:r>
              <w:rPr>
                <w:lang w:val="en-US"/>
              </w:rPr>
              <w:t xml:space="preserve">nouns. </w:t>
            </w:r>
          </w:p>
          <w:p w14:paraId="69CF721E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>Text: Is there an End to the Computer Race?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9DFF5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1ABE5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C4DA0" w14:textId="77777777" w:rsidR="002E328D" w:rsidRDefault="002E328D" w:rsidP="00485B51">
            <w:pPr>
              <w:jc w:val="center"/>
              <w:rPr>
                <w:lang w:val="en-US"/>
              </w:rPr>
            </w:pPr>
            <w:r>
              <w:rPr>
                <w:lang w:val="de-DE"/>
              </w:rPr>
              <w:t>Grammar Revision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E060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E6FE8" w14:textId="77777777" w:rsidR="002E328D" w:rsidRDefault="002E328D" w:rsidP="00485B51">
            <w:pPr>
              <w:tabs>
                <w:tab w:val="left" w:pos="1216"/>
              </w:tabs>
              <w:ind w:left="-60" w:firstLine="60"/>
              <w:jc w:val="center"/>
            </w:pPr>
            <w:r>
              <w:t>Беседа по теме Проверка домашнего задания</w:t>
            </w:r>
          </w:p>
          <w:p w14:paraId="5EB7F77D" w14:textId="77777777" w:rsidR="002E328D" w:rsidRDefault="002E328D" w:rsidP="00485B51">
            <w:pPr>
              <w:jc w:val="center"/>
            </w:pPr>
            <w:r>
              <w:t>Мозговой штурм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8CA71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</w:rPr>
              <w:t>УК-4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B245F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</w:t>
            </w:r>
            <w:r w:rsidRPr="00716FBE">
              <w:rPr>
                <w:bCs/>
              </w:rPr>
              <w:t>2</w:t>
            </w:r>
            <w:r w:rsidRPr="00716FBE">
              <w:rPr>
                <w:bCs/>
                <w:lang w:val="en-US"/>
              </w:rPr>
              <w:t>], [</w:t>
            </w:r>
            <w:r w:rsidRPr="00716FBE">
              <w:rPr>
                <w:bCs/>
              </w:rPr>
              <w:t>3</w:t>
            </w:r>
            <w:r w:rsidRPr="00716FBE">
              <w:rPr>
                <w:bCs/>
                <w:lang w:val="en-US"/>
              </w:rPr>
              <w:t>]</w:t>
            </w:r>
          </w:p>
        </w:tc>
      </w:tr>
      <w:tr w:rsidR="002E328D" w14:paraId="501B3BEA" w14:textId="77777777" w:rsidTr="000857E1">
        <w:trPr>
          <w:trHeight w:val="3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9167" w14:textId="2DB054ED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</w:rPr>
              <w:t>1</w:t>
            </w:r>
            <w:r w:rsidR="005153E5" w:rsidRPr="00485B51">
              <w:rPr>
                <w:bCs/>
              </w:rPr>
              <w:t>7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F090" w14:textId="77777777" w:rsidR="002E328D" w:rsidRDefault="002E328D" w:rsidP="00485B51">
            <w:pPr>
              <w:jc w:val="both"/>
              <w:rPr>
                <w:i/>
                <w:lang w:val="fr-FR"/>
              </w:rPr>
            </w:pPr>
            <w:r>
              <w:rPr>
                <w:lang w:val="fr-FR"/>
              </w:rPr>
              <w:t xml:space="preserve">Grammar: Nouns and adjectives ; prefix </w:t>
            </w:r>
            <w:r>
              <w:rPr>
                <w:i/>
                <w:lang w:val="fr-FR"/>
              </w:rPr>
              <w:t>under-</w:t>
            </w:r>
          </w:p>
          <w:p w14:paraId="5ED09D7A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fr-FR"/>
              </w:rPr>
              <w:t xml:space="preserve">Text : </w:t>
            </w:r>
            <w:r>
              <w:rPr>
                <w:lang w:val="en-US"/>
              </w:rPr>
              <w:t>Computers Concern You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63102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2CB7B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F88A" w14:textId="77777777" w:rsidR="002E328D" w:rsidRDefault="002E328D" w:rsidP="00485B51">
            <w:pPr>
              <w:jc w:val="center"/>
              <w:rPr>
                <w:lang w:val="de-D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F8B38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A8F4" w14:textId="77777777" w:rsidR="002E328D" w:rsidRDefault="002E328D" w:rsidP="00485B51">
            <w:pPr>
              <w:jc w:val="center"/>
            </w:pPr>
            <w:r>
              <w:t>Устный опрос</w:t>
            </w:r>
          </w:p>
          <w:p w14:paraId="593A68AA" w14:textId="77777777" w:rsidR="002E328D" w:rsidRDefault="002E328D" w:rsidP="00485B51">
            <w:pPr>
              <w:jc w:val="center"/>
            </w:pPr>
            <w:r>
              <w:t>Беседа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58571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</w:rPr>
              <w:t>УК-4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0CDB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</w:t>
            </w:r>
            <w:r w:rsidRPr="00716FBE">
              <w:rPr>
                <w:bCs/>
              </w:rPr>
              <w:t>2</w:t>
            </w:r>
            <w:r w:rsidRPr="00716FBE">
              <w:rPr>
                <w:bCs/>
                <w:lang w:val="en-US"/>
              </w:rPr>
              <w:t>], [</w:t>
            </w:r>
            <w:r w:rsidRPr="00716FBE">
              <w:rPr>
                <w:bCs/>
              </w:rPr>
              <w:t>3</w:t>
            </w:r>
            <w:r w:rsidRPr="00716FBE">
              <w:rPr>
                <w:bCs/>
                <w:lang w:val="en-US"/>
              </w:rPr>
              <w:t>]</w:t>
            </w:r>
          </w:p>
          <w:p w14:paraId="62D2E800" w14:textId="77777777" w:rsidR="002E328D" w:rsidRPr="00716FBE" w:rsidRDefault="002E328D" w:rsidP="00485B51">
            <w:pPr>
              <w:jc w:val="center"/>
              <w:rPr>
                <w:bCs/>
              </w:rPr>
            </w:pPr>
          </w:p>
        </w:tc>
      </w:tr>
      <w:tr w:rsidR="002E328D" w14:paraId="670DF91D" w14:textId="77777777" w:rsidTr="000857E1">
        <w:trPr>
          <w:trHeight w:val="59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59C6" w14:textId="630685DC" w:rsidR="002E328D" w:rsidRPr="00485B51" w:rsidRDefault="002E328D" w:rsidP="00485B51">
            <w:pPr>
              <w:jc w:val="center"/>
              <w:rPr>
                <w:bCs/>
              </w:rPr>
            </w:pPr>
            <w:r w:rsidRPr="00485B51">
              <w:rPr>
                <w:bCs/>
              </w:rPr>
              <w:t>1</w:t>
            </w:r>
            <w:r w:rsidR="005153E5" w:rsidRPr="00485B51">
              <w:rPr>
                <w:bCs/>
              </w:rPr>
              <w:t>8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CBA3" w14:textId="77777777" w:rsidR="002E328D" w:rsidRDefault="002E328D" w:rsidP="00485B5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Grammar: Revision of articles, pronouns </w:t>
            </w:r>
            <w:r>
              <w:rPr>
                <w:i/>
                <w:lang w:val="en-US"/>
              </w:rPr>
              <w:t xml:space="preserve">few, some; </w:t>
            </w:r>
            <w:r>
              <w:rPr>
                <w:lang w:val="en-US"/>
              </w:rPr>
              <w:t>compound nouns.</w:t>
            </w:r>
          </w:p>
          <w:p w14:paraId="0D16E35E" w14:textId="77777777" w:rsidR="002E328D" w:rsidRDefault="002E328D" w:rsidP="00485B51">
            <w:pPr>
              <w:rPr>
                <w:lang w:val="en-US"/>
              </w:rPr>
            </w:pPr>
            <w:r>
              <w:rPr>
                <w:lang w:val="en-US"/>
              </w:rPr>
              <w:t>Text: The Library of Congress</w:t>
            </w:r>
            <w:r>
              <w:rPr>
                <w:rFonts w:asciiTheme="minorHAnsi" w:hAnsiTheme="minorHAnsi" w:cstheme="minorBidi"/>
                <w:lang w:val="en-US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D34A3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207C" w14:textId="77777777" w:rsidR="002E328D" w:rsidRDefault="002E328D" w:rsidP="00485B51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3BFE" w14:textId="77777777" w:rsidR="002E328D" w:rsidRDefault="002E328D" w:rsidP="00485B51">
            <w:pPr>
              <w:rPr>
                <w:lang w:val="de-D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5E5C" w14:textId="77777777" w:rsidR="002E328D" w:rsidRDefault="002E328D" w:rsidP="00485B51">
            <w:pPr>
              <w:jc w:val="center"/>
            </w:pPr>
            <w: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2B628" w14:textId="77777777" w:rsidR="002E328D" w:rsidRDefault="002E328D" w:rsidP="00485B51">
            <w:pPr>
              <w:jc w:val="center"/>
            </w:pPr>
            <w:r>
              <w:t>Устный опрос</w:t>
            </w:r>
          </w:p>
          <w:p w14:paraId="4902E1FD" w14:textId="77777777" w:rsidR="002E328D" w:rsidRDefault="002E328D" w:rsidP="00485B51">
            <w:pPr>
              <w:jc w:val="center"/>
            </w:pPr>
            <w:r>
              <w:t>Беседа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0C4E" w14:textId="77777777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</w:rPr>
              <w:t>УК-4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1D83" w14:textId="1313254A" w:rsidR="002E328D" w:rsidRPr="00716FBE" w:rsidRDefault="002E328D" w:rsidP="00485B51">
            <w:pPr>
              <w:jc w:val="center"/>
              <w:rPr>
                <w:bCs/>
              </w:rPr>
            </w:pPr>
            <w:r w:rsidRPr="00716FBE">
              <w:rPr>
                <w:bCs/>
                <w:lang w:val="en-US"/>
              </w:rPr>
              <w:t>[1], [</w:t>
            </w:r>
            <w:r w:rsidRPr="00716FBE">
              <w:rPr>
                <w:bCs/>
              </w:rPr>
              <w:t>2</w:t>
            </w:r>
            <w:r w:rsidRPr="00716FBE">
              <w:rPr>
                <w:bCs/>
                <w:lang w:val="en-US"/>
              </w:rPr>
              <w:t>], [</w:t>
            </w:r>
            <w:r w:rsidRPr="00716FBE">
              <w:rPr>
                <w:bCs/>
              </w:rPr>
              <w:t>3</w:t>
            </w:r>
            <w:r w:rsidRPr="00716FBE">
              <w:rPr>
                <w:bCs/>
                <w:lang w:val="en-US"/>
              </w:rPr>
              <w:t>]</w:t>
            </w:r>
          </w:p>
        </w:tc>
      </w:tr>
      <w:tr w:rsidR="002E328D" w14:paraId="603407F3" w14:textId="77777777" w:rsidTr="000857E1">
        <w:trPr>
          <w:trHeight w:val="27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161D5" w14:textId="77777777" w:rsidR="002E328D" w:rsidRDefault="002E328D" w:rsidP="00485B51">
            <w:pPr>
              <w:rPr>
                <w:b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1540" w14:textId="77777777" w:rsidR="002E328D" w:rsidRPr="00485B51" w:rsidRDefault="002E328D" w:rsidP="00485B51">
            <w:pPr>
              <w:rPr>
                <w:bCs/>
              </w:rPr>
            </w:pPr>
            <w:r w:rsidRPr="00485B51">
              <w:rPr>
                <w:bCs/>
                <w:lang w:val="en-US"/>
              </w:rPr>
              <w:t xml:space="preserve">2 </w:t>
            </w:r>
            <w:r w:rsidRPr="00485B51">
              <w:rPr>
                <w:bCs/>
              </w:rPr>
              <w:t>рубежная контрольная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0F3D" w14:textId="77777777" w:rsidR="002E328D" w:rsidRPr="00485B51" w:rsidRDefault="002E328D" w:rsidP="00485B51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92F1" w14:textId="77777777" w:rsidR="002E328D" w:rsidRDefault="002E328D" w:rsidP="00485B51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0416" w14:textId="77777777" w:rsidR="002E328D" w:rsidRDefault="002E328D" w:rsidP="00485B51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A658" w14:textId="77777777" w:rsidR="002E328D" w:rsidRDefault="002E328D" w:rsidP="00485B51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5C9A" w14:textId="77777777" w:rsidR="002E328D" w:rsidRDefault="002E328D" w:rsidP="00485B5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7771" w14:textId="77777777" w:rsidR="002E328D" w:rsidRDefault="002E328D" w:rsidP="00485B51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2D2F7" w14:textId="77777777" w:rsidR="002E328D" w:rsidRDefault="002E328D" w:rsidP="00485B5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2E328D" w14:paraId="272E7FD7" w14:textId="77777777" w:rsidTr="000857E1">
        <w:trPr>
          <w:trHeight w:val="3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D449" w14:textId="77777777" w:rsidR="002E328D" w:rsidRDefault="002E328D" w:rsidP="00485B51">
            <w:pPr>
              <w:rPr>
                <w:b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9DAA5" w14:textId="77777777" w:rsidR="002E328D" w:rsidRDefault="002E328D" w:rsidP="00485B51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DBE2" w14:textId="77777777" w:rsidR="002E328D" w:rsidRDefault="002E328D" w:rsidP="00485B5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5554" w14:textId="728D4D09" w:rsidR="002E328D" w:rsidRDefault="002E328D" w:rsidP="00485B5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85B51">
              <w:rPr>
                <w:b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4477" w14:textId="77777777" w:rsidR="002E328D" w:rsidRDefault="002E328D" w:rsidP="00485B51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677F9" w14:textId="46C5D8BC" w:rsidR="002E328D" w:rsidRDefault="00485B51" w:rsidP="00485B5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E328D">
              <w:rPr>
                <w:b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7721" w14:textId="77777777" w:rsidR="002E328D" w:rsidRDefault="002E328D" w:rsidP="00485B5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2658" w14:textId="77777777" w:rsidR="002E328D" w:rsidRDefault="002E328D" w:rsidP="00485B51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CFB8" w14:textId="77777777" w:rsidR="002E328D" w:rsidRDefault="002E328D" w:rsidP="00485B51"/>
        </w:tc>
      </w:tr>
    </w:tbl>
    <w:p w14:paraId="2C0D8A45" w14:textId="77777777" w:rsidR="000000BD" w:rsidRDefault="000000BD" w:rsidP="002E328D">
      <w:pPr>
        <w:jc w:val="center"/>
        <w:rPr>
          <w:b/>
        </w:rPr>
      </w:pPr>
    </w:p>
    <w:p w14:paraId="191375EB" w14:textId="77777777" w:rsidR="000857E1" w:rsidRDefault="000857E1" w:rsidP="000000BD">
      <w:pPr>
        <w:spacing w:after="120"/>
        <w:jc w:val="center"/>
        <w:rPr>
          <w:b/>
        </w:rPr>
      </w:pPr>
    </w:p>
    <w:p w14:paraId="712CF32C" w14:textId="77777777" w:rsidR="000857E1" w:rsidRDefault="000857E1">
      <w:pPr>
        <w:rPr>
          <w:b/>
        </w:rPr>
      </w:pPr>
      <w:r>
        <w:rPr>
          <w:b/>
        </w:rPr>
        <w:br w:type="page"/>
      </w:r>
    </w:p>
    <w:p w14:paraId="5E62EBD7" w14:textId="1A9F6D33" w:rsidR="002E328D" w:rsidRDefault="002E328D" w:rsidP="000000BD">
      <w:pPr>
        <w:spacing w:after="120"/>
        <w:jc w:val="center"/>
        <w:rPr>
          <w:b/>
        </w:rPr>
      </w:pPr>
      <w:r>
        <w:rPr>
          <w:b/>
        </w:rPr>
        <w:lastRenderedPageBreak/>
        <w:t>2 курс (2 семестр)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998"/>
        <w:gridCol w:w="430"/>
        <w:gridCol w:w="567"/>
        <w:gridCol w:w="2273"/>
        <w:gridCol w:w="996"/>
        <w:gridCol w:w="2964"/>
        <w:gridCol w:w="1550"/>
        <w:gridCol w:w="19"/>
        <w:gridCol w:w="1549"/>
      </w:tblGrid>
      <w:tr w:rsidR="000000BD" w14:paraId="53031248" w14:textId="77777777" w:rsidTr="000857E1">
        <w:trPr>
          <w:cantSplit/>
          <w:trHeight w:val="699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FE89C0" w14:textId="7402845A" w:rsidR="000000BD" w:rsidRDefault="000000BD" w:rsidP="000000BD">
            <w:pPr>
              <w:ind w:left="113" w:right="113"/>
              <w:jc w:val="center"/>
            </w:pPr>
            <w:r>
              <w:t>№ недели</w:t>
            </w: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463F" w14:textId="77777777" w:rsidR="000000BD" w:rsidRDefault="000000BD" w:rsidP="000000BD">
            <w:pPr>
              <w:jc w:val="center"/>
            </w:pPr>
            <w:r>
              <w:t>Наименование тем (вопросов),</w:t>
            </w:r>
          </w:p>
          <w:p w14:paraId="774E9AE7" w14:textId="77777777" w:rsidR="000000BD" w:rsidRDefault="000000BD" w:rsidP="000000BD">
            <w:pPr>
              <w:jc w:val="center"/>
            </w:pPr>
            <w:r>
              <w:t>изучаемых по данной дисциплине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7CB7" w14:textId="77777777" w:rsidR="000000BD" w:rsidRDefault="000000BD" w:rsidP="000000BD">
            <w:pPr>
              <w:keepNext/>
              <w:keepLines/>
              <w:spacing w:before="200"/>
              <w:jc w:val="center"/>
              <w:outlineLvl w:val="2"/>
              <w:rPr>
                <w:bCs/>
              </w:rPr>
            </w:pPr>
            <w:r>
              <w:rPr>
                <w:bCs/>
              </w:rPr>
              <w:t>Занятия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2486E" w14:textId="77777777" w:rsidR="000000BD" w:rsidRDefault="000000BD" w:rsidP="000000BD">
            <w:pPr>
              <w:jc w:val="center"/>
            </w:pPr>
            <w:r>
              <w:t>Самостоятельная работа</w:t>
            </w:r>
          </w:p>
          <w:p w14:paraId="03B17689" w14:textId="77777777" w:rsidR="000000BD" w:rsidRDefault="000000BD" w:rsidP="000000BD">
            <w:pPr>
              <w:jc w:val="center"/>
            </w:pPr>
            <w:r>
              <w:t>Студентов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1D1FB0" w14:textId="77777777" w:rsidR="000000BD" w:rsidRDefault="000000BD" w:rsidP="000000BD">
            <w:pPr>
              <w:jc w:val="center"/>
            </w:pPr>
            <w:r>
              <w:t>Формы контроля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07E344" w14:textId="77777777" w:rsidR="000000BD" w:rsidRDefault="000000BD" w:rsidP="000000BD">
            <w:pPr>
              <w:jc w:val="center"/>
            </w:pPr>
            <w:r>
              <w:t xml:space="preserve">Компетенции 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A69DDE" w14:textId="77777777" w:rsidR="000000BD" w:rsidRDefault="000000BD" w:rsidP="000000BD">
            <w:pPr>
              <w:jc w:val="center"/>
            </w:pPr>
            <w:r>
              <w:t>Литература</w:t>
            </w:r>
          </w:p>
        </w:tc>
      </w:tr>
      <w:tr w:rsidR="000000BD" w14:paraId="6581B864" w14:textId="77777777" w:rsidTr="000857E1">
        <w:trPr>
          <w:cantSplit/>
          <w:trHeight w:val="191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3CAF" w14:textId="77777777" w:rsidR="000000BD" w:rsidRDefault="000000BD" w:rsidP="000000BD"/>
        </w:tc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C7F6" w14:textId="77777777" w:rsidR="000000BD" w:rsidRDefault="000000BD" w:rsidP="000000BD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FFA9" w14:textId="77777777" w:rsidR="000000BD" w:rsidRDefault="000000BD" w:rsidP="000000BD">
            <w:pPr>
              <w:jc w:val="center"/>
            </w:pPr>
            <w: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CC153" w14:textId="77777777" w:rsidR="000000BD" w:rsidRDefault="000000BD" w:rsidP="000000BD">
            <w:pPr>
              <w:keepNext/>
              <w:keepLines/>
              <w:spacing w:before="200"/>
              <w:jc w:val="center"/>
              <w:outlineLvl w:val="2"/>
              <w:rPr>
                <w:bCs/>
              </w:rPr>
            </w:pPr>
            <w:r>
              <w:rPr>
                <w:bCs/>
              </w:rPr>
              <w:t>пр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15935" w14:textId="77777777" w:rsidR="000000BD" w:rsidRDefault="000000BD" w:rsidP="000000BD">
            <w:pPr>
              <w:jc w:val="center"/>
            </w:pPr>
            <w:r>
              <w:t>Содержание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07BD" w14:textId="77777777" w:rsidR="000000BD" w:rsidRDefault="000000BD" w:rsidP="000000BD">
            <w:pPr>
              <w:jc w:val="center"/>
            </w:pPr>
            <w:r>
              <w:t>Часы</w:t>
            </w:r>
          </w:p>
        </w:tc>
        <w:tc>
          <w:tcPr>
            <w:tcW w:w="2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DD46B" w14:textId="77777777" w:rsidR="000000BD" w:rsidRDefault="000000BD" w:rsidP="000000BD"/>
        </w:tc>
        <w:tc>
          <w:tcPr>
            <w:tcW w:w="15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BF5E" w14:textId="77777777" w:rsidR="000000BD" w:rsidRDefault="000000BD" w:rsidP="000000BD">
            <w:pPr>
              <w:jc w:val="center"/>
              <w:rPr>
                <w:b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5AA2" w14:textId="77777777" w:rsidR="000000BD" w:rsidRDefault="000000BD" w:rsidP="000000BD">
            <w:pPr>
              <w:jc w:val="center"/>
            </w:pPr>
          </w:p>
        </w:tc>
      </w:tr>
      <w:tr w:rsidR="002E328D" w14:paraId="0B69D455" w14:textId="77777777" w:rsidTr="000857E1">
        <w:trPr>
          <w:trHeight w:val="90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BAF5E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37739" w14:textId="77777777" w:rsidR="002E328D" w:rsidRDefault="002E328D" w:rsidP="000000BD">
            <w:pPr>
              <w:rPr>
                <w:lang w:val="fr-FR"/>
              </w:rPr>
            </w:pPr>
            <w:r>
              <w:rPr>
                <w:lang w:val="fr-FR"/>
              </w:rPr>
              <w:t xml:space="preserve">Grammar: Revision of the Present/Past/Future Indefinite Tenses. </w:t>
            </w:r>
          </w:p>
          <w:p w14:paraId="2C91A9E3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fr-FR"/>
              </w:rPr>
              <w:t>Text: Digital Watch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3DAF" w14:textId="77777777" w:rsidR="002E328D" w:rsidRDefault="002E328D" w:rsidP="000000BD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42B6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1F564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History of  Television Development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DCCA" w14:textId="18585CAD" w:rsidR="002E328D" w:rsidRDefault="000000BD" w:rsidP="000000BD">
            <w:pPr>
              <w:jc w:val="center"/>
            </w:pPr>
            <w:r>
              <w:t>2</w:t>
            </w:r>
          </w:p>
          <w:p w14:paraId="03E5F499" w14:textId="77777777" w:rsidR="002E328D" w:rsidRDefault="002E328D" w:rsidP="000000BD">
            <w:pPr>
              <w:jc w:val="center"/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54270" w14:textId="77777777" w:rsidR="002E328D" w:rsidRDefault="002E328D" w:rsidP="000000BD">
            <w:pPr>
              <w:tabs>
                <w:tab w:val="left" w:pos="1216"/>
              </w:tabs>
              <w:ind w:left="-60" w:firstLine="60"/>
              <w:jc w:val="center"/>
            </w:pPr>
            <w:r>
              <w:t xml:space="preserve">Беседа по теме </w:t>
            </w:r>
          </w:p>
          <w:p w14:paraId="213286A6" w14:textId="77777777" w:rsidR="002E328D" w:rsidRDefault="002E328D" w:rsidP="000000BD">
            <w:pPr>
              <w:jc w:val="center"/>
            </w:pPr>
            <w:r>
              <w:t>Мозговой штурм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D4708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C22B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>]</w:t>
            </w:r>
          </w:p>
          <w:p w14:paraId="5A47B14E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112952B5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6FEE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005B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Grammar: Revision of Present/Past/Future Continuous Tenses.</w:t>
            </w:r>
          </w:p>
          <w:p w14:paraId="381CAFDA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Text: Made in Space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FD5C" w14:textId="77777777" w:rsidR="002E328D" w:rsidRDefault="002E328D" w:rsidP="000000BD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E90FC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CCFDE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Future Development of Television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F3398" w14:textId="31CE9695" w:rsidR="002E328D" w:rsidRDefault="000000BD" w:rsidP="000000BD">
            <w:pPr>
              <w:jc w:val="center"/>
            </w:pPr>
            <w: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0DAE" w14:textId="77777777" w:rsidR="002E328D" w:rsidRDefault="002E328D" w:rsidP="000000BD">
            <w:pPr>
              <w:tabs>
                <w:tab w:val="left" w:pos="1216"/>
              </w:tabs>
              <w:ind w:left="-108" w:firstLine="108"/>
              <w:jc w:val="center"/>
            </w:pPr>
            <w:r>
              <w:t>Беседа по теме Проверка домашнего задания</w:t>
            </w:r>
          </w:p>
          <w:p w14:paraId="2F18C6A5" w14:textId="77777777" w:rsidR="002E328D" w:rsidRDefault="002E328D" w:rsidP="000000BD">
            <w:pPr>
              <w:ind w:left="-108" w:firstLine="108"/>
              <w:jc w:val="center"/>
            </w:pPr>
            <w:r>
              <w:t>Мозговой штурм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5EA0F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0FD3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>]</w:t>
            </w:r>
          </w:p>
          <w:p w14:paraId="40B8EB57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47C75922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A505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A4A9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Grammar: Revision of the studied material.</w:t>
            </w:r>
          </w:p>
          <w:p w14:paraId="4F8A93FA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Text: Composite Ceramics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BBA96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BB05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A74E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Impact of Television on our Life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11D0" w14:textId="3970DC94" w:rsidR="002E328D" w:rsidRPr="000000BD" w:rsidRDefault="000000BD" w:rsidP="000000BD">
            <w:pPr>
              <w:jc w:val="center"/>
            </w:pPr>
            <w:r>
              <w:t>2</w:t>
            </w:r>
          </w:p>
          <w:p w14:paraId="283B0E10" w14:textId="77777777" w:rsidR="002E328D" w:rsidRDefault="002E328D" w:rsidP="000000BD">
            <w:pPr>
              <w:jc w:val="center"/>
              <w:rPr>
                <w:lang w:val="en-U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749CF" w14:textId="77777777" w:rsidR="002E328D" w:rsidRDefault="002E328D" w:rsidP="000000BD">
            <w:pPr>
              <w:tabs>
                <w:tab w:val="left" w:pos="1216"/>
              </w:tabs>
              <w:ind w:left="-60" w:firstLine="60"/>
              <w:jc w:val="center"/>
            </w:pPr>
            <w:r>
              <w:t>Беседа по теме Проверка домашнего задания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7DFD3" w14:textId="77777777" w:rsidR="002E328D" w:rsidRPr="000000BD" w:rsidRDefault="002E328D" w:rsidP="000000BD">
            <w:pPr>
              <w:jc w:val="center"/>
              <w:rPr>
                <w:bCs/>
                <w:lang w:val="en-US"/>
              </w:rPr>
            </w:pPr>
            <w:r w:rsidRPr="000000BD">
              <w:rPr>
                <w:bCs/>
              </w:rPr>
              <w:t>УК</w:t>
            </w:r>
            <w:r w:rsidRPr="000000BD">
              <w:rPr>
                <w:bCs/>
                <w:lang w:val="en-US"/>
              </w:rPr>
              <w:t>-4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280E3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[2], [3]</w:t>
            </w:r>
          </w:p>
        </w:tc>
      </w:tr>
      <w:tr w:rsidR="002E328D" w14:paraId="50AF4AF5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350EE" w14:textId="77777777" w:rsidR="002E328D" w:rsidRPr="000000BD" w:rsidRDefault="002E328D" w:rsidP="000000BD">
            <w:pPr>
              <w:jc w:val="center"/>
              <w:rPr>
                <w:bCs/>
                <w:lang w:val="en-US"/>
              </w:rPr>
            </w:pPr>
            <w:r w:rsidRPr="000000BD">
              <w:rPr>
                <w:bCs/>
                <w:lang w:val="en-US"/>
              </w:rPr>
              <w:t>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A3AA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Grammar: The Perfect Continuous Tenses; nouns formed with the help of the suffix –</w:t>
            </w:r>
            <w:r>
              <w:rPr>
                <w:i/>
                <w:lang w:val="en-US"/>
              </w:rPr>
              <w:t>er</w:t>
            </w:r>
            <w:r>
              <w:rPr>
                <w:lang w:val="en-US"/>
              </w:rPr>
              <w:t>.</w:t>
            </w:r>
          </w:p>
          <w:p w14:paraId="7D776521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Text: Ancient Steel Making Secret</w:t>
            </w:r>
            <w:r>
              <w:rPr>
                <w:rFonts w:asciiTheme="minorHAnsi" w:hAnsiTheme="minorHAnsi" w:cstheme="minorBidi"/>
                <w:lang w:val="en-US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FA1EA" w14:textId="77777777" w:rsidR="002E328D" w:rsidRDefault="002E328D" w:rsidP="000000BD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382D3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92F3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 Frenchman in England</w:t>
            </w:r>
          </w:p>
          <w:p w14:paraId="09B833E5" w14:textId="77777777" w:rsidR="002E328D" w:rsidRDefault="002E328D" w:rsidP="000000BD">
            <w:pPr>
              <w:jc w:val="center"/>
              <w:rPr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93D5" w14:textId="3704F49B" w:rsidR="002E328D" w:rsidRDefault="000000BD" w:rsidP="000000BD">
            <w:pPr>
              <w:jc w:val="center"/>
            </w:pPr>
            <w: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42B3" w14:textId="77777777" w:rsidR="002E328D" w:rsidRDefault="002E328D" w:rsidP="000000BD">
            <w:pPr>
              <w:tabs>
                <w:tab w:val="left" w:pos="1216"/>
              </w:tabs>
              <w:ind w:left="-60" w:firstLine="60"/>
              <w:jc w:val="center"/>
            </w:pPr>
            <w:r>
              <w:t>Беседа по теме Проверка домашнего задания</w:t>
            </w:r>
          </w:p>
          <w:p w14:paraId="4C328B4B" w14:textId="77777777" w:rsidR="002E328D" w:rsidRDefault="002E328D" w:rsidP="000000BD">
            <w:r>
              <w:t>Мозговой штурм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EA352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4426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>]</w:t>
            </w:r>
          </w:p>
        </w:tc>
      </w:tr>
      <w:tr w:rsidR="002E328D" w14:paraId="5A908032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B7B15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CBEA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 xml:space="preserve">Grammar: The passive voice. Negative prefixes of adjectives. </w:t>
            </w:r>
          </w:p>
          <w:p w14:paraId="7654B070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Text: Families. Discussing family life in Britain; a generation gap; an extract from a magazine article about family life.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B020" w14:textId="77777777" w:rsidR="002E328D" w:rsidRDefault="002E328D" w:rsidP="000000BD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DCE83C9" w14:textId="77777777" w:rsidR="002E328D" w:rsidRDefault="002E328D" w:rsidP="000000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666D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0241C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Synonyms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2F13" w14:textId="38B4A0E9" w:rsidR="002E328D" w:rsidRDefault="000000BD" w:rsidP="000000BD">
            <w:pPr>
              <w:jc w:val="center"/>
            </w:pPr>
            <w:r>
              <w:t>2</w:t>
            </w:r>
          </w:p>
          <w:p w14:paraId="0A38AAC5" w14:textId="77777777" w:rsidR="002E328D" w:rsidRDefault="002E328D" w:rsidP="000000BD">
            <w:pPr>
              <w:jc w:val="center"/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0A41" w14:textId="77777777" w:rsidR="002E328D" w:rsidRDefault="002E328D" w:rsidP="000000BD">
            <w:pPr>
              <w:jc w:val="center"/>
            </w:pPr>
            <w:r>
              <w:t>Вопросы в рубежной контр. раб.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53FA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87795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 xml:space="preserve">] </w:t>
            </w:r>
          </w:p>
        </w:tc>
      </w:tr>
      <w:tr w:rsidR="002E328D" w14:paraId="49D7507D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DBAC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49B3" w14:textId="77777777" w:rsidR="002E328D" w:rsidRDefault="002E328D" w:rsidP="000000BD">
            <w:pPr>
              <w:rPr>
                <w:lang w:val="fr-FR"/>
              </w:rPr>
            </w:pPr>
            <w:r>
              <w:rPr>
                <w:lang w:val="fr-FR"/>
              </w:rPr>
              <w:t xml:space="preserve">Grammar: Modal verbs and their equivalents. </w:t>
            </w:r>
          </w:p>
          <w:p w14:paraId="0FD22761" w14:textId="77777777" w:rsidR="002E328D" w:rsidRDefault="002E328D" w:rsidP="000000BD">
            <w:r>
              <w:rPr>
                <w:lang w:val="fr-FR"/>
              </w:rPr>
              <w:t>Text : The British Museum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756E" w14:textId="77777777" w:rsidR="002E328D" w:rsidRDefault="002E328D" w:rsidP="000000BD">
            <w:pPr>
              <w:jc w:val="center"/>
              <w:rPr>
                <w:sz w:val="18"/>
                <w:szCs w:val="18"/>
              </w:rPr>
            </w:pPr>
          </w:p>
          <w:p w14:paraId="2CCEB17D" w14:textId="77777777" w:rsidR="002E328D" w:rsidRDefault="002E328D" w:rsidP="000000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C88D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8F47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Antonyms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90A1" w14:textId="4FA35BD3" w:rsidR="002E328D" w:rsidRDefault="000000BD" w:rsidP="000000BD">
            <w:pPr>
              <w:jc w:val="center"/>
            </w:pPr>
            <w: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3175" w14:textId="77777777" w:rsidR="002E328D" w:rsidRDefault="002E328D" w:rsidP="000000BD">
            <w:pPr>
              <w:tabs>
                <w:tab w:val="left" w:pos="1216"/>
              </w:tabs>
              <w:ind w:left="-108" w:right="-112"/>
              <w:jc w:val="center"/>
            </w:pPr>
            <w:r>
              <w:t>Фронтальный опрос Беседа по теме Проверка домашнего задания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578A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06CC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>]</w:t>
            </w:r>
          </w:p>
          <w:p w14:paraId="6C13ACC1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3B88E496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7A64C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3981C" w14:textId="77777777" w:rsidR="002E328D" w:rsidRDefault="002E328D" w:rsidP="000000BD">
            <w:pPr>
              <w:rPr>
                <w:lang w:val="fr-FR"/>
              </w:rPr>
            </w:pPr>
            <w:r>
              <w:rPr>
                <w:lang w:val="fr-FR"/>
              </w:rPr>
              <w:t xml:space="preserve">Grammar : Modals verbs </w:t>
            </w:r>
            <w:r>
              <w:rPr>
                <w:i/>
                <w:lang w:val="fr-FR"/>
              </w:rPr>
              <w:t>should, must</w:t>
            </w:r>
            <w:r>
              <w:rPr>
                <w:lang w:val="fr-FR"/>
              </w:rPr>
              <w:t xml:space="preserve"> and their equivalents. </w:t>
            </w:r>
          </w:p>
          <w:p w14:paraId="2D1F5698" w14:textId="77777777" w:rsidR="002E328D" w:rsidRDefault="002E328D" w:rsidP="000000BD">
            <w:r>
              <w:rPr>
                <w:lang w:val="fr-FR"/>
              </w:rPr>
              <w:t>Text : The Monitor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D8B1" w14:textId="77777777" w:rsidR="002E328D" w:rsidRDefault="002E328D" w:rsidP="000000B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ABF1C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299F3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If-clauses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F094" w14:textId="4658C32B" w:rsidR="002E328D" w:rsidRDefault="000000BD" w:rsidP="000000BD">
            <w:pPr>
              <w:jc w:val="center"/>
            </w:pPr>
            <w: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42D7" w14:textId="77777777" w:rsidR="002E328D" w:rsidRDefault="002E328D" w:rsidP="000000BD">
            <w:pPr>
              <w:jc w:val="center"/>
            </w:pPr>
            <w:r>
              <w:t>Выборочный перевод,</w:t>
            </w:r>
          </w:p>
          <w:p w14:paraId="672D3394" w14:textId="77777777" w:rsidR="002E328D" w:rsidRDefault="002E328D" w:rsidP="000000BD">
            <w:pPr>
              <w:jc w:val="center"/>
            </w:pPr>
            <w:r>
              <w:t>Фронтальный опрос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4298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7777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>]</w:t>
            </w:r>
          </w:p>
          <w:p w14:paraId="22A1FD8E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00E19CAD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62A95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52AC" w14:textId="77777777" w:rsidR="002E328D" w:rsidRDefault="002E328D" w:rsidP="000000BD">
            <w:pPr>
              <w:rPr>
                <w:lang w:val="fr-FR"/>
              </w:rPr>
            </w:pPr>
            <w:r>
              <w:rPr>
                <w:lang w:val="fr-FR"/>
              </w:rPr>
              <w:t xml:space="preserve">Grammar : Revision of modal verbs. </w:t>
            </w:r>
          </w:p>
          <w:p w14:paraId="424C6155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fr-FR"/>
              </w:rPr>
              <w:t>Text :Super Phones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D359" w14:textId="77777777" w:rsidR="002E328D" w:rsidRDefault="002E328D" w:rsidP="000000BD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03EAC2A" w14:textId="77777777" w:rsidR="002E328D" w:rsidRDefault="002E328D" w:rsidP="000000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F8EE3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98D2F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If-clauses</w:t>
            </w:r>
          </w:p>
          <w:p w14:paraId="43A9FB12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 Attribute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C7D0" w14:textId="2A88A3C1" w:rsidR="002E328D" w:rsidRPr="000000BD" w:rsidRDefault="000000BD" w:rsidP="000000BD">
            <w:pPr>
              <w:jc w:val="center"/>
            </w:pPr>
            <w:r w:rsidRPr="000000BD"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7472" w14:textId="77777777" w:rsidR="002E328D" w:rsidRPr="000000BD" w:rsidRDefault="002E328D" w:rsidP="000000BD">
            <w:pPr>
              <w:jc w:val="center"/>
            </w:pPr>
            <w:r w:rsidRPr="000000BD">
              <w:t>Устный опрос. Выборочный перевод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DF725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0C46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>]</w:t>
            </w:r>
          </w:p>
          <w:p w14:paraId="7DA6BE5B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6A0795FE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456D0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4BB8" w14:textId="77777777" w:rsidR="002E328D" w:rsidRDefault="002E328D" w:rsidP="000000BD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Grammar : Comparative and Superlative degrees of adjectives ; modal verbs with Perfect Infinitives. </w:t>
            </w:r>
          </w:p>
          <w:p w14:paraId="113CB534" w14:textId="77777777" w:rsidR="002E328D" w:rsidRDefault="002E328D" w:rsidP="000000BD">
            <w:r>
              <w:rPr>
                <w:lang w:val="fr-FR"/>
              </w:rPr>
              <w:lastRenderedPageBreak/>
              <w:t>Text : Transport of Tomorrow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39D2" w14:textId="77777777" w:rsidR="002E328D" w:rsidRDefault="002E328D" w:rsidP="000000BD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0B71464" w14:textId="77777777" w:rsidR="002E328D" w:rsidRDefault="002E328D" w:rsidP="000000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17C4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B96F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 Attribute</w:t>
            </w:r>
          </w:p>
          <w:p w14:paraId="6B489B22" w14:textId="77777777" w:rsidR="002E328D" w:rsidRDefault="002E328D" w:rsidP="000000BD">
            <w:pPr>
              <w:jc w:val="center"/>
              <w:rPr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0D00" w14:textId="56442F6D" w:rsidR="002E328D" w:rsidRPr="000000BD" w:rsidRDefault="000000BD" w:rsidP="000000BD">
            <w:pPr>
              <w:jc w:val="center"/>
            </w:pPr>
            <w:r w:rsidRPr="000000BD"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65CE" w14:textId="77777777" w:rsidR="002E328D" w:rsidRPr="000000BD" w:rsidRDefault="002E328D" w:rsidP="000000BD">
            <w:pPr>
              <w:jc w:val="center"/>
            </w:pPr>
            <w:r w:rsidRPr="000000BD">
              <w:t>Устный опрос. Выборочный перевод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EA7CE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7E5A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>]</w:t>
            </w:r>
          </w:p>
          <w:p w14:paraId="727412F1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:rsidRPr="000000BD" w14:paraId="592B7074" w14:textId="77777777" w:rsidTr="000857E1">
        <w:trPr>
          <w:trHeight w:val="22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4BDA6" w14:textId="77777777" w:rsidR="002E328D" w:rsidRPr="000000BD" w:rsidRDefault="002E328D" w:rsidP="000000BD">
            <w:pPr>
              <w:rPr>
                <w:bCs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C5C53" w14:textId="77777777" w:rsidR="002E328D" w:rsidRPr="000000BD" w:rsidRDefault="002E328D" w:rsidP="000000BD">
            <w:pPr>
              <w:rPr>
                <w:bCs/>
              </w:rPr>
            </w:pPr>
            <w:r w:rsidRPr="000000BD">
              <w:rPr>
                <w:bCs/>
                <w:lang w:val="de-DE"/>
              </w:rPr>
              <w:t>1 рубежная контрольная работа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BFE3" w14:textId="77777777" w:rsidR="002E328D" w:rsidRPr="000000BD" w:rsidRDefault="002E328D" w:rsidP="000000BD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11E1" w14:textId="600D888D" w:rsidR="002E328D" w:rsidRPr="000000BD" w:rsidRDefault="000000B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90DF" w14:textId="77777777" w:rsidR="002E328D" w:rsidRPr="000000BD" w:rsidRDefault="002E328D" w:rsidP="000000BD">
            <w:pPr>
              <w:jc w:val="center"/>
              <w:rPr>
                <w:bCs/>
                <w:lang w:val="de-D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9454" w14:textId="04FEB421" w:rsidR="002E328D" w:rsidRPr="000000BD" w:rsidRDefault="000000BD" w:rsidP="000000BD">
            <w:pPr>
              <w:shd w:val="clear" w:color="auto" w:fill="FFFFFF"/>
              <w:ind w:right="62"/>
              <w:jc w:val="center"/>
              <w:rPr>
                <w:bCs/>
              </w:rPr>
            </w:pPr>
            <w:r w:rsidRPr="000000BD">
              <w:rPr>
                <w:bCs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21C5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A718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067B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2456554F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EED3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11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08F2" w14:textId="77777777" w:rsidR="002E328D" w:rsidRDefault="002E328D" w:rsidP="000000BD">
            <w:r>
              <w:rPr>
                <w:lang w:val="en-US"/>
              </w:rPr>
              <w:t>Lesson</w:t>
            </w:r>
            <w:r>
              <w:t xml:space="preserve"> 5. </w:t>
            </w:r>
            <w:r>
              <w:rPr>
                <w:lang w:val="en-US"/>
              </w:rPr>
              <w:t>Computers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BDBCA" w14:textId="77777777" w:rsidR="002E328D" w:rsidRDefault="002E328D" w:rsidP="000000BD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BD734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EBCB" w14:textId="77777777" w:rsidR="002E328D" w:rsidRDefault="002E328D" w:rsidP="000000BD">
            <w:pPr>
              <w:shd w:val="clear" w:color="auto" w:fill="FFFFFF"/>
              <w:ind w:right="62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 Application of Electronics in Everyday Life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3D47" w14:textId="031B38A5" w:rsidR="002E328D" w:rsidRPr="000000BD" w:rsidRDefault="000000BD" w:rsidP="000000BD">
            <w:pPr>
              <w:jc w:val="center"/>
            </w:pPr>
            <w:r w:rsidRPr="000000BD"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CA5F" w14:textId="77777777" w:rsidR="002E328D" w:rsidRPr="000000BD" w:rsidRDefault="002E328D" w:rsidP="000000BD">
            <w:pPr>
              <w:tabs>
                <w:tab w:val="left" w:pos="1216"/>
              </w:tabs>
              <w:ind w:left="-60" w:firstLine="60"/>
              <w:jc w:val="center"/>
            </w:pPr>
            <w:r w:rsidRPr="000000BD">
              <w:t xml:space="preserve">Беседа по теме </w:t>
            </w:r>
          </w:p>
          <w:p w14:paraId="146D88D7" w14:textId="77777777" w:rsidR="002E328D" w:rsidRPr="000000BD" w:rsidRDefault="002E328D" w:rsidP="000000BD">
            <w:pPr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D1F8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DB5B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[1], [2], [3]</w:t>
            </w:r>
          </w:p>
          <w:p w14:paraId="0A240EBE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47F0B3FC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379B7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12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115EE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 xml:space="preserve">Lesson 5. Andrew Jackson’s Poor Health </w:t>
            </w:r>
          </w:p>
          <w:p w14:paraId="7B232AFE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Computers Concern you</w:t>
            </w:r>
          </w:p>
          <w:p w14:paraId="0F3542D2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New Developments in Computers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1F2D" w14:textId="77777777" w:rsidR="002E328D" w:rsidRDefault="002E328D" w:rsidP="000000BD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5AD42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8163" w14:textId="77777777" w:rsidR="002E328D" w:rsidRDefault="002E328D" w:rsidP="000000BD">
            <w:pPr>
              <w:shd w:val="clear" w:color="auto" w:fill="FFFFFF"/>
              <w:ind w:right="62"/>
              <w:jc w:val="center"/>
              <w:rPr>
                <w:bCs/>
                <w:lang w:val="en-US"/>
              </w:rPr>
            </w:pPr>
            <w:r>
              <w:rPr>
                <w:lang w:val="en-US"/>
              </w:rPr>
              <w:t>Computer Terminology</w:t>
            </w:r>
            <w:r>
              <w:rPr>
                <w:bCs/>
                <w:lang w:val="en-US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48696" w14:textId="63B653EB" w:rsidR="002E328D" w:rsidRDefault="000000BD" w:rsidP="000000BD">
            <w:pPr>
              <w:jc w:val="center"/>
            </w:pPr>
            <w: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F73F" w14:textId="77777777" w:rsidR="002E328D" w:rsidRDefault="002E328D" w:rsidP="000000BD">
            <w:pPr>
              <w:tabs>
                <w:tab w:val="left" w:pos="1216"/>
              </w:tabs>
              <w:ind w:left="-60" w:firstLine="60"/>
              <w:jc w:val="center"/>
            </w:pPr>
            <w:r>
              <w:t>Беседа по теме Проверка домашнего задания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5141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E67C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>]</w:t>
            </w:r>
          </w:p>
          <w:p w14:paraId="2C07F28C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7EAC273C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9D31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13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480D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Lesson 5.  Sir Isaak Newton</w:t>
            </w:r>
          </w:p>
          <w:p w14:paraId="0CC50041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Word combinations and Equivalents</w:t>
            </w:r>
          </w:p>
          <w:p w14:paraId="7CA775CE" w14:textId="77777777" w:rsidR="002E328D" w:rsidRDefault="002E328D" w:rsidP="000000BD">
            <w:pPr>
              <w:rPr>
                <w:lang w:val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68E1" w14:textId="77777777" w:rsidR="002E328D" w:rsidRDefault="002E328D" w:rsidP="000000BD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7621E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C05B2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Isaak Newton’s Life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29B" w14:textId="6BD6C0E7" w:rsidR="002E328D" w:rsidRDefault="000000BD" w:rsidP="000000BD">
            <w:pPr>
              <w:jc w:val="center"/>
            </w:pPr>
            <w: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E497" w14:textId="77777777" w:rsidR="002E328D" w:rsidRDefault="002E328D" w:rsidP="000000BD">
            <w:pPr>
              <w:ind w:left="-65" w:right="-112" w:firstLine="2"/>
              <w:jc w:val="center"/>
            </w:pPr>
            <w:r>
              <w:t>Устный опрос.  Беседа по теме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33C7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4F74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>]</w:t>
            </w:r>
          </w:p>
          <w:p w14:paraId="44620023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0DC2A7BE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A37E9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14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BD16" w14:textId="77777777" w:rsidR="002E328D" w:rsidRDefault="002E328D" w:rsidP="000000BD">
            <w:pPr>
              <w:tabs>
                <w:tab w:val="left" w:pos="2400"/>
              </w:tabs>
              <w:rPr>
                <w:lang w:val="en-US"/>
              </w:rPr>
            </w:pPr>
            <w:r>
              <w:rPr>
                <w:lang w:val="en-US"/>
              </w:rPr>
              <w:t>Lesson 5.  The Library of Congress</w:t>
            </w:r>
          </w:p>
          <w:p w14:paraId="2E35CDDC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Word combinations and Equivalents</w:t>
            </w:r>
          </w:p>
          <w:p w14:paraId="612734BB" w14:textId="77777777" w:rsidR="002E328D" w:rsidRDefault="002E328D" w:rsidP="000000BD">
            <w:pPr>
              <w:rPr>
                <w:lang w:val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ED289" w14:textId="77777777" w:rsidR="002E328D" w:rsidRDefault="002E328D" w:rsidP="000000BD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9B21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EDCB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Electricity in our Life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5766A" w14:textId="00C7A420" w:rsidR="002E328D" w:rsidRDefault="000000BD" w:rsidP="000000BD">
            <w:pPr>
              <w:jc w:val="center"/>
            </w:pPr>
            <w: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890A" w14:textId="06441D95" w:rsidR="002E328D" w:rsidRDefault="002E328D" w:rsidP="000000BD">
            <w:pPr>
              <w:ind w:left="-65" w:right="-112" w:firstLine="2"/>
              <w:jc w:val="center"/>
            </w:pPr>
            <w:r>
              <w:t>Беседа по теме. Фронтальный опрос.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68A6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89DC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>]</w:t>
            </w:r>
          </w:p>
          <w:p w14:paraId="2214A9CB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05E5910B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9D313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15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82CE" w14:textId="77777777" w:rsidR="002E328D" w:rsidRDefault="002E328D" w:rsidP="000000BD">
            <w:pPr>
              <w:tabs>
                <w:tab w:val="left" w:pos="2400"/>
              </w:tabs>
              <w:rPr>
                <w:lang w:val="en-US"/>
              </w:rPr>
            </w:pPr>
            <w:r>
              <w:rPr>
                <w:lang w:val="en-US"/>
              </w:rPr>
              <w:t>Lesson 6. Made in Space</w:t>
            </w:r>
          </w:p>
          <w:p w14:paraId="548DD8E6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Used to… Can, may,</w:t>
            </w:r>
          </w:p>
          <w:p w14:paraId="60C6D502" w14:textId="77777777" w:rsidR="002E328D" w:rsidRDefault="002E328D" w:rsidP="000000BD">
            <w:pPr>
              <w:rPr>
                <w:lang w:val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8551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55B3B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A200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Space Vehicles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1602" w14:textId="63705CC4" w:rsidR="002E328D" w:rsidRPr="000000BD" w:rsidRDefault="000000BD" w:rsidP="000000BD">
            <w:pPr>
              <w:jc w:val="center"/>
            </w:pPr>
            <w: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81B20" w14:textId="77777777" w:rsidR="002E328D" w:rsidRDefault="002E328D" w:rsidP="000000BD">
            <w:pPr>
              <w:tabs>
                <w:tab w:val="left" w:pos="1216"/>
              </w:tabs>
              <w:ind w:left="-60" w:right="-112" w:hanging="3"/>
              <w:jc w:val="center"/>
            </w:pPr>
            <w:r>
              <w:t>Беседа по теме Проверка домашнего задания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AC0F5" w14:textId="77777777" w:rsidR="002E328D" w:rsidRPr="000000BD" w:rsidRDefault="002E328D" w:rsidP="000000BD">
            <w:pPr>
              <w:jc w:val="center"/>
              <w:rPr>
                <w:bCs/>
                <w:lang w:val="en-US"/>
              </w:rPr>
            </w:pPr>
            <w:r w:rsidRPr="000000BD">
              <w:rPr>
                <w:bCs/>
              </w:rPr>
              <w:t>УК</w:t>
            </w:r>
            <w:r w:rsidRPr="000000BD">
              <w:rPr>
                <w:bCs/>
                <w:lang w:val="en-US"/>
              </w:rPr>
              <w:t>-4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5F87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[2], [3]</w:t>
            </w:r>
          </w:p>
          <w:p w14:paraId="07A2A6CC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305C0266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9F78F" w14:textId="77777777" w:rsidR="002E328D" w:rsidRPr="000000BD" w:rsidRDefault="002E328D" w:rsidP="000000BD">
            <w:pPr>
              <w:jc w:val="center"/>
              <w:rPr>
                <w:bCs/>
                <w:lang w:val="en-US"/>
              </w:rPr>
            </w:pPr>
            <w:r w:rsidRPr="000000BD">
              <w:rPr>
                <w:bCs/>
                <w:lang w:val="en-US"/>
              </w:rPr>
              <w:t>16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1B5D" w14:textId="77777777" w:rsidR="002E328D" w:rsidRDefault="002E328D" w:rsidP="000000BD">
            <w:pPr>
              <w:tabs>
                <w:tab w:val="left" w:pos="2400"/>
              </w:tabs>
              <w:rPr>
                <w:lang w:val="en-US"/>
              </w:rPr>
            </w:pPr>
            <w:r>
              <w:rPr>
                <w:lang w:val="en-US"/>
              </w:rPr>
              <w:t>Lesson 6. A Trick on a President</w:t>
            </w:r>
          </w:p>
          <w:p w14:paraId="0B75A6A4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Must, have to, should, shall, to be to…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8B9D" w14:textId="77777777" w:rsidR="002E328D" w:rsidRDefault="002E328D" w:rsidP="000000BD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DC0E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4CCA5" w14:textId="77777777" w:rsidR="002E328D" w:rsidRDefault="002E328D" w:rsidP="000000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British Museum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B9B54" w14:textId="6D4AB93B" w:rsidR="002E328D" w:rsidRDefault="000000BD" w:rsidP="000000BD">
            <w:pPr>
              <w:jc w:val="center"/>
            </w:pPr>
            <w: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2A0A3" w14:textId="77777777" w:rsidR="002E328D" w:rsidRDefault="002E328D" w:rsidP="000000BD">
            <w:pPr>
              <w:tabs>
                <w:tab w:val="left" w:pos="1216"/>
              </w:tabs>
              <w:ind w:left="-63" w:right="-112" w:firstLine="63"/>
              <w:jc w:val="center"/>
            </w:pPr>
            <w:r>
              <w:t>Проверка домашнего задания</w:t>
            </w:r>
          </w:p>
          <w:p w14:paraId="09994CC2" w14:textId="77777777" w:rsidR="002E328D" w:rsidRDefault="002E328D" w:rsidP="000000BD">
            <w:pPr>
              <w:ind w:left="-63" w:right="-112" w:firstLine="63"/>
              <w:jc w:val="center"/>
            </w:pPr>
            <w:r>
              <w:t xml:space="preserve">Мозговой штурм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37B3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C89C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>]</w:t>
            </w:r>
          </w:p>
          <w:p w14:paraId="3D5CE8CE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28FE5FD6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DB8B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17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75132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 xml:space="preserve">Lesson 6. Composite Ceramics </w:t>
            </w:r>
          </w:p>
          <w:p w14:paraId="1EF29BA5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>Grammar Revision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9D06C" w14:textId="77777777" w:rsidR="002E328D" w:rsidRDefault="002E328D" w:rsidP="000000BD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DA404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ECB1" w14:textId="77777777" w:rsidR="002E328D" w:rsidRDefault="002E328D" w:rsidP="000000BD">
            <w:pPr>
              <w:ind w:left="-105" w:right="-44"/>
              <w:jc w:val="center"/>
              <w:rPr>
                <w:lang w:val="en-US"/>
              </w:rPr>
            </w:pPr>
            <w:r>
              <w:rPr>
                <w:lang w:val="en-US"/>
              </w:rPr>
              <w:t>Grammar Revision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CE93" w14:textId="54250FEC" w:rsidR="002E328D" w:rsidRDefault="000000BD" w:rsidP="000000BD">
            <w:pPr>
              <w:jc w:val="center"/>
            </w:pPr>
            <w: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03C" w14:textId="7F057B05" w:rsidR="002E328D" w:rsidRDefault="002E328D" w:rsidP="000000BD">
            <w:pPr>
              <w:tabs>
                <w:tab w:val="left" w:pos="1216"/>
              </w:tabs>
              <w:ind w:left="-63" w:right="-112" w:firstLine="63"/>
              <w:jc w:val="center"/>
            </w:pPr>
            <w:r>
              <w:t>Беседа по теме. Проверка домашнего задания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D825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CE98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>]</w:t>
            </w:r>
          </w:p>
          <w:p w14:paraId="049D7E2E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6131943F" w14:textId="77777777" w:rsidTr="000857E1">
        <w:trPr>
          <w:trHeight w:val="3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6644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18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30A29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 xml:space="preserve">Lesson 6.  Ancient Steel-Making Secret </w:t>
            </w:r>
          </w:p>
          <w:p w14:paraId="06D97701" w14:textId="77777777" w:rsidR="002E328D" w:rsidRDefault="002E328D" w:rsidP="000000BD">
            <w:pPr>
              <w:rPr>
                <w:lang w:val="en-US"/>
              </w:rPr>
            </w:pPr>
            <w:r>
              <w:rPr>
                <w:lang w:val="en-US"/>
              </w:rPr>
              <w:t xml:space="preserve">Grammar Revision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70601" w14:textId="77777777" w:rsidR="002E328D" w:rsidRDefault="002E328D" w:rsidP="000000BD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32E4" w14:textId="77777777" w:rsidR="002E328D" w:rsidRDefault="002E328D" w:rsidP="000000BD">
            <w:pPr>
              <w:jc w:val="center"/>
            </w:pPr>
            <w: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FA72" w14:textId="77777777" w:rsidR="002E328D" w:rsidRDefault="002E328D" w:rsidP="000000BD">
            <w:pPr>
              <w:ind w:left="-105" w:right="-44"/>
              <w:jc w:val="center"/>
            </w:pPr>
            <w:r>
              <w:rPr>
                <w:lang w:val="en-US"/>
              </w:rPr>
              <w:t>Grammar Revision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A1F0" w14:textId="2CE0AB06" w:rsidR="002E328D" w:rsidRDefault="000000BD" w:rsidP="000000BD">
            <w:pPr>
              <w:jc w:val="center"/>
            </w:pPr>
            <w: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72257" w14:textId="7B409717" w:rsidR="002E328D" w:rsidRDefault="002E328D" w:rsidP="000000BD">
            <w:pPr>
              <w:tabs>
                <w:tab w:val="left" w:pos="1216"/>
              </w:tabs>
              <w:ind w:left="-63" w:right="-112" w:firstLine="63"/>
              <w:jc w:val="center"/>
            </w:pPr>
            <w:r>
              <w:t>Беседа по теме. Проверка домашнего задания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47365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УК-4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C52D" w14:textId="77777777" w:rsidR="002E328D" w:rsidRPr="000000BD" w:rsidRDefault="002E328D" w:rsidP="000000BD">
            <w:pPr>
              <w:jc w:val="center"/>
              <w:rPr>
                <w:bCs/>
              </w:rPr>
            </w:pPr>
            <w:r w:rsidRPr="000000BD">
              <w:rPr>
                <w:bCs/>
                <w:lang w:val="en-US"/>
              </w:rPr>
              <w:t>[1], [</w:t>
            </w:r>
            <w:r w:rsidRPr="000000BD">
              <w:rPr>
                <w:bCs/>
              </w:rPr>
              <w:t>2</w:t>
            </w:r>
            <w:r w:rsidRPr="000000BD">
              <w:rPr>
                <w:bCs/>
                <w:lang w:val="en-US"/>
              </w:rPr>
              <w:t>], [</w:t>
            </w:r>
            <w:r w:rsidRPr="000000BD">
              <w:rPr>
                <w:bCs/>
              </w:rPr>
              <w:t>3</w:t>
            </w:r>
            <w:r w:rsidRPr="000000BD">
              <w:rPr>
                <w:bCs/>
                <w:lang w:val="en-US"/>
              </w:rPr>
              <w:t>]</w:t>
            </w:r>
          </w:p>
          <w:p w14:paraId="01D8473D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:rsidRPr="000000BD" w14:paraId="644CB04C" w14:textId="77777777" w:rsidTr="000857E1">
        <w:trPr>
          <w:trHeight w:val="30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510C4" w14:textId="77777777" w:rsidR="002E328D" w:rsidRDefault="002E328D" w:rsidP="000000BD">
            <w:pPr>
              <w:rPr>
                <w:b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DCC2" w14:textId="77777777" w:rsidR="002E328D" w:rsidRPr="000000BD" w:rsidRDefault="002E328D" w:rsidP="000000BD">
            <w:pPr>
              <w:rPr>
                <w:bCs/>
              </w:rPr>
            </w:pPr>
            <w:r w:rsidRPr="000000BD">
              <w:rPr>
                <w:bCs/>
                <w:lang w:val="en-US"/>
              </w:rPr>
              <w:t xml:space="preserve">2 </w:t>
            </w:r>
            <w:r w:rsidRPr="000000BD">
              <w:rPr>
                <w:bCs/>
              </w:rPr>
              <w:t>рубежная контрольная работа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E91A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5035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B8DA" w14:textId="77777777" w:rsidR="002E328D" w:rsidRPr="000000BD" w:rsidRDefault="002E328D" w:rsidP="000000BD">
            <w:pPr>
              <w:jc w:val="both"/>
              <w:rPr>
                <w:bCs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547E" w14:textId="287C7CA3" w:rsidR="002E328D" w:rsidRPr="000000BD" w:rsidRDefault="000000BD" w:rsidP="000000BD">
            <w:pPr>
              <w:jc w:val="center"/>
              <w:rPr>
                <w:bCs/>
              </w:rPr>
            </w:pPr>
            <w:r w:rsidRPr="000000BD">
              <w:rPr>
                <w:bCs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42B0" w14:textId="77777777" w:rsidR="002E328D" w:rsidRPr="000000BD" w:rsidRDefault="002E328D" w:rsidP="000000BD">
            <w:pPr>
              <w:jc w:val="both"/>
              <w:rPr>
                <w:bCs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FA21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A6BF" w14:textId="77777777" w:rsidR="002E328D" w:rsidRPr="000000BD" w:rsidRDefault="002E328D" w:rsidP="000000BD">
            <w:pPr>
              <w:jc w:val="center"/>
              <w:rPr>
                <w:bCs/>
              </w:rPr>
            </w:pPr>
          </w:p>
        </w:tc>
      </w:tr>
      <w:tr w:rsidR="002E328D" w14:paraId="2501351F" w14:textId="77777777" w:rsidTr="000857E1">
        <w:trPr>
          <w:trHeight w:val="33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3550" w14:textId="77777777" w:rsidR="002E328D" w:rsidRDefault="002E328D" w:rsidP="000000BD">
            <w:pPr>
              <w:rPr>
                <w:b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38DF" w14:textId="77777777" w:rsidR="002E328D" w:rsidRDefault="002E328D" w:rsidP="000000BD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91C3" w14:textId="77777777" w:rsidR="002E328D" w:rsidRDefault="002E328D" w:rsidP="000000B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BC01" w14:textId="3405C1ED" w:rsidR="002E328D" w:rsidRPr="000000BD" w:rsidRDefault="002E328D" w:rsidP="000000B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0000BD">
              <w:rPr>
                <w:b/>
              </w:rPr>
              <w:t>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6E39" w14:textId="77777777" w:rsidR="002E328D" w:rsidRDefault="002E328D" w:rsidP="000000BD">
            <w:pPr>
              <w:jc w:val="both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23DEC" w14:textId="3CA2DFE0" w:rsidR="002E328D" w:rsidRDefault="002E328D" w:rsidP="000000B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0000BD">
              <w:rPr>
                <w:b/>
              </w:rPr>
              <w:t>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6FEE" w14:textId="77777777" w:rsidR="002E328D" w:rsidRDefault="002E328D" w:rsidP="000000BD">
            <w:pPr>
              <w:jc w:val="both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0FE9" w14:textId="77777777" w:rsidR="002E328D" w:rsidRDefault="002E328D" w:rsidP="000000BD">
            <w:pPr>
              <w:rPr>
                <w:b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2C3E" w14:textId="77777777" w:rsidR="002E328D" w:rsidRDefault="002E328D" w:rsidP="000000BD"/>
        </w:tc>
      </w:tr>
    </w:tbl>
    <w:p w14:paraId="3A5F9DA2" w14:textId="77777777" w:rsidR="002E328D" w:rsidRDefault="002E328D" w:rsidP="002E328D">
      <w:pPr>
        <w:rPr>
          <w:sz w:val="28"/>
          <w:szCs w:val="28"/>
        </w:rPr>
      </w:pPr>
    </w:p>
    <w:p w14:paraId="10C06CCB" w14:textId="7FE2A691" w:rsidR="00F11C3C" w:rsidRDefault="00F11C3C">
      <w:pPr>
        <w:rPr>
          <w:sz w:val="28"/>
          <w:szCs w:val="28"/>
        </w:rPr>
      </w:pPr>
    </w:p>
    <w:p w14:paraId="503700FC" w14:textId="77777777" w:rsidR="00F11C3C" w:rsidRDefault="00F11C3C" w:rsidP="001056A0">
      <w:pPr>
        <w:framePr w:w="14189" w:wrap="auto" w:hAnchor="text" w:x="1276"/>
        <w:widowControl w:val="0"/>
        <w:tabs>
          <w:tab w:val="left" w:pos="284"/>
        </w:tabs>
        <w:ind w:right="-314"/>
        <w:jc w:val="both"/>
        <w:rPr>
          <w:sz w:val="28"/>
          <w:szCs w:val="28"/>
        </w:rPr>
        <w:sectPr w:rsidR="00F11C3C" w:rsidSect="000615B4">
          <w:pgSz w:w="16838" w:h="11906" w:orient="landscape"/>
          <w:pgMar w:top="567" w:right="1134" w:bottom="284" w:left="993" w:header="426" w:footer="709" w:gutter="0"/>
          <w:cols w:space="720"/>
          <w:titlePg/>
          <w:rtlGutter/>
          <w:docGrid w:linePitch="326"/>
        </w:sectPr>
      </w:pPr>
    </w:p>
    <w:p w14:paraId="411A6184" w14:textId="77777777" w:rsidR="00594648" w:rsidRDefault="00594648" w:rsidP="00C366DC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6163CF0D" w14:textId="493A9808" w:rsidR="002F03E6" w:rsidRDefault="00BF3FF1" w:rsidP="00C366DC">
      <w:pPr>
        <w:shd w:val="clear" w:color="auto" w:fill="FFFFFF"/>
        <w:ind w:firstLine="709"/>
        <w:jc w:val="both"/>
        <w:rPr>
          <w:bCs/>
          <w:color w:val="000000"/>
        </w:rPr>
      </w:pPr>
      <w:r>
        <w:t>Согласно учебному плану п</w:t>
      </w:r>
      <w:r w:rsidRPr="005C33A4">
        <w:t>ри преподавании дисциплины используются традиционные образовательные техно</w:t>
      </w:r>
      <w:r w:rsidRPr="005C33A4">
        <w:softHyphen/>
        <w:t xml:space="preserve">логии: </w:t>
      </w:r>
      <w:r w:rsidRPr="001056A0">
        <w:t>практические (семинарские) занятия и самостоятельная работа студентов. Также п</w:t>
      </w:r>
      <w:r w:rsidRPr="001056A0">
        <w:rPr>
          <w:bCs/>
        </w:rPr>
        <w:t xml:space="preserve">ри проведении занятий и самостоятельной работе студентов могут быть </w:t>
      </w:r>
      <w:r>
        <w:rPr>
          <w:bCs/>
          <w:color w:val="000000"/>
        </w:rPr>
        <w:t>использованы</w:t>
      </w:r>
      <w:r w:rsidR="002F03E6">
        <w:rPr>
          <w:bCs/>
          <w:color w:val="000000"/>
        </w:rPr>
        <w:t>:</w:t>
      </w:r>
      <w:r>
        <w:rPr>
          <w:bCs/>
          <w:color w:val="000000"/>
        </w:rPr>
        <w:t xml:space="preserve"> </w:t>
      </w:r>
    </w:p>
    <w:p w14:paraId="01A09ABB" w14:textId="71DC346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rFonts w:eastAsiaTheme="minorHAnsi"/>
          <w:b/>
          <w:color w:val="000000"/>
          <w:lang w:eastAsia="en-US"/>
        </w:rPr>
        <w:t xml:space="preserve">– </w:t>
      </w:r>
      <w:r w:rsidRPr="002F03E6">
        <w:rPr>
          <w:rFonts w:eastAsiaTheme="minorHAnsi"/>
          <w:bCs/>
          <w:i/>
          <w:iCs/>
          <w:color w:val="000000"/>
          <w:lang w:eastAsia="en-US"/>
        </w:rPr>
        <w:t>интерактивные технологии</w:t>
      </w:r>
      <w:r>
        <w:rPr>
          <w:rFonts w:eastAsiaTheme="minorHAnsi"/>
          <w:color w:val="000000"/>
          <w:lang w:eastAsia="en-US"/>
        </w:rPr>
        <w:t xml:space="preserve"> («мозговой штурм», дебаты, презентационный метод, работа в парах, работа в группах, деловая игра</w:t>
      </w:r>
      <w:r>
        <w:rPr>
          <w:bCs/>
        </w:rPr>
        <w:t>);</w:t>
      </w:r>
    </w:p>
    <w:p w14:paraId="0B931E06" w14:textId="5588442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/>
          <w:bCs/>
        </w:rPr>
        <w:t xml:space="preserve">– </w:t>
      </w:r>
      <w:r w:rsidRPr="002F03E6">
        <w:rPr>
          <w:i/>
          <w:iCs/>
        </w:rPr>
        <w:t>технологии контекстного обучения</w:t>
      </w:r>
      <w:r>
        <w:rPr>
          <w:b/>
          <w:bCs/>
        </w:rPr>
        <w:t xml:space="preserve"> 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14:paraId="44A6FB9E" w14:textId="10529F4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Cs/>
        </w:rPr>
        <w:t>– </w:t>
      </w:r>
      <w:r w:rsidRPr="002F03E6">
        <w:rPr>
          <w:bCs/>
          <w:i/>
          <w:iCs/>
        </w:rPr>
        <w:t>технологии электронного обучения</w:t>
      </w:r>
      <w:r w:rsidRPr="00E0722A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0412ED8" w14:textId="775E6FA4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 w:rsidRPr="002F03E6">
        <w:rPr>
          <w:bCs/>
        </w:rP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</w:t>
      </w:r>
      <w:r w:rsidR="00CA7BBC">
        <w:rPr>
          <w:sz w:val="22"/>
          <w:szCs w:val="22"/>
        </w:rPr>
        <w:t xml:space="preserve"> СОГУ</w:t>
      </w:r>
      <w:r>
        <w:rPr>
          <w:sz w:val="22"/>
          <w:szCs w:val="22"/>
        </w:rPr>
        <w:t>.</w:t>
      </w:r>
    </w:p>
    <w:p w14:paraId="1FAEEF5C" w14:textId="7F40DC5A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A0CF2">
        <w:rPr>
          <w:szCs w:val="28"/>
        </w:rPr>
        <w:t>ЭИОС СОГУ</w:t>
      </w:r>
      <w:r>
        <w:rPr>
          <w:sz w:val="22"/>
          <w:szCs w:val="22"/>
        </w:rPr>
        <w:t>.</w:t>
      </w:r>
    </w:p>
    <w:p w14:paraId="3DC38ABE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1AE6056" w14:textId="77777777" w:rsidR="00594648" w:rsidRDefault="00594648" w:rsidP="00C366DC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74D24AA4" w14:textId="1B52E428" w:rsidR="001A00EE" w:rsidRDefault="001A00EE" w:rsidP="001A00EE">
      <w:pPr>
        <w:ind w:firstLine="709"/>
        <w:jc w:val="both"/>
        <w:rPr>
          <w:color w:val="000000"/>
        </w:rPr>
      </w:pPr>
      <w:r w:rsidRPr="009104B7">
        <w:rPr>
          <w:color w:val="000000"/>
        </w:rPr>
        <w:t>Самостоятельная</w:t>
      </w:r>
      <w:r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14:paraId="42865AF5" w14:textId="4C4E2DBA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систематизации и закрепления полученных теоретических знаний и практических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умений обучающихся студентов;</w:t>
      </w:r>
    </w:p>
    <w:p w14:paraId="375C39B4" w14:textId="41C969EB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углубления и расширения теоретических знаний;</w:t>
      </w:r>
    </w:p>
    <w:p w14:paraId="681E79EB" w14:textId="23C4571D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1A00EE" w:rsidRPr="009104B7">
        <w:rPr>
          <w:color w:val="000000"/>
        </w:rPr>
        <w:t>формирования умений использовать нормативную, правовую, справочную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документацию и специальную литературу;</w:t>
      </w:r>
    </w:p>
    <w:p w14:paraId="743809CE" w14:textId="2B382A47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="001A00EE" w:rsidRPr="009104B7">
        <w:rPr>
          <w:color w:val="000000"/>
        </w:rPr>
        <w:t>формирования самостоятельности мышления, способностей к саморазвитию,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самосовершенствованию и самореализации;</w:t>
      </w:r>
    </w:p>
    <w:p w14:paraId="24DD1115" w14:textId="05779FE8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развития исследовательских </w:t>
      </w:r>
      <w:r>
        <w:rPr>
          <w:color w:val="000000"/>
        </w:rPr>
        <w:t xml:space="preserve">навыков и </w:t>
      </w:r>
      <w:r w:rsidR="001A00EE" w:rsidRPr="009104B7">
        <w:rPr>
          <w:color w:val="000000"/>
        </w:rPr>
        <w:t>умений.</w:t>
      </w:r>
    </w:p>
    <w:p w14:paraId="2FE97448" w14:textId="22F1215B" w:rsidR="00BF3FF1" w:rsidRPr="00BF3FF1" w:rsidRDefault="00BF3FF1" w:rsidP="00C366DC">
      <w:pPr>
        <w:shd w:val="clear" w:color="auto" w:fill="FFFFFF"/>
        <w:ind w:firstLine="709"/>
        <w:jc w:val="both"/>
      </w:pPr>
      <w:r w:rsidRPr="00BF3FF1">
        <w:t>По дисциплине предусмотрены следующие виды самостоятельной работы студентов:</w:t>
      </w:r>
    </w:p>
    <w:p w14:paraId="2A1EC872" w14:textId="7DCF01A2" w:rsidR="00BF3FF1" w:rsidRDefault="00BF3FF1" w:rsidP="00C366DC">
      <w:pPr>
        <w:shd w:val="clear" w:color="auto" w:fill="FFFFFF"/>
        <w:ind w:firstLine="709"/>
        <w:jc w:val="both"/>
      </w:pPr>
      <w:r w:rsidRPr="00FF689C">
        <w:t>– самостоятельное повторение и изучение теоретического материала;</w:t>
      </w:r>
    </w:p>
    <w:p w14:paraId="097E9466" w14:textId="1D80EE3E" w:rsidR="00C366DC" w:rsidRPr="00FF689C" w:rsidRDefault="00C366DC" w:rsidP="00C366DC">
      <w:pPr>
        <w:shd w:val="clear" w:color="auto" w:fill="FFFFFF"/>
        <w:ind w:firstLine="709"/>
        <w:jc w:val="both"/>
      </w:pPr>
      <w:r>
        <w:t>– выполнение домашних заданий;</w:t>
      </w:r>
    </w:p>
    <w:p w14:paraId="79FC9288" w14:textId="38C4015B" w:rsidR="00BF3FF1" w:rsidRPr="007F19AA" w:rsidRDefault="00BF3FF1" w:rsidP="00C366DC">
      <w:pPr>
        <w:shd w:val="clear" w:color="auto" w:fill="FFFFFF"/>
        <w:ind w:firstLine="709"/>
        <w:jc w:val="both"/>
      </w:pPr>
      <w:r w:rsidRPr="007F19AA">
        <w:t>– подготовка доклада</w:t>
      </w:r>
      <w:r w:rsidR="00C366DC" w:rsidRPr="007F19AA">
        <w:t>/конспекта</w:t>
      </w:r>
      <w:r w:rsidRPr="007F19AA">
        <w:t xml:space="preserve"> по теме, вынесенной на самостоятельное изучение;</w:t>
      </w:r>
    </w:p>
    <w:p w14:paraId="13FD3CE0" w14:textId="35050BB1" w:rsidR="00BF3FF1" w:rsidRPr="001056A0" w:rsidRDefault="00BF3FF1" w:rsidP="00C366DC">
      <w:pPr>
        <w:shd w:val="clear" w:color="auto" w:fill="FFFFFF"/>
        <w:ind w:firstLine="709"/>
        <w:jc w:val="both"/>
      </w:pPr>
      <w:r w:rsidRPr="001056A0">
        <w:t xml:space="preserve">– подготовка к </w:t>
      </w:r>
      <w:r w:rsidR="00C366DC" w:rsidRPr="001056A0">
        <w:t>промежуточной аттестации (</w:t>
      </w:r>
      <w:r w:rsidRPr="001056A0">
        <w:t>зачету</w:t>
      </w:r>
      <w:r w:rsidR="00C366DC" w:rsidRPr="001056A0">
        <w:t>)</w:t>
      </w:r>
      <w:r w:rsidR="0084464F" w:rsidRPr="001056A0">
        <w:t>.</w:t>
      </w:r>
    </w:p>
    <w:p w14:paraId="75151AF7" w14:textId="021514E3" w:rsidR="00BF3FF1" w:rsidRPr="00FF689C" w:rsidRDefault="00BF3FF1" w:rsidP="00C366DC">
      <w:pPr>
        <w:ind w:firstLine="709"/>
        <w:jc w:val="both"/>
      </w:pPr>
      <w:r w:rsidRPr="00FF689C">
        <w:t>Содержание, трудоемкость и формы контроля внеаудиторной самостоятельной работы содержатся в разделе 5</w:t>
      </w:r>
      <w:r w:rsidR="00C366DC">
        <w:t>.</w:t>
      </w:r>
    </w:p>
    <w:p w14:paraId="19B41F49" w14:textId="77777777" w:rsidR="00594648" w:rsidRPr="00FF689C" w:rsidRDefault="00594648" w:rsidP="00594648">
      <w:pPr>
        <w:ind w:firstLine="567"/>
        <w:jc w:val="both"/>
        <w:rPr>
          <w:b/>
        </w:rPr>
      </w:pPr>
    </w:p>
    <w:p w14:paraId="05570DD1" w14:textId="77777777" w:rsidR="00B97096" w:rsidRDefault="00594648" w:rsidP="00FF689C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3922C1DB" w14:textId="346831C7" w:rsidR="00594648" w:rsidRDefault="00594648" w:rsidP="00B97096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4F22B5EA" w14:textId="77777777" w:rsidR="0090608C" w:rsidRPr="0090608C" w:rsidRDefault="00FF689C" w:rsidP="008F291B">
      <w:pPr>
        <w:shd w:val="clear" w:color="auto" w:fill="FFFFFF" w:themeFill="background1"/>
        <w:ind w:firstLine="709"/>
        <w:jc w:val="both"/>
        <w:rPr>
          <w:iCs/>
        </w:rPr>
      </w:pPr>
      <w:r w:rsidRPr="0090608C">
        <w:rPr>
          <w:iCs/>
        </w:rPr>
        <w:t xml:space="preserve">Основными </w:t>
      </w:r>
      <w:r w:rsidRPr="00A27F4A">
        <w:rPr>
          <w:i/>
        </w:rPr>
        <w:t>формами текущего контроля</w:t>
      </w:r>
      <w:r w:rsidRPr="0090608C">
        <w:rPr>
          <w:iCs/>
        </w:rPr>
        <w:t xml:space="preserve"> по дисциплине являются</w:t>
      </w:r>
      <w:r w:rsidR="0090608C" w:rsidRPr="0090608C">
        <w:rPr>
          <w:iCs/>
        </w:rPr>
        <w:t xml:space="preserve">: </w:t>
      </w:r>
    </w:p>
    <w:p w14:paraId="7B7F1263" w14:textId="0C6CF82A" w:rsidR="0090608C" w:rsidRPr="001056A0" w:rsidRDefault="0090608C" w:rsidP="008F291B">
      <w:pPr>
        <w:shd w:val="clear" w:color="auto" w:fill="FFFFFF" w:themeFill="background1"/>
        <w:ind w:firstLine="709"/>
        <w:jc w:val="both"/>
      </w:pPr>
      <w:r w:rsidRPr="001056A0">
        <w:t>–</w:t>
      </w:r>
      <w:r w:rsidR="00FF689C" w:rsidRPr="001056A0">
        <w:t xml:space="preserve"> устный опрос на практическом занятии</w:t>
      </w:r>
      <w:r w:rsidRPr="001056A0">
        <w:t>;</w:t>
      </w:r>
    </w:p>
    <w:p w14:paraId="63B70693" w14:textId="24BE27BD" w:rsidR="0090608C" w:rsidRPr="001056A0" w:rsidRDefault="0090608C" w:rsidP="008F291B">
      <w:pPr>
        <w:shd w:val="clear" w:color="auto" w:fill="FFFFFF" w:themeFill="background1"/>
        <w:ind w:firstLine="709"/>
        <w:jc w:val="both"/>
      </w:pPr>
      <w:r w:rsidRPr="001056A0">
        <w:t xml:space="preserve">– </w:t>
      </w:r>
      <w:r w:rsidR="001056A0" w:rsidRPr="001056A0">
        <w:t xml:space="preserve">презентация </w:t>
      </w:r>
      <w:r w:rsidR="00FF689C" w:rsidRPr="001056A0">
        <w:t xml:space="preserve">по </w:t>
      </w:r>
      <w:r w:rsidR="001056A0" w:rsidRPr="001056A0">
        <w:t>изучаемой теме</w:t>
      </w:r>
      <w:r w:rsidRPr="001056A0">
        <w:t>;</w:t>
      </w:r>
      <w:r w:rsidR="00FF689C" w:rsidRPr="001056A0">
        <w:t xml:space="preserve"> </w:t>
      </w:r>
    </w:p>
    <w:p w14:paraId="333C037C" w14:textId="2BDD2232" w:rsidR="00FF689C" w:rsidRPr="001056A0" w:rsidRDefault="0090608C" w:rsidP="008F291B">
      <w:pPr>
        <w:shd w:val="clear" w:color="auto" w:fill="FFFFFF" w:themeFill="background1"/>
        <w:ind w:firstLine="709"/>
        <w:jc w:val="both"/>
      </w:pPr>
      <w:r w:rsidRPr="001056A0">
        <w:t>– проверка</w:t>
      </w:r>
      <w:r w:rsidR="00FF689C" w:rsidRPr="001056A0">
        <w:t xml:space="preserve"> </w:t>
      </w:r>
      <w:r w:rsidRPr="001056A0">
        <w:t>домашних заданий, практических (</w:t>
      </w:r>
      <w:r w:rsidR="00FF689C" w:rsidRPr="001056A0">
        <w:t>лабораторн</w:t>
      </w:r>
      <w:r w:rsidRPr="001056A0">
        <w:t>ых)</w:t>
      </w:r>
      <w:r w:rsidR="00FF689C" w:rsidRPr="001056A0">
        <w:t xml:space="preserve"> работ.</w:t>
      </w:r>
    </w:p>
    <w:p w14:paraId="538EED54" w14:textId="2868EECC" w:rsidR="00FF689C" w:rsidRPr="001056A0" w:rsidRDefault="00FF689C" w:rsidP="008F291B">
      <w:pPr>
        <w:shd w:val="clear" w:color="auto" w:fill="FFFFFF"/>
        <w:ind w:firstLine="709"/>
        <w:jc w:val="both"/>
        <w:rPr>
          <w:b/>
          <w:i/>
          <w:iCs/>
          <w:u w:val="single"/>
        </w:rPr>
      </w:pPr>
      <w:r w:rsidRPr="001056A0">
        <w:rPr>
          <w:iCs/>
        </w:rPr>
        <w:t>Форма</w:t>
      </w:r>
      <w:r w:rsidRPr="001056A0">
        <w:rPr>
          <w:i/>
        </w:rPr>
        <w:t xml:space="preserve"> рубежного контроля:</w:t>
      </w:r>
      <w:r w:rsidRPr="001056A0">
        <w:t xml:space="preserve"> тест/контрольная работа.</w:t>
      </w:r>
    </w:p>
    <w:p w14:paraId="205E819E" w14:textId="229EEC72" w:rsidR="00FF689C" w:rsidRPr="001056A0" w:rsidRDefault="00FF689C" w:rsidP="008F291B">
      <w:pPr>
        <w:shd w:val="clear" w:color="auto" w:fill="FFFFFF" w:themeFill="background1"/>
        <w:ind w:firstLine="709"/>
        <w:jc w:val="both"/>
      </w:pPr>
      <w:r w:rsidRPr="001056A0">
        <w:rPr>
          <w:iCs/>
        </w:rPr>
        <w:t>Формы</w:t>
      </w:r>
      <w:r w:rsidRPr="001056A0">
        <w:rPr>
          <w:i/>
        </w:rPr>
        <w:t xml:space="preserve"> промежуточной аттестации:</w:t>
      </w:r>
      <w:r w:rsidRPr="001056A0">
        <w:t xml:space="preserve"> зачет.</w:t>
      </w:r>
    </w:p>
    <w:p w14:paraId="649F4E82" w14:textId="77777777" w:rsidR="00FF689C" w:rsidRDefault="00FF689C" w:rsidP="008F291B">
      <w:pPr>
        <w:shd w:val="clear" w:color="auto" w:fill="FFFFFF"/>
        <w:ind w:firstLine="709"/>
        <w:jc w:val="both"/>
        <w:rPr>
          <w:b/>
          <w:u w:val="single"/>
        </w:rPr>
      </w:pPr>
    </w:p>
    <w:p w14:paraId="0B8221B8" w14:textId="77777777" w:rsidR="00D86A9B" w:rsidRPr="00A61623" w:rsidRDefault="00D86A9B" w:rsidP="008F291B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lastRenderedPageBreak/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 w:firstRow="1" w:lastRow="0" w:firstColumn="1" w:lastColumn="0" w:noHBand="0" w:noVBand="1"/>
      </w:tblPr>
      <w:tblGrid>
        <w:gridCol w:w="623"/>
        <w:gridCol w:w="1186"/>
        <w:gridCol w:w="1955"/>
        <w:gridCol w:w="1955"/>
        <w:gridCol w:w="1955"/>
        <w:gridCol w:w="2094"/>
      </w:tblGrid>
      <w:tr w:rsidR="00D86A9B" w:rsidRPr="008A63E1" w14:paraId="654B0253" w14:textId="77777777" w:rsidTr="00D86A9B">
        <w:trPr>
          <w:trHeight w:val="264"/>
        </w:trPr>
        <w:tc>
          <w:tcPr>
            <w:tcW w:w="667" w:type="dxa"/>
            <w:vMerge w:val="restart"/>
          </w:tcPr>
          <w:p w14:paraId="1A5450A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2FA71B7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14:paraId="38D492CC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4E10604B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D86A9B" w:rsidRPr="008A63E1" w14:paraId="45CBF891" w14:textId="77777777" w:rsidTr="00D86A9B">
        <w:trPr>
          <w:trHeight w:val="281"/>
        </w:trPr>
        <w:tc>
          <w:tcPr>
            <w:tcW w:w="667" w:type="dxa"/>
            <w:vMerge/>
          </w:tcPr>
          <w:p w14:paraId="09A50545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1AC7D6C0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7F863D71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5BF01302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2416106A" w14:textId="42F89A09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–70%</w:t>
            </w:r>
          </w:p>
        </w:tc>
        <w:tc>
          <w:tcPr>
            <w:tcW w:w="1985" w:type="dxa"/>
          </w:tcPr>
          <w:p w14:paraId="7D80806E" w14:textId="222C6191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%</w:t>
            </w:r>
          </w:p>
        </w:tc>
      </w:tr>
      <w:tr w:rsidR="00D86A9B" w:rsidRPr="008A63E1" w14:paraId="3DA40691" w14:textId="77777777" w:rsidTr="00D86A9B">
        <w:trPr>
          <w:trHeight w:val="281"/>
        </w:trPr>
        <w:tc>
          <w:tcPr>
            <w:tcW w:w="667" w:type="dxa"/>
            <w:vMerge/>
          </w:tcPr>
          <w:p w14:paraId="3D0BAF36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044D90F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2EBF5894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7DB60179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4A638BBF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67F503EA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D86A9B" w:rsidRPr="00323BAD" w14:paraId="1232445E" w14:textId="77777777" w:rsidTr="00D86A9B">
        <w:tc>
          <w:tcPr>
            <w:tcW w:w="9639" w:type="dxa"/>
            <w:gridSpan w:val="6"/>
          </w:tcPr>
          <w:p w14:paraId="589CCB5B" w14:textId="2D08DF91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 xml:space="preserve">20 баллов за </w:t>
            </w:r>
            <w:r w:rsidR="008F291B">
              <w:rPr>
                <w:rFonts w:eastAsiaTheme="minorHAnsi"/>
                <w:i/>
                <w:lang w:eastAsia="en-US"/>
              </w:rPr>
              <w:t>один</w:t>
            </w:r>
            <w:r>
              <w:rPr>
                <w:rFonts w:eastAsiaTheme="minorHAnsi"/>
                <w:i/>
                <w:lang w:eastAsia="en-US"/>
              </w:rPr>
              <w:t xml:space="preserve"> модуль)</w:t>
            </w:r>
          </w:p>
        </w:tc>
      </w:tr>
      <w:tr w:rsidR="00D86A9B" w:rsidRPr="008C5AE6" w14:paraId="7BBF9929" w14:textId="77777777" w:rsidTr="00D86A9B">
        <w:tc>
          <w:tcPr>
            <w:tcW w:w="667" w:type="dxa"/>
          </w:tcPr>
          <w:p w14:paraId="4AE62DA9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7B7281CF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2EAE519" w14:textId="18FE9183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D842B6">
              <w:rPr>
                <w:rFonts w:eastAsiaTheme="minorHAnsi"/>
                <w:lang w:eastAsia="en-US"/>
              </w:rPr>
              <w:t>5</w:t>
            </w:r>
            <w:r w:rsidR="00D86A9B">
              <w:rPr>
                <w:rFonts w:eastAsiaTheme="minorHAnsi"/>
                <w:lang w:eastAsia="en-US"/>
              </w:rPr>
              <w:t>–1</w:t>
            </w:r>
            <w:r w:rsidR="00D842B6">
              <w:rPr>
                <w:rFonts w:eastAsiaTheme="minorHAnsi"/>
                <w:lang w:eastAsia="en-US"/>
              </w:rPr>
              <w:t>7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788" w:type="dxa"/>
          </w:tcPr>
          <w:p w14:paraId="3863D683" w14:textId="015C233C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</w:t>
            </w:r>
            <w:r w:rsidR="00D842B6">
              <w:rPr>
                <w:rFonts w:eastAsiaTheme="minorHAnsi"/>
                <w:lang w:eastAsia="en-US"/>
              </w:rPr>
              <w:t>4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4" w:type="dxa"/>
          </w:tcPr>
          <w:p w14:paraId="69291EC1" w14:textId="71419982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11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698DB0AC" w14:textId="0EB916AA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</w:t>
            </w:r>
            <w:r w:rsidR="008F291B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D86A9B" w:rsidRPr="008C5AE6" w14:paraId="2FC3E1D3" w14:textId="77777777" w:rsidTr="00D86A9B">
        <w:tc>
          <w:tcPr>
            <w:tcW w:w="667" w:type="dxa"/>
          </w:tcPr>
          <w:p w14:paraId="0063C29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0E2BF425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4741DD26" w14:textId="43FEAC5A" w:rsidR="00D86A9B" w:rsidRPr="003F46A5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</w:t>
            </w:r>
            <w:r w:rsidR="00D842B6">
              <w:rPr>
                <w:rFonts w:eastAsiaTheme="minorHAnsi"/>
                <w:lang w:eastAsia="en-US"/>
              </w:rPr>
              <w:t>7 </w:t>
            </w:r>
            <w:r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44CDDB5E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28658C07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5AB9AB14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1FE5037F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86A9B" w:rsidRPr="00992B34" w14:paraId="2BED06AD" w14:textId="77777777" w:rsidTr="00D86A9B">
        <w:tc>
          <w:tcPr>
            <w:tcW w:w="667" w:type="dxa"/>
          </w:tcPr>
          <w:p w14:paraId="08BB2875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F0BCAF4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527599D4" w14:textId="5667CED4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14:paraId="049B33C9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14:paraId="511E4A5C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14:paraId="121788EF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 баллов</w:t>
            </w:r>
          </w:p>
        </w:tc>
      </w:tr>
      <w:tr w:rsidR="00D86A9B" w:rsidRPr="00992B34" w14:paraId="4BB570E6" w14:textId="77777777" w:rsidTr="00D86A9B">
        <w:tc>
          <w:tcPr>
            <w:tcW w:w="667" w:type="dxa"/>
          </w:tcPr>
          <w:p w14:paraId="3F25EA1F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2C9387D9" w14:textId="760D7EFA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Реферат</w:t>
            </w:r>
            <w:r w:rsidR="008F291B" w:rsidRPr="008F291B">
              <w:rPr>
                <w:rFonts w:eastAsiaTheme="minorHAnsi"/>
                <w:lang w:eastAsia="en-US"/>
              </w:rPr>
              <w:t xml:space="preserve"> 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32CF487B" w14:textId="0B8C321D" w:rsidR="00D86A9B" w:rsidRPr="008F291B" w:rsidRDefault="008F291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д</w:t>
            </w:r>
            <w:r w:rsidR="00D86A9B" w:rsidRPr="008F291B">
              <w:rPr>
                <w:rFonts w:eastAsiaTheme="minorHAnsi"/>
                <w:lang w:eastAsia="en-US"/>
              </w:rPr>
              <w:t>оклад</w:t>
            </w:r>
            <w:r w:rsidRPr="008F291B">
              <w:rPr>
                <w:rFonts w:eastAsiaTheme="minorHAnsi"/>
                <w:lang w:eastAsia="en-US"/>
              </w:rPr>
              <w:t xml:space="preserve"> /</w:t>
            </w:r>
            <w:r w:rsidR="00D86A9B" w:rsidRPr="008F291B">
              <w:rPr>
                <w:rFonts w:eastAsiaTheme="minorHAnsi"/>
                <w:lang w:eastAsia="en-US"/>
              </w:rPr>
              <w:t xml:space="preserve"> конспект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527DE222" w14:textId="1C6B31F8" w:rsidR="00D86A9B" w:rsidRPr="008F291B" w:rsidRDefault="00D86A9B" w:rsidP="008F29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(мах 3б.)</w:t>
            </w:r>
          </w:p>
        </w:tc>
        <w:tc>
          <w:tcPr>
            <w:tcW w:w="1897" w:type="dxa"/>
          </w:tcPr>
          <w:p w14:paraId="425917A8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6EED51A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2163959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46FAFBC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86A9B" w:rsidRPr="00323BAD" w14:paraId="77E18111" w14:textId="77777777" w:rsidTr="00D86A9B">
        <w:tc>
          <w:tcPr>
            <w:tcW w:w="9639" w:type="dxa"/>
            <w:gridSpan w:val="6"/>
          </w:tcPr>
          <w:p w14:paraId="0AB90AD7" w14:textId="5914CDD0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bCs/>
                <w:i/>
                <w:lang w:eastAsia="en-US"/>
              </w:rPr>
              <w:t>2. Рубежный контроль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(15 б. за </w:t>
            </w:r>
            <w:r w:rsidR="008F291B">
              <w:rPr>
                <w:rFonts w:eastAsiaTheme="minorHAnsi"/>
                <w:bCs/>
                <w:i/>
                <w:lang w:eastAsia="en-US"/>
              </w:rPr>
              <w:t>один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модуль)</w:t>
            </w:r>
          </w:p>
        </w:tc>
      </w:tr>
      <w:tr w:rsidR="007F1D0C" w:rsidRPr="00992B34" w14:paraId="1D2E2A68" w14:textId="77777777" w:rsidTr="00E35271">
        <w:tc>
          <w:tcPr>
            <w:tcW w:w="667" w:type="dxa"/>
          </w:tcPr>
          <w:p w14:paraId="543886FE" w14:textId="77777777" w:rsidR="007F1D0C" w:rsidRPr="00992B34" w:rsidRDefault="007F1D0C" w:rsidP="00E352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37CCB3A" w14:textId="3AD7649B" w:rsidR="008F291B" w:rsidRPr="008F291B" w:rsidRDefault="008F291B" w:rsidP="00E352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</w:t>
            </w:r>
            <w:r w:rsidR="007F1D0C" w:rsidRPr="008F291B">
              <w:rPr>
                <w:rFonts w:eastAsiaTheme="minorHAnsi"/>
                <w:lang w:eastAsia="en-US"/>
              </w:rPr>
              <w:t>ест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  <w:r w:rsidR="007F1D0C" w:rsidRPr="008F291B">
              <w:rPr>
                <w:rFonts w:eastAsiaTheme="minorHAnsi"/>
                <w:lang w:eastAsia="en-US"/>
              </w:rPr>
              <w:t>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179FAC7F" w14:textId="6B980ECD" w:rsidR="007F1D0C" w:rsidRDefault="007F1D0C" w:rsidP="00E352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74D7FDBD" w14:textId="26E6422B" w:rsidR="007F1D0C" w:rsidRDefault="007F1D0C" w:rsidP="007F1D0C">
            <w:pPr>
              <w:autoSpaceDE w:val="0"/>
              <w:autoSpaceDN w:val="0"/>
              <w:adjustRightInd w:val="0"/>
            </w:pPr>
            <w:r>
              <w:t>Количество баллов за выполнение каждого задания указываются в тесте</w:t>
            </w:r>
            <w:r w:rsidR="008F291B">
              <w:t xml:space="preserve"> </w:t>
            </w:r>
            <w:r>
              <w:t>/</w:t>
            </w:r>
            <w:r w:rsidR="008F291B">
              <w:t xml:space="preserve"> </w:t>
            </w:r>
            <w:r>
              <w:t>контрольной работе.</w:t>
            </w:r>
          </w:p>
        </w:tc>
      </w:tr>
      <w:tr w:rsidR="00D86A9B" w:rsidRPr="00926538" w14:paraId="6A0F98B1" w14:textId="77777777" w:rsidTr="00D86A9B">
        <w:tc>
          <w:tcPr>
            <w:tcW w:w="9639" w:type="dxa"/>
            <w:gridSpan w:val="6"/>
          </w:tcPr>
          <w:p w14:paraId="26A02DF3" w14:textId="3411646F" w:rsidR="00D86A9B" w:rsidRPr="0092653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 w:rsidR="005143CE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 w:rsidR="00E80F6A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 w:rsidR="00E80F6A">
              <w:rPr>
                <w:rFonts w:eastAsiaTheme="minorHAnsi"/>
                <w:i/>
                <w:lang w:eastAsia="en-US"/>
              </w:rPr>
              <w:t xml:space="preserve"> –</w:t>
            </w:r>
            <w:r w:rsidR="003E457C">
              <w:rPr>
                <w:rFonts w:eastAsiaTheme="minorHAnsi"/>
                <w:i/>
                <w:lang w:eastAsia="en-US"/>
              </w:rPr>
              <w:t xml:space="preserve"> в соответствии с действующим локальным нормативным актом) </w:t>
            </w:r>
          </w:p>
        </w:tc>
      </w:tr>
      <w:tr w:rsidR="00E80F6A" w:rsidRPr="00992B34" w14:paraId="43EFFEA3" w14:textId="77777777" w:rsidTr="00E35271">
        <w:tc>
          <w:tcPr>
            <w:tcW w:w="667" w:type="dxa"/>
          </w:tcPr>
          <w:p w14:paraId="40402BB1" w14:textId="77777777" w:rsidR="00E80F6A" w:rsidRPr="00992B34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78D8EA3B" w14:textId="77777777" w:rsidR="00E80F6A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239FC908" w14:textId="77975B67" w:rsidR="00E80F6A" w:rsidRPr="00E80F6A" w:rsidRDefault="00E80F6A" w:rsidP="00D86A9B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992B34" w14:paraId="7C5C0702" w14:textId="77777777" w:rsidTr="00D86A9B">
        <w:tc>
          <w:tcPr>
            <w:tcW w:w="667" w:type="dxa"/>
          </w:tcPr>
          <w:p w14:paraId="7361C133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83DA7E2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405E415F" w14:textId="0779743B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143CE">
              <w:t>6</w:t>
            </w:r>
            <w:r w:rsidR="00D86A9B">
              <w:t>–</w:t>
            </w:r>
            <w:r>
              <w:t>10</w:t>
            </w:r>
            <w:r w:rsidR="00D86A9B">
              <w:t>0</w:t>
            </w:r>
            <w:r>
              <w:t xml:space="preserve"> %</w:t>
            </w:r>
          </w:p>
        </w:tc>
        <w:tc>
          <w:tcPr>
            <w:tcW w:w="1788" w:type="dxa"/>
          </w:tcPr>
          <w:p w14:paraId="7AFEC328" w14:textId="054F427F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D86A9B">
              <w:t>–</w:t>
            </w:r>
            <w:r>
              <w:t>8</w:t>
            </w:r>
            <w:r w:rsidR="005143CE">
              <w:t>5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4" w:type="dxa"/>
          </w:tcPr>
          <w:p w14:paraId="1A91DA15" w14:textId="7F7B6368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D86A9B">
              <w:t>–</w:t>
            </w:r>
            <w:r>
              <w:t>70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5" w:type="dxa"/>
          </w:tcPr>
          <w:p w14:paraId="6868178A" w14:textId="29DAED89" w:rsidR="00D86A9B" w:rsidRDefault="00D86A9B" w:rsidP="00D86A9B">
            <w:pPr>
              <w:autoSpaceDE w:val="0"/>
              <w:autoSpaceDN w:val="0"/>
              <w:adjustRightInd w:val="0"/>
              <w:jc w:val="center"/>
            </w:pPr>
            <w:r>
              <w:t>0–</w:t>
            </w:r>
            <w:r w:rsidR="00E80F6A">
              <w:t>49 %</w:t>
            </w:r>
          </w:p>
        </w:tc>
      </w:tr>
      <w:tr w:rsidR="00D86A9B" w:rsidRPr="00992B34" w14:paraId="7A0C790C" w14:textId="77777777" w:rsidTr="00D86A9B">
        <w:tc>
          <w:tcPr>
            <w:tcW w:w="667" w:type="dxa"/>
          </w:tcPr>
          <w:p w14:paraId="7185DDE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3FF4CCB9" w14:textId="77777777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="00D86A9B">
              <w:rPr>
                <w:rFonts w:eastAsiaTheme="minorHAnsi"/>
                <w:lang w:eastAsia="en-US"/>
              </w:rPr>
              <w:t>ачет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143CE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9DF216A" w14:textId="5B9DCC43" w:rsidR="00D86A9B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</w:t>
            </w:r>
            <w:r w:rsidR="005143CE">
              <w:rPr>
                <w:rFonts w:eastAsiaTheme="minorHAnsi"/>
                <w:lang w:eastAsia="en-US"/>
              </w:rPr>
              <w:t>кзамен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79F8CDD" w14:textId="27E01BF8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EEBC3F0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14:paraId="35C8BD3B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причинно-следственные связи. </w:t>
            </w:r>
            <w:r>
              <w:t>Но допущены незначительные ошибки</w:t>
            </w:r>
            <w:r w:rsidRPr="00B12DCA">
              <w:t>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711061C3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1C83742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 xml:space="preserve">Речь неграмотная. </w:t>
            </w:r>
            <w:r>
              <w:t>У</w:t>
            </w:r>
            <w:r w:rsidRPr="00B12DCA">
              <w:t>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3F1BEBD4" w14:textId="4ED76AA6" w:rsidR="00FF689C" w:rsidRDefault="00FF689C" w:rsidP="00D86A9B">
      <w:pPr>
        <w:jc w:val="center"/>
      </w:pPr>
    </w:p>
    <w:p w14:paraId="3B536E22" w14:textId="1BC69B37" w:rsidR="003E457C" w:rsidRPr="003E457C" w:rsidRDefault="00E80F6A" w:rsidP="00E80F6A">
      <w:pPr>
        <w:ind w:firstLine="709"/>
        <w:jc w:val="both"/>
      </w:pPr>
      <w:r>
        <w:t xml:space="preserve">Пересчет полученной суммы баллов по дисциплине в оценку производится </w:t>
      </w:r>
      <w:r w:rsidR="003E457C">
        <w:t xml:space="preserve">в соответствии с </w:t>
      </w:r>
      <w:r w:rsidRPr="003E457C">
        <w:t>действующ</w:t>
      </w:r>
      <w:r w:rsidR="003E457C" w:rsidRPr="003E457C">
        <w:t xml:space="preserve">им </w:t>
      </w:r>
      <w:r w:rsidR="003E457C" w:rsidRPr="003E457C">
        <w:rPr>
          <w:rFonts w:eastAsiaTheme="minorHAnsi"/>
          <w:lang w:eastAsia="en-US"/>
        </w:rPr>
        <w:t>локальным нормативным актом.</w:t>
      </w:r>
      <w:r w:rsidR="003E457C" w:rsidRPr="003E457C">
        <w:t xml:space="preserve"> </w:t>
      </w:r>
    </w:p>
    <w:p w14:paraId="1D42EAED" w14:textId="77777777" w:rsidR="001056A0" w:rsidRPr="002E328D" w:rsidRDefault="001056A0" w:rsidP="001056A0">
      <w:pPr>
        <w:spacing w:after="120"/>
        <w:jc w:val="center"/>
        <w:rPr>
          <w:b/>
          <w:bCs/>
        </w:rPr>
      </w:pPr>
    </w:p>
    <w:p w14:paraId="563042E1" w14:textId="401FAF43" w:rsidR="001056A0" w:rsidRPr="007D0A07" w:rsidRDefault="001056A0" w:rsidP="001056A0">
      <w:pPr>
        <w:spacing w:after="120"/>
        <w:jc w:val="center"/>
        <w:rPr>
          <w:b/>
          <w:bCs/>
          <w:color w:val="000000" w:themeColor="text1"/>
        </w:rPr>
      </w:pPr>
      <w:r w:rsidRPr="007D0A07">
        <w:rPr>
          <w:b/>
          <w:bCs/>
          <w:color w:val="000000" w:themeColor="text1"/>
        </w:rPr>
        <w:t>8.2. Примерный вариант 1 рубежной контрольной работы (теста) (15 баллов</w:t>
      </w:r>
      <w:r>
        <w:rPr>
          <w:b/>
          <w:bCs/>
          <w:color w:val="000000" w:themeColor="text1"/>
        </w:rPr>
        <w:t>; 1задание -1</w:t>
      </w:r>
      <w:r w:rsidR="00BF5859">
        <w:rPr>
          <w:b/>
          <w:bCs/>
          <w:color w:val="000000" w:themeColor="text1"/>
        </w:rPr>
        <w:t> </w:t>
      </w:r>
      <w:r>
        <w:rPr>
          <w:b/>
          <w:bCs/>
          <w:color w:val="000000" w:themeColor="text1"/>
        </w:rPr>
        <w:t>балл</w:t>
      </w:r>
      <w:r w:rsidRPr="007D0A07">
        <w:rPr>
          <w:b/>
          <w:bCs/>
          <w:color w:val="000000" w:themeColor="text1"/>
        </w:rPr>
        <w:t>)</w:t>
      </w:r>
    </w:p>
    <w:p w14:paraId="1482A2A9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72A6ED9B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My mother ____ a bad headache.</w:t>
      </w:r>
    </w:p>
    <w:p w14:paraId="08F646B4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lastRenderedPageBreak/>
        <w:t>have got</w:t>
      </w:r>
    </w:p>
    <w:p w14:paraId="6B031060" w14:textId="77777777" w:rsidR="001056A0" w:rsidRPr="006C1C9F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am</w:t>
      </w:r>
    </w:p>
    <w:p w14:paraId="6F981A6C" w14:textId="77777777" w:rsidR="001056A0" w:rsidRPr="006C1C9F" w:rsidRDefault="001056A0" w:rsidP="001056A0">
      <w:pPr>
        <w:rPr>
          <w:rFonts w:eastAsia="Calibri"/>
        </w:rPr>
      </w:pPr>
      <w:r w:rsidRPr="006C1C9F">
        <w:rPr>
          <w:rFonts w:eastAsia="Calibri"/>
        </w:rPr>
        <w:t>+</w:t>
      </w:r>
      <w:r>
        <w:rPr>
          <w:rFonts w:eastAsia="Calibri"/>
          <w:lang w:val="en-US"/>
        </w:rPr>
        <w:t>has</w:t>
      </w:r>
      <w:r w:rsidRPr="006C1C9F">
        <w:rPr>
          <w:rFonts w:eastAsia="Calibri"/>
        </w:rPr>
        <w:t xml:space="preserve"> </w:t>
      </w:r>
      <w:r>
        <w:rPr>
          <w:rFonts w:eastAsia="Calibri"/>
          <w:lang w:val="en-US"/>
        </w:rPr>
        <w:t>got</w:t>
      </w:r>
    </w:p>
    <w:p w14:paraId="393AA2A3" w14:textId="77777777" w:rsidR="001056A0" w:rsidRPr="006C1C9F" w:rsidRDefault="001056A0" w:rsidP="001056A0">
      <w:pPr>
        <w:rPr>
          <w:rFonts w:eastAsia="Calibri"/>
        </w:rPr>
      </w:pPr>
    </w:p>
    <w:p w14:paraId="197E155E" w14:textId="77777777" w:rsidR="001056A0" w:rsidRPr="006C1C9F" w:rsidRDefault="001056A0" w:rsidP="001056A0">
      <w:pPr>
        <w:rPr>
          <w:rFonts w:eastAsia="Calibri"/>
        </w:rPr>
      </w:pPr>
      <w:r>
        <w:rPr>
          <w:rFonts w:eastAsia="Calibri"/>
        </w:rPr>
        <w:t>Выберите</w:t>
      </w:r>
      <w:r w:rsidRPr="006C1C9F">
        <w:rPr>
          <w:rFonts w:eastAsia="Calibri"/>
        </w:rPr>
        <w:t xml:space="preserve"> </w:t>
      </w:r>
      <w:r>
        <w:rPr>
          <w:rFonts w:eastAsia="Calibri"/>
        </w:rPr>
        <w:t>правильный</w:t>
      </w:r>
      <w:r w:rsidRPr="006C1C9F">
        <w:rPr>
          <w:rFonts w:eastAsia="Calibri"/>
        </w:rPr>
        <w:t xml:space="preserve"> </w:t>
      </w:r>
      <w:r>
        <w:rPr>
          <w:rFonts w:eastAsia="Calibri"/>
        </w:rPr>
        <w:t>вариант</w:t>
      </w:r>
      <w:r w:rsidRPr="006C1C9F">
        <w:rPr>
          <w:rFonts w:eastAsia="Calibri"/>
        </w:rPr>
        <w:t>:</w:t>
      </w:r>
    </w:p>
    <w:p w14:paraId="15067BF0" w14:textId="77777777" w:rsidR="001056A0" w:rsidRP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Where</w:t>
      </w:r>
      <w:r w:rsidRPr="001056A0">
        <w:rPr>
          <w:rFonts w:eastAsia="Calibri"/>
          <w:lang w:val="en-US"/>
        </w:rPr>
        <w:t xml:space="preserve"> _____ </w:t>
      </w:r>
      <w:r>
        <w:rPr>
          <w:rFonts w:eastAsia="Calibri"/>
          <w:lang w:val="en-US"/>
        </w:rPr>
        <w:t>the</w:t>
      </w:r>
      <w:r w:rsidRPr="001056A0">
        <w:rPr>
          <w:rFonts w:eastAsia="Calibri"/>
          <w:lang w:val="en-US"/>
        </w:rPr>
        <w:t xml:space="preserve"> </w:t>
      </w:r>
      <w:r>
        <w:rPr>
          <w:rFonts w:eastAsia="Calibri"/>
          <w:lang w:val="en-US"/>
        </w:rPr>
        <w:t>Johnsons</w:t>
      </w:r>
      <w:r w:rsidRPr="001056A0">
        <w:rPr>
          <w:rFonts w:eastAsia="Calibri"/>
          <w:lang w:val="en-US"/>
        </w:rPr>
        <w:t xml:space="preserve"> (</w:t>
      </w:r>
      <w:r>
        <w:rPr>
          <w:rFonts w:eastAsia="Calibri"/>
          <w:lang w:val="en-US"/>
        </w:rPr>
        <w:t>live</w:t>
      </w:r>
      <w:r w:rsidRPr="001056A0">
        <w:rPr>
          <w:rFonts w:eastAsia="Calibri"/>
          <w:lang w:val="en-US"/>
        </w:rPr>
        <w:t>)?</w:t>
      </w:r>
    </w:p>
    <w:p w14:paraId="34CD4FEC" w14:textId="77777777" w:rsidR="001056A0" w:rsidRPr="006C1C9F" w:rsidRDefault="001056A0" w:rsidP="001056A0">
      <w:pPr>
        <w:rPr>
          <w:rFonts w:eastAsia="Calibri"/>
          <w:lang w:val="en-US"/>
        </w:rPr>
      </w:pPr>
      <w:r w:rsidRPr="006C1C9F">
        <w:rPr>
          <w:rFonts w:eastAsia="Calibri"/>
          <w:lang w:val="en-US"/>
        </w:rPr>
        <w:t>+</w:t>
      </w:r>
      <w:r>
        <w:rPr>
          <w:rFonts w:eastAsia="Calibri"/>
          <w:lang w:val="en-US"/>
        </w:rPr>
        <w:t>do</w:t>
      </w:r>
    </w:p>
    <w:p w14:paraId="437FF13E" w14:textId="77777777" w:rsidR="001056A0" w:rsidRPr="006C1C9F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are</w:t>
      </w:r>
      <w:r w:rsidRPr="006C1C9F">
        <w:rPr>
          <w:rFonts w:eastAsia="Calibri"/>
          <w:lang w:val="en-US"/>
        </w:rPr>
        <w:t xml:space="preserve"> </w:t>
      </w:r>
    </w:p>
    <w:p w14:paraId="1E56AF91" w14:textId="77777777" w:rsidR="001056A0" w:rsidRPr="006C1C9F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does</w:t>
      </w:r>
    </w:p>
    <w:p w14:paraId="7E9A118F" w14:textId="77777777" w:rsidR="001056A0" w:rsidRPr="006C1C9F" w:rsidRDefault="001056A0" w:rsidP="001056A0">
      <w:pPr>
        <w:rPr>
          <w:rFonts w:eastAsia="Calibri"/>
          <w:lang w:val="en-US"/>
        </w:rPr>
      </w:pPr>
    </w:p>
    <w:p w14:paraId="77A08A84" w14:textId="77777777" w:rsidR="001056A0" w:rsidRPr="006C1C9F" w:rsidRDefault="001056A0" w:rsidP="001056A0">
      <w:pPr>
        <w:rPr>
          <w:rFonts w:eastAsia="Calibri"/>
          <w:lang w:val="en-US"/>
        </w:rPr>
      </w:pPr>
      <w:r>
        <w:rPr>
          <w:rFonts w:eastAsia="Calibri"/>
        </w:rPr>
        <w:t>Выберите</w:t>
      </w:r>
      <w:r w:rsidRPr="006C1C9F">
        <w:rPr>
          <w:rFonts w:eastAsia="Calibri"/>
          <w:lang w:val="en-US"/>
        </w:rPr>
        <w:t xml:space="preserve"> </w:t>
      </w:r>
      <w:r>
        <w:rPr>
          <w:rFonts w:eastAsia="Calibri"/>
        </w:rPr>
        <w:t>правильный</w:t>
      </w:r>
      <w:r w:rsidRPr="006C1C9F">
        <w:rPr>
          <w:rFonts w:eastAsia="Calibri"/>
          <w:lang w:val="en-US"/>
        </w:rPr>
        <w:t xml:space="preserve"> </w:t>
      </w:r>
      <w:r>
        <w:rPr>
          <w:rFonts w:eastAsia="Calibri"/>
        </w:rPr>
        <w:t>вариант</w:t>
      </w:r>
      <w:r w:rsidRPr="006C1C9F">
        <w:rPr>
          <w:rFonts w:eastAsia="Calibri"/>
          <w:lang w:val="en-US"/>
        </w:rPr>
        <w:t>:</w:t>
      </w:r>
    </w:p>
    <w:p w14:paraId="64EED5A0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Margie and her sister ____ wonderful voices.</w:t>
      </w:r>
    </w:p>
    <w:p w14:paraId="398635B7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does</w:t>
      </w:r>
    </w:p>
    <w:p w14:paraId="6CC7781B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has got</w:t>
      </w:r>
    </w:p>
    <w:p w14:paraId="3B57A0B7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+have got</w:t>
      </w:r>
    </w:p>
    <w:p w14:paraId="2BBD5E87" w14:textId="77777777" w:rsidR="001056A0" w:rsidRDefault="001056A0" w:rsidP="001056A0">
      <w:pPr>
        <w:rPr>
          <w:rFonts w:eastAsia="Calibri"/>
          <w:lang w:val="en-US"/>
        </w:rPr>
      </w:pPr>
    </w:p>
    <w:p w14:paraId="1AE036EA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26A768A1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I (not/understand) ____ that man because I (not/know)____ English.</w:t>
      </w:r>
    </w:p>
    <w:p w14:paraId="7F65B61C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not understand, don’t know</w:t>
      </w:r>
    </w:p>
    <w:p w14:paraId="7C085744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don’t understand, not know</w:t>
      </w:r>
    </w:p>
    <w:p w14:paraId="6708B8B9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+</w:t>
      </w:r>
      <w:r>
        <w:rPr>
          <w:rFonts w:eastAsia="Calibri"/>
          <w:lang w:val="en-US"/>
        </w:rPr>
        <w:t>don</w:t>
      </w:r>
      <w:r>
        <w:rPr>
          <w:rFonts w:eastAsia="Calibri"/>
        </w:rPr>
        <w:t>’</w:t>
      </w:r>
      <w:r>
        <w:rPr>
          <w:rFonts w:eastAsia="Calibri"/>
          <w:lang w:val="en-US"/>
        </w:rPr>
        <w:t>t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understand</w:t>
      </w:r>
      <w:r>
        <w:rPr>
          <w:rFonts w:eastAsia="Calibri"/>
        </w:rPr>
        <w:t xml:space="preserve">, </w:t>
      </w:r>
      <w:r>
        <w:rPr>
          <w:rFonts w:eastAsia="Calibri"/>
          <w:lang w:val="en-US"/>
        </w:rPr>
        <w:t>don</w:t>
      </w:r>
      <w:r>
        <w:rPr>
          <w:rFonts w:eastAsia="Calibri"/>
        </w:rPr>
        <w:t>’</w:t>
      </w:r>
      <w:r>
        <w:rPr>
          <w:rFonts w:eastAsia="Calibri"/>
          <w:lang w:val="en-US"/>
        </w:rPr>
        <w:t>t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know</w:t>
      </w:r>
    </w:p>
    <w:p w14:paraId="54A37622" w14:textId="77777777" w:rsidR="001056A0" w:rsidRDefault="001056A0" w:rsidP="001056A0">
      <w:pPr>
        <w:rPr>
          <w:rFonts w:eastAsia="Calibri"/>
        </w:rPr>
      </w:pPr>
    </w:p>
    <w:p w14:paraId="1DF7E9E5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4AD4AD1D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___ you ____ any time to help me? – Sorry, I ____</w:t>
      </w:r>
    </w:p>
    <w:p w14:paraId="5C0210D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 you have, don’t</w:t>
      </w:r>
    </w:p>
    <w:p w14:paraId="564D0A1B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Have you got, am not</w:t>
      </w:r>
    </w:p>
    <w:p w14:paraId="64898D44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 you have, have got</w:t>
      </w:r>
    </w:p>
    <w:p w14:paraId="0BFD5348" w14:textId="77777777" w:rsidR="001056A0" w:rsidRDefault="001056A0" w:rsidP="001056A0">
      <w:pPr>
        <w:rPr>
          <w:rFonts w:eastAsia="Calibri"/>
          <w:lang w:val="en-US"/>
        </w:rPr>
      </w:pPr>
    </w:p>
    <w:p w14:paraId="1070A203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4C04110D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Everybody in our family (help) _____ Mummy about the house. Dad (walk) ____ the dog, I (water) ____ the flowers, and my brothers (clean) ____ the rooms.</w:t>
      </w:r>
    </w:p>
    <w:p w14:paraId="530EEFE5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help, walks, water, clean</w:t>
      </w:r>
    </w:p>
    <w:p w14:paraId="7F160BAA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+helps, walks, water, clean</w:t>
      </w:r>
    </w:p>
    <w:p w14:paraId="0BCA730B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help</w:t>
      </w:r>
      <w:r>
        <w:rPr>
          <w:rFonts w:eastAsia="Calibri"/>
        </w:rPr>
        <w:t xml:space="preserve">, </w:t>
      </w:r>
      <w:r>
        <w:rPr>
          <w:rFonts w:eastAsia="Calibri"/>
          <w:lang w:val="en-US"/>
        </w:rPr>
        <w:t>walks</w:t>
      </w:r>
      <w:r>
        <w:rPr>
          <w:rFonts w:eastAsia="Calibri"/>
        </w:rPr>
        <w:t xml:space="preserve">, </w:t>
      </w:r>
      <w:r>
        <w:rPr>
          <w:rFonts w:eastAsia="Calibri"/>
          <w:lang w:val="en-US"/>
        </w:rPr>
        <w:t>water</w:t>
      </w:r>
      <w:r>
        <w:rPr>
          <w:rFonts w:eastAsia="Calibri"/>
        </w:rPr>
        <w:t xml:space="preserve">, </w:t>
      </w:r>
      <w:r>
        <w:rPr>
          <w:rFonts w:eastAsia="Calibri"/>
          <w:lang w:val="en-US"/>
        </w:rPr>
        <w:t>cleans</w:t>
      </w:r>
    </w:p>
    <w:p w14:paraId="70AC3141" w14:textId="77777777" w:rsidR="001056A0" w:rsidRDefault="001056A0" w:rsidP="001056A0">
      <w:pPr>
        <w:rPr>
          <w:rFonts w:eastAsia="Calibri"/>
        </w:rPr>
      </w:pPr>
    </w:p>
    <w:p w14:paraId="18EA76AA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75D7088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___ Jane Smith (speak) ____ English?</w:t>
      </w:r>
    </w:p>
    <w:p w14:paraId="556F5320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Is ... speak</w:t>
      </w:r>
    </w:p>
    <w:p w14:paraId="2AD4C712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+</w:t>
      </w:r>
      <w:r>
        <w:rPr>
          <w:rFonts w:eastAsia="Calibri"/>
          <w:lang w:val="en-US"/>
        </w:rPr>
        <w:t>Does</w:t>
      </w:r>
      <w:r>
        <w:rPr>
          <w:rFonts w:eastAsia="Calibri"/>
        </w:rPr>
        <w:t xml:space="preserve"> ... </w:t>
      </w:r>
      <w:r>
        <w:rPr>
          <w:rFonts w:eastAsia="Calibri"/>
          <w:lang w:val="en-US"/>
        </w:rPr>
        <w:t>speak</w:t>
      </w:r>
    </w:p>
    <w:p w14:paraId="3FE5CC37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Do</w:t>
      </w:r>
      <w:r>
        <w:rPr>
          <w:rFonts w:eastAsia="Calibri"/>
        </w:rPr>
        <w:t xml:space="preserve"> ... </w:t>
      </w:r>
      <w:r>
        <w:rPr>
          <w:rFonts w:eastAsia="Calibri"/>
          <w:lang w:val="en-US"/>
        </w:rPr>
        <w:t>speak</w:t>
      </w:r>
    </w:p>
    <w:p w14:paraId="6DD8292D" w14:textId="77777777" w:rsidR="001056A0" w:rsidRDefault="001056A0" w:rsidP="001056A0">
      <w:pPr>
        <w:rPr>
          <w:rFonts w:eastAsia="Calibri"/>
        </w:rPr>
      </w:pPr>
    </w:p>
    <w:p w14:paraId="18B0A354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4B768A4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The Browns ____ a nice house in the country.</w:t>
      </w:r>
    </w:p>
    <w:p w14:paraId="1DA3D1E9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has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got</w:t>
      </w:r>
    </w:p>
    <w:p w14:paraId="30B8A4BF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+</w:t>
      </w:r>
      <w:r>
        <w:rPr>
          <w:rFonts w:eastAsia="Calibri"/>
          <w:lang w:val="en-US"/>
        </w:rPr>
        <w:t>have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got</w:t>
      </w:r>
    </w:p>
    <w:p w14:paraId="369509B4" w14:textId="77777777" w:rsidR="001056A0" w:rsidRDefault="001056A0" w:rsidP="001056A0">
      <w:pPr>
        <w:rPr>
          <w:rFonts w:eastAsia="Calibri"/>
        </w:rPr>
      </w:pPr>
    </w:p>
    <w:p w14:paraId="0EA221D3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7CF8508C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__ you (like) swimming?</w:t>
      </w:r>
    </w:p>
    <w:p w14:paraId="5D371434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 you like</w:t>
      </w:r>
    </w:p>
    <w:p w14:paraId="250EE6C9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lastRenderedPageBreak/>
        <w:t>Does you like</w:t>
      </w:r>
    </w:p>
    <w:p w14:paraId="47B862F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Are you like</w:t>
      </w:r>
    </w:p>
    <w:p w14:paraId="07B9958B" w14:textId="77777777" w:rsidR="001056A0" w:rsidRDefault="001056A0" w:rsidP="001056A0">
      <w:pPr>
        <w:rPr>
          <w:rFonts w:eastAsia="Calibri"/>
          <w:lang w:val="en-US"/>
        </w:rPr>
      </w:pPr>
    </w:p>
    <w:p w14:paraId="75AAB9FA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31ADACC6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___ Dad ____ any brothers or sisters?</w:t>
      </w:r>
    </w:p>
    <w:p w14:paraId="6EC9F2A1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Have Dad got</w:t>
      </w:r>
    </w:p>
    <w:p w14:paraId="546E0E5C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+Does Dad have</w:t>
      </w:r>
    </w:p>
    <w:p w14:paraId="1D29D3A3" w14:textId="77777777" w:rsidR="001056A0" w:rsidRPr="006C1C9F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Does</w:t>
      </w:r>
      <w:r w:rsidRPr="006C1C9F">
        <w:rPr>
          <w:rFonts w:eastAsia="Calibri"/>
        </w:rPr>
        <w:t xml:space="preserve"> </w:t>
      </w:r>
      <w:r>
        <w:rPr>
          <w:rFonts w:eastAsia="Calibri"/>
          <w:lang w:val="en-US"/>
        </w:rPr>
        <w:t>Dad</w:t>
      </w:r>
      <w:r w:rsidRPr="006C1C9F">
        <w:rPr>
          <w:rFonts w:eastAsia="Calibri"/>
        </w:rPr>
        <w:t xml:space="preserve"> </w:t>
      </w:r>
      <w:r>
        <w:rPr>
          <w:rFonts w:eastAsia="Calibri"/>
          <w:lang w:val="en-US"/>
        </w:rPr>
        <w:t>has</w:t>
      </w:r>
    </w:p>
    <w:p w14:paraId="68A8E37D" w14:textId="77777777" w:rsidR="001056A0" w:rsidRPr="006C1C9F" w:rsidRDefault="001056A0" w:rsidP="001056A0">
      <w:pPr>
        <w:rPr>
          <w:rFonts w:eastAsia="Calibri"/>
        </w:rPr>
      </w:pPr>
    </w:p>
    <w:p w14:paraId="322C12FE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5FE1794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____ your sister often (go) to the theatre?</w:t>
      </w:r>
    </w:p>
    <w:p w14:paraId="67F6A54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Is ... go</w:t>
      </w:r>
    </w:p>
    <w:p w14:paraId="7C2FAB19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+Does ... go</w:t>
      </w:r>
    </w:p>
    <w:p w14:paraId="4BC3C62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 ... go</w:t>
      </w:r>
    </w:p>
    <w:p w14:paraId="3095D1E9" w14:textId="77777777" w:rsidR="001056A0" w:rsidRDefault="001056A0" w:rsidP="001056A0">
      <w:pPr>
        <w:rPr>
          <w:rFonts w:eastAsia="Calibri"/>
          <w:lang w:val="en-US"/>
        </w:rPr>
      </w:pPr>
    </w:p>
    <w:p w14:paraId="7EA2A844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411E23A0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We ____ a car, but we are going to buy it.</w:t>
      </w:r>
    </w:p>
    <w:p w14:paraId="3C4992C2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+</w:t>
      </w:r>
      <w:r>
        <w:rPr>
          <w:rFonts w:eastAsia="Calibri"/>
          <w:lang w:val="en-US"/>
        </w:rPr>
        <w:t>don</w:t>
      </w:r>
      <w:r>
        <w:rPr>
          <w:rFonts w:eastAsia="Calibri"/>
        </w:rPr>
        <w:t>’</w:t>
      </w:r>
      <w:r>
        <w:rPr>
          <w:rFonts w:eastAsia="Calibri"/>
          <w:lang w:val="en-US"/>
        </w:rPr>
        <w:t>t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have</w:t>
      </w:r>
    </w:p>
    <w:p w14:paraId="6D8FE9F3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aren</w:t>
      </w:r>
      <w:r>
        <w:rPr>
          <w:rFonts w:eastAsia="Calibri"/>
        </w:rPr>
        <w:t>’</w:t>
      </w:r>
      <w:r>
        <w:rPr>
          <w:rFonts w:eastAsia="Calibri"/>
          <w:lang w:val="en-US"/>
        </w:rPr>
        <w:t>t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have</w:t>
      </w:r>
    </w:p>
    <w:p w14:paraId="450F0870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hasn</w:t>
      </w:r>
      <w:r>
        <w:rPr>
          <w:rFonts w:eastAsia="Calibri"/>
        </w:rPr>
        <w:t>’</w:t>
      </w:r>
      <w:r>
        <w:rPr>
          <w:rFonts w:eastAsia="Calibri"/>
          <w:lang w:val="en-US"/>
        </w:rPr>
        <w:t>t</w:t>
      </w:r>
    </w:p>
    <w:p w14:paraId="6CC37F96" w14:textId="77777777" w:rsidR="001056A0" w:rsidRDefault="001056A0" w:rsidP="001056A0">
      <w:pPr>
        <w:rPr>
          <w:rFonts w:eastAsia="Calibri"/>
        </w:rPr>
      </w:pPr>
    </w:p>
    <w:p w14:paraId="23028199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323297D6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___ Bob (know) what I want?</w:t>
      </w:r>
    </w:p>
    <w:p w14:paraId="59F7AAA2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Bob knows</w:t>
      </w:r>
    </w:p>
    <w:p w14:paraId="0D59E40B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 Bob knows</w:t>
      </w:r>
    </w:p>
    <w:p w14:paraId="4C8E2FA5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+Does Bob know</w:t>
      </w:r>
    </w:p>
    <w:p w14:paraId="05C6A8E2" w14:textId="77777777" w:rsidR="001056A0" w:rsidRDefault="001056A0" w:rsidP="001056A0">
      <w:pPr>
        <w:rPr>
          <w:rFonts w:eastAsia="Calibri"/>
          <w:lang w:val="en-US"/>
        </w:rPr>
      </w:pPr>
    </w:p>
    <w:p w14:paraId="314994B5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6EDABCD7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They can’t go out because they ____ rain – coats and umbrellas.</w:t>
      </w:r>
    </w:p>
    <w:p w14:paraId="588B832F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have got</w:t>
      </w:r>
    </w:p>
    <w:p w14:paraId="7B347E4F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aren’t have</w:t>
      </w:r>
    </w:p>
    <w:p w14:paraId="27DE8D8B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+don’t have</w:t>
      </w:r>
    </w:p>
    <w:p w14:paraId="1FE8D641" w14:textId="77777777" w:rsidR="001056A0" w:rsidRDefault="001056A0" w:rsidP="001056A0">
      <w:pPr>
        <w:rPr>
          <w:rFonts w:eastAsia="Calibri"/>
          <w:lang w:val="en-US"/>
        </w:rPr>
      </w:pPr>
    </w:p>
    <w:p w14:paraId="42703D67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66F05E53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Jack lives not far from us, but we (not/see) ____ him often.</w:t>
      </w:r>
    </w:p>
    <w:p w14:paraId="2E5F820D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not see</w:t>
      </w:r>
    </w:p>
    <w:p w14:paraId="210CF5C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doesn’t see</w:t>
      </w:r>
    </w:p>
    <w:p w14:paraId="093DB0F5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+don’t see</w:t>
      </w:r>
    </w:p>
    <w:p w14:paraId="1EBA5C6E" w14:textId="77777777" w:rsidR="001056A0" w:rsidRDefault="001056A0" w:rsidP="001056A0">
      <w:pPr>
        <w:rPr>
          <w:rFonts w:eastAsia="Calibri"/>
          <w:lang w:val="en-US"/>
        </w:rPr>
      </w:pPr>
    </w:p>
    <w:p w14:paraId="6E78AEFE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26DE279B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Don</w:t>
      </w:r>
      <w:r w:rsidRPr="006C1C9F">
        <w:rPr>
          <w:rFonts w:eastAsia="Calibri"/>
        </w:rPr>
        <w:t>’</w:t>
      </w:r>
      <w:r>
        <w:rPr>
          <w:rFonts w:eastAsia="Calibri"/>
          <w:lang w:val="en-US"/>
        </w:rPr>
        <w:t>t</w:t>
      </w:r>
      <w:r w:rsidRPr="006C1C9F">
        <w:rPr>
          <w:rFonts w:eastAsia="Calibri"/>
        </w:rPr>
        <w:t xml:space="preserve"> </w:t>
      </w:r>
      <w:r>
        <w:rPr>
          <w:rFonts w:eastAsia="Calibri"/>
          <w:lang w:val="en-US"/>
        </w:rPr>
        <w:t>give</w:t>
      </w:r>
      <w:r w:rsidRPr="006C1C9F">
        <w:rPr>
          <w:rFonts w:eastAsia="Calibri"/>
        </w:rPr>
        <w:t xml:space="preserve"> </w:t>
      </w:r>
      <w:r>
        <w:rPr>
          <w:rFonts w:eastAsia="Calibri"/>
          <w:lang w:val="en-US"/>
        </w:rPr>
        <w:t>him</w:t>
      </w:r>
      <w:r w:rsidRPr="006C1C9F">
        <w:rPr>
          <w:rFonts w:eastAsia="Calibri"/>
        </w:rPr>
        <w:t xml:space="preserve"> </w:t>
      </w:r>
      <w:r>
        <w:rPr>
          <w:rFonts w:eastAsia="Calibri"/>
          <w:lang w:val="en-US"/>
        </w:rPr>
        <w:t>cigarettes</w:t>
      </w:r>
      <w:r w:rsidRPr="006C1C9F">
        <w:rPr>
          <w:rFonts w:eastAsia="Calibri"/>
        </w:rPr>
        <w:t xml:space="preserve">. </w:t>
      </w:r>
      <w:r>
        <w:rPr>
          <w:rFonts w:eastAsia="Calibri"/>
          <w:lang w:val="en-US"/>
        </w:rPr>
        <w:t>He (not/smoke) ____.</w:t>
      </w:r>
    </w:p>
    <w:p w14:paraId="33A23D5A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isn’t smoke</w:t>
      </w:r>
    </w:p>
    <w:p w14:paraId="72186994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+doesn’t smoke</w:t>
      </w:r>
    </w:p>
    <w:p w14:paraId="2D974256" w14:textId="77777777" w:rsidR="001056A0" w:rsidRPr="006C1C9F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don</w:t>
      </w:r>
      <w:r w:rsidRPr="006C1C9F">
        <w:rPr>
          <w:rFonts w:eastAsia="Calibri"/>
        </w:rPr>
        <w:t>’</w:t>
      </w:r>
      <w:r>
        <w:rPr>
          <w:rFonts w:eastAsia="Calibri"/>
          <w:lang w:val="en-US"/>
        </w:rPr>
        <w:t>t</w:t>
      </w:r>
      <w:r w:rsidRPr="006C1C9F">
        <w:rPr>
          <w:rFonts w:eastAsia="Calibri"/>
        </w:rPr>
        <w:t xml:space="preserve"> </w:t>
      </w:r>
      <w:r>
        <w:rPr>
          <w:rFonts w:eastAsia="Calibri"/>
          <w:lang w:val="en-US"/>
        </w:rPr>
        <w:t>smoke</w:t>
      </w:r>
    </w:p>
    <w:p w14:paraId="1ED8A28E" w14:textId="77777777" w:rsidR="001056A0" w:rsidRPr="006C1C9F" w:rsidRDefault="001056A0" w:rsidP="001056A0">
      <w:pPr>
        <w:rPr>
          <w:rFonts w:eastAsia="Calibri"/>
        </w:rPr>
      </w:pPr>
    </w:p>
    <w:p w14:paraId="77E0D5BC" w14:textId="77777777" w:rsidR="001056A0" w:rsidRPr="006C1C9F" w:rsidRDefault="001056A0" w:rsidP="001056A0">
      <w:pPr>
        <w:rPr>
          <w:rFonts w:eastAsia="Calibri"/>
        </w:rPr>
      </w:pPr>
      <w:r>
        <w:rPr>
          <w:rFonts w:eastAsia="Calibri"/>
        </w:rPr>
        <w:t>Выберите</w:t>
      </w:r>
      <w:r w:rsidRPr="006C1C9F">
        <w:rPr>
          <w:rFonts w:eastAsia="Calibri"/>
        </w:rPr>
        <w:t xml:space="preserve"> </w:t>
      </w:r>
      <w:r>
        <w:rPr>
          <w:rFonts w:eastAsia="Calibri"/>
        </w:rPr>
        <w:t>правильный</w:t>
      </w:r>
      <w:r w:rsidRPr="006C1C9F">
        <w:rPr>
          <w:rFonts w:eastAsia="Calibri"/>
        </w:rPr>
        <w:t xml:space="preserve"> </w:t>
      </w:r>
      <w:r>
        <w:rPr>
          <w:rFonts w:eastAsia="Calibri"/>
        </w:rPr>
        <w:t>вариант</w:t>
      </w:r>
      <w:r w:rsidRPr="006C1C9F">
        <w:rPr>
          <w:rFonts w:eastAsia="Calibri"/>
        </w:rPr>
        <w:t>:</w:t>
      </w:r>
    </w:p>
    <w:p w14:paraId="07747753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Can you help me? I (not/know)____ the way to the market.</w:t>
      </w:r>
    </w:p>
    <w:p w14:paraId="1A125F8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am not know</w:t>
      </w:r>
    </w:p>
    <w:p w14:paraId="4DE7969C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not know</w:t>
      </w:r>
    </w:p>
    <w:p w14:paraId="4889ACF9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lastRenderedPageBreak/>
        <w:t>+don’t know</w:t>
      </w:r>
    </w:p>
    <w:p w14:paraId="64BD9F2D" w14:textId="77777777" w:rsidR="001056A0" w:rsidRDefault="001056A0" w:rsidP="001056A0">
      <w:pPr>
        <w:rPr>
          <w:rFonts w:eastAsia="Calibri"/>
          <w:lang w:val="en-US"/>
        </w:rPr>
      </w:pPr>
    </w:p>
    <w:p w14:paraId="59906F91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1514EEF0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___ Peter ____ any juice in the fridge?</w:t>
      </w:r>
    </w:p>
    <w:p w14:paraId="5F1F17D2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+Does Peter have</w:t>
      </w:r>
    </w:p>
    <w:p w14:paraId="46E1BAB1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 Peter has</w:t>
      </w:r>
    </w:p>
    <w:p w14:paraId="5CC3E540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Have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Peter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got</w:t>
      </w:r>
    </w:p>
    <w:p w14:paraId="623EB6FE" w14:textId="77777777" w:rsidR="001056A0" w:rsidRDefault="001056A0" w:rsidP="001056A0">
      <w:pPr>
        <w:rPr>
          <w:rFonts w:eastAsia="Calibri"/>
        </w:rPr>
      </w:pPr>
    </w:p>
    <w:p w14:paraId="1AFF19F3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4793336D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My daughter Mary (not/like)____ apples, but she likes oranges.</w:t>
      </w:r>
    </w:p>
    <w:p w14:paraId="7528C69E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not likes</w:t>
      </w:r>
    </w:p>
    <w:p w14:paraId="38589C6D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doesn’t likes</w:t>
      </w:r>
    </w:p>
    <w:p w14:paraId="3A75D35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+doesn’t like</w:t>
      </w:r>
    </w:p>
    <w:p w14:paraId="5539B753" w14:textId="77777777" w:rsidR="001056A0" w:rsidRDefault="001056A0" w:rsidP="001056A0">
      <w:pPr>
        <w:rPr>
          <w:rFonts w:eastAsia="Calibri"/>
          <w:lang w:val="en-US"/>
        </w:rPr>
      </w:pPr>
    </w:p>
    <w:p w14:paraId="223ADB9F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47082EE4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What</w:t>
      </w:r>
      <w:r>
        <w:rPr>
          <w:rFonts w:eastAsia="Calibri"/>
        </w:rPr>
        <w:t>’</w:t>
      </w:r>
      <w:r>
        <w:rPr>
          <w:rFonts w:eastAsia="Calibri"/>
          <w:lang w:val="en-US"/>
        </w:rPr>
        <w:t>s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the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matter</w:t>
      </w:r>
      <w:r>
        <w:rPr>
          <w:rFonts w:eastAsia="Calibri"/>
        </w:rPr>
        <w:t xml:space="preserve">? </w:t>
      </w:r>
      <w:r>
        <w:rPr>
          <w:rFonts w:eastAsia="Calibri"/>
          <w:lang w:val="en-US"/>
        </w:rPr>
        <w:t>You (look) _____ very happy.</w:t>
      </w:r>
    </w:p>
    <w:p w14:paraId="1FFBA949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+look</w:t>
      </w:r>
    </w:p>
    <w:p w14:paraId="149A21CD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looks</w:t>
      </w:r>
    </w:p>
    <w:p w14:paraId="780F6580" w14:textId="77777777" w:rsidR="001056A0" w:rsidRDefault="001056A0" w:rsidP="001056A0">
      <w:pPr>
        <w:rPr>
          <w:rFonts w:eastAsia="Calibri"/>
          <w:lang w:val="en-US"/>
        </w:rPr>
      </w:pPr>
    </w:p>
    <w:p w14:paraId="01B5C9E7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360F53B2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The child ______ to school every day.</w:t>
      </w:r>
    </w:p>
    <w:p w14:paraId="050AB706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will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goes</w:t>
      </w:r>
    </w:p>
    <w:p w14:paraId="071C261E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go</w:t>
      </w:r>
    </w:p>
    <w:p w14:paraId="5DEF0492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+</w:t>
      </w:r>
      <w:r>
        <w:rPr>
          <w:rFonts w:eastAsia="Calibri"/>
          <w:lang w:val="en-US"/>
        </w:rPr>
        <w:t>goes</w:t>
      </w:r>
    </w:p>
    <w:p w14:paraId="358F2D4E" w14:textId="77777777" w:rsidR="001056A0" w:rsidRDefault="001056A0" w:rsidP="001056A0">
      <w:pPr>
        <w:rPr>
          <w:rFonts w:eastAsia="Calibri"/>
        </w:rPr>
      </w:pPr>
    </w:p>
    <w:p w14:paraId="50C9E220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6BF4C8D4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His father ______ him there in his car.</w:t>
      </w:r>
    </w:p>
    <w:p w14:paraId="28C959BD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take</w:t>
      </w:r>
    </w:p>
    <w:p w14:paraId="4F8470B7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+takes</w:t>
      </w:r>
    </w:p>
    <w:p w14:paraId="26E4FA25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taken</w:t>
      </w:r>
    </w:p>
    <w:p w14:paraId="395D12DE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carries</w:t>
      </w:r>
    </w:p>
    <w:p w14:paraId="42A995AE" w14:textId="77777777" w:rsidR="001056A0" w:rsidRDefault="001056A0" w:rsidP="001056A0">
      <w:pPr>
        <w:rPr>
          <w:rFonts w:eastAsia="Calibri"/>
          <w:lang w:val="en-US"/>
        </w:rPr>
      </w:pPr>
    </w:p>
    <w:p w14:paraId="7EE0158A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75A74D75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She always ______ lunch at school.</w:t>
      </w:r>
    </w:p>
    <w:p w14:paraId="2E538B4C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takes</w:t>
      </w:r>
    </w:p>
    <w:p w14:paraId="5613BDF2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have</w:t>
      </w:r>
    </w:p>
    <w:p w14:paraId="4E6AD6DD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+</w:t>
      </w:r>
      <w:r>
        <w:rPr>
          <w:rFonts w:eastAsia="Calibri"/>
          <w:lang w:val="en-US"/>
        </w:rPr>
        <w:t>has</w:t>
      </w:r>
    </w:p>
    <w:p w14:paraId="73C1AFFA" w14:textId="2B34ACD4" w:rsidR="000615B4" w:rsidRDefault="000615B4">
      <w:pPr>
        <w:rPr>
          <w:b/>
          <w:bCs/>
        </w:rPr>
      </w:pPr>
    </w:p>
    <w:p w14:paraId="5571E7D7" w14:textId="77777777" w:rsidR="000615B4" w:rsidRDefault="001056A0" w:rsidP="001056A0">
      <w:pPr>
        <w:spacing w:after="120"/>
        <w:jc w:val="center"/>
        <w:rPr>
          <w:b/>
          <w:bCs/>
          <w:color w:val="000000" w:themeColor="text1"/>
        </w:rPr>
      </w:pPr>
      <w:r w:rsidRPr="00AD6AFA">
        <w:rPr>
          <w:b/>
          <w:bCs/>
          <w:color w:val="000000" w:themeColor="text1"/>
        </w:rPr>
        <w:t xml:space="preserve">8.3. Примерный вариант 2 рубежной контрольной работы (теста) </w:t>
      </w:r>
    </w:p>
    <w:p w14:paraId="688905E6" w14:textId="4081FA73" w:rsidR="001056A0" w:rsidRDefault="001056A0" w:rsidP="001056A0">
      <w:pPr>
        <w:spacing w:after="120"/>
        <w:jc w:val="center"/>
        <w:rPr>
          <w:b/>
          <w:bCs/>
          <w:color w:val="000000" w:themeColor="text1"/>
        </w:rPr>
      </w:pPr>
      <w:r w:rsidRPr="00AD6AFA">
        <w:rPr>
          <w:b/>
          <w:bCs/>
          <w:color w:val="000000" w:themeColor="text1"/>
        </w:rPr>
        <w:t>(15 баллов</w:t>
      </w:r>
      <w:r>
        <w:rPr>
          <w:b/>
          <w:bCs/>
          <w:color w:val="000000" w:themeColor="text1"/>
        </w:rPr>
        <w:t>; 1задание -1</w:t>
      </w:r>
      <w:r w:rsidR="002E328D">
        <w:rPr>
          <w:b/>
          <w:bCs/>
          <w:color w:val="000000" w:themeColor="text1"/>
        </w:rPr>
        <w:t> </w:t>
      </w:r>
      <w:r>
        <w:rPr>
          <w:b/>
          <w:bCs/>
          <w:color w:val="000000" w:themeColor="text1"/>
        </w:rPr>
        <w:t>балл)</w:t>
      </w:r>
    </w:p>
    <w:p w14:paraId="6BB440F6" w14:textId="76B6575E" w:rsidR="001056A0" w:rsidRPr="002E328D" w:rsidRDefault="001056A0" w:rsidP="001056A0">
      <w:pPr>
        <w:spacing w:before="120" w:after="120"/>
        <w:jc w:val="center"/>
        <w:rPr>
          <w:b/>
          <w:bCs/>
          <w:color w:val="000000" w:themeColor="text1"/>
        </w:rPr>
      </w:pPr>
    </w:p>
    <w:p w14:paraId="7D2D1998" w14:textId="77777777" w:rsidR="001056A0" w:rsidRPr="000857E1" w:rsidRDefault="001056A0" w:rsidP="001056A0">
      <w:pPr>
        <w:rPr>
          <w:rFonts w:eastAsia="Calibri"/>
        </w:rPr>
      </w:pPr>
      <w:r>
        <w:rPr>
          <w:rFonts w:eastAsia="Calibri"/>
        </w:rPr>
        <w:t>Выберите</w:t>
      </w:r>
      <w:r w:rsidRPr="000857E1">
        <w:rPr>
          <w:rFonts w:eastAsia="Calibri"/>
        </w:rPr>
        <w:t xml:space="preserve"> </w:t>
      </w:r>
      <w:r>
        <w:rPr>
          <w:rFonts w:eastAsia="Calibri"/>
        </w:rPr>
        <w:t>правильный</w:t>
      </w:r>
      <w:r w:rsidRPr="000857E1">
        <w:rPr>
          <w:rFonts w:eastAsia="Calibri"/>
        </w:rPr>
        <w:t xml:space="preserve"> </w:t>
      </w:r>
      <w:r>
        <w:rPr>
          <w:rFonts w:eastAsia="Calibri"/>
        </w:rPr>
        <w:t>вариант</w:t>
      </w:r>
      <w:r w:rsidRPr="000857E1">
        <w:rPr>
          <w:rFonts w:eastAsia="Calibri"/>
        </w:rPr>
        <w:t>:</w:t>
      </w:r>
    </w:p>
    <w:p w14:paraId="463BE2B7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Richard’s life in Paris is a bit difficult. He ______ only English.</w:t>
      </w:r>
    </w:p>
    <w:p w14:paraId="0275621F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understand</w:t>
      </w:r>
    </w:p>
    <w:p w14:paraId="6C41F85B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+doesn’t understand</w:t>
      </w:r>
    </w:p>
    <w:p w14:paraId="39E1A4A3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doesn</w:t>
      </w:r>
      <w:r>
        <w:rPr>
          <w:rFonts w:eastAsia="Calibri"/>
        </w:rPr>
        <w:t>’</w:t>
      </w:r>
      <w:r>
        <w:rPr>
          <w:rFonts w:eastAsia="Calibri"/>
          <w:lang w:val="en-US"/>
        </w:rPr>
        <w:t>t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know</w:t>
      </w:r>
    </w:p>
    <w:p w14:paraId="2075C913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knows</w:t>
      </w:r>
    </w:p>
    <w:p w14:paraId="61AF98CB" w14:textId="77777777" w:rsidR="001056A0" w:rsidRDefault="001056A0" w:rsidP="001056A0">
      <w:pPr>
        <w:rPr>
          <w:rFonts w:eastAsia="Calibri"/>
        </w:rPr>
      </w:pPr>
    </w:p>
    <w:p w14:paraId="28859B1C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lastRenderedPageBreak/>
        <w:t>Выберите правильный вариант:</w:t>
      </w:r>
    </w:p>
    <w:p w14:paraId="289C4236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What’s the matter? You ______ very sad.</w:t>
      </w:r>
    </w:p>
    <w:p w14:paraId="0DA4DE92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+</w:t>
      </w:r>
      <w:r>
        <w:rPr>
          <w:rFonts w:eastAsia="Calibri"/>
          <w:lang w:val="en-US"/>
        </w:rPr>
        <w:t>look</w:t>
      </w:r>
    </w:p>
    <w:p w14:paraId="08FB4F6C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looks</w:t>
      </w:r>
    </w:p>
    <w:p w14:paraId="2C22A78B" w14:textId="77777777" w:rsidR="001056A0" w:rsidRDefault="001056A0" w:rsidP="001056A0">
      <w:pPr>
        <w:rPr>
          <w:rFonts w:eastAsia="Calibri"/>
        </w:rPr>
      </w:pPr>
    </w:p>
    <w:p w14:paraId="48825A02" w14:textId="77777777" w:rsidR="001056A0" w:rsidRPr="00283F62" w:rsidRDefault="001056A0" w:rsidP="001056A0">
      <w:pPr>
        <w:rPr>
          <w:rFonts w:eastAsia="Calibri"/>
        </w:rPr>
      </w:pPr>
      <w:r>
        <w:rPr>
          <w:rFonts w:eastAsia="Calibri"/>
        </w:rPr>
        <w:t>Выберите</w:t>
      </w:r>
      <w:r w:rsidRPr="00283F62">
        <w:rPr>
          <w:rFonts w:eastAsia="Calibri"/>
        </w:rPr>
        <w:t xml:space="preserve"> </w:t>
      </w:r>
      <w:r>
        <w:rPr>
          <w:rFonts w:eastAsia="Calibri"/>
        </w:rPr>
        <w:t>правильный</w:t>
      </w:r>
      <w:r w:rsidRPr="00283F62">
        <w:rPr>
          <w:rFonts w:eastAsia="Calibri"/>
        </w:rPr>
        <w:t xml:space="preserve"> </w:t>
      </w:r>
      <w:r>
        <w:rPr>
          <w:rFonts w:eastAsia="Calibri"/>
        </w:rPr>
        <w:t>вариант</w:t>
      </w:r>
      <w:r w:rsidRPr="00283F62">
        <w:rPr>
          <w:rFonts w:eastAsia="Calibri"/>
        </w:rPr>
        <w:t>:</w:t>
      </w:r>
    </w:p>
    <w:p w14:paraId="4BC3E8C0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Liz is very good at tennis. She ______ every game.</w:t>
      </w:r>
    </w:p>
    <w:p w14:paraId="35C4E86A" w14:textId="77777777" w:rsidR="001056A0" w:rsidRPr="00283F62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gets</w:t>
      </w:r>
    </w:p>
    <w:p w14:paraId="5E14FC1A" w14:textId="77777777" w:rsidR="001056A0" w:rsidRPr="00283F62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won</w:t>
      </w:r>
    </w:p>
    <w:p w14:paraId="66186A3A" w14:textId="77777777" w:rsidR="001056A0" w:rsidRPr="00283F62" w:rsidRDefault="001056A0" w:rsidP="001056A0">
      <w:pPr>
        <w:rPr>
          <w:rFonts w:eastAsia="Calibri"/>
          <w:lang w:val="en-US"/>
        </w:rPr>
      </w:pPr>
      <w:r w:rsidRPr="00283F62">
        <w:rPr>
          <w:rFonts w:eastAsia="Calibri"/>
          <w:lang w:val="en-US"/>
        </w:rPr>
        <w:t>+</w:t>
      </w:r>
      <w:r>
        <w:rPr>
          <w:rFonts w:eastAsia="Calibri"/>
          <w:lang w:val="en-US"/>
        </w:rPr>
        <w:t>wins</w:t>
      </w:r>
    </w:p>
    <w:p w14:paraId="51B02BC7" w14:textId="77777777" w:rsidR="001056A0" w:rsidRP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is</w:t>
      </w:r>
    </w:p>
    <w:p w14:paraId="6E8C6308" w14:textId="77777777" w:rsidR="001056A0" w:rsidRPr="001056A0" w:rsidRDefault="001056A0" w:rsidP="001056A0">
      <w:pPr>
        <w:rPr>
          <w:rFonts w:eastAsia="Calibri"/>
          <w:lang w:val="en-US"/>
        </w:rPr>
      </w:pPr>
    </w:p>
    <w:p w14:paraId="1AC01FC5" w14:textId="77777777" w:rsidR="001056A0" w:rsidRPr="001056A0" w:rsidRDefault="001056A0" w:rsidP="001056A0">
      <w:pPr>
        <w:rPr>
          <w:rFonts w:eastAsia="Calibri"/>
          <w:lang w:val="en-US"/>
        </w:rPr>
      </w:pPr>
      <w:r w:rsidRPr="00AD6AFA">
        <w:rPr>
          <w:rFonts w:eastAsia="Calibri"/>
        </w:rPr>
        <w:t>Выберите</w:t>
      </w:r>
      <w:r w:rsidRPr="001056A0">
        <w:rPr>
          <w:rFonts w:eastAsia="Calibri"/>
          <w:lang w:val="en-US"/>
        </w:rPr>
        <w:t xml:space="preserve"> </w:t>
      </w:r>
      <w:r w:rsidRPr="00AD6AFA">
        <w:rPr>
          <w:rFonts w:eastAsia="Calibri"/>
        </w:rPr>
        <w:t>правильный</w:t>
      </w:r>
      <w:r w:rsidRPr="001056A0">
        <w:rPr>
          <w:rFonts w:eastAsia="Calibri"/>
          <w:lang w:val="en-US"/>
        </w:rPr>
        <w:t xml:space="preserve"> </w:t>
      </w:r>
      <w:r w:rsidRPr="00AD6AFA">
        <w:rPr>
          <w:rFonts w:eastAsia="Calibri"/>
        </w:rPr>
        <w:t>вариант</w:t>
      </w:r>
      <w:r w:rsidRPr="001056A0">
        <w:rPr>
          <w:rFonts w:eastAsia="Calibri"/>
          <w:lang w:val="en-US"/>
        </w:rPr>
        <w:t>:</w:t>
      </w:r>
    </w:p>
    <w:p w14:paraId="578F97C4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Winter is warm here. It ______ very seldom. But sometimes it ______.</w:t>
      </w:r>
    </w:p>
    <w:p w14:paraId="3ABE13D1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rain, snows</w:t>
      </w:r>
    </w:p>
    <w:p w14:paraId="290B1C0F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+snows, rains</w:t>
      </w:r>
    </w:p>
    <w:p w14:paraId="2A402AD7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snow</w:t>
      </w:r>
      <w:r>
        <w:rPr>
          <w:rFonts w:eastAsia="Calibri"/>
        </w:rPr>
        <w:t xml:space="preserve">, </w:t>
      </w:r>
      <w:r>
        <w:rPr>
          <w:rFonts w:eastAsia="Calibri"/>
          <w:lang w:val="en-US"/>
        </w:rPr>
        <w:t>rain</w:t>
      </w:r>
    </w:p>
    <w:p w14:paraId="7AB84734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rains</w:t>
      </w:r>
      <w:r>
        <w:rPr>
          <w:rFonts w:eastAsia="Calibri"/>
        </w:rPr>
        <w:t xml:space="preserve">, </w:t>
      </w:r>
      <w:r>
        <w:rPr>
          <w:rFonts w:eastAsia="Calibri"/>
          <w:lang w:val="en-US"/>
        </w:rPr>
        <w:t>snow</w:t>
      </w:r>
    </w:p>
    <w:p w14:paraId="0A909293" w14:textId="77777777" w:rsidR="001056A0" w:rsidRDefault="001056A0" w:rsidP="001056A0">
      <w:pPr>
        <w:rPr>
          <w:rFonts w:eastAsia="Calibri"/>
        </w:rPr>
      </w:pPr>
    </w:p>
    <w:p w14:paraId="6753CE78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1524ACDC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Helen is on a diet. She ______ very little.</w:t>
      </w:r>
    </w:p>
    <w:p w14:paraId="3B08308A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doesn’t eat</w:t>
      </w:r>
    </w:p>
    <w:p w14:paraId="443AF5F3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+eats</w:t>
      </w:r>
    </w:p>
    <w:p w14:paraId="24FA409F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ate</w:t>
      </w:r>
    </w:p>
    <w:p w14:paraId="2F8DE955" w14:textId="77777777" w:rsidR="001056A0" w:rsidRDefault="001056A0" w:rsidP="001056A0">
      <w:pPr>
        <w:rPr>
          <w:rFonts w:eastAsia="Calibri"/>
        </w:rPr>
      </w:pPr>
    </w:p>
    <w:p w14:paraId="723D25FC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2EE73905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He</w:t>
      </w:r>
      <w:r>
        <w:rPr>
          <w:rFonts w:eastAsia="Calibri"/>
        </w:rPr>
        <w:t xml:space="preserve"> ______ </w:t>
      </w:r>
      <w:r>
        <w:rPr>
          <w:rFonts w:eastAsia="Calibri"/>
          <w:lang w:val="en-US"/>
        </w:rPr>
        <w:t>in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a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hurry</w:t>
      </w:r>
      <w:r>
        <w:rPr>
          <w:rFonts w:eastAsia="Calibri"/>
        </w:rPr>
        <w:t>.</w:t>
      </w:r>
    </w:p>
    <w:p w14:paraId="7783540C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+</w:t>
      </w:r>
      <w:r>
        <w:rPr>
          <w:rFonts w:eastAsia="Calibri"/>
          <w:lang w:val="en-US"/>
        </w:rPr>
        <w:t>is</w:t>
      </w:r>
    </w:p>
    <w:p w14:paraId="043C4B65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be</w:t>
      </w:r>
    </w:p>
    <w:p w14:paraId="18251F0F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doesn</w:t>
      </w:r>
      <w:r>
        <w:rPr>
          <w:rFonts w:eastAsia="Calibri"/>
        </w:rPr>
        <w:t>’</w:t>
      </w:r>
      <w:r>
        <w:rPr>
          <w:rFonts w:eastAsia="Calibri"/>
          <w:lang w:val="en-US"/>
        </w:rPr>
        <w:t>t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be</w:t>
      </w:r>
    </w:p>
    <w:p w14:paraId="63255338" w14:textId="77777777" w:rsidR="001056A0" w:rsidRDefault="001056A0" w:rsidP="001056A0">
      <w:pPr>
        <w:rPr>
          <w:rFonts w:eastAsia="Calibri"/>
        </w:rPr>
      </w:pPr>
    </w:p>
    <w:p w14:paraId="29F68434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713A9834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The exams at school ______ in June.</w:t>
      </w:r>
    </w:p>
    <w:p w14:paraId="6FEDF082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have</w:t>
      </w:r>
    </w:p>
    <w:p w14:paraId="1630A18B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+</w:t>
      </w:r>
      <w:r>
        <w:rPr>
          <w:rFonts w:eastAsia="Calibri"/>
          <w:lang w:val="en-US"/>
        </w:rPr>
        <w:t>start</w:t>
      </w:r>
    </w:p>
    <w:p w14:paraId="62B1FDC7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starts</w:t>
      </w:r>
    </w:p>
    <w:p w14:paraId="6161A28B" w14:textId="77777777" w:rsidR="001056A0" w:rsidRDefault="001056A0" w:rsidP="001056A0">
      <w:pPr>
        <w:rPr>
          <w:rFonts w:eastAsia="Calibri"/>
        </w:rPr>
      </w:pPr>
    </w:p>
    <w:p w14:paraId="79A593DF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6026C8FF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Linda and I ______ for a company, which ______ cars.</w:t>
      </w:r>
    </w:p>
    <w:p w14:paraId="4AF9C98F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works, produces</w:t>
      </w:r>
    </w:p>
    <w:p w14:paraId="6BB65481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+work, produces</w:t>
      </w:r>
    </w:p>
    <w:p w14:paraId="4CD4C5BC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work, produce</w:t>
      </w:r>
    </w:p>
    <w:p w14:paraId="19B2944B" w14:textId="77777777" w:rsidR="001056A0" w:rsidRDefault="001056A0" w:rsidP="001056A0">
      <w:pPr>
        <w:rPr>
          <w:rFonts w:eastAsia="Calibri"/>
          <w:lang w:val="en-US"/>
        </w:rPr>
      </w:pPr>
    </w:p>
    <w:p w14:paraId="72EFB04C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704B5682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I ______ work at ten o’clock, and Linda ______ to the office at nine.</w:t>
      </w:r>
    </w:p>
    <w:p w14:paraId="15429FA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+start, comes</w:t>
      </w:r>
    </w:p>
    <w:p w14:paraId="37F3AF32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start, goes</w:t>
      </w:r>
    </w:p>
    <w:p w14:paraId="1A94EFBA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start, come</w:t>
      </w:r>
    </w:p>
    <w:p w14:paraId="5EBD6EE3" w14:textId="77777777" w:rsidR="001056A0" w:rsidRDefault="001056A0" w:rsidP="001056A0">
      <w:pPr>
        <w:rPr>
          <w:rFonts w:eastAsia="Calibri"/>
          <w:lang w:val="en-US"/>
        </w:rPr>
      </w:pPr>
    </w:p>
    <w:p w14:paraId="2453DCC6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lastRenderedPageBreak/>
        <w:t>Выберите правильный вариант:</w:t>
      </w:r>
    </w:p>
    <w:p w14:paraId="40495765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 xml:space="preserve">She ______ at typing, she ______ letters and reports every day. </w:t>
      </w:r>
    </w:p>
    <w:p w14:paraId="58AA91C3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be good, writes</w:t>
      </w:r>
    </w:p>
    <w:p w14:paraId="22A6B80A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is good, make</w:t>
      </w:r>
    </w:p>
    <w:p w14:paraId="70EF1512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+</w:t>
      </w:r>
      <w:r>
        <w:rPr>
          <w:rFonts w:eastAsia="Calibri"/>
          <w:lang w:val="en-US"/>
        </w:rPr>
        <w:t>is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good</w:t>
      </w:r>
      <w:r>
        <w:rPr>
          <w:rFonts w:eastAsia="Calibri"/>
        </w:rPr>
        <w:t xml:space="preserve">, </w:t>
      </w:r>
      <w:r>
        <w:rPr>
          <w:rFonts w:eastAsia="Calibri"/>
          <w:lang w:val="en-US"/>
        </w:rPr>
        <w:t>writes</w:t>
      </w:r>
    </w:p>
    <w:p w14:paraId="1F0851A5" w14:textId="77777777" w:rsidR="001056A0" w:rsidRDefault="001056A0" w:rsidP="001056A0">
      <w:pPr>
        <w:rPr>
          <w:rFonts w:eastAsia="Calibri"/>
        </w:rPr>
      </w:pPr>
    </w:p>
    <w:p w14:paraId="1D30F565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7A42DDFB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I sometimes ______ my friend translate letters, as I ______ French rather well.</w:t>
      </w:r>
    </w:p>
    <w:p w14:paraId="724AF286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help, don’t know</w:t>
      </w:r>
    </w:p>
    <w:p w14:paraId="4046E0C3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don’t help, know</w:t>
      </w:r>
    </w:p>
    <w:p w14:paraId="7A2969D6" w14:textId="77777777" w:rsidR="001056A0" w:rsidRPr="00A13501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help</w:t>
      </w:r>
      <w:r w:rsidRPr="00A13501">
        <w:rPr>
          <w:rFonts w:eastAsia="Calibri"/>
        </w:rPr>
        <w:t xml:space="preserve">, </w:t>
      </w:r>
      <w:r>
        <w:rPr>
          <w:rFonts w:eastAsia="Calibri"/>
          <w:lang w:val="en-US"/>
        </w:rPr>
        <w:t>knew</w:t>
      </w:r>
    </w:p>
    <w:p w14:paraId="21CE1E25" w14:textId="77777777" w:rsidR="001056A0" w:rsidRPr="00A13501" w:rsidRDefault="001056A0" w:rsidP="001056A0">
      <w:pPr>
        <w:rPr>
          <w:rFonts w:eastAsia="Calibri"/>
        </w:rPr>
      </w:pPr>
      <w:r w:rsidRPr="00A13501">
        <w:rPr>
          <w:rFonts w:eastAsia="Calibri"/>
        </w:rPr>
        <w:t>+</w:t>
      </w:r>
      <w:r>
        <w:rPr>
          <w:rFonts w:eastAsia="Calibri"/>
          <w:lang w:val="en-US"/>
        </w:rPr>
        <w:t>help</w:t>
      </w:r>
      <w:r w:rsidRPr="00A13501">
        <w:rPr>
          <w:rFonts w:eastAsia="Calibri"/>
        </w:rPr>
        <w:t xml:space="preserve">, </w:t>
      </w:r>
      <w:r>
        <w:rPr>
          <w:rFonts w:eastAsia="Calibri"/>
          <w:lang w:val="en-US"/>
        </w:rPr>
        <w:t>know</w:t>
      </w:r>
    </w:p>
    <w:p w14:paraId="7B673E64" w14:textId="77777777" w:rsidR="001056A0" w:rsidRPr="00A13501" w:rsidRDefault="001056A0" w:rsidP="001056A0">
      <w:pPr>
        <w:rPr>
          <w:rFonts w:eastAsia="Calibri"/>
        </w:rPr>
      </w:pPr>
    </w:p>
    <w:p w14:paraId="42D17113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77EBAB5C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The secretary ______ the phone calls, sometimes she ______ visitors around the factory.</w:t>
      </w:r>
    </w:p>
    <w:p w14:paraId="2719D0E0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answer, show</w:t>
      </w:r>
    </w:p>
    <w:p w14:paraId="246EDCF2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don’t answer, shows</w:t>
      </w:r>
    </w:p>
    <w:p w14:paraId="4C1EF2E6" w14:textId="77777777" w:rsidR="001056A0" w:rsidRPr="00A13501" w:rsidRDefault="001056A0" w:rsidP="001056A0">
      <w:pPr>
        <w:rPr>
          <w:rFonts w:eastAsia="Calibri"/>
          <w:lang w:val="en-US"/>
        </w:rPr>
      </w:pPr>
      <w:r w:rsidRPr="00A13501">
        <w:rPr>
          <w:rFonts w:eastAsia="Calibri"/>
          <w:lang w:val="en-US"/>
        </w:rPr>
        <w:t>+</w:t>
      </w:r>
      <w:r>
        <w:rPr>
          <w:rFonts w:eastAsia="Calibri"/>
          <w:lang w:val="en-US"/>
        </w:rPr>
        <w:t>answers</w:t>
      </w:r>
      <w:r w:rsidRPr="00A13501">
        <w:rPr>
          <w:rFonts w:eastAsia="Calibri"/>
          <w:lang w:val="en-US"/>
        </w:rPr>
        <w:t xml:space="preserve">, </w:t>
      </w:r>
      <w:r>
        <w:rPr>
          <w:rFonts w:eastAsia="Calibri"/>
          <w:lang w:val="en-US"/>
        </w:rPr>
        <w:t>shows</w:t>
      </w:r>
    </w:p>
    <w:p w14:paraId="5A594A3A" w14:textId="77777777" w:rsidR="001056A0" w:rsidRPr="00A13501" w:rsidRDefault="001056A0" w:rsidP="001056A0">
      <w:pPr>
        <w:rPr>
          <w:rFonts w:eastAsia="Calibri"/>
          <w:lang w:val="en-US"/>
        </w:rPr>
      </w:pPr>
    </w:p>
    <w:p w14:paraId="2E8189C2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3A8EA687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She</w:t>
      </w:r>
      <w:r w:rsidRPr="006C1C9F">
        <w:rPr>
          <w:rFonts w:eastAsia="Calibri"/>
        </w:rPr>
        <w:t xml:space="preserve"> ______ </w:t>
      </w:r>
      <w:r>
        <w:rPr>
          <w:rFonts w:eastAsia="Calibri"/>
          <w:lang w:val="en-US"/>
        </w:rPr>
        <w:t>her</w:t>
      </w:r>
      <w:r w:rsidRPr="006C1C9F">
        <w:rPr>
          <w:rFonts w:eastAsia="Calibri"/>
        </w:rPr>
        <w:t xml:space="preserve"> </w:t>
      </w:r>
      <w:r>
        <w:rPr>
          <w:rFonts w:eastAsia="Calibri"/>
          <w:lang w:val="en-US"/>
        </w:rPr>
        <w:t>job</w:t>
      </w:r>
      <w:r w:rsidRPr="006C1C9F">
        <w:rPr>
          <w:rFonts w:eastAsia="Calibri"/>
        </w:rPr>
        <w:t xml:space="preserve">. </w:t>
      </w:r>
      <w:r>
        <w:rPr>
          <w:rFonts w:eastAsia="Calibri"/>
          <w:lang w:val="en-US"/>
        </w:rPr>
        <w:t>She ______ to be a secretary.</w:t>
      </w:r>
    </w:p>
    <w:p w14:paraId="0D9754B9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isn’t liked, wants</w:t>
      </w:r>
    </w:p>
    <w:p w14:paraId="019A023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+doesn’t like, wants</w:t>
      </w:r>
    </w:p>
    <w:p w14:paraId="0C53DCFD" w14:textId="77777777" w:rsidR="001056A0" w:rsidRPr="00A13501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don</w:t>
      </w:r>
      <w:r w:rsidRPr="00A13501">
        <w:rPr>
          <w:rFonts w:eastAsia="Calibri"/>
        </w:rPr>
        <w:t>’</w:t>
      </w:r>
      <w:r>
        <w:rPr>
          <w:rFonts w:eastAsia="Calibri"/>
          <w:lang w:val="en-US"/>
        </w:rPr>
        <w:t>t</w:t>
      </w:r>
      <w:r w:rsidRPr="00A13501">
        <w:rPr>
          <w:rFonts w:eastAsia="Calibri"/>
        </w:rPr>
        <w:t xml:space="preserve"> </w:t>
      </w:r>
      <w:r>
        <w:rPr>
          <w:rFonts w:eastAsia="Calibri"/>
          <w:lang w:val="en-US"/>
        </w:rPr>
        <w:t>like</w:t>
      </w:r>
      <w:r w:rsidRPr="00A13501">
        <w:rPr>
          <w:rFonts w:eastAsia="Calibri"/>
        </w:rPr>
        <w:t xml:space="preserve">, </w:t>
      </w:r>
      <w:r>
        <w:rPr>
          <w:rFonts w:eastAsia="Calibri"/>
          <w:lang w:val="en-US"/>
        </w:rPr>
        <w:t>want</w:t>
      </w:r>
    </w:p>
    <w:p w14:paraId="085183B2" w14:textId="77777777" w:rsidR="001056A0" w:rsidRPr="00A13501" w:rsidRDefault="001056A0" w:rsidP="001056A0">
      <w:pPr>
        <w:rPr>
          <w:rFonts w:eastAsia="Calibri"/>
        </w:rPr>
      </w:pPr>
    </w:p>
    <w:p w14:paraId="3A3601F8" w14:textId="77777777" w:rsidR="001056A0" w:rsidRPr="00A13501" w:rsidRDefault="001056A0" w:rsidP="001056A0">
      <w:pPr>
        <w:rPr>
          <w:rFonts w:eastAsia="Calibri"/>
        </w:rPr>
      </w:pPr>
      <w:r>
        <w:rPr>
          <w:rFonts w:eastAsia="Calibri"/>
        </w:rPr>
        <w:t>Выберите</w:t>
      </w:r>
      <w:r w:rsidRPr="00A13501">
        <w:rPr>
          <w:rFonts w:eastAsia="Calibri"/>
        </w:rPr>
        <w:t xml:space="preserve"> </w:t>
      </w:r>
      <w:r>
        <w:rPr>
          <w:rFonts w:eastAsia="Calibri"/>
        </w:rPr>
        <w:t>правильный</w:t>
      </w:r>
      <w:r w:rsidRPr="00A13501">
        <w:rPr>
          <w:rFonts w:eastAsia="Calibri"/>
        </w:rPr>
        <w:t xml:space="preserve"> </w:t>
      </w:r>
      <w:r>
        <w:rPr>
          <w:rFonts w:eastAsia="Calibri"/>
        </w:rPr>
        <w:t>вариант</w:t>
      </w:r>
      <w:r w:rsidRPr="00A13501">
        <w:rPr>
          <w:rFonts w:eastAsia="Calibri"/>
        </w:rPr>
        <w:t>:</w:t>
      </w:r>
    </w:p>
    <w:p w14:paraId="44F64F10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Helen often ______ meetings for her boss and other managers of the company.</w:t>
      </w:r>
    </w:p>
    <w:p w14:paraId="3843F161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don’t arrange</w:t>
      </w:r>
    </w:p>
    <w:p w14:paraId="218FE48A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arrange</w:t>
      </w:r>
    </w:p>
    <w:p w14:paraId="283F54DB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+arranges</w:t>
      </w:r>
    </w:p>
    <w:p w14:paraId="20A71D6B" w14:textId="77777777" w:rsidR="001056A0" w:rsidRDefault="001056A0" w:rsidP="001056A0">
      <w:pPr>
        <w:rPr>
          <w:rFonts w:eastAsia="Calibri"/>
          <w:lang w:val="en-US"/>
        </w:rPr>
      </w:pPr>
    </w:p>
    <w:p w14:paraId="46204CC4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602DCC33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They ______ to going to bed late at night.</w:t>
      </w:r>
    </w:p>
    <w:p w14:paraId="57FFA7ED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+are not accustomed</w:t>
      </w:r>
    </w:p>
    <w:p w14:paraId="05DA226B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don’t accustomed</w:t>
      </w:r>
    </w:p>
    <w:p w14:paraId="1C6704E4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accustom</w:t>
      </w:r>
    </w:p>
    <w:p w14:paraId="37336423" w14:textId="77777777" w:rsidR="001056A0" w:rsidRDefault="001056A0" w:rsidP="001056A0">
      <w:pPr>
        <w:rPr>
          <w:rFonts w:eastAsia="Calibri"/>
          <w:lang w:val="en-US"/>
        </w:rPr>
      </w:pPr>
    </w:p>
    <w:p w14:paraId="49956D3A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048C3419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Nelly ______ TV three times a week.</w:t>
      </w:r>
    </w:p>
    <w:p w14:paraId="11B75763" w14:textId="77777777" w:rsidR="001056A0" w:rsidRPr="006C1C9F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likes</w:t>
      </w:r>
    </w:p>
    <w:p w14:paraId="41A01C33" w14:textId="77777777" w:rsidR="001056A0" w:rsidRPr="006C1C9F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don</w:t>
      </w:r>
      <w:r w:rsidRPr="006C1C9F">
        <w:rPr>
          <w:rFonts w:eastAsia="Calibri"/>
          <w:lang w:val="en-US"/>
        </w:rPr>
        <w:t>’</w:t>
      </w:r>
      <w:r>
        <w:rPr>
          <w:rFonts w:eastAsia="Calibri"/>
          <w:lang w:val="en-US"/>
        </w:rPr>
        <w:t>t</w:t>
      </w:r>
      <w:r w:rsidRPr="006C1C9F">
        <w:rPr>
          <w:rFonts w:eastAsia="Calibri"/>
          <w:lang w:val="en-US"/>
        </w:rPr>
        <w:t xml:space="preserve"> </w:t>
      </w:r>
      <w:r>
        <w:rPr>
          <w:rFonts w:eastAsia="Calibri"/>
          <w:lang w:val="en-US"/>
        </w:rPr>
        <w:t>watch</w:t>
      </w:r>
    </w:p>
    <w:p w14:paraId="3666A2F3" w14:textId="77777777" w:rsidR="001056A0" w:rsidRPr="006C1C9F" w:rsidRDefault="001056A0" w:rsidP="001056A0">
      <w:pPr>
        <w:rPr>
          <w:rFonts w:eastAsia="Calibri"/>
          <w:lang w:val="en-US"/>
        </w:rPr>
      </w:pPr>
      <w:r w:rsidRPr="006C1C9F">
        <w:rPr>
          <w:rFonts w:eastAsia="Calibri"/>
          <w:lang w:val="en-US"/>
        </w:rPr>
        <w:t>+</w:t>
      </w:r>
      <w:r>
        <w:rPr>
          <w:rFonts w:eastAsia="Calibri"/>
          <w:lang w:val="en-US"/>
        </w:rPr>
        <w:t>watches</w:t>
      </w:r>
    </w:p>
    <w:p w14:paraId="1A8616A0" w14:textId="77777777" w:rsidR="001056A0" w:rsidRPr="006C1C9F" w:rsidRDefault="001056A0" w:rsidP="001056A0">
      <w:pPr>
        <w:rPr>
          <w:rFonts w:eastAsia="Calibri"/>
          <w:lang w:val="en-US"/>
        </w:rPr>
      </w:pPr>
    </w:p>
    <w:p w14:paraId="251EC381" w14:textId="77777777" w:rsidR="001056A0" w:rsidRPr="006C1C9F" w:rsidRDefault="001056A0" w:rsidP="001056A0">
      <w:pPr>
        <w:rPr>
          <w:rFonts w:eastAsia="Calibri"/>
          <w:lang w:val="en-US"/>
        </w:rPr>
      </w:pPr>
      <w:r>
        <w:rPr>
          <w:rFonts w:eastAsia="Calibri"/>
        </w:rPr>
        <w:t>Выберите</w:t>
      </w:r>
      <w:r w:rsidRPr="006C1C9F">
        <w:rPr>
          <w:rFonts w:eastAsia="Calibri"/>
          <w:lang w:val="en-US"/>
        </w:rPr>
        <w:t xml:space="preserve"> </w:t>
      </w:r>
      <w:r>
        <w:rPr>
          <w:rFonts w:eastAsia="Calibri"/>
        </w:rPr>
        <w:t>правильный</w:t>
      </w:r>
      <w:r w:rsidRPr="006C1C9F">
        <w:rPr>
          <w:rFonts w:eastAsia="Calibri"/>
          <w:lang w:val="en-US"/>
        </w:rPr>
        <w:t xml:space="preserve"> </w:t>
      </w:r>
      <w:r>
        <w:rPr>
          <w:rFonts w:eastAsia="Calibri"/>
        </w:rPr>
        <w:t>вариант</w:t>
      </w:r>
      <w:r w:rsidRPr="006C1C9F">
        <w:rPr>
          <w:rFonts w:eastAsia="Calibri"/>
          <w:lang w:val="en-US"/>
        </w:rPr>
        <w:t>:</w:t>
      </w:r>
    </w:p>
    <w:p w14:paraId="283EFB5D" w14:textId="77777777" w:rsidR="001056A0" w:rsidRPr="00A13501" w:rsidRDefault="001056A0" w:rsidP="001056A0">
      <w:pPr>
        <w:rPr>
          <w:rFonts w:eastAsia="Calibri"/>
          <w:lang w:val="en-US"/>
        </w:rPr>
      </w:pPr>
      <w:r w:rsidRPr="00A13501">
        <w:rPr>
          <w:rFonts w:eastAsia="Calibri"/>
          <w:lang w:val="en-US"/>
        </w:rPr>
        <w:t xml:space="preserve">_____ </w:t>
      </w:r>
      <w:r>
        <w:rPr>
          <w:rFonts w:eastAsia="Calibri"/>
          <w:lang w:val="en-US"/>
        </w:rPr>
        <w:t>you</w:t>
      </w:r>
      <w:r w:rsidRPr="00A13501">
        <w:rPr>
          <w:rFonts w:eastAsia="Calibri"/>
          <w:lang w:val="en-US"/>
        </w:rPr>
        <w:t xml:space="preserve"> ______ </w:t>
      </w:r>
      <w:r>
        <w:rPr>
          <w:rFonts w:eastAsia="Calibri"/>
          <w:lang w:val="en-US"/>
        </w:rPr>
        <w:t>where</w:t>
      </w:r>
      <w:r w:rsidRPr="00A13501">
        <w:rPr>
          <w:rFonts w:eastAsia="Calibri"/>
          <w:lang w:val="en-US"/>
        </w:rPr>
        <w:t xml:space="preserve"> </w:t>
      </w:r>
      <w:r>
        <w:rPr>
          <w:rFonts w:eastAsia="Calibri"/>
          <w:lang w:val="en-US"/>
        </w:rPr>
        <w:t>your</w:t>
      </w:r>
      <w:r w:rsidRPr="00A13501">
        <w:rPr>
          <w:rFonts w:eastAsia="Calibri"/>
          <w:lang w:val="en-US"/>
        </w:rPr>
        <w:t xml:space="preserve"> </w:t>
      </w:r>
      <w:r>
        <w:rPr>
          <w:rFonts w:eastAsia="Calibri"/>
          <w:lang w:val="en-US"/>
        </w:rPr>
        <w:t>brother</w:t>
      </w:r>
      <w:r w:rsidRPr="00A13501">
        <w:rPr>
          <w:rFonts w:eastAsia="Calibri"/>
          <w:lang w:val="en-US"/>
        </w:rPr>
        <w:t xml:space="preserve"> ______ ?</w:t>
      </w:r>
    </w:p>
    <w:p w14:paraId="133DEDEA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 ... know, is</w:t>
      </w:r>
    </w:p>
    <w:p w14:paraId="49DCD64A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 ... know, was</w:t>
      </w:r>
    </w:p>
    <w:p w14:paraId="3815BC23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Are ... know, is</w:t>
      </w:r>
    </w:p>
    <w:p w14:paraId="34DF49BB" w14:textId="77777777" w:rsidR="001056A0" w:rsidRDefault="001056A0" w:rsidP="001056A0">
      <w:pPr>
        <w:rPr>
          <w:rFonts w:eastAsia="Calibri"/>
          <w:lang w:val="en-US"/>
        </w:rPr>
      </w:pPr>
    </w:p>
    <w:p w14:paraId="751C5B8E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lastRenderedPageBreak/>
        <w:t>Выберите правильный вариант:</w:t>
      </w:r>
    </w:p>
    <w:p w14:paraId="5BF14182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Where are the children? It’s quiet at home. - They (lie) on the carpet and (draw).</w:t>
      </w:r>
    </w:p>
    <w:p w14:paraId="516AF9DB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lie, are drawing</w:t>
      </w:r>
    </w:p>
    <w:p w14:paraId="10003A67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are lieing, drawing</w:t>
      </w:r>
    </w:p>
    <w:p w14:paraId="73CD2DD9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+</w:t>
      </w:r>
      <w:r>
        <w:rPr>
          <w:rFonts w:eastAsia="Calibri"/>
          <w:lang w:val="en-US"/>
        </w:rPr>
        <w:t>are</w:t>
      </w:r>
      <w:r w:rsidRPr="00AD6AFA">
        <w:rPr>
          <w:rFonts w:eastAsia="Calibri"/>
        </w:rPr>
        <w:t xml:space="preserve"> </w:t>
      </w:r>
      <w:r>
        <w:rPr>
          <w:rFonts w:eastAsia="Calibri"/>
          <w:lang w:val="en-US"/>
        </w:rPr>
        <w:t>lying</w:t>
      </w:r>
      <w:r>
        <w:rPr>
          <w:rFonts w:eastAsia="Calibri"/>
        </w:rPr>
        <w:t xml:space="preserve">, </w:t>
      </w:r>
      <w:r>
        <w:rPr>
          <w:rFonts w:eastAsia="Calibri"/>
          <w:lang w:val="en-US"/>
        </w:rPr>
        <w:t>drawing</w:t>
      </w:r>
      <w:r>
        <w:rPr>
          <w:rFonts w:eastAsia="Calibri"/>
        </w:rPr>
        <w:tab/>
      </w:r>
    </w:p>
    <w:p w14:paraId="2164D306" w14:textId="77777777" w:rsidR="001056A0" w:rsidRDefault="001056A0" w:rsidP="001056A0">
      <w:pPr>
        <w:rPr>
          <w:rFonts w:eastAsia="Calibri"/>
        </w:rPr>
      </w:pPr>
    </w:p>
    <w:p w14:paraId="340043F4" w14:textId="77777777" w:rsidR="001056A0" w:rsidRPr="00AD6AFA" w:rsidRDefault="001056A0" w:rsidP="001056A0">
      <w:pPr>
        <w:rPr>
          <w:rFonts w:eastAsia="Calibri"/>
        </w:rPr>
      </w:pPr>
      <w:r>
        <w:rPr>
          <w:rFonts w:eastAsia="Calibri"/>
        </w:rPr>
        <w:t>Выберите</w:t>
      </w:r>
      <w:r w:rsidRPr="00AD6AFA">
        <w:rPr>
          <w:rFonts w:eastAsia="Calibri"/>
        </w:rPr>
        <w:t xml:space="preserve"> </w:t>
      </w:r>
      <w:r>
        <w:rPr>
          <w:rFonts w:eastAsia="Calibri"/>
        </w:rPr>
        <w:t>правильный</w:t>
      </w:r>
      <w:r w:rsidRPr="00AD6AFA">
        <w:rPr>
          <w:rFonts w:eastAsia="Calibri"/>
        </w:rPr>
        <w:t xml:space="preserve"> </w:t>
      </w:r>
      <w:r>
        <w:rPr>
          <w:rFonts w:eastAsia="Calibri"/>
        </w:rPr>
        <w:t>вариант</w:t>
      </w:r>
      <w:r w:rsidRPr="00AD6AFA">
        <w:rPr>
          <w:rFonts w:eastAsia="Calibri"/>
        </w:rPr>
        <w:t>:</w:t>
      </w:r>
    </w:p>
    <w:p w14:paraId="093BB904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What you (do) now? - I (look for) my key. I can’t open the door.</w:t>
      </w:r>
    </w:p>
    <w:p w14:paraId="53358BF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What do you do, I look for</w:t>
      </w:r>
    </w:p>
    <w:p w14:paraId="484787CE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What are you do, I looking for</w:t>
      </w:r>
    </w:p>
    <w:p w14:paraId="7B31B416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+What are you doing, I’m looking for</w:t>
      </w:r>
    </w:p>
    <w:p w14:paraId="3CD6B06B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What you doing, I’m looking for</w:t>
      </w:r>
    </w:p>
    <w:p w14:paraId="133ADF9A" w14:textId="77777777" w:rsidR="001056A0" w:rsidRDefault="001056A0" w:rsidP="001056A0">
      <w:pPr>
        <w:rPr>
          <w:rFonts w:eastAsia="Calibri"/>
          <w:lang w:val="en-US"/>
        </w:rPr>
      </w:pPr>
    </w:p>
    <w:p w14:paraId="54A0CB8B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Выберите правильный вариант:</w:t>
      </w:r>
    </w:p>
    <w:p w14:paraId="37AD80F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 xml:space="preserve">What time Nick and Rosa (come) for dinner tonight? </w:t>
      </w:r>
    </w:p>
    <w:p w14:paraId="16396C09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is Nick and Rosa coming</w:t>
      </w:r>
    </w:p>
    <w:p w14:paraId="33F242C1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Nick and Rosa are coming</w:t>
      </w:r>
    </w:p>
    <w:p w14:paraId="6FF7A367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+do Nick and Rosa come</w:t>
      </w:r>
    </w:p>
    <w:p w14:paraId="0A449697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are Nick and Rosa coming</w:t>
      </w:r>
    </w:p>
    <w:p w14:paraId="0451CF30" w14:textId="77777777" w:rsidR="001056A0" w:rsidRDefault="001056A0" w:rsidP="001056A0">
      <w:pPr>
        <w:rPr>
          <w:rFonts w:eastAsia="Calibri"/>
          <w:lang w:val="en-US"/>
        </w:rPr>
      </w:pPr>
    </w:p>
    <w:p w14:paraId="51861DFB" w14:textId="77777777" w:rsidR="001056A0" w:rsidRPr="009A6301" w:rsidRDefault="001056A0" w:rsidP="001056A0">
      <w:pPr>
        <w:rPr>
          <w:rFonts w:eastAsia="Calibri"/>
        </w:rPr>
      </w:pPr>
      <w:r>
        <w:rPr>
          <w:rFonts w:eastAsia="Calibri"/>
        </w:rPr>
        <w:t>Выберите</w:t>
      </w:r>
      <w:r w:rsidRPr="009A6301">
        <w:rPr>
          <w:rFonts w:eastAsia="Calibri"/>
        </w:rPr>
        <w:t xml:space="preserve"> </w:t>
      </w:r>
      <w:r>
        <w:rPr>
          <w:rFonts w:eastAsia="Calibri"/>
        </w:rPr>
        <w:t>правильный</w:t>
      </w:r>
      <w:r w:rsidRPr="009A6301">
        <w:rPr>
          <w:rFonts w:eastAsia="Calibri"/>
        </w:rPr>
        <w:t xml:space="preserve"> </w:t>
      </w:r>
      <w:r>
        <w:rPr>
          <w:rFonts w:eastAsia="Calibri"/>
        </w:rPr>
        <w:t>вариант</w:t>
      </w:r>
      <w:r w:rsidRPr="009A6301">
        <w:rPr>
          <w:rFonts w:eastAsia="Calibri"/>
        </w:rPr>
        <w:t>:</w:t>
      </w:r>
    </w:p>
    <w:p w14:paraId="21391335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Why</w:t>
      </w:r>
      <w:r w:rsidRPr="009A6301">
        <w:rPr>
          <w:rFonts w:eastAsia="Calibri"/>
        </w:rPr>
        <w:t xml:space="preserve"> </w:t>
      </w:r>
      <w:r>
        <w:rPr>
          <w:rFonts w:eastAsia="Calibri"/>
          <w:lang w:val="en-US"/>
        </w:rPr>
        <w:t>you</w:t>
      </w:r>
      <w:r w:rsidRPr="009A6301">
        <w:rPr>
          <w:rFonts w:eastAsia="Calibri"/>
        </w:rPr>
        <w:t xml:space="preserve"> (</w:t>
      </w:r>
      <w:r>
        <w:rPr>
          <w:rFonts w:eastAsia="Calibri"/>
          <w:lang w:val="en-US"/>
        </w:rPr>
        <w:t>not</w:t>
      </w:r>
      <w:r w:rsidRPr="009A6301">
        <w:rPr>
          <w:rFonts w:eastAsia="Calibri"/>
        </w:rPr>
        <w:t>/</w:t>
      </w:r>
      <w:r>
        <w:rPr>
          <w:rFonts w:eastAsia="Calibri"/>
          <w:lang w:val="en-US"/>
        </w:rPr>
        <w:t>hurry</w:t>
      </w:r>
      <w:r w:rsidRPr="009A6301">
        <w:rPr>
          <w:rFonts w:eastAsia="Calibri"/>
        </w:rPr>
        <w:t xml:space="preserve">)? </w:t>
      </w:r>
      <w:r>
        <w:rPr>
          <w:rFonts w:eastAsia="Calibri"/>
          <w:lang w:val="en-US"/>
        </w:rPr>
        <w:t>I (wait) for you.</w:t>
      </w:r>
    </w:p>
    <w:p w14:paraId="25A296BF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are you not hurry, am waiting</w:t>
      </w:r>
    </w:p>
    <w:p w14:paraId="697DE398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aren’t you hurrying, waiting</w:t>
      </w:r>
    </w:p>
    <w:p w14:paraId="1D911FA1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aren’t you hurrying, ’m waiting</w:t>
      </w:r>
    </w:p>
    <w:p w14:paraId="63771C0F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+</w:t>
      </w:r>
      <w:r>
        <w:rPr>
          <w:rFonts w:eastAsia="Calibri"/>
          <w:lang w:val="en-US"/>
        </w:rPr>
        <w:t>don</w:t>
      </w:r>
      <w:r>
        <w:rPr>
          <w:rFonts w:eastAsia="Calibri"/>
        </w:rPr>
        <w:t>’</w:t>
      </w:r>
      <w:r>
        <w:rPr>
          <w:rFonts w:eastAsia="Calibri"/>
          <w:lang w:val="en-US"/>
        </w:rPr>
        <w:t>t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you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hurry</w:t>
      </w:r>
      <w:r>
        <w:rPr>
          <w:rFonts w:eastAsia="Calibri"/>
        </w:rPr>
        <w:t xml:space="preserve">, </w:t>
      </w:r>
      <w:r>
        <w:rPr>
          <w:rFonts w:eastAsia="Calibri"/>
          <w:lang w:val="en-US"/>
        </w:rPr>
        <w:t>am</w:t>
      </w:r>
      <w:r w:rsidRPr="007D0A07">
        <w:rPr>
          <w:rFonts w:eastAsia="Calibri"/>
        </w:rPr>
        <w:t xml:space="preserve"> </w:t>
      </w:r>
      <w:r>
        <w:rPr>
          <w:rFonts w:eastAsia="Calibri"/>
          <w:lang w:val="en-US"/>
        </w:rPr>
        <w:t>waiting</w:t>
      </w:r>
    </w:p>
    <w:p w14:paraId="6B7C4A9B" w14:textId="77777777" w:rsidR="001056A0" w:rsidRDefault="001056A0" w:rsidP="001056A0">
      <w:pPr>
        <w:rPr>
          <w:rFonts w:eastAsia="Calibri"/>
        </w:rPr>
      </w:pPr>
    </w:p>
    <w:p w14:paraId="1A471060" w14:textId="77777777" w:rsidR="001056A0" w:rsidRDefault="001056A0" w:rsidP="001056A0">
      <w:pPr>
        <w:rPr>
          <w:rFonts w:eastAsia="Calibri"/>
        </w:rPr>
      </w:pPr>
      <w:r>
        <w:rPr>
          <w:rFonts w:eastAsia="Calibri"/>
        </w:rPr>
        <w:t>Выберите правильный вариант:</w:t>
      </w:r>
    </w:p>
    <w:p w14:paraId="334BF44A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 xml:space="preserve">Why you (put on) the coat? It’s sunny today. </w:t>
      </w:r>
    </w:p>
    <w:p w14:paraId="03E78451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+are you putting on</w:t>
      </w:r>
    </w:p>
    <w:p w14:paraId="63CBCB33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do you put on</w:t>
      </w:r>
    </w:p>
    <w:p w14:paraId="1C3F5113" w14:textId="77777777" w:rsidR="001056A0" w:rsidRDefault="001056A0" w:rsidP="001056A0">
      <w:pPr>
        <w:rPr>
          <w:rFonts w:eastAsia="Calibri"/>
          <w:lang w:val="en-US"/>
        </w:rPr>
      </w:pPr>
      <w:r>
        <w:rPr>
          <w:rFonts w:eastAsia="Calibri"/>
          <w:lang w:val="en-US"/>
        </w:rPr>
        <w:t>will you put on</w:t>
      </w:r>
    </w:p>
    <w:p w14:paraId="44160ECF" w14:textId="77777777" w:rsidR="001056A0" w:rsidRDefault="001056A0" w:rsidP="001056A0">
      <w:pPr>
        <w:rPr>
          <w:rFonts w:eastAsia="Calibri"/>
        </w:rPr>
      </w:pPr>
      <w:r>
        <w:rPr>
          <w:rFonts w:eastAsia="Calibri"/>
          <w:lang w:val="en-US"/>
        </w:rPr>
        <w:t>are</w:t>
      </w:r>
      <w:r w:rsidRPr="00AD6AFA">
        <w:rPr>
          <w:rFonts w:eastAsia="Calibri"/>
        </w:rPr>
        <w:t xml:space="preserve"> </w:t>
      </w:r>
      <w:r>
        <w:rPr>
          <w:rFonts w:eastAsia="Calibri"/>
          <w:lang w:val="en-US"/>
        </w:rPr>
        <w:t>you</w:t>
      </w:r>
      <w:r w:rsidRPr="00AD6AFA">
        <w:rPr>
          <w:rFonts w:eastAsia="Calibri"/>
        </w:rPr>
        <w:t xml:space="preserve"> </w:t>
      </w:r>
      <w:r>
        <w:rPr>
          <w:rFonts w:eastAsia="Calibri"/>
          <w:lang w:val="en-US"/>
        </w:rPr>
        <w:t>puting</w:t>
      </w:r>
      <w:r w:rsidRPr="00AD6AFA">
        <w:rPr>
          <w:rFonts w:eastAsia="Calibri"/>
        </w:rPr>
        <w:t xml:space="preserve"> </w:t>
      </w:r>
      <w:r>
        <w:rPr>
          <w:rFonts w:eastAsia="Calibri"/>
          <w:lang w:val="en-US"/>
        </w:rPr>
        <w:t>on</w:t>
      </w:r>
    </w:p>
    <w:p w14:paraId="2B3B43C4" w14:textId="77777777" w:rsidR="001056A0" w:rsidRPr="002E328D" w:rsidRDefault="001056A0" w:rsidP="001056A0">
      <w:pPr>
        <w:spacing w:after="120"/>
        <w:rPr>
          <w:b/>
          <w:bCs/>
        </w:rPr>
      </w:pPr>
    </w:p>
    <w:p w14:paraId="1EAC367D" w14:textId="77777777" w:rsidR="00A369EA" w:rsidRDefault="00A369EA" w:rsidP="00A369EA">
      <w:pPr>
        <w:spacing w:after="120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8.4. Вопросы к зачету/экзамену</w:t>
      </w:r>
    </w:p>
    <w:p w14:paraId="4FB31414" w14:textId="77777777" w:rsidR="00A369EA" w:rsidRDefault="00A369EA" w:rsidP="00A369EA">
      <w:pPr>
        <w:spacing w:after="120"/>
        <w:jc w:val="center"/>
        <w:rPr>
          <w:b/>
          <w:bCs/>
        </w:rPr>
      </w:pPr>
      <w:r>
        <w:rPr>
          <w:b/>
          <w:bCs/>
        </w:rPr>
        <w:t>1 семестр</w:t>
      </w:r>
    </w:p>
    <w:p w14:paraId="241625B9" w14:textId="77777777" w:rsidR="00A369EA" w:rsidRDefault="00A369EA" w:rsidP="00A369EA">
      <w:pPr>
        <w:pStyle w:val="aa"/>
        <w:numPr>
          <w:ilvl w:val="0"/>
          <w:numId w:val="22"/>
        </w:numPr>
      </w:pPr>
      <w:r>
        <w:rPr>
          <w:lang w:val="en-US"/>
        </w:rPr>
        <w:t>The Past</w:t>
      </w:r>
      <w:r>
        <w:t xml:space="preserve">  </w:t>
      </w:r>
      <w:r>
        <w:rPr>
          <w:lang w:val="en-US"/>
        </w:rPr>
        <w:t xml:space="preserve">Indefinite Tense </w:t>
      </w:r>
    </w:p>
    <w:p w14:paraId="00B1F79D" w14:textId="77777777" w:rsidR="00A369EA" w:rsidRDefault="00A369EA" w:rsidP="00A369EA">
      <w:pPr>
        <w:pStyle w:val="aa"/>
        <w:numPr>
          <w:ilvl w:val="0"/>
          <w:numId w:val="22"/>
        </w:numPr>
      </w:pPr>
      <w:r>
        <w:rPr>
          <w:lang w:val="en-US"/>
        </w:rPr>
        <w:t xml:space="preserve">The Future Indefinite Tense </w:t>
      </w:r>
    </w:p>
    <w:p w14:paraId="4674E780" w14:textId="77777777" w:rsidR="00A369EA" w:rsidRDefault="00A369EA" w:rsidP="00A369EA">
      <w:pPr>
        <w:pStyle w:val="aa"/>
        <w:numPr>
          <w:ilvl w:val="0"/>
          <w:numId w:val="22"/>
        </w:numPr>
        <w:rPr>
          <w:lang w:val="en-US"/>
        </w:rPr>
      </w:pPr>
      <w:r>
        <w:rPr>
          <w:lang w:val="en-US"/>
        </w:rPr>
        <w:t>Negative and Interrogative Sentences</w:t>
      </w:r>
    </w:p>
    <w:p w14:paraId="0DE1EC73" w14:textId="77777777" w:rsidR="00A369EA" w:rsidRDefault="00A369EA" w:rsidP="00A369EA">
      <w:pPr>
        <w:pStyle w:val="aa"/>
        <w:numPr>
          <w:ilvl w:val="0"/>
          <w:numId w:val="22"/>
        </w:numPr>
      </w:pPr>
      <w:r>
        <w:rPr>
          <w:lang w:val="en-US"/>
        </w:rPr>
        <w:t>Word Formation</w:t>
      </w:r>
    </w:p>
    <w:p w14:paraId="2F38B9A4" w14:textId="77777777" w:rsidR="00A369EA" w:rsidRDefault="00A369EA" w:rsidP="00A369EA">
      <w:pPr>
        <w:pStyle w:val="aa"/>
        <w:numPr>
          <w:ilvl w:val="0"/>
          <w:numId w:val="22"/>
        </w:numPr>
      </w:pPr>
      <w:r>
        <w:rPr>
          <w:lang w:val="en-US"/>
        </w:rPr>
        <w:t>Types of Questions</w:t>
      </w:r>
    </w:p>
    <w:p w14:paraId="2E369575" w14:textId="1ED70E0B" w:rsidR="00A369EA" w:rsidRPr="000615B4" w:rsidRDefault="00A369EA" w:rsidP="00A369EA">
      <w:pPr>
        <w:pStyle w:val="aa"/>
        <w:numPr>
          <w:ilvl w:val="0"/>
          <w:numId w:val="22"/>
        </w:numPr>
      </w:pPr>
      <w:r>
        <w:rPr>
          <w:lang w:val="en-US"/>
        </w:rPr>
        <w:t>Participle I  Participle II</w:t>
      </w:r>
    </w:p>
    <w:p w14:paraId="3B428B59" w14:textId="5E5770F4" w:rsidR="000615B4" w:rsidRDefault="000615B4" w:rsidP="000615B4"/>
    <w:p w14:paraId="7F106AEA" w14:textId="77777777" w:rsidR="00A369EA" w:rsidRDefault="00A369EA" w:rsidP="00A369EA">
      <w:pPr>
        <w:pStyle w:val="aa"/>
        <w:numPr>
          <w:ilvl w:val="0"/>
          <w:numId w:val="23"/>
        </w:numPr>
        <w:spacing w:after="120"/>
        <w:jc w:val="center"/>
        <w:rPr>
          <w:b/>
          <w:bCs/>
        </w:rPr>
      </w:pPr>
      <w:r>
        <w:rPr>
          <w:b/>
          <w:bCs/>
        </w:rPr>
        <w:t>семестр</w:t>
      </w:r>
    </w:p>
    <w:p w14:paraId="33E282CD" w14:textId="77777777" w:rsidR="00A369EA" w:rsidRDefault="00A369EA" w:rsidP="00A369EA">
      <w:pPr>
        <w:pStyle w:val="aa"/>
      </w:pPr>
    </w:p>
    <w:p w14:paraId="13C0CC9D" w14:textId="77777777" w:rsidR="00A369EA" w:rsidRDefault="00A369EA" w:rsidP="00A369EA">
      <w:pPr>
        <w:pStyle w:val="aa"/>
        <w:numPr>
          <w:ilvl w:val="0"/>
          <w:numId w:val="24"/>
        </w:numPr>
        <w:ind w:left="709" w:hanging="283"/>
      </w:pPr>
      <w:r>
        <w:rPr>
          <w:lang w:val="en-US"/>
        </w:rPr>
        <w:t>Degrees of Comparison</w:t>
      </w:r>
    </w:p>
    <w:p w14:paraId="66766A37" w14:textId="77777777" w:rsidR="00A369EA" w:rsidRDefault="00A369EA" w:rsidP="00A369EA">
      <w:pPr>
        <w:pStyle w:val="aa"/>
        <w:numPr>
          <w:ilvl w:val="0"/>
          <w:numId w:val="24"/>
        </w:numPr>
        <w:ind w:left="709" w:hanging="283"/>
      </w:pPr>
      <w:r>
        <w:rPr>
          <w:lang w:val="en-US"/>
        </w:rPr>
        <w:t>The Passive Voice.</w:t>
      </w:r>
    </w:p>
    <w:p w14:paraId="67D5AF3F" w14:textId="77777777" w:rsidR="00A369EA" w:rsidRDefault="00A369EA" w:rsidP="00A369EA">
      <w:pPr>
        <w:pStyle w:val="aa"/>
        <w:numPr>
          <w:ilvl w:val="0"/>
          <w:numId w:val="24"/>
        </w:numPr>
        <w:ind w:left="709" w:hanging="283"/>
      </w:pPr>
      <w:r>
        <w:rPr>
          <w:lang w:val="en-US"/>
        </w:rPr>
        <w:t>The Perfect Tenses.</w:t>
      </w:r>
    </w:p>
    <w:p w14:paraId="0BB0F9FA" w14:textId="77777777" w:rsidR="00A369EA" w:rsidRDefault="00A369EA" w:rsidP="00A369EA">
      <w:pPr>
        <w:pStyle w:val="aa"/>
        <w:numPr>
          <w:ilvl w:val="0"/>
          <w:numId w:val="24"/>
        </w:numPr>
        <w:ind w:left="709" w:hanging="283"/>
      </w:pPr>
      <w:r>
        <w:rPr>
          <w:lang w:val="en-US"/>
        </w:rPr>
        <w:lastRenderedPageBreak/>
        <w:t>The Comparison of Adverbs</w:t>
      </w:r>
    </w:p>
    <w:p w14:paraId="1F72A97D" w14:textId="77777777" w:rsidR="00A369EA" w:rsidRDefault="00A369EA" w:rsidP="00A369EA">
      <w:pPr>
        <w:pStyle w:val="aa"/>
        <w:numPr>
          <w:ilvl w:val="0"/>
          <w:numId w:val="24"/>
        </w:numPr>
        <w:ind w:left="709" w:hanging="283"/>
      </w:pPr>
      <w:r>
        <w:rPr>
          <w:lang w:val="en-US"/>
        </w:rPr>
        <w:t xml:space="preserve">The Complex Object. </w:t>
      </w:r>
      <w:r>
        <w:t>The Gerund</w:t>
      </w:r>
    </w:p>
    <w:p w14:paraId="0CDCE6B2" w14:textId="77777777" w:rsidR="00A369EA" w:rsidRDefault="00A369EA" w:rsidP="00A369EA">
      <w:pPr>
        <w:pStyle w:val="aa"/>
        <w:numPr>
          <w:ilvl w:val="0"/>
          <w:numId w:val="24"/>
        </w:numPr>
        <w:ind w:left="709" w:hanging="283"/>
      </w:pPr>
      <w:r>
        <w:t>The Gerund</w:t>
      </w:r>
    </w:p>
    <w:p w14:paraId="287A620A" w14:textId="557F3E6D"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4C7B8E7D" w14:textId="50B38EC6" w:rsidR="00594648" w:rsidRDefault="00594648" w:rsidP="002E328D">
      <w:pPr>
        <w:jc w:val="center"/>
        <w:rPr>
          <w:rFonts w:eastAsia="Calibri"/>
          <w:b/>
        </w:rPr>
      </w:pPr>
      <w:r>
        <w:rPr>
          <w:b/>
        </w:rPr>
        <w:t xml:space="preserve">9. </w:t>
      </w:r>
      <w:r w:rsidR="00DC03CA">
        <w:rPr>
          <w:rFonts w:eastAsia="Calibri"/>
          <w:b/>
        </w:rPr>
        <w:t>Учебно-методическое и информационное обеспечение дисциплины</w:t>
      </w:r>
    </w:p>
    <w:p w14:paraId="137924FD" w14:textId="77777777" w:rsidR="00DC03CA" w:rsidRPr="00DC03CA" w:rsidRDefault="00DC03CA" w:rsidP="00DC03CA">
      <w:pPr>
        <w:ind w:left="360"/>
        <w:rPr>
          <w:rFonts w:eastAsia="Calibri"/>
          <w:b/>
        </w:rPr>
      </w:pPr>
    </w:p>
    <w:p w14:paraId="7345AC7E" w14:textId="1259CF70" w:rsidR="00A369EA" w:rsidRDefault="00A369EA" w:rsidP="00A369EA">
      <w:pPr>
        <w:ind w:firstLine="709"/>
        <w:jc w:val="both"/>
        <w:rPr>
          <w:b/>
        </w:rPr>
      </w:pPr>
      <w:r>
        <w:rPr>
          <w:b/>
        </w:rPr>
        <w:t>а) основная литература:</w:t>
      </w:r>
    </w:p>
    <w:p w14:paraId="65DED2F0" w14:textId="77777777" w:rsidR="00A5381A" w:rsidRPr="00A5381A" w:rsidRDefault="00A5381A" w:rsidP="00A5381A">
      <w:pPr>
        <w:numPr>
          <w:ilvl w:val="0"/>
          <w:numId w:val="26"/>
        </w:numPr>
        <w:tabs>
          <w:tab w:val="clear" w:pos="1080"/>
          <w:tab w:val="num" w:pos="993"/>
        </w:tabs>
        <w:ind w:left="0" w:firstLine="720"/>
        <w:jc w:val="both"/>
      </w:pPr>
      <w:r w:rsidRPr="0002368F">
        <w:rPr>
          <w:bCs/>
          <w:lang w:eastAsia="ar-SA"/>
        </w:rPr>
        <w:t>Бонк Н.А., Котий Г.А., Лукьянова Н.А. Учебник английского яз</w:t>
      </w:r>
      <w:r>
        <w:rPr>
          <w:bCs/>
          <w:lang w:eastAsia="ar-SA"/>
        </w:rPr>
        <w:t>ыка. В 2-х частях. М.: ГИС, 2019</w:t>
      </w:r>
      <w:r w:rsidRPr="0002368F">
        <w:rPr>
          <w:bCs/>
          <w:lang w:eastAsia="ar-SA"/>
        </w:rPr>
        <w:t>. 637 с.</w:t>
      </w:r>
      <w:r w:rsidRPr="005345C2">
        <w:rPr>
          <w:b/>
        </w:rPr>
        <w:t xml:space="preserve"> </w:t>
      </w:r>
      <w:hyperlink r:id="rId14">
        <w:r>
          <w:rPr>
            <w:rStyle w:val="-"/>
            <w:bCs/>
          </w:rPr>
          <w:t>http://library.nosu.ru/MarcWeb/Exe/OPACServlet.exe</w:t>
        </w:r>
      </w:hyperlink>
    </w:p>
    <w:p w14:paraId="304F3DCB" w14:textId="77777777" w:rsidR="00A5381A" w:rsidRPr="00A5381A" w:rsidRDefault="00A5381A" w:rsidP="00A5381A">
      <w:pPr>
        <w:numPr>
          <w:ilvl w:val="0"/>
          <w:numId w:val="26"/>
        </w:numPr>
        <w:tabs>
          <w:tab w:val="clear" w:pos="1080"/>
          <w:tab w:val="num" w:pos="993"/>
        </w:tabs>
        <w:ind w:left="0" w:firstLine="720"/>
        <w:jc w:val="both"/>
      </w:pPr>
      <w:r>
        <w:t>Орловская И.В., Самсонова Л.С., Скубриева А.И. Учебник английского языка для студентов технических университетов и вузов</w:t>
      </w:r>
      <w:r w:rsidRPr="001472E7">
        <w:t>.</w:t>
      </w:r>
      <w:r>
        <w:t xml:space="preserve"> – 6-е изд., стереотип. (Иностранный язык в техническом университете). – М: Изд-во МГТУ им. Н.Э. Баумана, 2006. – 448 с. </w:t>
      </w:r>
      <w:hyperlink r:id="rId15">
        <w:r>
          <w:rPr>
            <w:rStyle w:val="-"/>
            <w:bCs/>
          </w:rPr>
          <w:t>http://library.nosu.ru/MarcWeb/Exe/OPACServlet.exe</w:t>
        </w:r>
      </w:hyperlink>
    </w:p>
    <w:p w14:paraId="6B027135" w14:textId="77777777" w:rsidR="00A5381A" w:rsidRDefault="00A5381A" w:rsidP="00A5381A">
      <w:pPr>
        <w:ind w:firstLine="403"/>
        <w:jc w:val="center"/>
        <w:rPr>
          <w:b/>
        </w:rPr>
      </w:pPr>
    </w:p>
    <w:p w14:paraId="74B26B7F" w14:textId="77777777" w:rsidR="00A5381A" w:rsidRPr="00C859B7" w:rsidRDefault="00A5381A" w:rsidP="00A5381A">
      <w:pPr>
        <w:ind w:firstLine="709"/>
        <w:rPr>
          <w:b/>
        </w:rPr>
      </w:pPr>
      <w:r w:rsidRPr="0002368F">
        <w:rPr>
          <w:b/>
        </w:rPr>
        <w:t>б) дополнительная литература:</w:t>
      </w:r>
    </w:p>
    <w:p w14:paraId="7BD2CCF6" w14:textId="77777777" w:rsidR="00A5381A" w:rsidRPr="00564578" w:rsidRDefault="00A5381A" w:rsidP="00A5381A">
      <w:pPr>
        <w:numPr>
          <w:ilvl w:val="0"/>
          <w:numId w:val="26"/>
        </w:numPr>
        <w:tabs>
          <w:tab w:val="clear" w:pos="1080"/>
          <w:tab w:val="left" w:pos="993"/>
        </w:tabs>
        <w:ind w:left="0" w:firstLine="720"/>
        <w:jc w:val="both"/>
      </w:pPr>
      <w:r w:rsidRPr="0002368F">
        <w:t>Гальперина И.Р. Большой англо-русский словарь, Москва.: Русский язык, 1979</w:t>
      </w:r>
      <w:r>
        <w:t xml:space="preserve"> </w:t>
      </w:r>
      <w:hyperlink r:id="rId16">
        <w:r>
          <w:rPr>
            <w:rStyle w:val="-"/>
            <w:bCs/>
          </w:rPr>
          <w:t>http://library.nosu.ru/MarcWeb/Exe/OPACServlet.exe</w:t>
        </w:r>
      </w:hyperlink>
      <w:r w:rsidRPr="0002368F">
        <w:t xml:space="preserve"> </w:t>
      </w:r>
    </w:p>
    <w:p w14:paraId="610DF3E0" w14:textId="77777777" w:rsidR="00A5381A" w:rsidRPr="00564578" w:rsidRDefault="00A5381A" w:rsidP="00A5381A">
      <w:pPr>
        <w:numPr>
          <w:ilvl w:val="0"/>
          <w:numId w:val="26"/>
        </w:numPr>
        <w:tabs>
          <w:tab w:val="clear" w:pos="1080"/>
          <w:tab w:val="left" w:pos="993"/>
        </w:tabs>
        <w:ind w:left="0" w:firstLine="720"/>
        <w:jc w:val="both"/>
      </w:pPr>
      <w:r w:rsidRPr="001F7A06">
        <w:t>Голицынский Ю.Б. Грамматика: Сбор</w:t>
      </w:r>
      <w:r>
        <w:t>ник упражнений. СПб.: КАРО, 2019</w:t>
      </w:r>
      <w:r w:rsidRPr="001F7A06">
        <w:t>.</w:t>
      </w:r>
      <w:r>
        <w:t xml:space="preserve"> </w:t>
      </w:r>
      <w:hyperlink r:id="rId17">
        <w:r>
          <w:rPr>
            <w:rStyle w:val="-"/>
            <w:bCs/>
          </w:rPr>
          <w:t>http://library.nosu.ru/MarcWeb/Exe/OPACServlet.exe</w:t>
        </w:r>
      </w:hyperlink>
    </w:p>
    <w:p w14:paraId="6F51B19D" w14:textId="77777777" w:rsidR="00A5381A" w:rsidRPr="00E63F15" w:rsidRDefault="00A5381A" w:rsidP="00A5381A">
      <w:pPr>
        <w:numPr>
          <w:ilvl w:val="0"/>
          <w:numId w:val="26"/>
        </w:numPr>
        <w:tabs>
          <w:tab w:val="clear" w:pos="1080"/>
          <w:tab w:val="left" w:pos="993"/>
        </w:tabs>
        <w:ind w:left="0" w:firstLine="720"/>
        <w:jc w:val="both"/>
        <w:rPr>
          <w:lang w:val="en-US"/>
        </w:rPr>
      </w:pPr>
      <w:r w:rsidRPr="001F7A06">
        <w:t>Дроздова</w:t>
      </w:r>
      <w:r w:rsidRPr="00564578">
        <w:t xml:space="preserve"> </w:t>
      </w:r>
      <w:r w:rsidRPr="001F7A06">
        <w:t>Т</w:t>
      </w:r>
      <w:r w:rsidRPr="00564578">
        <w:t>.</w:t>
      </w:r>
      <w:r w:rsidRPr="001F7A06">
        <w:t>Ю</w:t>
      </w:r>
      <w:r w:rsidRPr="00564578">
        <w:t xml:space="preserve">., </w:t>
      </w:r>
      <w:r w:rsidRPr="001F7A06">
        <w:t>Берестова</w:t>
      </w:r>
      <w:r w:rsidRPr="00564578">
        <w:t xml:space="preserve"> </w:t>
      </w:r>
      <w:r w:rsidRPr="001F7A06">
        <w:t>А</w:t>
      </w:r>
      <w:r w:rsidRPr="00564578">
        <w:t>.</w:t>
      </w:r>
      <w:r w:rsidRPr="001F7A06">
        <w:t>И</w:t>
      </w:r>
      <w:r w:rsidRPr="00564578">
        <w:t xml:space="preserve">., </w:t>
      </w:r>
      <w:r w:rsidRPr="001F7A06">
        <w:t>Маилова</w:t>
      </w:r>
      <w:r w:rsidRPr="00564578">
        <w:t xml:space="preserve"> </w:t>
      </w:r>
      <w:r w:rsidRPr="001F7A06">
        <w:t>В</w:t>
      </w:r>
      <w:r w:rsidRPr="00564578">
        <w:t>.</w:t>
      </w:r>
      <w:r w:rsidRPr="001F7A06">
        <w:t>Г</w:t>
      </w:r>
      <w:r w:rsidRPr="00564578">
        <w:t xml:space="preserve">. </w:t>
      </w:r>
      <w:r w:rsidRPr="001F7A06">
        <w:rPr>
          <w:lang w:val="en-US"/>
        </w:rPr>
        <w:t>English</w:t>
      </w:r>
      <w:r w:rsidRPr="00564578">
        <w:t xml:space="preserve"> </w:t>
      </w:r>
      <w:r w:rsidRPr="001F7A06">
        <w:rPr>
          <w:lang w:val="en-US"/>
        </w:rPr>
        <w:t>Grammar</w:t>
      </w:r>
      <w:r w:rsidRPr="00564578">
        <w:t xml:space="preserve">. </w:t>
      </w:r>
      <w:r w:rsidRPr="001F7A06">
        <w:rPr>
          <w:lang w:val="en-US"/>
        </w:rPr>
        <w:t xml:space="preserve">Reference  and Practice. </w:t>
      </w:r>
      <w:r>
        <w:t>Санкт</w:t>
      </w:r>
      <w:r w:rsidRPr="00564578">
        <w:rPr>
          <w:lang w:val="en-US"/>
        </w:rPr>
        <w:t>-</w:t>
      </w:r>
      <w:r>
        <w:t>Петербург</w:t>
      </w:r>
      <w:r w:rsidRPr="00564578">
        <w:rPr>
          <w:lang w:val="en-US"/>
        </w:rPr>
        <w:t xml:space="preserve">, </w:t>
      </w:r>
      <w:r>
        <w:t>Антология</w:t>
      </w:r>
      <w:r w:rsidRPr="00564578">
        <w:rPr>
          <w:lang w:val="en-US"/>
        </w:rPr>
        <w:t xml:space="preserve">, 2019. </w:t>
      </w:r>
      <w:hyperlink r:id="rId18">
        <w:r>
          <w:rPr>
            <w:rStyle w:val="-"/>
            <w:bCs/>
          </w:rPr>
          <w:t>http://library.nosu.ru/MarcWeb/Exe/OPACServlet.exe</w:t>
        </w:r>
      </w:hyperlink>
    </w:p>
    <w:p w14:paraId="2C17BAB0" w14:textId="77777777" w:rsidR="00A5381A" w:rsidRPr="00564578" w:rsidRDefault="00A5381A" w:rsidP="00A5381A">
      <w:pPr>
        <w:numPr>
          <w:ilvl w:val="0"/>
          <w:numId w:val="26"/>
        </w:numPr>
        <w:tabs>
          <w:tab w:val="clear" w:pos="1080"/>
          <w:tab w:val="left" w:pos="993"/>
        </w:tabs>
        <w:ind w:left="0" w:firstLine="720"/>
        <w:jc w:val="both"/>
      </w:pPr>
      <w:r w:rsidRPr="0002368F">
        <w:t>Мюллер В.К. Англо-русский словарь Санкт-Петербург.: 1997</w:t>
      </w:r>
      <w:r>
        <w:t xml:space="preserve"> </w:t>
      </w:r>
      <w:hyperlink r:id="rId19">
        <w:r>
          <w:rPr>
            <w:rStyle w:val="-"/>
            <w:bCs/>
          </w:rPr>
          <w:t>http://library.nosu.ru/MarcWeb/Exe/OPACServlet.exe</w:t>
        </w:r>
      </w:hyperlink>
    </w:p>
    <w:p w14:paraId="2561C615" w14:textId="77777777" w:rsidR="00A5381A" w:rsidRPr="00C859B7" w:rsidRDefault="00A5381A" w:rsidP="00A5381A">
      <w:pPr>
        <w:numPr>
          <w:ilvl w:val="0"/>
          <w:numId w:val="26"/>
        </w:numPr>
        <w:tabs>
          <w:tab w:val="clear" w:pos="1080"/>
          <w:tab w:val="left" w:pos="993"/>
        </w:tabs>
        <w:ind w:left="0" w:firstLine="720"/>
        <w:jc w:val="both"/>
        <w:rPr>
          <w:lang w:val="en-US"/>
        </w:rPr>
      </w:pPr>
      <w:r w:rsidRPr="0002368F">
        <w:rPr>
          <w:lang w:val="en-US"/>
        </w:rPr>
        <w:t xml:space="preserve">Murphy R. English Grammar in Use. </w:t>
      </w:r>
      <w:smartTag w:uri="urn:schemas-microsoft-com:office:smarttags" w:element="place">
        <w:smartTag w:uri="urn:schemas-microsoft-com:office:smarttags" w:element="PlaceName">
          <w:r w:rsidRPr="0002368F">
            <w:rPr>
              <w:lang w:val="en-US"/>
            </w:rPr>
            <w:t>Cambridge</w:t>
          </w:r>
        </w:smartTag>
        <w:r w:rsidRPr="0002368F">
          <w:rPr>
            <w:lang w:val="en-US"/>
          </w:rPr>
          <w:t xml:space="preserve"> </w:t>
        </w:r>
        <w:smartTag w:uri="urn:schemas-microsoft-com:office:smarttags" w:element="PlaceType">
          <w:r w:rsidRPr="0002368F">
            <w:rPr>
              <w:lang w:val="en-US"/>
            </w:rPr>
            <w:t>University</w:t>
          </w:r>
        </w:smartTag>
      </w:smartTag>
      <w:r w:rsidRPr="0002368F">
        <w:rPr>
          <w:lang w:val="en-US"/>
        </w:rPr>
        <w:t xml:space="preserve"> Press. 2000</w:t>
      </w:r>
      <w:r w:rsidRPr="00564578">
        <w:rPr>
          <w:lang w:val="en-US"/>
        </w:rPr>
        <w:t xml:space="preserve"> </w:t>
      </w:r>
      <w:hyperlink r:id="rId20">
        <w:r w:rsidRPr="00564578">
          <w:rPr>
            <w:rStyle w:val="-"/>
            <w:bCs/>
            <w:lang w:val="en-US"/>
          </w:rPr>
          <w:t>http://library.nosu.ru/MarcWeb/Exe/OPACServlet.exe</w:t>
        </w:r>
      </w:hyperlink>
    </w:p>
    <w:p w14:paraId="32F8ECCB" w14:textId="77777777" w:rsidR="00A5381A" w:rsidRPr="0002368F" w:rsidRDefault="00A5381A" w:rsidP="00A5381A">
      <w:pPr>
        <w:numPr>
          <w:ilvl w:val="0"/>
          <w:numId w:val="26"/>
        </w:numPr>
        <w:tabs>
          <w:tab w:val="clear" w:pos="1080"/>
          <w:tab w:val="left" w:pos="993"/>
        </w:tabs>
        <w:ind w:left="0" w:firstLine="720"/>
        <w:jc w:val="both"/>
        <w:rPr>
          <w:lang w:val="en-US"/>
        </w:rPr>
      </w:pPr>
      <w:r w:rsidRPr="0002368F">
        <w:rPr>
          <w:lang w:val="en-US"/>
        </w:rPr>
        <w:t xml:space="preserve">Murphy R. English Grammar in Use. </w:t>
      </w:r>
      <w:smartTag w:uri="urn:schemas-microsoft-com:office:smarttags" w:element="place">
        <w:smartTag w:uri="urn:schemas-microsoft-com:office:smarttags" w:element="PlaceName">
          <w:r w:rsidRPr="0002368F">
            <w:rPr>
              <w:lang w:val="en-US"/>
            </w:rPr>
            <w:t>Cambridge</w:t>
          </w:r>
        </w:smartTag>
        <w:r w:rsidRPr="0002368F">
          <w:rPr>
            <w:lang w:val="en-US"/>
          </w:rPr>
          <w:t xml:space="preserve"> </w:t>
        </w:r>
        <w:smartTag w:uri="urn:schemas-microsoft-com:office:smarttags" w:element="PlaceType">
          <w:r w:rsidRPr="0002368F">
            <w:rPr>
              <w:lang w:val="en-US"/>
            </w:rPr>
            <w:t>University</w:t>
          </w:r>
        </w:smartTag>
      </w:smartTag>
      <w:r w:rsidRPr="0002368F">
        <w:rPr>
          <w:lang w:val="en-US"/>
        </w:rPr>
        <w:t xml:space="preserve"> Press. 2000</w:t>
      </w:r>
      <w:r w:rsidRPr="00564578">
        <w:rPr>
          <w:lang w:val="en-US"/>
        </w:rPr>
        <w:t xml:space="preserve"> </w:t>
      </w:r>
      <w:hyperlink r:id="rId21">
        <w:r w:rsidRPr="00564578">
          <w:rPr>
            <w:rStyle w:val="-"/>
            <w:bCs/>
            <w:lang w:val="en-US"/>
          </w:rPr>
          <w:t>http://library.nosu.ru/MarcWeb/Exe/OPACServlet.exe</w:t>
        </w:r>
      </w:hyperlink>
    </w:p>
    <w:p w14:paraId="12A1076F" w14:textId="77777777" w:rsidR="00A5381A" w:rsidRPr="0002368F" w:rsidRDefault="00A5381A" w:rsidP="00A5381A">
      <w:pPr>
        <w:numPr>
          <w:ilvl w:val="0"/>
          <w:numId w:val="26"/>
        </w:numPr>
        <w:tabs>
          <w:tab w:val="clear" w:pos="1080"/>
          <w:tab w:val="left" w:pos="993"/>
        </w:tabs>
        <w:ind w:left="0" w:firstLine="720"/>
        <w:jc w:val="both"/>
        <w:rPr>
          <w:lang w:val="en-US"/>
        </w:rPr>
      </w:pPr>
      <w:r w:rsidRPr="0002368F">
        <w:rPr>
          <w:lang w:val="en-US"/>
        </w:rPr>
        <w:t>Oxford Russian Dictionary, “Oxford University Press”, 2000, 1293 p.</w:t>
      </w:r>
      <w:r w:rsidRPr="00564578">
        <w:rPr>
          <w:lang w:val="en-US"/>
        </w:rPr>
        <w:t xml:space="preserve"> </w:t>
      </w:r>
      <w:hyperlink r:id="rId22">
        <w:r>
          <w:rPr>
            <w:rStyle w:val="-"/>
            <w:bCs/>
          </w:rPr>
          <w:t>http://library.nosu.ru/MarcWeb/Exe/OPACServlet.exe</w:t>
        </w:r>
      </w:hyperlink>
    </w:p>
    <w:p w14:paraId="46A6DF14" w14:textId="77777777" w:rsidR="00A5381A" w:rsidRPr="001F7A06" w:rsidRDefault="00A5381A" w:rsidP="00A5381A">
      <w:pPr>
        <w:rPr>
          <w:b/>
          <w:bCs/>
          <w:lang w:val="en-US"/>
        </w:rPr>
      </w:pPr>
    </w:p>
    <w:p w14:paraId="28413182" w14:textId="538BC1EA" w:rsidR="00A369EA" w:rsidRDefault="00A369EA" w:rsidP="00A369EA">
      <w:pPr>
        <w:ind w:left="709"/>
        <w:jc w:val="both"/>
        <w:rPr>
          <w:b/>
          <w:i/>
        </w:rPr>
      </w:pPr>
      <w:r>
        <w:rPr>
          <w:b/>
          <w:i/>
        </w:rPr>
        <w:t>в) Профессиональные базы данных и другие интернет-ресурсы:</w:t>
      </w:r>
    </w:p>
    <w:p w14:paraId="339B02AE" w14:textId="142B3D17" w:rsidR="00F2400C" w:rsidRDefault="00F2400C" w:rsidP="00A369EA">
      <w:pPr>
        <w:ind w:left="709"/>
        <w:jc w:val="both"/>
      </w:pPr>
      <w:r>
        <w:rPr>
          <w:b/>
          <w:i/>
        </w:rPr>
        <w:t xml:space="preserve">– </w:t>
      </w:r>
      <w:r>
        <w:t>Грамматика английского языка (</w:t>
      </w:r>
      <w:hyperlink r:id="rId23" w:history="1">
        <w:r>
          <w:rPr>
            <w:rStyle w:val="a9"/>
          </w:rPr>
          <w:t>https://www.native-english.ru/grammar</w:t>
        </w:r>
      </w:hyperlink>
      <w:r>
        <w:t>);</w:t>
      </w:r>
    </w:p>
    <w:p w14:paraId="548AEF18" w14:textId="5F2F34C8" w:rsidR="00F2400C" w:rsidRDefault="00F2400C" w:rsidP="00F2400C">
      <w:pPr>
        <w:ind w:left="709"/>
        <w:jc w:val="both"/>
      </w:pPr>
      <w:r>
        <w:rPr>
          <w:b/>
          <w:i/>
        </w:rPr>
        <w:t xml:space="preserve">– </w:t>
      </w:r>
      <w:r>
        <w:t>Корпус английского языка. Корпус текстов из 100 млн слов, содержащий образцы письменного и разговорного британского английского языка из широкого круга источников (</w:t>
      </w:r>
      <w:hyperlink r:id="rId24" w:history="1">
        <w:r>
          <w:rPr>
            <w:rStyle w:val="a9"/>
          </w:rPr>
          <w:t>http://www.natcorp.ox.ac.uk</w:t>
        </w:r>
      </w:hyperlink>
      <w:r>
        <w:t>);</w:t>
      </w:r>
    </w:p>
    <w:p w14:paraId="3108B9F1" w14:textId="42AE2730" w:rsidR="005D3898" w:rsidRDefault="005D3898" w:rsidP="00F2400C">
      <w:pPr>
        <w:ind w:left="709"/>
        <w:jc w:val="both"/>
      </w:pPr>
      <w:r>
        <w:rPr>
          <w:b/>
          <w:i/>
        </w:rPr>
        <w:t>–</w:t>
      </w:r>
      <w:r>
        <w:rPr>
          <w:b/>
        </w:rPr>
        <w:t xml:space="preserve"> </w:t>
      </w:r>
      <w:r w:rsidRPr="00A5381A">
        <w:t>Иностранные</w:t>
      </w:r>
      <w:r>
        <w:t xml:space="preserve"> языки онлайн (</w:t>
      </w:r>
      <w:hyperlink r:id="rId25" w:history="1">
        <w:r>
          <w:rPr>
            <w:rStyle w:val="a9"/>
          </w:rPr>
          <w:t>https://lingualeo.com/ru</w:t>
        </w:r>
      </w:hyperlink>
      <w:r>
        <w:t>);</w:t>
      </w:r>
    </w:p>
    <w:p w14:paraId="71A2F24C" w14:textId="71B15DC6" w:rsidR="00A5381A" w:rsidRDefault="00A5381A" w:rsidP="00A5381A">
      <w:pPr>
        <w:ind w:right="-54" w:firstLine="708"/>
        <w:rPr>
          <w:color w:val="2B2A35"/>
          <w:shd w:val="clear" w:color="auto" w:fill="FFFFFF"/>
        </w:rPr>
      </w:pPr>
      <w:r w:rsidRPr="00A5381A">
        <w:t>– Толковый словарь для студентов</w:t>
      </w:r>
      <w:r w:rsidRPr="00A5381A">
        <w:rPr>
          <w:shd w:val="clear" w:color="auto" w:fill="FFFFFF"/>
        </w:rPr>
        <w:t xml:space="preserve"> и преподавателей английского языка </w:t>
      </w:r>
      <w:r>
        <w:rPr>
          <w:color w:val="2B2A35"/>
          <w:shd w:val="clear" w:color="auto" w:fill="FFFFFF"/>
        </w:rPr>
        <w:t>(</w:t>
      </w:r>
      <w:hyperlink r:id="rId26" w:history="1">
        <w:r w:rsidRPr="004E2616">
          <w:rPr>
            <w:rStyle w:val="a9"/>
          </w:rPr>
          <w:t>https://www.</w:t>
        </w:r>
        <w:r w:rsidRPr="004E2616">
          <w:rPr>
            <w:rStyle w:val="a9"/>
            <w:lang w:val="en-US"/>
          </w:rPr>
          <w:t>ldoceonline</w:t>
        </w:r>
        <w:r w:rsidRPr="004E2616">
          <w:rPr>
            <w:rStyle w:val="a9"/>
          </w:rPr>
          <w:t>.</w:t>
        </w:r>
        <w:r w:rsidRPr="004E2616">
          <w:rPr>
            <w:rStyle w:val="a9"/>
            <w:lang w:val="en-US"/>
          </w:rPr>
          <w:t>com</w:t>
        </w:r>
      </w:hyperlink>
      <w:r>
        <w:t>);</w:t>
      </w:r>
    </w:p>
    <w:p w14:paraId="2E2236F4" w14:textId="77777777" w:rsidR="00A5381A" w:rsidRDefault="00A5381A" w:rsidP="00F2400C">
      <w:pPr>
        <w:ind w:left="709"/>
        <w:jc w:val="both"/>
      </w:pPr>
    </w:p>
    <w:p w14:paraId="66F16A5B" w14:textId="217AAC79" w:rsidR="00A5381A" w:rsidRPr="00A5381A" w:rsidRDefault="00A5381A" w:rsidP="00A5381A">
      <w:pPr>
        <w:ind w:left="709"/>
        <w:jc w:val="both"/>
      </w:pPr>
      <w:r>
        <w:rPr>
          <w:b/>
          <w:i/>
        </w:rPr>
        <w:t>–</w:t>
      </w:r>
      <w:r>
        <w:t xml:space="preserve"> Библиотека иностранной литературы им. М.И. Рудомино </w:t>
      </w:r>
      <w:r w:rsidRPr="00A5381A">
        <w:t>(</w:t>
      </w:r>
      <w:hyperlink r:id="rId27" w:history="1">
        <w:r w:rsidRPr="00A5381A">
          <w:rPr>
            <w:rStyle w:val="a9"/>
          </w:rPr>
          <w:t>http://www.lib</w:t>
        </w:r>
        <w:r w:rsidRPr="00A5381A">
          <w:rPr>
            <w:rStyle w:val="a9"/>
            <w:lang w:val="en-US"/>
          </w:rPr>
          <w:t>fl</w:t>
        </w:r>
        <w:r w:rsidRPr="00A5381A">
          <w:rPr>
            <w:rStyle w:val="a9"/>
          </w:rPr>
          <w:t>.ru</w:t>
        </w:r>
      </w:hyperlink>
      <w:r w:rsidRPr="00A5381A">
        <w:t xml:space="preserve">); </w:t>
      </w:r>
    </w:p>
    <w:p w14:paraId="681506A4" w14:textId="77777777" w:rsidR="00A369EA" w:rsidRDefault="00A369EA" w:rsidP="00A369EA">
      <w:pPr>
        <w:ind w:firstLine="709"/>
        <w:jc w:val="both"/>
      </w:pPr>
      <w:r>
        <w:t>– ЭБС «Научная электронная библиотека e</w:t>
      </w:r>
      <w:r>
        <w:rPr>
          <w:lang w:val="en-US"/>
        </w:rPr>
        <w:t>L</w:t>
      </w:r>
      <w:r>
        <w:t>ibrary.ru» (</w:t>
      </w:r>
      <w:hyperlink r:id="rId28" w:history="1">
        <w:r>
          <w:rPr>
            <w:rStyle w:val="a9"/>
          </w:rPr>
          <w:t>http://www.elibrary.ru</w:t>
        </w:r>
      </w:hyperlink>
      <w:r>
        <w:rPr>
          <w:color w:val="0000FF"/>
          <w:u w:val="single"/>
        </w:rPr>
        <w:t>);</w:t>
      </w:r>
      <w:r>
        <w:t xml:space="preserve"> </w:t>
      </w:r>
    </w:p>
    <w:p w14:paraId="09ACA72F" w14:textId="77777777" w:rsidR="00A369EA" w:rsidRDefault="00A369EA" w:rsidP="00A369EA">
      <w:pPr>
        <w:ind w:firstLine="709"/>
        <w:jc w:val="both"/>
      </w:pPr>
      <w:r>
        <w:t>– ЭБС «Университетская библиотека online» (</w:t>
      </w:r>
      <w:hyperlink r:id="rId29" w:history="1">
        <w:r>
          <w:rPr>
            <w:rStyle w:val="a9"/>
          </w:rPr>
          <w:t>http://www.biblioclub.ru</w:t>
        </w:r>
      </w:hyperlink>
      <w:r>
        <w:t>);</w:t>
      </w:r>
    </w:p>
    <w:p w14:paraId="3F96753D" w14:textId="77777777" w:rsidR="00A369EA" w:rsidRDefault="00A369EA" w:rsidP="00A369EA">
      <w:pPr>
        <w:shd w:val="clear" w:color="auto" w:fill="FFFFFF"/>
        <w:ind w:firstLine="709"/>
        <w:jc w:val="both"/>
      </w:pPr>
      <w:r>
        <w:t xml:space="preserve">– </w:t>
      </w:r>
      <w:r>
        <w:rPr>
          <w:color w:val="2D2D2E"/>
          <w:shd w:val="clear" w:color="auto" w:fill="FFFFFF"/>
        </w:rPr>
        <w:t xml:space="preserve">ЭБС </w:t>
      </w:r>
      <w:r>
        <w:t>«Юрайт» (</w:t>
      </w:r>
      <w:hyperlink r:id="rId30" w:history="1">
        <w:r>
          <w:rPr>
            <w:rStyle w:val="a9"/>
          </w:rPr>
          <w:t>http://biblio-online.ru</w:t>
        </w:r>
      </w:hyperlink>
      <w:r>
        <w:t>);</w:t>
      </w:r>
    </w:p>
    <w:p w14:paraId="0A1C83B9" w14:textId="77777777" w:rsidR="00A369EA" w:rsidRDefault="00A369EA" w:rsidP="00A369EA">
      <w:pPr>
        <w:shd w:val="clear" w:color="auto" w:fill="FFFFFF"/>
        <w:ind w:firstLine="709"/>
        <w:jc w:val="both"/>
        <w:rPr>
          <w:color w:val="2D2D2E"/>
        </w:rPr>
      </w:pPr>
      <w:r w:rsidRPr="002E328D">
        <w:rPr>
          <w:b/>
          <w:bCs/>
        </w:rPr>
        <w:t xml:space="preserve">– </w:t>
      </w:r>
      <w:r w:rsidRPr="002E328D">
        <w:rPr>
          <w:rStyle w:val="af7"/>
          <w:b w:val="0"/>
          <w:bCs w:val="0"/>
          <w:color w:val="2D2D2E"/>
          <w:bdr w:val="none" w:sz="0" w:space="0" w:color="auto" w:frame="1"/>
        </w:rPr>
        <w:t>ЭБС «Консультант студента»</w:t>
      </w:r>
      <w:r>
        <w:rPr>
          <w:rStyle w:val="af7"/>
          <w:color w:val="2D2D2E"/>
          <w:bdr w:val="none" w:sz="0" w:space="0" w:color="auto" w:frame="1"/>
        </w:rPr>
        <w:t xml:space="preserve"> </w:t>
      </w:r>
      <w:r>
        <w:rPr>
          <w:color w:val="2D2D2E"/>
        </w:rPr>
        <w:t>(</w:t>
      </w:r>
      <w:hyperlink r:id="rId31" w:history="1">
        <w:r>
          <w:rPr>
            <w:rStyle w:val="a9"/>
          </w:rPr>
          <w:t>studentlibrary.ru</w:t>
        </w:r>
      </w:hyperlink>
      <w:r>
        <w:t>).</w:t>
      </w:r>
    </w:p>
    <w:p w14:paraId="02F60C87" w14:textId="77777777" w:rsidR="00A369EA" w:rsidRDefault="00A369EA" w:rsidP="00A369EA">
      <w:pPr>
        <w:ind w:firstLine="709"/>
        <w:rPr>
          <w:b/>
        </w:rPr>
      </w:pPr>
    </w:p>
    <w:p w14:paraId="02CFAF7E" w14:textId="72AD9F9E" w:rsidR="00594648" w:rsidRDefault="00594648" w:rsidP="00DF012E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19AE7754" w14:textId="484AA6DB" w:rsidR="00A4107C" w:rsidRPr="00A25FE0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A25FE0">
        <w:rPr>
          <w:color w:val="000000"/>
        </w:rPr>
        <w:t>Для проведения</w:t>
      </w:r>
      <w:r w:rsidRPr="00A2710C">
        <w:rPr>
          <w:color w:val="FF0000"/>
        </w:rPr>
        <w:t xml:space="preserve">, </w:t>
      </w:r>
      <w:r w:rsidRPr="00A2710C">
        <w:t xml:space="preserve">практических занятий </w:t>
      </w:r>
      <w:r w:rsidRPr="00A25FE0">
        <w:rPr>
          <w:color w:val="000000"/>
        </w:rPr>
        <w:t xml:space="preserve">используются: </w:t>
      </w:r>
    </w:p>
    <w:p w14:paraId="55248DAF" w14:textId="38A8B219" w:rsidR="00A4107C" w:rsidRPr="00A2710C" w:rsidRDefault="00A4107C" w:rsidP="00A2710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</w:pPr>
      <w:r w:rsidRPr="00A2710C">
        <w:t>– учебные аудитории для проведения занятий семинарского типа, текущего контроля, промежуточной аттестации, оборудованные аудиторной мебелью, доской (меловой, маркер</w:t>
      </w:r>
      <w:r w:rsidRPr="00A2710C">
        <w:lastRenderedPageBreak/>
        <w:t>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</w:t>
      </w:r>
      <w:r w:rsidR="00E0656D">
        <w:t>.</w:t>
      </w:r>
    </w:p>
    <w:p w14:paraId="6972E2F6" w14:textId="77777777" w:rsidR="00A2710C" w:rsidRDefault="00A2710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</w:p>
    <w:p w14:paraId="4D1A799F" w14:textId="77777777" w:rsidR="00A4107C" w:rsidRPr="00A4107C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A4107C">
        <w:rPr>
          <w:i/>
          <w:iCs/>
          <w:sz w:val="23"/>
          <w:szCs w:val="23"/>
        </w:rPr>
        <w:t>Лицензионное программное обеспечение:</w:t>
      </w:r>
    </w:p>
    <w:p w14:paraId="0BB89C29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A4107C">
        <w:rPr>
          <w:iCs/>
          <w:sz w:val="23"/>
          <w:szCs w:val="23"/>
        </w:rPr>
        <w:t>от</w:t>
      </w:r>
      <w:r w:rsidRPr="00A4107C">
        <w:rPr>
          <w:iCs/>
          <w:sz w:val="23"/>
          <w:szCs w:val="23"/>
          <w:lang w:val="en-US"/>
        </w:rPr>
        <w:t xml:space="preserve"> 04.2016</w:t>
      </w:r>
      <w:r w:rsidRPr="00A4107C">
        <w:rPr>
          <w:iCs/>
          <w:sz w:val="23"/>
          <w:szCs w:val="23"/>
        </w:rPr>
        <w:t>г</w:t>
      </w:r>
      <w:r w:rsidRPr="00A4107C">
        <w:rPr>
          <w:iCs/>
          <w:sz w:val="23"/>
          <w:szCs w:val="23"/>
          <w:lang w:val="en-US"/>
        </w:rPr>
        <w:t>);</w:t>
      </w:r>
    </w:p>
    <w:p w14:paraId="444B8ABD" w14:textId="77777777" w:rsidR="00A4107C" w:rsidRPr="002D69ED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 xml:space="preserve">Office Standard 2016 </w:t>
      </w:r>
      <w:r w:rsidRPr="002D69ED">
        <w:rPr>
          <w:iCs/>
          <w:sz w:val="23"/>
          <w:szCs w:val="23"/>
          <w:lang w:val="en-US"/>
        </w:rPr>
        <w:t>(№ 4100072800 Microsoft Products (MPSA) от 04.2016г);</w:t>
      </w:r>
    </w:p>
    <w:p w14:paraId="21165731" w14:textId="0BD568A9" w:rsidR="00A4107C" w:rsidRPr="002D69ED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2D69ED">
        <w:rPr>
          <w:iCs/>
          <w:sz w:val="23"/>
          <w:szCs w:val="23"/>
        </w:rPr>
        <w:t>Система поиска текстовых заимствований «Антиплагиат ВУЗ»</w:t>
      </w:r>
      <w:r w:rsidR="00D80912" w:rsidRPr="002D69ED">
        <w:rPr>
          <w:iCs/>
          <w:sz w:val="23"/>
          <w:szCs w:val="23"/>
        </w:rPr>
        <w:t>.</w:t>
      </w:r>
    </w:p>
    <w:p w14:paraId="711BC72B" w14:textId="3EC88DB0" w:rsidR="00A4107C" w:rsidRPr="002D69ED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Cs/>
          <w:sz w:val="23"/>
          <w:szCs w:val="23"/>
          <w:lang w:val="en-US"/>
        </w:rPr>
      </w:pPr>
      <w:r w:rsidRPr="002D69ED">
        <w:rPr>
          <w:i/>
          <w:iCs/>
          <w:sz w:val="23"/>
          <w:szCs w:val="23"/>
        </w:rPr>
        <w:t>Перечень</w:t>
      </w:r>
      <w:r w:rsidRPr="002D69ED">
        <w:rPr>
          <w:i/>
          <w:iCs/>
          <w:sz w:val="23"/>
          <w:szCs w:val="23"/>
          <w:lang w:val="en-US"/>
        </w:rPr>
        <w:t xml:space="preserve"> </w:t>
      </w:r>
      <w:r w:rsidRPr="002D69ED">
        <w:rPr>
          <w:i/>
          <w:iCs/>
          <w:sz w:val="23"/>
          <w:szCs w:val="23"/>
        </w:rPr>
        <w:t>ПО</w:t>
      </w:r>
      <w:r w:rsidRPr="002D69ED">
        <w:rPr>
          <w:i/>
          <w:iCs/>
          <w:sz w:val="23"/>
          <w:szCs w:val="23"/>
          <w:lang w:val="en-US"/>
        </w:rPr>
        <w:t xml:space="preserve"> </w:t>
      </w:r>
      <w:r w:rsidRPr="002D69ED">
        <w:rPr>
          <w:i/>
          <w:iCs/>
          <w:sz w:val="23"/>
          <w:szCs w:val="23"/>
        </w:rPr>
        <w:t>в</w:t>
      </w:r>
      <w:r w:rsidRPr="002D69ED">
        <w:rPr>
          <w:i/>
          <w:iCs/>
          <w:sz w:val="23"/>
          <w:szCs w:val="23"/>
          <w:lang w:val="en-US"/>
        </w:rPr>
        <w:t xml:space="preserve"> </w:t>
      </w:r>
      <w:r w:rsidRPr="002D69ED">
        <w:rPr>
          <w:i/>
          <w:iCs/>
          <w:sz w:val="23"/>
          <w:szCs w:val="23"/>
        </w:rPr>
        <w:t>свободном</w:t>
      </w:r>
      <w:r w:rsidRPr="002D69ED">
        <w:rPr>
          <w:i/>
          <w:iCs/>
          <w:sz w:val="23"/>
          <w:szCs w:val="23"/>
          <w:lang w:val="en-US"/>
        </w:rPr>
        <w:t xml:space="preserve"> </w:t>
      </w:r>
      <w:r w:rsidRPr="002D69ED">
        <w:rPr>
          <w:i/>
          <w:iCs/>
          <w:sz w:val="23"/>
          <w:szCs w:val="23"/>
        </w:rPr>
        <w:t>доступе</w:t>
      </w:r>
      <w:r w:rsidRPr="002D69ED">
        <w:rPr>
          <w:i/>
          <w:iCs/>
          <w:sz w:val="23"/>
          <w:szCs w:val="23"/>
          <w:lang w:val="en-US"/>
        </w:rPr>
        <w:t xml:space="preserve">: </w:t>
      </w:r>
      <w:r w:rsidRPr="002D69ED">
        <w:rPr>
          <w:iCs/>
          <w:sz w:val="23"/>
          <w:szCs w:val="23"/>
          <w:lang w:val="en-US"/>
        </w:rPr>
        <w:t xml:space="preserve">Kaspersky Free; WinRar; Google Chrome; Yandex Browser; Opera Browser; Acrobat Reader; </w:t>
      </w:r>
      <w:r w:rsidR="00D80912" w:rsidRPr="002D69ED">
        <w:rPr>
          <w:lang w:val="en-US"/>
        </w:rPr>
        <w:t>MOODLE</w:t>
      </w:r>
      <w:r w:rsidR="00A13501" w:rsidRPr="002D69ED">
        <w:rPr>
          <w:lang w:val="en-US"/>
        </w:rPr>
        <w:t>.</w:t>
      </w:r>
      <w:r w:rsidR="00D80912" w:rsidRPr="002D69ED">
        <w:rPr>
          <w:iCs/>
          <w:sz w:val="23"/>
          <w:szCs w:val="23"/>
          <w:lang w:val="en-US"/>
        </w:rPr>
        <w:t xml:space="preserve"> </w:t>
      </w:r>
    </w:p>
    <w:p w14:paraId="51B4AAB1" w14:textId="77777777" w:rsidR="00A4107C" w:rsidRPr="002D69ED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</w:rPr>
      </w:pPr>
    </w:p>
    <w:p w14:paraId="1B051BB3" w14:textId="73ED22B1" w:rsidR="00A4107C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2D69ED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</w:t>
      </w:r>
      <w:r w:rsidRPr="00A25FE0">
        <w:t>», доступ в электронную информационно-образовательную среду СОГУ.</w:t>
      </w:r>
    </w:p>
    <w:sectPr w:rsidR="00A4107C" w:rsidSect="000615B4">
      <w:pgSz w:w="12240" w:h="15840"/>
      <w:pgMar w:top="709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B5F95" w14:textId="77777777" w:rsidR="00FF20B5" w:rsidRDefault="00FF20B5">
      <w:r>
        <w:separator/>
      </w:r>
    </w:p>
  </w:endnote>
  <w:endnote w:type="continuationSeparator" w:id="0">
    <w:p w14:paraId="28868B83" w14:textId="77777777" w:rsidR="00FF20B5" w:rsidRDefault="00FF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D451C" w14:textId="77777777" w:rsidR="00716FBE" w:rsidRDefault="00716FB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38D15" w14:textId="77777777" w:rsidR="00FF20B5" w:rsidRDefault="00FF20B5">
      <w:r>
        <w:separator/>
      </w:r>
    </w:p>
  </w:footnote>
  <w:footnote w:type="continuationSeparator" w:id="0">
    <w:p w14:paraId="0BA5B225" w14:textId="77777777" w:rsidR="00FF20B5" w:rsidRDefault="00FF2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5DA7F" w14:textId="77777777" w:rsidR="00716FBE" w:rsidRDefault="00716FB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0BC22A9" w14:textId="77777777" w:rsidR="00716FBE" w:rsidRDefault="00716FB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EE0BC" w14:textId="77777777" w:rsidR="00716FBE" w:rsidRDefault="00716FB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85BD8" w14:textId="77777777" w:rsidR="00716FBE" w:rsidRDefault="00716FB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0D5538B2"/>
    <w:multiLevelType w:val="multilevel"/>
    <w:tmpl w:val="7170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 w15:restartNumberingAfterBreak="0">
    <w:nsid w:val="1D976E9E"/>
    <w:multiLevelType w:val="hybridMultilevel"/>
    <w:tmpl w:val="8A320340"/>
    <w:lvl w:ilvl="0" w:tplc="14C8B5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F4A0881"/>
    <w:multiLevelType w:val="multilevel"/>
    <w:tmpl w:val="F2809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002B09"/>
    <w:multiLevelType w:val="hybridMultilevel"/>
    <w:tmpl w:val="3DCC3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623F1"/>
    <w:multiLevelType w:val="hybridMultilevel"/>
    <w:tmpl w:val="0B44694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2F7A295C"/>
    <w:multiLevelType w:val="multilevel"/>
    <w:tmpl w:val="DE88B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0700B"/>
    <w:multiLevelType w:val="multilevel"/>
    <w:tmpl w:val="AA9E0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2" w15:restartNumberingAfterBreak="0">
    <w:nsid w:val="48B04E41"/>
    <w:multiLevelType w:val="multilevel"/>
    <w:tmpl w:val="B2C6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3934BD"/>
    <w:multiLevelType w:val="hybridMultilevel"/>
    <w:tmpl w:val="8FA63F88"/>
    <w:lvl w:ilvl="0" w:tplc="338AB44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0102EC8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234741"/>
    <w:multiLevelType w:val="hybridMultilevel"/>
    <w:tmpl w:val="75B4196A"/>
    <w:lvl w:ilvl="0" w:tplc="B686E24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DB03A7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B7259"/>
    <w:multiLevelType w:val="hybridMultilevel"/>
    <w:tmpl w:val="7BD28FF0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A51169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B698F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792629"/>
    <w:multiLevelType w:val="hybridMultilevel"/>
    <w:tmpl w:val="B86A71AE"/>
    <w:lvl w:ilvl="0" w:tplc="4D18E09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8"/>
  </w:num>
  <w:num w:numId="5">
    <w:abstractNumId w:val="17"/>
  </w:num>
  <w:num w:numId="6">
    <w:abstractNumId w:val="22"/>
  </w:num>
  <w:num w:numId="7">
    <w:abstractNumId w:val="2"/>
  </w:num>
  <w:num w:numId="8">
    <w:abstractNumId w:val="7"/>
  </w:num>
  <w:num w:numId="9">
    <w:abstractNumId w:val="9"/>
  </w:num>
  <w:num w:numId="10">
    <w:abstractNumId w:val="14"/>
  </w:num>
  <w:num w:numId="11">
    <w:abstractNumId w:val="13"/>
  </w:num>
  <w:num w:numId="12">
    <w:abstractNumId w:val="20"/>
  </w:num>
  <w:num w:numId="13">
    <w:abstractNumId w:val="21"/>
  </w:num>
  <w:num w:numId="14">
    <w:abstractNumId w:val="16"/>
  </w:num>
  <w:num w:numId="15">
    <w:abstractNumId w:val="1"/>
  </w:num>
  <w:num w:numId="16">
    <w:abstractNumId w:val="12"/>
  </w:num>
  <w:num w:numId="17">
    <w:abstractNumId w:val="8"/>
  </w:num>
  <w:num w:numId="18">
    <w:abstractNumId w:val="5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</w:num>
  <w:num w:numId="21">
    <w:abstractNumId w:val="19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281"/>
    <w:rsid w:val="000000BD"/>
    <w:rsid w:val="00013F29"/>
    <w:rsid w:val="00021807"/>
    <w:rsid w:val="00024039"/>
    <w:rsid w:val="00042091"/>
    <w:rsid w:val="00060993"/>
    <w:rsid w:val="000615B4"/>
    <w:rsid w:val="00066BDA"/>
    <w:rsid w:val="0007562C"/>
    <w:rsid w:val="00084608"/>
    <w:rsid w:val="000857E1"/>
    <w:rsid w:val="000B55AE"/>
    <w:rsid w:val="000B75FC"/>
    <w:rsid w:val="000C114C"/>
    <w:rsid w:val="000C4E7E"/>
    <w:rsid w:val="000E544C"/>
    <w:rsid w:val="000E7FF5"/>
    <w:rsid w:val="00100769"/>
    <w:rsid w:val="001056A0"/>
    <w:rsid w:val="00106CDA"/>
    <w:rsid w:val="00121084"/>
    <w:rsid w:val="0012396F"/>
    <w:rsid w:val="00125701"/>
    <w:rsid w:val="0012768D"/>
    <w:rsid w:val="00133BA4"/>
    <w:rsid w:val="00133D6A"/>
    <w:rsid w:val="00153C5B"/>
    <w:rsid w:val="00157E8A"/>
    <w:rsid w:val="00161F1B"/>
    <w:rsid w:val="001639B3"/>
    <w:rsid w:val="001708C0"/>
    <w:rsid w:val="00172C5B"/>
    <w:rsid w:val="00174C3C"/>
    <w:rsid w:val="001876A6"/>
    <w:rsid w:val="001949D0"/>
    <w:rsid w:val="001A00EE"/>
    <w:rsid w:val="001A526F"/>
    <w:rsid w:val="001B1281"/>
    <w:rsid w:val="001B2D2A"/>
    <w:rsid w:val="001B3F96"/>
    <w:rsid w:val="001C4F4D"/>
    <w:rsid w:val="001D0B3E"/>
    <w:rsid w:val="001D3175"/>
    <w:rsid w:val="001D33CE"/>
    <w:rsid w:val="001D50D2"/>
    <w:rsid w:val="001E34B2"/>
    <w:rsid w:val="001E5BC7"/>
    <w:rsid w:val="001F33EF"/>
    <w:rsid w:val="002030FE"/>
    <w:rsid w:val="002068D6"/>
    <w:rsid w:val="0021565D"/>
    <w:rsid w:val="002279FF"/>
    <w:rsid w:val="002411B6"/>
    <w:rsid w:val="002461A9"/>
    <w:rsid w:val="002472D9"/>
    <w:rsid w:val="00257E99"/>
    <w:rsid w:val="00266C84"/>
    <w:rsid w:val="002761B1"/>
    <w:rsid w:val="002A1093"/>
    <w:rsid w:val="002B2205"/>
    <w:rsid w:val="002B5AF6"/>
    <w:rsid w:val="002D66BC"/>
    <w:rsid w:val="002D69ED"/>
    <w:rsid w:val="002E328D"/>
    <w:rsid w:val="002E6F17"/>
    <w:rsid w:val="002F03E6"/>
    <w:rsid w:val="002F3BC5"/>
    <w:rsid w:val="003049B4"/>
    <w:rsid w:val="00310252"/>
    <w:rsid w:val="00311F69"/>
    <w:rsid w:val="00312A94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9221B"/>
    <w:rsid w:val="003A0F24"/>
    <w:rsid w:val="003A3DBB"/>
    <w:rsid w:val="003A4159"/>
    <w:rsid w:val="003B35F1"/>
    <w:rsid w:val="003B3E53"/>
    <w:rsid w:val="003D510F"/>
    <w:rsid w:val="003E0C7C"/>
    <w:rsid w:val="003E457C"/>
    <w:rsid w:val="003E503F"/>
    <w:rsid w:val="003E72A8"/>
    <w:rsid w:val="003E77BA"/>
    <w:rsid w:val="00400883"/>
    <w:rsid w:val="004023E0"/>
    <w:rsid w:val="00403A9C"/>
    <w:rsid w:val="0042442C"/>
    <w:rsid w:val="0043513C"/>
    <w:rsid w:val="00435D44"/>
    <w:rsid w:val="004406FF"/>
    <w:rsid w:val="00441A6F"/>
    <w:rsid w:val="004572C0"/>
    <w:rsid w:val="004768E1"/>
    <w:rsid w:val="00485B51"/>
    <w:rsid w:val="00497A45"/>
    <w:rsid w:val="004A5C81"/>
    <w:rsid w:val="004B585E"/>
    <w:rsid w:val="004C061E"/>
    <w:rsid w:val="004C2D31"/>
    <w:rsid w:val="004D3FB5"/>
    <w:rsid w:val="004D47DA"/>
    <w:rsid w:val="004D59BE"/>
    <w:rsid w:val="004D723E"/>
    <w:rsid w:val="004F25F5"/>
    <w:rsid w:val="005143CE"/>
    <w:rsid w:val="005153E5"/>
    <w:rsid w:val="00521652"/>
    <w:rsid w:val="005232FF"/>
    <w:rsid w:val="00531F43"/>
    <w:rsid w:val="0053588D"/>
    <w:rsid w:val="00553CA9"/>
    <w:rsid w:val="00564C15"/>
    <w:rsid w:val="00577228"/>
    <w:rsid w:val="00590AB2"/>
    <w:rsid w:val="00594648"/>
    <w:rsid w:val="005A6D1F"/>
    <w:rsid w:val="005B2953"/>
    <w:rsid w:val="005C1D70"/>
    <w:rsid w:val="005C2C4F"/>
    <w:rsid w:val="005D3898"/>
    <w:rsid w:val="005F0005"/>
    <w:rsid w:val="0060237C"/>
    <w:rsid w:val="00602995"/>
    <w:rsid w:val="00610C05"/>
    <w:rsid w:val="00614A40"/>
    <w:rsid w:val="006253E5"/>
    <w:rsid w:val="00635C23"/>
    <w:rsid w:val="006504AA"/>
    <w:rsid w:val="00654DDF"/>
    <w:rsid w:val="006600C9"/>
    <w:rsid w:val="0066066A"/>
    <w:rsid w:val="00662539"/>
    <w:rsid w:val="0066364D"/>
    <w:rsid w:val="00666362"/>
    <w:rsid w:val="00667B75"/>
    <w:rsid w:val="00682954"/>
    <w:rsid w:val="006859BE"/>
    <w:rsid w:val="00693D98"/>
    <w:rsid w:val="00695D19"/>
    <w:rsid w:val="00696196"/>
    <w:rsid w:val="006A583B"/>
    <w:rsid w:val="006A6867"/>
    <w:rsid w:val="006B1DF1"/>
    <w:rsid w:val="006B2D91"/>
    <w:rsid w:val="006B3067"/>
    <w:rsid w:val="006B52DC"/>
    <w:rsid w:val="006B5385"/>
    <w:rsid w:val="006C1C9F"/>
    <w:rsid w:val="006C2926"/>
    <w:rsid w:val="006C3CB7"/>
    <w:rsid w:val="006C69C8"/>
    <w:rsid w:val="006E7CC5"/>
    <w:rsid w:val="006E7F4C"/>
    <w:rsid w:val="006F1B0F"/>
    <w:rsid w:val="00705346"/>
    <w:rsid w:val="00716C55"/>
    <w:rsid w:val="00716FBE"/>
    <w:rsid w:val="00721052"/>
    <w:rsid w:val="007214FB"/>
    <w:rsid w:val="00732D6D"/>
    <w:rsid w:val="00734F91"/>
    <w:rsid w:val="0074125D"/>
    <w:rsid w:val="00753EC4"/>
    <w:rsid w:val="00760FE3"/>
    <w:rsid w:val="0076282C"/>
    <w:rsid w:val="007656B8"/>
    <w:rsid w:val="00771FAA"/>
    <w:rsid w:val="0079584B"/>
    <w:rsid w:val="007A21C4"/>
    <w:rsid w:val="007A2951"/>
    <w:rsid w:val="007A3153"/>
    <w:rsid w:val="007A6534"/>
    <w:rsid w:val="007B04AC"/>
    <w:rsid w:val="007B0BAF"/>
    <w:rsid w:val="007B4202"/>
    <w:rsid w:val="007C408C"/>
    <w:rsid w:val="007D1B26"/>
    <w:rsid w:val="007D2EDD"/>
    <w:rsid w:val="007D48AA"/>
    <w:rsid w:val="007E048D"/>
    <w:rsid w:val="007E04C5"/>
    <w:rsid w:val="007F19AA"/>
    <w:rsid w:val="007F1D0C"/>
    <w:rsid w:val="007F1F47"/>
    <w:rsid w:val="00823E0B"/>
    <w:rsid w:val="00830C1A"/>
    <w:rsid w:val="00831ED4"/>
    <w:rsid w:val="0083435E"/>
    <w:rsid w:val="0084464F"/>
    <w:rsid w:val="00853EBA"/>
    <w:rsid w:val="00862D3E"/>
    <w:rsid w:val="008735C4"/>
    <w:rsid w:val="00875E0A"/>
    <w:rsid w:val="00883A64"/>
    <w:rsid w:val="008A281A"/>
    <w:rsid w:val="008A325F"/>
    <w:rsid w:val="008A5DBF"/>
    <w:rsid w:val="008B512F"/>
    <w:rsid w:val="008B5B66"/>
    <w:rsid w:val="008B617F"/>
    <w:rsid w:val="008C5DC2"/>
    <w:rsid w:val="008E0D41"/>
    <w:rsid w:val="008F291B"/>
    <w:rsid w:val="008F7AF6"/>
    <w:rsid w:val="0090608C"/>
    <w:rsid w:val="00912101"/>
    <w:rsid w:val="009165D0"/>
    <w:rsid w:val="00916FBE"/>
    <w:rsid w:val="0092705D"/>
    <w:rsid w:val="009368A1"/>
    <w:rsid w:val="009434E9"/>
    <w:rsid w:val="009552FF"/>
    <w:rsid w:val="00962898"/>
    <w:rsid w:val="00962AF2"/>
    <w:rsid w:val="00964F45"/>
    <w:rsid w:val="00965521"/>
    <w:rsid w:val="0097191D"/>
    <w:rsid w:val="0097531C"/>
    <w:rsid w:val="00985D71"/>
    <w:rsid w:val="0099781F"/>
    <w:rsid w:val="009A6301"/>
    <w:rsid w:val="009C44CB"/>
    <w:rsid w:val="009D4862"/>
    <w:rsid w:val="009E0457"/>
    <w:rsid w:val="009E2E56"/>
    <w:rsid w:val="009F07BB"/>
    <w:rsid w:val="009F1B2D"/>
    <w:rsid w:val="009F763A"/>
    <w:rsid w:val="00A10915"/>
    <w:rsid w:val="00A12CE3"/>
    <w:rsid w:val="00A13501"/>
    <w:rsid w:val="00A2704F"/>
    <w:rsid w:val="00A2710C"/>
    <w:rsid w:val="00A27F4A"/>
    <w:rsid w:val="00A367A0"/>
    <w:rsid w:val="00A369EA"/>
    <w:rsid w:val="00A4107C"/>
    <w:rsid w:val="00A50B92"/>
    <w:rsid w:val="00A5381A"/>
    <w:rsid w:val="00A57EF0"/>
    <w:rsid w:val="00A61463"/>
    <w:rsid w:val="00A64FE2"/>
    <w:rsid w:val="00A75397"/>
    <w:rsid w:val="00A764EE"/>
    <w:rsid w:val="00A76F1C"/>
    <w:rsid w:val="00A82037"/>
    <w:rsid w:val="00A83D04"/>
    <w:rsid w:val="00A86B15"/>
    <w:rsid w:val="00A87740"/>
    <w:rsid w:val="00AA55F7"/>
    <w:rsid w:val="00AB27D9"/>
    <w:rsid w:val="00AC06D5"/>
    <w:rsid w:val="00AC37A9"/>
    <w:rsid w:val="00AC3DBD"/>
    <w:rsid w:val="00AC4809"/>
    <w:rsid w:val="00AC4E2A"/>
    <w:rsid w:val="00AE2AF4"/>
    <w:rsid w:val="00AE47AA"/>
    <w:rsid w:val="00B02733"/>
    <w:rsid w:val="00B0488E"/>
    <w:rsid w:val="00B0554C"/>
    <w:rsid w:val="00B24673"/>
    <w:rsid w:val="00B4266D"/>
    <w:rsid w:val="00B42D60"/>
    <w:rsid w:val="00B4363E"/>
    <w:rsid w:val="00B50828"/>
    <w:rsid w:val="00B518F1"/>
    <w:rsid w:val="00B51A6B"/>
    <w:rsid w:val="00B5561B"/>
    <w:rsid w:val="00B75473"/>
    <w:rsid w:val="00B75A2F"/>
    <w:rsid w:val="00B839E3"/>
    <w:rsid w:val="00B90997"/>
    <w:rsid w:val="00B963F7"/>
    <w:rsid w:val="00B97096"/>
    <w:rsid w:val="00BA40EE"/>
    <w:rsid w:val="00BA6362"/>
    <w:rsid w:val="00BB5C15"/>
    <w:rsid w:val="00BC2462"/>
    <w:rsid w:val="00BE3451"/>
    <w:rsid w:val="00BF3FF1"/>
    <w:rsid w:val="00BF5502"/>
    <w:rsid w:val="00BF5859"/>
    <w:rsid w:val="00BF66CC"/>
    <w:rsid w:val="00C272B7"/>
    <w:rsid w:val="00C366DC"/>
    <w:rsid w:val="00C405CA"/>
    <w:rsid w:val="00C50EBA"/>
    <w:rsid w:val="00C62019"/>
    <w:rsid w:val="00C6560D"/>
    <w:rsid w:val="00C67476"/>
    <w:rsid w:val="00C746F1"/>
    <w:rsid w:val="00C81C03"/>
    <w:rsid w:val="00C86AF5"/>
    <w:rsid w:val="00C90723"/>
    <w:rsid w:val="00C95980"/>
    <w:rsid w:val="00C95DB8"/>
    <w:rsid w:val="00CA74D0"/>
    <w:rsid w:val="00CA7B43"/>
    <w:rsid w:val="00CA7BBC"/>
    <w:rsid w:val="00CB1DA7"/>
    <w:rsid w:val="00CB4FAE"/>
    <w:rsid w:val="00CC785E"/>
    <w:rsid w:val="00CE5897"/>
    <w:rsid w:val="00D01886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80912"/>
    <w:rsid w:val="00D842B6"/>
    <w:rsid w:val="00D86A9B"/>
    <w:rsid w:val="00DA7B02"/>
    <w:rsid w:val="00DB562E"/>
    <w:rsid w:val="00DC03CA"/>
    <w:rsid w:val="00DC64E3"/>
    <w:rsid w:val="00DD54DF"/>
    <w:rsid w:val="00DE0176"/>
    <w:rsid w:val="00DE257B"/>
    <w:rsid w:val="00DF012E"/>
    <w:rsid w:val="00E0162E"/>
    <w:rsid w:val="00E028E1"/>
    <w:rsid w:val="00E0656D"/>
    <w:rsid w:val="00E13D68"/>
    <w:rsid w:val="00E325EB"/>
    <w:rsid w:val="00E35271"/>
    <w:rsid w:val="00E37848"/>
    <w:rsid w:val="00E40EFA"/>
    <w:rsid w:val="00E44365"/>
    <w:rsid w:val="00E54082"/>
    <w:rsid w:val="00E57CB9"/>
    <w:rsid w:val="00E628A7"/>
    <w:rsid w:val="00E74EF9"/>
    <w:rsid w:val="00E808D1"/>
    <w:rsid w:val="00E80F6A"/>
    <w:rsid w:val="00E81FF1"/>
    <w:rsid w:val="00E85B32"/>
    <w:rsid w:val="00E95B84"/>
    <w:rsid w:val="00EA421D"/>
    <w:rsid w:val="00EA45B3"/>
    <w:rsid w:val="00EA57F5"/>
    <w:rsid w:val="00EB39FE"/>
    <w:rsid w:val="00EC43C9"/>
    <w:rsid w:val="00ED1AA2"/>
    <w:rsid w:val="00ED1BC8"/>
    <w:rsid w:val="00F07D02"/>
    <w:rsid w:val="00F11C3C"/>
    <w:rsid w:val="00F12CF4"/>
    <w:rsid w:val="00F2400C"/>
    <w:rsid w:val="00F376EF"/>
    <w:rsid w:val="00F404A6"/>
    <w:rsid w:val="00F514A0"/>
    <w:rsid w:val="00F55DF6"/>
    <w:rsid w:val="00F63D7C"/>
    <w:rsid w:val="00F649BA"/>
    <w:rsid w:val="00F70A28"/>
    <w:rsid w:val="00F75FE6"/>
    <w:rsid w:val="00F7689A"/>
    <w:rsid w:val="00FA2425"/>
    <w:rsid w:val="00FC3E3C"/>
    <w:rsid w:val="00FC4A58"/>
    <w:rsid w:val="00FE3521"/>
    <w:rsid w:val="00FF20B5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;"/>
  <w14:docId w14:val="285CE6BF"/>
  <w15:docId w15:val="{D3D2F856-26C0-4235-B38E-35F7FA1C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5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FF689C"/>
  </w:style>
  <w:style w:type="character" w:customStyle="1" w:styleId="16">
    <w:name w:val="Неразрешенное упоминание1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paragraph" w:customStyle="1" w:styleId="9">
    <w:name w:val="Знак Знак9 Знак Знак"/>
    <w:basedOn w:val="a"/>
    <w:rsid w:val="00A5381A"/>
    <w:rPr>
      <w:rFonts w:ascii="Verdana" w:hAnsi="Verdana" w:cs="Verdana"/>
      <w:sz w:val="20"/>
      <w:szCs w:val="20"/>
      <w:lang w:val="en-US" w:eastAsia="en-US"/>
    </w:rPr>
  </w:style>
  <w:style w:type="character" w:customStyle="1" w:styleId="-">
    <w:name w:val="Интернет-ссылка"/>
    <w:basedOn w:val="a0"/>
    <w:unhideWhenUsed/>
    <w:rsid w:val="00A538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://library.nosu.ru/MarcWeb/Exe/OPACServlet.exe" TargetMode="External"/><Relationship Id="rId26" Type="http://schemas.openxmlformats.org/officeDocument/2006/relationships/hyperlink" Target="https://www.ldoceonline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library.nosu.ru/MarcWeb/Exe/OPACServlet.exe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library.nosu.ru/MarcWeb/Exe/OPACServlet.exe" TargetMode="External"/><Relationship Id="rId25" Type="http://schemas.openxmlformats.org/officeDocument/2006/relationships/hyperlink" Target="https://lingualeo.com/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library.nosu.ru/MarcWeb/Exe/OPACServlet.exe" TargetMode="External"/><Relationship Id="rId20" Type="http://schemas.openxmlformats.org/officeDocument/2006/relationships/hyperlink" Target="http://library.nosu.ru/MarcWeb/Exe/OPACServlet.exe" TargetMode="External"/><Relationship Id="rId29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natcorp.ox.ac.uk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ibrary.nosu.ru/MarcWeb/Exe/OPACServlet.exe" TargetMode="External"/><Relationship Id="rId23" Type="http://schemas.openxmlformats.org/officeDocument/2006/relationships/hyperlink" Target="https://www.native-english.ru/grammar" TargetMode="External"/><Relationship Id="rId28" Type="http://schemas.openxmlformats.org/officeDocument/2006/relationships/hyperlink" Target="http://www.elibrary.ru" TargetMode="External"/><Relationship Id="rId10" Type="http://schemas.openxmlformats.org/officeDocument/2006/relationships/header" Target="header1.xml"/><Relationship Id="rId19" Type="http://schemas.openxmlformats.org/officeDocument/2006/relationships/hyperlink" Target="http://library.nosu.ru/MarcWeb/Exe/OPACServlet.exe" TargetMode="External"/><Relationship Id="rId31" Type="http://schemas.openxmlformats.org/officeDocument/2006/relationships/hyperlink" Target="https://www.student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odorov.ru/samoanaliz-uroka.html" TargetMode="External"/><Relationship Id="rId14" Type="http://schemas.openxmlformats.org/officeDocument/2006/relationships/hyperlink" Target="http://library.nosu.ru/MarcWeb/Exe/OPACServlet.exe" TargetMode="External"/><Relationship Id="rId22" Type="http://schemas.openxmlformats.org/officeDocument/2006/relationships/hyperlink" Target="http://library.nosu.ru/MarcWeb/Exe/OPACServlet.exe" TargetMode="External"/><Relationship Id="rId27" Type="http://schemas.openxmlformats.org/officeDocument/2006/relationships/hyperlink" Target="http://www.libfl.ru" TargetMode="External"/><Relationship Id="rId30" Type="http://schemas.openxmlformats.org/officeDocument/2006/relationships/hyperlink" Target="http://biblio-online.ru" TargetMode="External"/><Relationship Id="rId8" Type="http://schemas.openxmlformats.org/officeDocument/2006/relationships/hyperlink" Target="http://zodorov.ru/tema-stili-obshen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21</Pages>
  <Words>5157</Words>
  <Characters>29401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22</cp:revision>
  <dcterms:created xsi:type="dcterms:W3CDTF">2023-08-27T20:48:00Z</dcterms:created>
  <dcterms:modified xsi:type="dcterms:W3CDTF">2024-05-04T11:48:00Z</dcterms:modified>
</cp:coreProperties>
</file>