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F63D9C" w:rsidRDefault="00D32988">
      <w:pPr>
        <w:spacing w:line="259" w:lineRule="auto"/>
        <w:jc w:val="center"/>
      </w:pPr>
      <w:r>
        <w:t>Министерство науки и высшего образования Российской Федерации</w:t>
      </w:r>
    </w:p>
    <w:p w14:paraId="00000002" w14:textId="77777777" w:rsidR="00F63D9C" w:rsidRDefault="00D32988">
      <w:pPr>
        <w:spacing w:line="259" w:lineRule="auto"/>
        <w:jc w:val="center"/>
      </w:pPr>
      <w:r>
        <w:t xml:space="preserve">Федеральное государственное бюджетное образовательное учреждение </w:t>
      </w:r>
    </w:p>
    <w:p w14:paraId="00000003" w14:textId="77777777" w:rsidR="00F63D9C" w:rsidRDefault="00D32988">
      <w:pPr>
        <w:spacing w:line="259" w:lineRule="auto"/>
        <w:jc w:val="center"/>
      </w:pPr>
      <w:r>
        <w:t>высшего образования «Северо-Осетинский государственный университет</w:t>
      </w:r>
    </w:p>
    <w:p w14:paraId="00000004" w14:textId="77777777" w:rsidR="00F63D9C" w:rsidRDefault="00D32988">
      <w:pPr>
        <w:spacing w:line="259" w:lineRule="auto"/>
        <w:jc w:val="center"/>
      </w:pPr>
      <w:r>
        <w:t>имени Коста Левановича Хетагурова»</w:t>
      </w:r>
    </w:p>
    <w:p w14:paraId="00000005" w14:textId="77777777" w:rsidR="00F63D9C" w:rsidRDefault="00F63D9C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F63D9C" w:rsidRDefault="00F63D9C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F63D9C" w:rsidRDefault="00F63D9C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F63D9C" w:rsidRDefault="00F63D9C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F63D9C" w:rsidRDefault="00F63D9C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F63D9C" w:rsidRDefault="00F63D9C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F63D9C" w:rsidRDefault="00D3298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14:paraId="0000000C" w14:textId="77777777" w:rsidR="00F63D9C" w:rsidRDefault="00D3298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Математическое моделирование</w:t>
      </w:r>
      <w:r>
        <w:rPr>
          <w:sz w:val="28"/>
          <w:szCs w:val="28"/>
        </w:rPr>
        <w:t>»</w:t>
      </w:r>
    </w:p>
    <w:p w14:paraId="0000000D" w14:textId="77777777" w:rsidR="00F63D9C" w:rsidRDefault="00F63D9C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F63D9C" w:rsidRDefault="00F63D9C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F63D9C" w:rsidRDefault="00D3298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00000010" w14:textId="77777777" w:rsidR="00F63D9C" w:rsidRDefault="00D3298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00000011" w14:textId="77777777" w:rsidR="00F63D9C" w:rsidRDefault="00F63D9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00000012" w14:textId="77777777" w:rsidR="00F63D9C" w:rsidRDefault="00D3298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00000013" w14:textId="77777777" w:rsidR="00F63D9C" w:rsidRDefault="00D3298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00000014" w14:textId="77777777" w:rsidR="00F63D9C" w:rsidRDefault="00F63D9C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00000015" w14:textId="77777777" w:rsidR="00F63D9C" w:rsidRDefault="00F63D9C">
      <w:pPr>
        <w:spacing w:after="160"/>
        <w:rPr>
          <w:sz w:val="28"/>
          <w:szCs w:val="28"/>
        </w:rPr>
      </w:pPr>
    </w:p>
    <w:p w14:paraId="00000016" w14:textId="77777777" w:rsidR="00F63D9C" w:rsidRDefault="00F63D9C">
      <w:pPr>
        <w:spacing w:after="160"/>
        <w:rPr>
          <w:sz w:val="28"/>
          <w:szCs w:val="28"/>
        </w:rPr>
      </w:pPr>
    </w:p>
    <w:p w14:paraId="00000017" w14:textId="77777777" w:rsidR="00F63D9C" w:rsidRDefault="00D32988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– бакалавр</w:t>
      </w:r>
    </w:p>
    <w:p w14:paraId="00000018" w14:textId="77777777" w:rsidR="00F63D9C" w:rsidRDefault="00D3298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 – очная</w:t>
      </w:r>
    </w:p>
    <w:p w14:paraId="00000019" w14:textId="21A63813" w:rsidR="00F63D9C" w:rsidRPr="004D2E6F" w:rsidRDefault="00D3298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Год начала подготовки 202</w:t>
      </w:r>
      <w:r w:rsidR="00E115B4" w:rsidRPr="004D2E6F">
        <w:rPr>
          <w:color w:val="000000"/>
          <w:sz w:val="28"/>
          <w:szCs w:val="28"/>
          <w:highlight w:val="white"/>
        </w:rPr>
        <w:t>4</w:t>
      </w:r>
    </w:p>
    <w:p w14:paraId="0000001A" w14:textId="77777777" w:rsidR="00F63D9C" w:rsidRDefault="00F63D9C">
      <w:pPr>
        <w:spacing w:after="160"/>
        <w:rPr>
          <w:sz w:val="28"/>
          <w:szCs w:val="28"/>
        </w:rPr>
      </w:pPr>
    </w:p>
    <w:p w14:paraId="0000001B" w14:textId="77777777" w:rsidR="00F63D9C" w:rsidRDefault="00F63D9C">
      <w:pPr>
        <w:spacing w:after="160"/>
        <w:rPr>
          <w:sz w:val="28"/>
          <w:szCs w:val="28"/>
        </w:rPr>
      </w:pPr>
    </w:p>
    <w:p w14:paraId="0000001C" w14:textId="77777777" w:rsidR="00F63D9C" w:rsidRDefault="00F63D9C">
      <w:pPr>
        <w:spacing w:after="160"/>
        <w:rPr>
          <w:sz w:val="28"/>
          <w:szCs w:val="28"/>
        </w:rPr>
      </w:pPr>
    </w:p>
    <w:p w14:paraId="0000001D" w14:textId="77777777" w:rsidR="00F63D9C" w:rsidRDefault="00F63D9C">
      <w:pPr>
        <w:spacing w:after="160"/>
        <w:rPr>
          <w:sz w:val="28"/>
          <w:szCs w:val="28"/>
        </w:rPr>
      </w:pPr>
    </w:p>
    <w:p w14:paraId="0000001E" w14:textId="77777777" w:rsidR="00F63D9C" w:rsidRDefault="00F63D9C">
      <w:pPr>
        <w:spacing w:after="160"/>
        <w:rPr>
          <w:sz w:val="28"/>
          <w:szCs w:val="28"/>
        </w:rPr>
      </w:pPr>
    </w:p>
    <w:p w14:paraId="0000001F" w14:textId="77777777" w:rsidR="00F63D9C" w:rsidRDefault="00F63D9C">
      <w:pPr>
        <w:spacing w:after="160"/>
        <w:rPr>
          <w:sz w:val="28"/>
          <w:szCs w:val="28"/>
        </w:rPr>
      </w:pPr>
    </w:p>
    <w:p w14:paraId="00000020" w14:textId="77777777" w:rsidR="00F63D9C" w:rsidRDefault="00F63D9C">
      <w:pPr>
        <w:spacing w:after="160"/>
        <w:rPr>
          <w:sz w:val="28"/>
          <w:szCs w:val="28"/>
        </w:rPr>
      </w:pPr>
    </w:p>
    <w:p w14:paraId="00000021" w14:textId="77777777" w:rsidR="00F63D9C" w:rsidRDefault="00F63D9C">
      <w:pPr>
        <w:spacing w:after="160"/>
        <w:rPr>
          <w:sz w:val="28"/>
          <w:szCs w:val="28"/>
        </w:rPr>
      </w:pPr>
    </w:p>
    <w:p w14:paraId="00000022" w14:textId="77777777" w:rsidR="00F63D9C" w:rsidRDefault="00D329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Владикавказ </w:t>
      </w:r>
    </w:p>
    <w:p w14:paraId="00000023" w14:textId="2BCD331B" w:rsidR="00F63D9C" w:rsidRPr="00E115B4" w:rsidRDefault="00D32988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115B4" w:rsidRPr="00E115B4">
        <w:rPr>
          <w:sz w:val="28"/>
          <w:szCs w:val="28"/>
        </w:rPr>
        <w:t>4</w:t>
      </w:r>
    </w:p>
    <w:p w14:paraId="00000024" w14:textId="77777777" w:rsidR="00F63D9C" w:rsidRDefault="00D32988">
      <w:pPr>
        <w:rPr>
          <w:sz w:val="28"/>
          <w:szCs w:val="28"/>
        </w:rPr>
      </w:pPr>
      <w:r>
        <w:br w:type="page"/>
      </w:r>
    </w:p>
    <w:p w14:paraId="00000025" w14:textId="77777777" w:rsidR="00F63D9C" w:rsidRDefault="00F63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EAD9D28" w14:textId="77777777" w:rsidR="00E115B4" w:rsidRDefault="00E115B4" w:rsidP="00E115B4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3572C652" w14:textId="77777777" w:rsidR="00E115B4" w:rsidRPr="00E115B4" w:rsidRDefault="00E115B4" w:rsidP="00E115B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Pr="00E115B4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0F2F19E0" w14:textId="77777777" w:rsidR="00E115B4" w:rsidRPr="00E115B4" w:rsidRDefault="00E115B4" w:rsidP="00E115B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115B4">
        <w:rPr>
          <w:rFonts w:eastAsia="Calibri"/>
          <w:i/>
          <w:iCs/>
          <w:color w:val="000000"/>
          <w:lang w:eastAsia="en-US"/>
        </w:rPr>
        <w:t>одобрена</w:t>
      </w:r>
      <w:r w:rsidRPr="00E115B4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E115B4">
        <w:rPr>
          <w:bCs/>
        </w:rPr>
        <w:t>№ 6 от 01.03.2024 г.</w:t>
      </w:r>
      <w:r w:rsidRPr="00E115B4">
        <w:rPr>
          <w:rFonts w:eastAsia="Calibri"/>
          <w:lang w:eastAsia="en-US"/>
        </w:rPr>
        <w:t>);</w:t>
      </w:r>
    </w:p>
    <w:p w14:paraId="1D0050F0" w14:textId="77777777" w:rsidR="00E115B4" w:rsidRPr="00EE498A" w:rsidRDefault="00E115B4" w:rsidP="00E115B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E115B4">
        <w:rPr>
          <w:rFonts w:eastAsia="Calibri"/>
          <w:i/>
          <w:color w:val="000000"/>
          <w:lang w:eastAsia="en-US"/>
        </w:rPr>
        <w:t>утверждена</w:t>
      </w:r>
      <w:r w:rsidRPr="00E115B4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</w:t>
      </w:r>
      <w:r w:rsidRPr="007B5CD9">
        <w:rPr>
          <w:rFonts w:eastAsia="Calibri"/>
          <w:iCs/>
          <w:color w:val="000000"/>
          <w:lang w:eastAsia="en-US"/>
        </w:rPr>
        <w:t xml:space="preserve">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0000002A" w14:textId="77777777" w:rsidR="00F63D9C" w:rsidRDefault="00F63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B" w14:textId="77777777" w:rsidR="00F63D9C" w:rsidRDefault="00F63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C" w14:textId="5ADAA039" w:rsidR="00F63D9C" w:rsidRDefault="00D32988" w:rsidP="00E115B4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b/>
          <w:color w:val="000000"/>
          <w:sz w:val="28"/>
          <w:szCs w:val="28"/>
          <w:highlight w:val="white"/>
        </w:rPr>
      </w:pPr>
      <w:r>
        <w:rPr>
          <w:color w:val="000000"/>
          <w:highlight w:val="white"/>
        </w:rPr>
        <w:t xml:space="preserve">Составитель: </w:t>
      </w:r>
      <w:r w:rsidR="004E4D36">
        <w:rPr>
          <w:color w:val="000000"/>
          <w:highlight w:val="white"/>
        </w:rPr>
        <w:t>доцент кафедры прикладной математики и информатики, к.ф.-м.н. Тотиева Ж.Д.</w:t>
      </w:r>
    </w:p>
    <w:p w14:paraId="0000002D" w14:textId="77777777" w:rsidR="00F63D9C" w:rsidRDefault="00F63D9C">
      <w:pPr>
        <w:jc w:val="center"/>
        <w:rPr>
          <w:sz w:val="28"/>
          <w:szCs w:val="28"/>
        </w:rPr>
      </w:pPr>
    </w:p>
    <w:p w14:paraId="0000002E" w14:textId="77777777" w:rsidR="00F63D9C" w:rsidRDefault="00D3298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0E3B1B47" w14:textId="77777777" w:rsidR="00E115B4" w:rsidRDefault="00E115B4" w:rsidP="00E115B4">
      <w:pPr>
        <w:spacing w:after="120"/>
        <w:ind w:right="-284" w:firstLine="709"/>
        <w:jc w:val="both"/>
      </w:pPr>
      <w:r>
        <w:t xml:space="preserve">Общая трудоемкость дисциплины составляет 10 </w:t>
      </w:r>
      <w:proofErr w:type="spellStart"/>
      <w:r>
        <w:t>з.е</w:t>
      </w:r>
      <w:proofErr w:type="spellEnd"/>
      <w:r>
        <w:t>.</w:t>
      </w:r>
      <w:r w:rsidRPr="00962AF2">
        <w:t xml:space="preserve"> </w:t>
      </w:r>
      <w:r w:rsidRPr="00C95DB8">
        <w:t>(</w:t>
      </w:r>
      <w:r>
        <w:t>360 ч.</w:t>
      </w:r>
      <w:r w:rsidRPr="00C95DB8">
        <w:t>)</w:t>
      </w:r>
      <w:r>
        <w:t>.</w:t>
      </w:r>
    </w:p>
    <w:tbl>
      <w:tblPr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E115B4" w:rsidRPr="009552FF" w14:paraId="365E2F46" w14:textId="77777777" w:rsidTr="00721C71">
        <w:tc>
          <w:tcPr>
            <w:tcW w:w="3195" w:type="dxa"/>
          </w:tcPr>
          <w:p w14:paraId="0C922AEB" w14:textId="77777777" w:rsidR="00E115B4" w:rsidRDefault="00E115B4" w:rsidP="00721C71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5E852EB8" w14:textId="77777777" w:rsidR="00E115B4" w:rsidRPr="002279FF" w:rsidRDefault="00E115B4" w:rsidP="00721C71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E115B4" w:rsidRPr="009552FF" w14:paraId="656E4315" w14:textId="77777777" w:rsidTr="00721C71">
        <w:tc>
          <w:tcPr>
            <w:tcW w:w="3195" w:type="dxa"/>
          </w:tcPr>
          <w:p w14:paraId="56484F85" w14:textId="77777777" w:rsidR="00E115B4" w:rsidRPr="00497A45" w:rsidRDefault="00E115B4" w:rsidP="00721C71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1F78E9" w14:textId="77777777" w:rsidR="00E115B4" w:rsidRPr="002030FE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E115B4" w:rsidRPr="009552FF" w14:paraId="35BBB549" w14:textId="77777777" w:rsidTr="00721C71">
        <w:tc>
          <w:tcPr>
            <w:tcW w:w="3195" w:type="dxa"/>
          </w:tcPr>
          <w:p w14:paraId="52105E8F" w14:textId="77777777" w:rsidR="00E115B4" w:rsidRPr="00497A45" w:rsidRDefault="00E115B4" w:rsidP="00721C71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59087D4C" w14:textId="77777777" w:rsidR="00E115B4" w:rsidRPr="002030FE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5/6</w:t>
            </w:r>
          </w:p>
        </w:tc>
      </w:tr>
      <w:tr w:rsidR="00E115B4" w:rsidRPr="009552FF" w14:paraId="1EB05C12" w14:textId="77777777" w:rsidTr="00721C71">
        <w:tc>
          <w:tcPr>
            <w:tcW w:w="3195" w:type="dxa"/>
          </w:tcPr>
          <w:p w14:paraId="7D2681D7" w14:textId="77777777" w:rsidR="00E115B4" w:rsidRPr="00497A45" w:rsidRDefault="00E115B4" w:rsidP="00721C7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49500A85" w14:textId="77777777" w:rsidR="00E115B4" w:rsidRPr="002030FE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34/16</w:t>
            </w:r>
          </w:p>
        </w:tc>
      </w:tr>
      <w:tr w:rsidR="00E115B4" w:rsidRPr="009552FF" w14:paraId="357BA856" w14:textId="77777777" w:rsidTr="00721C71">
        <w:tc>
          <w:tcPr>
            <w:tcW w:w="3195" w:type="dxa"/>
          </w:tcPr>
          <w:p w14:paraId="6EC8EA84" w14:textId="77777777" w:rsidR="00E115B4" w:rsidRPr="00497A45" w:rsidRDefault="00E115B4" w:rsidP="00721C7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2CD9AAD6" w14:textId="77777777" w:rsidR="00E115B4" w:rsidRPr="002030FE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15B4" w:rsidRPr="009552FF" w14:paraId="28251952" w14:textId="77777777" w:rsidTr="00721C71">
        <w:tc>
          <w:tcPr>
            <w:tcW w:w="3195" w:type="dxa"/>
          </w:tcPr>
          <w:p w14:paraId="63F5C7DA" w14:textId="77777777" w:rsidR="00E115B4" w:rsidRPr="00497A45" w:rsidRDefault="00E115B4" w:rsidP="00721C7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6700E383" w14:textId="77777777" w:rsidR="00E115B4" w:rsidRPr="002030FE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34/34</w:t>
            </w:r>
          </w:p>
        </w:tc>
      </w:tr>
      <w:tr w:rsidR="00E115B4" w:rsidRPr="009552FF" w14:paraId="24AC80FD" w14:textId="77777777" w:rsidTr="00721C71">
        <w:tc>
          <w:tcPr>
            <w:tcW w:w="3195" w:type="dxa"/>
          </w:tcPr>
          <w:p w14:paraId="32491484" w14:textId="77777777" w:rsidR="00E115B4" w:rsidRPr="005F0005" w:rsidRDefault="00E115B4" w:rsidP="00721C71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8A4C87F" w14:textId="77777777" w:rsidR="00E115B4" w:rsidRPr="005F0005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115B4" w:rsidRPr="009552FF" w14:paraId="3E9FA527" w14:textId="77777777" w:rsidTr="00721C71">
        <w:tc>
          <w:tcPr>
            <w:tcW w:w="3195" w:type="dxa"/>
          </w:tcPr>
          <w:p w14:paraId="08DD1D04" w14:textId="77777777" w:rsidR="00E115B4" w:rsidRPr="00497A45" w:rsidRDefault="00E115B4" w:rsidP="00721C7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25AED149" w14:textId="77777777" w:rsidR="00E115B4" w:rsidRPr="002030FE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68/50</w:t>
            </w:r>
          </w:p>
        </w:tc>
      </w:tr>
      <w:tr w:rsidR="00E115B4" w:rsidRPr="009552FF" w14:paraId="25EF8F20" w14:textId="77777777" w:rsidTr="00721C71">
        <w:tc>
          <w:tcPr>
            <w:tcW w:w="3195" w:type="dxa"/>
            <w:tcBorders>
              <w:bottom w:val="single" w:sz="4" w:space="0" w:color="000000"/>
            </w:tcBorders>
          </w:tcPr>
          <w:p w14:paraId="0D8F9586" w14:textId="77777777" w:rsidR="00E115B4" w:rsidRPr="00497A45" w:rsidRDefault="00E115B4" w:rsidP="00721C7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5867ECAD" w14:textId="77777777" w:rsidR="00E115B4" w:rsidRPr="002030FE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76/76</w:t>
            </w:r>
          </w:p>
        </w:tc>
      </w:tr>
      <w:tr w:rsidR="00E115B4" w:rsidRPr="009552FF" w14:paraId="4C804AC5" w14:textId="77777777" w:rsidTr="00721C71">
        <w:tc>
          <w:tcPr>
            <w:tcW w:w="3195" w:type="dxa"/>
            <w:tcBorders>
              <w:bottom w:val="single" w:sz="4" w:space="0" w:color="auto"/>
            </w:tcBorders>
          </w:tcPr>
          <w:p w14:paraId="72529623" w14:textId="77777777" w:rsidR="00E115B4" w:rsidRPr="00A75397" w:rsidRDefault="00E115B4" w:rsidP="00721C71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6556C2E9" w14:textId="77777777" w:rsidR="00E115B4" w:rsidRPr="00A75397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E115B4" w:rsidRPr="009552FF" w14:paraId="7296B559" w14:textId="77777777" w:rsidTr="00721C71">
        <w:tc>
          <w:tcPr>
            <w:tcW w:w="3195" w:type="dxa"/>
            <w:tcBorders>
              <w:top w:val="single" w:sz="4" w:space="0" w:color="auto"/>
            </w:tcBorders>
          </w:tcPr>
          <w:p w14:paraId="70C15782" w14:textId="77777777" w:rsidR="00E115B4" w:rsidRPr="00AC37A9" w:rsidRDefault="00E115B4" w:rsidP="00721C71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4446FE4D" w14:textId="77777777" w:rsidR="00E115B4" w:rsidRPr="00AC37A9" w:rsidRDefault="00E115B4" w:rsidP="00721C7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115B4" w:rsidRPr="009552FF" w14:paraId="7A214BE3" w14:textId="77777777" w:rsidTr="00721C71">
        <w:tc>
          <w:tcPr>
            <w:tcW w:w="3195" w:type="dxa"/>
          </w:tcPr>
          <w:p w14:paraId="1AB80E52" w14:textId="77777777" w:rsidR="00E115B4" w:rsidRPr="00373AB4" w:rsidRDefault="00E115B4" w:rsidP="00721C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20A245A" w14:textId="77777777" w:rsidR="00E115B4" w:rsidRPr="002030FE" w:rsidRDefault="00E115B4" w:rsidP="00721C7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36/54</w:t>
            </w:r>
          </w:p>
        </w:tc>
      </w:tr>
      <w:tr w:rsidR="00E115B4" w14:paraId="4A111537" w14:textId="77777777" w:rsidTr="00721C71">
        <w:tc>
          <w:tcPr>
            <w:tcW w:w="3195" w:type="dxa"/>
          </w:tcPr>
          <w:p w14:paraId="6A693055" w14:textId="77777777" w:rsidR="00E115B4" w:rsidRPr="00497A45" w:rsidRDefault="00E115B4" w:rsidP="00721C7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60702A3B" w14:textId="77777777" w:rsidR="00E115B4" w:rsidRPr="003E503F" w:rsidRDefault="00E115B4" w:rsidP="00721C7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360</w:t>
            </w:r>
          </w:p>
        </w:tc>
      </w:tr>
    </w:tbl>
    <w:p w14:paraId="0000004A" w14:textId="77777777" w:rsidR="00F63D9C" w:rsidRDefault="00F63D9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0000004B" w14:textId="77777777" w:rsidR="00F63D9C" w:rsidRDefault="00D329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2. Цели изучения дисциплины</w:t>
      </w:r>
    </w:p>
    <w:p w14:paraId="3EB74750" w14:textId="7D8B25CD" w:rsidR="004E4D36" w:rsidRDefault="004E4D36" w:rsidP="004E4D36">
      <w:pPr>
        <w:tabs>
          <w:tab w:val="left" w:pos="0"/>
        </w:tabs>
        <w:ind w:firstLine="709"/>
        <w:jc w:val="both"/>
      </w:pPr>
      <w:r w:rsidRPr="0084563D">
        <w:t xml:space="preserve">Цели изучения дисциплины – </w:t>
      </w:r>
      <w:r>
        <w:t>ознакомление студентов с качественными и приближен</w:t>
      </w:r>
      <w:r w:rsidRPr="0084563D">
        <w:t xml:space="preserve">ными аналитическими методами исследования математических моделей; формирование у </w:t>
      </w:r>
      <w:r>
        <w:t>студентов профессиональных зна</w:t>
      </w:r>
      <w:r w:rsidRPr="0084563D">
        <w:t>ний в области математического моделирования: изучение теоретических основ, приемов и методов матема</w:t>
      </w:r>
      <w:r>
        <w:t>тического моделирования; знакомство с математическими</w:t>
      </w:r>
      <w:r w:rsidRPr="0084563D">
        <w:t xml:space="preserve"> мо</w:t>
      </w:r>
      <w:r>
        <w:t>делями</w:t>
      </w:r>
      <w:r w:rsidRPr="0084563D">
        <w:t xml:space="preserve"> физических, химических, биологических и других естественно-научных и технических объектов, а также социальных, экономических систем.</w:t>
      </w:r>
    </w:p>
    <w:p w14:paraId="5E3631FE" w14:textId="77777777" w:rsidR="00D72AB5" w:rsidRDefault="00D72AB5" w:rsidP="004E4D36">
      <w:pPr>
        <w:tabs>
          <w:tab w:val="left" w:pos="0"/>
        </w:tabs>
        <w:ind w:firstLine="709"/>
        <w:jc w:val="both"/>
      </w:pPr>
    </w:p>
    <w:p w14:paraId="0000004E" w14:textId="77777777" w:rsidR="00F63D9C" w:rsidRDefault="00D329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0000004F" w14:textId="1E3D106F" w:rsidR="00F63D9C" w:rsidRDefault="00D329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Б1.O.2</w:t>
      </w:r>
      <w:r w:rsidR="00E115B4" w:rsidRPr="004D2E6F">
        <w:rPr>
          <w:color w:val="000000"/>
        </w:rPr>
        <w:t>4</w:t>
      </w:r>
      <w:r>
        <w:rPr>
          <w:color w:val="000000"/>
        </w:rPr>
        <w:t>. Блок 1. Дисциплины (модули). Обязательная часть.</w:t>
      </w:r>
    </w:p>
    <w:p w14:paraId="3E05CE45" w14:textId="3473C738" w:rsidR="00D72AB5" w:rsidRDefault="00D72AB5" w:rsidP="00D72AB5">
      <w:pPr>
        <w:ind w:firstLine="709"/>
        <w:jc w:val="both"/>
      </w:pPr>
      <w:r>
        <w:t>Для успешного освоения дисциплины студенту необходимы знания, умения, навыки, полученные обучающимися в результате освоения дисциплин: «Математический анализ», «Линейная алгебра»,</w:t>
      </w:r>
      <w:r w:rsidR="00E115B4" w:rsidRPr="00E115B4">
        <w:t xml:space="preserve"> </w:t>
      </w:r>
      <w:r>
        <w:t xml:space="preserve">«Аналитическая геометрия», </w:t>
      </w:r>
      <w:r w:rsidR="00E115B4">
        <w:t>«Д</w:t>
      </w:r>
      <w:r>
        <w:t>ифференциальны</w:t>
      </w:r>
      <w:r w:rsidR="00E115B4">
        <w:t>е</w:t>
      </w:r>
      <w:r>
        <w:t xml:space="preserve"> уравнени</w:t>
      </w:r>
      <w:r w:rsidR="00E115B4">
        <w:t>я</w:t>
      </w:r>
      <w:r>
        <w:t>; «Физика»</w:t>
      </w:r>
      <w:r w:rsidR="00E115B4">
        <w:t>, «Уравнения математической физики»</w:t>
      </w:r>
      <w:r>
        <w:t>.</w:t>
      </w:r>
    </w:p>
    <w:p w14:paraId="00000053" w14:textId="349C126D" w:rsidR="00F63D9C" w:rsidRDefault="00D329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Знания, умения и навыки, формируемые данной учебной дисциплиной необходимы для изучения последующих дисциплин: </w:t>
      </w:r>
      <w:r w:rsidR="00E115B4">
        <w:rPr>
          <w:color w:val="000000"/>
        </w:rPr>
        <w:t xml:space="preserve">«Численные методы», </w:t>
      </w:r>
      <w:r w:rsidR="00D72AB5" w:rsidRPr="00D72AB5">
        <w:rPr>
          <w:color w:val="000000"/>
        </w:rPr>
        <w:t>«Компьютерное моделировани</w:t>
      </w:r>
      <w:r w:rsidR="00D72AB5">
        <w:rPr>
          <w:color w:val="000000"/>
        </w:rPr>
        <w:t>е</w:t>
      </w:r>
      <w:r w:rsidR="00D72AB5" w:rsidRPr="00D72AB5">
        <w:rPr>
          <w:color w:val="000000"/>
        </w:rPr>
        <w:t>», «Эконометрика</w:t>
      </w:r>
      <w:r w:rsidRPr="00D72AB5">
        <w:rPr>
          <w:color w:val="000000"/>
        </w:rPr>
        <w:t xml:space="preserve">», </w:t>
      </w:r>
      <w:r w:rsidR="00E115B4">
        <w:rPr>
          <w:color w:val="000000"/>
        </w:rPr>
        <w:t>а также будут полезны при прохождении практик и в</w:t>
      </w:r>
      <w:r w:rsidRPr="00D72AB5">
        <w:rPr>
          <w:color w:val="000000"/>
        </w:rPr>
        <w:t>ыполнени</w:t>
      </w:r>
      <w:r w:rsidR="00E115B4">
        <w:rPr>
          <w:color w:val="000000"/>
        </w:rPr>
        <w:t>и</w:t>
      </w:r>
      <w:r w:rsidRPr="00D72AB5">
        <w:rPr>
          <w:color w:val="000000"/>
        </w:rPr>
        <w:t xml:space="preserve"> выпускной квалификационной работы</w:t>
      </w:r>
      <w:r w:rsidR="00D72AB5" w:rsidRPr="00D72AB5">
        <w:rPr>
          <w:color w:val="000000"/>
        </w:rPr>
        <w:t>.</w:t>
      </w:r>
    </w:p>
    <w:p w14:paraId="00000054" w14:textId="77777777" w:rsidR="00F63D9C" w:rsidRDefault="00F63D9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F63D9C" w:rsidRDefault="00D329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>
        <w:rPr>
          <w:b/>
          <w:color w:val="000000"/>
        </w:rPr>
        <w:t>результатам</w:t>
      </w:r>
      <w:r>
        <w:rPr>
          <w:b/>
        </w:rPr>
        <w:t xml:space="preserve"> </w:t>
      </w:r>
      <w:r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00000056" w14:textId="77777777" w:rsidR="00F63D9C" w:rsidRDefault="00D32988">
      <w:pPr>
        <w:widowControl w:val="0"/>
        <w:ind w:firstLine="709"/>
        <w:jc w:val="both"/>
      </w:pPr>
      <w: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F63D9C" w:rsidRDefault="00D32988">
      <w:pPr>
        <w:spacing w:line="259" w:lineRule="auto"/>
        <w:ind w:left="1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00000058" w14:textId="77777777" w:rsidR="00F63D9C" w:rsidRDefault="00D32988">
      <w:pPr>
        <w:spacing w:line="259" w:lineRule="auto"/>
        <w:ind w:left="1"/>
      </w:pPr>
      <w:r>
        <w:tab/>
        <w:t>Способен применять и модифицировать математические модели для решения задач в области профессиональной деятельности (ОПК-3).</w:t>
      </w:r>
    </w:p>
    <w:p w14:paraId="0000005A" w14:textId="77777777" w:rsidR="00F63D9C" w:rsidRDefault="00D32988" w:rsidP="00E115B4">
      <w:pPr>
        <w:widowControl w:val="0"/>
        <w:spacing w:after="120"/>
        <w:ind w:firstLine="709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Style w:val="afff5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721C71" w14:paraId="324D7A29" w14:textId="77777777">
        <w:trPr>
          <w:trHeight w:val="257"/>
        </w:trPr>
        <w:tc>
          <w:tcPr>
            <w:tcW w:w="2686" w:type="dxa"/>
            <w:vMerge w:val="restart"/>
            <w:shd w:val="clear" w:color="auto" w:fill="auto"/>
            <w:vAlign w:val="center"/>
          </w:tcPr>
          <w:p w14:paraId="0000005B" w14:textId="2FBC292B" w:rsidR="00721C71" w:rsidRDefault="00721C71">
            <w:pPr>
              <w:jc w:val="center"/>
              <w:rPr>
                <w:b/>
                <w:i/>
              </w:rPr>
            </w:pPr>
            <w:r>
              <w:rPr>
                <w:b/>
              </w:rPr>
              <w:t>Код и формулировка компетенции</w:t>
            </w: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0000005C" w14:textId="77777777" w:rsidR="00721C71" w:rsidRDefault="00721C71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721C71" w14:paraId="61544B56" w14:textId="77777777">
        <w:trPr>
          <w:trHeight w:val="400"/>
        </w:trPr>
        <w:tc>
          <w:tcPr>
            <w:tcW w:w="2686" w:type="dxa"/>
            <w:vMerge/>
            <w:shd w:val="clear" w:color="auto" w:fill="auto"/>
            <w:vAlign w:val="center"/>
          </w:tcPr>
          <w:p w14:paraId="0000005F" w14:textId="1F1ED70F" w:rsidR="00721C71" w:rsidRDefault="00721C71">
            <w:pPr>
              <w:jc w:val="center"/>
              <w:rPr>
                <w:b/>
                <w:i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14:paraId="00000060" w14:textId="77777777" w:rsidR="00721C71" w:rsidRDefault="00721C71">
            <w:pPr>
              <w:jc w:val="center"/>
              <w:rPr>
                <w:b/>
              </w:rPr>
            </w:pPr>
            <w:r>
              <w:rPr>
                <w:b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0000061" w14:textId="77777777" w:rsidR="00721C71" w:rsidRDefault="00721C71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000062" w14:textId="77777777" w:rsidR="00721C71" w:rsidRDefault="00721C7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Владеть:</w:t>
            </w:r>
          </w:p>
        </w:tc>
      </w:tr>
      <w:tr w:rsidR="00D72AB5" w14:paraId="79DB1747" w14:textId="77777777">
        <w:tc>
          <w:tcPr>
            <w:tcW w:w="2686" w:type="dxa"/>
          </w:tcPr>
          <w:p w14:paraId="00000063" w14:textId="77777777" w:rsidR="00D72AB5" w:rsidRDefault="00D72AB5" w:rsidP="00D72AB5">
            <w:r>
              <w:lastRenderedPageBreak/>
              <w:t>УК-1</w:t>
            </w:r>
          </w:p>
          <w:p w14:paraId="00000064" w14:textId="77777777" w:rsidR="00D72AB5" w:rsidRDefault="00D72AB5" w:rsidP="00D72AB5">
            <w: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</w:tcPr>
          <w:p w14:paraId="432BC989" w14:textId="77777777" w:rsidR="00D72AB5" w:rsidRDefault="00D72AB5" w:rsidP="00D72AB5">
            <w:pPr>
              <w:jc w:val="both"/>
            </w:pPr>
            <w:r>
              <w:t xml:space="preserve">принципы сбора, отбора и обобщения информации. </w:t>
            </w:r>
          </w:p>
          <w:p w14:paraId="00000065" w14:textId="77777777" w:rsidR="00D72AB5" w:rsidRDefault="00D72AB5" w:rsidP="00D72AB5"/>
        </w:tc>
        <w:tc>
          <w:tcPr>
            <w:tcW w:w="2313" w:type="dxa"/>
          </w:tcPr>
          <w:p w14:paraId="00000066" w14:textId="01DF5933" w:rsidR="00D72AB5" w:rsidRDefault="00D72AB5" w:rsidP="00D72AB5">
            <w:r>
              <w:t>соотносить разнородные явления и систематизировать их в рамках избранных видов профессиональной деятельности.</w:t>
            </w:r>
          </w:p>
        </w:tc>
        <w:tc>
          <w:tcPr>
            <w:tcW w:w="2125" w:type="dxa"/>
          </w:tcPr>
          <w:p w14:paraId="00000067" w14:textId="4D044A6B" w:rsidR="00D72AB5" w:rsidRDefault="00D72AB5" w:rsidP="00D72AB5">
            <w:r>
              <w:t>практически</w:t>
            </w:r>
            <w:r w:rsidR="00617844">
              <w:t>м</w:t>
            </w:r>
            <w:r>
              <w:t xml:space="preserve"> опыт</w:t>
            </w:r>
            <w:r w:rsidR="00617844">
              <w:t>ом</w:t>
            </w:r>
            <w:r>
              <w:t xml:space="preserve"> работы с информационными источниками, опыт</w:t>
            </w:r>
            <w:r w:rsidR="00617844">
              <w:t>ом</w:t>
            </w:r>
            <w:r>
              <w:t xml:space="preserve"> научного поиска, создания научных текстов.</w:t>
            </w:r>
          </w:p>
        </w:tc>
      </w:tr>
      <w:tr w:rsidR="00D72AB5" w14:paraId="6518F45B" w14:textId="77777777">
        <w:tc>
          <w:tcPr>
            <w:tcW w:w="2686" w:type="dxa"/>
          </w:tcPr>
          <w:p w14:paraId="00000068" w14:textId="77777777" w:rsidR="00D72AB5" w:rsidRDefault="00D72AB5" w:rsidP="00D72AB5">
            <w:r>
              <w:t>ОПК-3</w:t>
            </w:r>
          </w:p>
          <w:p w14:paraId="00000069" w14:textId="77777777" w:rsidR="00D72AB5" w:rsidRDefault="00D72AB5" w:rsidP="00D72AB5">
            <w:r>
              <w:t>Способен применять и модифицировать математические модели для решения задач в области профессиональной деятельности</w:t>
            </w:r>
          </w:p>
        </w:tc>
        <w:tc>
          <w:tcPr>
            <w:tcW w:w="2227" w:type="dxa"/>
          </w:tcPr>
          <w:p w14:paraId="0000006A" w14:textId="1B178890" w:rsidR="00D72AB5" w:rsidRDefault="00D72AB5" w:rsidP="00D72AB5">
            <w:pPr>
              <w:jc w:val="both"/>
            </w:pPr>
            <w:r w:rsidRPr="00227D1A">
              <w:rPr>
                <w:color w:val="000000"/>
              </w:rPr>
              <w:t xml:space="preserve">основные </w:t>
            </w:r>
            <w:r>
              <w:rPr>
                <w:color w:val="000000"/>
              </w:rPr>
              <w:t xml:space="preserve">законы и принципы функционирования объектов естественно-научных дисциплин; </w:t>
            </w:r>
            <w:r>
              <w:rPr>
                <w:rFonts w:eastAsia="Calibri"/>
              </w:rPr>
              <w:t>разрабатывать</w:t>
            </w:r>
            <w:r w:rsidRPr="002D79DA">
              <w:rPr>
                <w:color w:val="000000"/>
              </w:rPr>
              <w:t xml:space="preserve"> алгоритмы и программы для решения вычислительных задач, учитывая необходимую </w:t>
            </w:r>
            <w:r>
              <w:rPr>
                <w:color w:val="000000"/>
              </w:rPr>
              <w:t>точность получаемого результата.</w:t>
            </w:r>
          </w:p>
        </w:tc>
        <w:tc>
          <w:tcPr>
            <w:tcW w:w="2313" w:type="dxa"/>
          </w:tcPr>
          <w:p w14:paraId="73FCECD8" w14:textId="687D20C8" w:rsidR="00D72AB5" w:rsidRPr="00890145" w:rsidRDefault="00D72AB5" w:rsidP="00D72AB5">
            <w:pPr>
              <w:ind w:left="39" w:right="99"/>
              <w:jc w:val="both"/>
            </w:pPr>
            <w:r w:rsidRPr="009E6206">
              <w:t xml:space="preserve">использовать основные </w:t>
            </w:r>
            <w:r>
              <w:t xml:space="preserve">аналитические и </w:t>
            </w:r>
            <w:r w:rsidRPr="009E6206">
              <w:t>численные мето</w:t>
            </w:r>
            <w:r>
              <w:t>ды решения математических задач.</w:t>
            </w:r>
          </w:p>
          <w:p w14:paraId="0000006B" w14:textId="77777777" w:rsidR="00D72AB5" w:rsidRDefault="00D72AB5" w:rsidP="00D72AB5"/>
        </w:tc>
        <w:tc>
          <w:tcPr>
            <w:tcW w:w="2125" w:type="dxa"/>
          </w:tcPr>
          <w:p w14:paraId="49171367" w14:textId="0E70758D" w:rsidR="00D72AB5" w:rsidRPr="00890145" w:rsidRDefault="00D72AB5" w:rsidP="00D72AB5">
            <w:pPr>
              <w:ind w:left="39" w:right="99"/>
              <w:jc w:val="both"/>
            </w:pPr>
            <w:r>
              <w:t xml:space="preserve">навыками применения </w:t>
            </w:r>
            <w:r w:rsidRPr="009E6206">
              <w:t>математических методов и основ математического моделирования в практическ</w:t>
            </w:r>
            <w:r>
              <w:t>ой деятельности.</w:t>
            </w:r>
          </w:p>
          <w:p w14:paraId="0000006C" w14:textId="77777777" w:rsidR="00D72AB5" w:rsidRDefault="00D72AB5" w:rsidP="00D72AB5"/>
        </w:tc>
      </w:tr>
    </w:tbl>
    <w:p w14:paraId="0000006D" w14:textId="77777777" w:rsidR="00F63D9C" w:rsidRDefault="00F63D9C">
      <w:pPr>
        <w:widowControl w:val="0"/>
        <w:ind w:firstLine="567"/>
        <w:jc w:val="both"/>
        <w:sectPr w:rsidR="00F63D9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6E" w14:textId="77777777" w:rsidR="00F63D9C" w:rsidRDefault="00D32988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6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587"/>
        <w:gridCol w:w="824"/>
        <w:gridCol w:w="877"/>
        <w:gridCol w:w="3684"/>
        <w:gridCol w:w="810"/>
        <w:gridCol w:w="2152"/>
        <w:gridCol w:w="1149"/>
      </w:tblGrid>
      <w:tr w:rsidR="00F63D9C" w14:paraId="55251FA8" w14:textId="77777777" w:rsidTr="000E2688">
        <w:trPr>
          <w:trHeight w:val="331"/>
        </w:trPr>
        <w:tc>
          <w:tcPr>
            <w:tcW w:w="800" w:type="dxa"/>
            <w:vMerge w:val="restart"/>
            <w:vAlign w:val="center"/>
          </w:tcPr>
          <w:p w14:paraId="0000006F" w14:textId="77777777" w:rsidR="00F63D9C" w:rsidRDefault="00AE74B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-802314390"/>
              </w:sdtPr>
              <w:sdtEndPr/>
              <w:sdtContent/>
            </w:sdt>
            <w:r w:rsidR="00D32988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587" w:type="dxa"/>
            <w:vMerge w:val="restart"/>
            <w:vAlign w:val="center"/>
          </w:tcPr>
          <w:p w14:paraId="00000070" w14:textId="77777777" w:rsidR="00F63D9C" w:rsidRDefault="00D3298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701" w:type="dxa"/>
            <w:gridSpan w:val="2"/>
            <w:vAlign w:val="center"/>
          </w:tcPr>
          <w:p w14:paraId="00000071" w14:textId="77777777" w:rsidR="00F63D9C" w:rsidRDefault="00D32988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494" w:type="dxa"/>
            <w:gridSpan w:val="2"/>
            <w:vAlign w:val="center"/>
          </w:tcPr>
          <w:p w14:paraId="00000073" w14:textId="77777777" w:rsidR="00F63D9C" w:rsidRDefault="00D3298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00000075" w14:textId="77777777" w:rsidR="00F63D9C" w:rsidRDefault="00D3298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00000076" w14:textId="77777777" w:rsidR="00F63D9C" w:rsidRDefault="00D3298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Литература</w:t>
            </w:r>
          </w:p>
        </w:tc>
      </w:tr>
      <w:tr w:rsidR="00F63D9C" w14:paraId="0C3C411B" w14:textId="77777777" w:rsidTr="000E2688">
        <w:trPr>
          <w:trHeight w:val="198"/>
        </w:trPr>
        <w:tc>
          <w:tcPr>
            <w:tcW w:w="800" w:type="dxa"/>
            <w:vMerge/>
            <w:vAlign w:val="center"/>
          </w:tcPr>
          <w:p w14:paraId="00000077" w14:textId="77777777" w:rsidR="00F63D9C" w:rsidRDefault="00F6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587" w:type="dxa"/>
            <w:vMerge/>
            <w:vAlign w:val="center"/>
          </w:tcPr>
          <w:p w14:paraId="00000078" w14:textId="77777777" w:rsidR="00F63D9C" w:rsidRDefault="00F6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824" w:type="dxa"/>
            <w:vAlign w:val="center"/>
          </w:tcPr>
          <w:p w14:paraId="00000079" w14:textId="77777777" w:rsidR="00F63D9C" w:rsidRDefault="00D3298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877" w:type="dxa"/>
            <w:vAlign w:val="center"/>
          </w:tcPr>
          <w:p w14:paraId="0000007A" w14:textId="77777777" w:rsidR="00F63D9C" w:rsidRDefault="00D32988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пр.</w:t>
            </w:r>
          </w:p>
        </w:tc>
        <w:tc>
          <w:tcPr>
            <w:tcW w:w="3684" w:type="dxa"/>
            <w:vAlign w:val="center"/>
          </w:tcPr>
          <w:p w14:paraId="0000007B" w14:textId="77777777" w:rsidR="00F63D9C" w:rsidRDefault="00D3298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0000007C" w14:textId="77777777" w:rsidR="00F63D9C" w:rsidRDefault="00D3298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0000007D" w14:textId="77777777" w:rsidR="00F63D9C" w:rsidRDefault="00F6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0000007E" w14:textId="77777777" w:rsidR="00F63D9C" w:rsidRDefault="00F6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B6E9D" w14:paraId="7E9A70D0" w14:textId="77777777" w:rsidTr="000E2688">
        <w:trPr>
          <w:trHeight w:val="574"/>
        </w:trPr>
        <w:tc>
          <w:tcPr>
            <w:tcW w:w="800" w:type="dxa"/>
          </w:tcPr>
          <w:p w14:paraId="0000007F" w14:textId="77777777" w:rsidR="000B6E9D" w:rsidRPr="00721C71" w:rsidRDefault="000B6E9D" w:rsidP="000B6E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FC72180" w14:textId="77777777" w:rsidR="000B6E9D" w:rsidRPr="0013634E" w:rsidRDefault="000B6E9D" w:rsidP="000B6E9D">
            <w:pPr>
              <w:shd w:val="clear" w:color="auto" w:fill="FFFFFF" w:themeFill="background1"/>
              <w:jc w:val="both"/>
              <w:rPr>
                <w:b/>
                <w:szCs w:val="20"/>
              </w:rPr>
            </w:pPr>
            <w:r w:rsidRPr="0013634E">
              <w:rPr>
                <w:b/>
                <w:szCs w:val="20"/>
              </w:rPr>
              <w:t>Понятие математической модели. Основные требования.</w:t>
            </w:r>
          </w:p>
          <w:p w14:paraId="00000080" w14:textId="491B25F0" w:rsidR="000B6E9D" w:rsidRDefault="000B6E9D" w:rsidP="000B6E9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Cs w:val="20"/>
              </w:rPr>
              <w:t>Введение в предмет. Общая схема (этапы) математического моделирования. Множественность и единство моделей. Требование адекватности, достаточной простоты, некоторые другие требования.</w:t>
            </w:r>
          </w:p>
        </w:tc>
        <w:tc>
          <w:tcPr>
            <w:tcW w:w="824" w:type="dxa"/>
          </w:tcPr>
          <w:p w14:paraId="00000081" w14:textId="318B3A03" w:rsidR="000B6E9D" w:rsidRDefault="000B6E9D" w:rsidP="000B6E9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7" w:type="dxa"/>
          </w:tcPr>
          <w:p w14:paraId="00000082" w14:textId="453D460D" w:rsidR="000B6E9D" w:rsidRDefault="000B6E9D" w:rsidP="000B6E9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4" w:type="dxa"/>
          </w:tcPr>
          <w:p w14:paraId="00000083" w14:textId="13A5DB79" w:rsidR="000B6E9D" w:rsidRDefault="000B6E9D" w:rsidP="000B6E9D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DC7B66">
              <w:t xml:space="preserve">Различные примеры математических моделей, встречающихся в учебной литературе </w:t>
            </w:r>
          </w:p>
        </w:tc>
        <w:tc>
          <w:tcPr>
            <w:tcW w:w="810" w:type="dxa"/>
          </w:tcPr>
          <w:p w14:paraId="00000084" w14:textId="155BE452" w:rsidR="000B6E9D" w:rsidRPr="00721C71" w:rsidRDefault="00721C71" w:rsidP="000B6E9D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152" w:type="dxa"/>
          </w:tcPr>
          <w:p w14:paraId="00000085" w14:textId="2F27C185" w:rsidR="000B6E9D" w:rsidRPr="000B6E9D" w:rsidRDefault="00967D4C" w:rsidP="000B6E9D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</w:t>
            </w:r>
          </w:p>
          <w:p w14:paraId="00000086" w14:textId="5C65AF76" w:rsidR="000B6E9D" w:rsidRPr="000B6E9D" w:rsidRDefault="000B6E9D" w:rsidP="000B6E9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00000087" w14:textId="6D44B0FC" w:rsidR="000B6E9D" w:rsidRPr="008F3FE3" w:rsidRDefault="000B6E9D" w:rsidP="000B6E9D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8F3FE3">
              <w:rPr>
                <w:bCs/>
                <w:szCs w:val="20"/>
                <w:lang w:val="en-US"/>
              </w:rPr>
              <w:t>[1-</w:t>
            </w:r>
            <w:r w:rsidR="008F3FE3" w:rsidRPr="008F3FE3">
              <w:rPr>
                <w:bCs/>
                <w:szCs w:val="20"/>
                <w:lang w:val="en-US"/>
              </w:rPr>
              <w:t>5</w:t>
            </w:r>
            <w:r w:rsidRPr="008F3FE3">
              <w:rPr>
                <w:bCs/>
                <w:szCs w:val="20"/>
                <w:lang w:val="en-US"/>
              </w:rPr>
              <w:t>]</w:t>
            </w:r>
          </w:p>
        </w:tc>
      </w:tr>
      <w:tr w:rsidR="008F3FE3" w14:paraId="3BFB786C" w14:textId="77777777" w:rsidTr="000E2688">
        <w:trPr>
          <w:trHeight w:val="574"/>
        </w:trPr>
        <w:tc>
          <w:tcPr>
            <w:tcW w:w="800" w:type="dxa"/>
          </w:tcPr>
          <w:p w14:paraId="6464260D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7114A2F3" w14:textId="53C049D2" w:rsidR="008F3FE3" w:rsidRPr="0013634E" w:rsidRDefault="008F3FE3" w:rsidP="008F3FE3">
            <w:pPr>
              <w:shd w:val="clear" w:color="auto" w:fill="FFFFFF" w:themeFill="background1"/>
              <w:jc w:val="both"/>
              <w:rPr>
                <w:b/>
                <w:szCs w:val="20"/>
              </w:rPr>
            </w:pPr>
            <w:r>
              <w:rPr>
                <w:szCs w:val="20"/>
              </w:rPr>
              <w:t xml:space="preserve">Структурные и функциональные модели. Задача о траектории. Модель «хищник-жертва». </w:t>
            </w:r>
          </w:p>
        </w:tc>
        <w:tc>
          <w:tcPr>
            <w:tcW w:w="824" w:type="dxa"/>
          </w:tcPr>
          <w:p w14:paraId="3FBC4980" w14:textId="17EE951F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7" w:type="dxa"/>
          </w:tcPr>
          <w:p w14:paraId="355C8BD7" w14:textId="2A7CBEF5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4" w:type="dxa"/>
          </w:tcPr>
          <w:p w14:paraId="3A6D96DD" w14:textId="62A2E80F" w:rsidR="008F3FE3" w:rsidRPr="00DC7B66" w:rsidRDefault="008F3FE3" w:rsidP="008F3FE3">
            <w:pPr>
              <w:widowControl w:val="0"/>
              <w:tabs>
                <w:tab w:val="left" w:pos="8458"/>
              </w:tabs>
            </w:pPr>
          </w:p>
        </w:tc>
        <w:tc>
          <w:tcPr>
            <w:tcW w:w="810" w:type="dxa"/>
          </w:tcPr>
          <w:p w14:paraId="19417B5F" w14:textId="77777777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0026B240" w14:textId="56C03D9F" w:rsidR="008F3FE3" w:rsidRPr="000B6E9D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</w:p>
        </w:tc>
        <w:tc>
          <w:tcPr>
            <w:tcW w:w="1149" w:type="dxa"/>
          </w:tcPr>
          <w:p w14:paraId="6790E058" w14:textId="0B93936B" w:rsidR="008F3FE3" w:rsidRPr="000B6E9D" w:rsidRDefault="008F3FE3" w:rsidP="008F3FE3">
            <w:pPr>
              <w:shd w:val="clear" w:color="auto" w:fill="FFFFFF"/>
              <w:jc w:val="center"/>
              <w:rPr>
                <w:b/>
                <w:szCs w:val="20"/>
              </w:rPr>
            </w:pPr>
            <w:r w:rsidRPr="00542A6E">
              <w:rPr>
                <w:bCs/>
                <w:szCs w:val="20"/>
                <w:lang w:val="en-US"/>
              </w:rPr>
              <w:t>[1-5]</w:t>
            </w:r>
          </w:p>
        </w:tc>
      </w:tr>
      <w:tr w:rsidR="008F3FE3" w14:paraId="49999A2F" w14:textId="77777777" w:rsidTr="000E2688">
        <w:trPr>
          <w:trHeight w:val="574"/>
        </w:trPr>
        <w:tc>
          <w:tcPr>
            <w:tcW w:w="800" w:type="dxa"/>
          </w:tcPr>
          <w:p w14:paraId="59BBF5EE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1AD685D4" w14:textId="04190F9F" w:rsidR="008F3FE3" w:rsidRDefault="008F3FE3" w:rsidP="008F3FE3">
            <w:pPr>
              <w:shd w:val="clear" w:color="auto" w:fill="FFFFFF" w:themeFill="background1"/>
              <w:jc w:val="both"/>
              <w:rPr>
                <w:szCs w:val="20"/>
              </w:rPr>
            </w:pPr>
            <w:r>
              <w:rPr>
                <w:szCs w:val="20"/>
              </w:rPr>
              <w:t>Линейные и нелинейные модели. Линейные экономические модели.</w:t>
            </w:r>
          </w:p>
        </w:tc>
        <w:tc>
          <w:tcPr>
            <w:tcW w:w="824" w:type="dxa"/>
          </w:tcPr>
          <w:p w14:paraId="32D8CBBE" w14:textId="2228590B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7" w:type="dxa"/>
          </w:tcPr>
          <w:p w14:paraId="420CF491" w14:textId="00ECB5D2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4" w:type="dxa"/>
          </w:tcPr>
          <w:p w14:paraId="060F2F87" w14:textId="1393FD23" w:rsidR="008F3FE3" w:rsidRPr="00DC7B66" w:rsidRDefault="008F3FE3" w:rsidP="008F3FE3">
            <w:pPr>
              <w:widowControl w:val="0"/>
              <w:tabs>
                <w:tab w:val="left" w:pos="8458"/>
              </w:tabs>
              <w:ind w:left="38"/>
            </w:pPr>
            <w:r>
              <w:t xml:space="preserve">Модель равновесных цен, модель международной торговли. </w:t>
            </w:r>
          </w:p>
        </w:tc>
        <w:tc>
          <w:tcPr>
            <w:tcW w:w="810" w:type="dxa"/>
          </w:tcPr>
          <w:p w14:paraId="0F9F0126" w14:textId="6021FA6C" w:rsidR="008F3FE3" w:rsidRPr="00721C71" w:rsidRDefault="00721C71" w:rsidP="008F3FE3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2152" w:type="dxa"/>
          </w:tcPr>
          <w:p w14:paraId="61FBBDA2" w14:textId="1910F790" w:rsidR="008F3FE3" w:rsidRPr="000B6E9D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конспекта</w:t>
            </w:r>
          </w:p>
        </w:tc>
        <w:tc>
          <w:tcPr>
            <w:tcW w:w="1149" w:type="dxa"/>
          </w:tcPr>
          <w:p w14:paraId="11A6DDD9" w14:textId="6DD28D46" w:rsidR="008F3FE3" w:rsidRPr="000B6E9D" w:rsidRDefault="008F3FE3" w:rsidP="008F3FE3">
            <w:pPr>
              <w:shd w:val="clear" w:color="auto" w:fill="FFFFFF"/>
              <w:jc w:val="center"/>
              <w:rPr>
                <w:b/>
                <w:szCs w:val="20"/>
              </w:rPr>
            </w:pPr>
            <w:r w:rsidRPr="00542A6E">
              <w:rPr>
                <w:bCs/>
                <w:szCs w:val="20"/>
                <w:lang w:val="en-US"/>
              </w:rPr>
              <w:t>[1-5]</w:t>
            </w:r>
          </w:p>
        </w:tc>
      </w:tr>
      <w:tr w:rsidR="008F3FE3" w14:paraId="68E47C93" w14:textId="77777777" w:rsidTr="000E2688">
        <w:trPr>
          <w:trHeight w:val="574"/>
        </w:trPr>
        <w:tc>
          <w:tcPr>
            <w:tcW w:w="800" w:type="dxa"/>
          </w:tcPr>
          <w:p w14:paraId="3EADF11D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3207C645" w14:textId="1A94BB37" w:rsidR="008F3FE3" w:rsidRDefault="008F3FE3" w:rsidP="008F3FE3">
            <w:pPr>
              <w:shd w:val="clear" w:color="auto" w:fill="FFFFFF" w:themeFill="background1"/>
              <w:jc w:val="both"/>
              <w:rPr>
                <w:szCs w:val="20"/>
              </w:rPr>
            </w:pPr>
            <w:r>
              <w:rPr>
                <w:szCs w:val="20"/>
              </w:rPr>
              <w:t>Линеаризация.</w:t>
            </w:r>
          </w:p>
        </w:tc>
        <w:tc>
          <w:tcPr>
            <w:tcW w:w="824" w:type="dxa"/>
          </w:tcPr>
          <w:p w14:paraId="6F4E0BA5" w14:textId="56DEECD1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</w:tcPr>
          <w:p w14:paraId="2021BD31" w14:textId="413004D6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4" w:type="dxa"/>
          </w:tcPr>
          <w:p w14:paraId="4963CB34" w14:textId="15A27703" w:rsidR="008F3FE3" w:rsidRPr="00DC7B66" w:rsidRDefault="008F3FE3" w:rsidP="008F3FE3">
            <w:pPr>
              <w:widowControl w:val="0"/>
              <w:tabs>
                <w:tab w:val="left" w:pos="8458"/>
              </w:tabs>
              <w:ind w:left="38"/>
            </w:pPr>
            <w:r>
              <w:t>Линеаризация модели полета ракеты и модели «хищник-жертва»</w:t>
            </w:r>
          </w:p>
        </w:tc>
        <w:tc>
          <w:tcPr>
            <w:tcW w:w="810" w:type="dxa"/>
          </w:tcPr>
          <w:p w14:paraId="147771E5" w14:textId="2B69A478" w:rsidR="008F3FE3" w:rsidRPr="00BA567C" w:rsidRDefault="00BA567C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4559162A" w14:textId="0407A3B9" w:rsidR="008F3FE3" w:rsidRPr="000B6E9D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д/з</w:t>
            </w:r>
          </w:p>
        </w:tc>
        <w:tc>
          <w:tcPr>
            <w:tcW w:w="1149" w:type="dxa"/>
          </w:tcPr>
          <w:p w14:paraId="05B4170A" w14:textId="4CDC2B16" w:rsidR="008F3FE3" w:rsidRPr="000B6E9D" w:rsidRDefault="008F3FE3" w:rsidP="008F3FE3">
            <w:pPr>
              <w:shd w:val="clear" w:color="auto" w:fill="FFFFFF"/>
              <w:jc w:val="center"/>
              <w:rPr>
                <w:b/>
                <w:szCs w:val="20"/>
              </w:rPr>
            </w:pPr>
            <w:r w:rsidRPr="00542A6E">
              <w:rPr>
                <w:bCs/>
                <w:szCs w:val="20"/>
                <w:lang w:val="en-US"/>
              </w:rPr>
              <w:t>[1-5]</w:t>
            </w:r>
          </w:p>
        </w:tc>
      </w:tr>
      <w:tr w:rsidR="008F3FE3" w14:paraId="28BA9F4B" w14:textId="77777777" w:rsidTr="000E2688">
        <w:trPr>
          <w:trHeight w:val="574"/>
        </w:trPr>
        <w:tc>
          <w:tcPr>
            <w:tcW w:w="800" w:type="dxa"/>
          </w:tcPr>
          <w:p w14:paraId="66D60BD4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3C909FF4" w14:textId="1D765257" w:rsidR="008F3FE3" w:rsidRDefault="008F3FE3" w:rsidP="008F3FE3">
            <w:pPr>
              <w:shd w:val="clear" w:color="auto" w:fill="FFFFFF" w:themeFill="background1"/>
              <w:jc w:val="both"/>
              <w:rPr>
                <w:szCs w:val="20"/>
              </w:rPr>
            </w:pPr>
            <w:r>
              <w:rPr>
                <w:szCs w:val="20"/>
              </w:rPr>
              <w:t>Дискретные и непрерывные модели. Полиномиальная интерполяция.</w:t>
            </w:r>
          </w:p>
        </w:tc>
        <w:tc>
          <w:tcPr>
            <w:tcW w:w="824" w:type="dxa"/>
          </w:tcPr>
          <w:p w14:paraId="1355289D" w14:textId="0AAD1CCC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7" w:type="dxa"/>
          </w:tcPr>
          <w:p w14:paraId="4503C1C3" w14:textId="2E367213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4" w:type="dxa"/>
          </w:tcPr>
          <w:p w14:paraId="3C2D2E8E" w14:textId="0A805BAB" w:rsidR="008F3FE3" w:rsidRPr="00967D4C" w:rsidRDefault="008F3FE3" w:rsidP="008F3FE3">
            <w:pPr>
              <w:widowControl w:val="0"/>
              <w:tabs>
                <w:tab w:val="left" w:pos="8458"/>
              </w:tabs>
              <w:ind w:left="38"/>
            </w:pPr>
            <w:r>
              <w:t>Основные понятия теории численных методов</w:t>
            </w:r>
            <w:r w:rsidRPr="00967D4C">
              <w:t xml:space="preserve">, сходимость и устойчивость. Дельта-функция и ее применение. </w:t>
            </w:r>
          </w:p>
        </w:tc>
        <w:tc>
          <w:tcPr>
            <w:tcW w:w="810" w:type="dxa"/>
          </w:tcPr>
          <w:p w14:paraId="2C5FD9D3" w14:textId="77622B19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567C">
              <w:rPr>
                <w:sz w:val="22"/>
                <w:szCs w:val="22"/>
              </w:rPr>
              <w:t>0</w:t>
            </w:r>
          </w:p>
        </w:tc>
        <w:tc>
          <w:tcPr>
            <w:tcW w:w="2152" w:type="dxa"/>
          </w:tcPr>
          <w:p w14:paraId="74343E21" w14:textId="55313907" w:rsidR="008F3FE3" w:rsidRPr="000B6E9D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B6E9D">
              <w:rPr>
                <w:sz w:val="22"/>
                <w:szCs w:val="22"/>
              </w:rPr>
              <w:t>роверка конспекта</w:t>
            </w:r>
          </w:p>
        </w:tc>
        <w:tc>
          <w:tcPr>
            <w:tcW w:w="1149" w:type="dxa"/>
          </w:tcPr>
          <w:p w14:paraId="134066F6" w14:textId="4F898C86" w:rsidR="008F3FE3" w:rsidRPr="000B6E9D" w:rsidRDefault="008F3FE3" w:rsidP="008F3FE3">
            <w:pPr>
              <w:shd w:val="clear" w:color="auto" w:fill="FFFFFF"/>
              <w:jc w:val="center"/>
              <w:rPr>
                <w:b/>
                <w:szCs w:val="20"/>
              </w:rPr>
            </w:pPr>
            <w:r w:rsidRPr="00542A6E">
              <w:rPr>
                <w:bCs/>
                <w:szCs w:val="20"/>
                <w:lang w:val="en-US"/>
              </w:rPr>
              <w:t>[1-5]</w:t>
            </w:r>
          </w:p>
        </w:tc>
      </w:tr>
      <w:tr w:rsidR="008F3FE3" w14:paraId="05E6CAC3" w14:textId="77777777" w:rsidTr="000E2688">
        <w:trPr>
          <w:trHeight w:val="574"/>
        </w:trPr>
        <w:tc>
          <w:tcPr>
            <w:tcW w:w="800" w:type="dxa"/>
          </w:tcPr>
          <w:p w14:paraId="00000088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0000089" w14:textId="496B677B" w:rsidR="008F3FE3" w:rsidRDefault="008F3FE3" w:rsidP="008F3FE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Cs w:val="20"/>
              </w:rPr>
              <w:t xml:space="preserve">Детерминированные и вероятностные модели. </w:t>
            </w:r>
          </w:p>
        </w:tc>
        <w:tc>
          <w:tcPr>
            <w:tcW w:w="824" w:type="dxa"/>
            <w:vAlign w:val="center"/>
          </w:tcPr>
          <w:p w14:paraId="0000008A" w14:textId="43AE4777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7" w:type="dxa"/>
            <w:vAlign w:val="center"/>
          </w:tcPr>
          <w:p w14:paraId="0000008B" w14:textId="262488A5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684" w:type="dxa"/>
          </w:tcPr>
          <w:p w14:paraId="0000008C" w14:textId="12DBD8B5" w:rsidR="008F3FE3" w:rsidRPr="00967D4C" w:rsidRDefault="008F3FE3" w:rsidP="008F3FE3">
            <w:pPr>
              <w:widowControl w:val="0"/>
              <w:tabs>
                <w:tab w:val="left" w:pos="8458"/>
              </w:tabs>
              <w:ind w:left="38"/>
            </w:pPr>
            <w:r w:rsidRPr="00967D4C">
              <w:t>Модели трансляции и диффузии.</w:t>
            </w:r>
          </w:p>
        </w:tc>
        <w:tc>
          <w:tcPr>
            <w:tcW w:w="810" w:type="dxa"/>
          </w:tcPr>
          <w:p w14:paraId="0000008D" w14:textId="170A2388" w:rsidR="008F3FE3" w:rsidRPr="00BA567C" w:rsidRDefault="00BA567C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0000008E" w14:textId="1E833B14" w:rsidR="008F3FE3" w:rsidRPr="000B6E9D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0B6E9D">
              <w:rPr>
                <w:sz w:val="22"/>
                <w:szCs w:val="22"/>
              </w:rPr>
              <w:t>еферат</w:t>
            </w:r>
          </w:p>
        </w:tc>
        <w:tc>
          <w:tcPr>
            <w:tcW w:w="1149" w:type="dxa"/>
          </w:tcPr>
          <w:p w14:paraId="0000008F" w14:textId="4E1672DB" w:rsidR="008F3FE3" w:rsidRDefault="008F3FE3" w:rsidP="008F3FE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42A6E">
              <w:rPr>
                <w:bCs/>
                <w:szCs w:val="20"/>
                <w:lang w:val="en-US"/>
              </w:rPr>
              <w:t>[1-5]</w:t>
            </w:r>
          </w:p>
        </w:tc>
      </w:tr>
      <w:tr w:rsidR="008F3FE3" w14:paraId="01FD3D3C" w14:textId="77777777" w:rsidTr="000E2688">
        <w:trPr>
          <w:trHeight w:val="574"/>
        </w:trPr>
        <w:tc>
          <w:tcPr>
            <w:tcW w:w="800" w:type="dxa"/>
          </w:tcPr>
          <w:p w14:paraId="00000090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60A6E70" w14:textId="33E13964" w:rsidR="008F3FE3" w:rsidRDefault="008F3FE3" w:rsidP="008F3FE3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Построение математических моделей. </w:t>
            </w:r>
          </w:p>
          <w:p w14:paraId="00000091" w14:textId="1E60E3A8" w:rsidR="008F3FE3" w:rsidRDefault="008F3FE3" w:rsidP="008F3FE3">
            <w:pPr>
              <w:jc w:val="both"/>
              <w:rPr>
                <w:color w:val="000000"/>
                <w:sz w:val="22"/>
                <w:szCs w:val="22"/>
              </w:rPr>
            </w:pPr>
            <w:r w:rsidRPr="003C3603">
              <w:rPr>
                <w:szCs w:val="20"/>
              </w:rPr>
              <w:t>Ф</w:t>
            </w:r>
            <w:r>
              <w:rPr>
                <w:szCs w:val="20"/>
              </w:rPr>
              <w:t>ормулирование математической задачи. Задачи анализа и синтеза. Определяющие соотношения. Подбор эмпирической формулы.</w:t>
            </w:r>
            <w:r>
              <w:rPr>
                <w:b/>
                <w:szCs w:val="20"/>
              </w:rPr>
              <w:t xml:space="preserve"> </w:t>
            </w:r>
            <w:r w:rsidRPr="00B3191F">
              <w:rPr>
                <w:szCs w:val="20"/>
              </w:rPr>
              <w:t>О размерных величинах. Подобие объектов</w:t>
            </w:r>
            <w:r>
              <w:rPr>
                <w:szCs w:val="20"/>
              </w:rPr>
              <w:t xml:space="preserve">. </w:t>
            </w:r>
          </w:p>
        </w:tc>
        <w:tc>
          <w:tcPr>
            <w:tcW w:w="824" w:type="dxa"/>
            <w:vAlign w:val="center"/>
          </w:tcPr>
          <w:p w14:paraId="00000092" w14:textId="18951B29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77" w:type="dxa"/>
            <w:vAlign w:val="center"/>
          </w:tcPr>
          <w:p w14:paraId="00000093" w14:textId="473A8CAB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684" w:type="dxa"/>
          </w:tcPr>
          <w:p w14:paraId="00000094" w14:textId="65002D8D" w:rsidR="008F3FE3" w:rsidRDefault="008F3FE3" w:rsidP="008F3FE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E76A85">
              <w:rPr>
                <w:szCs w:val="20"/>
              </w:rPr>
              <w:t>Метод наименьших квадратов.</w:t>
            </w:r>
          </w:p>
        </w:tc>
        <w:tc>
          <w:tcPr>
            <w:tcW w:w="810" w:type="dxa"/>
          </w:tcPr>
          <w:p w14:paraId="00000095" w14:textId="4A67E3E6" w:rsidR="008F3FE3" w:rsidRPr="00721C71" w:rsidRDefault="00721C71" w:rsidP="008F3FE3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152" w:type="dxa"/>
          </w:tcPr>
          <w:p w14:paraId="00000096" w14:textId="77777777" w:rsidR="008F3FE3" w:rsidRPr="003C3603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 w:rsidRPr="003C3603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149" w:type="dxa"/>
          </w:tcPr>
          <w:p w14:paraId="00000097" w14:textId="4E412595" w:rsidR="008F3FE3" w:rsidRDefault="008F3FE3" w:rsidP="008F3FE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42A6E">
              <w:rPr>
                <w:bCs/>
                <w:szCs w:val="20"/>
                <w:lang w:val="en-US"/>
              </w:rPr>
              <w:t>[1-5]</w:t>
            </w:r>
          </w:p>
        </w:tc>
      </w:tr>
      <w:tr w:rsidR="008F3FE3" w14:paraId="6B22E895" w14:textId="77777777" w:rsidTr="000E2688">
        <w:trPr>
          <w:trHeight w:val="574"/>
        </w:trPr>
        <w:tc>
          <w:tcPr>
            <w:tcW w:w="800" w:type="dxa"/>
          </w:tcPr>
          <w:p w14:paraId="00000098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0000099" w14:textId="6E3DEE69" w:rsidR="008F3FE3" w:rsidRDefault="008F3FE3" w:rsidP="008F3FE3">
            <w:pPr>
              <w:jc w:val="both"/>
              <w:rPr>
                <w:color w:val="000000"/>
                <w:sz w:val="22"/>
                <w:szCs w:val="22"/>
              </w:rPr>
            </w:pPr>
            <w:r w:rsidRPr="0013634E">
              <w:rPr>
                <w:b/>
                <w:szCs w:val="20"/>
              </w:rPr>
              <w:t>Форматы моделей.</w:t>
            </w:r>
            <w:r>
              <w:rPr>
                <w:szCs w:val="20"/>
              </w:rPr>
              <w:t xml:space="preserve"> </w:t>
            </w:r>
            <w:r w:rsidRPr="00B3191F">
              <w:rPr>
                <w:szCs w:val="20"/>
              </w:rPr>
              <w:t>Конечные уравнения</w:t>
            </w:r>
            <w:r>
              <w:rPr>
                <w:szCs w:val="20"/>
              </w:rPr>
              <w:t xml:space="preserve">. Уравнения для функций одного аргумента. Уравнения для функций нескольких аргументов. </w:t>
            </w:r>
          </w:p>
        </w:tc>
        <w:tc>
          <w:tcPr>
            <w:tcW w:w="824" w:type="dxa"/>
            <w:vAlign w:val="center"/>
          </w:tcPr>
          <w:p w14:paraId="0000009A" w14:textId="58F01785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7" w:type="dxa"/>
            <w:vAlign w:val="center"/>
          </w:tcPr>
          <w:p w14:paraId="0000009B" w14:textId="7C6A05EB" w:rsidR="008F3FE3" w:rsidRPr="00BA567C" w:rsidRDefault="00BA567C" w:rsidP="008F3FE3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Cs w:val="20"/>
                <w:lang w:val="en-US"/>
              </w:rPr>
              <w:t>2</w:t>
            </w:r>
          </w:p>
        </w:tc>
        <w:tc>
          <w:tcPr>
            <w:tcW w:w="3684" w:type="dxa"/>
          </w:tcPr>
          <w:p w14:paraId="0000009C" w14:textId="168994C5" w:rsidR="008F3FE3" w:rsidRDefault="008F3FE3" w:rsidP="008F3FE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C44AA">
              <w:rPr>
                <w:szCs w:val="20"/>
              </w:rPr>
              <w:t xml:space="preserve">Основные уравнения в частных производных. Вывод уравнений теплопроводности, волновое уравнение, эллиптическое уравнение. </w:t>
            </w:r>
          </w:p>
        </w:tc>
        <w:tc>
          <w:tcPr>
            <w:tcW w:w="810" w:type="dxa"/>
          </w:tcPr>
          <w:p w14:paraId="0000009D" w14:textId="42BB1A80" w:rsidR="008F3FE3" w:rsidRPr="00721C71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BA567C">
              <w:rPr>
                <w:sz w:val="22"/>
                <w:szCs w:val="22"/>
              </w:rPr>
              <w:t>0</w:t>
            </w:r>
          </w:p>
        </w:tc>
        <w:tc>
          <w:tcPr>
            <w:tcW w:w="2152" w:type="dxa"/>
          </w:tcPr>
          <w:p w14:paraId="0000009E" w14:textId="2F0D6826" w:rsidR="008F3FE3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конспекта</w:t>
            </w:r>
          </w:p>
        </w:tc>
        <w:tc>
          <w:tcPr>
            <w:tcW w:w="1149" w:type="dxa"/>
          </w:tcPr>
          <w:p w14:paraId="0000009F" w14:textId="543E0058" w:rsidR="008F3FE3" w:rsidRDefault="008F3FE3" w:rsidP="008F3FE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42A6E">
              <w:rPr>
                <w:bCs/>
                <w:szCs w:val="20"/>
                <w:lang w:val="en-US"/>
              </w:rPr>
              <w:t>[1-5]</w:t>
            </w:r>
          </w:p>
        </w:tc>
      </w:tr>
      <w:tr w:rsidR="008F3FE3" w14:paraId="35418867" w14:textId="77777777" w:rsidTr="000E2688">
        <w:trPr>
          <w:trHeight w:val="574"/>
        </w:trPr>
        <w:tc>
          <w:tcPr>
            <w:tcW w:w="800" w:type="dxa"/>
          </w:tcPr>
          <w:p w14:paraId="000000A0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00000A1" w14:textId="371D00A4" w:rsidR="008F3FE3" w:rsidRDefault="008F3FE3" w:rsidP="008F3FE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Cs w:val="20"/>
              </w:rPr>
              <w:t xml:space="preserve">Задачи на экстремум с конечным числом степеней свободы. Задачи на экстремум с искомой функцией. О применимости математического анализа. </w:t>
            </w:r>
          </w:p>
        </w:tc>
        <w:tc>
          <w:tcPr>
            <w:tcW w:w="824" w:type="dxa"/>
            <w:vAlign w:val="center"/>
          </w:tcPr>
          <w:p w14:paraId="000000A2" w14:textId="6EAE5A75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77" w:type="dxa"/>
            <w:vAlign w:val="center"/>
          </w:tcPr>
          <w:p w14:paraId="000000A3" w14:textId="31D13443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684" w:type="dxa"/>
          </w:tcPr>
          <w:p w14:paraId="000000A4" w14:textId="41CECE9F" w:rsidR="008F3FE3" w:rsidRDefault="008F3FE3" w:rsidP="008F3FE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Cs w:val="20"/>
              </w:rPr>
              <w:t>Некотор</w:t>
            </w:r>
            <w:r w:rsidRPr="000C44AA">
              <w:rPr>
                <w:szCs w:val="20"/>
              </w:rPr>
              <w:t>ые задачи экономического анализа. Задача линейного программирования.</w:t>
            </w:r>
          </w:p>
        </w:tc>
        <w:tc>
          <w:tcPr>
            <w:tcW w:w="810" w:type="dxa"/>
          </w:tcPr>
          <w:p w14:paraId="000000A5" w14:textId="07D05448" w:rsidR="008F3FE3" w:rsidRPr="00BA567C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BA567C">
              <w:rPr>
                <w:sz w:val="22"/>
                <w:szCs w:val="22"/>
              </w:rPr>
              <w:t>0</w:t>
            </w:r>
          </w:p>
        </w:tc>
        <w:tc>
          <w:tcPr>
            <w:tcW w:w="2152" w:type="dxa"/>
          </w:tcPr>
          <w:p w14:paraId="000000A6" w14:textId="67E22304" w:rsidR="008F3FE3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конспекта</w:t>
            </w:r>
          </w:p>
        </w:tc>
        <w:tc>
          <w:tcPr>
            <w:tcW w:w="1149" w:type="dxa"/>
          </w:tcPr>
          <w:p w14:paraId="000000A7" w14:textId="68A2D538" w:rsidR="008F3FE3" w:rsidRDefault="008F3FE3" w:rsidP="008F3FE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8F3FE3" w14:paraId="2E1AB3F5" w14:textId="77777777" w:rsidTr="000E2688">
        <w:trPr>
          <w:trHeight w:val="574"/>
        </w:trPr>
        <w:tc>
          <w:tcPr>
            <w:tcW w:w="800" w:type="dxa"/>
          </w:tcPr>
          <w:p w14:paraId="000000A8" w14:textId="77777777" w:rsidR="008F3FE3" w:rsidRPr="00721C71" w:rsidRDefault="008F3FE3" w:rsidP="008F3F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00000A9" w14:textId="6C2CFA74" w:rsidR="008F3FE3" w:rsidRPr="003C3603" w:rsidRDefault="008F3FE3" w:rsidP="008F3FE3">
            <w:pPr>
              <w:jc w:val="both"/>
              <w:rPr>
                <w:color w:val="000000"/>
                <w:sz w:val="22"/>
                <w:szCs w:val="22"/>
              </w:rPr>
            </w:pPr>
            <w:r w:rsidRPr="003C3603">
              <w:rPr>
                <w:szCs w:val="20"/>
              </w:rPr>
              <w:t xml:space="preserve">Упрощения и уточнения. Рабочие гипотезы. Метод малого параметра. </w:t>
            </w:r>
          </w:p>
        </w:tc>
        <w:tc>
          <w:tcPr>
            <w:tcW w:w="824" w:type="dxa"/>
            <w:vAlign w:val="center"/>
          </w:tcPr>
          <w:p w14:paraId="000000AA" w14:textId="76F34196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77" w:type="dxa"/>
            <w:vAlign w:val="center"/>
          </w:tcPr>
          <w:p w14:paraId="000000AB" w14:textId="6D2805EF" w:rsidR="008F3FE3" w:rsidRDefault="008F3FE3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684" w:type="dxa"/>
          </w:tcPr>
          <w:p w14:paraId="000000AC" w14:textId="33789823" w:rsidR="008F3FE3" w:rsidRDefault="008F3FE3" w:rsidP="008F3FE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Cs w:val="20"/>
              </w:rPr>
              <w:t>Решение задач методом малого параметра. Задачи двух типов (малый параметр ).</w:t>
            </w:r>
          </w:p>
        </w:tc>
        <w:tc>
          <w:tcPr>
            <w:tcW w:w="810" w:type="dxa"/>
          </w:tcPr>
          <w:p w14:paraId="000000AD" w14:textId="158125CD" w:rsidR="008F3FE3" w:rsidRPr="00BA567C" w:rsidRDefault="00BA567C" w:rsidP="008F3F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000000AE" w14:textId="3FC3CB99" w:rsidR="008F3FE3" w:rsidRDefault="008F3FE3" w:rsidP="008F3FE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149" w:type="dxa"/>
          </w:tcPr>
          <w:p w14:paraId="000000AF" w14:textId="66C2B595" w:rsidR="008F3FE3" w:rsidRDefault="008F3FE3" w:rsidP="008F3FE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BA567C" w14:paraId="5A18B20E" w14:textId="77777777" w:rsidTr="00BA567C">
        <w:trPr>
          <w:trHeight w:val="328"/>
        </w:trPr>
        <w:tc>
          <w:tcPr>
            <w:tcW w:w="800" w:type="dxa"/>
          </w:tcPr>
          <w:p w14:paraId="446F33C2" w14:textId="77777777" w:rsidR="00BA567C" w:rsidRPr="00721C71" w:rsidRDefault="00BA567C" w:rsidP="00BA5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792184D8" w14:textId="0F62F5A7" w:rsidR="00BA567C" w:rsidRPr="00BA567C" w:rsidRDefault="00BA567C" w:rsidP="00BA567C">
            <w:pPr>
              <w:jc w:val="both"/>
              <w:rPr>
                <w:szCs w:val="20"/>
              </w:rPr>
            </w:pPr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Итого за 5 семестр</w:t>
            </w:r>
          </w:p>
        </w:tc>
        <w:tc>
          <w:tcPr>
            <w:tcW w:w="824" w:type="dxa"/>
          </w:tcPr>
          <w:p w14:paraId="15F25DD7" w14:textId="05A7F50B" w:rsidR="00BA567C" w:rsidRDefault="00BA567C" w:rsidP="00BA567C">
            <w:pPr>
              <w:shd w:val="clear" w:color="auto" w:fill="FFFFFF"/>
              <w:jc w:val="center"/>
              <w:rPr>
                <w:szCs w:val="20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=SUM(C3:C13)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7" w:type="dxa"/>
          </w:tcPr>
          <w:p w14:paraId="0E06AEE4" w14:textId="4ED954D0" w:rsidR="00BA567C" w:rsidRDefault="00BA567C" w:rsidP="00BA567C">
            <w:pPr>
              <w:shd w:val="clear" w:color="auto" w:fill="FFFFFF"/>
              <w:jc w:val="center"/>
              <w:rPr>
                <w:szCs w:val="20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=SUM(D3:D13)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684" w:type="dxa"/>
          </w:tcPr>
          <w:p w14:paraId="317013A1" w14:textId="77777777" w:rsidR="00BA567C" w:rsidRDefault="00BA567C" w:rsidP="00BA567C">
            <w:pPr>
              <w:widowControl w:val="0"/>
              <w:tabs>
                <w:tab w:val="left" w:pos="8458"/>
              </w:tabs>
              <w:ind w:left="38"/>
              <w:rPr>
                <w:szCs w:val="20"/>
              </w:rPr>
            </w:pPr>
          </w:p>
        </w:tc>
        <w:tc>
          <w:tcPr>
            <w:tcW w:w="810" w:type="dxa"/>
          </w:tcPr>
          <w:p w14:paraId="33ADE72C" w14:textId="107A7984" w:rsidR="00BA567C" w:rsidRDefault="00BA567C" w:rsidP="00BA56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=SUM(F3:F13)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76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152" w:type="dxa"/>
          </w:tcPr>
          <w:p w14:paraId="318A5B1A" w14:textId="77777777" w:rsidR="00BA567C" w:rsidRDefault="00BA567C" w:rsidP="00BA567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23D5BF4D" w14:textId="77777777" w:rsidR="00BA567C" w:rsidRPr="00EF7110" w:rsidRDefault="00BA567C" w:rsidP="00BA567C">
            <w:pPr>
              <w:shd w:val="clear" w:color="auto" w:fill="FFFFFF"/>
              <w:jc w:val="center"/>
              <w:rPr>
                <w:bCs/>
                <w:szCs w:val="20"/>
                <w:lang w:val="en-US"/>
              </w:rPr>
            </w:pPr>
          </w:p>
        </w:tc>
      </w:tr>
      <w:tr w:rsidR="00BA567C" w14:paraId="327C3BC8" w14:textId="77777777" w:rsidTr="000E2688">
        <w:trPr>
          <w:trHeight w:val="574"/>
        </w:trPr>
        <w:tc>
          <w:tcPr>
            <w:tcW w:w="800" w:type="dxa"/>
          </w:tcPr>
          <w:p w14:paraId="480889E7" w14:textId="77777777" w:rsidR="00BA567C" w:rsidRPr="00721C71" w:rsidRDefault="00BA567C" w:rsidP="00BA5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A9F4155" w14:textId="149127AF" w:rsidR="00BA567C" w:rsidRPr="0013634E" w:rsidRDefault="00BA567C" w:rsidP="00BA567C">
            <w:pPr>
              <w:jc w:val="both"/>
              <w:rPr>
                <w:b/>
                <w:szCs w:val="20"/>
              </w:rPr>
            </w:pPr>
            <w:r w:rsidRPr="003C3603">
              <w:rPr>
                <w:szCs w:val="20"/>
              </w:rPr>
              <w:t>Регулярные и сингулярные возмущения. Осреднение быстро колеблющихся исходных зависимостей. Анализ влияния упрощений.</w:t>
            </w:r>
          </w:p>
        </w:tc>
        <w:tc>
          <w:tcPr>
            <w:tcW w:w="824" w:type="dxa"/>
            <w:vAlign w:val="center"/>
          </w:tcPr>
          <w:p w14:paraId="1A9A0843" w14:textId="318F16C7" w:rsidR="00BA567C" w:rsidRDefault="00BA567C" w:rsidP="00BA567C">
            <w:pPr>
              <w:shd w:val="clear" w:color="auto" w:fill="FFFFFF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877" w:type="dxa"/>
            <w:vAlign w:val="center"/>
          </w:tcPr>
          <w:p w14:paraId="223BB687" w14:textId="5969A5EF" w:rsidR="00BA567C" w:rsidRDefault="00BA567C" w:rsidP="00BA567C">
            <w:pPr>
              <w:shd w:val="clear" w:color="auto" w:fill="FFFFFF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684" w:type="dxa"/>
          </w:tcPr>
          <w:p w14:paraId="67D617C1" w14:textId="7E9FFDB9" w:rsidR="00BA567C" w:rsidRDefault="00BA567C" w:rsidP="00BA567C">
            <w:pPr>
              <w:widowControl w:val="0"/>
              <w:tabs>
                <w:tab w:val="left" w:pos="8458"/>
              </w:tabs>
              <w:ind w:left="38"/>
              <w:rPr>
                <w:szCs w:val="20"/>
              </w:rPr>
            </w:pPr>
            <w:r>
              <w:rPr>
                <w:szCs w:val="20"/>
              </w:rPr>
              <w:t>Решение задач на исследование типа возмущения в уравнениях различного типа.</w:t>
            </w:r>
          </w:p>
        </w:tc>
        <w:tc>
          <w:tcPr>
            <w:tcW w:w="810" w:type="dxa"/>
          </w:tcPr>
          <w:p w14:paraId="1B5A4898" w14:textId="0E436887" w:rsidR="00BA567C" w:rsidRDefault="00BA567C" w:rsidP="00BA56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152" w:type="dxa"/>
          </w:tcPr>
          <w:p w14:paraId="719F9DE5" w14:textId="1CEC7117" w:rsidR="00BA567C" w:rsidRDefault="00BA567C" w:rsidP="00BA56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149" w:type="dxa"/>
          </w:tcPr>
          <w:p w14:paraId="1379609E" w14:textId="2EBA319F" w:rsidR="00BA567C" w:rsidRDefault="00BA567C" w:rsidP="00BA567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BA567C" w14:paraId="7CB4723A" w14:textId="77777777" w:rsidTr="000E2688">
        <w:trPr>
          <w:trHeight w:val="574"/>
        </w:trPr>
        <w:tc>
          <w:tcPr>
            <w:tcW w:w="800" w:type="dxa"/>
          </w:tcPr>
          <w:p w14:paraId="11CD431A" w14:textId="77777777" w:rsidR="00BA567C" w:rsidRPr="00721C71" w:rsidRDefault="00BA567C" w:rsidP="00BA5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A93F937" w14:textId="29B4DA5F" w:rsidR="00BA567C" w:rsidRPr="003C3603" w:rsidRDefault="00BA567C" w:rsidP="00BA567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Математические модели динамики жидкостей. Неустановившиеся течения. Уравнения Сен-Венана.</w:t>
            </w:r>
          </w:p>
        </w:tc>
        <w:tc>
          <w:tcPr>
            <w:tcW w:w="824" w:type="dxa"/>
            <w:vAlign w:val="center"/>
          </w:tcPr>
          <w:p w14:paraId="69CC725E" w14:textId="36A7B517" w:rsidR="00BA567C" w:rsidRDefault="00BA567C" w:rsidP="00BA567C">
            <w:pPr>
              <w:shd w:val="clear" w:color="auto" w:fill="FFFFFF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7" w:type="dxa"/>
            <w:vAlign w:val="center"/>
          </w:tcPr>
          <w:p w14:paraId="634C739C" w14:textId="3630A31D" w:rsidR="00BA567C" w:rsidRDefault="00BA567C" w:rsidP="00BA567C">
            <w:pPr>
              <w:shd w:val="clear" w:color="auto" w:fill="FFFFFF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3684" w:type="dxa"/>
          </w:tcPr>
          <w:p w14:paraId="06FC245B" w14:textId="56415D15" w:rsidR="00BA567C" w:rsidRDefault="00BA567C" w:rsidP="00BA567C">
            <w:pPr>
              <w:widowControl w:val="0"/>
              <w:tabs>
                <w:tab w:val="left" w:pos="8458"/>
              </w:tabs>
              <w:ind w:left="38"/>
              <w:rPr>
                <w:szCs w:val="20"/>
              </w:rPr>
            </w:pPr>
            <w:r>
              <w:rPr>
                <w:szCs w:val="20"/>
              </w:rPr>
              <w:t>Квазилинейные гиперболические системы</w:t>
            </w:r>
          </w:p>
        </w:tc>
        <w:tc>
          <w:tcPr>
            <w:tcW w:w="810" w:type="dxa"/>
          </w:tcPr>
          <w:p w14:paraId="120B7421" w14:textId="781D8862" w:rsidR="00BA567C" w:rsidRDefault="00BA567C" w:rsidP="00BA56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152" w:type="dxa"/>
          </w:tcPr>
          <w:p w14:paraId="5C72CAE3" w14:textId="4BDC8D9E" w:rsidR="00BA567C" w:rsidRDefault="00BA567C" w:rsidP="00BA56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</w:p>
        </w:tc>
        <w:tc>
          <w:tcPr>
            <w:tcW w:w="1149" w:type="dxa"/>
          </w:tcPr>
          <w:p w14:paraId="3ADE4972" w14:textId="1CD30B05" w:rsidR="00BA567C" w:rsidRDefault="00BA567C" w:rsidP="00BA567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BA567C" w:rsidRPr="003523B9" w14:paraId="51767DFE" w14:textId="77777777" w:rsidTr="000E2688">
        <w:trPr>
          <w:trHeight w:val="574"/>
        </w:trPr>
        <w:tc>
          <w:tcPr>
            <w:tcW w:w="800" w:type="dxa"/>
          </w:tcPr>
          <w:p w14:paraId="000000B0" w14:textId="77777777" w:rsidR="00BA567C" w:rsidRPr="00721C71" w:rsidRDefault="00BA567C" w:rsidP="00BA5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</w:rPr>
            </w:pPr>
          </w:p>
        </w:tc>
        <w:tc>
          <w:tcPr>
            <w:tcW w:w="4587" w:type="dxa"/>
          </w:tcPr>
          <w:p w14:paraId="000000B1" w14:textId="3949B98A" w:rsidR="00BA567C" w:rsidRPr="003523B9" w:rsidRDefault="00BA567C" w:rsidP="00BA567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Конвективно-диффузионные модели</w:t>
            </w:r>
            <w:r w:rsidRPr="003523B9">
              <w:rPr>
                <w:color w:val="000000"/>
              </w:rPr>
              <w:t xml:space="preserve"> гравитационных волн</w:t>
            </w:r>
            <w:r>
              <w:rPr>
                <w:color w:val="000000"/>
              </w:rPr>
              <w:t xml:space="preserve"> в речных системах</w:t>
            </w:r>
            <w:r w:rsidRPr="003523B9">
              <w:rPr>
                <w:color w:val="000000"/>
              </w:rPr>
              <w:t>.</w:t>
            </w:r>
          </w:p>
        </w:tc>
        <w:tc>
          <w:tcPr>
            <w:tcW w:w="824" w:type="dxa"/>
            <w:vAlign w:val="center"/>
          </w:tcPr>
          <w:p w14:paraId="000000B2" w14:textId="0CC31396" w:rsidR="00BA567C" w:rsidRPr="003523B9" w:rsidRDefault="00BA567C" w:rsidP="00BA567C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877" w:type="dxa"/>
            <w:vAlign w:val="center"/>
          </w:tcPr>
          <w:p w14:paraId="000000B3" w14:textId="4B9732CB" w:rsidR="00BA567C" w:rsidRPr="003523B9" w:rsidRDefault="00BA567C" w:rsidP="00BA567C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684" w:type="dxa"/>
          </w:tcPr>
          <w:p w14:paraId="000000B4" w14:textId="41823881" w:rsidR="00BA567C" w:rsidRPr="003523B9" w:rsidRDefault="00BA567C" w:rsidP="00BA567C">
            <w:pPr>
              <w:widowControl w:val="0"/>
              <w:tabs>
                <w:tab w:val="left" w:pos="8458"/>
              </w:tabs>
              <w:ind w:left="38"/>
            </w:pPr>
            <w:r>
              <w:t>Линеаризованные модели неустановившегося течения.</w:t>
            </w:r>
          </w:p>
        </w:tc>
        <w:tc>
          <w:tcPr>
            <w:tcW w:w="810" w:type="dxa"/>
          </w:tcPr>
          <w:p w14:paraId="000000B5" w14:textId="3EE24590" w:rsidR="00BA567C" w:rsidRPr="003523B9" w:rsidRDefault="00BA567C" w:rsidP="00BA567C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2152" w:type="dxa"/>
          </w:tcPr>
          <w:p w14:paraId="000000B6" w14:textId="70CD6412" w:rsidR="00BA567C" w:rsidRPr="003523B9" w:rsidRDefault="00BA567C" w:rsidP="00BA567C">
            <w:pPr>
              <w:shd w:val="clear" w:color="auto" w:fill="FFFFFF"/>
            </w:pPr>
            <w:r>
              <w:t>Реферат</w:t>
            </w:r>
          </w:p>
        </w:tc>
        <w:tc>
          <w:tcPr>
            <w:tcW w:w="1149" w:type="dxa"/>
          </w:tcPr>
          <w:p w14:paraId="000000B7" w14:textId="1474F232" w:rsidR="00BA567C" w:rsidRPr="003523B9" w:rsidRDefault="00BA567C" w:rsidP="00BA567C">
            <w:pPr>
              <w:shd w:val="clear" w:color="auto" w:fill="FFFFFF"/>
              <w:jc w:val="center"/>
              <w:rPr>
                <w:b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BA567C" w:rsidRPr="003523B9" w14:paraId="49CC57C2" w14:textId="77777777" w:rsidTr="000E2688">
        <w:trPr>
          <w:trHeight w:val="574"/>
        </w:trPr>
        <w:tc>
          <w:tcPr>
            <w:tcW w:w="800" w:type="dxa"/>
          </w:tcPr>
          <w:p w14:paraId="000000B8" w14:textId="77777777" w:rsidR="00BA567C" w:rsidRPr="00721C71" w:rsidRDefault="00BA567C" w:rsidP="00BA5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</w:rPr>
            </w:pPr>
          </w:p>
        </w:tc>
        <w:tc>
          <w:tcPr>
            <w:tcW w:w="4587" w:type="dxa"/>
          </w:tcPr>
          <w:p w14:paraId="000000B9" w14:textId="2CEC34A0" w:rsidR="00BA567C" w:rsidRPr="003523B9" w:rsidRDefault="00BA567C" w:rsidP="00BA567C">
            <w:pPr>
              <w:jc w:val="both"/>
            </w:pPr>
            <w:r>
              <w:t>Модели образования волн прорыва в водоемах.</w:t>
            </w:r>
          </w:p>
        </w:tc>
        <w:tc>
          <w:tcPr>
            <w:tcW w:w="824" w:type="dxa"/>
            <w:vAlign w:val="center"/>
          </w:tcPr>
          <w:p w14:paraId="000000BA" w14:textId="578C20C0" w:rsidR="00BA567C" w:rsidRPr="003523B9" w:rsidRDefault="00BA567C" w:rsidP="00BA567C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877" w:type="dxa"/>
            <w:vAlign w:val="center"/>
          </w:tcPr>
          <w:p w14:paraId="000000BB" w14:textId="62C0B613" w:rsidR="00BA567C" w:rsidRPr="003523B9" w:rsidRDefault="00BA567C" w:rsidP="00BA567C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684" w:type="dxa"/>
          </w:tcPr>
          <w:p w14:paraId="000000BC" w14:textId="2FEB0680" w:rsidR="00BA567C" w:rsidRPr="003523B9" w:rsidRDefault="00BA567C" w:rsidP="00BA567C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000000BD" w14:textId="77777777" w:rsidR="00BA567C" w:rsidRPr="003523B9" w:rsidRDefault="00BA567C" w:rsidP="00BA567C">
            <w:pPr>
              <w:shd w:val="clear" w:color="auto" w:fill="FFFFFF"/>
              <w:jc w:val="center"/>
            </w:pPr>
          </w:p>
        </w:tc>
        <w:tc>
          <w:tcPr>
            <w:tcW w:w="2152" w:type="dxa"/>
          </w:tcPr>
          <w:p w14:paraId="000000BE" w14:textId="77777777" w:rsidR="00BA567C" w:rsidRPr="003523B9" w:rsidRDefault="00BA567C" w:rsidP="00BA567C">
            <w:pPr>
              <w:shd w:val="clear" w:color="auto" w:fill="FFFFFF"/>
            </w:pPr>
          </w:p>
        </w:tc>
        <w:tc>
          <w:tcPr>
            <w:tcW w:w="1149" w:type="dxa"/>
          </w:tcPr>
          <w:p w14:paraId="000000BF" w14:textId="678D599B" w:rsidR="00BA567C" w:rsidRPr="003523B9" w:rsidRDefault="00BA567C" w:rsidP="00BA567C">
            <w:pPr>
              <w:shd w:val="clear" w:color="auto" w:fill="FFFFFF"/>
              <w:jc w:val="center"/>
              <w:rPr>
                <w:b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BA567C" w:rsidRPr="003523B9" w14:paraId="3F4F8930" w14:textId="77777777" w:rsidTr="000E2688">
        <w:trPr>
          <w:trHeight w:val="574"/>
        </w:trPr>
        <w:tc>
          <w:tcPr>
            <w:tcW w:w="800" w:type="dxa"/>
          </w:tcPr>
          <w:p w14:paraId="000000C0" w14:textId="77777777" w:rsidR="00BA567C" w:rsidRPr="00721C71" w:rsidRDefault="00BA567C" w:rsidP="00BA5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</w:rPr>
            </w:pPr>
          </w:p>
        </w:tc>
        <w:tc>
          <w:tcPr>
            <w:tcW w:w="4587" w:type="dxa"/>
          </w:tcPr>
          <w:p w14:paraId="000000C1" w14:textId="0744ADD4" w:rsidR="00BA567C" w:rsidRPr="003523B9" w:rsidRDefault="00BA567C" w:rsidP="00BA567C">
            <w:pPr>
              <w:jc w:val="both"/>
            </w:pPr>
            <w:r>
              <w:t>Математические модели теории упругости. Задача сейсмики.</w:t>
            </w:r>
          </w:p>
        </w:tc>
        <w:tc>
          <w:tcPr>
            <w:tcW w:w="824" w:type="dxa"/>
            <w:vAlign w:val="center"/>
          </w:tcPr>
          <w:p w14:paraId="000000C2" w14:textId="3DF1E123" w:rsidR="00BA567C" w:rsidRPr="003523B9" w:rsidRDefault="00BA567C" w:rsidP="00BA567C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877" w:type="dxa"/>
            <w:vAlign w:val="center"/>
          </w:tcPr>
          <w:p w14:paraId="000000C3" w14:textId="25463BEA" w:rsidR="00BA567C" w:rsidRPr="003523B9" w:rsidRDefault="00BA567C" w:rsidP="00BA567C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684" w:type="dxa"/>
          </w:tcPr>
          <w:p w14:paraId="000000C4" w14:textId="74B6C8D1" w:rsidR="00BA567C" w:rsidRPr="003523B9" w:rsidRDefault="00BA567C" w:rsidP="00BA567C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000000C5" w14:textId="77777777" w:rsidR="00BA567C" w:rsidRPr="003523B9" w:rsidRDefault="00BA567C" w:rsidP="00BA567C">
            <w:pPr>
              <w:shd w:val="clear" w:color="auto" w:fill="FFFFFF"/>
              <w:jc w:val="center"/>
            </w:pPr>
          </w:p>
        </w:tc>
        <w:tc>
          <w:tcPr>
            <w:tcW w:w="2152" w:type="dxa"/>
          </w:tcPr>
          <w:p w14:paraId="000000C6" w14:textId="77777777" w:rsidR="00BA567C" w:rsidRPr="003523B9" w:rsidRDefault="00BA567C" w:rsidP="00BA567C">
            <w:pPr>
              <w:shd w:val="clear" w:color="auto" w:fill="FFFFFF"/>
            </w:pPr>
          </w:p>
        </w:tc>
        <w:tc>
          <w:tcPr>
            <w:tcW w:w="1149" w:type="dxa"/>
          </w:tcPr>
          <w:p w14:paraId="000000C7" w14:textId="66C66F92" w:rsidR="00BA567C" w:rsidRPr="003523B9" w:rsidRDefault="00BA567C" w:rsidP="00BA567C">
            <w:pPr>
              <w:shd w:val="clear" w:color="auto" w:fill="FFFFFF"/>
              <w:jc w:val="center"/>
              <w:rPr>
                <w:b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BA567C" w14:paraId="6089D42E" w14:textId="77777777" w:rsidTr="000E2688">
        <w:trPr>
          <w:trHeight w:val="574"/>
        </w:trPr>
        <w:tc>
          <w:tcPr>
            <w:tcW w:w="800" w:type="dxa"/>
          </w:tcPr>
          <w:p w14:paraId="02785CCF" w14:textId="77777777" w:rsidR="00BA567C" w:rsidRPr="00721C71" w:rsidRDefault="00BA567C" w:rsidP="00BA5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5E8D1922" w14:textId="11A28132" w:rsidR="00BA567C" w:rsidRPr="000E2688" w:rsidRDefault="00BA567C" w:rsidP="00BA567C">
            <w:pPr>
              <w:jc w:val="both"/>
              <w:rPr>
                <w:sz w:val="22"/>
                <w:szCs w:val="22"/>
              </w:rPr>
            </w:pPr>
            <w:r w:rsidRPr="000E2688">
              <w:t xml:space="preserve">Методы самоконтроля. Прикидки. Контроль размерностей. О верификации.  </w:t>
            </w:r>
          </w:p>
        </w:tc>
        <w:tc>
          <w:tcPr>
            <w:tcW w:w="824" w:type="dxa"/>
            <w:vAlign w:val="center"/>
          </w:tcPr>
          <w:p w14:paraId="660A2670" w14:textId="0D9AD5AC" w:rsidR="00BA567C" w:rsidRDefault="00BA567C" w:rsidP="00BA56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523B9">
              <w:t>2</w:t>
            </w:r>
          </w:p>
        </w:tc>
        <w:tc>
          <w:tcPr>
            <w:tcW w:w="877" w:type="dxa"/>
            <w:vAlign w:val="center"/>
          </w:tcPr>
          <w:p w14:paraId="2E71758C" w14:textId="4548DB7A" w:rsidR="00BA567C" w:rsidRDefault="00BA567C" w:rsidP="00BA56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3684" w:type="dxa"/>
          </w:tcPr>
          <w:p w14:paraId="51B7540D" w14:textId="22432379" w:rsidR="00BA567C" w:rsidRDefault="00BA567C" w:rsidP="00BA567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E2688">
              <w:t>Другие виды контроля. Роль примеров.</w:t>
            </w:r>
          </w:p>
        </w:tc>
        <w:tc>
          <w:tcPr>
            <w:tcW w:w="810" w:type="dxa"/>
          </w:tcPr>
          <w:p w14:paraId="0120488C" w14:textId="6B9AE785" w:rsidR="00BA567C" w:rsidRDefault="00BA567C" w:rsidP="00BA56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152" w:type="dxa"/>
          </w:tcPr>
          <w:p w14:paraId="4E8BE3D2" w14:textId="266D6D3D" w:rsidR="00BA567C" w:rsidRDefault="00BA567C" w:rsidP="00BA56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конспекта</w:t>
            </w:r>
          </w:p>
        </w:tc>
        <w:tc>
          <w:tcPr>
            <w:tcW w:w="1149" w:type="dxa"/>
          </w:tcPr>
          <w:p w14:paraId="67AFDBA2" w14:textId="254FD290" w:rsidR="00BA567C" w:rsidRDefault="00BA567C" w:rsidP="00BA567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BA567C" w14:paraId="52D43102" w14:textId="77777777" w:rsidTr="000E2688">
        <w:trPr>
          <w:trHeight w:val="574"/>
        </w:trPr>
        <w:tc>
          <w:tcPr>
            <w:tcW w:w="800" w:type="dxa"/>
          </w:tcPr>
          <w:p w14:paraId="7C386EF0" w14:textId="77777777" w:rsidR="00BA567C" w:rsidRPr="00721C71" w:rsidRDefault="00BA567C" w:rsidP="00BA567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1C04E59A" w14:textId="0FDD956D" w:rsidR="00BA567C" w:rsidRPr="000E2688" w:rsidRDefault="00BA567C" w:rsidP="00BA567C">
            <w:pPr>
              <w:jc w:val="both"/>
              <w:rPr>
                <w:szCs w:val="20"/>
              </w:rPr>
            </w:pPr>
            <w:r w:rsidRPr="000E2688">
              <w:rPr>
                <w:szCs w:val="20"/>
              </w:rPr>
              <w:t xml:space="preserve">Распространенные ошибки при моделировании. Ошибки в выборе модели. Ошибки в выборе метода исследования. </w:t>
            </w:r>
          </w:p>
        </w:tc>
        <w:tc>
          <w:tcPr>
            <w:tcW w:w="824" w:type="dxa"/>
            <w:vAlign w:val="center"/>
          </w:tcPr>
          <w:p w14:paraId="02E8F487" w14:textId="294BBAE3" w:rsidR="00BA567C" w:rsidRDefault="00BA567C" w:rsidP="00BA567C">
            <w:pPr>
              <w:shd w:val="clear" w:color="auto" w:fill="FFFFFF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7" w:type="dxa"/>
            <w:vAlign w:val="center"/>
          </w:tcPr>
          <w:p w14:paraId="3DF99FA2" w14:textId="594D4E6F" w:rsidR="00BA567C" w:rsidRDefault="00BA567C" w:rsidP="00BA567C">
            <w:pPr>
              <w:shd w:val="clear" w:color="auto" w:fill="FFFFFF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684" w:type="dxa"/>
          </w:tcPr>
          <w:p w14:paraId="2C6DD35C" w14:textId="42BA2461" w:rsidR="00BA567C" w:rsidRDefault="00BA567C" w:rsidP="00BA567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E2688">
              <w:rPr>
                <w:szCs w:val="20"/>
              </w:rPr>
              <w:t>Влияние интерполяции и экстраполяции.</w:t>
            </w:r>
          </w:p>
        </w:tc>
        <w:tc>
          <w:tcPr>
            <w:tcW w:w="810" w:type="dxa"/>
          </w:tcPr>
          <w:p w14:paraId="0C52422C" w14:textId="59107E66" w:rsidR="00BA567C" w:rsidRDefault="00BA567C" w:rsidP="00BA56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152" w:type="dxa"/>
          </w:tcPr>
          <w:p w14:paraId="4AC14BFB" w14:textId="67D525DF" w:rsidR="00BA567C" w:rsidRDefault="00BA567C" w:rsidP="00BA56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конспекта</w:t>
            </w:r>
          </w:p>
        </w:tc>
        <w:tc>
          <w:tcPr>
            <w:tcW w:w="1149" w:type="dxa"/>
          </w:tcPr>
          <w:p w14:paraId="748CA649" w14:textId="76433404" w:rsidR="00BA567C" w:rsidRDefault="00BA567C" w:rsidP="00BA567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F7110">
              <w:rPr>
                <w:bCs/>
                <w:szCs w:val="20"/>
                <w:lang w:val="en-US"/>
              </w:rPr>
              <w:t>[1-5]</w:t>
            </w:r>
          </w:p>
        </w:tc>
      </w:tr>
      <w:tr w:rsidR="00BA567C" w:rsidRPr="00BA567C" w14:paraId="694EDCDD" w14:textId="77777777" w:rsidTr="00BA567C">
        <w:trPr>
          <w:trHeight w:val="391"/>
        </w:trPr>
        <w:tc>
          <w:tcPr>
            <w:tcW w:w="800" w:type="dxa"/>
          </w:tcPr>
          <w:p w14:paraId="000000C8" w14:textId="77777777" w:rsidR="00BA567C" w:rsidRPr="00BA567C" w:rsidRDefault="00BA567C" w:rsidP="00BA56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00000C9" w14:textId="116DA3AD" w:rsidR="00BA567C" w:rsidRPr="00BA567C" w:rsidRDefault="00BA567C" w:rsidP="00BA567C">
            <w:pPr>
              <w:jc w:val="both"/>
              <w:rPr>
                <w:bCs/>
                <w:sz w:val="22"/>
                <w:szCs w:val="22"/>
              </w:rPr>
            </w:pPr>
            <w:r w:rsidRPr="00BA567C">
              <w:rPr>
                <w:bCs/>
                <w:sz w:val="22"/>
                <w:szCs w:val="22"/>
              </w:rPr>
              <w:t>Итого за 6 семестр</w:t>
            </w:r>
          </w:p>
        </w:tc>
        <w:tc>
          <w:tcPr>
            <w:tcW w:w="824" w:type="dxa"/>
          </w:tcPr>
          <w:p w14:paraId="000000CA" w14:textId="6621BFBC" w:rsidR="00BA567C" w:rsidRPr="00BA567C" w:rsidRDefault="00BA567C" w:rsidP="00BA567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BA567C">
              <w:rPr>
                <w:bCs/>
                <w:sz w:val="22"/>
                <w:szCs w:val="22"/>
              </w:rPr>
              <w:fldChar w:fldCharType="begin"/>
            </w:r>
            <w:r w:rsidRPr="00BA567C">
              <w:rPr>
                <w:bCs/>
                <w:sz w:val="22"/>
                <w:szCs w:val="22"/>
              </w:rPr>
              <w:instrText xml:space="preserve"> =SUM(C14:C20) </w:instrText>
            </w:r>
            <w:r w:rsidRPr="00BA567C">
              <w:rPr>
                <w:bCs/>
                <w:sz w:val="22"/>
                <w:szCs w:val="22"/>
              </w:rPr>
              <w:fldChar w:fldCharType="separate"/>
            </w:r>
            <w:r w:rsidRPr="00BA567C">
              <w:rPr>
                <w:bCs/>
                <w:noProof/>
                <w:sz w:val="22"/>
                <w:szCs w:val="22"/>
              </w:rPr>
              <w:t>16</w:t>
            </w:r>
            <w:r w:rsidRPr="00BA567C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877" w:type="dxa"/>
          </w:tcPr>
          <w:p w14:paraId="000000CB" w14:textId="0C3F0A60" w:rsidR="00BA567C" w:rsidRPr="00BA567C" w:rsidRDefault="00BA567C" w:rsidP="00BA567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BA567C">
              <w:rPr>
                <w:bCs/>
                <w:sz w:val="22"/>
                <w:szCs w:val="22"/>
              </w:rPr>
              <w:fldChar w:fldCharType="begin"/>
            </w:r>
            <w:r w:rsidRPr="00BA567C">
              <w:rPr>
                <w:bCs/>
                <w:sz w:val="22"/>
                <w:szCs w:val="22"/>
              </w:rPr>
              <w:instrText xml:space="preserve"> =SUM(D14:D20) </w:instrText>
            </w:r>
            <w:r w:rsidRPr="00BA567C">
              <w:rPr>
                <w:bCs/>
                <w:sz w:val="22"/>
                <w:szCs w:val="22"/>
              </w:rPr>
              <w:fldChar w:fldCharType="separate"/>
            </w:r>
            <w:r w:rsidRPr="00BA567C">
              <w:rPr>
                <w:bCs/>
                <w:noProof/>
                <w:sz w:val="22"/>
                <w:szCs w:val="22"/>
              </w:rPr>
              <w:t>34</w:t>
            </w:r>
            <w:r w:rsidRPr="00BA567C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684" w:type="dxa"/>
          </w:tcPr>
          <w:p w14:paraId="000000CC" w14:textId="77777777" w:rsidR="00BA567C" w:rsidRPr="00BA567C" w:rsidRDefault="00BA567C" w:rsidP="00BA567C">
            <w:pPr>
              <w:widowControl w:val="0"/>
              <w:tabs>
                <w:tab w:val="left" w:pos="8458"/>
              </w:tabs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CD" w14:textId="6A41FF9F" w:rsidR="00BA567C" w:rsidRPr="00BA567C" w:rsidRDefault="00BA567C" w:rsidP="00BA567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=SUM(F14:F20) </w:instrText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noProof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152" w:type="dxa"/>
          </w:tcPr>
          <w:p w14:paraId="000000CE" w14:textId="77777777" w:rsidR="00BA567C" w:rsidRPr="00BA567C" w:rsidRDefault="00BA567C" w:rsidP="00BA567C">
            <w:pPr>
              <w:shd w:val="clear" w:color="auto" w:fill="FFFFFF"/>
              <w:rPr>
                <w:bCs/>
                <w:sz w:val="22"/>
                <w:szCs w:val="22"/>
              </w:rPr>
            </w:pPr>
          </w:p>
        </w:tc>
        <w:tc>
          <w:tcPr>
            <w:tcW w:w="1149" w:type="dxa"/>
          </w:tcPr>
          <w:p w14:paraId="000000CF" w14:textId="77777777" w:rsidR="00BA567C" w:rsidRPr="00BA567C" w:rsidRDefault="00BA567C" w:rsidP="00BA567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00000D0" w14:textId="77777777" w:rsidR="00F63D9C" w:rsidRDefault="00F63D9C">
      <w:pPr>
        <w:widowControl w:val="0"/>
        <w:ind w:firstLine="851"/>
        <w:jc w:val="both"/>
        <w:rPr>
          <w:b/>
          <w:sz w:val="22"/>
          <w:szCs w:val="22"/>
        </w:rPr>
      </w:pPr>
    </w:p>
    <w:p w14:paraId="000000D1" w14:textId="77777777" w:rsidR="00F63D9C" w:rsidRDefault="00D32988">
      <w:pPr>
        <w:rPr>
          <w:sz w:val="28"/>
          <w:szCs w:val="28"/>
        </w:rPr>
        <w:sectPr w:rsidR="00F63D9C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>
        <w:br w:type="page"/>
      </w:r>
    </w:p>
    <w:p w14:paraId="000000D2" w14:textId="77777777" w:rsidR="00F63D9C" w:rsidRDefault="00D32988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000000D3" w14:textId="1298F040" w:rsidR="00F63D9C" w:rsidRDefault="00D32988">
      <w:pPr>
        <w:shd w:val="clear" w:color="auto" w:fill="FFFFFF"/>
        <w:ind w:firstLine="709"/>
        <w:jc w:val="both"/>
        <w:rPr>
          <w:color w:val="000000"/>
        </w:rPr>
      </w:pPr>
      <w:r>
        <w:t>Согласно учебному плану при преподавании дисциплины используются традиционные образовательные технологии:</w:t>
      </w:r>
      <w:r w:rsidR="00BA567C" w:rsidRPr="003523B9">
        <w:t xml:space="preserve"> </w:t>
      </w:r>
      <w:r w:rsidRPr="003523B9">
        <w:t xml:space="preserve">лекции, лабораторные </w:t>
      </w:r>
      <w:r w:rsidR="00BA567C">
        <w:t>занятия</w:t>
      </w:r>
      <w:r w:rsidRPr="003523B9">
        <w:t xml:space="preserve"> и самостоятельная работа студентов. </w:t>
      </w:r>
      <w:r>
        <w:t>Также п</w:t>
      </w:r>
      <w:r>
        <w:rPr>
          <w:color w:val="000000"/>
        </w:rPr>
        <w:t xml:space="preserve">ри проведении занятий и самостоятельной работе студентов могут быть использованы: </w:t>
      </w:r>
    </w:p>
    <w:p w14:paraId="000000D4" w14:textId="77777777" w:rsidR="00F63D9C" w:rsidRDefault="00D32988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</w:t>
      </w:r>
      <w:r>
        <w:t>);</w:t>
      </w:r>
    </w:p>
    <w:p w14:paraId="000000D5" w14:textId="77777777" w:rsidR="00F63D9C" w:rsidRDefault="00D32988">
      <w:pPr>
        <w:widowControl w:val="0"/>
        <w:ind w:firstLine="709"/>
        <w:jc w:val="both"/>
      </w:pPr>
      <w:r>
        <w:rPr>
          <w:b/>
        </w:rPr>
        <w:t xml:space="preserve">– </w:t>
      </w:r>
      <w:r>
        <w:rPr>
          <w:i/>
        </w:rPr>
        <w:t>технологии контекстного обучения</w:t>
      </w:r>
      <w:r>
        <w:rPr>
          <w:b/>
        </w:rPr>
        <w:t xml:space="preserve"> – </w:t>
      </w:r>
      <w: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D6" w14:textId="77777777" w:rsidR="00F63D9C" w:rsidRDefault="00D32988">
      <w:pPr>
        <w:widowControl w:val="0"/>
        <w:ind w:firstLine="709"/>
        <w:jc w:val="both"/>
      </w:pPr>
      <w:r>
        <w:t>– </w:t>
      </w:r>
      <w:r>
        <w:rPr>
          <w:i/>
        </w:rPr>
        <w:t>технологии электронного обучения</w:t>
      </w:r>
      <w: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D7" w14:textId="77777777" w:rsidR="00F63D9C" w:rsidRDefault="00D32988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D8" w14:textId="77777777" w:rsidR="00F63D9C" w:rsidRDefault="00D32988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t>ЭИОС СОГУ</w:t>
      </w:r>
      <w:r>
        <w:rPr>
          <w:sz w:val="22"/>
          <w:szCs w:val="22"/>
        </w:rPr>
        <w:t>.</w:t>
      </w:r>
    </w:p>
    <w:p w14:paraId="000000D9" w14:textId="77777777" w:rsidR="00F63D9C" w:rsidRDefault="00F63D9C">
      <w:pPr>
        <w:ind w:firstLine="708"/>
        <w:jc w:val="center"/>
        <w:rPr>
          <w:b/>
        </w:rPr>
      </w:pPr>
    </w:p>
    <w:p w14:paraId="000000DA" w14:textId="77777777" w:rsidR="00F63D9C" w:rsidRDefault="00D32988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000000DB" w14:textId="77777777" w:rsidR="00F63D9C" w:rsidRDefault="00D32988">
      <w:pPr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проводится с целью:</w:t>
      </w:r>
    </w:p>
    <w:p w14:paraId="000000DC" w14:textId="77777777" w:rsidR="00F63D9C" w:rsidRDefault="00D32988">
      <w:pPr>
        <w:ind w:firstLine="709"/>
        <w:jc w:val="both"/>
        <w:rPr>
          <w:color w:val="000000"/>
        </w:rPr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000000DD" w14:textId="77777777" w:rsidR="00F63D9C" w:rsidRDefault="00D32988">
      <w:pPr>
        <w:ind w:firstLine="709"/>
        <w:jc w:val="both"/>
        <w:rPr>
          <w:color w:val="000000"/>
        </w:rPr>
      </w:pPr>
      <w:r>
        <w:rPr>
          <w:color w:val="000000"/>
        </w:rPr>
        <w:t>– углубления и расширения теоретических знаний;</w:t>
      </w:r>
    </w:p>
    <w:p w14:paraId="000000DE" w14:textId="77777777" w:rsidR="00F63D9C" w:rsidRDefault="00D32988">
      <w:pPr>
        <w:ind w:firstLine="709"/>
        <w:jc w:val="both"/>
        <w:rPr>
          <w:color w:val="000000"/>
        </w:rPr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000000DF" w14:textId="77777777" w:rsidR="00F63D9C" w:rsidRDefault="00D32988">
      <w:pPr>
        <w:ind w:firstLine="709"/>
        <w:jc w:val="both"/>
        <w:rPr>
          <w:color w:val="000000"/>
        </w:rPr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0" w14:textId="77777777" w:rsidR="00F63D9C" w:rsidRDefault="00D32988">
      <w:pPr>
        <w:ind w:firstLine="709"/>
        <w:jc w:val="both"/>
        <w:rPr>
          <w:color w:val="000000"/>
        </w:rPr>
      </w:pPr>
      <w:r>
        <w:rPr>
          <w:color w:val="000000"/>
        </w:rPr>
        <w:t>– развития исследовательских навыков и умений.</w:t>
      </w:r>
    </w:p>
    <w:p w14:paraId="000000E1" w14:textId="77777777" w:rsidR="00F63D9C" w:rsidRDefault="00D32988">
      <w:pPr>
        <w:shd w:val="clear" w:color="auto" w:fill="FFFFFF"/>
        <w:ind w:firstLine="709"/>
        <w:jc w:val="both"/>
      </w:pPr>
      <w:r>
        <w:t>По дисциплине предусмотрены следующие виды самостоятельной работы студентов:</w:t>
      </w:r>
    </w:p>
    <w:p w14:paraId="000000E2" w14:textId="77777777" w:rsidR="00F63D9C" w:rsidRDefault="00D32988">
      <w:pPr>
        <w:shd w:val="clear" w:color="auto" w:fill="FFFFFF"/>
        <w:ind w:firstLine="709"/>
        <w:jc w:val="both"/>
      </w:pPr>
      <w:r>
        <w:t>– самостоятельное повторение и изучение теоретического материала;</w:t>
      </w:r>
    </w:p>
    <w:p w14:paraId="000000E3" w14:textId="77777777" w:rsidR="00F63D9C" w:rsidRDefault="00D32988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000000E4" w14:textId="77777777" w:rsidR="00F63D9C" w:rsidRDefault="00D32988">
      <w:pPr>
        <w:shd w:val="clear" w:color="auto" w:fill="FFFFFF"/>
        <w:ind w:firstLine="709"/>
        <w:jc w:val="both"/>
      </w:pPr>
      <w:r>
        <w:t>– подготовка доклада/конспекта по теме, вынесенной на самостоятельное изучение;</w:t>
      </w:r>
    </w:p>
    <w:p w14:paraId="000000E5" w14:textId="77777777" w:rsidR="00F63D9C" w:rsidRPr="003523B9" w:rsidRDefault="00D32988">
      <w:pPr>
        <w:shd w:val="clear" w:color="auto" w:fill="FFFFFF"/>
        <w:ind w:firstLine="709"/>
        <w:jc w:val="both"/>
      </w:pPr>
      <w:r w:rsidRPr="003523B9">
        <w:t>– подготовка к выполнению практических (лабораторных) работ;</w:t>
      </w:r>
    </w:p>
    <w:p w14:paraId="000000E6" w14:textId="44EF2D70" w:rsidR="00F63D9C" w:rsidRPr="003523B9" w:rsidRDefault="00D32988">
      <w:pPr>
        <w:shd w:val="clear" w:color="auto" w:fill="FFFFFF"/>
        <w:ind w:firstLine="709"/>
        <w:jc w:val="both"/>
      </w:pPr>
      <w:r w:rsidRPr="003523B9">
        <w:t>– подготовка к промежуточной аттестации (зачету/экзамену)</w:t>
      </w:r>
      <w:r w:rsidR="00A25384">
        <w:t>.</w:t>
      </w:r>
    </w:p>
    <w:p w14:paraId="000000E8" w14:textId="77777777" w:rsidR="00F63D9C" w:rsidRDefault="00D32988">
      <w:pPr>
        <w:ind w:firstLine="709"/>
        <w:jc w:val="both"/>
      </w:pPr>
      <w:r>
        <w:t>Содержание, трудоемкость и формы контроля внеаудиторной самостоятельной работы содержатся в разделе 5.</w:t>
      </w:r>
    </w:p>
    <w:p w14:paraId="000000E9" w14:textId="77777777" w:rsidR="00F63D9C" w:rsidRDefault="00F63D9C">
      <w:pPr>
        <w:ind w:firstLine="567"/>
        <w:jc w:val="both"/>
        <w:rPr>
          <w:b/>
        </w:rPr>
      </w:pPr>
    </w:p>
    <w:p w14:paraId="000000EA" w14:textId="77777777" w:rsidR="00F63D9C" w:rsidRDefault="00D32988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000000EB" w14:textId="77777777" w:rsidR="00F63D9C" w:rsidRDefault="00D32988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000000EC" w14:textId="77777777" w:rsidR="00F63D9C" w:rsidRDefault="00D32988">
      <w:pPr>
        <w:shd w:val="clear" w:color="auto" w:fill="FFFFFF"/>
        <w:ind w:firstLine="709"/>
        <w:jc w:val="both"/>
      </w:pPr>
      <w:r>
        <w:t xml:space="preserve">Основными </w:t>
      </w:r>
      <w:r>
        <w:rPr>
          <w:i/>
        </w:rPr>
        <w:t>формами текущего контроля</w:t>
      </w:r>
      <w:r>
        <w:t xml:space="preserve"> по дисциплине являются: </w:t>
      </w:r>
    </w:p>
    <w:p w14:paraId="000000ED" w14:textId="77777777" w:rsidR="00F63D9C" w:rsidRPr="003523B9" w:rsidRDefault="00D32988">
      <w:pPr>
        <w:shd w:val="clear" w:color="auto" w:fill="FFFFFF"/>
        <w:ind w:firstLine="709"/>
        <w:jc w:val="both"/>
      </w:pPr>
      <w:r w:rsidRPr="003523B9">
        <w:t>– устный опрос на лекции или практическом занятии;</w:t>
      </w:r>
    </w:p>
    <w:p w14:paraId="000000EE" w14:textId="77777777" w:rsidR="00F63D9C" w:rsidRPr="003523B9" w:rsidRDefault="00D32988">
      <w:pPr>
        <w:shd w:val="clear" w:color="auto" w:fill="FFFFFF"/>
        <w:ind w:firstLine="709"/>
        <w:jc w:val="both"/>
      </w:pPr>
      <w:r w:rsidRPr="003523B9">
        <w:t xml:space="preserve">– доклад / реферат / конспект по теме, вынесенной на самостоятельное изучение; </w:t>
      </w:r>
    </w:p>
    <w:p w14:paraId="000000EF" w14:textId="77777777" w:rsidR="00F63D9C" w:rsidRPr="003523B9" w:rsidRDefault="00D32988">
      <w:pPr>
        <w:shd w:val="clear" w:color="auto" w:fill="FFFFFF"/>
        <w:ind w:firstLine="709"/>
        <w:jc w:val="both"/>
      </w:pPr>
      <w:r w:rsidRPr="003523B9">
        <w:t>– проверка домашних заданий, практических (лабораторных) работ.</w:t>
      </w:r>
    </w:p>
    <w:p w14:paraId="000000F0" w14:textId="77777777" w:rsidR="00F63D9C" w:rsidRPr="003523B9" w:rsidRDefault="00D32988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3523B9">
        <w:t>Форма</w:t>
      </w:r>
      <w:r w:rsidRPr="003523B9">
        <w:rPr>
          <w:i/>
        </w:rPr>
        <w:t xml:space="preserve"> рубежного контроля:</w:t>
      </w:r>
      <w:r w:rsidRPr="003523B9">
        <w:t xml:space="preserve"> тест/контрольная работа.</w:t>
      </w:r>
    </w:p>
    <w:p w14:paraId="000000F1" w14:textId="0C3CA9FC" w:rsidR="00F63D9C" w:rsidRPr="003523B9" w:rsidRDefault="00D32988">
      <w:pPr>
        <w:shd w:val="clear" w:color="auto" w:fill="FFFFFF"/>
        <w:ind w:firstLine="709"/>
        <w:jc w:val="both"/>
      </w:pPr>
      <w:r w:rsidRPr="003523B9">
        <w:t>Формы</w:t>
      </w:r>
      <w:r w:rsidRPr="003523B9">
        <w:rPr>
          <w:i/>
        </w:rPr>
        <w:t xml:space="preserve"> промежуточной аттестации:</w:t>
      </w:r>
      <w:r w:rsidRPr="003523B9">
        <w:t xml:space="preserve"> экзамен.</w:t>
      </w:r>
    </w:p>
    <w:p w14:paraId="000000F2" w14:textId="77777777" w:rsidR="00F63D9C" w:rsidRDefault="00F63D9C">
      <w:pPr>
        <w:shd w:val="clear" w:color="auto" w:fill="FFFFFF"/>
        <w:ind w:firstLine="709"/>
        <w:jc w:val="both"/>
        <w:rPr>
          <w:b/>
          <w:u w:val="single"/>
        </w:rPr>
      </w:pPr>
    </w:p>
    <w:p w14:paraId="17ED2363" w14:textId="77777777" w:rsidR="00617844" w:rsidRDefault="00617844">
      <w:pPr>
        <w:rPr>
          <w:b/>
        </w:rPr>
      </w:pPr>
      <w:r>
        <w:rPr>
          <w:b/>
        </w:rPr>
        <w:br w:type="page"/>
      </w:r>
    </w:p>
    <w:p w14:paraId="000000F3" w14:textId="38A7C995" w:rsidR="00F63D9C" w:rsidRDefault="00D32988">
      <w:pPr>
        <w:spacing w:after="120"/>
        <w:jc w:val="center"/>
        <w:rPr>
          <w:b/>
        </w:rPr>
      </w:pPr>
      <w:r>
        <w:rPr>
          <w:b/>
        </w:rPr>
        <w:lastRenderedPageBreak/>
        <w:t>8.1. Формы контроля и критерии оценивания</w:t>
      </w:r>
    </w:p>
    <w:tbl>
      <w:tblPr>
        <w:tblStyle w:val="afff7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F63D9C" w14:paraId="147C670E" w14:textId="77777777">
        <w:trPr>
          <w:trHeight w:val="264"/>
        </w:trPr>
        <w:tc>
          <w:tcPr>
            <w:tcW w:w="667" w:type="dxa"/>
            <w:vMerge w:val="restart"/>
          </w:tcPr>
          <w:p w14:paraId="000000F4" w14:textId="77777777" w:rsidR="00F63D9C" w:rsidRDefault="00D32988">
            <w:pPr>
              <w:rPr>
                <w:b/>
              </w:rPr>
            </w:pPr>
            <w:r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0F5" w14:textId="77777777" w:rsidR="00F63D9C" w:rsidRDefault="00D32988">
            <w:pPr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14:paraId="000000F6" w14:textId="77777777" w:rsidR="00F63D9C" w:rsidRDefault="00D32988">
            <w:pPr>
              <w:rPr>
                <w:b/>
              </w:rPr>
            </w:pPr>
            <w:r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0F7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F63D9C" w14:paraId="038A4AE6" w14:textId="77777777">
        <w:trPr>
          <w:trHeight w:val="281"/>
        </w:trPr>
        <w:tc>
          <w:tcPr>
            <w:tcW w:w="667" w:type="dxa"/>
            <w:vMerge/>
          </w:tcPr>
          <w:p w14:paraId="000000FB" w14:textId="77777777" w:rsidR="00F63D9C" w:rsidRDefault="00F6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0FC" w14:textId="77777777" w:rsidR="00F63D9C" w:rsidRDefault="00F6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0FD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0FE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0FF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0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Менее 50%</w:t>
            </w:r>
          </w:p>
        </w:tc>
      </w:tr>
      <w:tr w:rsidR="00F63D9C" w14:paraId="6B67FF9E" w14:textId="77777777">
        <w:trPr>
          <w:trHeight w:val="281"/>
        </w:trPr>
        <w:tc>
          <w:tcPr>
            <w:tcW w:w="667" w:type="dxa"/>
            <w:vMerge/>
          </w:tcPr>
          <w:p w14:paraId="00000101" w14:textId="77777777" w:rsidR="00F63D9C" w:rsidRDefault="00F6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2" w14:textId="77777777" w:rsidR="00F63D9C" w:rsidRDefault="00F6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3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04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05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06" w14:textId="77777777" w:rsidR="00F63D9C" w:rsidRDefault="00D32988">
            <w:pPr>
              <w:jc w:val="center"/>
              <w:rPr>
                <w:b/>
              </w:rPr>
            </w:pPr>
            <w:r>
              <w:rPr>
                <w:b/>
              </w:rPr>
              <w:t>неудовлетворительно / незачет</w:t>
            </w:r>
          </w:p>
        </w:tc>
      </w:tr>
      <w:tr w:rsidR="00F63D9C" w14:paraId="0FC634BB" w14:textId="77777777">
        <w:tc>
          <w:tcPr>
            <w:tcW w:w="9639" w:type="dxa"/>
            <w:gridSpan w:val="6"/>
          </w:tcPr>
          <w:p w14:paraId="00000107" w14:textId="77777777" w:rsidR="00F63D9C" w:rsidRDefault="00D32988">
            <w:pPr>
              <w:rPr>
                <w:i/>
              </w:rPr>
            </w:pPr>
            <w:r>
              <w:rPr>
                <w:i/>
              </w:rPr>
              <w:t>1. Текущий контроль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20 баллов за один модуль)</w:t>
            </w:r>
          </w:p>
        </w:tc>
      </w:tr>
      <w:tr w:rsidR="00F63D9C" w14:paraId="41E1A5CD" w14:textId="77777777">
        <w:tc>
          <w:tcPr>
            <w:tcW w:w="667" w:type="dxa"/>
          </w:tcPr>
          <w:p w14:paraId="0000010D" w14:textId="77777777" w:rsidR="00F63D9C" w:rsidRDefault="00F63D9C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0E" w14:textId="77777777" w:rsidR="00F63D9C" w:rsidRDefault="00F63D9C">
            <w:pPr>
              <w:jc w:val="center"/>
            </w:pPr>
          </w:p>
        </w:tc>
        <w:tc>
          <w:tcPr>
            <w:tcW w:w="1897" w:type="dxa"/>
          </w:tcPr>
          <w:p w14:paraId="0000010F" w14:textId="438FC80D" w:rsidR="00F63D9C" w:rsidRDefault="00D32988">
            <w:pPr>
              <w:jc w:val="center"/>
            </w:pPr>
            <w:r>
              <w:t>1</w:t>
            </w:r>
            <w:r w:rsidR="00BA567C">
              <w:t>5</w:t>
            </w:r>
            <w:r>
              <w:t>–1</w:t>
            </w:r>
            <w:r w:rsidR="00BA567C">
              <w:t>7</w:t>
            </w:r>
            <w:r>
              <w:t xml:space="preserve"> баллов</w:t>
            </w:r>
          </w:p>
        </w:tc>
        <w:tc>
          <w:tcPr>
            <w:tcW w:w="1788" w:type="dxa"/>
          </w:tcPr>
          <w:p w14:paraId="00000110" w14:textId="0C25AC30" w:rsidR="00F63D9C" w:rsidRDefault="00D32988">
            <w:pPr>
              <w:jc w:val="center"/>
            </w:pPr>
            <w:r>
              <w:t>12–1</w:t>
            </w:r>
            <w:r w:rsidR="00BA567C">
              <w:t>4</w:t>
            </w:r>
            <w:r>
              <w:t xml:space="preserve"> баллов</w:t>
            </w:r>
          </w:p>
        </w:tc>
        <w:tc>
          <w:tcPr>
            <w:tcW w:w="1984" w:type="dxa"/>
          </w:tcPr>
          <w:p w14:paraId="00000111" w14:textId="77777777" w:rsidR="00F63D9C" w:rsidRDefault="00D32988">
            <w:pPr>
              <w:jc w:val="center"/>
            </w:pPr>
            <w:r>
              <w:t>8–11 баллов</w:t>
            </w:r>
          </w:p>
        </w:tc>
        <w:tc>
          <w:tcPr>
            <w:tcW w:w="1985" w:type="dxa"/>
          </w:tcPr>
          <w:p w14:paraId="00000112" w14:textId="77777777" w:rsidR="00F63D9C" w:rsidRDefault="00D32988">
            <w:pPr>
              <w:jc w:val="center"/>
            </w:pPr>
            <w:r>
              <w:t>0–7 баллов</w:t>
            </w:r>
          </w:p>
        </w:tc>
      </w:tr>
      <w:tr w:rsidR="00F63D9C" w14:paraId="08A28856" w14:textId="77777777">
        <w:tc>
          <w:tcPr>
            <w:tcW w:w="667" w:type="dxa"/>
          </w:tcPr>
          <w:p w14:paraId="00000113" w14:textId="77777777" w:rsidR="00F63D9C" w:rsidRDefault="00F63D9C">
            <w:pPr>
              <w:rPr>
                <w:b/>
              </w:rPr>
            </w:pPr>
          </w:p>
        </w:tc>
        <w:tc>
          <w:tcPr>
            <w:tcW w:w="1318" w:type="dxa"/>
          </w:tcPr>
          <w:p w14:paraId="00000114" w14:textId="77777777" w:rsidR="00F63D9C" w:rsidRDefault="00D32988">
            <w:r>
              <w:t>Текущая работа в течение модуля</w:t>
            </w:r>
          </w:p>
          <w:p w14:paraId="00000115" w14:textId="220844EC" w:rsidR="00F63D9C" w:rsidRDefault="00D32988">
            <w:r>
              <w:t>(мах 1</w:t>
            </w:r>
            <w:r w:rsidR="00BA5546">
              <w:t>7</w:t>
            </w:r>
            <w:r>
              <w:t>б.)</w:t>
            </w:r>
          </w:p>
        </w:tc>
        <w:tc>
          <w:tcPr>
            <w:tcW w:w="1897" w:type="dxa"/>
          </w:tcPr>
          <w:p w14:paraId="00000116" w14:textId="77777777" w:rsidR="00F63D9C" w:rsidRDefault="00D32988">
            <w: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17" w14:textId="77777777" w:rsidR="00F63D9C" w:rsidRDefault="00D32988">
            <w: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18" w14:textId="77777777" w:rsidR="00F63D9C" w:rsidRDefault="00D32988">
            <w: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19" w14:textId="77777777" w:rsidR="00F63D9C" w:rsidRDefault="00D32988">
            <w: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F63D9C" w14:paraId="5E54FD11" w14:textId="77777777">
        <w:tc>
          <w:tcPr>
            <w:tcW w:w="667" w:type="dxa"/>
          </w:tcPr>
          <w:p w14:paraId="0000011A" w14:textId="77777777" w:rsidR="00F63D9C" w:rsidRDefault="00F63D9C">
            <w:pPr>
              <w:jc w:val="center"/>
            </w:pPr>
          </w:p>
        </w:tc>
        <w:tc>
          <w:tcPr>
            <w:tcW w:w="1318" w:type="dxa"/>
          </w:tcPr>
          <w:p w14:paraId="0000011B" w14:textId="77777777" w:rsidR="00F63D9C" w:rsidRDefault="00F63D9C">
            <w:pPr>
              <w:jc w:val="center"/>
            </w:pPr>
          </w:p>
        </w:tc>
        <w:tc>
          <w:tcPr>
            <w:tcW w:w="1897" w:type="dxa"/>
          </w:tcPr>
          <w:p w14:paraId="0000011C" w14:textId="77777777" w:rsidR="00F63D9C" w:rsidRDefault="00D32988">
            <w:pPr>
              <w:jc w:val="center"/>
            </w:pPr>
            <w:r>
              <w:t>3 балла</w:t>
            </w:r>
          </w:p>
        </w:tc>
        <w:tc>
          <w:tcPr>
            <w:tcW w:w="1788" w:type="dxa"/>
          </w:tcPr>
          <w:p w14:paraId="0000011D" w14:textId="77777777" w:rsidR="00F63D9C" w:rsidRDefault="00D32988">
            <w:pPr>
              <w:jc w:val="center"/>
            </w:pPr>
            <w:r>
              <w:t>2 балла</w:t>
            </w:r>
          </w:p>
        </w:tc>
        <w:tc>
          <w:tcPr>
            <w:tcW w:w="1984" w:type="dxa"/>
          </w:tcPr>
          <w:p w14:paraId="0000011E" w14:textId="77777777" w:rsidR="00F63D9C" w:rsidRDefault="00D32988">
            <w:pPr>
              <w:jc w:val="center"/>
            </w:pPr>
            <w:r>
              <w:t>1 балл</w:t>
            </w:r>
          </w:p>
        </w:tc>
        <w:tc>
          <w:tcPr>
            <w:tcW w:w="1985" w:type="dxa"/>
          </w:tcPr>
          <w:p w14:paraId="0000011F" w14:textId="77777777" w:rsidR="00F63D9C" w:rsidRDefault="00D32988">
            <w:pPr>
              <w:jc w:val="center"/>
            </w:pPr>
            <w:r>
              <w:t>0 баллов</w:t>
            </w:r>
          </w:p>
        </w:tc>
      </w:tr>
      <w:tr w:rsidR="00F63D9C" w14:paraId="7D7D6D5B" w14:textId="77777777">
        <w:tc>
          <w:tcPr>
            <w:tcW w:w="667" w:type="dxa"/>
          </w:tcPr>
          <w:p w14:paraId="00000120" w14:textId="77777777" w:rsidR="00F63D9C" w:rsidRDefault="00F63D9C"/>
        </w:tc>
        <w:tc>
          <w:tcPr>
            <w:tcW w:w="1318" w:type="dxa"/>
          </w:tcPr>
          <w:p w14:paraId="00000121" w14:textId="77777777" w:rsidR="00F63D9C" w:rsidRDefault="00D32988">
            <w:r>
              <w:t xml:space="preserve">Реферат / </w:t>
            </w:r>
          </w:p>
          <w:p w14:paraId="00000122" w14:textId="77777777" w:rsidR="00F63D9C" w:rsidRDefault="00D32988">
            <w:r>
              <w:t xml:space="preserve">доклад / конспект </w:t>
            </w:r>
          </w:p>
          <w:p w14:paraId="00000123" w14:textId="77777777" w:rsidR="00F63D9C" w:rsidRDefault="00D32988">
            <w:r>
              <w:t>(мах 3б.)</w:t>
            </w:r>
          </w:p>
        </w:tc>
        <w:tc>
          <w:tcPr>
            <w:tcW w:w="1897" w:type="dxa"/>
          </w:tcPr>
          <w:p w14:paraId="00000124" w14:textId="77777777" w:rsidR="00F63D9C" w:rsidRDefault="00D32988">
            <w: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25" w14:textId="77777777" w:rsidR="00F63D9C" w:rsidRDefault="00D32988">
            <w: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26" w14:textId="77777777" w:rsidR="00F63D9C" w:rsidRDefault="00D32988">
            <w: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27" w14:textId="77777777" w:rsidR="00F63D9C" w:rsidRDefault="00D32988">
            <w: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F63D9C" w14:paraId="4FD949BF" w14:textId="77777777">
        <w:tc>
          <w:tcPr>
            <w:tcW w:w="9639" w:type="dxa"/>
            <w:gridSpan w:val="6"/>
          </w:tcPr>
          <w:p w14:paraId="00000128" w14:textId="77777777" w:rsidR="00F63D9C" w:rsidRDefault="00D32988">
            <w:pPr>
              <w:rPr>
                <w:i/>
              </w:rPr>
            </w:pPr>
            <w:r>
              <w:rPr>
                <w:i/>
              </w:rPr>
              <w:t>2. Рубежный контроль (15 б. за один модуль)</w:t>
            </w:r>
          </w:p>
        </w:tc>
      </w:tr>
      <w:tr w:rsidR="00F63D9C" w14:paraId="5DEF10CE" w14:textId="77777777">
        <w:tc>
          <w:tcPr>
            <w:tcW w:w="667" w:type="dxa"/>
          </w:tcPr>
          <w:p w14:paraId="0000012E" w14:textId="77777777" w:rsidR="00F63D9C" w:rsidRDefault="00F63D9C">
            <w:pPr>
              <w:jc w:val="center"/>
            </w:pPr>
          </w:p>
        </w:tc>
        <w:tc>
          <w:tcPr>
            <w:tcW w:w="1318" w:type="dxa"/>
          </w:tcPr>
          <w:p w14:paraId="0000012F" w14:textId="77777777" w:rsidR="00F63D9C" w:rsidRDefault="00D32988">
            <w:pPr>
              <w:jc w:val="center"/>
            </w:pPr>
            <w:r>
              <w:t xml:space="preserve">тест / </w:t>
            </w:r>
          </w:p>
          <w:p w14:paraId="00000130" w14:textId="77777777" w:rsidR="00F63D9C" w:rsidRDefault="00D32988">
            <w:pPr>
              <w:jc w:val="center"/>
            </w:pPr>
            <w:r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1" w14:textId="77777777" w:rsidR="00F63D9C" w:rsidRDefault="00D32988">
            <w: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F63D9C" w14:paraId="3764A8AC" w14:textId="77777777">
        <w:tc>
          <w:tcPr>
            <w:tcW w:w="9639" w:type="dxa"/>
            <w:gridSpan w:val="6"/>
          </w:tcPr>
          <w:p w14:paraId="00000135" w14:textId="77777777" w:rsidR="00F63D9C" w:rsidRDefault="00D32988">
            <w:pPr>
              <w:rPr>
                <w:i/>
              </w:rPr>
            </w:pPr>
            <w:r>
              <w:rPr>
                <w:i/>
              </w:rPr>
              <w:t>3. Промежуточная аттестация по дисциплине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F63D9C" w14:paraId="2BA78F4D" w14:textId="77777777">
        <w:tc>
          <w:tcPr>
            <w:tcW w:w="667" w:type="dxa"/>
          </w:tcPr>
          <w:p w14:paraId="0000013B" w14:textId="77777777" w:rsidR="00F63D9C" w:rsidRDefault="00F63D9C">
            <w:pPr>
              <w:jc w:val="center"/>
            </w:pPr>
          </w:p>
        </w:tc>
        <w:tc>
          <w:tcPr>
            <w:tcW w:w="1318" w:type="dxa"/>
          </w:tcPr>
          <w:p w14:paraId="0000013C" w14:textId="77777777" w:rsidR="00F63D9C" w:rsidRDefault="00F63D9C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3D" w14:textId="77777777" w:rsidR="00F63D9C" w:rsidRDefault="00D32988">
            <w:pPr>
              <w:jc w:val="center"/>
            </w:pPr>
            <w:r>
              <w:t>Критерии оценивания (процент от максимального кол-ва баллов)</w:t>
            </w:r>
          </w:p>
        </w:tc>
      </w:tr>
      <w:tr w:rsidR="00F63D9C" w14:paraId="56313505" w14:textId="77777777">
        <w:tc>
          <w:tcPr>
            <w:tcW w:w="667" w:type="dxa"/>
          </w:tcPr>
          <w:p w14:paraId="00000141" w14:textId="77777777" w:rsidR="00F63D9C" w:rsidRDefault="00F63D9C">
            <w:pPr>
              <w:jc w:val="center"/>
            </w:pPr>
          </w:p>
        </w:tc>
        <w:tc>
          <w:tcPr>
            <w:tcW w:w="1318" w:type="dxa"/>
          </w:tcPr>
          <w:p w14:paraId="00000142" w14:textId="77777777" w:rsidR="00F63D9C" w:rsidRDefault="00F63D9C">
            <w:pPr>
              <w:jc w:val="center"/>
            </w:pPr>
          </w:p>
        </w:tc>
        <w:tc>
          <w:tcPr>
            <w:tcW w:w="1897" w:type="dxa"/>
          </w:tcPr>
          <w:p w14:paraId="00000143" w14:textId="77777777" w:rsidR="00F63D9C" w:rsidRDefault="00D32988">
            <w:pPr>
              <w:jc w:val="center"/>
            </w:pPr>
            <w:r>
              <w:t>86–100 %</w:t>
            </w:r>
          </w:p>
        </w:tc>
        <w:tc>
          <w:tcPr>
            <w:tcW w:w="1788" w:type="dxa"/>
          </w:tcPr>
          <w:p w14:paraId="00000144" w14:textId="77777777" w:rsidR="00F63D9C" w:rsidRDefault="00D32988">
            <w:pPr>
              <w:jc w:val="center"/>
            </w:pPr>
            <w:r>
              <w:t>71–85 %</w:t>
            </w:r>
          </w:p>
        </w:tc>
        <w:tc>
          <w:tcPr>
            <w:tcW w:w="1984" w:type="dxa"/>
          </w:tcPr>
          <w:p w14:paraId="00000145" w14:textId="77777777" w:rsidR="00F63D9C" w:rsidRDefault="00D32988">
            <w:pPr>
              <w:jc w:val="center"/>
            </w:pPr>
            <w:r>
              <w:t>50–70 %</w:t>
            </w:r>
          </w:p>
        </w:tc>
        <w:tc>
          <w:tcPr>
            <w:tcW w:w="1985" w:type="dxa"/>
          </w:tcPr>
          <w:p w14:paraId="00000146" w14:textId="77777777" w:rsidR="00F63D9C" w:rsidRDefault="00D32988">
            <w:pPr>
              <w:jc w:val="center"/>
            </w:pPr>
            <w:r>
              <w:t>0–49 %</w:t>
            </w:r>
          </w:p>
        </w:tc>
      </w:tr>
      <w:tr w:rsidR="00F63D9C" w14:paraId="38CBD590" w14:textId="77777777">
        <w:tc>
          <w:tcPr>
            <w:tcW w:w="667" w:type="dxa"/>
          </w:tcPr>
          <w:p w14:paraId="00000147" w14:textId="77777777" w:rsidR="00F63D9C" w:rsidRDefault="00F63D9C"/>
        </w:tc>
        <w:tc>
          <w:tcPr>
            <w:tcW w:w="1318" w:type="dxa"/>
          </w:tcPr>
          <w:p w14:paraId="00000148" w14:textId="77777777" w:rsidR="00F63D9C" w:rsidRDefault="00D32988">
            <w:r>
              <w:t xml:space="preserve">Зачет / </w:t>
            </w:r>
          </w:p>
          <w:p w14:paraId="00000149" w14:textId="77777777" w:rsidR="00F63D9C" w:rsidRDefault="00D32988">
            <w:r>
              <w:t xml:space="preserve">Экзамен </w:t>
            </w:r>
          </w:p>
          <w:p w14:paraId="0000014A" w14:textId="77777777" w:rsidR="00F63D9C" w:rsidRDefault="00F63D9C"/>
        </w:tc>
        <w:tc>
          <w:tcPr>
            <w:tcW w:w="1897" w:type="dxa"/>
          </w:tcPr>
          <w:p w14:paraId="0000014B" w14:textId="77777777" w:rsidR="00F63D9C" w:rsidRDefault="00D32988">
            <w: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4C" w14:textId="77777777" w:rsidR="00F63D9C" w:rsidRDefault="00D32988">
            <w: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4D" w14:textId="77777777" w:rsidR="00F63D9C" w:rsidRDefault="00D32988">
            <w: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4E" w14:textId="77777777" w:rsidR="00F63D9C" w:rsidRDefault="00D32988">
            <w: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4F" w14:textId="77777777" w:rsidR="00F63D9C" w:rsidRDefault="00F63D9C">
      <w:pPr>
        <w:jc w:val="center"/>
      </w:pPr>
    </w:p>
    <w:p w14:paraId="00000150" w14:textId="7F7340A9" w:rsidR="00F63D9C" w:rsidRDefault="00D32988">
      <w:pPr>
        <w:ind w:firstLine="709"/>
        <w:jc w:val="both"/>
      </w:pPr>
      <w: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0384A057" w14:textId="77777777" w:rsidR="00617844" w:rsidRDefault="00617844">
      <w:pPr>
        <w:ind w:firstLine="709"/>
        <w:jc w:val="both"/>
      </w:pPr>
    </w:p>
    <w:p w14:paraId="00000152" w14:textId="77777777" w:rsidR="00F63D9C" w:rsidRPr="00D32988" w:rsidRDefault="00D32988">
      <w:pPr>
        <w:spacing w:after="120"/>
        <w:jc w:val="center"/>
        <w:rPr>
          <w:b/>
        </w:rPr>
      </w:pPr>
      <w:r w:rsidRPr="00D32988">
        <w:rPr>
          <w:b/>
        </w:rPr>
        <w:t>8.2. Примерный вариант 1 рубежной контрольной работы (теста) (15 баллов)</w:t>
      </w:r>
    </w:p>
    <w:tbl>
      <w:tblPr>
        <w:tblW w:w="72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624"/>
        <w:gridCol w:w="624"/>
        <w:gridCol w:w="624"/>
        <w:gridCol w:w="624"/>
      </w:tblGrid>
      <w:tr w:rsidR="00D32988" w:rsidRPr="000B0C9E" w14:paraId="201D18FA" w14:textId="77777777" w:rsidTr="00617844">
        <w:trPr>
          <w:trHeight w:val="418"/>
          <w:jc w:val="center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5F380" w14:textId="77777777" w:rsidR="00D32988" w:rsidRPr="000B0C9E" w:rsidRDefault="00D32988" w:rsidP="00D32988">
            <w:pPr>
              <w:rPr>
                <w:rFonts w:cs="Calibri"/>
                <w:lang w:eastAsia="en-US"/>
              </w:rPr>
            </w:pPr>
            <w:r w:rsidRPr="002F2029">
              <w:rPr>
                <w:rFonts w:cs="Calibri"/>
                <w:lang w:eastAsia="en-US"/>
              </w:rPr>
              <w:t>Номер вопроса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B3FC2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9A92E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C09EC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5961F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4</w:t>
            </w:r>
          </w:p>
        </w:tc>
      </w:tr>
      <w:tr w:rsidR="00D32988" w:rsidRPr="000B0C9E" w14:paraId="355C5C26" w14:textId="77777777" w:rsidTr="00617844">
        <w:trPr>
          <w:trHeight w:val="416"/>
          <w:jc w:val="center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3F016" w14:textId="77777777" w:rsidR="00D32988" w:rsidRPr="000B0C9E" w:rsidRDefault="00D32988" w:rsidP="00D32988">
            <w:pPr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Количество баллов за одно задание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E377D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726E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9AC65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76EA4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5</w:t>
            </w:r>
          </w:p>
        </w:tc>
      </w:tr>
    </w:tbl>
    <w:p w14:paraId="3347FE17" w14:textId="77777777" w:rsidR="00D32988" w:rsidRPr="000B0C9E" w:rsidRDefault="00D32988" w:rsidP="00D32988"/>
    <w:p w14:paraId="6BEB7B7D" w14:textId="3248DAF1" w:rsidR="00D32988" w:rsidRPr="000B0C9E" w:rsidRDefault="00D32988" w:rsidP="00D32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B0C9E">
        <w:rPr>
          <w:color w:val="000000"/>
          <w:sz w:val="28"/>
          <w:szCs w:val="28"/>
        </w:rPr>
        <w:lastRenderedPageBreak/>
        <w:t>1.</w:t>
      </w:r>
      <w:r w:rsidR="00BA5546">
        <w:rPr>
          <w:color w:val="000000"/>
          <w:sz w:val="28"/>
          <w:szCs w:val="28"/>
        </w:rPr>
        <w:t xml:space="preserve"> </w:t>
      </w:r>
      <w:r w:rsidRPr="000B0C9E">
        <w:rPr>
          <w:color w:val="000000"/>
        </w:rPr>
        <w:t>Понятие математической модели.</w:t>
      </w:r>
    </w:p>
    <w:p w14:paraId="43ED6106" w14:textId="77777777" w:rsidR="00D32988" w:rsidRDefault="00D32988" w:rsidP="00D32988"/>
    <w:p w14:paraId="04AFEB57" w14:textId="77777777" w:rsidR="00D32988" w:rsidRPr="000B0C9E" w:rsidRDefault="00D32988" w:rsidP="00D32988">
      <w:r w:rsidRPr="000B0C9E">
        <w:t>2. Технологическая матрица и вектор конечной продукции замкнутого производственного комплекса, состоящего из трех секторов, имеет вид</w:t>
      </w:r>
    </w:p>
    <w:p w14:paraId="6BE41902" w14:textId="77777777" w:rsidR="00D32988" w:rsidRPr="000B0C9E" w:rsidRDefault="00D32988" w:rsidP="00D32988">
      <w:pPr>
        <w:jc w:val="center"/>
      </w:pPr>
      <w:r w:rsidRPr="000B0C9E">
        <w:rPr>
          <w:position w:val="-50"/>
        </w:rPr>
        <w:object w:dxaOrig="2400" w:dyaOrig="1120" w14:anchorId="3820C2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55.5pt" o:ole="">
            <v:imagedata r:id="rId13" o:title=""/>
          </v:shape>
          <o:OLEObject Type="Embed" ProgID="Equation.3" ShapeID="_x0000_i1025" DrawAspect="Content" ObjectID="_1777371650" r:id="rId14"/>
        </w:object>
      </w:r>
      <w:r w:rsidRPr="000B0C9E">
        <w:t>,       </w:t>
      </w:r>
      <w:r w:rsidRPr="000B0C9E">
        <w:rPr>
          <w:position w:val="-50"/>
        </w:rPr>
        <w:object w:dxaOrig="1100" w:dyaOrig="1120" w14:anchorId="5BC2C97D">
          <v:shape id="_x0000_i1026" type="#_x0000_t75" style="width:55.5pt;height:55.5pt" o:ole="">
            <v:imagedata r:id="rId15" o:title=""/>
          </v:shape>
          <o:OLEObject Type="Embed" ProgID="Equation.3" ShapeID="_x0000_i1026" DrawAspect="Content" ObjectID="_1777371651" r:id="rId16"/>
        </w:object>
      </w:r>
      <w:r w:rsidRPr="000B0C9E">
        <w:t>.</w:t>
      </w:r>
    </w:p>
    <w:p w14:paraId="28A0489B" w14:textId="77777777" w:rsidR="00D32988" w:rsidRPr="000B0C9E" w:rsidRDefault="00D32988" w:rsidP="00D32988">
      <w:pPr>
        <w:numPr>
          <w:ilvl w:val="0"/>
          <w:numId w:val="4"/>
        </w:numPr>
        <w:contextualSpacing/>
        <w:jc w:val="both"/>
      </w:pPr>
      <w:r w:rsidRPr="000B0C9E">
        <w:t xml:space="preserve">Найти вектор выпуска продукции </w:t>
      </w:r>
      <w:r w:rsidRPr="000B0C9E">
        <w:rPr>
          <w:lang w:val="en-US"/>
        </w:rPr>
        <w:t>X</w:t>
      </w:r>
      <w:r w:rsidRPr="000B0C9E">
        <w:t xml:space="preserve">. </w:t>
      </w:r>
    </w:p>
    <w:p w14:paraId="280E24EC" w14:textId="77777777" w:rsidR="00D32988" w:rsidRPr="000B0C9E" w:rsidRDefault="00D32988" w:rsidP="00D32988">
      <w:pPr>
        <w:numPr>
          <w:ilvl w:val="0"/>
          <w:numId w:val="4"/>
        </w:numPr>
        <w:contextualSpacing/>
        <w:jc w:val="both"/>
      </w:pPr>
      <w:r w:rsidRPr="000B0C9E">
        <w:t xml:space="preserve">Как изменится </w:t>
      </w:r>
      <w:r w:rsidRPr="000B0C9E">
        <w:rPr>
          <w:lang w:val="en-US"/>
        </w:rPr>
        <w:t>X</w:t>
      </w:r>
      <w:r w:rsidRPr="000B0C9E">
        <w:t>, если конечное потребление первого сектора увеличится вдвое, а второго сектора – на 20%?</w:t>
      </w:r>
    </w:p>
    <w:p w14:paraId="41AB3791" w14:textId="77777777" w:rsidR="00D32988" w:rsidRDefault="00D32988" w:rsidP="00D32988">
      <w:pPr>
        <w:jc w:val="both"/>
      </w:pPr>
    </w:p>
    <w:p w14:paraId="607F9A9A" w14:textId="77777777" w:rsidR="00D32988" w:rsidRPr="000B0C9E" w:rsidRDefault="00D32988" w:rsidP="00D32988">
      <w:pPr>
        <w:jc w:val="both"/>
      </w:pPr>
      <w:r w:rsidRPr="000B0C9E">
        <w:t>3. Придумать любую структурную матрицу торговли 4-го порядка и найти для нее соотношение национальных доходов стран для сбалансированной торговли.</w:t>
      </w:r>
    </w:p>
    <w:p w14:paraId="1A5AF97D" w14:textId="77777777" w:rsidR="00D32988" w:rsidRPr="000B0C9E" w:rsidRDefault="00D32988" w:rsidP="00D32988">
      <w:pPr>
        <w:jc w:val="both"/>
      </w:pPr>
    </w:p>
    <w:p w14:paraId="2F21E755" w14:textId="77777777" w:rsidR="00D32988" w:rsidRPr="000B0C9E" w:rsidRDefault="00D32988" w:rsidP="00D32988">
      <w:pPr>
        <w:jc w:val="both"/>
      </w:pPr>
      <w:r w:rsidRPr="000B0C9E">
        <w:t xml:space="preserve">4. Провести линеаризацию системы из четырех дифференциальных уравнений первого порядка относительно </w:t>
      </w:r>
      <w:r w:rsidRPr="000B0C9E">
        <w:rPr>
          <w:position w:val="-10"/>
        </w:rPr>
        <w:object w:dxaOrig="859" w:dyaOrig="320" w14:anchorId="5AB8B825">
          <v:shape id="_x0000_i1027" type="#_x0000_t75" style="width:42.75pt;height:16.5pt" o:ole="">
            <v:imagedata r:id="rId17" o:title=""/>
          </v:shape>
          <o:OLEObject Type="Embed" ProgID="Equation.3" ShapeID="_x0000_i1027" DrawAspect="Content" ObjectID="_1777371652" r:id="rId18"/>
        </w:object>
      </w:r>
      <w:r w:rsidRPr="000B0C9E">
        <w:t xml:space="preserve">в задаче о траектории. </w:t>
      </w:r>
    </w:p>
    <w:p w14:paraId="00000157" w14:textId="77777777" w:rsidR="00F63D9C" w:rsidRPr="00D32988" w:rsidRDefault="00F63D9C">
      <w:pPr>
        <w:spacing w:after="120"/>
        <w:jc w:val="center"/>
        <w:rPr>
          <w:b/>
        </w:rPr>
      </w:pPr>
    </w:p>
    <w:p w14:paraId="00000158" w14:textId="77777777" w:rsidR="00F63D9C" w:rsidRPr="00D32988" w:rsidRDefault="00D32988">
      <w:pPr>
        <w:spacing w:before="120" w:after="120"/>
        <w:jc w:val="center"/>
        <w:rPr>
          <w:b/>
        </w:rPr>
      </w:pPr>
      <w:r w:rsidRPr="00D32988">
        <w:rPr>
          <w:b/>
        </w:rPr>
        <w:t>8.3. Примерный вариант 2 рубежной контрольной работы (теста) (15 баллов)</w:t>
      </w:r>
    </w:p>
    <w:tbl>
      <w:tblPr>
        <w:tblW w:w="63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9"/>
        <w:gridCol w:w="624"/>
        <w:gridCol w:w="624"/>
        <w:gridCol w:w="624"/>
      </w:tblGrid>
      <w:tr w:rsidR="00D32988" w:rsidRPr="002F2029" w14:paraId="10CC8F50" w14:textId="77777777" w:rsidTr="00617844">
        <w:trPr>
          <w:trHeight w:val="379"/>
          <w:jc w:val="center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A2E44" w14:textId="77777777" w:rsidR="00D32988" w:rsidRPr="000B0C9E" w:rsidRDefault="00D32988" w:rsidP="00D32988">
            <w:pPr>
              <w:rPr>
                <w:rFonts w:cs="Calibri"/>
                <w:lang w:eastAsia="en-US"/>
              </w:rPr>
            </w:pPr>
            <w:r w:rsidRPr="002F2029">
              <w:rPr>
                <w:rFonts w:cs="Calibri"/>
                <w:lang w:eastAsia="en-US"/>
              </w:rPr>
              <w:t>Номер вопроса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DC3E9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2F2029">
              <w:rPr>
                <w:rFonts w:cs="Calibri"/>
                <w:lang w:eastAsia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1C05A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2F2029">
              <w:rPr>
                <w:rFonts w:cs="Calibri"/>
                <w:lang w:eastAsia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CF62A" w14:textId="77777777" w:rsidR="00D32988" w:rsidRPr="000B0C9E" w:rsidRDefault="00D32988" w:rsidP="00D32988">
            <w:pPr>
              <w:jc w:val="center"/>
              <w:rPr>
                <w:rFonts w:cs="Calibri"/>
                <w:lang w:eastAsia="en-US"/>
              </w:rPr>
            </w:pPr>
            <w:r w:rsidRPr="002F2029">
              <w:rPr>
                <w:rFonts w:cs="Calibri"/>
                <w:lang w:eastAsia="en-US"/>
              </w:rPr>
              <w:t>3</w:t>
            </w:r>
          </w:p>
        </w:tc>
      </w:tr>
      <w:tr w:rsidR="00D32988" w:rsidRPr="002F2029" w14:paraId="281248E7" w14:textId="77777777" w:rsidTr="00617844">
        <w:trPr>
          <w:trHeight w:val="271"/>
          <w:jc w:val="center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2B2AD" w14:textId="77777777" w:rsidR="00D32988" w:rsidRPr="000B0C9E" w:rsidRDefault="00D32988" w:rsidP="00D32988">
            <w:pPr>
              <w:rPr>
                <w:rFonts w:cs="Calibri"/>
                <w:lang w:eastAsia="en-US"/>
              </w:rPr>
            </w:pPr>
            <w:r w:rsidRPr="000B0C9E">
              <w:rPr>
                <w:rFonts w:cs="Calibri"/>
                <w:lang w:eastAsia="en-US"/>
              </w:rPr>
              <w:t>Количество баллов за одно задание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D5CAF" w14:textId="77777777" w:rsidR="00D32988" w:rsidRPr="000B0C9E" w:rsidRDefault="00D32988" w:rsidP="00D32988">
            <w:pPr>
              <w:jc w:val="center"/>
              <w:rPr>
                <w:rFonts w:cs="Calibri"/>
                <w:lang w:val="en-US" w:eastAsia="en-US"/>
              </w:rPr>
            </w:pPr>
            <w:r>
              <w:rPr>
                <w:rFonts w:cs="Calibri"/>
                <w:lang w:val="en-US" w:eastAsia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96424" w14:textId="77777777" w:rsidR="00D32988" w:rsidRPr="000B0C9E" w:rsidRDefault="00D32988" w:rsidP="00D32988">
            <w:pPr>
              <w:jc w:val="center"/>
              <w:rPr>
                <w:rFonts w:cs="Calibri"/>
                <w:lang w:val="en-US" w:eastAsia="en-US"/>
              </w:rPr>
            </w:pPr>
            <w:r>
              <w:rPr>
                <w:rFonts w:cs="Calibri"/>
                <w:lang w:val="en-US" w:eastAsia="en-US"/>
              </w:rPr>
              <w:t>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38642" w14:textId="77777777" w:rsidR="00D32988" w:rsidRPr="000B0C9E" w:rsidRDefault="00D32988" w:rsidP="00D32988">
            <w:pPr>
              <w:jc w:val="center"/>
              <w:rPr>
                <w:rFonts w:cs="Calibri"/>
                <w:lang w:val="en-US" w:eastAsia="en-US"/>
              </w:rPr>
            </w:pPr>
            <w:r>
              <w:rPr>
                <w:rFonts w:cs="Calibri"/>
                <w:lang w:val="en-US" w:eastAsia="en-US"/>
              </w:rPr>
              <w:t>6</w:t>
            </w:r>
          </w:p>
        </w:tc>
      </w:tr>
    </w:tbl>
    <w:p w14:paraId="3881F9AD" w14:textId="77777777" w:rsidR="00617844" w:rsidRDefault="00617844" w:rsidP="00D32988">
      <w:pPr>
        <w:spacing w:after="120"/>
        <w:jc w:val="both"/>
        <w:rPr>
          <w:bCs/>
        </w:rPr>
      </w:pPr>
    </w:p>
    <w:p w14:paraId="2FA6BFEC" w14:textId="3043EA58" w:rsidR="00D32988" w:rsidRPr="001513D4" w:rsidRDefault="00D32988" w:rsidP="00D32988">
      <w:pPr>
        <w:spacing w:after="120"/>
        <w:jc w:val="both"/>
        <w:rPr>
          <w:bCs/>
        </w:rPr>
      </w:pPr>
      <w:r w:rsidRPr="001513D4">
        <w:rPr>
          <w:bCs/>
        </w:rPr>
        <w:t xml:space="preserve">1. </w:t>
      </w:r>
      <w:r>
        <w:rPr>
          <w:bCs/>
        </w:rPr>
        <w:t>Дискретные и непрерывные модели.</w:t>
      </w:r>
    </w:p>
    <w:p w14:paraId="2B1DA032" w14:textId="1372D809" w:rsidR="00D32988" w:rsidRPr="002F2029" w:rsidRDefault="00D32988" w:rsidP="00D32988">
      <w:pPr>
        <w:spacing w:after="120"/>
        <w:rPr>
          <w:bCs/>
        </w:rPr>
      </w:pPr>
      <w:r>
        <w:rPr>
          <w:bCs/>
        </w:rPr>
        <w:t>2. </w:t>
      </w:r>
      <w:r w:rsidRPr="002F2029">
        <w:rPr>
          <w:bCs/>
        </w:rPr>
        <w:t>Выписать формулы для метода прогонки (прямой и обратный ход) для математической модели</w:t>
      </w:r>
      <w:r w:rsidR="00A11A6A">
        <w:rPr>
          <w:bCs/>
        </w:rPr>
        <w:t xml:space="preserve"> колебания груза</w:t>
      </w:r>
    </w:p>
    <w:p w14:paraId="2A976160" w14:textId="088EFAAB" w:rsidR="00D32988" w:rsidRPr="00820CD4" w:rsidRDefault="00D32988" w:rsidP="00D32988">
      <w:pPr>
        <w:spacing w:after="120"/>
        <w:ind w:left="720"/>
        <w:jc w:val="center"/>
        <w:rPr>
          <w:bCs/>
        </w:rPr>
      </w:pPr>
      <w:r>
        <w:rPr>
          <w:bCs/>
          <w:lang w:val="en-US"/>
        </w:rPr>
        <w:t>y</w:t>
      </w:r>
      <w:r>
        <w:rPr>
          <w:bCs/>
        </w:rPr>
        <w:t>′′</w:t>
      </w:r>
      <w:r w:rsidRPr="001513D4">
        <w:rPr>
          <w:bCs/>
        </w:rPr>
        <w:t>-</w:t>
      </w:r>
      <w:r>
        <w:rPr>
          <w:bCs/>
          <w:lang w:val="en-US"/>
        </w:rPr>
        <w:t>xy</w:t>
      </w:r>
      <w:r>
        <w:rPr>
          <w:bCs/>
        </w:rPr>
        <w:t>′</w:t>
      </w:r>
      <w:r w:rsidRPr="001513D4">
        <w:rPr>
          <w:bCs/>
        </w:rPr>
        <w:t>+</w:t>
      </w:r>
      <w:r>
        <w:rPr>
          <w:bCs/>
          <w:lang w:val="en-US"/>
        </w:rPr>
        <w:t>y</w:t>
      </w:r>
      <w:r w:rsidRPr="001513D4">
        <w:rPr>
          <w:bCs/>
        </w:rPr>
        <w:t>-(</w:t>
      </w:r>
      <w:r>
        <w:rPr>
          <w:bCs/>
          <w:lang w:val="en-US"/>
        </w:rPr>
        <w:t>x</w:t>
      </w:r>
      <w:r w:rsidRPr="001513D4">
        <w:rPr>
          <w:bCs/>
          <w:vertAlign w:val="superscript"/>
        </w:rPr>
        <w:t>2</w:t>
      </w:r>
      <w:r w:rsidRPr="001513D4">
        <w:rPr>
          <w:bCs/>
        </w:rPr>
        <w:t>+</w:t>
      </w:r>
      <w:r>
        <w:rPr>
          <w:bCs/>
          <w:lang w:val="en-US"/>
        </w:rPr>
        <w:t>x</w:t>
      </w:r>
      <w:r w:rsidRPr="001513D4">
        <w:rPr>
          <w:bCs/>
        </w:rPr>
        <w:t>+1)</w:t>
      </w:r>
      <w:r w:rsidRPr="00820CD4">
        <w:rPr>
          <w:bCs/>
        </w:rPr>
        <w:t>,</w:t>
      </w:r>
      <w:r>
        <w:rPr>
          <w:bCs/>
          <w:lang w:val="en-US"/>
        </w:rPr>
        <w:t>  y</w:t>
      </w:r>
      <w:r w:rsidRPr="00820CD4">
        <w:rPr>
          <w:bCs/>
        </w:rPr>
        <w:t>(0)</w:t>
      </w:r>
      <w:r>
        <w:rPr>
          <w:bCs/>
          <w:lang w:val="en-US"/>
        </w:rPr>
        <w:t>y</w:t>
      </w:r>
      <w:r w:rsidRPr="00820CD4">
        <w:rPr>
          <w:bCs/>
        </w:rPr>
        <w:t>(1)0</w:t>
      </w:r>
    </w:p>
    <w:p w14:paraId="0C7F7718" w14:textId="2171C389" w:rsidR="00D32988" w:rsidRDefault="00D32988" w:rsidP="00D32988">
      <w:pPr>
        <w:spacing w:after="120"/>
        <w:rPr>
          <w:bCs/>
        </w:rPr>
      </w:pPr>
      <w:r>
        <w:rPr>
          <w:bCs/>
        </w:rPr>
        <w:t>3</w:t>
      </w:r>
      <w:r w:rsidRPr="001513D4">
        <w:rPr>
          <w:bCs/>
        </w:rPr>
        <w:t>.</w:t>
      </w:r>
      <w:r>
        <w:rPr>
          <w:bCs/>
          <w:lang w:val="en-US"/>
        </w:rPr>
        <w:t> </w:t>
      </w:r>
      <w:r>
        <w:rPr>
          <w:bCs/>
        </w:rPr>
        <w:t xml:space="preserve">Постройте полином </w:t>
      </w:r>
      <w:r>
        <w:rPr>
          <w:bCs/>
          <w:lang w:val="en-US"/>
        </w:rPr>
        <w:t>p</w:t>
      </w:r>
      <w:r w:rsidRPr="001513D4">
        <w:rPr>
          <w:bCs/>
        </w:rPr>
        <w:t>(</w:t>
      </w:r>
      <w:r>
        <w:rPr>
          <w:bCs/>
          <w:lang w:val="en-US"/>
        </w:rPr>
        <w:t>x</w:t>
      </w:r>
      <w:r w:rsidRPr="001513D4">
        <w:rPr>
          <w:bCs/>
        </w:rPr>
        <w:t xml:space="preserve">) </w:t>
      </w:r>
      <w:r>
        <w:rPr>
          <w:bCs/>
        </w:rPr>
        <w:t xml:space="preserve">второй степени, удовлетворяющий условиям </w:t>
      </w:r>
      <w:r>
        <w:rPr>
          <w:bCs/>
          <w:lang w:val="en-US"/>
        </w:rPr>
        <w:t>p</w:t>
      </w:r>
      <w:r w:rsidRPr="001513D4">
        <w:rPr>
          <w:bCs/>
        </w:rPr>
        <w:t xml:space="preserve">(0)0, </w:t>
      </w:r>
      <w:r>
        <w:rPr>
          <w:bCs/>
          <w:lang w:val="en-US"/>
        </w:rPr>
        <w:t>p</w:t>
      </w:r>
      <w:r w:rsidRPr="001513D4">
        <w:rPr>
          <w:bCs/>
        </w:rPr>
        <w:t xml:space="preserve">(1)1, </w:t>
      </w:r>
      <w:r>
        <w:rPr>
          <w:bCs/>
          <w:lang w:val="en-US"/>
        </w:rPr>
        <w:t>p</w:t>
      </w:r>
      <w:r w:rsidRPr="001513D4">
        <w:rPr>
          <w:bCs/>
        </w:rPr>
        <w:t>(2)0</w:t>
      </w:r>
      <w:r>
        <w:rPr>
          <w:bCs/>
        </w:rPr>
        <w:t>,</w:t>
      </w:r>
      <w:r w:rsidRPr="001513D4">
        <w:rPr>
          <w:bCs/>
        </w:rPr>
        <w:t xml:space="preserve"> </w:t>
      </w:r>
      <w:r>
        <w:rPr>
          <w:bCs/>
        </w:rPr>
        <w:t>с помощью трех методов: полиномов Лагранжа, матрицу Вандермонда и представление Ньютона.</w:t>
      </w:r>
    </w:p>
    <w:p w14:paraId="1D977D39" w14:textId="730BF081" w:rsidR="00BE3ECD" w:rsidRPr="00BE3ECD" w:rsidRDefault="00BE3ECD" w:rsidP="00BE3ECD">
      <w:pPr>
        <w:spacing w:after="120"/>
        <w:jc w:val="center"/>
        <w:rPr>
          <w:b/>
          <w:bCs/>
        </w:rPr>
      </w:pPr>
      <w:r w:rsidRPr="00BE3ECD">
        <w:rPr>
          <w:b/>
          <w:bCs/>
        </w:rPr>
        <w:t>Примерный вариант теста:</w:t>
      </w:r>
    </w:p>
    <w:p w14:paraId="0971FE32" w14:textId="72411FAA" w:rsidR="00BE3ECD" w:rsidRPr="00BE3ECD" w:rsidRDefault="00BE3ECD" w:rsidP="00617844">
      <w:pPr>
        <w:rPr>
          <w:bCs/>
        </w:rPr>
      </w:pPr>
      <w:r w:rsidRPr="00BE3ECD">
        <w:rPr>
          <w:bCs/>
        </w:rPr>
        <w:t>1</w:t>
      </w:r>
      <w:r w:rsidR="00617844">
        <w:rPr>
          <w:bCs/>
        </w:rPr>
        <w:t>. </w:t>
      </w:r>
      <w:r w:rsidRPr="00BE3ECD">
        <w:rPr>
          <w:bCs/>
        </w:rPr>
        <w:t>Процесс построения модели, как правило, предполагает:</w:t>
      </w:r>
    </w:p>
    <w:p w14:paraId="75316953" w14:textId="5B6A5DA6" w:rsidR="00BE3ECD" w:rsidRPr="00617844" w:rsidRDefault="00BE3ECD" w:rsidP="00617844">
      <w:pPr>
        <w:pStyle w:val="aa"/>
        <w:numPr>
          <w:ilvl w:val="0"/>
          <w:numId w:val="8"/>
        </w:numPr>
        <w:tabs>
          <w:tab w:val="left" w:pos="426"/>
        </w:tabs>
        <w:ind w:left="0" w:firstLine="0"/>
        <w:contextualSpacing w:val="0"/>
        <w:rPr>
          <w:bCs/>
        </w:rPr>
      </w:pPr>
      <w:r w:rsidRPr="00617844">
        <w:rPr>
          <w:bCs/>
        </w:rPr>
        <w:t>выделение наиболее существенных с точки зрения решаемой задачи свойств объекта</w:t>
      </w:r>
    </w:p>
    <w:p w14:paraId="03A298F5" w14:textId="1A978445" w:rsidR="00BE3ECD" w:rsidRPr="00617844" w:rsidRDefault="00BE3ECD" w:rsidP="00617844">
      <w:pPr>
        <w:pStyle w:val="aa"/>
        <w:numPr>
          <w:ilvl w:val="0"/>
          <w:numId w:val="8"/>
        </w:numPr>
        <w:tabs>
          <w:tab w:val="left" w:pos="426"/>
        </w:tabs>
        <w:ind w:left="0" w:firstLine="0"/>
        <w:contextualSpacing w:val="0"/>
        <w:rPr>
          <w:bCs/>
        </w:rPr>
      </w:pPr>
      <w:r w:rsidRPr="00617844">
        <w:rPr>
          <w:bCs/>
        </w:rPr>
        <w:t>выделение свойств объекта безотносительно к целям решаемой задачи</w:t>
      </w:r>
    </w:p>
    <w:p w14:paraId="0FD28F9A" w14:textId="41BA122C" w:rsidR="00BE3ECD" w:rsidRPr="00617844" w:rsidRDefault="00BE3ECD" w:rsidP="00617844">
      <w:pPr>
        <w:pStyle w:val="aa"/>
        <w:numPr>
          <w:ilvl w:val="0"/>
          <w:numId w:val="8"/>
        </w:numPr>
        <w:tabs>
          <w:tab w:val="left" w:pos="426"/>
        </w:tabs>
        <w:ind w:left="0" w:firstLine="0"/>
        <w:contextualSpacing w:val="0"/>
        <w:rPr>
          <w:bCs/>
        </w:rPr>
      </w:pPr>
      <w:r w:rsidRPr="00617844">
        <w:rPr>
          <w:bCs/>
        </w:rPr>
        <w:t>описание всех пространственно-временных характеристик изучаемого объекта</w:t>
      </w:r>
    </w:p>
    <w:p w14:paraId="1BDBBAF3" w14:textId="1A580A4A" w:rsidR="00BE3ECD" w:rsidRPr="00617844" w:rsidRDefault="00BE3ECD" w:rsidP="00617844">
      <w:pPr>
        <w:pStyle w:val="aa"/>
        <w:numPr>
          <w:ilvl w:val="0"/>
          <w:numId w:val="8"/>
        </w:numPr>
        <w:tabs>
          <w:tab w:val="left" w:pos="426"/>
        </w:tabs>
        <w:ind w:left="0" w:firstLine="0"/>
        <w:contextualSpacing w:val="0"/>
        <w:rPr>
          <w:bCs/>
        </w:rPr>
      </w:pPr>
      <w:r w:rsidRPr="00617844">
        <w:rPr>
          <w:bCs/>
        </w:rPr>
        <w:t>выделение не более трех существенных признаков объекта</w:t>
      </w:r>
    </w:p>
    <w:p w14:paraId="579FB200" w14:textId="3E8F665D" w:rsidR="00BE3ECD" w:rsidRPr="00BE3ECD" w:rsidRDefault="00BE3ECD" w:rsidP="00617844">
      <w:pPr>
        <w:rPr>
          <w:bCs/>
        </w:rPr>
      </w:pPr>
    </w:p>
    <w:p w14:paraId="59367121" w14:textId="1B92E3D9" w:rsidR="00BE3ECD" w:rsidRPr="00BE3ECD" w:rsidRDefault="00BE3ECD" w:rsidP="00617844">
      <w:pPr>
        <w:rPr>
          <w:bCs/>
        </w:rPr>
      </w:pPr>
      <w:r w:rsidRPr="00BE3ECD">
        <w:rPr>
          <w:bCs/>
        </w:rPr>
        <w:t>2</w:t>
      </w:r>
      <w:r w:rsidR="00617844">
        <w:rPr>
          <w:bCs/>
        </w:rPr>
        <w:t>. </w:t>
      </w:r>
      <w:r w:rsidRPr="00BE3ECD">
        <w:rPr>
          <w:bCs/>
        </w:rPr>
        <w:t>Модель есть замещение изучаемого объекта другим объектом, который отражает:</w:t>
      </w:r>
    </w:p>
    <w:p w14:paraId="189ED875" w14:textId="3D2EF2C1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все стороны данного объекта</w:t>
      </w:r>
    </w:p>
    <w:p w14:paraId="20E2AF56" w14:textId="6D3EB404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некоторые стороны данного объекта</w:t>
      </w:r>
    </w:p>
    <w:p w14:paraId="336D3DE0" w14:textId="3AD2C1C2" w:rsidR="00BE3ECD" w:rsidRPr="00BE3ECD" w:rsidRDefault="00BE3ECD" w:rsidP="00617844">
      <w:pPr>
        <w:rPr>
          <w:bCs/>
        </w:rPr>
      </w:pPr>
      <w:r w:rsidRPr="00BE3ECD">
        <w:rPr>
          <w:bCs/>
        </w:rPr>
        <w:t>существенные стороны данного объекта</w:t>
      </w:r>
    </w:p>
    <w:p w14:paraId="00EB86BB" w14:textId="506D6D78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несуществующие стороны данного объекта</w:t>
      </w:r>
    </w:p>
    <w:p w14:paraId="669C6AEE" w14:textId="0C880565" w:rsidR="00BE3ECD" w:rsidRPr="00BE3ECD" w:rsidRDefault="00BE3ECD" w:rsidP="00617844">
      <w:pPr>
        <w:rPr>
          <w:bCs/>
        </w:rPr>
      </w:pPr>
    </w:p>
    <w:p w14:paraId="523EBFA4" w14:textId="6D3BC39C" w:rsidR="00BE3ECD" w:rsidRPr="00BE3ECD" w:rsidRDefault="00BE3ECD" w:rsidP="00617844">
      <w:pPr>
        <w:rPr>
          <w:bCs/>
        </w:rPr>
      </w:pPr>
      <w:r w:rsidRPr="00BE3ECD">
        <w:rPr>
          <w:bCs/>
        </w:rPr>
        <w:t>3</w:t>
      </w:r>
      <w:r w:rsidR="00617844">
        <w:rPr>
          <w:bCs/>
        </w:rPr>
        <w:t>. </w:t>
      </w:r>
      <w:r w:rsidRPr="00BE3ECD">
        <w:rPr>
          <w:bCs/>
        </w:rPr>
        <w:t>Математическое моделирование — это:</w:t>
      </w:r>
    </w:p>
    <w:p w14:paraId="4C4ACE65" w14:textId="79908008" w:rsidR="00BE3ECD" w:rsidRPr="00BE3ECD" w:rsidRDefault="00617844" w:rsidP="00617844">
      <w:pPr>
        <w:rPr>
          <w:bCs/>
        </w:rPr>
      </w:pPr>
      <w:r w:rsidRPr="00617844">
        <w:rPr>
          <w:bCs/>
        </w:rPr>
        <w:t>–</w:t>
      </w:r>
      <w:r>
        <w:rPr>
          <w:bCs/>
          <w:lang w:val="en-US"/>
        </w:rPr>
        <w:t> </w:t>
      </w:r>
      <w:r w:rsidR="00BE3ECD" w:rsidRPr="00BE3ECD">
        <w:rPr>
          <w:bCs/>
        </w:rPr>
        <w:t>процесс замены реального объекта (процесса, явления) математическим объектом (системой уравнений, геометрических фигур и т.д.), отражающим его существенные признаки с точки зрения достижения конкретной цели</w:t>
      </w:r>
    </w:p>
    <w:p w14:paraId="6CDCCE08" w14:textId="4ABA10DA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процесс неформальной постановки конкретной задачи</w:t>
      </w:r>
    </w:p>
    <w:p w14:paraId="6DD904D6" w14:textId="34678106" w:rsidR="00BE3ECD" w:rsidRPr="00BE3ECD" w:rsidRDefault="00617844" w:rsidP="00617844">
      <w:pPr>
        <w:rPr>
          <w:bCs/>
        </w:rPr>
      </w:pPr>
      <w:r>
        <w:rPr>
          <w:bCs/>
        </w:rPr>
        <w:lastRenderedPageBreak/>
        <w:t xml:space="preserve">–  </w:t>
      </w:r>
      <w:r w:rsidR="00BE3ECD" w:rsidRPr="00BE3ECD">
        <w:rPr>
          <w:bCs/>
        </w:rPr>
        <w:t>процесс замены реального объекта (процесса, явления) другим материальным или идеальным объектом</w:t>
      </w:r>
    </w:p>
    <w:p w14:paraId="399B705E" w14:textId="452ADBBA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процесс выявления существенных признаков рассматриваемого объекта</w:t>
      </w:r>
    </w:p>
    <w:p w14:paraId="1B328BE9" w14:textId="5943AA9D" w:rsidR="00BE3ECD" w:rsidRPr="00BE3ECD" w:rsidRDefault="00BE3ECD" w:rsidP="00617844">
      <w:pPr>
        <w:rPr>
          <w:bCs/>
        </w:rPr>
      </w:pPr>
    </w:p>
    <w:p w14:paraId="6DBE18D1" w14:textId="28CC3853" w:rsidR="00BE3ECD" w:rsidRPr="00BE3ECD" w:rsidRDefault="00BE3ECD" w:rsidP="00617844">
      <w:pPr>
        <w:rPr>
          <w:bCs/>
        </w:rPr>
      </w:pPr>
      <w:r w:rsidRPr="00BE3ECD">
        <w:rPr>
          <w:bCs/>
        </w:rPr>
        <w:t>4</w:t>
      </w:r>
      <w:r w:rsidR="00617844">
        <w:rPr>
          <w:bCs/>
        </w:rPr>
        <w:t>. </w:t>
      </w:r>
      <w:r w:rsidRPr="00BE3ECD">
        <w:rPr>
          <w:bCs/>
        </w:rPr>
        <w:t xml:space="preserve"> Важнейшим требованием к математической модели является:</w:t>
      </w:r>
    </w:p>
    <w:p w14:paraId="30CB0D47" w14:textId="13F97332" w:rsidR="00BE3ECD" w:rsidRPr="00BE3ECD" w:rsidRDefault="00617844" w:rsidP="00617844">
      <w:pPr>
        <w:rPr>
          <w:bCs/>
        </w:rPr>
      </w:pPr>
      <w:r w:rsidRPr="00617844">
        <w:rPr>
          <w:bCs/>
        </w:rPr>
        <w:t xml:space="preserve">– </w:t>
      </w:r>
      <w:r w:rsidR="00BE3ECD" w:rsidRPr="00BE3ECD">
        <w:rPr>
          <w:bCs/>
        </w:rPr>
        <w:t>адекватность</w:t>
      </w:r>
    </w:p>
    <w:p w14:paraId="78C9204D" w14:textId="595FC797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достаточная простота</w:t>
      </w:r>
    </w:p>
    <w:p w14:paraId="56E91D10" w14:textId="1633D01D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полнота</w:t>
      </w:r>
    </w:p>
    <w:p w14:paraId="480CC8A7" w14:textId="5AE846DC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робастность</w:t>
      </w:r>
    </w:p>
    <w:p w14:paraId="2D7A8057" w14:textId="13F52859" w:rsidR="00BE3ECD" w:rsidRPr="00BE3ECD" w:rsidRDefault="00BE3ECD" w:rsidP="00617844">
      <w:pPr>
        <w:rPr>
          <w:bCs/>
        </w:rPr>
      </w:pPr>
    </w:p>
    <w:p w14:paraId="70D49EDC" w14:textId="3D999D59" w:rsidR="00BE3ECD" w:rsidRPr="00BE3ECD" w:rsidRDefault="00BE3ECD" w:rsidP="00617844">
      <w:pPr>
        <w:rPr>
          <w:bCs/>
        </w:rPr>
      </w:pPr>
      <w:r w:rsidRPr="00BE3ECD">
        <w:rPr>
          <w:bCs/>
        </w:rPr>
        <w:t>5</w:t>
      </w:r>
      <w:r w:rsidR="00617844">
        <w:rPr>
          <w:bCs/>
        </w:rPr>
        <w:t>. </w:t>
      </w:r>
      <w:r w:rsidRPr="00BE3ECD">
        <w:rPr>
          <w:bCs/>
        </w:rPr>
        <w:t>Модель называется линейной, если:</w:t>
      </w:r>
    </w:p>
    <w:p w14:paraId="27DF500A" w14:textId="2AC3164D" w:rsidR="00BE3ECD" w:rsidRPr="00BE3ECD" w:rsidRDefault="00617844" w:rsidP="00617844">
      <w:pPr>
        <w:rPr>
          <w:bCs/>
        </w:rPr>
      </w:pPr>
      <w:r w:rsidRPr="00617844">
        <w:rPr>
          <w:bCs/>
        </w:rPr>
        <w:t xml:space="preserve">– </w:t>
      </w:r>
      <w:r w:rsidR="00BE3ECD" w:rsidRPr="00BE3ECD">
        <w:rPr>
          <w:bCs/>
        </w:rPr>
        <w:t>при сложении входов складываются и выходы (принцип суперпозиции)</w:t>
      </w:r>
    </w:p>
    <w:p w14:paraId="3D0E5BAF" w14:textId="5EF0215A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при сложении входов выходы умножаются</w:t>
      </w:r>
    </w:p>
    <w:p w14:paraId="6AE0306C" w14:textId="537C4578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при сложении входов выходы делятся</w:t>
      </w:r>
    </w:p>
    <w:p w14:paraId="35AE95FF" w14:textId="4F77C1BD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при сложении входов выходы вычитаются</w:t>
      </w:r>
    </w:p>
    <w:p w14:paraId="05BD2DBC" w14:textId="3F19939B" w:rsidR="00BE3ECD" w:rsidRPr="00BE3ECD" w:rsidRDefault="00BE3ECD" w:rsidP="00617844">
      <w:pPr>
        <w:rPr>
          <w:bCs/>
        </w:rPr>
      </w:pPr>
    </w:p>
    <w:p w14:paraId="472CC921" w14:textId="493626F7" w:rsidR="00BE3ECD" w:rsidRPr="00BE3ECD" w:rsidRDefault="00BE3ECD" w:rsidP="00617844">
      <w:pPr>
        <w:rPr>
          <w:bCs/>
        </w:rPr>
      </w:pPr>
      <w:r w:rsidRPr="00BE3ECD">
        <w:rPr>
          <w:bCs/>
        </w:rPr>
        <w:t>6</w:t>
      </w:r>
      <w:r w:rsidR="00617844">
        <w:rPr>
          <w:bCs/>
        </w:rPr>
        <w:t>. </w:t>
      </w:r>
      <w:r w:rsidRPr="00BE3ECD">
        <w:rPr>
          <w:bCs/>
        </w:rPr>
        <w:t>Модель, представляющая то, что исследуется с помощью увеличенного или уменьшенного описания объекта или системы — это</w:t>
      </w:r>
    </w:p>
    <w:p w14:paraId="1C2CD8D9" w14:textId="1AA82D88" w:rsidR="00BE3ECD" w:rsidRPr="00BE3ECD" w:rsidRDefault="00617844" w:rsidP="00617844">
      <w:pPr>
        <w:rPr>
          <w:bCs/>
        </w:rPr>
      </w:pPr>
      <w:r w:rsidRPr="008F3FE3">
        <w:rPr>
          <w:bCs/>
        </w:rPr>
        <w:t xml:space="preserve">– </w:t>
      </w:r>
      <w:r w:rsidR="00BE3ECD" w:rsidRPr="00BE3ECD">
        <w:rPr>
          <w:bCs/>
        </w:rPr>
        <w:t>физическая</w:t>
      </w:r>
    </w:p>
    <w:p w14:paraId="7F87B8D9" w14:textId="61D3142C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аналитическая</w:t>
      </w:r>
    </w:p>
    <w:p w14:paraId="14CB49A2" w14:textId="67165394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типовая</w:t>
      </w:r>
    </w:p>
    <w:p w14:paraId="55D47570" w14:textId="0453AF5D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математическая</w:t>
      </w:r>
    </w:p>
    <w:p w14:paraId="52AA1C42" w14:textId="534080C4" w:rsidR="00BE3ECD" w:rsidRPr="00BE3ECD" w:rsidRDefault="00BE3ECD" w:rsidP="00617844">
      <w:pPr>
        <w:rPr>
          <w:bCs/>
        </w:rPr>
      </w:pPr>
    </w:p>
    <w:p w14:paraId="35AFFD7A" w14:textId="3D819E15" w:rsidR="00BE3ECD" w:rsidRPr="00BE3ECD" w:rsidRDefault="00BE3ECD" w:rsidP="00617844">
      <w:pPr>
        <w:rPr>
          <w:bCs/>
        </w:rPr>
      </w:pPr>
      <w:r w:rsidRPr="00BE3ECD">
        <w:rPr>
          <w:bCs/>
        </w:rPr>
        <w:t>7</w:t>
      </w:r>
      <w:r w:rsidR="00617844">
        <w:rPr>
          <w:bCs/>
        </w:rPr>
        <w:t>. </w:t>
      </w:r>
      <w:r w:rsidRPr="00BE3ECD">
        <w:rPr>
          <w:bCs/>
        </w:rPr>
        <w:t>Верификация модели – это:</w:t>
      </w:r>
    </w:p>
    <w:p w14:paraId="3B9C0192" w14:textId="241A59D4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описание модели с помощью математических формул</w:t>
      </w:r>
    </w:p>
    <w:p w14:paraId="6AF5061E" w14:textId="49DD9107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создание описательной модели</w:t>
      </w:r>
    </w:p>
    <w:p w14:paraId="54F8A30F" w14:textId="428C1A0C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контроль модели с точки зрения размерности</w:t>
      </w:r>
    </w:p>
    <w:p w14:paraId="61946185" w14:textId="7C4C11E8" w:rsidR="00BE3ECD" w:rsidRPr="00BE3ECD" w:rsidRDefault="00BE3ECD" w:rsidP="00617844">
      <w:pPr>
        <w:rPr>
          <w:bCs/>
        </w:rPr>
      </w:pPr>
      <w:r w:rsidRPr="00BE3ECD">
        <w:rPr>
          <w:bCs/>
        </w:rPr>
        <w:t>проверка адекватности модели, решаемой задаче</w:t>
      </w:r>
    </w:p>
    <w:p w14:paraId="5F075BD4" w14:textId="77777777" w:rsidR="00BE3ECD" w:rsidRPr="00BE3ECD" w:rsidRDefault="00BE3ECD" w:rsidP="00617844">
      <w:pPr>
        <w:rPr>
          <w:bCs/>
        </w:rPr>
      </w:pPr>
    </w:p>
    <w:p w14:paraId="385AABAF" w14:textId="309A68FE" w:rsidR="00BE3ECD" w:rsidRPr="00BE3ECD" w:rsidRDefault="00BE3ECD" w:rsidP="00617844">
      <w:pPr>
        <w:rPr>
          <w:bCs/>
        </w:rPr>
      </w:pPr>
      <w:r w:rsidRPr="00BE3ECD">
        <w:rPr>
          <w:bCs/>
        </w:rPr>
        <w:t>8</w:t>
      </w:r>
      <w:r w:rsidR="00617844">
        <w:rPr>
          <w:bCs/>
        </w:rPr>
        <w:t>. </w:t>
      </w:r>
      <w:r w:rsidRPr="00BE3ECD">
        <w:rPr>
          <w:bCs/>
        </w:rPr>
        <w:t>Динамические (эволюционные) модели описываются:</w:t>
      </w:r>
    </w:p>
    <w:p w14:paraId="09791FFC" w14:textId="323A22D2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алгебраическими уравнениями</w:t>
      </w:r>
    </w:p>
    <w:p w14:paraId="06CCBDFF" w14:textId="6FD59592" w:rsidR="00BE3ECD" w:rsidRPr="00617844" w:rsidRDefault="00617844" w:rsidP="00617844">
      <w:pPr>
        <w:rPr>
          <w:bCs/>
        </w:rPr>
      </w:pPr>
      <w:r w:rsidRPr="008F3FE3">
        <w:rPr>
          <w:bCs/>
        </w:rPr>
        <w:t>–</w:t>
      </w:r>
      <w:r>
        <w:rPr>
          <w:bCs/>
          <w:lang w:val="en-US"/>
        </w:rPr>
        <w:t> </w:t>
      </w:r>
      <w:r w:rsidRPr="008F3FE3">
        <w:rPr>
          <w:bCs/>
        </w:rPr>
        <w:t xml:space="preserve"> </w:t>
      </w:r>
      <w:r w:rsidR="00BE3ECD" w:rsidRPr="00617844">
        <w:rPr>
          <w:bCs/>
        </w:rPr>
        <w:t>дифференциальными уравнениями</w:t>
      </w:r>
    </w:p>
    <w:p w14:paraId="77A1A2FF" w14:textId="446A1E71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тригонометрическими уравнениями</w:t>
      </w:r>
    </w:p>
    <w:p w14:paraId="0EF6F5CB" w14:textId="4F98CFFC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ориентированным графом</w:t>
      </w:r>
    </w:p>
    <w:p w14:paraId="54ED22B1" w14:textId="77777777" w:rsidR="00BE3ECD" w:rsidRDefault="00BE3ECD" w:rsidP="00617844">
      <w:pPr>
        <w:rPr>
          <w:bCs/>
        </w:rPr>
      </w:pPr>
    </w:p>
    <w:p w14:paraId="514D4262" w14:textId="2EBA9830" w:rsidR="00BE3ECD" w:rsidRPr="00BE3ECD" w:rsidRDefault="00BE3ECD" w:rsidP="00617844">
      <w:pPr>
        <w:rPr>
          <w:bCs/>
        </w:rPr>
      </w:pPr>
      <w:r w:rsidRPr="00BE3ECD">
        <w:rPr>
          <w:bCs/>
        </w:rPr>
        <w:t>9</w:t>
      </w:r>
      <w:r w:rsidR="00617844">
        <w:rPr>
          <w:bCs/>
        </w:rPr>
        <w:t>. </w:t>
      </w:r>
      <w:r w:rsidRPr="00BE3ECD">
        <w:rPr>
          <w:bCs/>
        </w:rPr>
        <w:t>Что из перечисленного НЕ используется при построении математических моделей:</w:t>
      </w:r>
    </w:p>
    <w:p w14:paraId="1BF87B6D" w14:textId="435D57D3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физические законы</w:t>
      </w:r>
    </w:p>
    <w:p w14:paraId="26A3C590" w14:textId="4817B76A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вариационные принципы</w:t>
      </w:r>
    </w:p>
    <w:p w14:paraId="73DEEB4B" w14:textId="5E7C9F62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принцип иерархии</w:t>
      </w:r>
    </w:p>
    <w:p w14:paraId="49F58F1C" w14:textId="01427A86" w:rsidR="00BE3ECD" w:rsidRPr="00BE3ECD" w:rsidRDefault="00BE3ECD" w:rsidP="00617844">
      <w:pPr>
        <w:rPr>
          <w:bCs/>
        </w:rPr>
      </w:pPr>
      <w:r w:rsidRPr="00BE3ECD">
        <w:rPr>
          <w:bCs/>
        </w:rPr>
        <w:t xml:space="preserve">верификация </w:t>
      </w:r>
    </w:p>
    <w:p w14:paraId="6C80108B" w14:textId="6C98C8C6" w:rsidR="00BE3ECD" w:rsidRPr="00BE3ECD" w:rsidRDefault="00BE3ECD" w:rsidP="00617844">
      <w:pPr>
        <w:rPr>
          <w:bCs/>
        </w:rPr>
      </w:pPr>
    </w:p>
    <w:p w14:paraId="2432C7A6" w14:textId="6D386489" w:rsidR="00BE3ECD" w:rsidRPr="00BE3ECD" w:rsidRDefault="00BE3ECD" w:rsidP="00617844">
      <w:pPr>
        <w:rPr>
          <w:bCs/>
        </w:rPr>
      </w:pPr>
      <w:r w:rsidRPr="00BE3ECD">
        <w:rPr>
          <w:bCs/>
        </w:rPr>
        <w:t>10</w:t>
      </w:r>
      <w:r w:rsidR="00617844">
        <w:rPr>
          <w:bCs/>
        </w:rPr>
        <w:t>. </w:t>
      </w:r>
      <w:r w:rsidRPr="00BE3ECD">
        <w:rPr>
          <w:bCs/>
        </w:rPr>
        <w:t>Что из перечисленного НЕ является этапом создания математической модели:</w:t>
      </w:r>
    </w:p>
    <w:p w14:paraId="4B21DE1B" w14:textId="5C939E04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описание объекта исследования с помощью математических соотношений</w:t>
      </w:r>
    </w:p>
    <w:p w14:paraId="6D52917D" w14:textId="7BF5DFC7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верификация модели</w:t>
      </w:r>
    </w:p>
    <w:p w14:paraId="13A466E4" w14:textId="0CF418A2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выбор метода решения математической задачи</w:t>
      </w:r>
    </w:p>
    <w:p w14:paraId="250C03AF" w14:textId="13C2D328" w:rsidR="00BE3ECD" w:rsidRPr="00617844" w:rsidRDefault="00BE3ECD" w:rsidP="00617844">
      <w:pPr>
        <w:pStyle w:val="aa"/>
        <w:numPr>
          <w:ilvl w:val="0"/>
          <w:numId w:val="10"/>
        </w:numPr>
        <w:tabs>
          <w:tab w:val="left" w:pos="284"/>
        </w:tabs>
        <w:ind w:left="0" w:firstLine="0"/>
        <w:rPr>
          <w:bCs/>
        </w:rPr>
      </w:pPr>
      <w:r w:rsidRPr="00617844">
        <w:rPr>
          <w:bCs/>
        </w:rPr>
        <w:t>проведение натурных экспериментов</w:t>
      </w:r>
    </w:p>
    <w:p w14:paraId="58F615A8" w14:textId="3C5B5183" w:rsidR="00BE3ECD" w:rsidRPr="00BE3ECD" w:rsidRDefault="00BE3ECD" w:rsidP="00617844">
      <w:pPr>
        <w:rPr>
          <w:bCs/>
        </w:rPr>
      </w:pPr>
    </w:p>
    <w:p w14:paraId="51518863" w14:textId="40112800" w:rsidR="00BE3ECD" w:rsidRPr="00BE3ECD" w:rsidRDefault="00BE3ECD" w:rsidP="00617844">
      <w:pPr>
        <w:rPr>
          <w:bCs/>
        </w:rPr>
      </w:pPr>
      <w:r w:rsidRPr="00BE3ECD">
        <w:rPr>
          <w:bCs/>
        </w:rPr>
        <w:t>11</w:t>
      </w:r>
      <w:r w:rsidR="00617844">
        <w:rPr>
          <w:bCs/>
        </w:rPr>
        <w:t>. </w:t>
      </w:r>
      <w:r w:rsidRPr="00BE3ECD">
        <w:rPr>
          <w:bCs/>
        </w:rPr>
        <w:t>Установившимся процессом (установившимся движением жидкости, например) называют:</w:t>
      </w:r>
    </w:p>
    <w:p w14:paraId="3FEA1781" w14:textId="6A558260" w:rsidR="00BE3ECD" w:rsidRPr="00BE3ECD" w:rsidRDefault="00617844" w:rsidP="00617844">
      <w:pPr>
        <w:rPr>
          <w:bCs/>
        </w:rPr>
      </w:pPr>
      <w:r w:rsidRPr="008F3FE3">
        <w:rPr>
          <w:bCs/>
        </w:rPr>
        <w:t>–</w:t>
      </w:r>
      <w:r>
        <w:rPr>
          <w:lang w:val="en-US"/>
        </w:rPr>
        <w:t> </w:t>
      </w:r>
      <w:r w:rsidRPr="008F3FE3">
        <w:t xml:space="preserve"> </w:t>
      </w:r>
      <w:r w:rsidR="00BE3ECD" w:rsidRPr="00BE3ECD">
        <w:rPr>
          <w:bCs/>
        </w:rPr>
        <w:t>стационарный или периодический процесс</w:t>
      </w:r>
    </w:p>
    <w:p w14:paraId="12948C07" w14:textId="3D4DFA56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процесс перехода от одного статического состояния к другому</w:t>
      </w:r>
    </w:p>
    <w:p w14:paraId="67CCAC0D" w14:textId="7DDB9A77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 xml:space="preserve">нестационарный процесс </w:t>
      </w:r>
    </w:p>
    <w:p w14:paraId="31F161D0" w14:textId="5DB4259C" w:rsidR="00BE3ECD" w:rsidRPr="00BE3ECD" w:rsidRDefault="00617844" w:rsidP="00617844">
      <w:pPr>
        <w:rPr>
          <w:bCs/>
        </w:rPr>
      </w:pPr>
      <w:r>
        <w:rPr>
          <w:bCs/>
        </w:rPr>
        <w:lastRenderedPageBreak/>
        <w:t xml:space="preserve">–  </w:t>
      </w:r>
      <w:r w:rsidR="00BE3ECD" w:rsidRPr="00BE3ECD">
        <w:rPr>
          <w:bCs/>
        </w:rPr>
        <w:t>процесс, при котором изменением объекта происходит очень медленно</w:t>
      </w:r>
    </w:p>
    <w:p w14:paraId="14424268" w14:textId="1652D28D" w:rsidR="00BE3ECD" w:rsidRPr="00BE3ECD" w:rsidRDefault="00BE3ECD" w:rsidP="00617844">
      <w:pPr>
        <w:rPr>
          <w:bCs/>
        </w:rPr>
      </w:pPr>
    </w:p>
    <w:p w14:paraId="36B9BABF" w14:textId="692D5D56" w:rsidR="00BE3ECD" w:rsidRPr="00BE3ECD" w:rsidRDefault="00BE3ECD" w:rsidP="00617844">
      <w:pPr>
        <w:rPr>
          <w:bCs/>
        </w:rPr>
      </w:pPr>
      <w:r w:rsidRPr="00BE3ECD">
        <w:rPr>
          <w:bCs/>
        </w:rPr>
        <w:t>12</w:t>
      </w:r>
      <w:r w:rsidR="00617844">
        <w:rPr>
          <w:bCs/>
        </w:rPr>
        <w:t>. </w:t>
      </w:r>
      <w:r w:rsidRPr="00BE3ECD">
        <w:rPr>
          <w:bCs/>
        </w:rPr>
        <w:t>Математическая модель теории "мелкой" воды (уравнения Сен-Венана) построены на базе:</w:t>
      </w:r>
    </w:p>
    <w:p w14:paraId="0E3DFF9D" w14:textId="4F0FD0B3" w:rsidR="00BE3ECD" w:rsidRPr="00BE3ECD" w:rsidRDefault="00617844" w:rsidP="00617844">
      <w:pPr>
        <w:rPr>
          <w:bCs/>
        </w:rPr>
      </w:pPr>
      <w:r w:rsidRPr="00617844">
        <w:rPr>
          <w:bCs/>
        </w:rPr>
        <w:t>–</w:t>
      </w:r>
      <w:r>
        <w:rPr>
          <w:lang w:val="en-US"/>
        </w:rPr>
        <w:t> </w:t>
      </w:r>
      <w:r w:rsidRPr="00617844">
        <w:t xml:space="preserve"> </w:t>
      </w:r>
      <w:r w:rsidR="00BE3ECD" w:rsidRPr="00BE3ECD">
        <w:rPr>
          <w:bCs/>
        </w:rPr>
        <w:t>закона сохранения массы и закона сохранения количества движения</w:t>
      </w:r>
    </w:p>
    <w:p w14:paraId="7B83F5C9" w14:textId="05B5C61C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закона сохрнения массы и закона сохранения импульса движения</w:t>
      </w:r>
    </w:p>
    <w:p w14:paraId="1079125D" w14:textId="5A8C6038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закона сохранения энергии и закона сохранения момента импульса</w:t>
      </w:r>
    </w:p>
    <w:p w14:paraId="0FC23475" w14:textId="741C827C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закона сохранения энергии и закона сохранения количества движения</w:t>
      </w:r>
    </w:p>
    <w:p w14:paraId="28632899" w14:textId="02643B66" w:rsidR="00BE3ECD" w:rsidRPr="00BE3ECD" w:rsidRDefault="00BE3ECD" w:rsidP="00617844">
      <w:pPr>
        <w:rPr>
          <w:bCs/>
        </w:rPr>
      </w:pPr>
    </w:p>
    <w:p w14:paraId="072B8961" w14:textId="57BDE348" w:rsidR="00BE3ECD" w:rsidRPr="00BE3ECD" w:rsidRDefault="00BE3ECD" w:rsidP="00617844">
      <w:pPr>
        <w:rPr>
          <w:bCs/>
        </w:rPr>
      </w:pPr>
      <w:r w:rsidRPr="00BE3ECD">
        <w:rPr>
          <w:bCs/>
        </w:rPr>
        <w:t>13</w:t>
      </w:r>
      <w:r w:rsidR="00617844">
        <w:rPr>
          <w:bCs/>
        </w:rPr>
        <w:t>. </w:t>
      </w:r>
      <w:r w:rsidRPr="00BE3ECD">
        <w:rPr>
          <w:bCs/>
        </w:rPr>
        <w:t>Интерполяция это</w:t>
      </w:r>
    </w:p>
    <w:p w14:paraId="2C41FAD2" w14:textId="58BC2AFF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способ нахождения значений функции, заданной дискретно, вне отрезка, на котором она задана</w:t>
      </w:r>
    </w:p>
    <w:p w14:paraId="7A40270C" w14:textId="2CC64256" w:rsidR="00BE3ECD" w:rsidRPr="00BE3ECD" w:rsidRDefault="00617844" w:rsidP="00617844">
      <w:pPr>
        <w:rPr>
          <w:bCs/>
        </w:rPr>
      </w:pPr>
      <w:r w:rsidRPr="00617844">
        <w:rPr>
          <w:bCs/>
        </w:rPr>
        <w:t>–</w:t>
      </w:r>
      <w:r>
        <w:rPr>
          <w:lang w:val="en-US"/>
        </w:rPr>
        <w:t> </w:t>
      </w:r>
      <w:r w:rsidRPr="00617844">
        <w:t xml:space="preserve"> </w:t>
      </w:r>
      <w:r w:rsidR="00BE3ECD" w:rsidRPr="00BE3ECD">
        <w:rPr>
          <w:bCs/>
        </w:rPr>
        <w:t>способ нахождения промежуточных значений величины по имеющемуся дискретному набору известных ее значений</w:t>
      </w:r>
    </w:p>
    <w:p w14:paraId="0A26F29F" w14:textId="016B5A39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способ оценки точности заданных значений дискретной функции</w:t>
      </w:r>
    </w:p>
    <w:p w14:paraId="13366999" w14:textId="1F67597B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дискретизация пространства</w:t>
      </w:r>
    </w:p>
    <w:p w14:paraId="297DD006" w14:textId="5A47792B" w:rsidR="00BE3ECD" w:rsidRPr="00BE3ECD" w:rsidRDefault="00BE3ECD" w:rsidP="00617844">
      <w:pPr>
        <w:rPr>
          <w:bCs/>
        </w:rPr>
      </w:pPr>
    </w:p>
    <w:p w14:paraId="1F94251D" w14:textId="3CE42533" w:rsidR="00BE3ECD" w:rsidRPr="00BE3ECD" w:rsidRDefault="00BE3ECD" w:rsidP="00617844">
      <w:pPr>
        <w:rPr>
          <w:bCs/>
        </w:rPr>
      </w:pPr>
      <w:r w:rsidRPr="00BE3ECD">
        <w:rPr>
          <w:bCs/>
        </w:rPr>
        <w:t>14</w:t>
      </w:r>
      <w:r w:rsidR="00617844">
        <w:rPr>
          <w:bCs/>
        </w:rPr>
        <w:t>. </w:t>
      </w:r>
      <w:r w:rsidRPr="00BE3ECD">
        <w:rPr>
          <w:bCs/>
        </w:rPr>
        <w:t>Степень интерполяционного полинома равна:</w:t>
      </w:r>
    </w:p>
    <w:p w14:paraId="11607CDD" w14:textId="71E78EE0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числу точек, используемых для его построения</w:t>
      </w:r>
    </w:p>
    <w:p w14:paraId="3DA2EE05" w14:textId="39074CC9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трем</w:t>
      </w:r>
    </w:p>
    <w:p w14:paraId="2E921773" w14:textId="397621D3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бесконечности</w:t>
      </w:r>
    </w:p>
    <w:p w14:paraId="359A6441" w14:textId="4CEBB8E1" w:rsidR="00BE3ECD" w:rsidRPr="00BE3ECD" w:rsidRDefault="00617844" w:rsidP="00617844">
      <w:pPr>
        <w:rPr>
          <w:bCs/>
        </w:rPr>
      </w:pPr>
      <w:r w:rsidRPr="00617844">
        <w:rPr>
          <w:bCs/>
        </w:rPr>
        <w:t>–</w:t>
      </w:r>
      <w:r>
        <w:rPr>
          <w:lang w:val="en-US"/>
        </w:rPr>
        <w:t> </w:t>
      </w:r>
      <w:r w:rsidRPr="00617844">
        <w:t xml:space="preserve"> </w:t>
      </w:r>
      <w:r w:rsidR="00BE3ECD" w:rsidRPr="00BE3ECD">
        <w:rPr>
          <w:bCs/>
        </w:rPr>
        <w:t>числу точек, используемых для его построения минус один</w:t>
      </w:r>
    </w:p>
    <w:p w14:paraId="7F04E468" w14:textId="03003A8C" w:rsidR="00BE3ECD" w:rsidRPr="00BE3ECD" w:rsidRDefault="00BE3ECD" w:rsidP="00617844">
      <w:pPr>
        <w:rPr>
          <w:bCs/>
        </w:rPr>
      </w:pPr>
    </w:p>
    <w:p w14:paraId="24372D3B" w14:textId="2F46BBE1" w:rsidR="00BE3ECD" w:rsidRPr="00BE3ECD" w:rsidRDefault="00BE3ECD" w:rsidP="00617844">
      <w:pPr>
        <w:rPr>
          <w:bCs/>
        </w:rPr>
      </w:pPr>
      <w:r w:rsidRPr="00BE3ECD">
        <w:rPr>
          <w:bCs/>
        </w:rPr>
        <w:t>15</w:t>
      </w:r>
      <w:r w:rsidR="00617844">
        <w:rPr>
          <w:bCs/>
        </w:rPr>
        <w:t>. </w:t>
      </w:r>
      <w:r w:rsidRPr="00BE3ECD">
        <w:rPr>
          <w:bCs/>
        </w:rPr>
        <w:t>Асимптотические разложения широко распространены при применении</w:t>
      </w:r>
    </w:p>
    <w:p w14:paraId="73CF01E1" w14:textId="0A206F33" w:rsidR="00BE3ECD" w:rsidRPr="00BE3ECD" w:rsidRDefault="00617844" w:rsidP="00617844">
      <w:pPr>
        <w:rPr>
          <w:bCs/>
        </w:rPr>
      </w:pPr>
      <w:r w:rsidRPr="008F3FE3">
        <w:rPr>
          <w:bCs/>
        </w:rPr>
        <w:t>–</w:t>
      </w:r>
      <w:r>
        <w:rPr>
          <w:lang w:val="en-US"/>
        </w:rPr>
        <w:t> </w:t>
      </w:r>
      <w:r w:rsidRPr="008F3FE3">
        <w:t xml:space="preserve"> </w:t>
      </w:r>
      <w:r w:rsidR="00BE3ECD" w:rsidRPr="00BE3ECD">
        <w:rPr>
          <w:bCs/>
        </w:rPr>
        <w:t>аналитических методов исследования модели</w:t>
      </w:r>
    </w:p>
    <w:p w14:paraId="6787FF95" w14:textId="086D865A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численных методов исследования модели</w:t>
      </w:r>
    </w:p>
    <w:p w14:paraId="6764F83A" w14:textId="4C3E1D2A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качественных методов исследования модели</w:t>
      </w:r>
    </w:p>
    <w:p w14:paraId="2793C800" w14:textId="218E9F54" w:rsidR="00BE3ECD" w:rsidRPr="00BE3ECD" w:rsidRDefault="00617844" w:rsidP="00617844">
      <w:pPr>
        <w:rPr>
          <w:bCs/>
        </w:rPr>
      </w:pPr>
      <w:r>
        <w:rPr>
          <w:bCs/>
        </w:rPr>
        <w:t xml:space="preserve">–  </w:t>
      </w:r>
      <w:r w:rsidR="00BE3ECD" w:rsidRPr="00BE3ECD">
        <w:rPr>
          <w:bCs/>
        </w:rPr>
        <w:t>проекционных методов исследования модели</w:t>
      </w:r>
    </w:p>
    <w:p w14:paraId="66FAEFE7" w14:textId="77777777" w:rsidR="007F5186" w:rsidRDefault="007F5186">
      <w:pPr>
        <w:spacing w:after="120"/>
        <w:jc w:val="center"/>
        <w:rPr>
          <w:b/>
        </w:rPr>
      </w:pPr>
    </w:p>
    <w:p w14:paraId="0000015B" w14:textId="4D1CDA99" w:rsidR="00F63D9C" w:rsidRPr="00D32988" w:rsidRDefault="00D32988">
      <w:pPr>
        <w:spacing w:after="120"/>
        <w:jc w:val="center"/>
        <w:rPr>
          <w:b/>
        </w:rPr>
      </w:pPr>
      <w:r w:rsidRPr="00D32988">
        <w:rPr>
          <w:b/>
        </w:rPr>
        <w:t>8.4. Вопросы к зачету/экзамену</w:t>
      </w:r>
    </w:p>
    <w:p w14:paraId="3DC9E34D" w14:textId="74C3AEA7" w:rsidR="00D32988" w:rsidRPr="00BA5546" w:rsidRDefault="00D32988" w:rsidP="00BA5546">
      <w:pPr>
        <w:pStyle w:val="aa"/>
        <w:spacing w:before="120" w:after="120"/>
        <w:contextualSpacing w:val="0"/>
        <w:rPr>
          <w:b/>
          <w:bCs/>
          <w:i/>
          <w:iCs/>
        </w:rPr>
      </w:pPr>
      <w:r w:rsidRPr="00BA5546">
        <w:rPr>
          <w:b/>
          <w:bCs/>
          <w:i/>
          <w:iCs/>
        </w:rPr>
        <w:t>5 семестр</w:t>
      </w:r>
    </w:p>
    <w:p w14:paraId="2AD26C88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Понятие математической модели.</w:t>
      </w:r>
    </w:p>
    <w:p w14:paraId="659A75BF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Общая схема построения модели.</w:t>
      </w:r>
    </w:p>
    <w:p w14:paraId="71A40024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Требования, предъявляемые к моделям.</w:t>
      </w:r>
    </w:p>
    <w:p w14:paraId="3BA66A87" w14:textId="6BDF8233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Структурные и функциональные модели. Определения, примеры.</w:t>
      </w:r>
    </w:p>
    <w:p w14:paraId="7892BD29" w14:textId="4621D064" w:rsidR="00912081" w:rsidRDefault="00912081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Модель колебания груза. Анализ, влияние различных слагаемых.</w:t>
      </w:r>
    </w:p>
    <w:p w14:paraId="1A445D41" w14:textId="0E371C4F" w:rsidR="00912081" w:rsidRDefault="00912081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Задача о траектории. Модели полета ракеты, снаряда.</w:t>
      </w:r>
    </w:p>
    <w:p w14:paraId="7345C708" w14:textId="10B0103C" w:rsidR="00912081" w:rsidRDefault="00912081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Модель хищник-жертва.</w:t>
      </w:r>
    </w:p>
    <w:p w14:paraId="7A5183D9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Дискретизация моделей. Глобальная ошибка дискретизации.</w:t>
      </w:r>
    </w:p>
    <w:p w14:paraId="243C0EA0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 xml:space="preserve">Об устойчивости (дат определение корректности задачи, рассмотреть на модельном уравнении условия устойчивости). Абсолютная и условная устойчивость конечно-разностной схемы. </w:t>
      </w:r>
    </w:p>
    <w:p w14:paraId="2F09CE18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Полиномиальная интерполяция (переход от дискретного к непрерывному). Метод множителей Лагранжа. Теорема об ошибке полиномиальной интерполяции.</w:t>
      </w:r>
    </w:p>
    <w:p w14:paraId="26342A83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Матрица Вандермонда как один из способов интерполяции.</w:t>
      </w:r>
    </w:p>
    <w:p w14:paraId="3A4FBB7B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Представление Ньютона.</w:t>
      </w:r>
    </w:p>
    <w:p w14:paraId="1FD839FF" w14:textId="10A01B46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Определение линейной и нелинейной модели.</w:t>
      </w:r>
      <w:r w:rsidR="00912081">
        <w:t xml:space="preserve"> Примеры.</w:t>
      </w:r>
      <w:r>
        <w:t xml:space="preserve"> </w:t>
      </w:r>
    </w:p>
    <w:p w14:paraId="4535BD15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Линеаризация моделей.</w:t>
      </w:r>
    </w:p>
    <w:p w14:paraId="590F57E8" w14:textId="1B3DA51D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 xml:space="preserve">Модель межотраслевого баланса. Модель международной торговли. </w:t>
      </w:r>
    </w:p>
    <w:p w14:paraId="3CAC5046" w14:textId="77777777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Динамические модели экономики.</w:t>
      </w:r>
    </w:p>
    <w:p w14:paraId="399063F9" w14:textId="0F6E5F1B" w:rsidR="00D32988" w:rsidRDefault="00D32988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lastRenderedPageBreak/>
        <w:t>Стохастические модели.</w:t>
      </w:r>
    </w:p>
    <w:p w14:paraId="18433CAB" w14:textId="70AF70D5" w:rsidR="00D32988" w:rsidRDefault="00912081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</w:pPr>
      <w:r>
        <w:t>Задачи на экстремум. Элементы теории оптимальных решений.</w:t>
      </w:r>
    </w:p>
    <w:p w14:paraId="121043D7" w14:textId="5762DDC0" w:rsidR="00D32988" w:rsidRDefault="00912081" w:rsidP="00BA5546">
      <w:pPr>
        <w:pStyle w:val="af0"/>
        <w:numPr>
          <w:ilvl w:val="0"/>
          <w:numId w:val="6"/>
        </w:numPr>
        <w:tabs>
          <w:tab w:val="left" w:pos="1134"/>
        </w:tabs>
        <w:spacing w:before="0" w:beforeAutospacing="0" w:after="0" w:afterAutospacing="0" w:line="259" w:lineRule="auto"/>
        <w:ind w:left="0" w:firstLine="709"/>
      </w:pPr>
      <w:r>
        <w:t>Основные модели математической физики.</w:t>
      </w:r>
    </w:p>
    <w:p w14:paraId="7930D855" w14:textId="23278299" w:rsidR="00D32988" w:rsidRPr="00BA5546" w:rsidRDefault="00D32988" w:rsidP="00BA5546">
      <w:pPr>
        <w:pStyle w:val="aa"/>
        <w:spacing w:before="120" w:after="120"/>
        <w:contextualSpacing w:val="0"/>
        <w:rPr>
          <w:b/>
          <w:bCs/>
          <w:i/>
          <w:iCs/>
        </w:rPr>
      </w:pPr>
      <w:r w:rsidRPr="00BA5546">
        <w:rPr>
          <w:b/>
          <w:bCs/>
          <w:i/>
          <w:iCs/>
        </w:rPr>
        <w:t>6 семестр</w:t>
      </w:r>
    </w:p>
    <w:p w14:paraId="0ACB4A17" w14:textId="502A133D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Метод малого параметра. Первый тип задач (пример).</w:t>
      </w:r>
    </w:p>
    <w:p w14:paraId="33E60549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Метод малого параметра. Второй тип задач (пример).</w:t>
      </w:r>
    </w:p>
    <w:p w14:paraId="1A658C73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Метод малого параметра на примере решения дифференциального уравнения.</w:t>
      </w:r>
    </w:p>
    <w:p w14:paraId="44C9E3D4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Анализ влияния упрощений.</w:t>
      </w:r>
    </w:p>
    <w:p w14:paraId="103623DF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Регулярные и сингулярные возмущения.</w:t>
      </w:r>
    </w:p>
    <w:p w14:paraId="080ACC0D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Качественное исследование математических моделей (пример).</w:t>
      </w:r>
    </w:p>
    <w:p w14:paraId="2142BE61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Аналитические методы исследования качественных моделей.</w:t>
      </w:r>
    </w:p>
    <w:p w14:paraId="188E56CC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Асимптотические методы.</w:t>
      </w:r>
    </w:p>
    <w:p w14:paraId="27A4957F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Основные понятия гидравлики.</w:t>
      </w:r>
    </w:p>
    <w:p w14:paraId="7007E441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 xml:space="preserve">Математическая модель неустановившегося движения жидкости. </w:t>
      </w:r>
    </w:p>
    <w:p w14:paraId="79CC7783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Конвективно-диффузионная модель гравитационных волн.</w:t>
      </w:r>
    </w:p>
    <w:p w14:paraId="3411DDFE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Численная реализация конвективно-диффузионной модели.</w:t>
      </w:r>
    </w:p>
    <w:p w14:paraId="2C7E276D" w14:textId="77777777" w:rsidR="00D32988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276873">
        <w:t>Математическое моделирование регио</w:t>
      </w:r>
      <w:r>
        <w:t>нальных паводковых потоков.</w:t>
      </w:r>
    </w:p>
    <w:p w14:paraId="7EBB4561" w14:textId="77777777" w:rsidR="00D32988" w:rsidRPr="00276873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>
        <w:t xml:space="preserve"> Кон</w:t>
      </w:r>
      <w:r w:rsidRPr="00276873">
        <w:t>вективно-диффузионная модель паводковых потоков для речной системы типа «дерево».</w:t>
      </w:r>
    </w:p>
    <w:p w14:paraId="716190B2" w14:textId="77777777" w:rsidR="00D32988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276873">
        <w:t>Конвективно-диффузионная мод</w:t>
      </w:r>
      <w:r>
        <w:t>ель образования паводковых пото</w:t>
      </w:r>
      <w:r w:rsidRPr="00276873">
        <w:t>ков в результате излива воды из водохранилища</w:t>
      </w:r>
      <w:r>
        <w:t>.</w:t>
      </w:r>
    </w:p>
    <w:p w14:paraId="46F9039C" w14:textId="77777777" w:rsidR="00D32988" w:rsidRPr="00751BE0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 w:rsidRPr="00751BE0">
        <w:t>Математическое моделирование гравитационных волн, образующихся в результате обвально-оползневых явлений в горных водохранилищах.</w:t>
      </w:r>
    </w:p>
    <w:p w14:paraId="26691736" w14:textId="5656849B" w:rsidR="00D32988" w:rsidRPr="00276873" w:rsidRDefault="00D32988" w:rsidP="00BA5546">
      <w:pPr>
        <w:pStyle w:val="aa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709"/>
      </w:pPr>
      <w:r>
        <w:t>Математическая модель сейсмики.</w:t>
      </w:r>
    </w:p>
    <w:p w14:paraId="00000162" w14:textId="77777777" w:rsidR="00F63D9C" w:rsidRDefault="00D32988">
      <w:pPr>
        <w:spacing w:after="120"/>
        <w:jc w:val="center"/>
        <w:rPr>
          <w:b/>
        </w:rPr>
      </w:pPr>
      <w:r>
        <w:rPr>
          <w:b/>
        </w:rPr>
        <w:t xml:space="preserve">9. </w:t>
      </w:r>
      <w:sdt>
        <w:sdtPr>
          <w:tag w:val="goog_rdk_5"/>
          <w:id w:val="2066982331"/>
        </w:sdtPr>
        <w:sdtEndPr/>
        <w:sdtContent/>
      </w:sdt>
      <w:r>
        <w:rPr>
          <w:b/>
        </w:rPr>
        <w:t>Учебно-методическое и информационное обеспечение дисциплины</w:t>
      </w:r>
    </w:p>
    <w:p w14:paraId="212FBEAB" w14:textId="77777777" w:rsidR="00AE06B3" w:rsidRPr="00062516" w:rsidRDefault="00AE06B3" w:rsidP="00AE06B3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71E9BDA2" w14:textId="642DCD5E" w:rsidR="00D95099" w:rsidRPr="00D95099" w:rsidRDefault="00D95099" w:rsidP="00AC1444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 xml:space="preserve">Зализняк, В. Е. </w:t>
      </w:r>
      <w:r w:rsidRPr="00D95099">
        <w:rPr>
          <w:bCs/>
        </w:rPr>
        <w:t>Введение</w:t>
      </w:r>
      <w:r>
        <w:rPr>
          <w:bCs/>
        </w:rPr>
        <w:t xml:space="preserve"> в математическое моделирование</w:t>
      </w:r>
      <w:r w:rsidRPr="00D95099">
        <w:rPr>
          <w:bCs/>
        </w:rPr>
        <w:t xml:space="preserve">: учебное пособие для вузов / В. Е. Зализняк, О. А. Золотов. — Москва : Издательство Юрайт, 2023. — 133 с. — (Высшее образование). — ISBN 978-5-534-12249-7. — Текст : электронный // Образовательная платформа Юрайт [сайт]. — URL: </w:t>
      </w:r>
      <w:hyperlink r:id="rId19" w:history="1">
        <w:r w:rsidR="00BA5546" w:rsidRPr="00284F5A">
          <w:rPr>
            <w:rStyle w:val="a9"/>
            <w:bCs/>
          </w:rPr>
          <w:t>https://urait.ru/bcode/518435</w:t>
        </w:r>
      </w:hyperlink>
      <w:r w:rsidR="00BA5546">
        <w:rPr>
          <w:bCs/>
        </w:rPr>
        <w:t xml:space="preserve">. </w:t>
      </w:r>
      <w:r w:rsidRPr="00D95099">
        <w:rPr>
          <w:bCs/>
        </w:rPr>
        <w:t xml:space="preserve"> </w:t>
      </w:r>
    </w:p>
    <w:p w14:paraId="3FB26882" w14:textId="50212F9D" w:rsidR="00AE06B3" w:rsidRPr="00AE4584" w:rsidRDefault="00D95099" w:rsidP="00AC1444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 xml:space="preserve">Бордовский, Г. А. </w:t>
      </w:r>
      <w:r w:rsidRPr="00D95099">
        <w:rPr>
          <w:bCs/>
        </w:rPr>
        <w:t xml:space="preserve">Физические основы математического моделирования: учебник и практикум для вузов / Г. А. Бордовский, А. С. Кондратьев, А. Чоудери. — 2-е изд., испр. и доп. — Москва : Издательство Юрайт, 2023. — 319 с. — (Высшее образование). — ISBN 978-5-534-05365-4. — Текст : электронный // Образовательная платформа Юрайт [сайт]. — URL: </w:t>
      </w:r>
      <w:hyperlink r:id="rId20" w:history="1">
        <w:r w:rsidR="00BA5546" w:rsidRPr="00284F5A">
          <w:rPr>
            <w:rStyle w:val="a9"/>
            <w:bCs/>
          </w:rPr>
          <w:t>https://urait.ru/bcode/513201</w:t>
        </w:r>
      </w:hyperlink>
      <w:r w:rsidR="00BA5546">
        <w:rPr>
          <w:bCs/>
        </w:rPr>
        <w:t xml:space="preserve"> </w:t>
      </w:r>
    </w:p>
    <w:p w14:paraId="55C14608" w14:textId="5CC0AF63" w:rsidR="00AE06B3" w:rsidRPr="00AE4584" w:rsidRDefault="00D95099" w:rsidP="00AC1444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Cs/>
        </w:rPr>
      </w:pPr>
      <w:r w:rsidRPr="00D95099">
        <w:rPr>
          <w:bCs/>
        </w:rPr>
        <w:t>Гармаш, А. Н.  Экономико-математические методы и п</w:t>
      </w:r>
      <w:r>
        <w:rPr>
          <w:bCs/>
        </w:rPr>
        <w:t>рикладные модели</w:t>
      </w:r>
      <w:r w:rsidRPr="00D95099">
        <w:rPr>
          <w:bCs/>
        </w:rPr>
        <w:t xml:space="preserve">: учебник для бакалавриата и магистратуры / А. Н. Гармаш, И. В. Орлова, В. В. Федосеев ; под редакцией В. В. Федосеева. — 4-е изд., перераб. и доп. — Москва : Издательство Юрайт, 2022. — 328 с. — (Бакалавр и магистр. Академический курс). — ISBN 978-5-9916-3698-8. — Текст : электронный // Образовательная платформа Юрайт [сайт]. — URL: </w:t>
      </w:r>
      <w:hyperlink r:id="rId21" w:history="1">
        <w:r w:rsidR="00BA5546" w:rsidRPr="00284F5A">
          <w:rPr>
            <w:rStyle w:val="a9"/>
            <w:bCs/>
          </w:rPr>
          <w:t>https://urait.ru/bcode/507819</w:t>
        </w:r>
      </w:hyperlink>
      <w:r w:rsidR="00BA5546">
        <w:rPr>
          <w:bCs/>
        </w:rPr>
        <w:t xml:space="preserve"> </w:t>
      </w:r>
    </w:p>
    <w:p w14:paraId="45F2521E" w14:textId="07E514C0" w:rsidR="00AE06B3" w:rsidRDefault="00AE06B3" w:rsidP="00BA5546">
      <w:pPr>
        <w:spacing w:before="120"/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2503E588" w14:textId="488ECB5F" w:rsidR="00D95099" w:rsidRPr="00D95099" w:rsidRDefault="00D95099" w:rsidP="00AC1444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Cs/>
        </w:rPr>
      </w:pPr>
      <w:r w:rsidRPr="00D95099">
        <w:rPr>
          <w:bCs/>
        </w:rPr>
        <w:t>Рейзлин, В. И</w:t>
      </w:r>
      <w:r>
        <w:rPr>
          <w:bCs/>
        </w:rPr>
        <w:t>.  Математическое моделирование</w:t>
      </w:r>
      <w:r w:rsidRPr="00D95099">
        <w:rPr>
          <w:bCs/>
        </w:rPr>
        <w:t xml:space="preserve">: учебное пособие для вузов / В. И. Рейзлин. — 2-е изд., перераб. и доп. — Москва : Издательство Юрайт, 2022. — 126 с. — (Высшее образование). — </w:t>
      </w:r>
      <w:r>
        <w:rPr>
          <w:bCs/>
        </w:rPr>
        <w:t>ISBN 978-5-534-08475-7. — Текст</w:t>
      </w:r>
      <w:r w:rsidRPr="00D95099">
        <w:rPr>
          <w:bCs/>
        </w:rPr>
        <w:t xml:space="preserve">: электронный // Образовательная платформа Юрайт [сайт]. — URL: </w:t>
      </w:r>
      <w:hyperlink r:id="rId22" w:history="1">
        <w:r w:rsidR="00BA5546" w:rsidRPr="00284F5A">
          <w:rPr>
            <w:rStyle w:val="a9"/>
            <w:bCs/>
          </w:rPr>
          <w:t>https://urait.ru/bcode/490343</w:t>
        </w:r>
      </w:hyperlink>
      <w:r w:rsidR="00BA5546">
        <w:rPr>
          <w:bCs/>
        </w:rPr>
        <w:t xml:space="preserve"> </w:t>
      </w:r>
    </w:p>
    <w:p w14:paraId="0000016A" w14:textId="032BD573" w:rsidR="00F63D9C" w:rsidRPr="00D95099" w:rsidRDefault="00D95099" w:rsidP="00AC1444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/>
          <w:sz w:val="22"/>
          <w:szCs w:val="22"/>
        </w:rPr>
      </w:pPr>
      <w:r w:rsidRPr="00D95099">
        <w:rPr>
          <w:bCs/>
        </w:rPr>
        <w:lastRenderedPageBreak/>
        <w:t xml:space="preserve">Маликов, Р. Ф.  Основы математического моделирования: учебное пособие для вузов / Р. Ф. Маликов. — 2-е изд. — Москва : Издательство Юрайт, 2023. — 403 с. — (Высшее образование). — ISBN 978-5-534-15279-1. — Текст : электронный // Образовательная платформа Юрайт [сайт]. — URL: </w:t>
      </w:r>
      <w:hyperlink r:id="rId23" w:history="1">
        <w:r w:rsidR="00BA5546" w:rsidRPr="00284F5A">
          <w:rPr>
            <w:rStyle w:val="a9"/>
            <w:bCs/>
          </w:rPr>
          <w:t>https://urait.ru/bcode/520383</w:t>
        </w:r>
      </w:hyperlink>
      <w:r w:rsidR="00BA5546">
        <w:rPr>
          <w:bCs/>
        </w:rPr>
        <w:t xml:space="preserve"> </w:t>
      </w:r>
    </w:p>
    <w:p w14:paraId="0000016B" w14:textId="58BEC749" w:rsidR="00F63D9C" w:rsidRPr="00BA5546" w:rsidRDefault="00D32988" w:rsidP="00BA5546">
      <w:pPr>
        <w:spacing w:before="120"/>
        <w:ind w:left="709"/>
        <w:jc w:val="both"/>
        <w:rPr>
          <w:b/>
          <w:iCs/>
        </w:rPr>
      </w:pPr>
      <w:r w:rsidRPr="00BA5546">
        <w:rPr>
          <w:b/>
          <w:iCs/>
        </w:rPr>
        <w:t>в) Профессиональные базы данных и другие интернет-ресурсы:</w:t>
      </w:r>
    </w:p>
    <w:p w14:paraId="2D11102B" w14:textId="77777777" w:rsidR="006224F4" w:rsidRPr="00AC7901" w:rsidRDefault="006224F4" w:rsidP="006224F4">
      <w:pPr>
        <w:tabs>
          <w:tab w:val="left" w:pos="993"/>
        </w:tabs>
        <w:ind w:firstLine="709"/>
        <w:jc w:val="both"/>
      </w:pPr>
      <w:r w:rsidRPr="00AC7901">
        <w:t xml:space="preserve">– Math-net.RU </w:t>
      </w:r>
      <w:r>
        <w:t>– п</w:t>
      </w:r>
      <w:r w:rsidRPr="00AC7901">
        <w:t>рофессиональная база данных</w:t>
      </w:r>
      <w:r>
        <w:t xml:space="preserve"> (</w:t>
      </w:r>
      <w:hyperlink r:id="rId24" w:history="1">
        <w:r w:rsidRPr="00D83AE1">
          <w:rPr>
            <w:rStyle w:val="a9"/>
          </w:rPr>
          <w:t>https://www.mathnet.ru/</w:t>
        </w:r>
      </w:hyperlink>
      <w:r>
        <w:t xml:space="preserve">); </w:t>
      </w:r>
    </w:p>
    <w:p w14:paraId="02A61F83" w14:textId="77777777" w:rsidR="006224F4" w:rsidRPr="00B922AE" w:rsidRDefault="006224F4" w:rsidP="006224F4">
      <w:pPr>
        <w:tabs>
          <w:tab w:val="left" w:pos="993"/>
        </w:tabs>
        <w:ind w:firstLine="709"/>
        <w:jc w:val="both"/>
        <w:rPr>
          <w:b/>
          <w:i/>
        </w:rPr>
      </w:pPr>
      <w:r w:rsidRPr="00B922AE">
        <w:t xml:space="preserve">– Образовательный математический сайт </w:t>
      </w:r>
      <w:r>
        <w:t>(</w:t>
      </w:r>
      <w:hyperlink r:id="rId25" w:history="1">
        <w:r w:rsidRPr="00D83AE1">
          <w:rPr>
            <w:rStyle w:val="a9"/>
            <w:lang w:val="en-US"/>
          </w:rPr>
          <w:t>http</w:t>
        </w:r>
        <w:r w:rsidRPr="00D83AE1">
          <w:rPr>
            <w:rStyle w:val="a9"/>
          </w:rPr>
          <w:t>://</w:t>
        </w:r>
        <w:r w:rsidRPr="00D83AE1">
          <w:rPr>
            <w:rStyle w:val="a9"/>
            <w:lang w:val="en-US"/>
          </w:rPr>
          <w:t>www</w:t>
        </w:r>
        <w:r w:rsidRPr="00D83AE1">
          <w:rPr>
            <w:rStyle w:val="a9"/>
          </w:rPr>
          <w:t>.</w:t>
        </w:r>
        <w:r w:rsidRPr="00D83AE1">
          <w:rPr>
            <w:rStyle w:val="a9"/>
            <w:lang w:val="en-US"/>
          </w:rPr>
          <w:t>exponenta</w:t>
        </w:r>
        <w:r w:rsidRPr="00D83AE1">
          <w:rPr>
            <w:rStyle w:val="a9"/>
          </w:rPr>
          <w:t>.</w:t>
        </w:r>
        <w:r w:rsidRPr="00D83AE1">
          <w:rPr>
            <w:rStyle w:val="a9"/>
            <w:lang w:val="en-US"/>
          </w:rPr>
          <w:t>ru</w:t>
        </w:r>
      </w:hyperlink>
      <w:r>
        <w:t>);</w:t>
      </w:r>
    </w:p>
    <w:p w14:paraId="3A13888E" w14:textId="77777777" w:rsidR="006224F4" w:rsidRPr="00AC7901" w:rsidRDefault="006224F4" w:rsidP="006224F4">
      <w:pPr>
        <w:tabs>
          <w:tab w:val="left" w:pos="993"/>
        </w:tabs>
        <w:ind w:firstLine="709"/>
        <w:jc w:val="both"/>
        <w:rPr>
          <w:bCs/>
          <w:iCs/>
        </w:rPr>
      </w:pPr>
      <w:r w:rsidRPr="00AC7901">
        <w:rPr>
          <w:bCs/>
          <w:iCs/>
        </w:rPr>
        <w:t>– Решение математики онлайн (</w:t>
      </w:r>
      <w:hyperlink r:id="rId26" w:history="1">
        <w:r w:rsidRPr="00AC7901">
          <w:rPr>
            <w:rStyle w:val="a9"/>
            <w:iCs/>
          </w:rPr>
          <w:t>https://math24.pro/</w:t>
        </w:r>
      </w:hyperlink>
      <w:r w:rsidRPr="00AC7901">
        <w:rPr>
          <w:bCs/>
          <w:iCs/>
        </w:rPr>
        <w:t>);</w:t>
      </w:r>
    </w:p>
    <w:p w14:paraId="718522A0" w14:textId="77777777" w:rsidR="006224F4" w:rsidRPr="006224F4" w:rsidRDefault="006224F4" w:rsidP="006224F4">
      <w:pPr>
        <w:tabs>
          <w:tab w:val="left" w:pos="993"/>
        </w:tabs>
        <w:ind w:firstLine="709"/>
        <w:jc w:val="both"/>
      </w:pPr>
      <w:r w:rsidRPr="006224F4">
        <w:t>– Мир математических уравнений (</w:t>
      </w:r>
      <w:hyperlink r:id="rId27" w:history="1">
        <w:r w:rsidRPr="006224F4">
          <w:rPr>
            <w:rStyle w:val="a9"/>
          </w:rPr>
          <w:t>https://eqworld.ipmnet.ru/indexr.htm</w:t>
        </w:r>
      </w:hyperlink>
      <w:r w:rsidRPr="006224F4">
        <w:t>)</w:t>
      </w:r>
    </w:p>
    <w:p w14:paraId="2CE6322B" w14:textId="77777777" w:rsidR="006224F4" w:rsidRPr="00BA7893" w:rsidRDefault="006224F4" w:rsidP="006224F4">
      <w:pPr>
        <w:tabs>
          <w:tab w:val="left" w:pos="993"/>
        </w:tabs>
        <w:ind w:firstLine="709"/>
        <w:jc w:val="both"/>
        <w:rPr>
          <w:bCs/>
          <w:iCs/>
          <w:lang w:val="en-US"/>
        </w:rPr>
      </w:pPr>
      <w:r w:rsidRPr="00BA7893">
        <w:rPr>
          <w:lang w:val="en-US"/>
        </w:rPr>
        <w:t>–</w:t>
      </w:r>
      <w:r>
        <w:rPr>
          <w:lang w:val="en-US"/>
        </w:rPr>
        <w:t> </w:t>
      </w:r>
      <w:proofErr w:type="spellStart"/>
      <w:r w:rsidRPr="00AC7901">
        <w:rPr>
          <w:lang w:val="en-US"/>
        </w:rPr>
        <w:t>WolframAlpha</w:t>
      </w:r>
      <w:proofErr w:type="spellEnd"/>
      <w:r w:rsidRPr="00BA7893">
        <w:rPr>
          <w:bCs/>
          <w:iCs/>
          <w:lang w:val="en-US"/>
        </w:rPr>
        <w:t xml:space="preserve"> (</w:t>
      </w:r>
      <w:hyperlink r:id="rId28" w:history="1">
        <w:r w:rsidRPr="00AC7901">
          <w:rPr>
            <w:rStyle w:val="a9"/>
            <w:iCs/>
            <w:lang w:val="en-US"/>
          </w:rPr>
          <w:t>https</w:t>
        </w:r>
        <w:r w:rsidRPr="00BA7893">
          <w:rPr>
            <w:rStyle w:val="a9"/>
            <w:iCs/>
            <w:lang w:val="en-US"/>
          </w:rPr>
          <w:t>://</w:t>
        </w:r>
        <w:r w:rsidRPr="00AC7901">
          <w:rPr>
            <w:rStyle w:val="a9"/>
            <w:iCs/>
            <w:lang w:val="en-US"/>
          </w:rPr>
          <w:t>www</w:t>
        </w:r>
        <w:r w:rsidRPr="00BA7893">
          <w:rPr>
            <w:rStyle w:val="a9"/>
            <w:iCs/>
            <w:lang w:val="en-US"/>
          </w:rPr>
          <w:t>.</w:t>
        </w:r>
        <w:r w:rsidRPr="00AC7901">
          <w:rPr>
            <w:rStyle w:val="a9"/>
            <w:iCs/>
            <w:lang w:val="en-US"/>
          </w:rPr>
          <w:t>wolframalpha</w:t>
        </w:r>
        <w:r w:rsidRPr="00BA7893">
          <w:rPr>
            <w:rStyle w:val="a9"/>
            <w:iCs/>
            <w:lang w:val="en-US"/>
          </w:rPr>
          <w:t>.</w:t>
        </w:r>
        <w:r w:rsidRPr="00AC7901">
          <w:rPr>
            <w:rStyle w:val="a9"/>
            <w:iCs/>
            <w:lang w:val="en-US"/>
          </w:rPr>
          <w:t>com</w:t>
        </w:r>
        <w:r w:rsidRPr="00BA7893">
          <w:rPr>
            <w:rStyle w:val="a9"/>
            <w:iCs/>
            <w:lang w:val="en-US"/>
          </w:rPr>
          <w:t>/</w:t>
        </w:r>
      </w:hyperlink>
      <w:r w:rsidRPr="00BA7893">
        <w:rPr>
          <w:bCs/>
          <w:iCs/>
          <w:lang w:val="en-US"/>
        </w:rPr>
        <w:t>);</w:t>
      </w:r>
    </w:p>
    <w:p w14:paraId="0000016C" w14:textId="77777777" w:rsidR="00F63D9C" w:rsidRDefault="00D32988">
      <w:pPr>
        <w:ind w:firstLine="709"/>
        <w:jc w:val="both"/>
      </w:pPr>
      <w:r>
        <w:t>– ЭБС «Научная электронная библиотека eLibrary.ru» (</w:t>
      </w:r>
      <w:hyperlink r:id="rId29">
        <w:r>
          <w:rPr>
            <w:color w:val="0000FF"/>
            <w:u w:val="single"/>
          </w:rPr>
          <w:t>http://www.elibrary.ru</w:t>
        </w:r>
      </w:hyperlink>
      <w:r>
        <w:rPr>
          <w:color w:val="0000FF"/>
          <w:u w:val="single"/>
        </w:rPr>
        <w:t>);</w:t>
      </w:r>
      <w:r>
        <w:t xml:space="preserve"> </w:t>
      </w:r>
    </w:p>
    <w:p w14:paraId="0000016D" w14:textId="77777777" w:rsidR="00F63D9C" w:rsidRDefault="00D32988">
      <w:pPr>
        <w:ind w:firstLine="709"/>
        <w:jc w:val="both"/>
      </w:pPr>
      <w:r>
        <w:t>– ЭБС «Университетская библиотека onLine» (</w:t>
      </w:r>
      <w:hyperlink r:id="rId30">
        <w:r>
          <w:rPr>
            <w:color w:val="0000FF"/>
            <w:u w:val="single"/>
          </w:rPr>
          <w:t>http://www.biblioclub.ru</w:t>
        </w:r>
      </w:hyperlink>
      <w:r>
        <w:t>);</w:t>
      </w:r>
    </w:p>
    <w:p w14:paraId="0000016E" w14:textId="77777777" w:rsidR="00F63D9C" w:rsidRDefault="00D32988">
      <w:pPr>
        <w:shd w:val="clear" w:color="auto" w:fill="FFFFFF"/>
        <w:ind w:firstLine="709"/>
        <w:jc w:val="both"/>
      </w:pPr>
      <w:r>
        <w:t xml:space="preserve">– </w:t>
      </w:r>
      <w:r>
        <w:rPr>
          <w:color w:val="2D2D2E"/>
          <w:highlight w:val="white"/>
        </w:rPr>
        <w:t xml:space="preserve">ЭБС </w:t>
      </w:r>
      <w:r>
        <w:t>«Юрайт» (</w:t>
      </w:r>
      <w:hyperlink r:id="rId31">
        <w:r>
          <w:rPr>
            <w:color w:val="0000FF"/>
            <w:u w:val="single"/>
          </w:rPr>
          <w:t>http://www.urait.ru/</w:t>
        </w:r>
      </w:hyperlink>
      <w:r>
        <w:t>);</w:t>
      </w:r>
    </w:p>
    <w:p w14:paraId="0000016F" w14:textId="77777777" w:rsidR="00F63D9C" w:rsidRDefault="00D32988">
      <w:pPr>
        <w:ind w:firstLine="709"/>
        <w:jc w:val="both"/>
      </w:pPr>
      <w:r>
        <w:t>– Универсальная база данных «ИВИС» (</w:t>
      </w:r>
      <w:hyperlink r:id="rId32">
        <w:r>
          <w:rPr>
            <w:color w:val="0000FF"/>
            <w:u w:val="single"/>
          </w:rPr>
          <w:t>htpps:/eivis.ru/</w:t>
        </w:r>
      </w:hyperlink>
      <w:r>
        <w:t>);</w:t>
      </w:r>
    </w:p>
    <w:p w14:paraId="00000170" w14:textId="77777777" w:rsidR="00F63D9C" w:rsidRDefault="00D32988">
      <w:pPr>
        <w:ind w:firstLine="709"/>
        <w:jc w:val="both"/>
        <w:rPr>
          <w:color w:val="202122"/>
        </w:rPr>
      </w:pPr>
      <w:r>
        <w:t>– ИС «Национальная</w:t>
      </w:r>
      <w:r>
        <w:rPr>
          <w:b/>
        </w:rPr>
        <w:t xml:space="preserve"> </w:t>
      </w:r>
      <w:r>
        <w:t>электронная библиотека (НЭБ)»</w:t>
      </w:r>
      <w:r>
        <w:rPr>
          <w:b/>
        </w:rPr>
        <w:t xml:space="preserve"> </w:t>
      </w:r>
      <w:r>
        <w:t>(</w:t>
      </w:r>
      <w:hyperlink r:id="rId33">
        <w:r>
          <w:rPr>
            <w:color w:val="0000FF"/>
            <w:u w:val="single"/>
          </w:rPr>
          <w:t>https://rusneb.ru/</w:t>
        </w:r>
      </w:hyperlink>
      <w:r>
        <w:rPr>
          <w:color w:val="202122"/>
        </w:rPr>
        <w:t>).</w:t>
      </w:r>
    </w:p>
    <w:p w14:paraId="00000171" w14:textId="77777777" w:rsidR="00F63D9C" w:rsidRDefault="00F63D9C">
      <w:pPr>
        <w:ind w:firstLine="709"/>
        <w:rPr>
          <w:b/>
          <w:color w:val="000000"/>
        </w:rPr>
      </w:pPr>
    </w:p>
    <w:p w14:paraId="00000172" w14:textId="77777777" w:rsidR="00F63D9C" w:rsidRDefault="00D32988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00000173" w14:textId="0BA4302B" w:rsidR="00F63D9C" w:rsidRPr="00AE06B3" w:rsidRDefault="00D329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>
        <w:rPr>
          <w:color w:val="000000"/>
        </w:rPr>
        <w:t>Для проведения</w:t>
      </w:r>
      <w:r w:rsidRPr="00AE06B3">
        <w:t xml:space="preserve"> </w:t>
      </w:r>
      <w:r w:rsidR="00AE06B3" w:rsidRPr="00AE06B3">
        <w:t>лекционных и</w:t>
      </w:r>
      <w:r w:rsidRPr="00AE06B3">
        <w:t xml:space="preserve"> лабораторных занятий используются: </w:t>
      </w:r>
    </w:p>
    <w:p w14:paraId="00000174" w14:textId="77777777" w:rsidR="00F63D9C" w:rsidRPr="00AE06B3" w:rsidRDefault="00D329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E06B3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00000175" w14:textId="77777777" w:rsidR="00F63D9C" w:rsidRPr="00AE06B3" w:rsidRDefault="00D32988">
      <w:pPr>
        <w:ind w:firstLine="709"/>
        <w:jc w:val="both"/>
      </w:pPr>
      <w:r w:rsidRPr="00AE06B3"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0000176" w14:textId="77777777" w:rsidR="00F63D9C" w:rsidRPr="00AE06B3" w:rsidRDefault="00D329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AE06B3">
        <w:rPr>
          <w:i/>
          <w:sz w:val="23"/>
          <w:szCs w:val="23"/>
        </w:rPr>
        <w:t>Лицензионное программное обеспечение:</w:t>
      </w:r>
    </w:p>
    <w:p w14:paraId="00000177" w14:textId="77777777" w:rsidR="00F63D9C" w:rsidRPr="00AE06B3" w:rsidRDefault="00D3298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AE06B3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AE06B3">
        <w:rPr>
          <w:sz w:val="23"/>
          <w:szCs w:val="23"/>
        </w:rPr>
        <w:t>от</w:t>
      </w:r>
      <w:r w:rsidRPr="00AE06B3">
        <w:rPr>
          <w:sz w:val="23"/>
          <w:szCs w:val="23"/>
          <w:lang w:val="en-US"/>
        </w:rPr>
        <w:t xml:space="preserve"> 04.2016</w:t>
      </w:r>
      <w:r w:rsidRPr="00AE06B3">
        <w:rPr>
          <w:sz w:val="23"/>
          <w:szCs w:val="23"/>
        </w:rPr>
        <w:t>г</w:t>
      </w:r>
      <w:r w:rsidRPr="00AE06B3">
        <w:rPr>
          <w:sz w:val="23"/>
          <w:szCs w:val="23"/>
          <w:lang w:val="en-US"/>
        </w:rPr>
        <w:t>);</w:t>
      </w:r>
    </w:p>
    <w:p w14:paraId="00000178" w14:textId="77777777" w:rsidR="00F63D9C" w:rsidRPr="00AE06B3" w:rsidRDefault="00D3298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AE06B3">
        <w:rPr>
          <w:sz w:val="23"/>
          <w:szCs w:val="23"/>
          <w:lang w:val="en-US"/>
        </w:rPr>
        <w:t xml:space="preserve">Office Standard 2016 (№ 4100072800 Microsoft Products (MPSA) </w:t>
      </w:r>
      <w:r w:rsidRPr="00AE06B3">
        <w:rPr>
          <w:sz w:val="23"/>
          <w:szCs w:val="23"/>
        </w:rPr>
        <w:t>от</w:t>
      </w:r>
      <w:r w:rsidRPr="00AE06B3">
        <w:rPr>
          <w:sz w:val="23"/>
          <w:szCs w:val="23"/>
          <w:lang w:val="en-US"/>
        </w:rPr>
        <w:t xml:space="preserve"> 04.2016</w:t>
      </w:r>
      <w:r w:rsidRPr="00AE06B3">
        <w:rPr>
          <w:sz w:val="23"/>
          <w:szCs w:val="23"/>
        </w:rPr>
        <w:t>г</w:t>
      </w:r>
      <w:r w:rsidRPr="00AE06B3">
        <w:rPr>
          <w:sz w:val="23"/>
          <w:szCs w:val="23"/>
          <w:lang w:val="en-US"/>
        </w:rPr>
        <w:t>);</w:t>
      </w:r>
    </w:p>
    <w:p w14:paraId="00000179" w14:textId="77777777" w:rsidR="00F63D9C" w:rsidRPr="00AE06B3" w:rsidRDefault="00D3298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AE06B3">
        <w:rPr>
          <w:sz w:val="23"/>
          <w:szCs w:val="23"/>
        </w:rPr>
        <w:t>Система поиска текстовых заимствований «Антиплагиат ВУЗ».</w:t>
      </w:r>
    </w:p>
    <w:p w14:paraId="0000017A" w14:textId="3DA953D7" w:rsidR="00F63D9C" w:rsidRPr="00AE06B3" w:rsidRDefault="00D329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</w:rPr>
      </w:pPr>
      <w:r w:rsidRPr="00AE06B3">
        <w:rPr>
          <w:i/>
          <w:sz w:val="23"/>
          <w:szCs w:val="23"/>
        </w:rPr>
        <w:t xml:space="preserve">Перечень ПО в свободном доступе: </w:t>
      </w:r>
      <w:r w:rsidRPr="00AE06B3">
        <w:rPr>
          <w:sz w:val="23"/>
          <w:szCs w:val="23"/>
        </w:rPr>
        <w:t xml:space="preserve">Kaspersky Free; WinRar; Google Chrome; Yandex Browser; Opera Browser; Acrobat Reader; </w:t>
      </w:r>
      <w:r w:rsidR="00BA5546">
        <w:rPr>
          <w:sz w:val="23"/>
          <w:szCs w:val="23"/>
          <w:lang w:val="en-US"/>
        </w:rPr>
        <w:t>Overleaf</w:t>
      </w:r>
      <w:r w:rsidR="00BA5546" w:rsidRPr="00BA5546">
        <w:rPr>
          <w:sz w:val="23"/>
          <w:szCs w:val="23"/>
        </w:rPr>
        <w:t xml:space="preserve"> </w:t>
      </w:r>
      <w:r w:rsidRPr="00AE06B3">
        <w:rPr>
          <w:sz w:val="23"/>
          <w:szCs w:val="23"/>
        </w:rPr>
        <w:t xml:space="preserve">LaTeX; системы компьютерной алгебры </w:t>
      </w:r>
      <w:proofErr w:type="spellStart"/>
      <w:r w:rsidRPr="00AE06B3">
        <w:rPr>
          <w:sz w:val="23"/>
          <w:szCs w:val="23"/>
        </w:rPr>
        <w:t>SciLab</w:t>
      </w:r>
      <w:proofErr w:type="spellEnd"/>
      <w:r w:rsidRPr="00AE06B3">
        <w:rPr>
          <w:sz w:val="23"/>
          <w:szCs w:val="23"/>
        </w:rPr>
        <w:t xml:space="preserve"> и </w:t>
      </w:r>
      <w:proofErr w:type="spellStart"/>
      <w:r w:rsidRPr="00AE06B3">
        <w:rPr>
          <w:sz w:val="23"/>
          <w:szCs w:val="23"/>
        </w:rPr>
        <w:t>Maxima</w:t>
      </w:r>
      <w:proofErr w:type="spellEnd"/>
      <w:r w:rsidRPr="00AE06B3">
        <w:rPr>
          <w:sz w:val="23"/>
          <w:szCs w:val="23"/>
        </w:rPr>
        <w:t>, W</w:t>
      </w:r>
      <w:r w:rsidR="004D2E6F">
        <w:rPr>
          <w:sz w:val="23"/>
          <w:szCs w:val="23"/>
          <w:lang w:val="en-US"/>
        </w:rPr>
        <w:t>o</w:t>
      </w:r>
      <w:proofErr w:type="spellStart"/>
      <w:r w:rsidRPr="00AE06B3">
        <w:rPr>
          <w:sz w:val="23"/>
          <w:szCs w:val="23"/>
        </w:rPr>
        <w:t>lframAlpha</w:t>
      </w:r>
      <w:proofErr w:type="spellEnd"/>
      <w:r w:rsidRPr="00AE06B3">
        <w:rPr>
          <w:sz w:val="23"/>
          <w:szCs w:val="23"/>
        </w:rPr>
        <w:t>.</w:t>
      </w:r>
    </w:p>
    <w:p w14:paraId="0000017B" w14:textId="77777777" w:rsidR="00F63D9C" w:rsidRPr="00AE06B3" w:rsidRDefault="00F63D9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0000017C" w14:textId="77777777" w:rsidR="00F63D9C" w:rsidRDefault="00D329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  <w:bookmarkStart w:id="0" w:name="_GoBack"/>
      <w:bookmarkEnd w:id="0"/>
    </w:p>
    <w:sectPr w:rsidR="00F63D9C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DD08C" w14:textId="77777777" w:rsidR="00AE74BD" w:rsidRDefault="00AE74BD">
      <w:r>
        <w:separator/>
      </w:r>
    </w:p>
  </w:endnote>
  <w:endnote w:type="continuationSeparator" w:id="0">
    <w:p w14:paraId="0F4903F8" w14:textId="77777777" w:rsidR="00AE74BD" w:rsidRDefault="00AE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8" w14:textId="77777777" w:rsidR="00721C71" w:rsidRDefault="00721C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0000189" w14:textId="77777777" w:rsidR="00721C71" w:rsidRDefault="00721C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97114" w14:textId="77777777" w:rsidR="00AE74BD" w:rsidRDefault="00AE74BD">
      <w:r>
        <w:separator/>
      </w:r>
    </w:p>
  </w:footnote>
  <w:footnote w:type="continuationSeparator" w:id="0">
    <w:p w14:paraId="295E9815" w14:textId="77777777" w:rsidR="00AE74BD" w:rsidRDefault="00AE7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5" w14:textId="77777777" w:rsidR="00721C71" w:rsidRDefault="00721C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86" w14:textId="77777777" w:rsidR="00721C71" w:rsidRDefault="00721C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4" w14:textId="77777777" w:rsidR="00721C71" w:rsidRDefault="00721C7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7" w14:textId="77777777" w:rsidR="00721C71" w:rsidRDefault="00721C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D27B8"/>
    <w:multiLevelType w:val="hybridMultilevel"/>
    <w:tmpl w:val="AC942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623F1"/>
    <w:multiLevelType w:val="hybridMultilevel"/>
    <w:tmpl w:val="F4446144"/>
    <w:lvl w:ilvl="0" w:tplc="E716F410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8E3139"/>
    <w:multiLevelType w:val="hybridMultilevel"/>
    <w:tmpl w:val="1632CCC6"/>
    <w:lvl w:ilvl="0" w:tplc="BCFA408C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A7E91"/>
    <w:multiLevelType w:val="hybridMultilevel"/>
    <w:tmpl w:val="BF86094C"/>
    <w:lvl w:ilvl="0" w:tplc="8A6824EC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A4E73"/>
    <w:multiLevelType w:val="hybridMultilevel"/>
    <w:tmpl w:val="AB067F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D45B4"/>
    <w:multiLevelType w:val="multilevel"/>
    <w:tmpl w:val="968CFC96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5F922C6D"/>
    <w:multiLevelType w:val="multilevel"/>
    <w:tmpl w:val="1410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C3A31"/>
    <w:multiLevelType w:val="hybridMultilevel"/>
    <w:tmpl w:val="9E84BBE6"/>
    <w:lvl w:ilvl="0" w:tplc="6D943DA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80CE5"/>
    <w:multiLevelType w:val="hybridMultilevel"/>
    <w:tmpl w:val="26E2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01728"/>
    <w:multiLevelType w:val="multilevel"/>
    <w:tmpl w:val="19320F64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D9C"/>
    <w:rsid w:val="00091868"/>
    <w:rsid w:val="000B6E9D"/>
    <w:rsid w:val="000E2688"/>
    <w:rsid w:val="00131026"/>
    <w:rsid w:val="003523B9"/>
    <w:rsid w:val="00373A69"/>
    <w:rsid w:val="003C3603"/>
    <w:rsid w:val="004D2E6F"/>
    <w:rsid w:val="004E4D36"/>
    <w:rsid w:val="005D07C7"/>
    <w:rsid w:val="00617844"/>
    <w:rsid w:val="006224F4"/>
    <w:rsid w:val="00721C71"/>
    <w:rsid w:val="007F5186"/>
    <w:rsid w:val="008F2916"/>
    <w:rsid w:val="008F3FE3"/>
    <w:rsid w:val="00912081"/>
    <w:rsid w:val="00967D4C"/>
    <w:rsid w:val="00A11A6A"/>
    <w:rsid w:val="00A25384"/>
    <w:rsid w:val="00AC1444"/>
    <w:rsid w:val="00AE06B3"/>
    <w:rsid w:val="00AE74BD"/>
    <w:rsid w:val="00B72A82"/>
    <w:rsid w:val="00BA5546"/>
    <w:rsid w:val="00BA567C"/>
    <w:rsid w:val="00BE3ECD"/>
    <w:rsid w:val="00BF58D6"/>
    <w:rsid w:val="00C264FF"/>
    <w:rsid w:val="00C6745C"/>
    <w:rsid w:val="00D32988"/>
    <w:rsid w:val="00D72AB5"/>
    <w:rsid w:val="00D95099"/>
    <w:rsid w:val="00E115B4"/>
    <w:rsid w:val="00F6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1836D"/>
  <w15:docId w15:val="{EE9A8220-85B5-4AAB-85FE-4C72E353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4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8">
    <w:name w:val="Placeholder Text"/>
    <w:basedOn w:val="a0"/>
    <w:uiPriority w:val="99"/>
    <w:semiHidden/>
    <w:rsid w:val="003523B9"/>
    <w:rPr>
      <w:color w:val="808080"/>
    </w:rPr>
  </w:style>
  <w:style w:type="character" w:styleId="afff9">
    <w:name w:val="Unresolved Mention"/>
    <w:basedOn w:val="a0"/>
    <w:uiPriority w:val="99"/>
    <w:semiHidden/>
    <w:unhideWhenUsed/>
    <w:rsid w:val="00BA55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hyperlink" Target="https://math24.pro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urait.ru/bcode/507819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5" Type="http://schemas.openxmlformats.org/officeDocument/2006/relationships/hyperlink" Target="http://www.exponenta.ru" TargetMode="External"/><Relationship Id="rId33" Type="http://schemas.openxmlformats.org/officeDocument/2006/relationships/hyperlink" Target="https://rusneb.ru/" TargetMode="Externa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hyperlink" Target="https://urait.ru/bcode/513201" TargetMode="External"/><Relationship Id="rId29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www.mathnet.ru/" TargetMode="External"/><Relationship Id="rId32" Type="http://schemas.openxmlformats.org/officeDocument/2006/relationships/hyperlink" Target="about:blank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hyperlink" Target="https://urait.ru/bcode/520383" TargetMode="External"/><Relationship Id="rId28" Type="http://schemas.openxmlformats.org/officeDocument/2006/relationships/hyperlink" Target="https://www.wolframalpha.com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urait.ru/bcode/518435" TargetMode="External"/><Relationship Id="rId31" Type="http://schemas.openxmlformats.org/officeDocument/2006/relationships/hyperlink" Target="http://www.urait.ru/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hyperlink" Target="https://urait.ru/bcode/490343" TargetMode="External"/><Relationship Id="rId27" Type="http://schemas.openxmlformats.org/officeDocument/2006/relationships/hyperlink" Target="https://eqworld.ipmnet.ru/indexr.htm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O8crx5WzjxKPrqHKYeSEFyygLg==">CgMxLjAaJwoBMBIiCiAIBCocCgtBQUFBMWpjU1BwOBAIGgtBQUFBMWpjU1BwOBonCgExEiIKIAgEKhwKC0FBQUExamNTUHBzEAgaC0FBQUExamNTUHBzGicKATISIgogCAQqHAoLQUFBQTFqY1NQcUUQCBoLQUFBQTFqY1NQcUUaJwoBMxIiCiAIBCocCgtBQUFBMWpjU1BxQRAIGgtBQUFBMWpjU1BxQRonCgE0EiIKIAgEKhwKC0FBQUExamNTUHB3EAgaC0FBQUExamNTUHB3GicKATUSIgogCAQqHAoLQUFBQTFqY1NQcDQQCBoLQUFBQTFqY1NQcDQaJwoBNhIiCiAIBCocCgtBQUFBMWpjU1BwMBAIGgtBQUFBMWpjU1BwMCL/AgoLQUFBQTFqY1NQcUES1QIKC0FBQUExamNTUHFBEgtBQUFBMWpjU1BxQR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7D95612-1669-46B6-95D7-EE46B997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13</Pages>
  <Words>3771</Words>
  <Characters>21501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16</cp:revision>
  <dcterms:created xsi:type="dcterms:W3CDTF">2021-07-02T11:35:00Z</dcterms:created>
  <dcterms:modified xsi:type="dcterms:W3CDTF">2024-05-16T10:33:00Z</dcterms:modified>
</cp:coreProperties>
</file>