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0EFB" w14:textId="12FF0B4F" w:rsidR="005E1244" w:rsidRDefault="005E1244" w:rsidP="00C710D0">
      <w:pPr>
        <w:pStyle w:val="ConsPlusNormal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10D0">
        <w:rPr>
          <w:rFonts w:ascii="Times New Roman" w:hAnsi="Times New Roman" w:cs="Times New Roman"/>
          <w:i/>
          <w:iCs/>
          <w:sz w:val="24"/>
          <w:szCs w:val="24"/>
        </w:rPr>
        <w:t>ФЕДЕРАЛЬНОЕ ГОСУДАРСТВЕННОЕ БЮДЖЕТНОЕ ОБРАЗОВАТЕЛЬНОЕ УЧРЕЖДЕНИЕ ВЫСШЕГО ОБРАЗОВАНИЯ «СЕВЕРО-ОСЕТИНСКИЙ ГОСУДАРСТВЕННЫЙ УНИВЕРСИТЕТ ИМЕНИ К. Л. ХЕТАГУРОВА»</w:t>
      </w:r>
    </w:p>
    <w:p w14:paraId="5D619144" w14:textId="030EC70E" w:rsidR="003F6336" w:rsidRDefault="003F6336" w:rsidP="00C710D0">
      <w:pPr>
        <w:pStyle w:val="ConsPlusNormal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8F72665" w14:textId="77777777" w:rsidR="003F6336" w:rsidRPr="00C710D0" w:rsidRDefault="003F6336" w:rsidP="00C710D0">
      <w:pPr>
        <w:pStyle w:val="ConsPlusNormal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B215A4A" w14:textId="19E85BF9" w:rsidR="003F6336" w:rsidRDefault="005E1244" w:rsidP="00725870">
      <w:pPr>
        <w:pStyle w:val="ConsPlusNormal"/>
        <w:jc w:val="center"/>
        <w:rPr>
          <w:rFonts w:ascii="Times New Roman" w:hAnsi="Times New Roman" w:cs="Times New Roman"/>
        </w:rPr>
      </w:pPr>
      <w:r w:rsidRPr="00725870">
        <w:rPr>
          <w:rFonts w:ascii="Times New Roman" w:hAnsi="Times New Roman" w:cs="Times New Roman"/>
        </w:rPr>
        <w:t>МЕДИЦИНСКИЙ ФАКУЛЬТЕТ</w:t>
      </w:r>
    </w:p>
    <w:p w14:paraId="021D29A4" w14:textId="77777777" w:rsidR="00725870" w:rsidRPr="00725870" w:rsidRDefault="00725870" w:rsidP="00725870">
      <w:pPr>
        <w:pStyle w:val="ConsPlusNormal"/>
        <w:jc w:val="center"/>
        <w:rPr>
          <w:rFonts w:ascii="Times New Roman" w:hAnsi="Times New Roman" w:cs="Times New Roman"/>
        </w:rPr>
      </w:pPr>
    </w:p>
    <w:p w14:paraId="3F22AE96" w14:textId="77777777" w:rsidR="00D825E0" w:rsidRDefault="005E1244" w:rsidP="00D825E0">
      <w:pPr>
        <w:pStyle w:val="ConsPlusNormal"/>
        <w:jc w:val="center"/>
        <w:rPr>
          <w:rFonts w:ascii="Times New Roman" w:hAnsi="Times New Roman" w:cs="Times New Roman"/>
        </w:rPr>
      </w:pPr>
      <w:r w:rsidRPr="00725870">
        <w:rPr>
          <w:rFonts w:ascii="Times New Roman" w:hAnsi="Times New Roman" w:cs="Times New Roman"/>
        </w:rPr>
        <w:t>МАТЕРИАЛЬНО-ТЕХНИЧЕСКОЕ ОБЕСПЕЧЕНИЕ И ОСНАЩЕННОСТЬ ОБРАЗОВАТЕЛЬНОГО ПРОЦЕССА</w:t>
      </w:r>
    </w:p>
    <w:p w14:paraId="315A501C" w14:textId="77777777" w:rsidR="00D825E0" w:rsidRDefault="00D825E0" w:rsidP="00D825E0">
      <w:pPr>
        <w:pStyle w:val="ConsPlusNormal"/>
        <w:rPr>
          <w:rFonts w:ascii="Times New Roman" w:hAnsi="Times New Roman" w:cs="Times New Roman"/>
        </w:rPr>
      </w:pPr>
    </w:p>
    <w:p w14:paraId="764D6A97" w14:textId="612FED58" w:rsidR="003F6336" w:rsidRPr="00725870" w:rsidRDefault="005E1244" w:rsidP="00D825E0">
      <w:pPr>
        <w:pStyle w:val="ConsPlusNormal"/>
        <w:rPr>
          <w:rFonts w:ascii="Times New Roman" w:hAnsi="Times New Roman" w:cs="Times New Roman"/>
        </w:rPr>
      </w:pPr>
      <w:r w:rsidRPr="00725870">
        <w:rPr>
          <w:rFonts w:ascii="Times New Roman" w:hAnsi="Times New Roman" w:cs="Times New Roman"/>
        </w:rPr>
        <w:t>СПЕЦИАЛЬНОСТЬ 3</w:t>
      </w:r>
      <w:r w:rsidR="00D01210">
        <w:rPr>
          <w:rFonts w:ascii="Times New Roman" w:hAnsi="Times New Roman" w:cs="Times New Roman"/>
        </w:rPr>
        <w:t>1</w:t>
      </w:r>
      <w:r w:rsidRPr="00725870">
        <w:rPr>
          <w:rFonts w:ascii="Times New Roman" w:hAnsi="Times New Roman" w:cs="Times New Roman"/>
        </w:rPr>
        <w:t>.05.0</w:t>
      </w:r>
      <w:r w:rsidR="00D01210">
        <w:rPr>
          <w:rFonts w:ascii="Times New Roman" w:hAnsi="Times New Roman" w:cs="Times New Roman"/>
        </w:rPr>
        <w:t>3</w:t>
      </w:r>
      <w:r w:rsidRPr="00725870">
        <w:rPr>
          <w:rFonts w:ascii="Times New Roman" w:hAnsi="Times New Roman" w:cs="Times New Roman"/>
        </w:rPr>
        <w:t xml:space="preserve"> </w:t>
      </w:r>
      <w:r w:rsidR="00CD0C95">
        <w:rPr>
          <w:rFonts w:ascii="Times New Roman" w:hAnsi="Times New Roman" w:cs="Times New Roman"/>
        </w:rPr>
        <w:t xml:space="preserve">СТОМАТОЛОГИЯ </w:t>
      </w:r>
    </w:p>
    <w:p w14:paraId="68A7989C" w14:textId="3B07D869" w:rsidR="00737662" w:rsidRDefault="005E1244" w:rsidP="00D825E0">
      <w:pPr>
        <w:pStyle w:val="ConsPlusNormal"/>
        <w:rPr>
          <w:rFonts w:ascii="Times New Roman" w:hAnsi="Times New Roman" w:cs="Times New Roman"/>
        </w:rPr>
      </w:pPr>
      <w:r w:rsidRPr="00725870">
        <w:rPr>
          <w:rFonts w:ascii="Times New Roman" w:hAnsi="Times New Roman" w:cs="Times New Roman"/>
        </w:rPr>
        <w:t xml:space="preserve">УРОВЕНЬ СПЕЦИАЛИТЕТ КВАЛИФИКАЦИЯ </w:t>
      </w:r>
      <w:r w:rsidR="00CD0C95">
        <w:rPr>
          <w:rFonts w:ascii="Times New Roman" w:hAnsi="Times New Roman" w:cs="Times New Roman"/>
        </w:rPr>
        <w:t>ВРАЧ-СТОМАТОЛОГ</w:t>
      </w:r>
    </w:p>
    <w:p w14:paraId="3705FD47" w14:textId="55B2F089" w:rsidR="0058349D" w:rsidRPr="00725870" w:rsidRDefault="00721350" w:rsidP="00D825E0">
      <w:pPr>
        <w:pStyle w:val="ConsPlusNormal"/>
        <w:rPr>
          <w:rFonts w:ascii="Times New Roman" w:hAnsi="Times New Roman" w:cs="Times New Roman"/>
        </w:rPr>
      </w:pPr>
      <w:r w:rsidRPr="00721350">
        <w:rPr>
          <w:rFonts w:ascii="Times New Roman" w:hAnsi="Times New Roman" w:cs="Times New Roman"/>
        </w:rPr>
        <w:t>Ф</w:t>
      </w:r>
      <w:r w:rsidR="00697274">
        <w:rPr>
          <w:rFonts w:ascii="Times New Roman" w:hAnsi="Times New Roman" w:cs="Times New Roman"/>
        </w:rPr>
        <w:t>ОРМА ОБУЧЕНИЯ-ОЧНАЯ</w:t>
      </w:r>
    </w:p>
    <w:p w14:paraId="07E23D3E" w14:textId="77777777" w:rsidR="00737662" w:rsidRDefault="00737662" w:rsidP="00737662">
      <w:pPr>
        <w:pStyle w:val="ConsPlusNormal"/>
        <w:jc w:val="both"/>
      </w:pPr>
    </w:p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6"/>
        <w:gridCol w:w="2421"/>
        <w:gridCol w:w="7024"/>
        <w:gridCol w:w="3966"/>
      </w:tblGrid>
      <w:tr w:rsidR="00AE2826" w14:paraId="4BDE076A" w14:textId="77777777" w:rsidTr="0058349D">
        <w:tc>
          <w:tcPr>
            <w:tcW w:w="1586" w:type="dxa"/>
          </w:tcPr>
          <w:p w14:paraId="710435B0" w14:textId="77777777" w:rsidR="00AE2826" w:rsidRDefault="00AE2826" w:rsidP="00DA4E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1" w:type="dxa"/>
          </w:tcPr>
          <w:p w14:paraId="498C81F8" w14:textId="77777777" w:rsidR="00AE2826" w:rsidRDefault="00AE2826" w:rsidP="00DA4EAE">
            <w:pPr>
              <w:pStyle w:val="ConsPlusNormal"/>
              <w:jc w:val="center"/>
            </w:pPr>
            <w:r>
              <w:t>Наименование вида образования, уровня образования, профессии, специальности, направления подготовки, научной специальности (для профессионального образования), подвида дополнительного образования</w:t>
            </w:r>
          </w:p>
        </w:tc>
        <w:tc>
          <w:tcPr>
            <w:tcW w:w="7024" w:type="dxa"/>
          </w:tcPr>
          <w:p w14:paraId="2E62E9A0" w14:textId="77777777" w:rsidR="00AE2826" w:rsidRDefault="00AE2826" w:rsidP="00DA4EAE">
            <w:pPr>
              <w:pStyle w:val="ConsPlusNormal"/>
              <w:jc w:val="center"/>
            </w:pPr>
            <w:r>
              <w:t>Наименование объекта, подтверждающего наличие материально-технического обеспечения, с перечнем основного оборудования</w:t>
            </w:r>
          </w:p>
        </w:tc>
        <w:tc>
          <w:tcPr>
            <w:tcW w:w="3966" w:type="dxa"/>
          </w:tcPr>
          <w:p w14:paraId="23A9737F" w14:textId="77777777" w:rsidR="00AE2826" w:rsidRDefault="00AE2826" w:rsidP="00DA4EAE">
            <w:pPr>
              <w:pStyle w:val="ConsPlusNormal"/>
              <w:jc w:val="center"/>
            </w:pPr>
            <w:r>
              <w:t>Адрес (местоположение) объекта, подтверждающего наличие материально-технического обеспечения, номер такого объекта в соответствии с документами по технической инвентаризации</w:t>
            </w:r>
          </w:p>
        </w:tc>
      </w:tr>
      <w:tr w:rsidR="00AE2826" w14:paraId="024FA614" w14:textId="77777777" w:rsidTr="0058349D">
        <w:tc>
          <w:tcPr>
            <w:tcW w:w="1586" w:type="dxa"/>
          </w:tcPr>
          <w:p w14:paraId="1FCF4181" w14:textId="77777777" w:rsidR="00AE2826" w:rsidRDefault="00AE2826" w:rsidP="00DA4E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1" w:type="dxa"/>
          </w:tcPr>
          <w:p w14:paraId="6D10BD17" w14:textId="77777777" w:rsidR="00AE2826" w:rsidRDefault="00AE2826" w:rsidP="00DA4E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24" w:type="dxa"/>
          </w:tcPr>
          <w:p w14:paraId="36330348" w14:textId="77777777" w:rsidR="00AE2826" w:rsidRDefault="00AE2826" w:rsidP="00DA4E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6" w:type="dxa"/>
          </w:tcPr>
          <w:p w14:paraId="5E11B899" w14:textId="77777777" w:rsidR="00AE2826" w:rsidRDefault="00AE2826" w:rsidP="00DA4EAE">
            <w:pPr>
              <w:pStyle w:val="ConsPlusNormal"/>
              <w:jc w:val="center"/>
            </w:pPr>
            <w:r>
              <w:t>4</w:t>
            </w:r>
          </w:p>
        </w:tc>
      </w:tr>
      <w:tr w:rsidR="00AE2826" w14:paraId="56575D42" w14:textId="77777777" w:rsidTr="0058349D">
        <w:tc>
          <w:tcPr>
            <w:tcW w:w="1586" w:type="dxa"/>
          </w:tcPr>
          <w:p w14:paraId="44A2FA13" w14:textId="77777777" w:rsidR="00AE2826" w:rsidRDefault="00AE2826" w:rsidP="00DA4E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21" w:type="dxa"/>
          </w:tcPr>
          <w:p w14:paraId="3B607635" w14:textId="731E7E62" w:rsidR="00AE2826" w:rsidRDefault="00AE2826" w:rsidP="00207A7C">
            <w:pPr>
              <w:pStyle w:val="ConsPlusNormal"/>
              <w:jc w:val="center"/>
            </w:pPr>
          </w:p>
        </w:tc>
        <w:tc>
          <w:tcPr>
            <w:tcW w:w="7024" w:type="dxa"/>
          </w:tcPr>
          <w:p w14:paraId="7EA3AEC9" w14:textId="77777777" w:rsidR="00AE2826" w:rsidRDefault="00AE2826" w:rsidP="00DA4EAE">
            <w:pPr>
              <w:pStyle w:val="ConsPlusNormal"/>
            </w:pPr>
          </w:p>
        </w:tc>
        <w:tc>
          <w:tcPr>
            <w:tcW w:w="3966" w:type="dxa"/>
          </w:tcPr>
          <w:p w14:paraId="6875458F" w14:textId="77777777" w:rsidR="00AE2826" w:rsidRDefault="00AE2826" w:rsidP="00DA4EAE">
            <w:pPr>
              <w:pStyle w:val="ConsPlusNormal"/>
            </w:pPr>
          </w:p>
        </w:tc>
      </w:tr>
      <w:tr w:rsidR="00AE2826" w14:paraId="485E96B0" w14:textId="77777777" w:rsidTr="0058349D">
        <w:tc>
          <w:tcPr>
            <w:tcW w:w="1586" w:type="dxa"/>
          </w:tcPr>
          <w:p w14:paraId="70A199D8" w14:textId="77777777" w:rsidR="00AE2826" w:rsidRDefault="00AE2826" w:rsidP="00DA4EAE">
            <w:pPr>
              <w:pStyle w:val="ConsPlusNormal"/>
              <w:jc w:val="center"/>
            </w:pPr>
            <w:r w:rsidRPr="00EB2B20">
              <w:t>Б1.О.01.01</w:t>
            </w:r>
          </w:p>
        </w:tc>
        <w:tc>
          <w:tcPr>
            <w:tcW w:w="2421" w:type="dxa"/>
          </w:tcPr>
          <w:p w14:paraId="0297F0C1" w14:textId="77777777" w:rsidR="00AE2826" w:rsidRDefault="00AE2826" w:rsidP="00EC4250">
            <w:pPr>
              <w:pStyle w:val="ConsPlusNormal"/>
            </w:pPr>
            <w:r w:rsidRPr="00CE0DA9">
              <w:t>История России</w:t>
            </w:r>
          </w:p>
        </w:tc>
        <w:tc>
          <w:tcPr>
            <w:tcW w:w="7024" w:type="dxa"/>
          </w:tcPr>
          <w:p w14:paraId="19FBC434" w14:textId="77777777" w:rsidR="00AE2826" w:rsidRDefault="00AE2826">
            <w:pPr>
              <w:pStyle w:val="a3"/>
              <w:spacing w:before="0" w:beforeAutospacing="0" w:after="0" w:afterAutospacing="0" w:line="216" w:lineRule="atLeast"/>
              <w:divId w:val="1473786161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7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6AA2B92F" w14:textId="77777777" w:rsidR="00AE2826" w:rsidRPr="00F869A7" w:rsidRDefault="00AE2826" w:rsidP="00F869A7">
            <w:pPr>
              <w:pStyle w:val="a3"/>
              <w:spacing w:before="0" w:beforeAutospacing="0" w:after="0" w:afterAutospacing="0" w:line="216" w:lineRule="atLeast"/>
              <w:divId w:val="1473786161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7"/>
                <w:color w:val="000000"/>
                <w:sz w:val="15"/>
                <w:szCs w:val="15"/>
              </w:rPr>
              <w:t>Программное обеспечение: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MicrosoftWindows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7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Professional;  MicrosoftOfficeStandard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2016; 7-zip;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WinRAR;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AdobeAcrobatReader;  STDUViewer;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MozillaFirefox;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GoogleChrome;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KasperskySecurityCloud); Система тестирования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SunravWEBClass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(Бессрочное ПО); Программное обеспечение для редактирования химических формул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IsisDraw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(Бессрочное ПО); Консультант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плюс;Система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поиска текстовых заимствований «Антиплагиат.ВУЗ»; Программа для ЭВМ «Банк вопросов для контроля знаний»; Гарант;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7FA73D0D" w14:textId="77777777" w:rsidR="00AE2826" w:rsidRPr="00AF2023" w:rsidRDefault="00AE2826" w:rsidP="00AF2023">
            <w:pPr>
              <w:spacing w:after="0" w:line="240" w:lineRule="auto"/>
              <w:divId w:val="15432488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3E724929" w14:textId="77777777" w:rsidTr="0058349D">
        <w:tc>
          <w:tcPr>
            <w:tcW w:w="1586" w:type="dxa"/>
          </w:tcPr>
          <w:p w14:paraId="6FC7ADF5" w14:textId="77777777" w:rsidR="00AE2826" w:rsidRDefault="00AE2826" w:rsidP="00DA4EAE">
            <w:pPr>
              <w:pStyle w:val="a3"/>
              <w:jc w:val="center"/>
            </w:pPr>
            <w:r w:rsidRPr="00835C8D">
              <w:t>Б1.О.01.0</w:t>
            </w:r>
            <w:r>
              <w:t>2</w:t>
            </w:r>
          </w:p>
        </w:tc>
        <w:tc>
          <w:tcPr>
            <w:tcW w:w="2421" w:type="dxa"/>
          </w:tcPr>
          <w:p w14:paraId="5A698FE8" w14:textId="77777777" w:rsidR="00AE2826" w:rsidRPr="00CE0DA9" w:rsidRDefault="00AE2826" w:rsidP="001E6278">
            <w:pPr>
              <w:pStyle w:val="a3"/>
              <w:rPr>
                <w:lang w:val="en-GB"/>
              </w:rPr>
            </w:pPr>
            <w:r w:rsidRPr="0029701B">
              <w:rPr>
                <w:lang w:val="en-GB"/>
              </w:rPr>
              <w:t>Всеобщая история</w:t>
            </w:r>
          </w:p>
        </w:tc>
        <w:tc>
          <w:tcPr>
            <w:tcW w:w="7024" w:type="dxa"/>
          </w:tcPr>
          <w:p w14:paraId="1EC29385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29A21FCC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4BAA9DB7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21833DFC" w14:textId="77777777" w:rsidTr="0058349D">
        <w:tc>
          <w:tcPr>
            <w:tcW w:w="1586" w:type="dxa"/>
          </w:tcPr>
          <w:p w14:paraId="416D8D40" w14:textId="77777777" w:rsidR="00AE2826" w:rsidRDefault="00AE2826" w:rsidP="00DA4EAE">
            <w:pPr>
              <w:pStyle w:val="a3"/>
              <w:jc w:val="center"/>
            </w:pPr>
            <w:r w:rsidRPr="00CE01F4">
              <w:t>Б1.О.0</w:t>
            </w:r>
            <w:r>
              <w:t>2</w:t>
            </w:r>
          </w:p>
        </w:tc>
        <w:tc>
          <w:tcPr>
            <w:tcW w:w="2421" w:type="dxa"/>
          </w:tcPr>
          <w:p w14:paraId="22D0A48C" w14:textId="77777777" w:rsidR="00AE2826" w:rsidRDefault="00AE2826" w:rsidP="00FE7C32">
            <w:pPr>
              <w:pStyle w:val="a3"/>
            </w:pPr>
            <w:r w:rsidRPr="00FE7C32">
              <w:t>Иностранный язы</w:t>
            </w:r>
            <w:r>
              <w:t>к</w:t>
            </w:r>
          </w:p>
        </w:tc>
        <w:tc>
          <w:tcPr>
            <w:tcW w:w="7024" w:type="dxa"/>
          </w:tcPr>
          <w:p w14:paraId="39454F99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330B7806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5A08570B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23FCEBE9" w14:textId="77777777" w:rsidTr="0058349D">
        <w:tc>
          <w:tcPr>
            <w:tcW w:w="1586" w:type="dxa"/>
          </w:tcPr>
          <w:p w14:paraId="42EDB7DA" w14:textId="77777777" w:rsidR="00AE2826" w:rsidRDefault="00AE2826" w:rsidP="00C855CD">
            <w:pPr>
              <w:pStyle w:val="a3"/>
              <w:jc w:val="center"/>
            </w:pPr>
            <w:r w:rsidRPr="00CE01F4">
              <w:t>Б1.О.0</w:t>
            </w:r>
            <w:r>
              <w:t>3</w:t>
            </w:r>
          </w:p>
        </w:tc>
        <w:tc>
          <w:tcPr>
            <w:tcW w:w="2421" w:type="dxa"/>
          </w:tcPr>
          <w:p w14:paraId="34B2EEBA" w14:textId="77777777" w:rsidR="00AE2826" w:rsidRDefault="00AE2826" w:rsidP="00BC3D79">
            <w:pPr>
              <w:pStyle w:val="a3"/>
            </w:pPr>
            <w:r w:rsidRPr="00BC3D79">
              <w:t>Латинский яз</w:t>
            </w:r>
            <w:r>
              <w:t>ык</w:t>
            </w:r>
          </w:p>
        </w:tc>
        <w:tc>
          <w:tcPr>
            <w:tcW w:w="7024" w:type="dxa"/>
          </w:tcPr>
          <w:p w14:paraId="4F7D28D1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0F93AC33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2F41E4F0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52A8A014" w14:textId="77777777" w:rsidTr="0058349D">
        <w:tc>
          <w:tcPr>
            <w:tcW w:w="1586" w:type="dxa"/>
          </w:tcPr>
          <w:p w14:paraId="38F306C9" w14:textId="77777777" w:rsidR="00AE2826" w:rsidRDefault="00AE2826" w:rsidP="00C855CD">
            <w:pPr>
              <w:pStyle w:val="a3"/>
              <w:jc w:val="center"/>
            </w:pPr>
            <w:r w:rsidRPr="00CE01F4">
              <w:t>Б1.О.0</w:t>
            </w:r>
            <w:r>
              <w:t>4</w:t>
            </w:r>
          </w:p>
        </w:tc>
        <w:tc>
          <w:tcPr>
            <w:tcW w:w="2421" w:type="dxa"/>
          </w:tcPr>
          <w:p w14:paraId="5E582F40" w14:textId="77777777" w:rsidR="00AE2826" w:rsidRDefault="00AE2826" w:rsidP="00DA4EAE">
            <w:pPr>
              <w:pStyle w:val="a3"/>
              <w:jc w:val="center"/>
            </w:pPr>
            <w:r w:rsidRPr="003A5D58">
              <w:t>Философия</w:t>
            </w:r>
          </w:p>
        </w:tc>
        <w:tc>
          <w:tcPr>
            <w:tcW w:w="7024" w:type="dxa"/>
          </w:tcPr>
          <w:p w14:paraId="7819891B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06ADCF5E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54F8F4AE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134ABA29" w14:textId="77777777" w:rsidTr="0058349D">
        <w:tc>
          <w:tcPr>
            <w:tcW w:w="1586" w:type="dxa"/>
          </w:tcPr>
          <w:p w14:paraId="2A120AF0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05</w:t>
            </w:r>
          </w:p>
        </w:tc>
        <w:tc>
          <w:tcPr>
            <w:tcW w:w="2421" w:type="dxa"/>
          </w:tcPr>
          <w:p w14:paraId="113A73B4" w14:textId="77777777" w:rsidR="00AE2826" w:rsidRDefault="00AE2826" w:rsidP="00DA4EAE">
            <w:pPr>
              <w:pStyle w:val="a3"/>
              <w:jc w:val="center"/>
            </w:pPr>
            <w:r>
              <w:t>Биоэтика</w:t>
            </w:r>
          </w:p>
        </w:tc>
        <w:tc>
          <w:tcPr>
            <w:tcW w:w="7024" w:type="dxa"/>
          </w:tcPr>
          <w:p w14:paraId="0A75840E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5957C162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16A2C491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432CCDD3" w14:textId="77777777" w:rsidTr="0058349D">
        <w:tc>
          <w:tcPr>
            <w:tcW w:w="1586" w:type="dxa"/>
          </w:tcPr>
          <w:p w14:paraId="34D481E7" w14:textId="77777777" w:rsidR="00AE2826" w:rsidRDefault="00AE2826" w:rsidP="00C855CD">
            <w:pPr>
              <w:pStyle w:val="a3"/>
              <w:jc w:val="center"/>
            </w:pPr>
            <w:r w:rsidRPr="00CE01F4">
              <w:t>Б1.О.0</w:t>
            </w:r>
            <w:r>
              <w:t>6</w:t>
            </w:r>
          </w:p>
        </w:tc>
        <w:tc>
          <w:tcPr>
            <w:tcW w:w="2421" w:type="dxa"/>
          </w:tcPr>
          <w:p w14:paraId="57883E94" w14:textId="77777777" w:rsidR="00AE2826" w:rsidRDefault="00AE2826" w:rsidP="00DA4EAE">
            <w:pPr>
              <w:pStyle w:val="a3"/>
              <w:jc w:val="center"/>
            </w:pPr>
            <w:r>
              <w:t xml:space="preserve">Химия </w:t>
            </w:r>
          </w:p>
        </w:tc>
        <w:tc>
          <w:tcPr>
            <w:tcW w:w="7024" w:type="dxa"/>
          </w:tcPr>
          <w:p w14:paraId="20D58E6E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3BC5E38F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31B7B75F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0B520A51" w14:textId="77777777" w:rsidTr="0058349D">
        <w:tc>
          <w:tcPr>
            <w:tcW w:w="1586" w:type="dxa"/>
          </w:tcPr>
          <w:p w14:paraId="28E0E20F" w14:textId="77777777" w:rsidR="00AE2826" w:rsidRDefault="00AE2826" w:rsidP="00C855CD">
            <w:pPr>
              <w:pStyle w:val="a3"/>
              <w:jc w:val="center"/>
            </w:pPr>
            <w:r w:rsidRPr="00CE01F4">
              <w:t>Б1.О.0</w:t>
            </w:r>
            <w:r>
              <w:t>7</w:t>
            </w:r>
          </w:p>
        </w:tc>
        <w:tc>
          <w:tcPr>
            <w:tcW w:w="2421" w:type="dxa"/>
          </w:tcPr>
          <w:p w14:paraId="564D1B16" w14:textId="77777777" w:rsidR="00AE2826" w:rsidRDefault="00AE2826" w:rsidP="00DA4EAE">
            <w:pPr>
              <w:pStyle w:val="a3"/>
              <w:jc w:val="center"/>
            </w:pPr>
            <w:r>
              <w:t xml:space="preserve">Биология </w:t>
            </w:r>
          </w:p>
        </w:tc>
        <w:tc>
          <w:tcPr>
            <w:tcW w:w="7024" w:type="dxa"/>
          </w:tcPr>
          <w:p w14:paraId="6714F953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2AADD94B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6A75DA8D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063DC600" w14:textId="77777777" w:rsidTr="0058349D">
        <w:tc>
          <w:tcPr>
            <w:tcW w:w="1586" w:type="dxa"/>
          </w:tcPr>
          <w:p w14:paraId="65628543" w14:textId="77777777" w:rsidR="00AE2826" w:rsidRDefault="00AE2826" w:rsidP="00C855CD">
            <w:pPr>
              <w:pStyle w:val="a3"/>
              <w:jc w:val="center"/>
            </w:pPr>
            <w:r w:rsidRPr="00CE01F4">
              <w:t>Б1.О.0</w:t>
            </w:r>
            <w:r>
              <w:t>8</w:t>
            </w:r>
          </w:p>
        </w:tc>
        <w:tc>
          <w:tcPr>
            <w:tcW w:w="2421" w:type="dxa"/>
          </w:tcPr>
          <w:p w14:paraId="0F9F5241" w14:textId="77777777" w:rsidR="00AE2826" w:rsidRDefault="00AE2826" w:rsidP="00DA4EAE">
            <w:pPr>
              <w:pStyle w:val="a3"/>
              <w:jc w:val="center"/>
            </w:pPr>
            <w:r>
              <w:t>Физика</w:t>
            </w:r>
          </w:p>
        </w:tc>
        <w:tc>
          <w:tcPr>
            <w:tcW w:w="7024" w:type="dxa"/>
          </w:tcPr>
          <w:p w14:paraId="6E234534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5A22C191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0268C440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0EB8F75C" w14:textId="77777777" w:rsidTr="0058349D">
        <w:tc>
          <w:tcPr>
            <w:tcW w:w="1586" w:type="dxa"/>
          </w:tcPr>
          <w:p w14:paraId="0AE1AE11" w14:textId="77777777" w:rsidR="00AE2826" w:rsidRDefault="00AE2826" w:rsidP="00C855CD">
            <w:pPr>
              <w:pStyle w:val="a3"/>
              <w:jc w:val="center"/>
            </w:pPr>
            <w:r w:rsidRPr="00CE01F4">
              <w:t>Б1.О.0</w:t>
            </w:r>
            <w:r>
              <w:t>9</w:t>
            </w:r>
          </w:p>
        </w:tc>
        <w:tc>
          <w:tcPr>
            <w:tcW w:w="2421" w:type="dxa"/>
          </w:tcPr>
          <w:p w14:paraId="0EDF8145" w14:textId="77777777" w:rsidR="00AE2826" w:rsidRDefault="00AE2826" w:rsidP="00DA4EAE">
            <w:pPr>
              <w:pStyle w:val="a3"/>
              <w:jc w:val="center"/>
            </w:pPr>
            <w:r w:rsidRPr="00713656">
              <w:t>Медицинская информатика</w:t>
            </w:r>
          </w:p>
        </w:tc>
        <w:tc>
          <w:tcPr>
            <w:tcW w:w="7024" w:type="dxa"/>
          </w:tcPr>
          <w:p w14:paraId="2F6EE54C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4C5F550C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004E8F4B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3061175C" w14:textId="77777777" w:rsidTr="0058349D">
        <w:tc>
          <w:tcPr>
            <w:tcW w:w="1586" w:type="dxa"/>
          </w:tcPr>
          <w:p w14:paraId="68F6381F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10</w:t>
            </w:r>
          </w:p>
        </w:tc>
        <w:tc>
          <w:tcPr>
            <w:tcW w:w="2421" w:type="dxa"/>
          </w:tcPr>
          <w:p w14:paraId="48D3E3D7" w14:textId="77777777" w:rsidR="00AE2826" w:rsidRDefault="00AE2826" w:rsidP="00DA4EAE">
            <w:pPr>
              <w:pStyle w:val="a3"/>
              <w:jc w:val="center"/>
            </w:pPr>
            <w:r>
              <w:t xml:space="preserve">Экономика </w:t>
            </w:r>
          </w:p>
        </w:tc>
        <w:tc>
          <w:tcPr>
            <w:tcW w:w="7024" w:type="dxa"/>
          </w:tcPr>
          <w:p w14:paraId="03D87C23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231EF3B4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75780193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68B1A33A" w14:textId="77777777" w:rsidTr="0058349D">
        <w:tc>
          <w:tcPr>
            <w:tcW w:w="1586" w:type="dxa"/>
          </w:tcPr>
          <w:p w14:paraId="17C9E59D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11</w:t>
            </w:r>
          </w:p>
        </w:tc>
        <w:tc>
          <w:tcPr>
            <w:tcW w:w="2421" w:type="dxa"/>
          </w:tcPr>
          <w:p w14:paraId="377A6C90" w14:textId="77777777" w:rsidR="00AE2826" w:rsidRDefault="00AE2826" w:rsidP="00DA4EAE">
            <w:pPr>
              <w:pStyle w:val="a3"/>
              <w:jc w:val="center"/>
            </w:pPr>
            <w:r w:rsidRPr="001D081C">
              <w:t>Анатомия-Анатомия головы и шеи</w:t>
            </w:r>
          </w:p>
        </w:tc>
        <w:tc>
          <w:tcPr>
            <w:tcW w:w="7024" w:type="dxa"/>
          </w:tcPr>
          <w:p w14:paraId="6EA39073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13E97834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7EB51012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1BB3ECD8" w14:textId="77777777" w:rsidTr="0058349D">
        <w:tc>
          <w:tcPr>
            <w:tcW w:w="1586" w:type="dxa"/>
          </w:tcPr>
          <w:p w14:paraId="01CFD698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12</w:t>
            </w:r>
          </w:p>
        </w:tc>
        <w:tc>
          <w:tcPr>
            <w:tcW w:w="2421" w:type="dxa"/>
          </w:tcPr>
          <w:p w14:paraId="1D6835A0" w14:textId="77777777" w:rsidR="00AE2826" w:rsidRDefault="00AE2826" w:rsidP="000201D4">
            <w:pPr>
              <w:pStyle w:val="a3"/>
            </w:pPr>
            <w:r>
              <w:t>Топографическая анатомия и оперативная</w:t>
            </w:r>
            <w:r>
              <w:rPr>
                <w:lang w:val="en-GB"/>
              </w:rPr>
              <w:t xml:space="preserve"> </w:t>
            </w:r>
            <w:r>
              <w:t>хирургия головы и шеи</w:t>
            </w:r>
          </w:p>
        </w:tc>
        <w:tc>
          <w:tcPr>
            <w:tcW w:w="7024" w:type="dxa"/>
          </w:tcPr>
          <w:p w14:paraId="41DDFBA4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7C0B9C1D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6471070F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4C254E53" w14:textId="77777777" w:rsidTr="0058349D">
        <w:tc>
          <w:tcPr>
            <w:tcW w:w="1586" w:type="dxa"/>
          </w:tcPr>
          <w:p w14:paraId="6091ECD0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13</w:t>
            </w:r>
          </w:p>
        </w:tc>
        <w:tc>
          <w:tcPr>
            <w:tcW w:w="2421" w:type="dxa"/>
          </w:tcPr>
          <w:p w14:paraId="5936D94D" w14:textId="77777777" w:rsidR="00AE2826" w:rsidRDefault="00AE2826" w:rsidP="00DA4EAE">
            <w:pPr>
              <w:pStyle w:val="a3"/>
              <w:jc w:val="center"/>
            </w:pPr>
            <w:r w:rsidRPr="005A3C1F">
              <w:t>Гистология, эмбриология, цитология-  Гистология полости рта</w:t>
            </w:r>
          </w:p>
        </w:tc>
        <w:tc>
          <w:tcPr>
            <w:tcW w:w="7024" w:type="dxa"/>
          </w:tcPr>
          <w:p w14:paraId="283B54D6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073264DF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33546B4C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4696286B" w14:textId="77777777" w:rsidTr="0058349D">
        <w:tc>
          <w:tcPr>
            <w:tcW w:w="1586" w:type="dxa"/>
          </w:tcPr>
          <w:p w14:paraId="4E3AA7B5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14</w:t>
            </w:r>
          </w:p>
        </w:tc>
        <w:tc>
          <w:tcPr>
            <w:tcW w:w="2421" w:type="dxa"/>
          </w:tcPr>
          <w:p w14:paraId="3B40B7A0" w14:textId="77777777" w:rsidR="00AE2826" w:rsidRDefault="00AE2826" w:rsidP="00DA4EAE">
            <w:pPr>
              <w:pStyle w:val="a3"/>
              <w:jc w:val="center"/>
            </w:pPr>
            <w:r w:rsidRPr="00C45BE7">
              <w:t>Биологическая химия-Биохимия полости рт</w:t>
            </w:r>
            <w:r>
              <w:t>а</w:t>
            </w:r>
          </w:p>
        </w:tc>
        <w:tc>
          <w:tcPr>
            <w:tcW w:w="7024" w:type="dxa"/>
          </w:tcPr>
          <w:p w14:paraId="3CD14C0B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445F1072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0E06C613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50EEC8E5" w14:textId="77777777" w:rsidTr="0058349D">
        <w:tc>
          <w:tcPr>
            <w:tcW w:w="1586" w:type="dxa"/>
          </w:tcPr>
          <w:p w14:paraId="0999688A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15</w:t>
            </w:r>
          </w:p>
        </w:tc>
        <w:tc>
          <w:tcPr>
            <w:tcW w:w="2421" w:type="dxa"/>
          </w:tcPr>
          <w:p w14:paraId="5D4C3D8A" w14:textId="77777777" w:rsidR="00AE2826" w:rsidRDefault="00AE2826" w:rsidP="00DA4EAE">
            <w:pPr>
              <w:pStyle w:val="a3"/>
              <w:jc w:val="center"/>
            </w:pPr>
            <w:r w:rsidRPr="006202F4">
              <w:t>История медицины</w:t>
            </w:r>
          </w:p>
        </w:tc>
        <w:tc>
          <w:tcPr>
            <w:tcW w:w="7024" w:type="dxa"/>
          </w:tcPr>
          <w:p w14:paraId="50E1B4F1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7DE76B45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320B4196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4D8A124E" w14:textId="77777777" w:rsidTr="0058349D">
        <w:tc>
          <w:tcPr>
            <w:tcW w:w="1586" w:type="dxa"/>
          </w:tcPr>
          <w:p w14:paraId="739DD846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16</w:t>
            </w:r>
          </w:p>
        </w:tc>
        <w:tc>
          <w:tcPr>
            <w:tcW w:w="2421" w:type="dxa"/>
          </w:tcPr>
          <w:p w14:paraId="097EE287" w14:textId="77777777" w:rsidR="00AE2826" w:rsidRDefault="00AE2826" w:rsidP="00DA4EAE">
            <w:pPr>
              <w:pStyle w:val="a3"/>
              <w:jc w:val="center"/>
            </w:pPr>
            <w:r w:rsidRPr="004B015A">
              <w:t>Общий уход за больны</w:t>
            </w:r>
            <w:r>
              <w:t>ми</w:t>
            </w:r>
          </w:p>
        </w:tc>
        <w:tc>
          <w:tcPr>
            <w:tcW w:w="7024" w:type="dxa"/>
          </w:tcPr>
          <w:p w14:paraId="63C51A80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1B9688F4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7910B40E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6803E140" w14:textId="77777777" w:rsidTr="0058349D">
        <w:tc>
          <w:tcPr>
            <w:tcW w:w="1586" w:type="dxa"/>
          </w:tcPr>
          <w:p w14:paraId="44ED08DC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17</w:t>
            </w:r>
          </w:p>
        </w:tc>
        <w:tc>
          <w:tcPr>
            <w:tcW w:w="2421" w:type="dxa"/>
          </w:tcPr>
          <w:p w14:paraId="5479C78C" w14:textId="77777777" w:rsidR="00AE2826" w:rsidRDefault="00AE2826" w:rsidP="00DA4EAE">
            <w:pPr>
              <w:pStyle w:val="a3"/>
              <w:jc w:val="center"/>
            </w:pPr>
            <w:r w:rsidRPr="006868DC">
              <w:t>Формирование здорового образа жизн</w:t>
            </w:r>
            <w:r>
              <w:t>и</w:t>
            </w:r>
          </w:p>
        </w:tc>
        <w:tc>
          <w:tcPr>
            <w:tcW w:w="7024" w:type="dxa"/>
          </w:tcPr>
          <w:p w14:paraId="5EE927B7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31A579DD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3440D9B8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6E62BDF4" w14:textId="77777777" w:rsidTr="0058349D">
        <w:tc>
          <w:tcPr>
            <w:tcW w:w="1586" w:type="dxa"/>
          </w:tcPr>
          <w:p w14:paraId="77E54ADC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18</w:t>
            </w:r>
          </w:p>
        </w:tc>
        <w:tc>
          <w:tcPr>
            <w:tcW w:w="2421" w:type="dxa"/>
          </w:tcPr>
          <w:p w14:paraId="3275C85E" w14:textId="77777777" w:rsidR="00AE2826" w:rsidRDefault="00AE2826" w:rsidP="00DA4EAE">
            <w:pPr>
              <w:pStyle w:val="a3"/>
              <w:jc w:val="center"/>
            </w:pPr>
            <w:r w:rsidRPr="00FB7386">
              <w:t>Медицинское право, этика и менеджмент в стоматологии</w:t>
            </w:r>
          </w:p>
        </w:tc>
        <w:tc>
          <w:tcPr>
            <w:tcW w:w="7024" w:type="dxa"/>
          </w:tcPr>
          <w:p w14:paraId="6B948E18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3D1C27A7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7C2A1219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3FD63F6D" w14:textId="77777777" w:rsidTr="0058349D">
        <w:tc>
          <w:tcPr>
            <w:tcW w:w="1586" w:type="dxa"/>
          </w:tcPr>
          <w:p w14:paraId="5D1E1E6B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19</w:t>
            </w:r>
          </w:p>
        </w:tc>
        <w:tc>
          <w:tcPr>
            <w:tcW w:w="2421" w:type="dxa"/>
          </w:tcPr>
          <w:p w14:paraId="6781D48C" w14:textId="77777777" w:rsidR="00AE2826" w:rsidRDefault="00AE2826" w:rsidP="00DA4EAE">
            <w:pPr>
              <w:pStyle w:val="a3"/>
              <w:jc w:val="center"/>
            </w:pPr>
            <w:r w:rsidRPr="007E7269">
              <w:t>Психология, педагогика</w:t>
            </w:r>
          </w:p>
        </w:tc>
        <w:tc>
          <w:tcPr>
            <w:tcW w:w="7024" w:type="dxa"/>
          </w:tcPr>
          <w:p w14:paraId="7AC3EB5A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4928DC7F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3F9FD744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0AFBF5D5" w14:textId="77777777" w:rsidTr="0058349D">
        <w:tc>
          <w:tcPr>
            <w:tcW w:w="1586" w:type="dxa"/>
          </w:tcPr>
          <w:p w14:paraId="194C0FBF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20</w:t>
            </w:r>
          </w:p>
        </w:tc>
        <w:tc>
          <w:tcPr>
            <w:tcW w:w="2421" w:type="dxa"/>
          </w:tcPr>
          <w:p w14:paraId="1604C005" w14:textId="77777777" w:rsidR="00AE2826" w:rsidRDefault="00AE2826" w:rsidP="00DA4EAE">
            <w:pPr>
              <w:pStyle w:val="a3"/>
              <w:jc w:val="center"/>
            </w:pPr>
            <w:r w:rsidRPr="006F25FD">
              <w:t>Физиология-Физиология челюстно-лицевой области</w:t>
            </w:r>
          </w:p>
        </w:tc>
        <w:tc>
          <w:tcPr>
            <w:tcW w:w="7024" w:type="dxa"/>
          </w:tcPr>
          <w:p w14:paraId="4F474B0B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7D16CCEB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6EC05119" w14:textId="77777777" w:rsidR="00AE2826" w:rsidRPr="00C21C3F" w:rsidRDefault="00AE2826" w:rsidP="00C21C3F">
            <w:pPr>
              <w:spacing w:after="0" w:line="240" w:lineRule="auto"/>
              <w:divId w:val="15335684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3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362025, Республика Северная Осетия — Алания, г. Владикавказ, Ватутина, д. 44-46, учебный корпус № 7 (УК № 7), факультет химии, биологии и биотехнологии,, аудитория 102А</w:t>
            </w:r>
          </w:p>
        </w:tc>
      </w:tr>
      <w:tr w:rsidR="00AE2826" w14:paraId="7B550D57" w14:textId="77777777" w:rsidTr="0058349D">
        <w:tc>
          <w:tcPr>
            <w:tcW w:w="1586" w:type="dxa"/>
          </w:tcPr>
          <w:p w14:paraId="7F12A732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21</w:t>
            </w:r>
          </w:p>
        </w:tc>
        <w:tc>
          <w:tcPr>
            <w:tcW w:w="2421" w:type="dxa"/>
          </w:tcPr>
          <w:p w14:paraId="09A5198F" w14:textId="77777777" w:rsidR="00AE2826" w:rsidRDefault="00AE2826" w:rsidP="00DA4EAE">
            <w:pPr>
              <w:pStyle w:val="a3"/>
              <w:jc w:val="center"/>
            </w:pPr>
            <w:r w:rsidRPr="004E7C05">
              <w:t>Патологическая физиология-патологическая  физиология головы и шеи</w:t>
            </w:r>
          </w:p>
        </w:tc>
        <w:tc>
          <w:tcPr>
            <w:tcW w:w="7024" w:type="dxa"/>
          </w:tcPr>
          <w:p w14:paraId="1DD2481C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272526C0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574C5FA7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34D80C67" w14:textId="77777777" w:rsidTr="0058349D">
        <w:tc>
          <w:tcPr>
            <w:tcW w:w="1586" w:type="dxa"/>
          </w:tcPr>
          <w:p w14:paraId="08EDB134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22</w:t>
            </w:r>
          </w:p>
        </w:tc>
        <w:tc>
          <w:tcPr>
            <w:tcW w:w="2421" w:type="dxa"/>
          </w:tcPr>
          <w:p w14:paraId="21B3CF44" w14:textId="77777777" w:rsidR="00AE2826" w:rsidRDefault="00AE2826" w:rsidP="00DA4EAE">
            <w:pPr>
              <w:pStyle w:val="a3"/>
              <w:jc w:val="center"/>
            </w:pPr>
            <w:r w:rsidRPr="00DB1256">
              <w:t>Патологическая анатомия-патологическая 4 анатомия головы и шеи</w:t>
            </w:r>
          </w:p>
        </w:tc>
        <w:tc>
          <w:tcPr>
            <w:tcW w:w="7024" w:type="dxa"/>
          </w:tcPr>
          <w:p w14:paraId="0A232019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009321FF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278BEEFB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0DED921B" w14:textId="77777777" w:rsidTr="0058349D">
        <w:tc>
          <w:tcPr>
            <w:tcW w:w="1586" w:type="dxa"/>
          </w:tcPr>
          <w:p w14:paraId="5F608A35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23</w:t>
            </w:r>
          </w:p>
        </w:tc>
        <w:tc>
          <w:tcPr>
            <w:tcW w:w="2421" w:type="dxa"/>
          </w:tcPr>
          <w:p w14:paraId="15A2F557" w14:textId="77777777" w:rsidR="00AE2826" w:rsidRDefault="00AE2826" w:rsidP="00DA4EAE">
            <w:pPr>
              <w:pStyle w:val="a3"/>
              <w:jc w:val="center"/>
            </w:pPr>
            <w:r w:rsidRPr="00061A9A">
              <w:t>Безопасность жизнедеятельности</w:t>
            </w:r>
          </w:p>
        </w:tc>
        <w:tc>
          <w:tcPr>
            <w:tcW w:w="7024" w:type="dxa"/>
          </w:tcPr>
          <w:p w14:paraId="27AAB52B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5AF4ECB0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01291361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10D8814A" w14:textId="77777777" w:rsidTr="0058349D">
        <w:tc>
          <w:tcPr>
            <w:tcW w:w="1586" w:type="dxa"/>
          </w:tcPr>
          <w:p w14:paraId="6E0ACC6E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24</w:t>
            </w:r>
          </w:p>
        </w:tc>
        <w:tc>
          <w:tcPr>
            <w:tcW w:w="2421" w:type="dxa"/>
          </w:tcPr>
          <w:p w14:paraId="2F5181C3" w14:textId="77777777" w:rsidR="00AE2826" w:rsidRDefault="00AE2826" w:rsidP="00DA4EAE">
            <w:pPr>
              <w:pStyle w:val="a3"/>
              <w:jc w:val="center"/>
            </w:pPr>
            <w:r w:rsidRPr="00713D16">
              <w:t>Микробиология, вирусология, иммунология-  Микробиология полости рта</w:t>
            </w:r>
          </w:p>
        </w:tc>
        <w:tc>
          <w:tcPr>
            <w:tcW w:w="7024" w:type="dxa"/>
          </w:tcPr>
          <w:p w14:paraId="64EBDB99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47545A8B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0A2257CC" w14:textId="77777777" w:rsidR="00AE2826" w:rsidRPr="00C21C3F" w:rsidRDefault="00AE2826" w:rsidP="00C21C3F">
            <w:pPr>
              <w:spacing w:after="0" w:line="240" w:lineRule="auto"/>
              <w:divId w:val="1132137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3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362025, Республика Северная Осетия — Алания, г. Владикавказ, Ватутина, д. 44-46, учебный корпус № 7 (УК № 7), факультет химии, биологии и биотехнологии,, аудитория 102А</w:t>
            </w:r>
          </w:p>
          <w:p w14:paraId="628EE3A8" w14:textId="77777777" w:rsidR="00AE2826" w:rsidRDefault="00AE2826" w:rsidP="00DA4EAE">
            <w:pPr>
              <w:pStyle w:val="a3"/>
            </w:pPr>
          </w:p>
        </w:tc>
      </w:tr>
      <w:tr w:rsidR="00AE2826" w14:paraId="2CB54D66" w14:textId="77777777" w:rsidTr="0058349D">
        <w:tc>
          <w:tcPr>
            <w:tcW w:w="1586" w:type="dxa"/>
          </w:tcPr>
          <w:p w14:paraId="5CE4BF09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25</w:t>
            </w:r>
          </w:p>
        </w:tc>
        <w:tc>
          <w:tcPr>
            <w:tcW w:w="2421" w:type="dxa"/>
          </w:tcPr>
          <w:p w14:paraId="4E819D3A" w14:textId="77777777" w:rsidR="00AE2826" w:rsidRPr="00713D16" w:rsidRDefault="00AE2826" w:rsidP="00DA4EAE">
            <w:pPr>
              <w:pStyle w:val="a3"/>
              <w:jc w:val="center"/>
            </w:pPr>
            <w:r w:rsidRPr="004E2249">
              <w:t>Основы инклюзивного образования</w:t>
            </w:r>
          </w:p>
        </w:tc>
        <w:tc>
          <w:tcPr>
            <w:tcW w:w="7024" w:type="dxa"/>
          </w:tcPr>
          <w:p w14:paraId="5D79958E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1C6B6079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5E60CD69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1A20E9E9" w14:textId="77777777" w:rsidTr="0058349D">
        <w:tc>
          <w:tcPr>
            <w:tcW w:w="1586" w:type="dxa"/>
          </w:tcPr>
          <w:p w14:paraId="426712D4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26</w:t>
            </w:r>
          </w:p>
        </w:tc>
        <w:tc>
          <w:tcPr>
            <w:tcW w:w="2421" w:type="dxa"/>
          </w:tcPr>
          <w:p w14:paraId="074A2184" w14:textId="77777777" w:rsidR="00AE2826" w:rsidRPr="00713D16" w:rsidRDefault="00AE2826" w:rsidP="00DA4EAE">
            <w:pPr>
              <w:pStyle w:val="a3"/>
              <w:jc w:val="center"/>
            </w:pPr>
            <w:r w:rsidRPr="00143B9C">
              <w:t>Общественное здоровье и здравоохранение</w:t>
            </w:r>
          </w:p>
        </w:tc>
        <w:tc>
          <w:tcPr>
            <w:tcW w:w="7024" w:type="dxa"/>
          </w:tcPr>
          <w:p w14:paraId="41F477E8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5AA8C689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17D56C02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1B651F30" w14:textId="77777777" w:rsidTr="0058349D">
        <w:tc>
          <w:tcPr>
            <w:tcW w:w="1586" w:type="dxa"/>
          </w:tcPr>
          <w:p w14:paraId="7BBA45F7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27</w:t>
            </w:r>
          </w:p>
        </w:tc>
        <w:tc>
          <w:tcPr>
            <w:tcW w:w="2421" w:type="dxa"/>
          </w:tcPr>
          <w:p w14:paraId="341B0905" w14:textId="77777777" w:rsidR="00AE2826" w:rsidRPr="00713D16" w:rsidRDefault="00AE2826" w:rsidP="00DA4EAE">
            <w:pPr>
              <w:pStyle w:val="a3"/>
              <w:jc w:val="center"/>
            </w:pPr>
            <w:r>
              <w:t xml:space="preserve">Акушерство </w:t>
            </w:r>
          </w:p>
        </w:tc>
        <w:tc>
          <w:tcPr>
            <w:tcW w:w="7024" w:type="dxa"/>
          </w:tcPr>
          <w:p w14:paraId="0C35DB10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0921AAEA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6BA68C07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79F075EA" w14:textId="77777777" w:rsidTr="0058349D">
        <w:tc>
          <w:tcPr>
            <w:tcW w:w="1586" w:type="dxa"/>
          </w:tcPr>
          <w:p w14:paraId="116A26A5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28</w:t>
            </w:r>
          </w:p>
        </w:tc>
        <w:tc>
          <w:tcPr>
            <w:tcW w:w="2421" w:type="dxa"/>
          </w:tcPr>
          <w:p w14:paraId="30592FE1" w14:textId="77777777" w:rsidR="00AE2826" w:rsidRPr="00713D16" w:rsidRDefault="00AE2826" w:rsidP="00DA4EAE">
            <w:pPr>
              <w:pStyle w:val="a3"/>
              <w:jc w:val="center"/>
            </w:pPr>
            <w:r>
              <w:t xml:space="preserve">Фармакология </w:t>
            </w:r>
          </w:p>
        </w:tc>
        <w:tc>
          <w:tcPr>
            <w:tcW w:w="7024" w:type="dxa"/>
          </w:tcPr>
          <w:p w14:paraId="688E9D75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423B7FB9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7F9FBD76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7C416390" w14:textId="77777777" w:rsidTr="0058349D">
        <w:tc>
          <w:tcPr>
            <w:tcW w:w="1586" w:type="dxa"/>
          </w:tcPr>
          <w:p w14:paraId="18E87E22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29</w:t>
            </w:r>
          </w:p>
        </w:tc>
        <w:tc>
          <w:tcPr>
            <w:tcW w:w="2421" w:type="dxa"/>
          </w:tcPr>
          <w:p w14:paraId="2A3B9606" w14:textId="77777777" w:rsidR="00AE2826" w:rsidRPr="00713D16" w:rsidRDefault="00AE2826" w:rsidP="00DA4EAE">
            <w:pPr>
              <w:pStyle w:val="a3"/>
              <w:jc w:val="center"/>
            </w:pPr>
            <w:r>
              <w:t xml:space="preserve">Лучевая диагностика </w:t>
            </w:r>
          </w:p>
        </w:tc>
        <w:tc>
          <w:tcPr>
            <w:tcW w:w="7024" w:type="dxa"/>
          </w:tcPr>
          <w:p w14:paraId="4AF73C72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09D6BA35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0DB24019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25419352" w14:textId="77777777" w:rsidTr="0058349D">
        <w:tc>
          <w:tcPr>
            <w:tcW w:w="1586" w:type="dxa"/>
          </w:tcPr>
          <w:p w14:paraId="73957F4C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30</w:t>
            </w:r>
          </w:p>
        </w:tc>
        <w:tc>
          <w:tcPr>
            <w:tcW w:w="2421" w:type="dxa"/>
          </w:tcPr>
          <w:p w14:paraId="49418DB4" w14:textId="77777777" w:rsidR="00AE2826" w:rsidRPr="00713D16" w:rsidRDefault="00AE2826" w:rsidP="00DA4EAE">
            <w:pPr>
              <w:pStyle w:val="a3"/>
              <w:jc w:val="center"/>
            </w:pPr>
            <w:r>
              <w:t>Гигиена</w:t>
            </w:r>
          </w:p>
        </w:tc>
        <w:tc>
          <w:tcPr>
            <w:tcW w:w="7024" w:type="dxa"/>
          </w:tcPr>
          <w:p w14:paraId="72E61F69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014FE401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70EA9A5B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76A32E86" w14:textId="77777777" w:rsidTr="0058349D">
        <w:tc>
          <w:tcPr>
            <w:tcW w:w="1586" w:type="dxa"/>
          </w:tcPr>
          <w:p w14:paraId="5FBD7E7D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31</w:t>
            </w:r>
          </w:p>
        </w:tc>
        <w:tc>
          <w:tcPr>
            <w:tcW w:w="2421" w:type="dxa"/>
          </w:tcPr>
          <w:p w14:paraId="03AA691D" w14:textId="77777777" w:rsidR="00AE2826" w:rsidRPr="00713D16" w:rsidRDefault="00AE2826" w:rsidP="00DA4EAE">
            <w:pPr>
              <w:pStyle w:val="a3"/>
              <w:jc w:val="center"/>
            </w:pPr>
            <w:r>
              <w:t>Оториноларингология</w:t>
            </w:r>
          </w:p>
        </w:tc>
        <w:tc>
          <w:tcPr>
            <w:tcW w:w="7024" w:type="dxa"/>
          </w:tcPr>
          <w:p w14:paraId="3B8F3FFF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0196F7E7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17B0F95D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7BD5C003" w14:textId="77777777" w:rsidTr="0058349D">
        <w:tc>
          <w:tcPr>
            <w:tcW w:w="1586" w:type="dxa"/>
          </w:tcPr>
          <w:p w14:paraId="6D3CCE1A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32</w:t>
            </w:r>
          </w:p>
        </w:tc>
        <w:tc>
          <w:tcPr>
            <w:tcW w:w="2421" w:type="dxa"/>
          </w:tcPr>
          <w:p w14:paraId="50BBAC5D" w14:textId="77777777" w:rsidR="00AE2826" w:rsidRPr="00713D16" w:rsidRDefault="00AE2826" w:rsidP="00DA4EAE">
            <w:pPr>
              <w:pStyle w:val="a3"/>
              <w:jc w:val="center"/>
            </w:pPr>
            <w:r>
              <w:t xml:space="preserve">Офтальмология </w:t>
            </w:r>
          </w:p>
        </w:tc>
        <w:tc>
          <w:tcPr>
            <w:tcW w:w="7024" w:type="dxa"/>
          </w:tcPr>
          <w:p w14:paraId="4AD03B6F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3184EE63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53BA165E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72AA2F07" w14:textId="77777777" w:rsidTr="0058349D">
        <w:tc>
          <w:tcPr>
            <w:tcW w:w="1586" w:type="dxa"/>
          </w:tcPr>
          <w:p w14:paraId="523425BB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33</w:t>
            </w:r>
          </w:p>
        </w:tc>
        <w:tc>
          <w:tcPr>
            <w:tcW w:w="2421" w:type="dxa"/>
          </w:tcPr>
          <w:p w14:paraId="35984D7A" w14:textId="77777777" w:rsidR="00AE2826" w:rsidRPr="00713D16" w:rsidRDefault="00AE2826" w:rsidP="00DA4EAE">
            <w:pPr>
              <w:pStyle w:val="a3"/>
              <w:jc w:val="center"/>
            </w:pPr>
            <w:r>
              <w:t xml:space="preserve">Внутренние болезни </w:t>
            </w:r>
          </w:p>
        </w:tc>
        <w:tc>
          <w:tcPr>
            <w:tcW w:w="7024" w:type="dxa"/>
          </w:tcPr>
          <w:p w14:paraId="2EE1134B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0BADF326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2B55B68C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1F42B2CF" w14:textId="77777777" w:rsidTr="0058349D">
        <w:tc>
          <w:tcPr>
            <w:tcW w:w="1586" w:type="dxa"/>
          </w:tcPr>
          <w:p w14:paraId="05DB21D9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34</w:t>
            </w:r>
          </w:p>
        </w:tc>
        <w:tc>
          <w:tcPr>
            <w:tcW w:w="2421" w:type="dxa"/>
          </w:tcPr>
          <w:p w14:paraId="42AE3083" w14:textId="77777777" w:rsidR="00AE2826" w:rsidRPr="00713D16" w:rsidRDefault="00AE2826" w:rsidP="00DA4EAE">
            <w:pPr>
              <w:pStyle w:val="a3"/>
              <w:jc w:val="center"/>
            </w:pPr>
            <w:r>
              <w:t xml:space="preserve">Хирургические болезни </w:t>
            </w:r>
          </w:p>
        </w:tc>
        <w:tc>
          <w:tcPr>
            <w:tcW w:w="7024" w:type="dxa"/>
          </w:tcPr>
          <w:p w14:paraId="2F87F1A6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0D4E41E7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0E42F12B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003A2A28" w14:textId="77777777" w:rsidTr="0058349D">
        <w:tc>
          <w:tcPr>
            <w:tcW w:w="1586" w:type="dxa"/>
          </w:tcPr>
          <w:p w14:paraId="5CD2800C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35</w:t>
            </w:r>
          </w:p>
        </w:tc>
        <w:tc>
          <w:tcPr>
            <w:tcW w:w="2421" w:type="dxa"/>
          </w:tcPr>
          <w:p w14:paraId="128725D4" w14:textId="77777777" w:rsidR="00AE2826" w:rsidRPr="00713D16" w:rsidRDefault="00AE2826" w:rsidP="00DA4EAE">
            <w:pPr>
              <w:pStyle w:val="a3"/>
              <w:jc w:val="center"/>
            </w:pPr>
            <w:r>
              <w:t xml:space="preserve">Дерматовенерология </w:t>
            </w:r>
          </w:p>
        </w:tc>
        <w:tc>
          <w:tcPr>
            <w:tcW w:w="7024" w:type="dxa"/>
          </w:tcPr>
          <w:p w14:paraId="65C2E4D8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00D22078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18344196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28AF27E3" w14:textId="77777777" w:rsidTr="0058349D">
        <w:tc>
          <w:tcPr>
            <w:tcW w:w="1586" w:type="dxa"/>
          </w:tcPr>
          <w:p w14:paraId="526FFCB3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36</w:t>
            </w:r>
          </w:p>
        </w:tc>
        <w:tc>
          <w:tcPr>
            <w:tcW w:w="2421" w:type="dxa"/>
          </w:tcPr>
          <w:p w14:paraId="2D3E3366" w14:textId="77777777" w:rsidR="00AE2826" w:rsidRPr="00713D16" w:rsidRDefault="00AE2826" w:rsidP="00DA4EAE">
            <w:pPr>
              <w:pStyle w:val="a3"/>
              <w:jc w:val="center"/>
            </w:pPr>
            <w:r>
              <w:t xml:space="preserve">Педиатрия </w:t>
            </w:r>
          </w:p>
        </w:tc>
        <w:tc>
          <w:tcPr>
            <w:tcW w:w="7024" w:type="dxa"/>
          </w:tcPr>
          <w:p w14:paraId="4646A626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1F60CE55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5FD85424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5BAF5C17" w14:textId="77777777" w:rsidTr="0058349D">
        <w:tc>
          <w:tcPr>
            <w:tcW w:w="1586" w:type="dxa"/>
          </w:tcPr>
          <w:p w14:paraId="629A0209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36</w:t>
            </w:r>
          </w:p>
        </w:tc>
        <w:tc>
          <w:tcPr>
            <w:tcW w:w="2421" w:type="dxa"/>
          </w:tcPr>
          <w:p w14:paraId="494CF38D" w14:textId="77777777" w:rsidR="00AE2826" w:rsidRPr="00713D16" w:rsidRDefault="00AE2826" w:rsidP="00DA4EAE">
            <w:pPr>
              <w:pStyle w:val="a3"/>
              <w:jc w:val="center"/>
            </w:pPr>
            <w:r>
              <w:t xml:space="preserve">Медицинская реабилитация </w:t>
            </w:r>
          </w:p>
        </w:tc>
        <w:tc>
          <w:tcPr>
            <w:tcW w:w="7024" w:type="dxa"/>
          </w:tcPr>
          <w:p w14:paraId="282851B9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2DD3F675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37A2AE96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224689A7" w14:textId="77777777" w:rsidTr="0058349D">
        <w:tc>
          <w:tcPr>
            <w:tcW w:w="1586" w:type="dxa"/>
          </w:tcPr>
          <w:p w14:paraId="716CB5A5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38</w:t>
            </w:r>
          </w:p>
        </w:tc>
        <w:tc>
          <w:tcPr>
            <w:tcW w:w="2421" w:type="dxa"/>
          </w:tcPr>
          <w:p w14:paraId="72816C3B" w14:textId="77777777" w:rsidR="00AE2826" w:rsidRPr="00713D16" w:rsidRDefault="00AE2826" w:rsidP="00DA4EAE">
            <w:pPr>
              <w:pStyle w:val="a3"/>
              <w:jc w:val="center"/>
            </w:pPr>
            <w:r w:rsidRPr="00497682">
              <w:t>Клиническая фар</w:t>
            </w:r>
            <w:r>
              <w:t xml:space="preserve">макология </w:t>
            </w:r>
          </w:p>
        </w:tc>
        <w:tc>
          <w:tcPr>
            <w:tcW w:w="7024" w:type="dxa"/>
          </w:tcPr>
          <w:p w14:paraId="6A2205D9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36473DC2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661912D7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093A97D5" w14:textId="77777777" w:rsidTr="0058349D">
        <w:tc>
          <w:tcPr>
            <w:tcW w:w="1586" w:type="dxa"/>
          </w:tcPr>
          <w:p w14:paraId="071B8D16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39</w:t>
            </w:r>
          </w:p>
        </w:tc>
        <w:tc>
          <w:tcPr>
            <w:tcW w:w="2421" w:type="dxa"/>
          </w:tcPr>
          <w:p w14:paraId="4700280F" w14:textId="77777777" w:rsidR="00AE2826" w:rsidRPr="00713D16" w:rsidRDefault="00AE2826" w:rsidP="00DA4EAE">
            <w:pPr>
              <w:pStyle w:val="a3"/>
              <w:jc w:val="center"/>
            </w:pPr>
            <w:r>
              <w:t xml:space="preserve">Фтизиатрия </w:t>
            </w:r>
          </w:p>
        </w:tc>
        <w:tc>
          <w:tcPr>
            <w:tcW w:w="7024" w:type="dxa"/>
          </w:tcPr>
          <w:p w14:paraId="6C0DA196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61FCE509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3DEB79B0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29D4A402" w14:textId="77777777" w:rsidTr="0058349D">
        <w:tc>
          <w:tcPr>
            <w:tcW w:w="1586" w:type="dxa"/>
          </w:tcPr>
          <w:p w14:paraId="27DF780F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40</w:t>
            </w:r>
          </w:p>
        </w:tc>
        <w:tc>
          <w:tcPr>
            <w:tcW w:w="2421" w:type="dxa"/>
          </w:tcPr>
          <w:p w14:paraId="430D9B56" w14:textId="77777777" w:rsidR="00AE2826" w:rsidRPr="00713D16" w:rsidRDefault="00AE2826" w:rsidP="00DA4EAE">
            <w:pPr>
              <w:pStyle w:val="a3"/>
              <w:jc w:val="center"/>
            </w:pPr>
            <w:r>
              <w:t xml:space="preserve">Неврология </w:t>
            </w:r>
          </w:p>
        </w:tc>
        <w:tc>
          <w:tcPr>
            <w:tcW w:w="7024" w:type="dxa"/>
          </w:tcPr>
          <w:p w14:paraId="7C0CFB72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19173004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2999B6A3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561B3CE3" w14:textId="77777777" w:rsidTr="0058349D">
        <w:tc>
          <w:tcPr>
            <w:tcW w:w="1586" w:type="dxa"/>
          </w:tcPr>
          <w:p w14:paraId="5DA4B133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41</w:t>
            </w:r>
          </w:p>
        </w:tc>
        <w:tc>
          <w:tcPr>
            <w:tcW w:w="2421" w:type="dxa"/>
          </w:tcPr>
          <w:p w14:paraId="122ECE84" w14:textId="77777777" w:rsidR="00AE2826" w:rsidRPr="00713D16" w:rsidRDefault="00AE2826" w:rsidP="00DA4EAE">
            <w:pPr>
              <w:pStyle w:val="a3"/>
              <w:jc w:val="center"/>
            </w:pPr>
            <w:r w:rsidRPr="00B3754C">
              <w:t>Психиатрия и наркология</w:t>
            </w:r>
          </w:p>
        </w:tc>
        <w:tc>
          <w:tcPr>
            <w:tcW w:w="7024" w:type="dxa"/>
          </w:tcPr>
          <w:p w14:paraId="28B56164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5165FF16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50F7CCF4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22ABD447" w14:textId="77777777" w:rsidTr="0058349D">
        <w:tc>
          <w:tcPr>
            <w:tcW w:w="1586" w:type="dxa"/>
          </w:tcPr>
          <w:p w14:paraId="6DFBAE0C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42</w:t>
            </w:r>
          </w:p>
        </w:tc>
        <w:tc>
          <w:tcPr>
            <w:tcW w:w="2421" w:type="dxa"/>
          </w:tcPr>
          <w:p w14:paraId="6B50FD8A" w14:textId="77777777" w:rsidR="00AE2826" w:rsidRPr="00713D16" w:rsidRDefault="00AE2826" w:rsidP="00DA4EAE">
            <w:pPr>
              <w:pStyle w:val="a3"/>
              <w:jc w:val="center"/>
            </w:pPr>
            <w:r w:rsidRPr="00815F17">
              <w:t>Инфекционные болезни и эпидемиология</w:t>
            </w:r>
          </w:p>
        </w:tc>
        <w:tc>
          <w:tcPr>
            <w:tcW w:w="7024" w:type="dxa"/>
          </w:tcPr>
          <w:p w14:paraId="1D1B88A7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44562956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387CAAB3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60430CDA" w14:textId="77777777" w:rsidTr="0058349D">
        <w:tc>
          <w:tcPr>
            <w:tcW w:w="1586" w:type="dxa"/>
          </w:tcPr>
          <w:p w14:paraId="34FB7CB0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43</w:t>
            </w:r>
          </w:p>
        </w:tc>
        <w:tc>
          <w:tcPr>
            <w:tcW w:w="2421" w:type="dxa"/>
          </w:tcPr>
          <w:p w14:paraId="2EEB3E0F" w14:textId="77777777" w:rsidR="00AE2826" w:rsidRPr="00815F17" w:rsidRDefault="00AE2826" w:rsidP="00DA4EAE">
            <w:pPr>
              <w:pStyle w:val="a3"/>
              <w:jc w:val="center"/>
            </w:pPr>
            <w:r w:rsidRPr="003C2343">
              <w:t>Оказание помощи при неотложных состояниях</w:t>
            </w:r>
          </w:p>
        </w:tc>
        <w:tc>
          <w:tcPr>
            <w:tcW w:w="7024" w:type="dxa"/>
          </w:tcPr>
          <w:p w14:paraId="11B8A24A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7336A661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1299CB9B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151D64A2" w14:textId="77777777" w:rsidTr="0058349D">
        <w:tc>
          <w:tcPr>
            <w:tcW w:w="1586" w:type="dxa"/>
          </w:tcPr>
          <w:p w14:paraId="0750F0C6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44</w:t>
            </w:r>
          </w:p>
        </w:tc>
        <w:tc>
          <w:tcPr>
            <w:tcW w:w="2421" w:type="dxa"/>
          </w:tcPr>
          <w:p w14:paraId="47318CC8" w14:textId="77777777" w:rsidR="00AE2826" w:rsidRPr="00815F17" w:rsidRDefault="00AE2826" w:rsidP="00DA4EAE">
            <w:pPr>
              <w:pStyle w:val="a3"/>
              <w:jc w:val="center"/>
            </w:pPr>
            <w:r w:rsidRPr="00862954">
              <w:t>Судебная медицина</w:t>
            </w:r>
          </w:p>
        </w:tc>
        <w:tc>
          <w:tcPr>
            <w:tcW w:w="7024" w:type="dxa"/>
          </w:tcPr>
          <w:p w14:paraId="52F2BEFB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4595735B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1177518A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754F724A" w14:textId="77777777" w:rsidTr="0058349D">
        <w:tc>
          <w:tcPr>
            <w:tcW w:w="1586" w:type="dxa"/>
          </w:tcPr>
          <w:p w14:paraId="23AA49FC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45</w:t>
            </w:r>
          </w:p>
        </w:tc>
        <w:tc>
          <w:tcPr>
            <w:tcW w:w="2421" w:type="dxa"/>
          </w:tcPr>
          <w:p w14:paraId="56E505B0" w14:textId="77777777" w:rsidR="00AE2826" w:rsidRPr="00815F17" w:rsidRDefault="00AE2826" w:rsidP="00DA4EAE">
            <w:pPr>
              <w:pStyle w:val="a3"/>
              <w:jc w:val="center"/>
            </w:pPr>
            <w:r w:rsidRPr="001B0CB8">
              <w:t>Пропедевтическая стоматология</w:t>
            </w:r>
          </w:p>
        </w:tc>
        <w:tc>
          <w:tcPr>
            <w:tcW w:w="7024" w:type="dxa"/>
          </w:tcPr>
          <w:p w14:paraId="2B18132C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55A4377B" w14:textId="77777777" w:rsidR="00AE2826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Style w:val="apple-converted-space"/>
                <w:color w:val="000000"/>
                <w:sz w:val="15"/>
                <w:szCs w:val="15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  <w:p w14:paraId="17F141E1" w14:textId="77777777" w:rsidR="00AE2826" w:rsidRDefault="00AE2826" w:rsidP="00CA4223">
            <w:pPr>
              <w:pStyle w:val="s19"/>
              <w:spacing w:before="0" w:beforeAutospacing="0" w:after="0" w:afterAutospacing="0"/>
              <w:divId w:val="8795477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7"/>
                <w:color w:val="000000"/>
                <w:sz w:val="15"/>
                <w:szCs w:val="15"/>
              </w:rPr>
              <w:t>Лаборатории: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оборудование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фантомной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и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симуляционной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техники, имитирующая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медицинские манипуляции и вмешательства (модель черепа человека,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карпульный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инъектор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для обучения методикам проведения анестезии в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челюстно-лицевой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области с расходными материалами (искусственные зубы,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слюноотсосы, пылесосы, боры стоматологические, шприцы с материалом для пломбирования полостей); установка стоматологическая учебная для работы с комплектом наконечников стоматологических).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</w:p>
          <w:p w14:paraId="1D790033" w14:textId="77777777" w:rsidR="00AE2826" w:rsidRPr="00F869A7" w:rsidRDefault="00AE2826" w:rsidP="00C855CD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7"/>
                <w:color w:val="000000"/>
                <w:sz w:val="15"/>
                <w:szCs w:val="15"/>
              </w:rPr>
              <w:t>Лаборатории: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компьютерные классы для проведения текущего контроля и промежуточной аттестации, а также самостоятельной работы обучающихся: Мебель: столы, парты, стулья ; доска магнитно-маркерная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Silwerhof, интерактивная доска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IQBoardPS080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со встроенным проектором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NECU250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X, мультимедийный проектор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BenQ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MX 501, компьютер для офиса в комплект (монитор (АОС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Е2550Sda/системный блок ), сетевой фильтр, микрофон, колонки, комплект мультимедийных презентаций., лазерная указка.</w:t>
            </w:r>
          </w:p>
        </w:tc>
        <w:tc>
          <w:tcPr>
            <w:tcW w:w="3966" w:type="dxa"/>
          </w:tcPr>
          <w:p w14:paraId="4609657D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B6E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КДСЦ, улица Тамаева, дом 47</w:t>
            </w:r>
          </w:p>
          <w:p w14:paraId="718758C1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7064D6FA" w14:textId="77777777" w:rsidR="00AE2826" w:rsidRPr="00EB6E52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82031" w14:textId="77777777" w:rsidR="00AE2826" w:rsidRPr="003538E1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Городская стоматологическая поликлиника №1, улица проспект Доватора, 22</w:t>
            </w:r>
          </w:p>
        </w:tc>
      </w:tr>
      <w:tr w:rsidR="00AE2826" w14:paraId="796B74E5" w14:textId="77777777" w:rsidTr="0058349D">
        <w:tc>
          <w:tcPr>
            <w:tcW w:w="1586" w:type="dxa"/>
          </w:tcPr>
          <w:p w14:paraId="03E082D0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46</w:t>
            </w:r>
          </w:p>
        </w:tc>
        <w:tc>
          <w:tcPr>
            <w:tcW w:w="2421" w:type="dxa"/>
          </w:tcPr>
          <w:p w14:paraId="570717D7" w14:textId="77777777" w:rsidR="00AE2826" w:rsidRPr="00815F17" w:rsidRDefault="00AE2826" w:rsidP="00DA4EAE">
            <w:pPr>
              <w:pStyle w:val="a3"/>
              <w:jc w:val="center"/>
            </w:pPr>
            <w:r w:rsidRPr="00AB788C">
              <w:t>Профилактическая стоматология</w:t>
            </w:r>
          </w:p>
        </w:tc>
        <w:tc>
          <w:tcPr>
            <w:tcW w:w="7024" w:type="dxa"/>
          </w:tcPr>
          <w:p w14:paraId="462A6860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63F2F979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Style w:val="apple-converted-space"/>
                <w:color w:val="000000"/>
                <w:sz w:val="15"/>
                <w:szCs w:val="15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  <w:p w14:paraId="7B59858C" w14:textId="77777777" w:rsidR="00AE2826" w:rsidRDefault="00AE2826" w:rsidP="00BC7905">
            <w:pPr>
              <w:pStyle w:val="s19"/>
              <w:spacing w:before="0" w:beforeAutospacing="0" w:after="0" w:afterAutospacing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оборудование фантомной и симуляционной техники, имитирующая медицинские манипуляции и вмешательства (модель черепа человека, карпульный инъектор для обучения методикам проведения анестезии в челюстно-лицевой области с расходными материалами (искусственные зубы, слюноотсосы, пылесосы, боры стоматологические, шприцы с материалом для пломбирования полостей); установка стоматологическая учебная для работы с комплектом наконечников стоматологических). </w:t>
            </w:r>
          </w:p>
          <w:p w14:paraId="34654FF6" w14:textId="77777777" w:rsidR="00AE2826" w:rsidRPr="00F869A7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компьютерные классы для проведения текущего контроля и промежуточной аттестации, а также самостоятельной работы обучающихся: Мебель: столы, парты, стулья ; доска магнитно-маркерная Silwerhof, интерактивная доска IQBoardPS080 со встроенным проектором NECU250 X, мультимедийный проектор BenQ MX 501, компьютер для офиса в комплект (монитор (АОС Е2550Sda/системный блок ), сетевой фильтр, микрофон, колонки, комплект мультимедийных презентаций., лазерная указка.</w:t>
            </w:r>
          </w:p>
        </w:tc>
        <w:tc>
          <w:tcPr>
            <w:tcW w:w="3966" w:type="dxa"/>
          </w:tcPr>
          <w:p w14:paraId="2DB94CD6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B6E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КДСЦ, улица Тамаева, дом 47</w:t>
            </w:r>
          </w:p>
          <w:p w14:paraId="38C5779F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0A8AEC5A" w14:textId="77777777" w:rsidR="00AE2826" w:rsidRPr="00EB6E52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99E727" w14:textId="77777777" w:rsidR="00AE2826" w:rsidRPr="003538E1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Городская стоматологическая поликлиника №1, улица проспект Доватора, 22</w:t>
            </w:r>
          </w:p>
        </w:tc>
      </w:tr>
      <w:tr w:rsidR="00AE2826" w14:paraId="6CEA8459" w14:textId="77777777" w:rsidTr="0058349D">
        <w:tc>
          <w:tcPr>
            <w:tcW w:w="1586" w:type="dxa"/>
          </w:tcPr>
          <w:p w14:paraId="2A706702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47</w:t>
            </w:r>
          </w:p>
        </w:tc>
        <w:tc>
          <w:tcPr>
            <w:tcW w:w="2421" w:type="dxa"/>
          </w:tcPr>
          <w:p w14:paraId="352C8E45" w14:textId="77777777" w:rsidR="00AE2826" w:rsidRPr="00815F17" w:rsidRDefault="00AE2826" w:rsidP="00DA4EAE">
            <w:pPr>
              <w:pStyle w:val="a3"/>
              <w:jc w:val="center"/>
            </w:pPr>
            <w:r w:rsidRPr="00496581">
              <w:t>Терапевтическая стоматология</w:t>
            </w:r>
          </w:p>
        </w:tc>
        <w:tc>
          <w:tcPr>
            <w:tcW w:w="7024" w:type="dxa"/>
          </w:tcPr>
          <w:p w14:paraId="095ABF0B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795FB187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Style w:val="apple-converted-space"/>
                <w:color w:val="000000"/>
                <w:sz w:val="15"/>
                <w:szCs w:val="15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  <w:p w14:paraId="672A9282" w14:textId="77777777" w:rsidR="00AE2826" w:rsidRDefault="00AE2826" w:rsidP="00BC7905">
            <w:pPr>
              <w:pStyle w:val="s19"/>
              <w:spacing w:before="0" w:beforeAutospacing="0" w:after="0" w:afterAutospacing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оборудование фантомной и симуляционной техники, имитирующая медицинские манипуляции и вмешательства (модель черепа человека, карпульный инъектор для обучения методикам проведения анестезии в челюстно-лицевой области с расходными материалами (искусственные зубы, слюноотсосы, пылесосы, боры стоматологические, шприцы с материалом для пломбирования полостей); установка стоматологическая учебная для работы с комплектом наконечников стоматологических). </w:t>
            </w:r>
          </w:p>
          <w:p w14:paraId="674378D7" w14:textId="77777777" w:rsidR="00AE2826" w:rsidRPr="00F869A7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компьютерные классы для проведения текущего контроля и промежуточной аттестации, а также самостоятельной работы обучающихся: Мебель: столы, парты, стулья ; доска магнитно-маркерная Silwerhof, интерактивная доска IQBoardPS080 со встроенным проектором NECU250 X, мультимедийный проектор BenQ MX 501, компьютер для офиса в комплект (монитор (АОС Е2550Sda/системный блок ), сетевой фильтр, микрофон, колонки, комплект мультимедийных презентаций., лазерная указка.</w:t>
            </w:r>
          </w:p>
        </w:tc>
        <w:tc>
          <w:tcPr>
            <w:tcW w:w="3966" w:type="dxa"/>
          </w:tcPr>
          <w:p w14:paraId="227FB45D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B6E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КДСЦ, улица Тамаева, дом 47</w:t>
            </w:r>
          </w:p>
          <w:p w14:paraId="1837089D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125224B0" w14:textId="77777777" w:rsidR="00AE2826" w:rsidRPr="00EB6E52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562982" w14:textId="77777777" w:rsidR="00AE2826" w:rsidRPr="003538E1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Городская стоматологическая поликлиника №1, улица проспект Доватора, 22</w:t>
            </w:r>
          </w:p>
        </w:tc>
      </w:tr>
      <w:tr w:rsidR="00AE2826" w14:paraId="45FFD33A" w14:textId="77777777" w:rsidTr="0058349D">
        <w:tc>
          <w:tcPr>
            <w:tcW w:w="1586" w:type="dxa"/>
          </w:tcPr>
          <w:p w14:paraId="7BE43BEC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48</w:t>
            </w:r>
          </w:p>
        </w:tc>
        <w:tc>
          <w:tcPr>
            <w:tcW w:w="2421" w:type="dxa"/>
          </w:tcPr>
          <w:p w14:paraId="7DDBB4A8" w14:textId="77777777" w:rsidR="00AE2826" w:rsidRPr="00815F17" w:rsidRDefault="00AE2826" w:rsidP="00DA4EAE">
            <w:pPr>
              <w:pStyle w:val="a3"/>
              <w:jc w:val="center"/>
            </w:pPr>
            <w:r w:rsidRPr="00885257">
              <w:t>Ортопедическая стоматология</w:t>
            </w:r>
          </w:p>
        </w:tc>
        <w:tc>
          <w:tcPr>
            <w:tcW w:w="7024" w:type="dxa"/>
          </w:tcPr>
          <w:p w14:paraId="70AE8ED5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73AA80AE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Style w:val="apple-converted-space"/>
                <w:color w:val="000000"/>
                <w:sz w:val="15"/>
                <w:szCs w:val="15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  <w:p w14:paraId="6F17846D" w14:textId="77777777" w:rsidR="00AE2826" w:rsidRDefault="00AE2826" w:rsidP="00BC7905">
            <w:pPr>
              <w:pStyle w:val="s19"/>
              <w:spacing w:before="0" w:beforeAutospacing="0" w:after="0" w:afterAutospacing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оборудование фантомной и симуляционной техники, имитирующая медицинские манипуляции и вмешательства (модель черепа человека, карпульный инъектор для обучения методикам проведения анестезии в челюстно-лицевой области с расходными материалами (искусственные зубы, слюноотсосы, пылесосы, боры стоматологические); установка стоматологическая учебная для работы с комплектом наконечников стоматологических). </w:t>
            </w:r>
          </w:p>
          <w:p w14:paraId="7440351E" w14:textId="77777777" w:rsidR="00AE2826" w:rsidRPr="00F869A7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компьютерные классы для проведения текущего контроля и промежуточной аттестации, а также самостоятельной работы обучающихся: Мебель: столы, парты, стулья ; доска магнитно-маркерная Silwerhof, интерактивная доска IQBoardPS080 со встроенным проектором NECU250 X, мультимедийный проектор BenQ MX 501, компьютер для офиса в комплект (монитор (АОС Е2550Sda/системный блок ), сетевой фильтр, микрофон, колонки, комплект мультимедийных презентаций., лазерная указка.</w:t>
            </w:r>
          </w:p>
        </w:tc>
        <w:tc>
          <w:tcPr>
            <w:tcW w:w="3966" w:type="dxa"/>
          </w:tcPr>
          <w:p w14:paraId="5E42B2E9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B6E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КДСЦ, улица Тамаева, дом 47</w:t>
            </w:r>
          </w:p>
          <w:p w14:paraId="3FD68DF4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2510A667" w14:textId="77777777" w:rsidR="00AE2826" w:rsidRPr="00EB6E52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CC9251" w14:textId="77777777" w:rsidR="00AE2826" w:rsidRPr="003538E1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Городская стоматологическая поликлиника №1, улица проспект Доватора, 22</w:t>
            </w:r>
          </w:p>
        </w:tc>
      </w:tr>
      <w:tr w:rsidR="00AE2826" w14:paraId="49C79C53" w14:textId="77777777" w:rsidTr="0058349D">
        <w:tc>
          <w:tcPr>
            <w:tcW w:w="1586" w:type="dxa"/>
          </w:tcPr>
          <w:p w14:paraId="02573549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49</w:t>
            </w:r>
          </w:p>
        </w:tc>
        <w:tc>
          <w:tcPr>
            <w:tcW w:w="2421" w:type="dxa"/>
          </w:tcPr>
          <w:p w14:paraId="66A3E37F" w14:textId="77777777" w:rsidR="00AE2826" w:rsidRPr="00815F17" w:rsidRDefault="00AE2826" w:rsidP="00DA4EAE">
            <w:pPr>
              <w:pStyle w:val="a3"/>
              <w:jc w:val="center"/>
            </w:pPr>
            <w:r w:rsidRPr="00377B82">
              <w:t>Хирургическая стоматология</w:t>
            </w:r>
          </w:p>
        </w:tc>
        <w:tc>
          <w:tcPr>
            <w:tcW w:w="7024" w:type="dxa"/>
          </w:tcPr>
          <w:p w14:paraId="385B5EE6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24546D48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Style w:val="apple-converted-space"/>
                <w:color w:val="000000"/>
                <w:sz w:val="15"/>
                <w:szCs w:val="15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  <w:p w14:paraId="55F120D2" w14:textId="77777777" w:rsidR="00AE2826" w:rsidRDefault="00AE2826" w:rsidP="00BC7905">
            <w:pPr>
              <w:pStyle w:val="s19"/>
              <w:spacing w:before="0" w:beforeAutospacing="0" w:after="0" w:afterAutospacing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оборудование фантомной и симуляционной техники, имитирующая медицинские манипуляции и вмешательства (модель черепа человека, карпульный инъектор для обучения методикам проведения анестезии в челюстно-лицевой области с расходными материалами (искусственные зубы, слюноотсосы, пылесосы, боры стоматологические); установка стоматологическая учебная для работы с комплектом наконечников стоматологических). </w:t>
            </w:r>
          </w:p>
          <w:p w14:paraId="1E8504F0" w14:textId="77777777" w:rsidR="00AE2826" w:rsidRPr="00F869A7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компьютерные классы для проведения текущего контроля и промежуточной аттестации, а также самостоятельной работы обучающихся: Мебель: столы, парты, стулья ; доска магнитно-маркерная Silwerhof, интерактивная доска IQBoardPS080 со встроенным проектором NECU250 X, мультимедийный проектор BenQ MX 501, компьютер для офиса в комплект (монитор (АОС Е2550Sda/системный блок ), сетевой фильтр, микрофон, колонки, комплект мультимедийных презентаций., лазерная указка.</w:t>
            </w:r>
          </w:p>
        </w:tc>
        <w:tc>
          <w:tcPr>
            <w:tcW w:w="3966" w:type="dxa"/>
          </w:tcPr>
          <w:p w14:paraId="701B2D32" w14:textId="77777777" w:rsidR="00AE2826" w:rsidRDefault="00AE2826" w:rsidP="00EB6E52">
            <w:pPr>
              <w:spacing w:after="0" w:line="240" w:lineRule="auto"/>
              <w:divId w:val="71466731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B6E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КДСЦ, улица Тамаева, дом 47</w:t>
            </w:r>
          </w:p>
          <w:p w14:paraId="5DA1D857" w14:textId="77777777" w:rsidR="00AE2826" w:rsidRDefault="00AE2826" w:rsidP="00EB6E52">
            <w:pPr>
              <w:spacing w:after="0" w:line="240" w:lineRule="auto"/>
              <w:divId w:val="71466731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24F56124" w14:textId="77777777" w:rsidR="00AE2826" w:rsidRPr="00EB6E52" w:rsidRDefault="00AE2826" w:rsidP="00EB6E52">
            <w:pPr>
              <w:spacing w:after="0" w:line="240" w:lineRule="auto"/>
              <w:divId w:val="714667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9C6C41" w14:textId="77777777" w:rsidR="00AE2826" w:rsidRPr="003538E1" w:rsidRDefault="00AE2826" w:rsidP="003538E1">
            <w:pPr>
              <w:spacing w:after="0" w:line="240" w:lineRule="auto"/>
              <w:divId w:val="13005264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Городская стоматологическая поликлиника №1, улица проспект Доватора, 22</w:t>
            </w:r>
          </w:p>
        </w:tc>
      </w:tr>
      <w:tr w:rsidR="00AE2826" w14:paraId="3B3682BB" w14:textId="77777777" w:rsidTr="0058349D">
        <w:tc>
          <w:tcPr>
            <w:tcW w:w="1586" w:type="dxa"/>
          </w:tcPr>
          <w:p w14:paraId="09C4F253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50</w:t>
            </w:r>
          </w:p>
        </w:tc>
        <w:tc>
          <w:tcPr>
            <w:tcW w:w="2421" w:type="dxa"/>
          </w:tcPr>
          <w:p w14:paraId="63910948" w14:textId="77777777" w:rsidR="00AE2826" w:rsidRPr="00815F17" w:rsidRDefault="00AE2826" w:rsidP="00DA4EAE">
            <w:pPr>
              <w:pStyle w:val="a3"/>
              <w:jc w:val="center"/>
            </w:pPr>
            <w:r w:rsidRPr="00AE1E5E">
              <w:t>Детская стоматология</w:t>
            </w:r>
          </w:p>
        </w:tc>
        <w:tc>
          <w:tcPr>
            <w:tcW w:w="7024" w:type="dxa"/>
          </w:tcPr>
          <w:p w14:paraId="4E1DF2A9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6DF31F9F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Style w:val="apple-converted-space"/>
                <w:color w:val="000000"/>
                <w:sz w:val="15"/>
                <w:szCs w:val="15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  <w:p w14:paraId="23111BFC" w14:textId="77777777" w:rsidR="00AE2826" w:rsidRDefault="00AE2826" w:rsidP="00BC7905">
            <w:pPr>
              <w:pStyle w:val="s19"/>
              <w:spacing w:before="0" w:beforeAutospacing="0" w:after="0" w:afterAutospacing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оборудование фантомной и симуляционной техники, имитирующая медицинские манипуляции и вмешательства (модель черепа человека, карпульный инъектор для обучения методикам проведения анестезии в челюстно-лицевой области с расходными материалами (искусственные зубы, слюноотсосы, пылесосы, боры стоматологические, шприцы с материалом для пломбирования полостей); установка стоматологическая учебная для работы с комплектом наконечников стоматологических). </w:t>
            </w:r>
          </w:p>
          <w:p w14:paraId="626B6AE3" w14:textId="77777777" w:rsidR="00AE2826" w:rsidRPr="00F869A7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компьютерные классы для проведения текущего контроля и промежуточной аттестации, а также самостоятельной работы обучающихся: Мебель: столы, парты, стулья ; доска магнитно-маркерная Silwerhof, интерактивная доска IQBoardPS080 со встроенным проектором NECU250 X, мультимедийный проектор BenQ MX 501, компьютер для офиса в комплект (монитор (АОС Е2550Sda/системный блок ), сетевой фильтр, микрофон, колонки, комплект мультимедийных презентаций., лазерная указка.</w:t>
            </w:r>
          </w:p>
        </w:tc>
        <w:tc>
          <w:tcPr>
            <w:tcW w:w="3966" w:type="dxa"/>
          </w:tcPr>
          <w:p w14:paraId="4DF06639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B6E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КДСЦ, улица Тамаева, дом 47</w:t>
            </w:r>
          </w:p>
          <w:p w14:paraId="1A8E77CB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66966D7A" w14:textId="77777777" w:rsidR="00AE2826" w:rsidRPr="00EB6E52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F2CD25" w14:textId="77777777" w:rsidR="00AE2826" w:rsidRPr="003538E1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Городская стоматологическая поликлиника №1, улица проспект Доватора, 22</w:t>
            </w:r>
          </w:p>
        </w:tc>
      </w:tr>
      <w:tr w:rsidR="00AE2826" w14:paraId="7A70A9B6" w14:textId="77777777" w:rsidTr="0058349D">
        <w:tc>
          <w:tcPr>
            <w:tcW w:w="1586" w:type="dxa"/>
          </w:tcPr>
          <w:p w14:paraId="35420F82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51</w:t>
            </w:r>
          </w:p>
        </w:tc>
        <w:tc>
          <w:tcPr>
            <w:tcW w:w="2421" w:type="dxa"/>
          </w:tcPr>
          <w:p w14:paraId="4259C452" w14:textId="77777777" w:rsidR="00AE2826" w:rsidRPr="00815F17" w:rsidRDefault="00AE2826" w:rsidP="00DA4EAE">
            <w:pPr>
              <w:pStyle w:val="a3"/>
              <w:jc w:val="center"/>
            </w:pPr>
            <w:r w:rsidRPr="00FD7B77">
              <w:t>Ортодонтия и детское протезировани</w:t>
            </w:r>
            <w:r>
              <w:t>е</w:t>
            </w:r>
          </w:p>
        </w:tc>
        <w:tc>
          <w:tcPr>
            <w:tcW w:w="7024" w:type="dxa"/>
          </w:tcPr>
          <w:p w14:paraId="08CD4C51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46F580B0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Style w:val="apple-converted-space"/>
                <w:color w:val="000000"/>
                <w:sz w:val="15"/>
                <w:szCs w:val="15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  <w:p w14:paraId="5356C1CB" w14:textId="77777777" w:rsidR="00AE2826" w:rsidRDefault="00AE2826" w:rsidP="00BC7905">
            <w:pPr>
              <w:pStyle w:val="s19"/>
              <w:spacing w:before="0" w:beforeAutospacing="0" w:after="0" w:afterAutospacing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оборудование фантомной и симуляционной техники, имитирующая медицинские манипуляции и вмешательства (модель черепа человека, карпульный инъектор для обучения методикам проведения анестезии в челюстно-лицевой области с расходными материалами (искусственные зубы, слюноотсосы, пылесосы, боры стоматологические); установка стоматологическая учебная для работы с комплектом наконечников стоматологических). </w:t>
            </w:r>
          </w:p>
          <w:p w14:paraId="42556B21" w14:textId="77777777" w:rsidR="00AE2826" w:rsidRPr="00F869A7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компьютерные классы для проведения текущего контроля и промежуточной аттестации, а также самостоятельной работы обучающихся: Мебель: столы, парты, стулья ; доска магнитно-маркерная Silwerhof, интерактивная доска IQBoardPS080 со встроенным проектором NECU250 X, мультимедийный проектор BenQ MX 501, компьютер для офиса в комплект (монитор (АОС Е2550Sda/системный блок ), сетевой фильтр, микрофон, колонки, комплект мультимедийных презентаций., лазерная указка.</w:t>
            </w:r>
          </w:p>
        </w:tc>
        <w:tc>
          <w:tcPr>
            <w:tcW w:w="3966" w:type="dxa"/>
          </w:tcPr>
          <w:p w14:paraId="61FB976B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B6E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КДСЦ, улица Тамаева, дом 47</w:t>
            </w:r>
          </w:p>
          <w:p w14:paraId="0BECDA30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187B0FA6" w14:textId="77777777" w:rsidR="00AE2826" w:rsidRPr="00EB6E52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140D39" w14:textId="77777777" w:rsidR="00AE2826" w:rsidRPr="003538E1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Городская стоматологическая поликлиника №1, улица проспект Доватора, 22</w:t>
            </w:r>
          </w:p>
        </w:tc>
      </w:tr>
      <w:tr w:rsidR="00AE2826" w14:paraId="469FDB2F" w14:textId="77777777" w:rsidTr="0058349D">
        <w:tc>
          <w:tcPr>
            <w:tcW w:w="1586" w:type="dxa"/>
          </w:tcPr>
          <w:p w14:paraId="4F2B961D" w14:textId="77777777" w:rsidR="00AE2826" w:rsidRDefault="00AE2826" w:rsidP="00C855CD">
            <w:pPr>
              <w:pStyle w:val="a3"/>
              <w:jc w:val="center"/>
            </w:pPr>
            <w:r w:rsidRPr="00CE01F4">
              <w:t>Б1.О.</w:t>
            </w:r>
            <w:r>
              <w:t>52</w:t>
            </w:r>
          </w:p>
        </w:tc>
        <w:tc>
          <w:tcPr>
            <w:tcW w:w="2421" w:type="dxa"/>
          </w:tcPr>
          <w:p w14:paraId="562ABF0F" w14:textId="77777777" w:rsidR="00AE2826" w:rsidRPr="00815F17" w:rsidRDefault="00AE2826" w:rsidP="00DA4EAE">
            <w:pPr>
              <w:pStyle w:val="a3"/>
              <w:jc w:val="center"/>
            </w:pPr>
            <w:r w:rsidRPr="000863BC">
              <w:t>Физическая культура и спорт</w:t>
            </w:r>
          </w:p>
        </w:tc>
        <w:tc>
          <w:tcPr>
            <w:tcW w:w="7024" w:type="dxa"/>
          </w:tcPr>
          <w:p w14:paraId="40F08B33" w14:textId="77777777" w:rsidR="00AE2826" w:rsidRPr="00DD5654" w:rsidRDefault="00AE2826" w:rsidP="00DD5654">
            <w:pPr>
              <w:pStyle w:val="s19"/>
              <w:spacing w:before="0" w:beforeAutospacing="0" w:after="0" w:afterAutospacing="0"/>
              <w:divId w:val="1337074241"/>
              <w:rPr>
                <w:rStyle w:val="s7"/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7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  <w:r>
              <w:rPr>
                <w:rStyle w:val="apple-converted-space"/>
                <w:color w:val="000000"/>
                <w:sz w:val="15"/>
                <w:szCs w:val="15"/>
                <w:lang w:val="en-GB"/>
              </w:rPr>
              <w:t xml:space="preserve">. </w:t>
            </w:r>
            <w:r>
              <w:rPr>
                <w:rStyle w:val="s7"/>
                <w:color w:val="000000"/>
                <w:sz w:val="15"/>
                <w:szCs w:val="15"/>
              </w:rPr>
              <w:t>Программное обеспечение: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MicrosoftWindows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7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Professional;  MicrosoftOfficeStandard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2016; 7-zip;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WinRAR;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AdobeAcrobatReader;  STDUViewer;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MozillaFirefox;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GoogleChrome;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KasperskySecurityCloud); Система тестирования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SunravWEBClass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(Бессрочное ПО); Программное обеспечение для редактирования химических формул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IsisDraw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(Бессрочное ПО); Консультант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плюс;Система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поиска текстовых заимствований «Антиплагиат.ВУЗ»; Программа для ЭВМ «Банк вопросов для контроля знаний»; Гарант;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CiscoWebex;  демонстрационные и учебно-наглядные пособия (видеопрезентация).</w:t>
            </w:r>
          </w:p>
          <w:p w14:paraId="6718FAD1" w14:textId="77777777" w:rsidR="00AE2826" w:rsidRDefault="00AE2826" w:rsidP="00037A16">
            <w:pPr>
              <w:pStyle w:val="a3"/>
              <w:spacing w:before="0" w:beforeAutospacing="0" w:after="0" w:afterAutospacing="0" w:line="216" w:lineRule="atLeast"/>
              <w:rPr>
                <w:rStyle w:val="s7"/>
                <w:sz w:val="15"/>
                <w:szCs w:val="15"/>
              </w:rPr>
            </w:pPr>
            <w:r>
              <w:rPr>
                <w:sz w:val="15"/>
                <w:szCs w:val="15"/>
              </w:rPr>
              <w:br/>
            </w:r>
            <w:r>
              <w:rPr>
                <w:rStyle w:val="s7"/>
                <w:sz w:val="15"/>
                <w:szCs w:val="15"/>
              </w:rPr>
              <w:t>Зал</w:t>
            </w:r>
            <w:r>
              <w:rPr>
                <w:rStyle w:val="apple-converted-space"/>
                <w:sz w:val="15"/>
                <w:szCs w:val="15"/>
              </w:rPr>
              <w:t> </w:t>
            </w:r>
            <w:r>
              <w:rPr>
                <w:rStyle w:val="s7"/>
                <w:sz w:val="15"/>
                <w:szCs w:val="15"/>
              </w:rPr>
              <w:t>спортивных игр с трибунами  оснащен табло с программным обеспечением.  Баскетбольная, волейбольная  и гандбольная площадки , оснащенные соответствующим оборудованием, а также</w:t>
            </w:r>
            <w:r>
              <w:rPr>
                <w:rStyle w:val="apple-converted-space"/>
                <w:sz w:val="15"/>
                <w:szCs w:val="15"/>
              </w:rPr>
              <w:t> </w:t>
            </w:r>
            <w:r>
              <w:rPr>
                <w:rStyle w:val="s7"/>
                <w:sz w:val="15"/>
                <w:szCs w:val="15"/>
              </w:rPr>
              <w:t>две</w:t>
            </w:r>
            <w:r>
              <w:rPr>
                <w:rStyle w:val="apple-converted-space"/>
                <w:sz w:val="15"/>
                <w:szCs w:val="15"/>
              </w:rPr>
              <w:t> </w:t>
            </w:r>
            <w:r>
              <w:rPr>
                <w:rStyle w:val="s7"/>
                <w:sz w:val="15"/>
                <w:szCs w:val="15"/>
              </w:rPr>
              <w:t>комнаты для переодевания с душевыми отделениями и санузлом.  Подсобное помещение с необходимым инвентарем для проведения учебно-тренировочных занятий по баскетболу, волейболу, гандболу.</w:t>
            </w:r>
          </w:p>
          <w:p w14:paraId="445B1538" w14:textId="77777777" w:rsidR="00AE2826" w:rsidRPr="008B7902" w:rsidRDefault="00AE2826" w:rsidP="008B7902">
            <w:pPr>
              <w:spacing w:after="0" w:line="240" w:lineRule="auto"/>
              <w:divId w:val="20393148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9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Зал настольного тенниса оснащен семью теннисными столами. При зале имеются две комнаты для переодевания с душевыми отделениями и санузлом.</w:t>
            </w:r>
          </w:p>
          <w:p w14:paraId="7549D165" w14:textId="77777777" w:rsidR="00AE2826" w:rsidRPr="00E601BD" w:rsidRDefault="00AE2826" w:rsidP="00E601BD">
            <w:pPr>
              <w:spacing w:after="0" w:line="240" w:lineRule="auto"/>
              <w:divId w:val="18512117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B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Тренажерный зал оснащен тренажерами для выполнения упражнений силового характера на все группы мышц. В зале имеются две раздевалки  для переодевания с душевыми  отделениями и санузлом</w:t>
            </w:r>
          </w:p>
          <w:p w14:paraId="2BF2F78B" w14:textId="77777777" w:rsidR="00AE2826" w:rsidRPr="00302FF5" w:rsidRDefault="00AE2826" w:rsidP="00302FF5">
            <w:pPr>
              <w:spacing w:after="0" w:line="240" w:lineRule="auto"/>
              <w:divId w:val="13069339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F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Зал гимнастики оснащен гимнастическим ковром с помостом. Перекладины разной высоты, гимнастические кольца, брусья параллельные и разновысокие, бревно гимнастическое, шведская стенка, маты различного формата и вспомогательное оборудование. В зале имеются две раздевалки для переодевания с душевыми   отделениями и санузлом</w:t>
            </w:r>
          </w:p>
          <w:p w14:paraId="230F600C" w14:textId="77777777" w:rsidR="00AE2826" w:rsidRDefault="00AE2826" w:rsidP="00EB143B">
            <w:pPr>
              <w:spacing w:after="0" w:line="240" w:lineRule="auto"/>
              <w:divId w:val="1530144795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B143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Зал гимнастики оснащен гимнастическим ковром с помостом. Перекладины разной высоты, гимнастические кольца, брусья параллельные и разновысокие, бревно гимнастическое, шведская стенка, маты различного формата и вспомогательное оборудование. В зале имеются две раздевалки для переодевания с душевыми   отделениями и санузлом</w:t>
            </w:r>
          </w:p>
          <w:p w14:paraId="1FE469F4" w14:textId="77777777" w:rsidR="00AE2826" w:rsidRPr="00EB143B" w:rsidRDefault="00AE2826" w:rsidP="00EB143B">
            <w:pPr>
              <w:spacing w:after="0" w:line="240" w:lineRule="auto"/>
              <w:divId w:val="15301447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C174F5" w14:textId="77777777" w:rsidR="00AE2826" w:rsidRPr="00DD5654" w:rsidRDefault="00AE2826" w:rsidP="00DD5654">
            <w:pPr>
              <w:spacing w:after="0" w:line="240" w:lineRule="auto"/>
              <w:divId w:val="94555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5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Плавательный бассейн оснащен шестью дорожками по 25 метров с дополнительным и вспомогательным оборудованием. Имеются две раздевалки для переодевания с душевыми  и санузлом.</w:t>
            </w:r>
          </w:p>
        </w:tc>
        <w:tc>
          <w:tcPr>
            <w:tcW w:w="3966" w:type="dxa"/>
          </w:tcPr>
          <w:p w14:paraId="50B0A123" w14:textId="77777777" w:rsidR="00AE2826" w:rsidRPr="00C6297A" w:rsidRDefault="00AE2826" w:rsidP="00C6297A">
            <w:pPr>
              <w:spacing w:after="0" w:line="240" w:lineRule="auto"/>
              <w:divId w:val="1813671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97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 Алания, город Владикавказ, улица Ватутина, дом 44-46, учебный корпус № 7, ауд. № 104</w:t>
            </w:r>
          </w:p>
          <w:p w14:paraId="23229628" w14:textId="77777777" w:rsidR="00AE2826" w:rsidRDefault="00AE2826" w:rsidP="00C56F9C">
            <w:pPr>
              <w:spacing w:after="0" w:line="240" w:lineRule="auto"/>
              <w:divId w:val="87043741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00E7393A" w14:textId="77777777" w:rsidR="00AE2826" w:rsidRDefault="00AE2826" w:rsidP="00C56F9C">
            <w:pPr>
              <w:spacing w:after="0" w:line="240" w:lineRule="auto"/>
              <w:divId w:val="87043741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418B1E7E" w14:textId="77777777" w:rsidR="00AE2826" w:rsidRDefault="00AE2826" w:rsidP="00C56F9C">
            <w:pPr>
              <w:spacing w:after="0" w:line="240" w:lineRule="auto"/>
              <w:divId w:val="87043741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111D9900" w14:textId="77777777" w:rsidR="00AE2826" w:rsidRDefault="00AE2826" w:rsidP="00C56F9C">
            <w:pPr>
              <w:spacing w:after="0" w:line="240" w:lineRule="auto"/>
              <w:divId w:val="87043741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3783500B" w14:textId="77777777" w:rsidR="00AE2826" w:rsidRDefault="00AE2826" w:rsidP="00C56F9C">
            <w:pPr>
              <w:spacing w:after="0" w:line="240" w:lineRule="auto"/>
              <w:divId w:val="87043741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43A294EE" w14:textId="77777777" w:rsidR="00AE2826" w:rsidRDefault="00AE2826" w:rsidP="00C56F9C">
            <w:pPr>
              <w:spacing w:after="0" w:line="240" w:lineRule="auto"/>
              <w:divId w:val="87043741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4F384D9F" w14:textId="77777777" w:rsidR="00AE2826" w:rsidRPr="00C56F9C" w:rsidRDefault="00AE2826" w:rsidP="00C56F9C">
            <w:pPr>
              <w:spacing w:after="0" w:line="240" w:lineRule="auto"/>
              <w:divId w:val="870437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F9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 Республика Северная Осетия – Алания, город Владикавказ,улица Ватутина, дом 44-46,  Дворец спорта</w:t>
            </w:r>
          </w:p>
          <w:p w14:paraId="3E069A76" w14:textId="77777777" w:rsidR="00AE2826" w:rsidRDefault="00AE2826" w:rsidP="00DA4EAE">
            <w:pPr>
              <w:pStyle w:val="a3"/>
            </w:pPr>
          </w:p>
          <w:p w14:paraId="1E608892" w14:textId="77777777" w:rsidR="00AE2826" w:rsidRDefault="00AE2826" w:rsidP="00DA4EAE">
            <w:pPr>
              <w:pStyle w:val="a3"/>
            </w:pPr>
          </w:p>
          <w:p w14:paraId="78640B7F" w14:textId="77777777" w:rsidR="00AE2826" w:rsidRDefault="00AE2826" w:rsidP="00DA4EAE">
            <w:pPr>
              <w:pStyle w:val="a3"/>
            </w:pPr>
          </w:p>
          <w:p w14:paraId="311A0BC3" w14:textId="77777777" w:rsidR="00AE2826" w:rsidRDefault="00AE2826" w:rsidP="00136DF4">
            <w:pPr>
              <w:spacing w:after="0" w:line="240" w:lineRule="auto"/>
              <w:divId w:val="182439190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4F41FECC" w14:textId="77777777" w:rsidR="00AE2826" w:rsidRDefault="00AE2826" w:rsidP="00136DF4">
            <w:pPr>
              <w:spacing w:after="0" w:line="240" w:lineRule="auto"/>
              <w:divId w:val="182439190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31D8B279" w14:textId="77777777" w:rsidR="00AE2826" w:rsidRDefault="00AE2826" w:rsidP="00136DF4">
            <w:pPr>
              <w:spacing w:after="0" w:line="240" w:lineRule="auto"/>
              <w:divId w:val="182439190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6143A80B" w14:textId="77777777" w:rsidR="00AE2826" w:rsidRPr="00136DF4" w:rsidRDefault="00AE2826" w:rsidP="00136DF4">
            <w:pPr>
              <w:spacing w:after="0" w:line="240" w:lineRule="auto"/>
              <w:divId w:val="18243919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DF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 Алания, город Владикавказ,улица Ватутина, дом 46 (литер БА)</w:t>
            </w:r>
          </w:p>
        </w:tc>
      </w:tr>
      <w:tr w:rsidR="00AE2826" w14:paraId="2A9E5B21" w14:textId="77777777" w:rsidTr="0058349D">
        <w:tc>
          <w:tcPr>
            <w:tcW w:w="1586" w:type="dxa"/>
          </w:tcPr>
          <w:p w14:paraId="7DA883F2" w14:textId="77777777" w:rsidR="00AE2826" w:rsidRDefault="00AE2826" w:rsidP="00DA4EAE">
            <w:pPr>
              <w:pStyle w:val="a3"/>
              <w:jc w:val="center"/>
            </w:pPr>
            <w:r w:rsidRPr="00E00DEF">
              <w:t>Б1.В.01</w:t>
            </w:r>
          </w:p>
        </w:tc>
        <w:tc>
          <w:tcPr>
            <w:tcW w:w="2421" w:type="dxa"/>
          </w:tcPr>
          <w:p w14:paraId="44DACE01" w14:textId="77777777" w:rsidR="00AE2826" w:rsidRPr="00815F17" w:rsidRDefault="00AE2826" w:rsidP="00DA4EAE">
            <w:pPr>
              <w:pStyle w:val="a3"/>
              <w:jc w:val="center"/>
            </w:pPr>
            <w:r w:rsidRPr="00440971">
              <w:t>Клиническая морфология зубо</w:t>
            </w:r>
            <w:r>
              <w:t>в</w:t>
            </w:r>
          </w:p>
        </w:tc>
        <w:tc>
          <w:tcPr>
            <w:tcW w:w="7024" w:type="dxa"/>
          </w:tcPr>
          <w:p w14:paraId="191DD634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28AF5A90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Style w:val="apple-converted-space"/>
                <w:color w:val="000000"/>
                <w:sz w:val="15"/>
                <w:szCs w:val="15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  <w:p w14:paraId="6A321FB3" w14:textId="77777777" w:rsidR="00AE2826" w:rsidRDefault="00AE2826" w:rsidP="00BC7905">
            <w:pPr>
              <w:pStyle w:val="s19"/>
              <w:spacing w:before="0" w:beforeAutospacing="0" w:after="0" w:afterAutospacing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оборудование фантомной и симуляционной техники, имитирующая медицинские манипуляции и вмешательства (модель черепа человека, карпульный инъектор для обучения методикам проведения анестезии в челюстно-лицевой области с расходными материалами (искусственные зубы, слюноотсосы, пылесосы, боры стоматологические); установка стоматологическая учебная для работы с комплектом наконечников стоматологических). </w:t>
            </w:r>
          </w:p>
          <w:p w14:paraId="1FF70A9E" w14:textId="77777777" w:rsidR="00AE2826" w:rsidRPr="00F869A7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компьютерные классы для проведения текущего контроля и промежуточной аттестации, а также самостоятельной работы обучающихся: Мебель: столы, парты, стулья ; доска магнитно-маркерная Silwerhof, интерактивная доска IQBoardPS080 со встроенным проектором NECU250 X, мультимедийный проектор BenQ MX 501, компьютер для офиса в комплект (монитор (АОС Е2550Sda/системный блок ), сетевой фильтр, микрофон, колонки, комплект мультимедийных презентаций., лазерная указка.</w:t>
            </w:r>
          </w:p>
        </w:tc>
        <w:tc>
          <w:tcPr>
            <w:tcW w:w="3966" w:type="dxa"/>
          </w:tcPr>
          <w:p w14:paraId="635F1B26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0CBAC995" w14:textId="77777777" w:rsidTr="0058349D">
        <w:tc>
          <w:tcPr>
            <w:tcW w:w="1586" w:type="dxa"/>
          </w:tcPr>
          <w:p w14:paraId="181ACC12" w14:textId="77777777" w:rsidR="00AE2826" w:rsidRDefault="00AE2826" w:rsidP="00E00DEF">
            <w:pPr>
              <w:pStyle w:val="a3"/>
              <w:jc w:val="center"/>
            </w:pPr>
            <w:r w:rsidRPr="003C0DEC">
              <w:t>Б1.В.0</w:t>
            </w:r>
            <w:r>
              <w:t>2</w:t>
            </w:r>
          </w:p>
        </w:tc>
        <w:tc>
          <w:tcPr>
            <w:tcW w:w="2421" w:type="dxa"/>
          </w:tcPr>
          <w:p w14:paraId="5713822A" w14:textId="77777777" w:rsidR="00AE2826" w:rsidRPr="00440971" w:rsidRDefault="00AE2826" w:rsidP="00E00DEF">
            <w:pPr>
              <w:pStyle w:val="a3"/>
              <w:jc w:val="center"/>
            </w:pPr>
            <w:r w:rsidRPr="009864C5">
              <w:t>Санитарно-эпидемиологический режим в  стоматологии</w:t>
            </w:r>
          </w:p>
        </w:tc>
        <w:tc>
          <w:tcPr>
            <w:tcW w:w="7024" w:type="dxa"/>
          </w:tcPr>
          <w:p w14:paraId="227564DE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0CAB69CD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Style w:val="apple-converted-space"/>
                <w:color w:val="000000"/>
                <w:sz w:val="15"/>
                <w:szCs w:val="15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  <w:p w14:paraId="27068616" w14:textId="77777777" w:rsidR="00AE2826" w:rsidRDefault="00AE2826" w:rsidP="00BC7905">
            <w:pPr>
              <w:pStyle w:val="s19"/>
              <w:spacing w:before="0" w:beforeAutospacing="0" w:after="0" w:afterAutospacing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оборудование фантомной и симуляционной техники, имитирующая медицинские манипуляции и вмешательства (модель черепа человека, карпульный инъектор для обучения методикам проведения анестезии в челюстно-лицевой области с расходными материалами (искусственные зубы, слюноотсосы, пылесосы, боры стоматологические); установка стоматологическая учебная для работы с комплектом наконечников стоматологических). </w:t>
            </w:r>
          </w:p>
          <w:p w14:paraId="4052BEB4" w14:textId="77777777" w:rsidR="00AE2826" w:rsidRPr="00F869A7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компьютерные классы для проведения текущего контроля и промежуточной аттестации, а также самостоятельной работы обучающихся: Мебель: столы, парты, стулья ; доска магнитно-маркерная Silwerhof, интерактивная доска IQBoardPS080 со встроенным проектором NECU250 X, мультимедийный проектор BenQ MX 501, компьютер для офиса в комплект (монитор (АОС Е2550Sda/системный блок ), сетевой фильтр, микрофон, колонки, комплект мультимедийных презентаций., лазерная указка.</w:t>
            </w:r>
          </w:p>
        </w:tc>
        <w:tc>
          <w:tcPr>
            <w:tcW w:w="3966" w:type="dxa"/>
          </w:tcPr>
          <w:p w14:paraId="416AC885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7FDB184E" w14:textId="77777777" w:rsidTr="0058349D">
        <w:tc>
          <w:tcPr>
            <w:tcW w:w="1586" w:type="dxa"/>
          </w:tcPr>
          <w:p w14:paraId="74D41C7D" w14:textId="77777777" w:rsidR="00AE2826" w:rsidRDefault="00AE2826" w:rsidP="00E00DEF">
            <w:pPr>
              <w:pStyle w:val="a3"/>
              <w:jc w:val="center"/>
            </w:pPr>
            <w:r w:rsidRPr="003C0DEC">
              <w:t>Б1.В.0</w:t>
            </w:r>
            <w:r>
              <w:t>3</w:t>
            </w:r>
          </w:p>
        </w:tc>
        <w:tc>
          <w:tcPr>
            <w:tcW w:w="2421" w:type="dxa"/>
          </w:tcPr>
          <w:p w14:paraId="0855CC91" w14:textId="77777777" w:rsidR="00AE2826" w:rsidRPr="00440971" w:rsidRDefault="00AE2826" w:rsidP="00E00DEF">
            <w:pPr>
              <w:pStyle w:val="a3"/>
              <w:jc w:val="center"/>
            </w:pPr>
            <w:r w:rsidRPr="002952D6">
              <w:t>Эстетическая стоматология</w:t>
            </w:r>
          </w:p>
        </w:tc>
        <w:tc>
          <w:tcPr>
            <w:tcW w:w="7024" w:type="dxa"/>
          </w:tcPr>
          <w:p w14:paraId="5E95928B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2B23BD5B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Style w:val="apple-converted-space"/>
                <w:color w:val="000000"/>
                <w:sz w:val="15"/>
                <w:szCs w:val="15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  <w:p w14:paraId="15242441" w14:textId="77777777" w:rsidR="00AE2826" w:rsidRDefault="00AE2826" w:rsidP="00BC7905">
            <w:pPr>
              <w:pStyle w:val="s19"/>
              <w:spacing w:before="0" w:beforeAutospacing="0" w:after="0" w:afterAutospacing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оборудование фантомной и симуляционной техники, имитирующая медицинские манипуляции и вмешательства (модель черепа человека, карпульный инъектор для обучения методикам проведения анестезии в челюстно-лицевой области с расходными материалами (искусственные зубы, слюноотсосы, пылесосы, боры стоматологические, шприцы с материалом для пломбирования полостей); установка стоматологическая учебная для работы с комплектом наконечников стоматологических). </w:t>
            </w:r>
          </w:p>
          <w:p w14:paraId="268F7D13" w14:textId="77777777" w:rsidR="00AE2826" w:rsidRPr="00F869A7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компьютерные классы для проведения текущего контроля и промежуточной аттестации, а также самостоятельной работы обучающихся: Мебель: столы, парты, стулья ; доска магнитно-маркерная Silwerhof, интерактивная доска IQBoardPS080 со встроенным проектором NECU250 X, мультимедийный проектор BenQ MX 501, компьютер для офиса в комплект (монитор (АОС Е2550Sda/системный блок ), сетевой фильтр, микрофон, колонки, комплект мультимедийных презентаций., лазерная указка.</w:t>
            </w:r>
          </w:p>
        </w:tc>
        <w:tc>
          <w:tcPr>
            <w:tcW w:w="3966" w:type="dxa"/>
          </w:tcPr>
          <w:p w14:paraId="69BE02DD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37AAA232" w14:textId="77777777" w:rsidTr="0058349D">
        <w:tc>
          <w:tcPr>
            <w:tcW w:w="1586" w:type="dxa"/>
          </w:tcPr>
          <w:p w14:paraId="1340670B" w14:textId="77777777" w:rsidR="00AE2826" w:rsidRDefault="00AE2826" w:rsidP="00E00DEF">
            <w:pPr>
              <w:pStyle w:val="a3"/>
              <w:jc w:val="center"/>
            </w:pPr>
            <w:r w:rsidRPr="003C0DEC">
              <w:t>Б1.В.0</w:t>
            </w:r>
            <w:r>
              <w:t>4</w:t>
            </w:r>
          </w:p>
        </w:tc>
        <w:tc>
          <w:tcPr>
            <w:tcW w:w="2421" w:type="dxa"/>
          </w:tcPr>
          <w:p w14:paraId="28BDCA78" w14:textId="77777777" w:rsidR="00AE2826" w:rsidRPr="00440971" w:rsidRDefault="00AE2826" w:rsidP="00E00DEF">
            <w:pPr>
              <w:pStyle w:val="a3"/>
              <w:jc w:val="center"/>
            </w:pPr>
            <w:r w:rsidRPr="00C20DF4">
              <w:t>Практическая эндодонтия</w:t>
            </w:r>
          </w:p>
        </w:tc>
        <w:tc>
          <w:tcPr>
            <w:tcW w:w="7024" w:type="dxa"/>
          </w:tcPr>
          <w:p w14:paraId="140D1D49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56293C21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Style w:val="apple-converted-space"/>
                <w:color w:val="000000"/>
                <w:sz w:val="15"/>
                <w:szCs w:val="15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  <w:p w14:paraId="06F4AA30" w14:textId="77777777" w:rsidR="00AE2826" w:rsidRDefault="00AE2826" w:rsidP="00BC7905">
            <w:pPr>
              <w:pStyle w:val="s19"/>
              <w:spacing w:before="0" w:beforeAutospacing="0" w:after="0" w:afterAutospacing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оборудование фантомной и симуляционной техники, имитирующая медицинские манипуляции и вмешательства (модель черепа человека, карпульный инъектор для обучения методикам проведения анестезии в челюстно-лицевой области с расходными материалами (искусственные зубы, слюноотсосы, пылесосы, боры стоматологические, шприцы с материалом для пломбирования полостей); установка стоматологическая учебная для работы с комплектом наконечников стоматологических). </w:t>
            </w:r>
          </w:p>
          <w:p w14:paraId="7331B200" w14:textId="77777777" w:rsidR="00AE2826" w:rsidRPr="00F869A7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компьютерные классы для проведения текущего контроля и промежуточной аттестации, а также самостоятельной работы обучающихся: Мебель: столы, парты, стулья ; доска магнитно-маркерная Silwerhof, интерактивная доска IQBoardPS080 со встроенным проектором NECU250 X, мультимедийный проектор BenQ MX 501, компьютер для офиса в комплект (монитор (АОС Е2550Sda/системный блок ), сетевой фильтр, микрофон, колонки, комплект мультимедийных презентаций., лазерная указка.</w:t>
            </w:r>
          </w:p>
        </w:tc>
        <w:tc>
          <w:tcPr>
            <w:tcW w:w="3966" w:type="dxa"/>
          </w:tcPr>
          <w:p w14:paraId="54869D8A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427E13E6" w14:textId="77777777" w:rsidTr="0058349D">
        <w:tc>
          <w:tcPr>
            <w:tcW w:w="1586" w:type="dxa"/>
          </w:tcPr>
          <w:p w14:paraId="281D3AB2" w14:textId="77777777" w:rsidR="00AE2826" w:rsidRDefault="00AE2826" w:rsidP="00E00DEF">
            <w:pPr>
              <w:pStyle w:val="a3"/>
              <w:jc w:val="center"/>
            </w:pPr>
            <w:r w:rsidRPr="003C0DEC">
              <w:t>Б1.В.0</w:t>
            </w:r>
            <w:r>
              <w:t>5</w:t>
            </w:r>
          </w:p>
        </w:tc>
        <w:tc>
          <w:tcPr>
            <w:tcW w:w="2421" w:type="dxa"/>
          </w:tcPr>
          <w:p w14:paraId="0461930A" w14:textId="77777777" w:rsidR="00AE2826" w:rsidRPr="00440971" w:rsidRDefault="00AE2826" w:rsidP="00E00DEF">
            <w:pPr>
              <w:pStyle w:val="a3"/>
              <w:jc w:val="center"/>
            </w:pPr>
            <w:r w:rsidRPr="00B6038D">
              <w:t>Материаловедение и зубопротезное дело</w:t>
            </w:r>
          </w:p>
        </w:tc>
        <w:tc>
          <w:tcPr>
            <w:tcW w:w="7024" w:type="dxa"/>
          </w:tcPr>
          <w:p w14:paraId="2E5287FA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2F375524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Style w:val="apple-converted-space"/>
                <w:color w:val="000000"/>
                <w:sz w:val="15"/>
                <w:szCs w:val="15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  <w:p w14:paraId="78CA1F51" w14:textId="77777777" w:rsidR="00AE2826" w:rsidRDefault="00AE2826" w:rsidP="00BC7905">
            <w:pPr>
              <w:pStyle w:val="s19"/>
              <w:spacing w:before="0" w:beforeAutospacing="0" w:after="0" w:afterAutospacing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оборудование фантомной и симуляционной техники, имитирующая медицинские манипуляции и вмешательства (модель черепа человека, карпульный инъектор для обучения методикам проведения анестезии в челюстно-лицевой области с расходными материалами (искусственные зубы, слюноотсосы, пылесосы, боры стоматологические); установка стоматологическая учебная для работы с комплектом наконечников стоматологических). </w:t>
            </w:r>
          </w:p>
          <w:p w14:paraId="7D204D13" w14:textId="77777777" w:rsidR="00AE2826" w:rsidRPr="00F869A7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компьютерные классы для проведения текущего контроля и промежуточной аттестации, а также самостоятельной работы обучающихся: Мебель: столы, парты, стулья ; доска магнитно-маркерная Silwerhof, интерактивная доска IQBoardPS080 со встроенным проектором NECU250 X, мультимедийный проектор BenQ MX 501, компьютер для офиса в комплект (монитор (АОС Е2550Sda/системный блок ), сетевой фильтр, микрофон, колонки, комплект мультимедийных презентаций., лазерная указка.</w:t>
            </w:r>
          </w:p>
        </w:tc>
        <w:tc>
          <w:tcPr>
            <w:tcW w:w="3966" w:type="dxa"/>
          </w:tcPr>
          <w:p w14:paraId="5B39CC69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1DA75E11" w14:textId="77777777" w:rsidTr="0058349D">
        <w:tc>
          <w:tcPr>
            <w:tcW w:w="1586" w:type="dxa"/>
          </w:tcPr>
          <w:p w14:paraId="79CE467A" w14:textId="77777777" w:rsidR="00AE2826" w:rsidRDefault="00AE2826" w:rsidP="00E00DEF">
            <w:pPr>
              <w:pStyle w:val="a3"/>
              <w:jc w:val="center"/>
            </w:pPr>
            <w:r w:rsidRPr="003C0DEC">
              <w:t>Б1.В.0</w:t>
            </w:r>
            <w:r>
              <w:t>6</w:t>
            </w:r>
          </w:p>
        </w:tc>
        <w:tc>
          <w:tcPr>
            <w:tcW w:w="2421" w:type="dxa"/>
          </w:tcPr>
          <w:p w14:paraId="7972B40C" w14:textId="77777777" w:rsidR="00AE2826" w:rsidRPr="00440971" w:rsidRDefault="00AE2826" w:rsidP="00E00DEF">
            <w:pPr>
              <w:pStyle w:val="a3"/>
              <w:jc w:val="center"/>
            </w:pPr>
            <w:r w:rsidRPr="00043C3E">
              <w:t>Детская челюстно-лицевая хирурги</w:t>
            </w:r>
            <w:r>
              <w:t>я</w:t>
            </w:r>
          </w:p>
        </w:tc>
        <w:tc>
          <w:tcPr>
            <w:tcW w:w="7024" w:type="dxa"/>
          </w:tcPr>
          <w:p w14:paraId="407228C5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7692E382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Style w:val="apple-converted-space"/>
                <w:color w:val="000000"/>
                <w:sz w:val="15"/>
                <w:szCs w:val="15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  <w:p w14:paraId="7C2ED92D" w14:textId="77777777" w:rsidR="00AE2826" w:rsidRDefault="00AE2826" w:rsidP="00BC7905">
            <w:pPr>
              <w:pStyle w:val="s19"/>
              <w:spacing w:before="0" w:beforeAutospacing="0" w:after="0" w:afterAutospacing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оборудование фантомной и симуляционной техники, имитирующая медицинские манипуляции и вмешательства (модель черепа человека, карпульный инъектор для обучения методикам проведения анестезии в челюстно-лицевой области с расходными материалами (искусственные зубы, слюноотсосы, пылесосы, боры стоматологические); установка стоматологическая учебная для работы с комплектом наконечников стоматологических). </w:t>
            </w:r>
          </w:p>
          <w:p w14:paraId="2C4E835E" w14:textId="77777777" w:rsidR="00AE2826" w:rsidRPr="00F869A7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компьютерные классы для проведения текущего контроля и промежуточной аттестации, а также самостоятельной работы обучающихся: Мебель: столы, парты, стулья ; доска магнитно-маркерная Silwerhof, интерактивная доска IQBoardPS080 со встроенным проектором NECU250 X, мультимедийный проектор BenQ MX 501, компьютер для офиса в комплект (монитор (АОС Е2550Sda/системный блок ), сетевой фильтр, микрофон, колонки, комплект мультимедийных презентаций., лазерная указка.</w:t>
            </w:r>
          </w:p>
        </w:tc>
        <w:tc>
          <w:tcPr>
            <w:tcW w:w="3966" w:type="dxa"/>
          </w:tcPr>
          <w:p w14:paraId="5B1275E7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073A7E76" w14:textId="77777777" w:rsidTr="0058349D">
        <w:tc>
          <w:tcPr>
            <w:tcW w:w="1586" w:type="dxa"/>
          </w:tcPr>
          <w:p w14:paraId="38D06C52" w14:textId="77777777" w:rsidR="00AE2826" w:rsidRDefault="00AE2826" w:rsidP="00E00DEF">
            <w:pPr>
              <w:pStyle w:val="a3"/>
              <w:jc w:val="center"/>
            </w:pPr>
            <w:r w:rsidRPr="003C0DEC">
              <w:t>Б1.В.0</w:t>
            </w:r>
            <w:r>
              <w:t>9</w:t>
            </w:r>
          </w:p>
        </w:tc>
        <w:tc>
          <w:tcPr>
            <w:tcW w:w="2421" w:type="dxa"/>
          </w:tcPr>
          <w:p w14:paraId="2ED85DD5" w14:textId="77777777" w:rsidR="00AE2826" w:rsidRPr="00440971" w:rsidRDefault="00AE2826" w:rsidP="00E00DEF">
            <w:pPr>
              <w:pStyle w:val="a3"/>
              <w:jc w:val="center"/>
            </w:pPr>
            <w:r w:rsidRPr="00DC0874">
              <w:t>Правоведение</w:t>
            </w:r>
          </w:p>
        </w:tc>
        <w:tc>
          <w:tcPr>
            <w:tcW w:w="7024" w:type="dxa"/>
          </w:tcPr>
          <w:p w14:paraId="3D947844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03D691E9" w14:textId="77777777" w:rsidR="00AE2826" w:rsidRPr="00F869A7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59A85CE1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5B814A1A" w14:textId="77777777" w:rsidTr="0058349D">
        <w:tc>
          <w:tcPr>
            <w:tcW w:w="1586" w:type="dxa"/>
          </w:tcPr>
          <w:p w14:paraId="6A123587" w14:textId="77777777" w:rsidR="00AE2826" w:rsidRDefault="00AE2826" w:rsidP="00E00DEF">
            <w:pPr>
              <w:pStyle w:val="a3"/>
              <w:jc w:val="center"/>
            </w:pPr>
            <w:r w:rsidRPr="003C0DEC">
              <w:t>Б1.В.0</w:t>
            </w:r>
            <w:r>
              <w:t>9</w:t>
            </w:r>
          </w:p>
        </w:tc>
        <w:tc>
          <w:tcPr>
            <w:tcW w:w="2421" w:type="dxa"/>
          </w:tcPr>
          <w:p w14:paraId="579C72E1" w14:textId="77777777" w:rsidR="00AE2826" w:rsidRPr="00440971" w:rsidRDefault="00AE2826" w:rsidP="00E00DEF">
            <w:pPr>
              <w:pStyle w:val="a3"/>
              <w:jc w:val="center"/>
            </w:pPr>
            <w:r w:rsidRPr="006C0105">
              <w:t>Неотложные состояния в стоматологи</w:t>
            </w:r>
            <w:r>
              <w:t>и</w:t>
            </w:r>
          </w:p>
        </w:tc>
        <w:tc>
          <w:tcPr>
            <w:tcW w:w="7024" w:type="dxa"/>
          </w:tcPr>
          <w:p w14:paraId="27EFFEBA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3D0BE902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Style w:val="apple-converted-space"/>
                <w:color w:val="000000"/>
                <w:sz w:val="15"/>
                <w:szCs w:val="15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  <w:p w14:paraId="0CF6B77D" w14:textId="77777777" w:rsidR="00AE2826" w:rsidRDefault="00AE2826" w:rsidP="00BC7905">
            <w:pPr>
              <w:pStyle w:val="s19"/>
              <w:spacing w:before="0" w:beforeAutospacing="0" w:after="0" w:afterAutospacing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оборудование фантомной и симуляционной техники, имитирующая медицинские манипуляции и вмешательства (модель черепа человека, карпульный инъектор для обучения методикам проведения анестезии в челюстно-лицевой области с расходными материалами (искусственные зубы, слюноотсосы, пылесосы, боры стоматологические); установка стоматологическая учебная для работы с комплектом наконечников стоматологических). </w:t>
            </w:r>
          </w:p>
          <w:p w14:paraId="6FE9EE01" w14:textId="77777777" w:rsidR="00AE2826" w:rsidRPr="00F869A7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компьютерные классы для проведения текущего контроля и промежуточной аттестации, а также самостоятельной работы обучающихся: Мебель: столы, парты, стулья ; доска магнитно-маркерная Silwerhof, интерактивная доска IQBoardPS080 со встроенным проектором NECU250 X, мультимедийный проектор BenQ MX 501, компьютер для офиса в комплект (монитор (АОС Е2550Sda/системный блок ), сетевой фильтр, микрофон, колонки, комплект мультимедийных презентаций., лазерная указка.</w:t>
            </w:r>
          </w:p>
        </w:tc>
        <w:tc>
          <w:tcPr>
            <w:tcW w:w="3966" w:type="dxa"/>
          </w:tcPr>
          <w:p w14:paraId="7C5C9405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7811E02E" w14:textId="77777777" w:rsidTr="0058349D">
        <w:tc>
          <w:tcPr>
            <w:tcW w:w="1586" w:type="dxa"/>
          </w:tcPr>
          <w:p w14:paraId="0A04BF8F" w14:textId="77777777" w:rsidR="00AE2826" w:rsidRDefault="00AE2826" w:rsidP="00E00DEF">
            <w:pPr>
              <w:pStyle w:val="a3"/>
              <w:jc w:val="center"/>
            </w:pPr>
            <w:r w:rsidRPr="003C0DEC">
              <w:t>Б1.В.</w:t>
            </w:r>
            <w:r>
              <w:t>10</w:t>
            </w:r>
          </w:p>
        </w:tc>
        <w:tc>
          <w:tcPr>
            <w:tcW w:w="2421" w:type="dxa"/>
          </w:tcPr>
          <w:p w14:paraId="73358AF1" w14:textId="77777777" w:rsidR="00AE2826" w:rsidRPr="00440971" w:rsidRDefault="00AE2826" w:rsidP="00E00DEF">
            <w:pPr>
              <w:pStyle w:val="a3"/>
              <w:jc w:val="center"/>
            </w:pPr>
            <w:r w:rsidRPr="009134A5">
              <w:t>Онкостоматология</w:t>
            </w:r>
          </w:p>
        </w:tc>
        <w:tc>
          <w:tcPr>
            <w:tcW w:w="7024" w:type="dxa"/>
          </w:tcPr>
          <w:p w14:paraId="68203004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35DEFC05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Style w:val="apple-converted-space"/>
                <w:color w:val="000000"/>
                <w:sz w:val="15"/>
                <w:szCs w:val="15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  <w:p w14:paraId="46771B3E" w14:textId="77777777" w:rsidR="00AE2826" w:rsidRDefault="00AE2826" w:rsidP="00BC7905">
            <w:pPr>
              <w:pStyle w:val="s19"/>
              <w:spacing w:before="0" w:beforeAutospacing="0" w:after="0" w:afterAutospacing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оборудование фантомной и симуляционной техники, имитирующая медицинские манипуляции и вмешательства (модель черепа человека, карпульный инъектор для обучения методикам проведения анестезии в челюстно-лицевой области с расходными материалами (искусственные зубы, слюноотсосы, пылесосы, боры стоматологические); установка стоматологическая учебная для работы с комплектом наконечников стоматологических). </w:t>
            </w:r>
          </w:p>
          <w:p w14:paraId="625CE1AD" w14:textId="77777777" w:rsidR="00AE2826" w:rsidRPr="00F869A7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компьютерные классы для проведения текущего контроля и промежуточной аттестации, а также самостоятельной работы обучающихся: Мебель: столы, парты, стулья ; доска магнитно-маркерная Silwerhof, интерактивная доска IQBoardPS080 со встроенным проектором NECU250 X, мультимедийный проектор BenQ MX 501, компьютер для офиса в комплект (монитор (АОС Е2550Sda/системный блок ), сетевой фильтр, микрофон, колонки, комплект мультимедийных презентаций., лазерная указка.</w:t>
            </w:r>
          </w:p>
        </w:tc>
        <w:tc>
          <w:tcPr>
            <w:tcW w:w="3966" w:type="dxa"/>
          </w:tcPr>
          <w:p w14:paraId="204AA6FB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719BE02D" w14:textId="77777777" w:rsidTr="0058349D">
        <w:tc>
          <w:tcPr>
            <w:tcW w:w="1586" w:type="dxa"/>
          </w:tcPr>
          <w:p w14:paraId="60D237E0" w14:textId="77777777" w:rsidR="00AE2826" w:rsidRDefault="00AE2826" w:rsidP="00E00DEF">
            <w:pPr>
              <w:pStyle w:val="a3"/>
              <w:jc w:val="center"/>
            </w:pPr>
            <w:r w:rsidRPr="003C0DEC">
              <w:t>Б1.В.</w:t>
            </w:r>
            <w:r>
              <w:t>11</w:t>
            </w:r>
          </w:p>
        </w:tc>
        <w:tc>
          <w:tcPr>
            <w:tcW w:w="2421" w:type="dxa"/>
          </w:tcPr>
          <w:p w14:paraId="7BB66D41" w14:textId="77777777" w:rsidR="00AE2826" w:rsidRPr="00440971" w:rsidRDefault="00AE2826" w:rsidP="00E00DEF">
            <w:pPr>
              <w:pStyle w:val="a3"/>
              <w:jc w:val="center"/>
            </w:pPr>
            <w:r w:rsidRPr="00863A41">
              <w:t>Мукогингивальня хирургия</w:t>
            </w:r>
          </w:p>
        </w:tc>
        <w:tc>
          <w:tcPr>
            <w:tcW w:w="7024" w:type="dxa"/>
          </w:tcPr>
          <w:p w14:paraId="208A517F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75654AC7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Style w:val="apple-converted-space"/>
                <w:color w:val="000000"/>
                <w:sz w:val="15"/>
                <w:szCs w:val="15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  <w:p w14:paraId="49F2A5BC" w14:textId="77777777" w:rsidR="00AE2826" w:rsidRDefault="00AE2826" w:rsidP="00BC7905">
            <w:pPr>
              <w:pStyle w:val="s19"/>
              <w:spacing w:before="0" w:beforeAutospacing="0" w:after="0" w:afterAutospacing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оборудование фантомной и симуляционной техники, имитирующая медицинские манипуляции и вмешательства (модель черепа человека, карпульный инъектор для обучения методикам проведения анестезии в челюстно-лицевой области с расходными материалами (искусственные зубы, слюноотсосы, пылесосы, боры стоматологические); установка стоматологическая учебная для работы с комплектом наконечников стоматологических). </w:t>
            </w:r>
          </w:p>
          <w:p w14:paraId="7CCCF76F" w14:textId="77777777" w:rsidR="00AE2826" w:rsidRPr="00F869A7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компьютерные классы для проведения текущего контроля и промежуточной аттестации, а также самостоятельной работы обучающихся: Мебель: столы, парты, стулья ; доска магнитно-маркерная Silwerhof, интерактивная доска IQBoardPS080 со встроенным проектором NECU250 X, мультимедийный проектор BenQ MX 501, компьютер для офиса в комплект (монитор (АОС Е2550Sda/системный блок ), сетевой фильтр, микрофон, колонки, комплект мультимедийных презентаций., лазерная указка.</w:t>
            </w:r>
          </w:p>
        </w:tc>
        <w:tc>
          <w:tcPr>
            <w:tcW w:w="3966" w:type="dxa"/>
          </w:tcPr>
          <w:p w14:paraId="5E3D4ADE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45D47FF7" w14:textId="77777777" w:rsidTr="0058349D">
        <w:tc>
          <w:tcPr>
            <w:tcW w:w="1586" w:type="dxa"/>
          </w:tcPr>
          <w:p w14:paraId="03F41DCE" w14:textId="77777777" w:rsidR="00AE2826" w:rsidRDefault="00AE2826" w:rsidP="00E00DEF">
            <w:pPr>
              <w:pStyle w:val="a3"/>
              <w:jc w:val="center"/>
            </w:pPr>
            <w:r w:rsidRPr="003C0DEC">
              <w:t>Б1.В.</w:t>
            </w:r>
            <w:r>
              <w:t>12</w:t>
            </w:r>
          </w:p>
        </w:tc>
        <w:tc>
          <w:tcPr>
            <w:tcW w:w="2421" w:type="dxa"/>
          </w:tcPr>
          <w:p w14:paraId="47281A43" w14:textId="77777777" w:rsidR="00AE2826" w:rsidRPr="00440971" w:rsidRDefault="00AE2826" w:rsidP="00E00DEF">
            <w:pPr>
              <w:pStyle w:val="a3"/>
              <w:jc w:val="center"/>
            </w:pPr>
            <w:r w:rsidRPr="00A961E0">
              <w:t>Элективные дисциплины по физической культуре и спорту</w:t>
            </w:r>
          </w:p>
        </w:tc>
        <w:tc>
          <w:tcPr>
            <w:tcW w:w="7024" w:type="dxa"/>
          </w:tcPr>
          <w:p w14:paraId="68845F8B" w14:textId="77777777" w:rsidR="00AE2826" w:rsidRPr="00DD5654" w:rsidRDefault="00AE2826" w:rsidP="00BC7905">
            <w:pPr>
              <w:pStyle w:val="s19"/>
              <w:spacing w:before="0" w:beforeAutospacing="0" w:after="0" w:afterAutospacing="0"/>
              <w:rPr>
                <w:rStyle w:val="apple-converted-space"/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  <w:r>
              <w:rPr>
                <w:rStyle w:val="apple-converted-space"/>
                <w:color w:val="000000"/>
                <w:sz w:val="15"/>
                <w:szCs w:val="15"/>
                <w:lang w:val="en-GB"/>
              </w:rPr>
              <w:t xml:space="preserve">. 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  <w:p w14:paraId="39524438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Style w:val="apple-converted-space"/>
                <w:sz w:val="15"/>
                <w:szCs w:val="15"/>
              </w:rPr>
            </w:pPr>
            <w:r>
              <w:rPr>
                <w:sz w:val="15"/>
                <w:szCs w:val="15"/>
              </w:rPr>
              <w:br/>
            </w:r>
            <w:r>
              <w:rPr>
                <w:rStyle w:val="apple-converted-space"/>
                <w:sz w:val="15"/>
                <w:szCs w:val="15"/>
              </w:rPr>
              <w:t>Зал спортивных игр с трибунами  оснащен табло с программным обеспечением.  Баскетбольная, волейбольная  и гандбольная площадки , оснащенные соответствующим оборудованием, а также две комнаты для переодевания с душевыми отделениями и санузлом.  Подсобное помещение с необходимым инвентарем для проведения учебно-тренировочных занятий по баскетболу, волейболу, гандболу.</w:t>
            </w:r>
          </w:p>
          <w:p w14:paraId="240FE153" w14:textId="77777777" w:rsidR="00AE2826" w:rsidRPr="008B7902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9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Зал настольного тенниса оснащен семью теннисными столами. При зале имеются две комнаты для переодевания с душевыми отделениями и санузлом.</w:t>
            </w:r>
          </w:p>
          <w:p w14:paraId="104403D9" w14:textId="77777777" w:rsidR="00AE2826" w:rsidRPr="00E601BD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B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Тренажерный зал оснащен тренажерами для выполнения упражнений силового характера на все группы мышц. В зале имеются две раздевалки  для переодевания с душевыми  отделениями и санузлом</w:t>
            </w:r>
          </w:p>
          <w:p w14:paraId="1C545561" w14:textId="77777777" w:rsidR="00AE2826" w:rsidRPr="00302FF5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F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Зал гимнастики оснащен гимнастическим ковром с помостом. Перекладины разной высоты, гимнастические кольца, брусья параллельные и разновысокие, бревно гимнастическое, шведская стенка, маты различного формата и вспомогательное оборудование. В зале имеются две раздевалки для переодевания с душевыми   отделениями и санузлом</w:t>
            </w:r>
          </w:p>
          <w:p w14:paraId="6A5C30E5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B143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Зал гимнастики оснащен гимнастическим ковром с помостом. Перекладины разной высоты, гимнастические кольца, брусья параллельные и разновысокие, бревно гимнастическое, шведская стенка, маты различного формата и вспомогательное оборудование. В зале имеются две раздевалки для переодевания с душевыми   отделениями и санузлом</w:t>
            </w:r>
          </w:p>
          <w:p w14:paraId="6DCCA60B" w14:textId="77777777" w:rsidR="00AE2826" w:rsidRPr="00EB143B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0AE091" w14:textId="77777777" w:rsidR="00AE2826" w:rsidRPr="00DD5654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5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Плавательный бассейн оснащен шестью дорожками по 25 метров с дополнительным и вспомогательным оборудованием. Имеются две раздевалки для переодевания с душевыми  и санузлом.</w:t>
            </w:r>
          </w:p>
        </w:tc>
        <w:tc>
          <w:tcPr>
            <w:tcW w:w="3966" w:type="dxa"/>
          </w:tcPr>
          <w:p w14:paraId="3F55FC28" w14:textId="77777777" w:rsidR="00AE2826" w:rsidRPr="00C6297A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97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 Алания, город Владикавказ, улица Ватутина, дом 44-46, учебный корпус № 7, ауд. № 104</w:t>
            </w:r>
          </w:p>
          <w:p w14:paraId="60B7706F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78612D5C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431616DC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4177DA40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2DFCAB68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51488CAC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67497ECB" w14:textId="77777777" w:rsidR="00AE2826" w:rsidRPr="00C56F9C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F9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 Республика Северная Осетия – Алания, город Владикавказ,улица Ватутина, дом 44-46,  Дворец спорта</w:t>
            </w:r>
          </w:p>
          <w:p w14:paraId="0992298F" w14:textId="77777777" w:rsidR="00AE2826" w:rsidRDefault="00AE2826" w:rsidP="00BC7905">
            <w:pPr>
              <w:pStyle w:val="a3"/>
            </w:pPr>
          </w:p>
          <w:p w14:paraId="4751176F" w14:textId="77777777" w:rsidR="00AE2826" w:rsidRDefault="00AE2826" w:rsidP="00BC7905">
            <w:pPr>
              <w:pStyle w:val="a3"/>
            </w:pPr>
          </w:p>
          <w:p w14:paraId="0CFCD7EA" w14:textId="77777777" w:rsidR="00AE2826" w:rsidRDefault="00AE2826" w:rsidP="00BC7905">
            <w:pPr>
              <w:pStyle w:val="a3"/>
            </w:pPr>
          </w:p>
          <w:p w14:paraId="5AF3F6A3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5C49A1C1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0FCF6174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21DA47AE" w14:textId="77777777" w:rsidR="00AE2826" w:rsidRPr="00136DF4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DF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 Алания, город Владикавказ,улица Ватутина, дом 46 (литер БА)</w:t>
            </w:r>
          </w:p>
        </w:tc>
      </w:tr>
      <w:tr w:rsidR="00AE2826" w14:paraId="147ECCBF" w14:textId="77777777" w:rsidTr="0058349D">
        <w:tc>
          <w:tcPr>
            <w:tcW w:w="1586" w:type="dxa"/>
          </w:tcPr>
          <w:p w14:paraId="043E10AF" w14:textId="77777777" w:rsidR="00AE2826" w:rsidRDefault="00AE2826" w:rsidP="00DA4EAE">
            <w:pPr>
              <w:pStyle w:val="a3"/>
              <w:jc w:val="center"/>
            </w:pPr>
            <w:r w:rsidRPr="0011495E">
              <w:t>Б1.В.ДВ.01.01</w:t>
            </w:r>
          </w:p>
        </w:tc>
        <w:tc>
          <w:tcPr>
            <w:tcW w:w="2421" w:type="dxa"/>
          </w:tcPr>
          <w:p w14:paraId="5C12B6E8" w14:textId="77777777" w:rsidR="00AE2826" w:rsidRPr="00440971" w:rsidRDefault="00AE2826" w:rsidP="00DA4EAE">
            <w:pPr>
              <w:pStyle w:val="a3"/>
              <w:jc w:val="center"/>
            </w:pPr>
            <w:r w:rsidRPr="00CA3932">
              <w:t>Местное обезболивание в стоматологии</w:t>
            </w:r>
          </w:p>
        </w:tc>
        <w:tc>
          <w:tcPr>
            <w:tcW w:w="7024" w:type="dxa"/>
          </w:tcPr>
          <w:p w14:paraId="54FFB800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7142AA0B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Style w:val="apple-converted-space"/>
                <w:color w:val="000000"/>
                <w:sz w:val="15"/>
                <w:szCs w:val="15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  <w:p w14:paraId="2582643B" w14:textId="77777777" w:rsidR="00AE2826" w:rsidRDefault="00AE2826" w:rsidP="00BC7905">
            <w:pPr>
              <w:pStyle w:val="s19"/>
              <w:spacing w:before="0" w:beforeAutospacing="0" w:after="0" w:afterAutospacing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оборудование фантомной и симуляционной техники, имитирующая медицинские манипуляции и вмешательства (модель черепа человека, карпульный инъектор для обучения методикам проведения анестезии в челюстно-лицевой области с расходными материалами (искусственные зубы, слюноотсосы, пылесосы, боры стоматологические); установка стоматологическая учебная для работы с комплектом наконечников стоматологических). </w:t>
            </w:r>
          </w:p>
          <w:p w14:paraId="164BE535" w14:textId="77777777" w:rsidR="00AE2826" w:rsidRPr="00F869A7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компьютерные классы для проведения текущего контроля и промежуточной аттестации, а также самостоятельной работы обучающихся: Мебель: столы, парты, стулья ; доска магнитно-маркерная Silwerhof, интерактивная доска IQBoardPS080 со встроенным проектором NECU250 X, мультимедийный проектор BenQ MX 501, компьютер для офиса в комплект (монитор (АОС Е2550Sda/системный блок ), сетевой фильтр, микрофон, колонки, комплект мультимедийных презентаций., лазерная указка.</w:t>
            </w:r>
          </w:p>
        </w:tc>
        <w:tc>
          <w:tcPr>
            <w:tcW w:w="3966" w:type="dxa"/>
          </w:tcPr>
          <w:p w14:paraId="78A4D773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0675E1FA" w14:textId="77777777" w:rsidTr="0058349D">
        <w:tc>
          <w:tcPr>
            <w:tcW w:w="1586" w:type="dxa"/>
          </w:tcPr>
          <w:p w14:paraId="5F817A2D" w14:textId="77777777" w:rsidR="00AE2826" w:rsidRDefault="00AE2826" w:rsidP="00DA4EAE">
            <w:pPr>
              <w:pStyle w:val="a3"/>
              <w:jc w:val="center"/>
            </w:pPr>
            <w:r w:rsidRPr="0011495E">
              <w:t>Б1.В.ДВ.01.0</w:t>
            </w:r>
            <w:r>
              <w:t>2</w:t>
            </w:r>
          </w:p>
        </w:tc>
        <w:tc>
          <w:tcPr>
            <w:tcW w:w="2421" w:type="dxa"/>
          </w:tcPr>
          <w:p w14:paraId="0538F26F" w14:textId="77777777" w:rsidR="00AE2826" w:rsidRPr="00440971" w:rsidRDefault="00AE2826" w:rsidP="00DA4EAE">
            <w:pPr>
              <w:pStyle w:val="a3"/>
              <w:jc w:val="center"/>
            </w:pPr>
            <w:r w:rsidRPr="00E078E5">
              <w:t xml:space="preserve">Рентгенодиагностика </w:t>
            </w:r>
            <w:r>
              <w:t xml:space="preserve"> в стоматологии</w:t>
            </w:r>
          </w:p>
        </w:tc>
        <w:tc>
          <w:tcPr>
            <w:tcW w:w="7024" w:type="dxa"/>
          </w:tcPr>
          <w:p w14:paraId="74B936E1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007B5C8A" w14:textId="77777777" w:rsidR="00AE2826" w:rsidRPr="00F869A7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1799C4EB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4431916B" w14:textId="77777777" w:rsidTr="0058349D">
        <w:tc>
          <w:tcPr>
            <w:tcW w:w="1586" w:type="dxa"/>
          </w:tcPr>
          <w:p w14:paraId="736AE08D" w14:textId="77777777" w:rsidR="00AE2826" w:rsidRDefault="00AE2826" w:rsidP="00DA4EAE">
            <w:pPr>
              <w:pStyle w:val="a3"/>
              <w:jc w:val="center"/>
            </w:pPr>
            <w:r w:rsidRPr="00603E89">
              <w:t>Б1.В.ДВ.02.01</w:t>
            </w:r>
          </w:p>
        </w:tc>
        <w:tc>
          <w:tcPr>
            <w:tcW w:w="2421" w:type="dxa"/>
          </w:tcPr>
          <w:p w14:paraId="66356BEB" w14:textId="77777777" w:rsidR="00AE2826" w:rsidRPr="00440971" w:rsidRDefault="00AE2826" w:rsidP="00DA4EAE">
            <w:pPr>
              <w:pStyle w:val="a3"/>
              <w:jc w:val="center"/>
            </w:pPr>
            <w:r w:rsidRPr="0060375D">
              <w:t>Биохимия тканей и жидкостей полости рта</w:t>
            </w:r>
          </w:p>
        </w:tc>
        <w:tc>
          <w:tcPr>
            <w:tcW w:w="7024" w:type="dxa"/>
          </w:tcPr>
          <w:p w14:paraId="2A7A0963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26C6EDD6" w14:textId="77777777" w:rsidR="00AE2826" w:rsidRPr="00F869A7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389F0089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6EF1BAA5" w14:textId="77777777" w:rsidTr="0058349D">
        <w:tc>
          <w:tcPr>
            <w:tcW w:w="1586" w:type="dxa"/>
          </w:tcPr>
          <w:p w14:paraId="3CA48200" w14:textId="77777777" w:rsidR="00AE2826" w:rsidRDefault="00AE2826" w:rsidP="00DA4EAE">
            <w:pPr>
              <w:pStyle w:val="a3"/>
              <w:jc w:val="center"/>
            </w:pPr>
            <w:r w:rsidRPr="00603E89">
              <w:t>Б1.В.ДВ.02.0</w:t>
            </w:r>
            <w:r>
              <w:t>2</w:t>
            </w:r>
          </w:p>
        </w:tc>
        <w:tc>
          <w:tcPr>
            <w:tcW w:w="2421" w:type="dxa"/>
          </w:tcPr>
          <w:p w14:paraId="0E1C0276" w14:textId="77777777" w:rsidR="00AE2826" w:rsidRPr="00440971" w:rsidRDefault="00AE2826" w:rsidP="00DA4EAE">
            <w:pPr>
              <w:pStyle w:val="a3"/>
              <w:jc w:val="center"/>
            </w:pPr>
            <w:r w:rsidRPr="00AF3F2B">
              <w:t>Анатомия зубочелюстной системы</w:t>
            </w:r>
          </w:p>
        </w:tc>
        <w:tc>
          <w:tcPr>
            <w:tcW w:w="7024" w:type="dxa"/>
          </w:tcPr>
          <w:p w14:paraId="63970EC7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351EE50D" w14:textId="77777777" w:rsidR="00AE2826" w:rsidRPr="00F869A7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7D45E7C1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526201BB" w14:textId="77777777" w:rsidTr="0058349D">
        <w:tc>
          <w:tcPr>
            <w:tcW w:w="1586" w:type="dxa"/>
          </w:tcPr>
          <w:p w14:paraId="4A9236B7" w14:textId="77777777" w:rsidR="00AE2826" w:rsidRDefault="00AE2826" w:rsidP="00DA4EAE">
            <w:pPr>
              <w:pStyle w:val="a3"/>
              <w:jc w:val="center"/>
            </w:pPr>
            <w:r w:rsidRPr="00C80B2A">
              <w:t>Б1.В.ДВ.03.01</w:t>
            </w:r>
          </w:p>
        </w:tc>
        <w:tc>
          <w:tcPr>
            <w:tcW w:w="2421" w:type="dxa"/>
          </w:tcPr>
          <w:p w14:paraId="6649DE2C" w14:textId="77777777" w:rsidR="00AE2826" w:rsidRPr="00440971" w:rsidRDefault="00AE2826" w:rsidP="00DA4EAE">
            <w:pPr>
              <w:pStyle w:val="a3"/>
              <w:jc w:val="center"/>
            </w:pPr>
            <w:r w:rsidRPr="001E74D6">
              <w:t>Имплантология</w:t>
            </w:r>
          </w:p>
        </w:tc>
        <w:tc>
          <w:tcPr>
            <w:tcW w:w="7024" w:type="dxa"/>
          </w:tcPr>
          <w:p w14:paraId="3ADD3A11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54097039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Style w:val="apple-converted-space"/>
                <w:color w:val="000000"/>
                <w:sz w:val="15"/>
                <w:szCs w:val="15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  <w:p w14:paraId="09231094" w14:textId="77777777" w:rsidR="00AE2826" w:rsidRDefault="00AE2826" w:rsidP="00BC7905">
            <w:pPr>
              <w:pStyle w:val="s19"/>
              <w:spacing w:before="0" w:beforeAutospacing="0" w:after="0" w:afterAutospacing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оборудование фантомной и симуляционной техники, имитирующая медицинские манипуляции и вмешательства (модель черепа человека, карпульный инъектор для обучения методикам проведения анестезии в челюстно-лицевой области с расходными материалами (искусственные зубы, слюноотсосы, пылесосы, боры стоматологические); установка стоматологическая учебная для работы с комплектом наконечников стоматологических). </w:t>
            </w:r>
          </w:p>
          <w:p w14:paraId="213FB763" w14:textId="77777777" w:rsidR="00AE2826" w:rsidRPr="00F869A7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Лаборатории: компьютерные классы для проведения текущего контроля и промежуточной аттестации, а также самостоятельной работы обучающихся: Мебель: столы, парты, стулья ; доска магнитно-маркерная Silwerhof, интерактивная доска IQBoardPS080 со встроенным проектором NECU250 X, мультимедийный проектор BenQ MX 501, компьютер для офиса в комплект (монитор (АОС Е2550Sda/системный блок ), сетевой фильтр, микрофон, колонки, комплект мультимедийных презентаций., лазерная указка.</w:t>
            </w:r>
          </w:p>
        </w:tc>
        <w:tc>
          <w:tcPr>
            <w:tcW w:w="3966" w:type="dxa"/>
          </w:tcPr>
          <w:p w14:paraId="246B1E98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123167CB" w14:textId="77777777" w:rsidTr="0058349D">
        <w:tc>
          <w:tcPr>
            <w:tcW w:w="1586" w:type="dxa"/>
          </w:tcPr>
          <w:p w14:paraId="14E943F8" w14:textId="77777777" w:rsidR="00AE2826" w:rsidRDefault="00AE2826" w:rsidP="00DA4EAE">
            <w:pPr>
              <w:pStyle w:val="a3"/>
              <w:jc w:val="center"/>
            </w:pPr>
            <w:r w:rsidRPr="00C80B2A">
              <w:t>Б1.В.ДВ.03.0</w:t>
            </w:r>
            <w:r>
              <w:t>2</w:t>
            </w:r>
          </w:p>
        </w:tc>
        <w:tc>
          <w:tcPr>
            <w:tcW w:w="2421" w:type="dxa"/>
          </w:tcPr>
          <w:p w14:paraId="53E13D2F" w14:textId="77777777" w:rsidR="00AE2826" w:rsidRPr="001E74D6" w:rsidRDefault="00AE2826" w:rsidP="00DA4EAE">
            <w:pPr>
              <w:pStyle w:val="a3"/>
              <w:jc w:val="center"/>
            </w:pPr>
            <w:r w:rsidRPr="00045726">
              <w:t>Фармакотерапия в стоматологии</w:t>
            </w:r>
          </w:p>
        </w:tc>
        <w:tc>
          <w:tcPr>
            <w:tcW w:w="7024" w:type="dxa"/>
          </w:tcPr>
          <w:p w14:paraId="02F527D8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12062EF0" w14:textId="77777777" w:rsidR="00AE2826" w:rsidRPr="00F869A7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124359C6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7B533869" w14:textId="77777777" w:rsidTr="0058349D">
        <w:tc>
          <w:tcPr>
            <w:tcW w:w="1586" w:type="dxa"/>
          </w:tcPr>
          <w:p w14:paraId="0C678548" w14:textId="77777777" w:rsidR="00AE2826" w:rsidRDefault="00AE2826" w:rsidP="00DA4EAE">
            <w:pPr>
              <w:pStyle w:val="a3"/>
              <w:jc w:val="center"/>
            </w:pPr>
            <w:r w:rsidRPr="00D9571B">
              <w:t>Б1.В.ДВ.0</w:t>
            </w:r>
            <w:r>
              <w:t>4</w:t>
            </w:r>
            <w:r w:rsidRPr="00D9571B">
              <w:t>.01</w:t>
            </w:r>
          </w:p>
        </w:tc>
        <w:tc>
          <w:tcPr>
            <w:tcW w:w="2421" w:type="dxa"/>
          </w:tcPr>
          <w:p w14:paraId="7A70C6E9" w14:textId="77777777" w:rsidR="00AE2826" w:rsidRPr="001E74D6" w:rsidRDefault="00AE2826" w:rsidP="00DA4EAE">
            <w:pPr>
              <w:pStyle w:val="a3"/>
              <w:jc w:val="center"/>
            </w:pPr>
            <w:r w:rsidRPr="00A27938">
              <w:t>История стоматологии</w:t>
            </w:r>
          </w:p>
        </w:tc>
        <w:tc>
          <w:tcPr>
            <w:tcW w:w="7024" w:type="dxa"/>
          </w:tcPr>
          <w:p w14:paraId="538BDBD8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377DC968" w14:textId="77777777" w:rsidR="00AE2826" w:rsidRPr="00F869A7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6FA46FBF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1F9B73A0" w14:textId="77777777" w:rsidTr="0058349D">
        <w:tc>
          <w:tcPr>
            <w:tcW w:w="1586" w:type="dxa"/>
          </w:tcPr>
          <w:p w14:paraId="42A8037D" w14:textId="77777777" w:rsidR="00AE2826" w:rsidRDefault="00AE2826" w:rsidP="00DA4EAE">
            <w:pPr>
              <w:pStyle w:val="a3"/>
              <w:jc w:val="center"/>
            </w:pPr>
            <w:r w:rsidRPr="00D9571B">
              <w:t>Б1.В.ДВ.0</w:t>
            </w:r>
            <w:r>
              <w:t>4</w:t>
            </w:r>
            <w:r w:rsidRPr="00D9571B">
              <w:t>.01</w:t>
            </w:r>
          </w:p>
        </w:tc>
        <w:tc>
          <w:tcPr>
            <w:tcW w:w="2421" w:type="dxa"/>
          </w:tcPr>
          <w:p w14:paraId="429AA941" w14:textId="77777777" w:rsidR="00AE2826" w:rsidRPr="001E74D6" w:rsidRDefault="00AE2826" w:rsidP="00DA4EAE">
            <w:pPr>
              <w:pStyle w:val="a3"/>
              <w:jc w:val="center"/>
            </w:pPr>
            <w:r w:rsidRPr="00644556">
              <w:t>История стоматологии России</w:t>
            </w:r>
          </w:p>
        </w:tc>
        <w:tc>
          <w:tcPr>
            <w:tcW w:w="7024" w:type="dxa"/>
          </w:tcPr>
          <w:p w14:paraId="425BEA18" w14:textId="77777777" w:rsidR="00AE2826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5B307F7F" w14:textId="77777777" w:rsidR="00AE2826" w:rsidRPr="00F869A7" w:rsidRDefault="00AE2826" w:rsidP="00BC7905">
            <w:pPr>
              <w:pStyle w:val="a3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 MicrosoftWindows 7 Professional;  MicrosoftOfficeStandard 2016; 7-zip; WinRAR; AdobeAcrobatReader;  STDUViewer; MozillaFirefox; GoogleChrome; KasperskySecurityCloud); Система тестирования SunravWEBClass (Бессрочное ПО); Программное обеспечение для редактирования химических формул IsisDraw (Бессрочное ПО); Консультант плюс;Система поиска текстовых заимствований «Антиплагиат.ВУЗ»; Программа для ЭВМ «Банк вопросов для контроля знаний»; Гарант; 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6E9810BD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051713E9" w14:textId="77777777" w:rsidTr="0058349D">
        <w:tc>
          <w:tcPr>
            <w:tcW w:w="1586" w:type="dxa"/>
          </w:tcPr>
          <w:p w14:paraId="29AF80F7" w14:textId="77777777" w:rsidR="00AE2826" w:rsidRDefault="00AE2826" w:rsidP="00292C07">
            <w:pPr>
              <w:pStyle w:val="a3"/>
            </w:pPr>
            <w:r w:rsidRPr="001B069E">
              <w:t>Б2.О.01(У)</w:t>
            </w:r>
          </w:p>
        </w:tc>
        <w:tc>
          <w:tcPr>
            <w:tcW w:w="2421" w:type="dxa"/>
          </w:tcPr>
          <w:p w14:paraId="4CF35447" w14:textId="77777777" w:rsidR="00AE2826" w:rsidRPr="00C55941" w:rsidRDefault="00AE2826" w:rsidP="00292C07">
            <w:pPr>
              <w:pStyle w:val="a3"/>
            </w:pPr>
            <w:r w:rsidRPr="00C55941">
              <w:t>Ознакомительная практика "Уход за больными"</w:t>
            </w:r>
          </w:p>
        </w:tc>
        <w:tc>
          <w:tcPr>
            <w:tcW w:w="7024" w:type="dxa"/>
          </w:tcPr>
          <w:p w14:paraId="2DF50BC0" w14:textId="77777777" w:rsidR="00AE2826" w:rsidRPr="00A055FF" w:rsidRDefault="00AE2826" w:rsidP="00A055FF">
            <w:pPr>
              <w:pStyle w:val="s9"/>
              <w:spacing w:before="0" w:beforeAutospacing="0" w:after="0" w:afterAutospacing="0"/>
              <w:divId w:val="1345664827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7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Программное обеспечение: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MicrosoftWindows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7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Professional;  MicrosoftOfficeStandard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2016; 7-zip;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WinRAR;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AdobeAcrobatReader;  STDUViewer;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MozillaFirefox;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GoogleChrome;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KasperskySecurityCloud); Система тестирования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SunravWEBClass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(Бессрочное ПО); Программное обеспечение для редактирования химических формул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IsisDraw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(Бессрочное ПО); Консультант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плюс;Система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поиска текстовых заимствований «Антиплагиат.ВУЗ»; Программа для ЭВМ «Банк вопросов для контроля знаний»; Гарант;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2CD08411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B6E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КДСЦ, улица Тамаева, дом 47</w:t>
            </w:r>
          </w:p>
          <w:p w14:paraId="5667464F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53011F23" w14:textId="77777777" w:rsidR="00AE2826" w:rsidRPr="00EB6E52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1464C5" w14:textId="77777777" w:rsidR="00AE2826" w:rsidRPr="003538E1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Городская стоматологическая поликлиника №1, улица проспект Доватора, 22</w:t>
            </w:r>
          </w:p>
        </w:tc>
      </w:tr>
      <w:tr w:rsidR="00AE2826" w14:paraId="0D41B033" w14:textId="77777777" w:rsidTr="0058349D">
        <w:tc>
          <w:tcPr>
            <w:tcW w:w="1586" w:type="dxa"/>
          </w:tcPr>
          <w:p w14:paraId="61637529" w14:textId="77777777" w:rsidR="00AE2826" w:rsidRDefault="00AE2826" w:rsidP="00292C07">
            <w:pPr>
              <w:pStyle w:val="a3"/>
            </w:pPr>
            <w:r w:rsidRPr="001B069E">
              <w:t>Б2.О.0</w:t>
            </w:r>
            <w:r>
              <w:t>2</w:t>
            </w:r>
            <w:r w:rsidRPr="001B069E">
              <w:t>(У)</w:t>
            </w:r>
          </w:p>
        </w:tc>
        <w:tc>
          <w:tcPr>
            <w:tcW w:w="2421" w:type="dxa"/>
          </w:tcPr>
          <w:p w14:paraId="3F92837B" w14:textId="77777777" w:rsidR="00AE2826" w:rsidRDefault="00AE2826" w:rsidP="00292C07">
            <w:pPr>
              <w:pStyle w:val="a3"/>
            </w:pPr>
            <w:r w:rsidRPr="00C55941">
              <w:t>Научно-исследовательская работа (получения первичных навыков научно-исследовательской работы)</w:t>
            </w:r>
          </w:p>
        </w:tc>
        <w:tc>
          <w:tcPr>
            <w:tcW w:w="7024" w:type="dxa"/>
          </w:tcPr>
          <w:p w14:paraId="72CADA80" w14:textId="77777777" w:rsidR="00AE2826" w:rsidRPr="00BC399E" w:rsidRDefault="00AE2826" w:rsidP="00BC399E">
            <w:pPr>
              <w:pStyle w:val="s9"/>
              <w:spacing w:before="0" w:beforeAutospacing="0" w:after="0" w:afterAutospacing="0"/>
              <w:divId w:val="605700094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7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  <w:r>
              <w:rPr>
                <w:rStyle w:val="apple-converted-space"/>
                <w:color w:val="000000"/>
                <w:sz w:val="15"/>
                <w:szCs w:val="15"/>
              </w:rPr>
              <w:t xml:space="preserve">. </w:t>
            </w:r>
            <w:r>
              <w:rPr>
                <w:rStyle w:val="s7"/>
                <w:color w:val="000000"/>
                <w:sz w:val="15"/>
                <w:szCs w:val="15"/>
              </w:rPr>
              <w:t>Программное обеспечение: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MicrosoftWindows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7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Professional;  MicrosoftOfficeStandard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2016; 7-zip;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WinRAR;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AdobeAcrobatReader;  STDUViewer;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MozillaFirefox;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GoogleChrome;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KasperskySecurityCloud); Система тестирования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SunravWEBClass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(Бессрочное ПО); Программное обеспечение для редактирования химических формул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IsisDraw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(Бессрочное ПО); Консультант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плюс;Система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поиска текстовых заимствований «Антиплагиат.ВУЗ»; Программа для ЭВМ «Банк вопросов для контроля знаний»; Гарант;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6B2D5204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B6E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КДСЦ, улица Тамаева, дом 47</w:t>
            </w:r>
          </w:p>
          <w:p w14:paraId="44B0447C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39402B94" w14:textId="77777777" w:rsidR="00AE2826" w:rsidRPr="00EB6E52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D4A122" w14:textId="77777777" w:rsidR="00AE2826" w:rsidRPr="003538E1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Городская стоматологическая поликлиника №1, улица проспект Доватора, 22</w:t>
            </w:r>
          </w:p>
        </w:tc>
      </w:tr>
      <w:tr w:rsidR="00AE2826" w14:paraId="716F818D" w14:textId="77777777" w:rsidTr="0058349D">
        <w:tc>
          <w:tcPr>
            <w:tcW w:w="1586" w:type="dxa"/>
          </w:tcPr>
          <w:p w14:paraId="2C114289" w14:textId="77777777" w:rsidR="00AE2826" w:rsidRDefault="00AE2826" w:rsidP="00292C07">
            <w:pPr>
              <w:pStyle w:val="a3"/>
            </w:pPr>
            <w:r w:rsidRPr="001B069E">
              <w:t>Б2.О.0</w:t>
            </w:r>
            <w:r>
              <w:t>3</w:t>
            </w:r>
            <w:r w:rsidRPr="001B069E">
              <w:t>(У)</w:t>
            </w:r>
          </w:p>
        </w:tc>
        <w:tc>
          <w:tcPr>
            <w:tcW w:w="2421" w:type="dxa"/>
          </w:tcPr>
          <w:p w14:paraId="2D32497A" w14:textId="77777777" w:rsidR="00AE2826" w:rsidRPr="001E74D6" w:rsidRDefault="00AE2826" w:rsidP="00292C07">
            <w:pPr>
              <w:pStyle w:val="a3"/>
            </w:pPr>
            <w:r w:rsidRPr="00842730">
              <w:t>Практика по получению первичных профессиональных умений и навыков на должностях среднего медицинского персонала</w:t>
            </w:r>
          </w:p>
        </w:tc>
        <w:tc>
          <w:tcPr>
            <w:tcW w:w="7024" w:type="dxa"/>
          </w:tcPr>
          <w:p w14:paraId="7D39A0A3" w14:textId="77777777" w:rsidR="00AE2826" w:rsidRDefault="00AE2826" w:rsidP="00A055FF">
            <w:pPr>
              <w:pStyle w:val="s9"/>
              <w:spacing w:before="0" w:beforeAutospacing="0" w:after="0" w:afterAutospacing="0"/>
              <w:divId w:val="1158770591"/>
              <w:rPr>
                <w:rStyle w:val="s7"/>
                <w:color w:val="000000"/>
                <w:sz w:val="15"/>
                <w:szCs w:val="15"/>
              </w:rPr>
            </w:pPr>
            <w:r>
              <w:rPr>
                <w:rStyle w:val="s7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Программное обеспечение: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MicrosoftWindows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7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Professional;  MicrosoftOfficeStandard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2016; 7-zip;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WinRAR;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AdobeAcrobatReader;  STDUViewer;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MozillaFirefox;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GoogleChrome;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KasperskySecurityCloud); Система тестирования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SunravWEBClass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(Бессрочное ПО); Программное обеспечение для редактирования химических формул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IsisDraw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(Бессрочное ПО); Консультант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плюс;Система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поиска текстовых заимствований «Антиплагиат.ВУЗ»; Программа для ЭВМ «Банк вопросов для контроля знаний»; Гарант;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CiscoWebex;  демонстрационные и учебно-наглядные пособия (видеопрезентация).</w:t>
            </w:r>
          </w:p>
          <w:p w14:paraId="26D48CD2" w14:textId="77777777" w:rsidR="00AE2826" w:rsidRDefault="00AE2826" w:rsidP="005A3D94">
            <w:pPr>
              <w:pStyle w:val="a3"/>
              <w:spacing w:before="0" w:beforeAutospacing="0" w:after="0" w:afterAutospacing="0" w:line="216" w:lineRule="atLeast"/>
              <w:divId w:val="303891996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3"/>
                <w:color w:val="000000"/>
                <w:sz w:val="18"/>
                <w:szCs w:val="18"/>
              </w:rPr>
              <w:t>Лаборатории: аудитории, оборудованные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фантомной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и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симуляционной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техникой, имитирующей медицинские манипуляции и вмешательства (модель черепа человека,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карпульный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инъектор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для обучения методикам проведения анестезии в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челюстно-лицевой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области с расходными материалами (искусственные зубы,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слюноотсосы, пылесосы, боры стоматологические, шприцы с материалом для пломбирования полостей); установка стоматологическая учебная для работы с комплектом наконечников стоматологических).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  <w:p w14:paraId="432B14A7" w14:textId="77777777" w:rsidR="00AE2826" w:rsidRDefault="00AE2826" w:rsidP="005A3D94">
            <w:pPr>
              <w:pStyle w:val="s19"/>
              <w:spacing w:before="0" w:beforeAutospacing="0" w:after="0" w:afterAutospacing="0"/>
              <w:divId w:val="303891996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3"/>
                <w:color w:val="000000"/>
                <w:sz w:val="18"/>
                <w:szCs w:val="18"/>
              </w:rPr>
              <w:t>Лаборатории, предусмотренные для оказания медицинской помощи пациентам: тонометр,, фонендоскоп, термометр,  противошоковый набор, набор и укладка для оказания для экстренных профилактических и лечебных мероприятий, место рабочее (комплект оборудования) для врача-стоматолога: установка стоматологическая (УС) или место рабочее универсальное врача-стоматолога (МРУ); негатоскоп;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фотополимеризатор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для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композита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(внутриротовой); камеры для хранения стерильных инструментов; прибор и средства для очистки и смазки; стерилизатор стоматологический для мелкого инструментария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гласперленовый; лампа (облучатель) бактерицидная для помещений;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радиовизиограф, аппарат для диагностики жизнеспособности пульпы (электроодонтометр); аппарат для определения глубины корневого канала (апекслокатор).</w:t>
            </w:r>
          </w:p>
          <w:p w14:paraId="66C425A1" w14:textId="77777777" w:rsidR="00AE2826" w:rsidRPr="00A055FF" w:rsidRDefault="00AE2826" w:rsidP="00A055FF">
            <w:pPr>
              <w:pStyle w:val="s9"/>
              <w:spacing w:before="0" w:beforeAutospacing="0" w:after="0" w:afterAutospacing="0"/>
              <w:divId w:val="1158770591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3"/>
                <w:color w:val="000000"/>
                <w:sz w:val="15"/>
                <w:szCs w:val="15"/>
              </w:rPr>
              <w:t>Лаборатории: компьютерные классы для проведения текущего контроля и промежуточной аттестации, а также самостоятельной работы обучающихся: Мебель: столы, парты, стулья ; доска магнитно-маркерная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Silwerhof, интерактивная доска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IQBoardPS080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со встроенным проектором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NECU250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X, мультимедийный проектор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BenQ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MX 501, компьютер для офиса в комплект (монитор (АОС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Е2550Sda/системный блок ), сетевой фильтр, микрофон, колонки, комплект мультимедийных презентаций., лазерная указка</w:t>
            </w: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6" w:type="dxa"/>
          </w:tcPr>
          <w:p w14:paraId="0DE47EF6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B6E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КДСЦ, улица Тамаева, дом 47</w:t>
            </w:r>
          </w:p>
          <w:p w14:paraId="11E7654F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7526352E" w14:textId="77777777" w:rsidR="00AE2826" w:rsidRPr="00EB6E52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D3095D" w14:textId="77777777" w:rsidR="00AE2826" w:rsidRPr="003538E1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Городская стоматологическая поликлиника №1, улица проспект Доватора, 22</w:t>
            </w:r>
          </w:p>
        </w:tc>
      </w:tr>
      <w:tr w:rsidR="00AE2826" w14:paraId="6E942704" w14:textId="77777777" w:rsidTr="0058349D">
        <w:tc>
          <w:tcPr>
            <w:tcW w:w="1586" w:type="dxa"/>
          </w:tcPr>
          <w:p w14:paraId="5DCA0205" w14:textId="77777777" w:rsidR="00AE2826" w:rsidRDefault="00AE2826" w:rsidP="00606AF0">
            <w:pPr>
              <w:spacing w:before="100" w:beforeAutospacing="1" w:after="100" w:afterAutospacing="1" w:line="240" w:lineRule="auto"/>
              <w:jc w:val="center"/>
            </w:pPr>
            <w:r w:rsidRPr="00951452">
              <w:t>Б2.О.04(П)</w:t>
            </w:r>
          </w:p>
        </w:tc>
        <w:tc>
          <w:tcPr>
            <w:tcW w:w="2421" w:type="dxa"/>
          </w:tcPr>
          <w:p w14:paraId="29BC6723" w14:textId="77777777" w:rsidR="00AE2826" w:rsidRPr="001E74D6" w:rsidRDefault="00AE2826" w:rsidP="00606AF0">
            <w:pPr>
              <w:spacing w:before="100" w:beforeAutospacing="1" w:after="100" w:afterAutospacing="1" w:line="240" w:lineRule="auto"/>
              <w:jc w:val="center"/>
            </w:pPr>
            <w:r w:rsidRPr="00A34DD1">
              <w:t>Практика по получению профессиональных умений и опыта профессиональной деятельности по профилактической стоматологии</w:t>
            </w:r>
          </w:p>
        </w:tc>
        <w:tc>
          <w:tcPr>
            <w:tcW w:w="7024" w:type="dxa"/>
          </w:tcPr>
          <w:p w14:paraId="3BCD8414" w14:textId="77777777" w:rsidR="00AE2826" w:rsidRDefault="00AE2826" w:rsidP="00BC7905">
            <w:pPr>
              <w:spacing w:after="0"/>
              <w:rPr>
                <w:rStyle w:val="apple-converted-space"/>
                <w:color w:val="000000"/>
                <w:sz w:val="15"/>
                <w:szCs w:val="15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MicrosoftWindows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7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Professional;  MicrosoftOfficeStandard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2016; 7-zip;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WinRAR;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AdobeAcrobatReader;  STDUViewer;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MozillaFirefox;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GoogleChrome;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KasperskySecurityCloud); Система тестирования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SunravWEBClass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(Бессрочное ПО); Программное обеспечение для редактирования химических формул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IsisDraw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(Бессрочное ПО); Консультант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плюс;Система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поиска текстовых заимствований «Антиплагиат.ВУЗ»; Программа для ЭВМ «Банк вопросов для контроля знаний»; Гарант;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CiscoWebex;  демонстрационные и учебно-наглядные пособия (видеопрезентация).</w:t>
            </w:r>
          </w:p>
          <w:p w14:paraId="5650CF5A" w14:textId="77777777" w:rsidR="00AE2826" w:rsidRDefault="00AE2826" w:rsidP="00BC7905">
            <w:pPr>
              <w:spacing w:after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3"/>
                <w:color w:val="000000"/>
                <w:sz w:val="18"/>
                <w:szCs w:val="18"/>
              </w:rPr>
              <w:t>Лаборатории: аудитории, оборудованные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фантомной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симуляционной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техникой, имитирующей медицинские манипуляции и вмешательства (модель черепа человека,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карпульный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инъектор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для обучения методикам проведения анестезии в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челюстно-лицевой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области с расходными материалами (искусственные зубы,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слюноотсосы, пылесосы, боры стоматологические, шприцы с материалом для пломбирования полостей); установка стоматологическая учебная для работы с комплектом наконечников стоматологических).</w:t>
            </w:r>
            <w:r>
              <w:rPr>
                <w:color w:val="000000"/>
                <w:sz w:val="18"/>
                <w:szCs w:val="18"/>
              </w:rPr>
              <w:t> </w:t>
            </w:r>
          </w:p>
          <w:p w14:paraId="752F9299" w14:textId="77777777" w:rsidR="00AE2826" w:rsidRDefault="00AE2826" w:rsidP="00BC7905">
            <w:pPr>
              <w:pStyle w:val="s9"/>
              <w:spacing w:before="0" w:beforeAutospacing="0" w:after="0" w:afterAutospacing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3"/>
                <w:color w:val="000000"/>
                <w:sz w:val="18"/>
                <w:szCs w:val="18"/>
              </w:rPr>
              <w:t>Лаборатории, предусмотренные для оказания медицинской помощи пациентам: тонометр,, фонендоскоп, термометр,  противошоковый набор, набор и укладка для оказания для экстренных профилактических и лечебных мероприятий, место рабочее (комплект оборудования) для врача-стоматолога: установка стоматологическая (УС) или место рабочее универсальное врача-стоматолога (МРУ); негатоскоп;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фотополимеризатор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для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композита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(внутриротовой); камеры для хранения стерильных инструментов; прибор и средства для очистки и смазки; стерилизатор стоматологический для мелкого инструментария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гласперленовый; лампа (облучатель) бактерицидная для помещений;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радиовизиограф, аппарат для диагностики жизнеспособности пульпы (электроодонтометр); аппарат для определения глубины корневого канала (апекслокатор).</w:t>
            </w:r>
          </w:p>
          <w:p w14:paraId="3D17EECB" w14:textId="77777777" w:rsidR="00AE2826" w:rsidRPr="00A055FF" w:rsidRDefault="00AE2826" w:rsidP="00BC7905">
            <w:pPr>
              <w:spacing w:after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3"/>
                <w:color w:val="000000"/>
                <w:sz w:val="15"/>
                <w:szCs w:val="15"/>
              </w:rPr>
              <w:t>Лаборатории: компьютерные классы для проведения текущего контроля и промежуточной аттестации, а также самостоятельной работы обучающихся: Мебель: столы, парты, стулья ; доска магнитно-маркерная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Silwerhof, интерактивная доска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IQBoardPS080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со встроенным проектором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NECU250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X, мультимедийный проектор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BenQ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MX 501, компьютер для офиса в комплект (монитор (АОС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Е2550Sda/системный блок ), сетевой фильтр, микрофон, колонки, комплект мультимедийных презентаций., лазерная указка</w:t>
            </w: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6" w:type="dxa"/>
          </w:tcPr>
          <w:p w14:paraId="5A30BB49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B6E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КДСЦ, улица Тамаева, дом 47</w:t>
            </w:r>
          </w:p>
          <w:p w14:paraId="1A8DBBAF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4A65EC16" w14:textId="77777777" w:rsidR="00AE2826" w:rsidRPr="00EB6E52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1ED4B8" w14:textId="77777777" w:rsidR="00AE2826" w:rsidRPr="003538E1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Городская стоматологическая поликлиника №1, улица проспект Доватора, 22</w:t>
            </w:r>
          </w:p>
        </w:tc>
      </w:tr>
      <w:tr w:rsidR="00AE2826" w14:paraId="51F07E1C" w14:textId="77777777" w:rsidTr="0058349D">
        <w:tc>
          <w:tcPr>
            <w:tcW w:w="1586" w:type="dxa"/>
          </w:tcPr>
          <w:p w14:paraId="44A9B692" w14:textId="77777777" w:rsidR="00AE2826" w:rsidRDefault="00AE2826" w:rsidP="00606AF0">
            <w:pPr>
              <w:spacing w:before="100" w:beforeAutospacing="1" w:after="100" w:afterAutospacing="1" w:line="240" w:lineRule="auto"/>
              <w:jc w:val="center"/>
            </w:pPr>
            <w:r w:rsidRPr="00951452">
              <w:t>Б2.О.0</w:t>
            </w:r>
            <w:r>
              <w:t>5</w:t>
            </w:r>
            <w:r w:rsidRPr="00951452">
              <w:t>(П)</w:t>
            </w:r>
          </w:p>
        </w:tc>
        <w:tc>
          <w:tcPr>
            <w:tcW w:w="2421" w:type="dxa"/>
          </w:tcPr>
          <w:p w14:paraId="3DCDCB17" w14:textId="77777777" w:rsidR="00AE2826" w:rsidRPr="001E74D6" w:rsidRDefault="00AE2826" w:rsidP="00606AF0">
            <w:pPr>
              <w:spacing w:before="100" w:beforeAutospacing="1" w:after="100" w:afterAutospacing="1" w:line="240" w:lineRule="auto"/>
              <w:jc w:val="center"/>
            </w:pPr>
            <w:r w:rsidRPr="00D854FC">
              <w:t>Практика по получению профессиональных умений и опыта профессиональной деятельности по ортопедической стоматологии</w:t>
            </w:r>
          </w:p>
        </w:tc>
        <w:tc>
          <w:tcPr>
            <w:tcW w:w="7024" w:type="dxa"/>
          </w:tcPr>
          <w:p w14:paraId="1AF51935" w14:textId="77777777" w:rsidR="00AE2826" w:rsidRDefault="00AE2826" w:rsidP="00BC7905">
            <w:pPr>
              <w:spacing w:after="0"/>
              <w:rPr>
                <w:rStyle w:val="apple-converted-space"/>
                <w:color w:val="000000"/>
                <w:sz w:val="15"/>
                <w:szCs w:val="15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MicrosoftWindows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7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Professional;  MicrosoftOfficeStandard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2016; 7-zip;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WinRAR;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AdobeAcrobatReader;  STDUViewer;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MozillaFirefox;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GoogleChrome;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KasperskySecurityCloud); Система тестирования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SunravWEBClass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(Бессрочное ПО); Программное обеспечение для редактирования химических формул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IsisDraw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(Бессрочное ПО); Консультант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плюс;Система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поиска текстовых заимствований «Антиплагиат.ВУЗ»; Программа для ЭВМ «Банк вопросов для контроля знаний»; Гарант;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CiscoWebex;  демонстрационные и учебно-наглядные пособия (видеопрезентация).</w:t>
            </w:r>
          </w:p>
          <w:p w14:paraId="47D4D6A7" w14:textId="77777777" w:rsidR="00AE2826" w:rsidRDefault="00AE2826" w:rsidP="00BC7905">
            <w:pPr>
              <w:spacing w:after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3"/>
                <w:color w:val="000000"/>
                <w:sz w:val="18"/>
                <w:szCs w:val="18"/>
              </w:rPr>
              <w:t>Лаборатории: аудитории, оборудованные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фантомной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симуляционной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техникой, имитирующей медицинские манипуляции и вмешательства (модель черепа человека,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карпульный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инъектор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для обучения методикам проведения анестезии в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челюстно-лицевой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области с расходными материалами (искусственные зубы,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слюноотсосы, пылесосы, боры стоматологические, шприцы с материалом для пломбирования полостей); установка стоматологическая учебная для работы с комплектом наконечников стоматологических).</w:t>
            </w:r>
            <w:r>
              <w:rPr>
                <w:color w:val="000000"/>
                <w:sz w:val="18"/>
                <w:szCs w:val="18"/>
              </w:rPr>
              <w:t> </w:t>
            </w:r>
          </w:p>
          <w:p w14:paraId="4B3B9AAF" w14:textId="77777777" w:rsidR="00AE2826" w:rsidRDefault="00AE2826" w:rsidP="00BC7905">
            <w:pPr>
              <w:pStyle w:val="s9"/>
              <w:spacing w:before="0" w:beforeAutospacing="0" w:after="0" w:afterAutospacing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3"/>
                <w:color w:val="000000"/>
                <w:sz w:val="18"/>
                <w:szCs w:val="18"/>
              </w:rPr>
              <w:t>Лаборатории, предусмотренные для оказания медицинской помощи пациентам: тонометр,, фонендоскоп, термометр,  противошоковый набор, набор и укладка для оказания для экстренных профилактических и лечебных мероприятий, место рабочее (комплект оборудования) для врача-стоматолога: установка стоматологическая (УС) или место рабочее универсальное врача-стоматолога (МРУ); негатоскоп;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фотополимеризатор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для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композита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(внутриротовой); камеры для хранения стерильных инструментов; прибор и средства для очистки и смазки; стерилизатор стоматологический для мелкого инструментария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гласперленовый; лампа (облучатель) бактерицидная для помещений;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радиовизиограф, аппарат для диагностики жизнеспособности пульпы (электроодонтометр); аппарат для определения глубины корневого канала (апекслокатор).</w:t>
            </w:r>
          </w:p>
          <w:p w14:paraId="48AA197E" w14:textId="77777777" w:rsidR="00AE2826" w:rsidRPr="00A055FF" w:rsidRDefault="00AE2826" w:rsidP="00BC7905">
            <w:pPr>
              <w:spacing w:after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3"/>
                <w:color w:val="000000"/>
                <w:sz w:val="15"/>
                <w:szCs w:val="15"/>
              </w:rPr>
              <w:t>Лаборатории: компьютерные классы для проведения текущего контроля и промежуточной аттестации, а также самостоятельной работы обучающихся: Мебель: столы, парты, стулья ; доска магнитно-маркерная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Silwerhof, интерактивная доска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IQBoardPS080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со встроенным проектором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NECU250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X, мультимедийный проектор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BenQ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MX 501, компьютер для офиса в комплект (монитор (АОС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Е2550Sda/системный блок ), сетевой фильтр, микрофон, колонки, комплект мультимедийных презентаций., лазерная указка</w:t>
            </w: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6" w:type="dxa"/>
          </w:tcPr>
          <w:p w14:paraId="40A0E285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B6E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КДСЦ, улица Тамаева, дом 47</w:t>
            </w:r>
          </w:p>
          <w:p w14:paraId="771EE9CC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77FC1D02" w14:textId="77777777" w:rsidR="00AE2826" w:rsidRPr="00EB6E52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F1D721" w14:textId="77777777" w:rsidR="00AE2826" w:rsidRPr="003538E1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Городская стоматологическая поликлиника №1, улица проспект Доватора, 22</w:t>
            </w:r>
          </w:p>
        </w:tc>
      </w:tr>
      <w:tr w:rsidR="00AE2826" w14:paraId="39E442EC" w14:textId="77777777" w:rsidTr="0058349D">
        <w:tc>
          <w:tcPr>
            <w:tcW w:w="1586" w:type="dxa"/>
          </w:tcPr>
          <w:p w14:paraId="1222D037" w14:textId="77777777" w:rsidR="00AE2826" w:rsidRDefault="00AE2826" w:rsidP="00606AF0">
            <w:pPr>
              <w:spacing w:before="100" w:beforeAutospacing="1" w:after="100" w:afterAutospacing="1" w:line="240" w:lineRule="auto"/>
              <w:jc w:val="center"/>
            </w:pPr>
            <w:r w:rsidRPr="00951452">
              <w:t>Б2.О.0</w:t>
            </w:r>
            <w:r>
              <w:t>6</w:t>
            </w:r>
            <w:r w:rsidRPr="00951452">
              <w:t>(П)</w:t>
            </w:r>
          </w:p>
        </w:tc>
        <w:tc>
          <w:tcPr>
            <w:tcW w:w="2421" w:type="dxa"/>
          </w:tcPr>
          <w:p w14:paraId="5C9A91DD" w14:textId="77777777" w:rsidR="00AE2826" w:rsidRPr="001E74D6" w:rsidRDefault="00AE2826" w:rsidP="00606AF0">
            <w:pPr>
              <w:spacing w:before="100" w:beforeAutospacing="1" w:after="100" w:afterAutospacing="1" w:line="240" w:lineRule="auto"/>
              <w:jc w:val="center"/>
            </w:pPr>
            <w:r w:rsidRPr="004A648E">
              <w:t>Практика по получению профессиональных умений и опыта профессиональной деятельности по хирургической стоматологии</w:t>
            </w:r>
          </w:p>
        </w:tc>
        <w:tc>
          <w:tcPr>
            <w:tcW w:w="7024" w:type="dxa"/>
          </w:tcPr>
          <w:p w14:paraId="30DABADB" w14:textId="77777777" w:rsidR="00AE2826" w:rsidRDefault="00AE2826" w:rsidP="00BC7905">
            <w:pPr>
              <w:spacing w:after="0"/>
              <w:rPr>
                <w:rStyle w:val="apple-converted-space"/>
                <w:color w:val="000000"/>
                <w:sz w:val="15"/>
                <w:szCs w:val="15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MicrosoftWindows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7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Professional;  MicrosoftOfficeStandard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2016; 7-zip;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WinRAR;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AdobeAcrobatReader;  STDUViewer;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MozillaFirefox;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GoogleChrome;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KasperskySecurityCloud); Система тестирования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SunravWEBClass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(Бессрочное ПО); Программное обеспечение для редактирования химических формул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IsisDraw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(Бессрочное ПО); Консультант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плюс;Система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поиска текстовых заимствований «Антиплагиат.ВУЗ»; Программа для ЭВМ «Банк вопросов для контроля знаний»; Гарант;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CiscoWebex;  демонстрационные и учебно-наглядные пособия (видеопрезентация).</w:t>
            </w:r>
          </w:p>
          <w:p w14:paraId="523F28CB" w14:textId="77777777" w:rsidR="00AE2826" w:rsidRDefault="00AE2826" w:rsidP="00BC7905">
            <w:pPr>
              <w:spacing w:after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3"/>
                <w:color w:val="000000"/>
                <w:sz w:val="18"/>
                <w:szCs w:val="18"/>
              </w:rPr>
              <w:t>Лаборатории: аудитории, оборудованные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фантомной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симуляционной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техникой, имитирующей медицинские манипуляции и вмешательства (модель черепа человека,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карпульный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инъектор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для обучения методикам проведения анестезии в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челюстно-лицевой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области с расходными материалами (искусственные зубы,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слюноотсосы, пылесосы, боры стоматологические, шприцы с материалом для пломбирования полостей); установка стоматологическая учебная для работы с комплектом наконечников стоматологических).</w:t>
            </w:r>
            <w:r>
              <w:rPr>
                <w:color w:val="000000"/>
                <w:sz w:val="18"/>
                <w:szCs w:val="18"/>
              </w:rPr>
              <w:t> </w:t>
            </w:r>
          </w:p>
          <w:p w14:paraId="5C0CC74A" w14:textId="77777777" w:rsidR="00AE2826" w:rsidRDefault="00AE2826" w:rsidP="00BC7905">
            <w:pPr>
              <w:pStyle w:val="s9"/>
              <w:spacing w:before="0" w:beforeAutospacing="0" w:after="0" w:afterAutospacing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3"/>
                <w:color w:val="000000"/>
                <w:sz w:val="18"/>
                <w:szCs w:val="18"/>
              </w:rPr>
              <w:t>Лаборатории, предусмотренные для оказания медицинской помощи пациентам: тонометр,, фонендоскоп, термометр,  противошоковый набор, набор и укладка для оказания для экстренных профилактических и лечебных мероприятий, место рабочее (комплект оборудования) для врача-стоматолога: установка стоматологическая (УС) или место рабочее универсальное врача-стоматолога (МРУ); негатоскоп;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фотополимеризатор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для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композита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(внутриротовой); камеры для хранения стерильных инструментов; прибор и средства для очистки и смазки; стерилизатор стоматологический для мелкого инструментария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гласперленовый; лампа (облучатель) бактерицидная для помещений;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радиовизиограф, аппарат для диагностики жизнеспособности пульпы (электроодонтометр); аппарат для определения глубины корневого канала (апекслокатор).</w:t>
            </w:r>
          </w:p>
          <w:p w14:paraId="71465006" w14:textId="77777777" w:rsidR="00AE2826" w:rsidRPr="00A055FF" w:rsidRDefault="00AE2826" w:rsidP="00BC7905">
            <w:pPr>
              <w:spacing w:after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3"/>
                <w:color w:val="000000"/>
                <w:sz w:val="15"/>
                <w:szCs w:val="15"/>
              </w:rPr>
              <w:t>Лаборатории: компьютерные классы для проведения текущего контроля и промежуточной аттестации, а также самостоятельной работы обучающихся: Мебель: столы, парты, стулья ; доска магнитно-маркерная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Silwerhof, интерактивная доска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IQBoardPS080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со встроенным проектором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NECU250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X, мультимедийный проектор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BenQ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MX 501, компьютер для офиса в комплект (монитор (АОС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Е2550Sda/системный блок ), сетевой фильтр, микрофон, колонки, комплект мультимедийных презентаций., лазерная указка</w:t>
            </w: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6" w:type="dxa"/>
          </w:tcPr>
          <w:p w14:paraId="3178F6D5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B6E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КДСЦ, улица Тамаева, дом 47</w:t>
            </w:r>
          </w:p>
          <w:p w14:paraId="08A21E93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4E7BB509" w14:textId="77777777" w:rsidR="00AE2826" w:rsidRPr="00EB6E52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DCE69E" w14:textId="77777777" w:rsidR="00AE2826" w:rsidRPr="003538E1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Городская стоматологическая поликлиника №1, улица проспект Доватора, 22</w:t>
            </w:r>
          </w:p>
        </w:tc>
      </w:tr>
      <w:tr w:rsidR="00AE2826" w14:paraId="63DA3DDD" w14:textId="77777777" w:rsidTr="0058349D">
        <w:tc>
          <w:tcPr>
            <w:tcW w:w="1586" w:type="dxa"/>
          </w:tcPr>
          <w:p w14:paraId="04E8182D" w14:textId="77777777" w:rsidR="00AE2826" w:rsidRDefault="00AE2826" w:rsidP="00606AF0">
            <w:pPr>
              <w:spacing w:before="100" w:beforeAutospacing="1" w:after="100" w:afterAutospacing="1" w:line="240" w:lineRule="auto"/>
              <w:jc w:val="center"/>
            </w:pPr>
            <w:r w:rsidRPr="00951452">
              <w:t>Б2.О.</w:t>
            </w:r>
            <w:r>
              <w:t>07</w:t>
            </w:r>
            <w:r w:rsidRPr="00951452">
              <w:t>(П)</w:t>
            </w:r>
          </w:p>
        </w:tc>
        <w:tc>
          <w:tcPr>
            <w:tcW w:w="2421" w:type="dxa"/>
          </w:tcPr>
          <w:p w14:paraId="56F431EA" w14:textId="77777777" w:rsidR="00AE2826" w:rsidRPr="001E74D6" w:rsidRDefault="00AE2826" w:rsidP="00606AF0">
            <w:pPr>
              <w:spacing w:before="100" w:beforeAutospacing="1" w:after="100" w:afterAutospacing="1" w:line="240" w:lineRule="auto"/>
              <w:jc w:val="center"/>
            </w:pPr>
            <w:r w:rsidRPr="00560EAF">
              <w:t>Практика по получению профессиональных умений и опыта профессиональной деятельности по терапевтической стоматологии</w:t>
            </w:r>
          </w:p>
        </w:tc>
        <w:tc>
          <w:tcPr>
            <w:tcW w:w="7024" w:type="dxa"/>
          </w:tcPr>
          <w:p w14:paraId="712BC75B" w14:textId="77777777" w:rsidR="00AE2826" w:rsidRDefault="00AE2826" w:rsidP="00BC7905">
            <w:pPr>
              <w:spacing w:after="0"/>
              <w:rPr>
                <w:rStyle w:val="apple-converted-space"/>
                <w:color w:val="000000"/>
                <w:sz w:val="15"/>
                <w:szCs w:val="15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MicrosoftWindows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7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Professional;  MicrosoftOfficeStandard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2016; 7-zip;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WinRAR;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AdobeAcrobatReader;  STDUViewer;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MozillaFirefox;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GoogleChrome;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KasperskySecurityCloud); Система тестирования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SunravWEBClass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(Бессрочное ПО); Программное обеспечение для редактирования химических формул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IsisDraw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(Бессрочное ПО); Консультант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плюс;Система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поиска текстовых заимствований «Антиплагиат.ВУЗ»; Программа для ЭВМ «Банк вопросов для контроля знаний»; Гарант;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CiscoWebex;  демонстрационные и учебно-наглядные пособия (видеопрезентация).</w:t>
            </w:r>
          </w:p>
          <w:p w14:paraId="378BD6BC" w14:textId="77777777" w:rsidR="00AE2826" w:rsidRDefault="00AE2826" w:rsidP="00BC7905">
            <w:pPr>
              <w:spacing w:after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3"/>
                <w:color w:val="000000"/>
                <w:sz w:val="18"/>
                <w:szCs w:val="18"/>
              </w:rPr>
              <w:t>Лаборатории: аудитории, оборудованные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фантомной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симуляционной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техникой, имитирующей медицинские манипуляции и вмешательства (модель черепа человека,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карпульный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инъектор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для обучения методикам проведения анестезии в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челюстно-лицевой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области с расходными материалами (искусственные зубы,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слюноотсосы, пылесосы, боры стоматологические, шприцы с материалом для пломбирования полостей); установка стоматологическая учебная для работы с комплектом наконечников стоматологических).</w:t>
            </w:r>
            <w:r>
              <w:rPr>
                <w:color w:val="000000"/>
                <w:sz w:val="18"/>
                <w:szCs w:val="18"/>
              </w:rPr>
              <w:t> </w:t>
            </w:r>
          </w:p>
          <w:p w14:paraId="0AB9BAB3" w14:textId="77777777" w:rsidR="00AE2826" w:rsidRDefault="00AE2826" w:rsidP="00BC7905">
            <w:pPr>
              <w:pStyle w:val="s9"/>
              <w:spacing w:before="0" w:beforeAutospacing="0" w:after="0" w:afterAutospacing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3"/>
                <w:color w:val="000000"/>
                <w:sz w:val="18"/>
                <w:szCs w:val="18"/>
              </w:rPr>
              <w:t>Лаборатории, предусмотренные для оказания медицинской помощи пациентам: тонометр,, фонендоскоп, термометр,  противошоковый набор, набор и укладка для оказания для экстренных профилактических и лечебных мероприятий, место рабочее (комплект оборудования) для врача-стоматолога: установка стоматологическая (УС) или место рабочее универсальное врача-стоматолога (МРУ); негатоскоп;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фотополимеризатор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для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композита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(внутриротовой); камеры для хранения стерильных инструментов; прибор и средства для очистки и смазки; стерилизатор стоматологический для мелкого инструментария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гласперленовый; лампа (облучатель) бактерицидная для помещений;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радиовизиограф, аппарат для диагностики жизнеспособности пульпы (электроодонтометр); аппарат для определения глубины корневого канала (апекслокатор).</w:t>
            </w:r>
          </w:p>
          <w:p w14:paraId="123C14AF" w14:textId="77777777" w:rsidR="00AE2826" w:rsidRPr="00A055FF" w:rsidRDefault="00AE2826" w:rsidP="00BC7905">
            <w:pPr>
              <w:spacing w:after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3"/>
                <w:color w:val="000000"/>
                <w:sz w:val="15"/>
                <w:szCs w:val="15"/>
              </w:rPr>
              <w:t>Лаборатории: компьютерные классы для проведения текущего контроля и промежуточной аттестации, а также самостоятельной работы обучающихся: Мебель: столы, парты, стулья ; доска магнитно-маркерная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Silwerhof, интерактивная доска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IQBoardPS080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со встроенным проектором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NECU250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X, мультимедийный проектор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BenQ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MX 501, компьютер для офиса в комплект (монитор (АОС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Е2550Sda/системный блок ), сетевой фильтр, микрофон, колонки, комплект мультимедийных презентаций., лазерная указка</w:t>
            </w: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6" w:type="dxa"/>
          </w:tcPr>
          <w:p w14:paraId="25F24522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B6E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КДСЦ, улица Тамаева, дом 47</w:t>
            </w:r>
          </w:p>
          <w:p w14:paraId="5A52EEBC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3A9D83C7" w14:textId="77777777" w:rsidR="00AE2826" w:rsidRPr="00EB6E52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D54F32" w14:textId="77777777" w:rsidR="00AE2826" w:rsidRPr="003538E1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Городская стоматологическая поликлиника №1, улица проспект Доватора, 22</w:t>
            </w:r>
          </w:p>
        </w:tc>
      </w:tr>
      <w:tr w:rsidR="00AE2826" w14:paraId="1611F0FF" w14:textId="77777777" w:rsidTr="0058349D">
        <w:tc>
          <w:tcPr>
            <w:tcW w:w="1586" w:type="dxa"/>
          </w:tcPr>
          <w:p w14:paraId="4684276B" w14:textId="77777777" w:rsidR="00AE2826" w:rsidRDefault="00AE2826" w:rsidP="00606AF0">
            <w:pPr>
              <w:spacing w:before="100" w:beforeAutospacing="1" w:after="100" w:afterAutospacing="1" w:line="240" w:lineRule="auto"/>
              <w:jc w:val="center"/>
            </w:pPr>
            <w:r w:rsidRPr="00951452">
              <w:t>Б2.О.0</w:t>
            </w:r>
            <w:r>
              <w:t>8</w:t>
            </w:r>
            <w:r w:rsidRPr="00951452">
              <w:t>(П)</w:t>
            </w:r>
          </w:p>
        </w:tc>
        <w:tc>
          <w:tcPr>
            <w:tcW w:w="2421" w:type="dxa"/>
          </w:tcPr>
          <w:p w14:paraId="56E90F6F" w14:textId="77777777" w:rsidR="00AE2826" w:rsidRPr="00560EAF" w:rsidRDefault="00AE2826" w:rsidP="00606AF0">
            <w:pPr>
              <w:spacing w:before="100" w:beforeAutospacing="1" w:after="100" w:afterAutospacing="1" w:line="240" w:lineRule="auto"/>
              <w:jc w:val="center"/>
            </w:pPr>
            <w:r w:rsidRPr="00EB4849">
              <w:t>Практика по получению профессиональных умений и опыта профессиональной деятельности по детской стоматологии</w:t>
            </w:r>
          </w:p>
        </w:tc>
        <w:tc>
          <w:tcPr>
            <w:tcW w:w="7024" w:type="dxa"/>
          </w:tcPr>
          <w:p w14:paraId="4601EDD1" w14:textId="77777777" w:rsidR="00AE2826" w:rsidRDefault="00AE2826" w:rsidP="00BC7905">
            <w:pPr>
              <w:spacing w:after="0"/>
              <w:rPr>
                <w:rStyle w:val="apple-converted-space"/>
                <w:color w:val="000000"/>
                <w:sz w:val="15"/>
                <w:szCs w:val="15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MicrosoftWindows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7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Professional;  MicrosoftOfficeStandard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2016; 7-zip;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WinRAR;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AdobeAcrobatReader;  STDUViewer;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MozillaFirefox;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GoogleChrome;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KasperskySecurityCloud); Система тестирования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SunravWEBClass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(Бессрочное ПО); Программное обеспечение для редактирования химических формул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IsisDraw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(Бессрочное ПО); Консультант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плюс;Система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поиска текстовых заимствований «Антиплагиат.ВУЗ»; Программа для ЭВМ «Банк вопросов для контроля знаний»; Гарант;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CiscoWebex;  демонстрационные и учебно-наглядные пособия (видеопрезентация).</w:t>
            </w:r>
          </w:p>
          <w:p w14:paraId="530D3242" w14:textId="77777777" w:rsidR="00AE2826" w:rsidRDefault="00AE2826" w:rsidP="00BC7905">
            <w:pPr>
              <w:spacing w:after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3"/>
                <w:color w:val="000000"/>
                <w:sz w:val="18"/>
                <w:szCs w:val="18"/>
              </w:rPr>
              <w:t>Лаборатории: аудитории, оборудованные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фантомной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симуляционной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техникой, имитирующей медицинские манипуляции и вмешательства (модель черепа человека,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карпульный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инъектор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для обучения методикам проведения анестезии в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челюстно-лицевой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области с расходными материалами (искусственные зубы,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слюноотсосы, пылесосы, боры стоматологические, шприцы с материалом для пломбирования полостей); установка стоматологическая учебная для работы с комплектом наконечников стоматологических).</w:t>
            </w:r>
            <w:r>
              <w:rPr>
                <w:color w:val="000000"/>
                <w:sz w:val="18"/>
                <w:szCs w:val="18"/>
              </w:rPr>
              <w:t> </w:t>
            </w:r>
          </w:p>
          <w:p w14:paraId="3C4DE4D2" w14:textId="77777777" w:rsidR="00AE2826" w:rsidRDefault="00AE2826" w:rsidP="00BC7905">
            <w:pPr>
              <w:pStyle w:val="s9"/>
              <w:spacing w:before="0" w:beforeAutospacing="0" w:after="0" w:afterAutospacing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3"/>
                <w:color w:val="000000"/>
                <w:sz w:val="18"/>
                <w:szCs w:val="18"/>
              </w:rPr>
              <w:t>Лаборатории, предусмотренные для оказания медицинской помощи пациентам: тонометр,, фонендоскоп, термометр,  противошоковый набор, набор и укладка для оказания для экстренных профилактических и лечебных мероприятий, место рабочее (комплект оборудования) для врача-стоматолога: установка стоматологическая (УС) или место рабочее универсальное врача-стоматолога (МРУ); негатоскоп;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фотополимеризатор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для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композита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(внутриротовой); камеры для хранения стерильных инструментов; прибор и средства для очистки и смазки; стерилизатор стоматологический для мелкого инструментария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гласперленовый; лампа (облучатель) бактерицидная для помещений;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радиовизиограф, аппарат для диагностики жизнеспособности пульпы (электроодонтометр); аппарат для определения глубины корневого канала (апекслокатор).</w:t>
            </w:r>
          </w:p>
          <w:p w14:paraId="135013C6" w14:textId="77777777" w:rsidR="00AE2826" w:rsidRPr="00A055FF" w:rsidRDefault="00AE2826" w:rsidP="00BC7905">
            <w:pPr>
              <w:spacing w:after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3"/>
                <w:color w:val="000000"/>
                <w:sz w:val="15"/>
                <w:szCs w:val="15"/>
              </w:rPr>
              <w:t>Лаборатории: компьютерные классы для проведения текущего контроля и промежуточной аттестации, а также самостоятельной работы обучающихся: Мебель: столы, парты, стулья ; доска магнитно-маркерная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Silwerhof, интерактивная доска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IQBoardPS080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со встроенным проектором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NECU250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X, мультимедийный проектор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BenQ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MX 501, компьютер для офиса в комплект (монитор (АОС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Е2550Sda/системный блок ), сетевой фильтр, микрофон, колонки, комплект мультимедийных презентаций., лазерная указка</w:t>
            </w: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6" w:type="dxa"/>
          </w:tcPr>
          <w:p w14:paraId="02135159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B6E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КДСЦ, улица Тамаева, дом 47</w:t>
            </w:r>
          </w:p>
          <w:p w14:paraId="3A248292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25B20092" w14:textId="77777777" w:rsidR="00AE2826" w:rsidRPr="00EB6E52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CCB03D" w14:textId="77777777" w:rsidR="00AE2826" w:rsidRPr="003538E1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Городская стоматологическая поликлиника №1, улица проспект Доватора, 22</w:t>
            </w:r>
          </w:p>
        </w:tc>
      </w:tr>
      <w:tr w:rsidR="00AE2826" w14:paraId="3D9B51AD" w14:textId="77777777" w:rsidTr="0058349D">
        <w:tc>
          <w:tcPr>
            <w:tcW w:w="1586" w:type="dxa"/>
          </w:tcPr>
          <w:p w14:paraId="49571697" w14:textId="77777777" w:rsidR="00AE2826" w:rsidRDefault="00AE2826" w:rsidP="00606AF0">
            <w:pPr>
              <w:spacing w:before="100" w:beforeAutospacing="1" w:after="100" w:afterAutospacing="1" w:line="240" w:lineRule="auto"/>
              <w:jc w:val="center"/>
            </w:pPr>
            <w:r w:rsidRPr="00951452">
              <w:t>Б2.О.0</w:t>
            </w:r>
            <w:r>
              <w:t>9</w:t>
            </w:r>
            <w:r w:rsidRPr="00951452">
              <w:t>(П)</w:t>
            </w:r>
          </w:p>
        </w:tc>
        <w:tc>
          <w:tcPr>
            <w:tcW w:w="2421" w:type="dxa"/>
          </w:tcPr>
          <w:p w14:paraId="2D0A8249" w14:textId="77777777" w:rsidR="00AE2826" w:rsidRPr="00560EAF" w:rsidRDefault="00AE2826" w:rsidP="00606AF0">
            <w:pPr>
              <w:spacing w:before="100" w:beforeAutospacing="1" w:after="100" w:afterAutospacing="1" w:line="240" w:lineRule="auto"/>
              <w:jc w:val="center"/>
            </w:pPr>
            <w:r w:rsidRPr="004A4A8D">
              <w:t>Клиническая практика по стоматологии общей практики</w:t>
            </w:r>
          </w:p>
        </w:tc>
        <w:tc>
          <w:tcPr>
            <w:tcW w:w="7024" w:type="dxa"/>
          </w:tcPr>
          <w:p w14:paraId="073505C9" w14:textId="77777777" w:rsidR="00AE2826" w:rsidRDefault="00AE2826" w:rsidP="00BC7905">
            <w:pPr>
              <w:spacing w:after="0"/>
              <w:rPr>
                <w:rStyle w:val="apple-converted-space"/>
                <w:color w:val="000000"/>
                <w:sz w:val="15"/>
                <w:szCs w:val="15"/>
              </w:rPr>
            </w:pPr>
            <w:r>
              <w:rPr>
                <w:rStyle w:val="apple-converted-space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Программное обеспечение: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MicrosoftWindows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7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Professional;  MicrosoftOfficeStandard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2016; 7-zip;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WinRAR;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AdobeAcrobatReader;  STDUViewer;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MozillaFirefox;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GoogleChrome;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KasperskySecurityCloud); Система тестирования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SunravWEBClass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(Бессрочное ПО); Программное обеспечение для редактирования химических формул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IsisDraw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(Бессрочное ПО); Консультант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плюс;Система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поиска текстовых заимствований «Антиплагиат.ВУЗ»; Программа для ЭВМ «Банк вопросов для контроля знаний»; Гарант;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CiscoWebex;  демонстрационные и учебно-наглядные пособия (видеопрезентация).</w:t>
            </w:r>
          </w:p>
          <w:p w14:paraId="182BACA4" w14:textId="77777777" w:rsidR="00AE2826" w:rsidRDefault="00AE2826" w:rsidP="00BC7905">
            <w:pPr>
              <w:spacing w:after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3"/>
                <w:color w:val="000000"/>
                <w:sz w:val="18"/>
                <w:szCs w:val="18"/>
              </w:rPr>
              <w:t>Лаборатории: аудитории, оборудованные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фантомной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симуляционной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техникой, имитирующей медицинские манипуляции и вмешательства (модель черепа человека,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карпульный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инъектор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для обучения методикам проведения анестезии в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челюстно-лицевой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области с расходными материалами (искусственные зубы,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слюноотсосы, пылесосы, боры стоматологические, шприцы с материалом для пломбирования полостей); установка стоматологическая учебная для работы с комплектом наконечников стоматологических).</w:t>
            </w:r>
            <w:r>
              <w:rPr>
                <w:color w:val="000000"/>
                <w:sz w:val="18"/>
                <w:szCs w:val="18"/>
              </w:rPr>
              <w:t> </w:t>
            </w:r>
          </w:p>
          <w:p w14:paraId="5E8AC107" w14:textId="77777777" w:rsidR="00AE2826" w:rsidRDefault="00AE2826" w:rsidP="00BC7905">
            <w:pPr>
              <w:pStyle w:val="s9"/>
              <w:spacing w:before="0" w:beforeAutospacing="0" w:after="0" w:afterAutospacing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3"/>
                <w:color w:val="000000"/>
                <w:sz w:val="18"/>
                <w:szCs w:val="18"/>
              </w:rPr>
              <w:t>Лаборатории, предусмотренные для оказания медицинской помощи пациентам: тонометр,, фонендоскоп, термометр,  противошоковый набор, набор и укладка для оказания для экстренных профилактических и лечебных мероприятий, место рабочее (комплект оборудования) для врача-стоматолога: установка стоматологическая (УС) или место рабочее универсальное врача-стоматолога (МРУ); негатоскоп;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фотополимеризатор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для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композита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(внутриротовой); камеры для хранения стерильных инструментов; прибор и средства для очистки и смазки; стерилизатор стоматологический для мелкого инструментария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гласперленовый; лампа (облучатель) бактерицидная для помещений;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s3"/>
                <w:color w:val="000000"/>
                <w:sz w:val="18"/>
                <w:szCs w:val="18"/>
              </w:rPr>
              <w:t>радиовизиограф, аппарат для диагностики жизнеспособности пульпы (электроодонтометр); аппарат для определения глубины корневого канала (апекслокатор).</w:t>
            </w:r>
          </w:p>
          <w:p w14:paraId="0C1C2541" w14:textId="77777777" w:rsidR="00AE2826" w:rsidRPr="00A055FF" w:rsidRDefault="00AE2826" w:rsidP="00BC7905">
            <w:pPr>
              <w:spacing w:after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3"/>
                <w:color w:val="000000"/>
                <w:sz w:val="15"/>
                <w:szCs w:val="15"/>
              </w:rPr>
              <w:t>Лаборатории: компьютерные классы для проведения текущего контроля и промежуточной аттестации, а также самостоятельной работы обучающихся: Мебель: столы, парты, стулья ; доска магнитно-маркерная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Silwerhof, интерактивная доска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IQBoardPS080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со встроенным проектором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NECU250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X, мультимедийный проектор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BenQ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MX 501, компьютер для офиса в комплект (монитор (АОС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Style w:val="s3"/>
                <w:color w:val="000000"/>
                <w:sz w:val="15"/>
                <w:szCs w:val="15"/>
              </w:rPr>
              <w:t>Е2550Sda/системный блок ), сетевой фильтр, микрофон, колонки, комплект мультимедийных презентаций., лазерная указка</w:t>
            </w: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6" w:type="dxa"/>
          </w:tcPr>
          <w:p w14:paraId="2ECDDDD2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B6E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КДСЦ, улица Тамаева, дом 47</w:t>
            </w:r>
          </w:p>
          <w:p w14:paraId="2AC38567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29E1782B" w14:textId="77777777" w:rsidR="00AE2826" w:rsidRPr="00EB6E52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CBC27E" w14:textId="77777777" w:rsidR="00AE2826" w:rsidRPr="003538E1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Городская стоматологическая поликлиника №1, улица проспект Доватора, 22</w:t>
            </w:r>
          </w:p>
        </w:tc>
      </w:tr>
      <w:tr w:rsidR="00AE2826" w14:paraId="02B56514" w14:textId="77777777" w:rsidTr="0058349D">
        <w:tc>
          <w:tcPr>
            <w:tcW w:w="1586" w:type="dxa"/>
          </w:tcPr>
          <w:p w14:paraId="0A99326B" w14:textId="77777777" w:rsidR="00AE2826" w:rsidRDefault="00AE2826" w:rsidP="00606AF0">
            <w:pPr>
              <w:pStyle w:val="a3"/>
              <w:jc w:val="center"/>
            </w:pPr>
            <w:r w:rsidRPr="00951452">
              <w:t>Б2.О.</w:t>
            </w:r>
            <w:r>
              <w:t>10</w:t>
            </w:r>
            <w:r w:rsidRPr="00951452">
              <w:t>(П)</w:t>
            </w:r>
          </w:p>
        </w:tc>
        <w:tc>
          <w:tcPr>
            <w:tcW w:w="2421" w:type="dxa"/>
          </w:tcPr>
          <w:p w14:paraId="322FDACF" w14:textId="77777777" w:rsidR="00AE2826" w:rsidRPr="00560EAF" w:rsidRDefault="00AE2826" w:rsidP="00606AF0">
            <w:pPr>
              <w:pStyle w:val="a3"/>
              <w:jc w:val="center"/>
            </w:pPr>
            <w:r w:rsidRPr="00AC5ECA">
              <w:t>Научно-исследовательская работа</w:t>
            </w:r>
          </w:p>
        </w:tc>
        <w:tc>
          <w:tcPr>
            <w:tcW w:w="7024" w:type="dxa"/>
          </w:tcPr>
          <w:p w14:paraId="70EA09EB" w14:textId="77777777" w:rsidR="00AE2826" w:rsidRPr="008A5549" w:rsidRDefault="00AE2826" w:rsidP="008A5549">
            <w:pPr>
              <w:pStyle w:val="s19"/>
              <w:spacing w:before="0" w:beforeAutospacing="0" w:after="0" w:afterAutospacing="0"/>
              <w:jc w:val="center"/>
              <w:divId w:val="160048201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7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  <w:r>
              <w:rPr>
                <w:rStyle w:val="apple-converted-space"/>
                <w:color w:val="000000"/>
                <w:sz w:val="15"/>
                <w:szCs w:val="15"/>
              </w:rPr>
              <w:t xml:space="preserve">. </w:t>
            </w:r>
            <w:r>
              <w:rPr>
                <w:rStyle w:val="s7"/>
                <w:color w:val="000000"/>
                <w:sz w:val="15"/>
                <w:szCs w:val="15"/>
              </w:rPr>
              <w:t>Программное обеспечение: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MicrosoftWindows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7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Professional;  MicrosoftOfficeStandard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2016; 7-zip;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WinRAR;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AdobeAcrobatReader;  STDUViewer;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MozillaFirefox;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GoogleChrome;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KasperskySecurityCloud); Система тестирования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SunravWEBClass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(Бессрочное ПО); Программное обеспечение для редактирования химических формул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IsisDraw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(Бессрочное ПО); Консультант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плюс;Система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поиска текстовых заимствований «Антиплагиат.ВУЗ»; Программа для ЭВМ «Банк вопросов для контроля знаний»; Гарант;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5D8B6A97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B6E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КДСЦ, улица Тамаева, дом 47</w:t>
            </w:r>
          </w:p>
          <w:p w14:paraId="48850430" w14:textId="77777777" w:rsidR="00AE2826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14:paraId="31FE7D68" w14:textId="77777777" w:rsidR="00AE2826" w:rsidRPr="00EB6E52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1DBBB4" w14:textId="77777777" w:rsidR="00AE2826" w:rsidRPr="003538E1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Городская стоматологическая поликлиника №1, улица проспект Доватора, 22</w:t>
            </w:r>
          </w:p>
        </w:tc>
      </w:tr>
      <w:tr w:rsidR="00AE2826" w14:paraId="4511EC3C" w14:textId="77777777" w:rsidTr="0058349D">
        <w:tc>
          <w:tcPr>
            <w:tcW w:w="1586" w:type="dxa"/>
          </w:tcPr>
          <w:p w14:paraId="03F36252" w14:textId="77777777" w:rsidR="00AE2826" w:rsidRDefault="00AE2826" w:rsidP="00474F39">
            <w:pPr>
              <w:pStyle w:val="a3"/>
            </w:pPr>
            <w:r w:rsidRPr="007C17D4">
              <w:t>ФТД.01</w:t>
            </w:r>
          </w:p>
        </w:tc>
        <w:tc>
          <w:tcPr>
            <w:tcW w:w="2421" w:type="dxa"/>
          </w:tcPr>
          <w:p w14:paraId="2B0FA428" w14:textId="77777777" w:rsidR="00AE2826" w:rsidRDefault="00AE2826" w:rsidP="00474F39">
            <w:pPr>
              <w:pStyle w:val="a3"/>
            </w:pPr>
            <w:r w:rsidRPr="0057029A">
              <w:t>Закон об образовании</w:t>
            </w:r>
            <w:r>
              <w:t xml:space="preserve"> </w:t>
            </w:r>
          </w:p>
        </w:tc>
        <w:tc>
          <w:tcPr>
            <w:tcW w:w="7024" w:type="dxa"/>
          </w:tcPr>
          <w:p w14:paraId="12195E21" w14:textId="77777777" w:rsidR="00AE2826" w:rsidRPr="008A5549" w:rsidRDefault="00AE2826" w:rsidP="008A5549">
            <w:pPr>
              <w:pStyle w:val="s19"/>
              <w:spacing w:before="0" w:beforeAutospacing="0" w:after="0" w:afterAutospacing="0"/>
              <w:divId w:val="1971746872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7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Программное обеспечение: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MicrosoftWindows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7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Professional;  MicrosoftOfficeStandard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2016; 7-zip;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WinRAR;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AdobeAcrobatReader;  STDUViewer;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MozillaFirefox;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GoogleChrome;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KasperskySecurityCloud); Система тестирования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SunravWEBClass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(Бессрочное ПО); Программное обеспечение для редактирования химических формул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IsisDraw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(Бессрочное ПО); Консультант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плюс;Система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поиска текстовых заимствований «Антиплагиат.ВУЗ»; Программа для ЭВМ «Банк вопросов для контроля знаний»; Гарант;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723CC6C7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419DC361" w14:textId="77777777" w:rsidTr="0058349D">
        <w:tc>
          <w:tcPr>
            <w:tcW w:w="1586" w:type="dxa"/>
          </w:tcPr>
          <w:p w14:paraId="5BA0889F" w14:textId="77777777" w:rsidR="00AE2826" w:rsidRDefault="00AE2826" w:rsidP="00474F39">
            <w:pPr>
              <w:pStyle w:val="a3"/>
            </w:pPr>
            <w:r w:rsidRPr="007C17D4">
              <w:t>ФТД.0</w:t>
            </w:r>
            <w:r>
              <w:t>2</w:t>
            </w:r>
          </w:p>
        </w:tc>
        <w:tc>
          <w:tcPr>
            <w:tcW w:w="2421" w:type="dxa"/>
          </w:tcPr>
          <w:p w14:paraId="38A618E6" w14:textId="77777777" w:rsidR="00AE2826" w:rsidRDefault="00AE2826" w:rsidP="00474F39">
            <w:pPr>
              <w:pStyle w:val="a3"/>
            </w:pPr>
            <w:r w:rsidRPr="0057029A">
              <w:t>Осетинский язык и культура речи</w:t>
            </w:r>
          </w:p>
        </w:tc>
        <w:tc>
          <w:tcPr>
            <w:tcW w:w="7024" w:type="dxa"/>
          </w:tcPr>
          <w:p w14:paraId="571600ED" w14:textId="77777777" w:rsidR="00AE2826" w:rsidRPr="008A5549" w:rsidRDefault="00AE2826" w:rsidP="008A5549">
            <w:pPr>
              <w:pStyle w:val="s19"/>
              <w:spacing w:before="0" w:beforeAutospacing="0" w:after="0" w:afterAutospacing="0"/>
              <w:divId w:val="1007058281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7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Программное обеспечение: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MicrosoftWindows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7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Professional;  MicrosoftOfficeStandard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2016; 7-zip;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WinRAR;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AdobeAcrobatReader;  STDUViewer;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MozillaFirefox;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GoogleChrome;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KasperskySecurityCloud); Система тестирования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SunravWEBClass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(Бессрочное ПО); Программное обеспечение для редактирования химических формул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IsisDraw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(Бессрочное ПО); Консультант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плюс;Система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поиска текстовых заимствований «Антиплагиат.ВУЗ»; Программа для ЭВМ «Банк вопросов для контроля знаний»; Гарант;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022E67FB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26AAE000" w14:textId="77777777" w:rsidTr="0058349D">
        <w:tc>
          <w:tcPr>
            <w:tcW w:w="1586" w:type="dxa"/>
          </w:tcPr>
          <w:p w14:paraId="5C5D2E17" w14:textId="77777777" w:rsidR="00AE2826" w:rsidRDefault="00AE2826" w:rsidP="00474F39">
            <w:pPr>
              <w:pStyle w:val="a3"/>
            </w:pPr>
            <w:r w:rsidRPr="007C17D4">
              <w:t>ФТД.0</w:t>
            </w:r>
            <w:r>
              <w:t>3</w:t>
            </w:r>
          </w:p>
        </w:tc>
        <w:tc>
          <w:tcPr>
            <w:tcW w:w="2421" w:type="dxa"/>
          </w:tcPr>
          <w:p w14:paraId="7DBE0317" w14:textId="77777777" w:rsidR="00AE2826" w:rsidRPr="00560EAF" w:rsidRDefault="00AE2826" w:rsidP="00474F39">
            <w:pPr>
              <w:pStyle w:val="a3"/>
            </w:pPr>
            <w:r w:rsidRPr="00293821">
              <w:t>Осетинский язык (базовый курс)</w:t>
            </w:r>
          </w:p>
        </w:tc>
        <w:tc>
          <w:tcPr>
            <w:tcW w:w="7024" w:type="dxa"/>
          </w:tcPr>
          <w:p w14:paraId="7D898848" w14:textId="77777777" w:rsidR="00AE2826" w:rsidRPr="008A5549" w:rsidRDefault="00AE2826" w:rsidP="008A5549">
            <w:pPr>
              <w:pStyle w:val="s19"/>
              <w:spacing w:before="0" w:beforeAutospacing="0" w:after="0" w:afterAutospacing="0"/>
              <w:divId w:val="135596139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7"/>
                <w:color w:val="000000"/>
                <w:sz w:val="15"/>
                <w:szCs w:val="15"/>
              </w:rPr>
              <w:t>Учебные аудитории для проведения занятий лекционного типа,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самостоятельной работы обучающихся:преподавательский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Программное обеспечение: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MicrosoftWindows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7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Professional;  MicrosoftOfficeStandard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2016; 7-zip;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WinRAR;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AdobeAcrobatReader;  STDUViewer;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MozillaFirefox;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GoogleChrome;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KasperskySecurityCloud); Система тестирования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SunravWEBClass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(Бессрочное ПО); Программное обеспечение для редактирования химических формул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IsisDraw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(Бессрочное ПО); Консультант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плюс;Система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поиска текстовых заимствований «Антиплагиат.ВУЗ»; Программа для ЭВМ «Банк вопросов для контроля знаний»; Гарант;</w:t>
            </w:r>
            <w:r>
              <w:rPr>
                <w:rStyle w:val="apple-converted-space"/>
                <w:color w:val="000000"/>
                <w:sz w:val="15"/>
                <w:szCs w:val="15"/>
              </w:rPr>
              <w:t> </w:t>
            </w:r>
            <w:r>
              <w:rPr>
                <w:rStyle w:val="s7"/>
                <w:color w:val="000000"/>
                <w:sz w:val="15"/>
                <w:szCs w:val="15"/>
              </w:rPr>
              <w:t>CiscoWebex;  демонстрационные и учебно-наглядные пособия (видеопрезентация).</w:t>
            </w:r>
          </w:p>
        </w:tc>
        <w:tc>
          <w:tcPr>
            <w:tcW w:w="3966" w:type="dxa"/>
          </w:tcPr>
          <w:p w14:paraId="203E26F9" w14:textId="77777777" w:rsidR="00AE2826" w:rsidRPr="00AF2023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02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, Республика Северная Осетия — Алания, г. Владикавказ,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Чкалова</w:t>
            </w:r>
            <w:r w:rsidRPr="002660E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1А</w:t>
            </w:r>
          </w:p>
        </w:tc>
      </w:tr>
      <w:tr w:rsidR="00AE2826" w14:paraId="383A6299" w14:textId="77777777" w:rsidTr="0058349D">
        <w:tc>
          <w:tcPr>
            <w:tcW w:w="1586" w:type="dxa"/>
          </w:tcPr>
          <w:p w14:paraId="046021A4" w14:textId="77777777" w:rsidR="00AE2826" w:rsidRPr="007C17D4" w:rsidRDefault="00AE2826" w:rsidP="00474F39">
            <w:pPr>
              <w:pStyle w:val="a3"/>
            </w:pPr>
          </w:p>
        </w:tc>
        <w:tc>
          <w:tcPr>
            <w:tcW w:w="2421" w:type="dxa"/>
          </w:tcPr>
          <w:p w14:paraId="76F7488C" w14:textId="77777777" w:rsidR="00AE2826" w:rsidRPr="00293821" w:rsidRDefault="00AE2826" w:rsidP="00474F39">
            <w:pPr>
              <w:pStyle w:val="a3"/>
            </w:pPr>
          </w:p>
        </w:tc>
        <w:tc>
          <w:tcPr>
            <w:tcW w:w="7024" w:type="dxa"/>
          </w:tcPr>
          <w:p w14:paraId="07A71701" w14:textId="77777777" w:rsidR="00AE2826" w:rsidRDefault="00AE2826" w:rsidP="00EC4FE9">
            <w:pPr>
              <w:pStyle w:val="s9"/>
              <w:spacing w:before="0" w:beforeAutospacing="0" w:after="0" w:afterAutospacing="0"/>
              <w:divId w:val="1722830235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14"/>
                <w:b/>
                <w:bCs/>
                <w:color w:val="000000"/>
                <w:sz w:val="15"/>
                <w:szCs w:val="15"/>
              </w:rPr>
              <w:t>Библиотека, в том числе читальный зал:</w:t>
            </w:r>
            <w:r>
              <w:rPr>
                <w:rStyle w:val="s7"/>
                <w:color w:val="000000"/>
                <w:sz w:val="15"/>
                <w:szCs w:val="15"/>
              </w:rPr>
              <w:t> </w:t>
            </w:r>
            <w:r>
              <w:rPr>
                <w:rStyle w:val="s13"/>
                <w:color w:val="000000"/>
                <w:sz w:val="15"/>
                <w:szCs w:val="15"/>
              </w:rPr>
              <w:t>столы и стулья для обучающихся, компьютеры в комплекте (10 рабочих мест) с программным обеспечением, выходом в сеть Интернет и доступом в электронную информационно-образовательную среду СОГУ</w:t>
            </w:r>
          </w:p>
          <w:p w14:paraId="302A2375" w14:textId="77777777" w:rsidR="00AE2826" w:rsidRDefault="00AE2826" w:rsidP="00EC4FE9">
            <w:pPr>
              <w:pStyle w:val="s9"/>
              <w:spacing w:before="0" w:beforeAutospacing="0" w:after="0" w:afterAutospacing="0"/>
              <w:divId w:val="1722830235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13"/>
                <w:color w:val="000000"/>
                <w:sz w:val="15"/>
                <w:szCs w:val="15"/>
              </w:rPr>
              <w:t>Программное</w:t>
            </w:r>
            <w:r>
              <w:rPr>
                <w:rStyle w:val="s7"/>
                <w:color w:val="000000"/>
                <w:sz w:val="15"/>
                <w:szCs w:val="15"/>
              </w:rPr>
              <w:t> </w:t>
            </w:r>
            <w:r>
              <w:rPr>
                <w:rStyle w:val="s13"/>
                <w:color w:val="000000"/>
                <w:sz w:val="15"/>
                <w:szCs w:val="15"/>
              </w:rPr>
              <w:t>обеспечение: Microsoft Windows 7 Professional;  Microsoft Office Standard 2016; 7-zip;</w:t>
            </w:r>
            <w:r>
              <w:rPr>
                <w:rStyle w:val="s7"/>
                <w:color w:val="000000"/>
                <w:sz w:val="15"/>
                <w:szCs w:val="15"/>
              </w:rPr>
              <w:t> </w:t>
            </w:r>
          </w:p>
          <w:p w14:paraId="5B9F0BC8" w14:textId="77777777" w:rsidR="00AE2826" w:rsidRDefault="00AE2826" w:rsidP="00EC4FE9">
            <w:pPr>
              <w:pStyle w:val="s9"/>
              <w:spacing w:before="0" w:beforeAutospacing="0" w:after="0" w:afterAutospacing="0"/>
              <w:divId w:val="1722830235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13"/>
                <w:color w:val="000000"/>
                <w:sz w:val="15"/>
                <w:szCs w:val="15"/>
              </w:rPr>
              <w:t>WinRAR; Adobe Acrobat Reader;  STDU Viewer; Mozilla Firefox; Google Chrome; Kaspersky Security Cloud);</w:t>
            </w:r>
            <w:r>
              <w:rPr>
                <w:rStyle w:val="s7"/>
                <w:color w:val="000000"/>
                <w:sz w:val="15"/>
                <w:szCs w:val="15"/>
              </w:rPr>
              <w:t> </w:t>
            </w:r>
            <w:r>
              <w:rPr>
                <w:rStyle w:val="s13"/>
                <w:color w:val="000000"/>
                <w:sz w:val="15"/>
                <w:szCs w:val="15"/>
              </w:rPr>
              <w:t>Консультант</w:t>
            </w:r>
            <w:r>
              <w:rPr>
                <w:rStyle w:val="s7"/>
                <w:color w:val="000000"/>
                <w:sz w:val="15"/>
                <w:szCs w:val="15"/>
              </w:rPr>
              <w:t> </w:t>
            </w:r>
            <w:r>
              <w:rPr>
                <w:rStyle w:val="s13"/>
                <w:color w:val="000000"/>
                <w:sz w:val="15"/>
                <w:szCs w:val="15"/>
              </w:rPr>
              <w:t>плюс;</w:t>
            </w:r>
            <w:r>
              <w:rPr>
                <w:rStyle w:val="s7"/>
                <w:color w:val="000000"/>
                <w:sz w:val="15"/>
                <w:szCs w:val="15"/>
              </w:rPr>
              <w:t> </w:t>
            </w:r>
            <w:r>
              <w:rPr>
                <w:rStyle w:val="s13"/>
                <w:color w:val="000000"/>
                <w:sz w:val="15"/>
                <w:szCs w:val="15"/>
              </w:rPr>
              <w:t>Гарант; Cisco</w:t>
            </w:r>
            <w:r>
              <w:rPr>
                <w:rStyle w:val="s7"/>
                <w:color w:val="000000"/>
                <w:sz w:val="15"/>
                <w:szCs w:val="15"/>
              </w:rPr>
              <w:t> </w:t>
            </w:r>
            <w:r>
              <w:rPr>
                <w:rStyle w:val="s13"/>
                <w:color w:val="000000"/>
                <w:sz w:val="15"/>
                <w:szCs w:val="15"/>
              </w:rPr>
              <w:t>Webex;  </w:t>
            </w:r>
          </w:p>
          <w:p w14:paraId="7F93CE0C" w14:textId="77777777" w:rsidR="00AE2826" w:rsidRDefault="00AE2826" w:rsidP="00EC4FE9">
            <w:pPr>
              <w:pStyle w:val="s9"/>
              <w:spacing w:before="0" w:beforeAutospacing="0" w:after="0" w:afterAutospacing="0"/>
              <w:divId w:val="1722830235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13"/>
                <w:color w:val="000000"/>
                <w:sz w:val="15"/>
                <w:szCs w:val="15"/>
              </w:rPr>
              <w:t>ЭБС"Университетская библиотека ONLINE"</w:t>
            </w:r>
            <w:r>
              <w:rPr>
                <w:rStyle w:val="s7"/>
                <w:color w:val="000000"/>
                <w:sz w:val="15"/>
                <w:szCs w:val="15"/>
              </w:rPr>
              <w:t> </w:t>
            </w:r>
            <w:hyperlink r:id="rId4" w:history="1">
              <w:r>
                <w:rPr>
                  <w:rStyle w:val="s14"/>
                  <w:color w:val="0000FF"/>
                  <w:sz w:val="15"/>
                  <w:szCs w:val="15"/>
                  <w:u w:val="single"/>
                </w:rPr>
                <w:t>https://biblioclub.ru</w:t>
              </w:r>
            </w:hyperlink>
          </w:p>
          <w:p w14:paraId="64548CC1" w14:textId="77777777" w:rsidR="00AE2826" w:rsidRDefault="00AE2826" w:rsidP="00EC4FE9">
            <w:pPr>
              <w:pStyle w:val="s9"/>
              <w:spacing w:before="0" w:beforeAutospacing="0" w:after="0" w:afterAutospacing="0"/>
              <w:divId w:val="1722830235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13"/>
                <w:color w:val="000000"/>
                <w:sz w:val="15"/>
                <w:szCs w:val="15"/>
              </w:rPr>
              <w:t>ЭБС «Консультант студента»</w:t>
            </w:r>
            <w:r>
              <w:rPr>
                <w:rStyle w:val="s7"/>
                <w:color w:val="000000"/>
                <w:sz w:val="15"/>
                <w:szCs w:val="15"/>
              </w:rPr>
              <w:t> </w:t>
            </w:r>
            <w:hyperlink r:id="rId5" w:history="1">
              <w:r>
                <w:rPr>
                  <w:rStyle w:val="s14"/>
                  <w:color w:val="0000FF"/>
                  <w:sz w:val="15"/>
                  <w:szCs w:val="15"/>
                  <w:u w:val="single"/>
                </w:rPr>
                <w:t>http://www.studentlibrary.ru</w:t>
              </w:r>
            </w:hyperlink>
          </w:p>
          <w:p w14:paraId="1AA8C59F" w14:textId="77777777" w:rsidR="00AE2826" w:rsidRDefault="00AE2826" w:rsidP="008A5549">
            <w:pPr>
              <w:pStyle w:val="s19"/>
              <w:spacing w:before="0" w:beforeAutospacing="0" w:after="0" w:afterAutospacing="0"/>
              <w:rPr>
                <w:rStyle w:val="s7"/>
                <w:color w:val="000000"/>
                <w:sz w:val="15"/>
                <w:szCs w:val="15"/>
              </w:rPr>
            </w:pPr>
            <w:r>
              <w:rPr>
                <w:rStyle w:val="s13"/>
                <w:color w:val="000000"/>
                <w:sz w:val="15"/>
                <w:szCs w:val="15"/>
              </w:rPr>
              <w:t>ЭБС «Юрайт»</w:t>
            </w:r>
            <w:r>
              <w:rPr>
                <w:rStyle w:val="s7"/>
                <w:color w:val="000000"/>
                <w:sz w:val="15"/>
                <w:szCs w:val="15"/>
              </w:rPr>
              <w:t> </w:t>
            </w:r>
            <w:hyperlink r:id="rId6" w:history="1">
              <w:r>
                <w:rPr>
                  <w:rStyle w:val="s14"/>
                  <w:color w:val="0000FF"/>
                  <w:sz w:val="15"/>
                  <w:szCs w:val="15"/>
                  <w:u w:val="single"/>
                </w:rPr>
                <w:t>www.biblio-online.ru</w:t>
              </w:r>
            </w:hyperlink>
          </w:p>
        </w:tc>
        <w:tc>
          <w:tcPr>
            <w:tcW w:w="3966" w:type="dxa"/>
          </w:tcPr>
          <w:p w14:paraId="57B221C1" w14:textId="77777777" w:rsidR="00AE2826" w:rsidRPr="00AB0806" w:rsidRDefault="00AE2826" w:rsidP="00AB0806">
            <w:pPr>
              <w:spacing w:after="0" w:line="240" w:lineRule="auto"/>
              <w:divId w:val="18851683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0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Российская Федерация, 362025, Республика Северная Осетия –Алания, город Владикавказ, улица Церетели/Ватутина, дом 16/19, учебный корпус № 6</w:t>
            </w:r>
          </w:p>
          <w:p w14:paraId="67C5BD68" w14:textId="77777777" w:rsidR="00AE2826" w:rsidRPr="002660EB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</w:pPr>
          </w:p>
        </w:tc>
      </w:tr>
      <w:tr w:rsidR="00AE2826" w14:paraId="43B34096" w14:textId="77777777" w:rsidTr="0058349D">
        <w:tc>
          <w:tcPr>
            <w:tcW w:w="1586" w:type="dxa"/>
          </w:tcPr>
          <w:p w14:paraId="32E549D2" w14:textId="77777777" w:rsidR="00AE2826" w:rsidRPr="007C17D4" w:rsidRDefault="00AE2826" w:rsidP="00474F39">
            <w:pPr>
              <w:pStyle w:val="a3"/>
            </w:pPr>
          </w:p>
        </w:tc>
        <w:tc>
          <w:tcPr>
            <w:tcW w:w="2421" w:type="dxa"/>
          </w:tcPr>
          <w:p w14:paraId="214DC6A5" w14:textId="77777777" w:rsidR="00AE2826" w:rsidRPr="00293821" w:rsidRDefault="00AE2826" w:rsidP="00474F39">
            <w:pPr>
              <w:pStyle w:val="a3"/>
            </w:pPr>
          </w:p>
        </w:tc>
        <w:tc>
          <w:tcPr>
            <w:tcW w:w="7024" w:type="dxa"/>
          </w:tcPr>
          <w:p w14:paraId="3FCA7B1D" w14:textId="77777777" w:rsidR="00AE2826" w:rsidRPr="00C87CD6" w:rsidRDefault="00AE2826" w:rsidP="00C87CD6">
            <w:pPr>
              <w:spacing w:after="0" w:line="240" w:lineRule="auto"/>
              <w:divId w:val="4987359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Помещения для хранения и профилактического обслуживания учебного оборудования:</w:t>
            </w:r>
            <w:r w:rsidRPr="00C87CD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Оборудование: специализированная мебель, стеллажи для хранения учебного оборудования. Ноутбук AcerAspire  -V5-551-84554 650 MAKK с программным обеспечением (MicrosoftWindows 7 Professional;  MicrosoftOfficeStandard 2016; 7-zip; WinRAR; AdobeAcrobatReader;  STDU Viewer; MozillaFirefox; GoogleChrome; KasperskySecurityCloud), выходом в Интернет и локальную сеть, доступом к информационным ресурсам, электронной информационно-образовательной среде университета, к базам данных и информационно-справочным системам. Специальные инструменты, техническая документация и инвентарь для обслуживания  учебного оборудования.</w:t>
            </w:r>
          </w:p>
          <w:p w14:paraId="55E1D2D6" w14:textId="77777777" w:rsidR="00AE2826" w:rsidRDefault="00AE2826" w:rsidP="00EC4FE9">
            <w:pPr>
              <w:pStyle w:val="s9"/>
              <w:spacing w:before="0" w:beforeAutospacing="0" w:after="0" w:afterAutospacing="0"/>
              <w:rPr>
                <w:rStyle w:val="s14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966" w:type="dxa"/>
          </w:tcPr>
          <w:p w14:paraId="53624AA3" w14:textId="77777777" w:rsidR="00AE2826" w:rsidRDefault="00AE2826" w:rsidP="00AB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B6E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Российская Федерация, 362025, Республика Северная Осетия –Алания, город Владикавказ, КДСЦ, улица Тамаева, дом 47</w:t>
            </w:r>
          </w:p>
          <w:p w14:paraId="7CD62275" w14:textId="77777777" w:rsidR="00AE2826" w:rsidRPr="002660EB" w:rsidRDefault="00AE2826" w:rsidP="00B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</w:pPr>
          </w:p>
        </w:tc>
      </w:tr>
    </w:tbl>
    <w:p w14:paraId="750DBF68" w14:textId="77777777" w:rsidR="00737662" w:rsidRDefault="00737662" w:rsidP="00737662">
      <w:pPr>
        <w:pStyle w:val="ConsPlusNormal"/>
        <w:jc w:val="both"/>
      </w:pPr>
    </w:p>
    <w:p w14:paraId="2F341EF4" w14:textId="77777777" w:rsidR="00827F8A" w:rsidRDefault="00827F8A"/>
    <w:sectPr w:rsidR="0082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62"/>
    <w:rsid w:val="000201D4"/>
    <w:rsid w:val="00032B7D"/>
    <w:rsid w:val="00037A16"/>
    <w:rsid w:val="00043C3E"/>
    <w:rsid w:val="00045726"/>
    <w:rsid w:val="00052C87"/>
    <w:rsid w:val="00061A9A"/>
    <w:rsid w:val="000863BC"/>
    <w:rsid w:val="000C09A1"/>
    <w:rsid w:val="000C2114"/>
    <w:rsid w:val="000F6C9F"/>
    <w:rsid w:val="0011495E"/>
    <w:rsid w:val="00120230"/>
    <w:rsid w:val="00136DF4"/>
    <w:rsid w:val="00143B9C"/>
    <w:rsid w:val="0016610F"/>
    <w:rsid w:val="00184662"/>
    <w:rsid w:val="0019194F"/>
    <w:rsid w:val="00196D4B"/>
    <w:rsid w:val="001B0CB8"/>
    <w:rsid w:val="001B0D3C"/>
    <w:rsid w:val="001C18BA"/>
    <w:rsid w:val="001D081C"/>
    <w:rsid w:val="001E6278"/>
    <w:rsid w:val="001E74D6"/>
    <w:rsid w:val="00207A7C"/>
    <w:rsid w:val="00250512"/>
    <w:rsid w:val="0026114B"/>
    <w:rsid w:val="002660EB"/>
    <w:rsid w:val="00292C07"/>
    <w:rsid w:val="00293821"/>
    <w:rsid w:val="002952D6"/>
    <w:rsid w:val="0029637F"/>
    <w:rsid w:val="0029701B"/>
    <w:rsid w:val="00302FF5"/>
    <w:rsid w:val="00316968"/>
    <w:rsid w:val="00324B60"/>
    <w:rsid w:val="003538E1"/>
    <w:rsid w:val="00364DB8"/>
    <w:rsid w:val="00377B82"/>
    <w:rsid w:val="003A5D58"/>
    <w:rsid w:val="003B2B97"/>
    <w:rsid w:val="003C2343"/>
    <w:rsid w:val="003E7E43"/>
    <w:rsid w:val="003F6336"/>
    <w:rsid w:val="00432D32"/>
    <w:rsid w:val="00440971"/>
    <w:rsid w:val="004523C0"/>
    <w:rsid w:val="00474F39"/>
    <w:rsid w:val="00496581"/>
    <w:rsid w:val="00497682"/>
    <w:rsid w:val="004A4A8D"/>
    <w:rsid w:val="004A648E"/>
    <w:rsid w:val="004B015A"/>
    <w:rsid w:val="004E10A7"/>
    <w:rsid w:val="004E2249"/>
    <w:rsid w:val="004E3C2F"/>
    <w:rsid w:val="004E7C05"/>
    <w:rsid w:val="004F752A"/>
    <w:rsid w:val="005443A0"/>
    <w:rsid w:val="00560EAF"/>
    <w:rsid w:val="0058349D"/>
    <w:rsid w:val="005A3C1F"/>
    <w:rsid w:val="005A3D94"/>
    <w:rsid w:val="005D10C3"/>
    <w:rsid w:val="005E1244"/>
    <w:rsid w:val="005E457A"/>
    <w:rsid w:val="0060375D"/>
    <w:rsid w:val="00603E89"/>
    <w:rsid w:val="00606AF0"/>
    <w:rsid w:val="00610662"/>
    <w:rsid w:val="006202F4"/>
    <w:rsid w:val="00644556"/>
    <w:rsid w:val="00672044"/>
    <w:rsid w:val="006868DC"/>
    <w:rsid w:val="00697274"/>
    <w:rsid w:val="006C0105"/>
    <w:rsid w:val="006D015B"/>
    <w:rsid w:val="006F25FD"/>
    <w:rsid w:val="00713656"/>
    <w:rsid w:val="00713D16"/>
    <w:rsid w:val="00721350"/>
    <w:rsid w:val="00723E1F"/>
    <w:rsid w:val="00725870"/>
    <w:rsid w:val="00737662"/>
    <w:rsid w:val="0074673B"/>
    <w:rsid w:val="00784FD2"/>
    <w:rsid w:val="007C694A"/>
    <w:rsid w:val="007D14C7"/>
    <w:rsid w:val="007D3CD0"/>
    <w:rsid w:val="007E7269"/>
    <w:rsid w:val="00815F17"/>
    <w:rsid w:val="00827F8A"/>
    <w:rsid w:val="00835C8D"/>
    <w:rsid w:val="00842730"/>
    <w:rsid w:val="00862954"/>
    <w:rsid w:val="00863A41"/>
    <w:rsid w:val="00867658"/>
    <w:rsid w:val="00885257"/>
    <w:rsid w:val="00894CC0"/>
    <w:rsid w:val="008A5549"/>
    <w:rsid w:val="008B7902"/>
    <w:rsid w:val="008E23D6"/>
    <w:rsid w:val="008F6A78"/>
    <w:rsid w:val="00906A1C"/>
    <w:rsid w:val="009134A5"/>
    <w:rsid w:val="00921EB4"/>
    <w:rsid w:val="009864C5"/>
    <w:rsid w:val="009972F5"/>
    <w:rsid w:val="009A362C"/>
    <w:rsid w:val="009F1A81"/>
    <w:rsid w:val="00A055FF"/>
    <w:rsid w:val="00A12382"/>
    <w:rsid w:val="00A258FB"/>
    <w:rsid w:val="00A27938"/>
    <w:rsid w:val="00A34DD1"/>
    <w:rsid w:val="00A961E0"/>
    <w:rsid w:val="00AB0806"/>
    <w:rsid w:val="00AB788C"/>
    <w:rsid w:val="00AC4E12"/>
    <w:rsid w:val="00AC5ECA"/>
    <w:rsid w:val="00AD3096"/>
    <w:rsid w:val="00AD5955"/>
    <w:rsid w:val="00AE1E5E"/>
    <w:rsid w:val="00AE2826"/>
    <w:rsid w:val="00AE3DA2"/>
    <w:rsid w:val="00AF2023"/>
    <w:rsid w:val="00AF3F2B"/>
    <w:rsid w:val="00AF6F3E"/>
    <w:rsid w:val="00B02E52"/>
    <w:rsid w:val="00B3754C"/>
    <w:rsid w:val="00B6038D"/>
    <w:rsid w:val="00B60CCC"/>
    <w:rsid w:val="00BA0571"/>
    <w:rsid w:val="00BB0B91"/>
    <w:rsid w:val="00BB52F8"/>
    <w:rsid w:val="00BC399E"/>
    <w:rsid w:val="00BC3D79"/>
    <w:rsid w:val="00BE145F"/>
    <w:rsid w:val="00BF7DE5"/>
    <w:rsid w:val="00C01CF7"/>
    <w:rsid w:val="00C17324"/>
    <w:rsid w:val="00C20DF4"/>
    <w:rsid w:val="00C21C3F"/>
    <w:rsid w:val="00C34DDA"/>
    <w:rsid w:val="00C45BE7"/>
    <w:rsid w:val="00C56F9C"/>
    <w:rsid w:val="00C6297A"/>
    <w:rsid w:val="00C64EEC"/>
    <w:rsid w:val="00C710D0"/>
    <w:rsid w:val="00C80B2A"/>
    <w:rsid w:val="00C87CD6"/>
    <w:rsid w:val="00C95EF1"/>
    <w:rsid w:val="00CA3932"/>
    <w:rsid w:val="00CA4223"/>
    <w:rsid w:val="00CA49E2"/>
    <w:rsid w:val="00CA603B"/>
    <w:rsid w:val="00CC32C2"/>
    <w:rsid w:val="00CC7FBB"/>
    <w:rsid w:val="00CD0C95"/>
    <w:rsid w:val="00CD15F2"/>
    <w:rsid w:val="00CD31A5"/>
    <w:rsid w:val="00CE01F4"/>
    <w:rsid w:val="00CE0DA9"/>
    <w:rsid w:val="00CF2521"/>
    <w:rsid w:val="00D01210"/>
    <w:rsid w:val="00D04C2C"/>
    <w:rsid w:val="00D3223A"/>
    <w:rsid w:val="00D41E86"/>
    <w:rsid w:val="00D6669F"/>
    <w:rsid w:val="00D825E0"/>
    <w:rsid w:val="00D854FC"/>
    <w:rsid w:val="00D9571B"/>
    <w:rsid w:val="00DB1256"/>
    <w:rsid w:val="00DC0874"/>
    <w:rsid w:val="00DC32AE"/>
    <w:rsid w:val="00DD5654"/>
    <w:rsid w:val="00DD7F85"/>
    <w:rsid w:val="00E00DEF"/>
    <w:rsid w:val="00E078E5"/>
    <w:rsid w:val="00E328AE"/>
    <w:rsid w:val="00E3637F"/>
    <w:rsid w:val="00E601BD"/>
    <w:rsid w:val="00E645BF"/>
    <w:rsid w:val="00E653EF"/>
    <w:rsid w:val="00EA4E24"/>
    <w:rsid w:val="00EB0D0E"/>
    <w:rsid w:val="00EB143B"/>
    <w:rsid w:val="00EB2B20"/>
    <w:rsid w:val="00EB2E0C"/>
    <w:rsid w:val="00EB4849"/>
    <w:rsid w:val="00EB59BA"/>
    <w:rsid w:val="00EB6E52"/>
    <w:rsid w:val="00EC4250"/>
    <w:rsid w:val="00EC4FE9"/>
    <w:rsid w:val="00EC5822"/>
    <w:rsid w:val="00F66542"/>
    <w:rsid w:val="00F719D4"/>
    <w:rsid w:val="00F869A7"/>
    <w:rsid w:val="00FB7386"/>
    <w:rsid w:val="00FD7B77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D5DA"/>
  <w15:chartTrackingRefBased/>
  <w15:docId w15:val="{19918952-DB33-4631-B225-B9085CAB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6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8676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867658"/>
  </w:style>
  <w:style w:type="character" w:customStyle="1" w:styleId="apple-converted-space">
    <w:name w:val="apple-converted-space"/>
    <w:basedOn w:val="a0"/>
    <w:rsid w:val="00867658"/>
  </w:style>
  <w:style w:type="paragraph" w:customStyle="1" w:styleId="s19">
    <w:name w:val="s19"/>
    <w:basedOn w:val="a"/>
    <w:rsid w:val="00CA42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BC39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A3D94"/>
  </w:style>
  <w:style w:type="character" w:customStyle="1" w:styleId="s13">
    <w:name w:val="s13"/>
    <w:basedOn w:val="a0"/>
    <w:rsid w:val="00EC4FE9"/>
  </w:style>
  <w:style w:type="character" w:customStyle="1" w:styleId="s14">
    <w:name w:val="s14"/>
    <w:basedOn w:val="a0"/>
    <w:rsid w:val="00EC4FE9"/>
  </w:style>
  <w:style w:type="character" w:styleId="a4">
    <w:name w:val="Hyperlink"/>
    <w:basedOn w:val="a0"/>
    <w:uiPriority w:val="99"/>
    <w:semiHidden/>
    <w:unhideWhenUsed/>
    <w:rsid w:val="00EC4FE9"/>
    <w:rPr>
      <w:color w:val="0000FF"/>
      <w:u w:val="single"/>
    </w:rPr>
  </w:style>
  <w:style w:type="paragraph" w:customStyle="1" w:styleId="s6">
    <w:name w:val="s6"/>
    <w:basedOn w:val="a"/>
    <w:rsid w:val="00C95E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biblio-online.ru&amp;post=392944111_228&amp;cc_key=" TargetMode="External"/><Relationship Id="rId5" Type="http://schemas.openxmlformats.org/officeDocument/2006/relationships/hyperlink" Target="http://www.studentlibrary.ru/" TargetMode="External"/><Relationship Id="rId4" Type="http://schemas.openxmlformats.org/officeDocument/2006/relationships/hyperlink" Target="https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19177</Words>
  <Characters>109312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Мурадова Татьяна Александровна</dc:creator>
  <cp:keywords/>
  <dc:description/>
  <cp:lastModifiedBy>Microsoft Office User</cp:lastModifiedBy>
  <cp:revision>24</cp:revision>
  <dcterms:created xsi:type="dcterms:W3CDTF">2023-07-11T23:53:00Z</dcterms:created>
  <dcterms:modified xsi:type="dcterms:W3CDTF">2023-07-12T21:20:00Z</dcterms:modified>
</cp:coreProperties>
</file>