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8F5" w:rsidRDefault="007576E1" w:rsidP="007576E1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836943" w:rsidRPr="0083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3</w:t>
      </w:r>
    </w:p>
    <w:p w:rsidR="001348F5" w:rsidRPr="001348F5" w:rsidRDefault="001348F5" w:rsidP="001348F5">
      <w:pPr>
        <w:spacing w:after="0" w:line="240" w:lineRule="auto"/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48F5">
        <w:rPr>
          <w:rFonts w:ascii="Times New Roman" w:hAnsi="Times New Roman" w:cs="Times New Roman"/>
          <w:b/>
          <w:sz w:val="24"/>
          <w:szCs w:val="24"/>
        </w:rPr>
        <w:t xml:space="preserve">к Отчету о научно-исследовательской </w:t>
      </w:r>
    </w:p>
    <w:p w:rsidR="001348F5" w:rsidRPr="001348F5" w:rsidRDefault="001348F5" w:rsidP="001348F5">
      <w:pPr>
        <w:spacing w:after="0" w:line="240" w:lineRule="auto"/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48F5">
        <w:rPr>
          <w:rFonts w:ascii="Times New Roman" w:hAnsi="Times New Roman" w:cs="Times New Roman"/>
          <w:b/>
          <w:sz w:val="24"/>
          <w:szCs w:val="24"/>
        </w:rPr>
        <w:t xml:space="preserve">деятельности кафедры за </w:t>
      </w:r>
      <w:r w:rsidR="003D744D">
        <w:rPr>
          <w:rFonts w:ascii="Times New Roman" w:hAnsi="Times New Roman" w:cs="Times New Roman"/>
          <w:b/>
          <w:sz w:val="24"/>
          <w:szCs w:val="24"/>
        </w:rPr>
        <w:t>2023</w:t>
      </w:r>
      <w:r w:rsidRPr="001348F5">
        <w:rPr>
          <w:rFonts w:ascii="Times New Roman" w:hAnsi="Times New Roman" w:cs="Times New Roman"/>
          <w:b/>
          <w:sz w:val="24"/>
          <w:szCs w:val="24"/>
        </w:rPr>
        <w:t xml:space="preserve"> г. </w:t>
      </w:r>
    </w:p>
    <w:p w:rsidR="00836943" w:rsidRDefault="00836943" w:rsidP="007576E1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576E1" w:rsidRDefault="007576E1" w:rsidP="008369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76E1" w:rsidRPr="00836943" w:rsidRDefault="007576E1" w:rsidP="008369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6943" w:rsidRPr="00836943" w:rsidRDefault="00836943" w:rsidP="0083694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статьях, опубликованных сотрудниками </w:t>
      </w:r>
      <w:r w:rsidRPr="005267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кафедры </w:t>
      </w:r>
      <w:r w:rsidR="0052670B" w:rsidRPr="0052670B">
        <w:rPr>
          <w:rFonts w:ascii="Times New Roman" w:hAnsi="Times New Roman" w:cs="Times New Roman"/>
          <w:b/>
          <w:sz w:val="24"/>
          <w:szCs w:val="24"/>
        </w:rPr>
        <w:t>английского языка</w:t>
      </w:r>
      <w:r w:rsidR="0052670B" w:rsidRPr="0052670B">
        <w:rPr>
          <w:rFonts w:ascii="Times New Roman" w:hAnsi="Times New Roman" w:cs="Times New Roman"/>
          <w:b/>
        </w:rPr>
        <w:t xml:space="preserve"> </w:t>
      </w:r>
      <w:r w:rsidRPr="0083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3D7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="00C44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69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C44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36943" w:rsidRPr="00836943" w:rsidRDefault="00836943" w:rsidP="0083694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7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1967"/>
        <w:gridCol w:w="6521"/>
        <w:gridCol w:w="2031"/>
        <w:gridCol w:w="1701"/>
        <w:gridCol w:w="2175"/>
      </w:tblGrid>
      <w:tr w:rsidR="00836943" w:rsidRPr="00836943" w:rsidTr="00836943">
        <w:trPr>
          <w:trHeight w:val="36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автора(</w:t>
            </w:r>
            <w:proofErr w:type="spellStart"/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</w:t>
            </w:r>
            <w:proofErr w:type="spellEnd"/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,</w:t>
            </w: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EA0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Полное би</w:t>
            </w:r>
            <w:r w:rsidR="00EA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блиографическое описание статьи;</w:t>
            </w:r>
          </w:p>
          <w:p w:rsidR="00836943" w:rsidRPr="00836943" w:rsidRDefault="00EB6298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DOI</w:t>
            </w:r>
            <w:r w:rsidR="00EA0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836943"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интернет-ссылка на полный текст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Издание входит в 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е</w:t>
            </w:r>
            <w:proofErr w:type="spellStart"/>
            <w:r w:rsidRPr="00836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чание</w:t>
            </w:r>
            <w:proofErr w:type="spellEnd"/>
          </w:p>
        </w:tc>
      </w:tr>
      <w:tr w:rsidR="00836943" w:rsidRPr="00836943" w:rsidTr="00836943">
        <w:trPr>
          <w:trHeight w:val="4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6943" w:rsidRPr="00836943" w:rsidRDefault="00836943" w:rsidP="00F2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Web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of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Science</w:t>
            </w:r>
            <w:r w:rsidR="00F27F76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, 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IF</w:t>
            </w:r>
            <w:r w:rsidR="00F27F76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,</w:t>
            </w: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  </w:t>
            </w:r>
            <w:r w:rsidRPr="00F27F76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направление исследований</w:t>
            </w:r>
            <w:r w:rsidRPr="00F27F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6943" w:rsidRPr="00F27F76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6943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en-US" w:eastAsia="ru-RU" w:bidi="en-US"/>
              </w:rPr>
              <w:t>Scopus</w:t>
            </w:r>
            <w:r w:rsidR="00F27F76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 xml:space="preserve">, </w:t>
            </w:r>
            <w:r w:rsidR="00F27F76" w:rsidRPr="00F27F76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en-US"/>
              </w:rPr>
              <w:t>SJR</w:t>
            </w:r>
          </w:p>
        </w:tc>
        <w:tc>
          <w:tcPr>
            <w:tcW w:w="21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6943" w:rsidRPr="00836943" w:rsidRDefault="00836943" w:rsidP="00836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576C0" w:rsidRPr="00836943" w:rsidTr="003269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6C0" w:rsidRPr="00836943" w:rsidRDefault="001576C0" w:rsidP="00882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hd w:val="clear" w:color="auto" w:fill="F8F8F8"/>
                <w:lang w:val="en-US" w:eastAsia="ru-RU"/>
              </w:rPr>
            </w:pPr>
            <w:r w:rsidRPr="00836943">
              <w:rPr>
                <w:rFonts w:ascii="Times New Roman" w:eastAsia="Times New Roman" w:hAnsi="Times New Roman" w:cs="Times New Roman"/>
                <w:color w:val="333333"/>
                <w:shd w:val="clear" w:color="auto" w:fill="F8F8F8"/>
                <w:lang w:val="en-US" w:eastAsia="ru-RU"/>
              </w:rPr>
              <w:t>1.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6C0" w:rsidRDefault="001576C0" w:rsidP="00882F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Дреева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Дж.М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1576C0" w:rsidRPr="00D344A0" w:rsidRDefault="001576C0" w:rsidP="00882F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Болатов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Т.А.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6C0" w:rsidRDefault="001576C0" w:rsidP="00882F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344A0">
              <w:rPr>
                <w:rFonts w:ascii="Times New Roman" w:eastAsia="Times New Roman" w:hAnsi="Times New Roman" w:cs="Times New Roman"/>
                <w:bCs/>
                <w:lang w:eastAsia="ru-RU"/>
              </w:rPr>
              <w:t>Дреева, Д. М.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Болатов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Т.А.</w:t>
            </w:r>
            <w:r w:rsidRPr="00D344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Способы реализации поэтической и эмотивной функций языка в современном англоязычном песенном дискурсе // Язык и культур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а. – 2023. – № 63. – С. 60-76.</w:t>
            </w:r>
          </w:p>
          <w:p w:rsidR="001576C0" w:rsidRPr="00D344A0" w:rsidRDefault="001576C0" w:rsidP="00882F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D344A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DOI 10.17223/19996195/63/4.</w:t>
            </w:r>
          </w:p>
          <w:p w:rsidR="001576C0" w:rsidRPr="00D344A0" w:rsidRDefault="00CD1593" w:rsidP="00882F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fldChar w:fldCharType="begin"/>
            </w:r>
            <w:r w:rsidRPr="00EC62E3">
              <w:rPr>
                <w:lang w:val="en-US"/>
              </w:rPr>
              <w:instrText xml:space="preserve"> HYPERLINK "https://elibrary.ru/item.asp?id=54681121" </w:instrText>
            </w:r>
            <w:r>
              <w:fldChar w:fldCharType="separate"/>
            </w:r>
            <w:r w:rsidR="001576C0" w:rsidRPr="00127CE9">
              <w:rPr>
                <w:rStyle w:val="a6"/>
                <w:rFonts w:ascii="Times New Roman" w:eastAsia="Times New Roman" w:hAnsi="Times New Roman" w:cs="Times New Roman"/>
                <w:bCs/>
                <w:lang w:val="en-US" w:eastAsia="ru-RU"/>
              </w:rPr>
              <w:t>https://elibrary.ru/item.asp?id=5468112</w:t>
            </w:r>
            <w:r w:rsidR="001576C0" w:rsidRPr="00D344A0">
              <w:rPr>
                <w:rStyle w:val="a6"/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  <w:r>
              <w:rPr>
                <w:rStyle w:val="a6"/>
                <w:rFonts w:ascii="Times New Roman" w:eastAsia="Times New Roman" w:hAnsi="Times New Roman" w:cs="Times New Roman"/>
                <w:bCs/>
                <w:lang w:val="en-US" w:eastAsia="ru-RU"/>
              </w:rPr>
              <w:fldChar w:fldCharType="end"/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6C0" w:rsidRDefault="001576C0" w:rsidP="0088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  <w:p w:rsidR="001576C0" w:rsidRPr="005D1CEF" w:rsidRDefault="001576C0" w:rsidP="0088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WoS</w:t>
            </w:r>
            <w:proofErr w:type="spellEnd"/>
            <w:r w:rsidRPr="005D1CE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0.24 </w:t>
            </w:r>
            <w:r w:rsidRPr="005D1CEF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ЛИБО 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 xml:space="preserve">РИНЦ </w:t>
            </w:r>
            <w:r w:rsidRPr="005D1CE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0.604</w:t>
            </w:r>
          </w:p>
          <w:p w:rsidR="001576C0" w:rsidRPr="005D1CEF" w:rsidRDefault="001576C0" w:rsidP="0088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1CE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12. Языки и литература.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6C0" w:rsidRPr="005D1CEF" w:rsidRDefault="001576C0" w:rsidP="0088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6C0" w:rsidRPr="005D1CEF" w:rsidRDefault="001576C0" w:rsidP="00882F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1576C0" w:rsidRPr="00836943" w:rsidTr="0032690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6C0" w:rsidRPr="00836943" w:rsidRDefault="001576C0" w:rsidP="00882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hd w:val="clear" w:color="auto" w:fill="F8F8F8"/>
                <w:lang w:eastAsia="ru-RU"/>
              </w:rPr>
            </w:pPr>
            <w:r w:rsidRPr="00D344A0">
              <w:rPr>
                <w:rFonts w:ascii="Times New Roman" w:eastAsia="Times New Roman" w:hAnsi="Times New Roman" w:cs="Times New Roman"/>
                <w:color w:val="333333"/>
                <w:shd w:val="clear" w:color="auto" w:fill="F8F8F8"/>
                <w:lang w:eastAsia="ru-RU"/>
              </w:rPr>
              <w:t>2</w:t>
            </w:r>
            <w:r w:rsidRPr="00836943">
              <w:rPr>
                <w:rFonts w:ascii="Times New Roman" w:eastAsia="Times New Roman" w:hAnsi="Times New Roman" w:cs="Times New Roman"/>
                <w:color w:val="333333"/>
                <w:shd w:val="clear" w:color="auto" w:fill="F8F8F8"/>
                <w:lang w:eastAsia="ru-RU"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6C0" w:rsidRDefault="001576C0" w:rsidP="00882F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Дреева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Дж.М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1576C0" w:rsidRDefault="001576C0" w:rsidP="00882F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Фарниева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Б.У.</w:t>
            </w:r>
          </w:p>
          <w:p w:rsidR="001576C0" w:rsidRPr="00D344A0" w:rsidRDefault="001576C0" w:rsidP="00882F2A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6C0" w:rsidRPr="006502B3" w:rsidRDefault="001576C0" w:rsidP="00882F2A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E1B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Дреева, Д. М. Оптативная модальность в публицистическом дискурсе / Д. М. Дреева, Б. У. </w:t>
            </w:r>
            <w:proofErr w:type="spellStart"/>
            <w:r w:rsidRPr="008E1B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Фарниева</w:t>
            </w:r>
            <w:proofErr w:type="spellEnd"/>
            <w:r w:rsidRPr="008E1B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// Филологический класс. – 2023. – Том 28 </w:t>
            </w:r>
            <w:r w:rsidRPr="008E1BA2">
              <w:rPr>
                <w:rFonts w:ascii="Cambria Math" w:eastAsia="Times New Roman" w:hAnsi="Cambria Math" w:cs="Cambria Math"/>
                <w:bCs/>
                <w:color w:val="000000"/>
                <w:lang w:eastAsia="ru-RU"/>
              </w:rPr>
              <w:t>⋅</w:t>
            </w:r>
            <w:r w:rsidRPr="008E1B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№1 . – С. 197–209. </w:t>
            </w:r>
            <w:r w:rsidRPr="008E1BA2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DOI 10.51762/1FK-2023-28-01-18.</w:t>
            </w:r>
          </w:p>
          <w:p w:rsidR="001576C0" w:rsidRPr="001576C0" w:rsidRDefault="00CD1593" w:rsidP="00882F2A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>
              <w:fldChar w:fldCharType="begin"/>
            </w:r>
            <w:r w:rsidRPr="00EC62E3">
              <w:rPr>
                <w:lang w:val="en-US"/>
              </w:rPr>
              <w:instrText xml:space="preserve"> HYPERLINK "https://filclass.ru/archive/2023/tom-28-1/optativnaya-modalnost-v-publitsisticheskom-diskurse" </w:instrText>
            </w:r>
            <w:r>
              <w:fldChar w:fldCharType="separate"/>
            </w:r>
            <w:r w:rsidR="001576C0" w:rsidRPr="00C02E25">
              <w:rPr>
                <w:rStyle w:val="a6"/>
                <w:rFonts w:ascii="Times New Roman" w:eastAsia="Times New Roman" w:hAnsi="Times New Roman" w:cs="Times New Roman"/>
                <w:bCs/>
                <w:lang w:val="en-US" w:eastAsia="ru-RU"/>
              </w:rPr>
              <w:t>https://filclass.ru/archive/2023/tom-28-1/optativnaya-modalnost-v-publitsisticheskom-diskurse</w:t>
            </w:r>
            <w:r>
              <w:rPr>
                <w:rStyle w:val="a6"/>
                <w:rFonts w:ascii="Times New Roman" w:eastAsia="Times New Roman" w:hAnsi="Times New Roman" w:cs="Times New Roman"/>
                <w:bCs/>
                <w:lang w:val="en-US" w:eastAsia="ru-RU"/>
              </w:rPr>
              <w:fldChar w:fldCharType="end"/>
            </w:r>
            <w:r w:rsidR="001576C0" w:rsidRPr="001576C0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6C0" w:rsidRPr="008E1BA2" w:rsidRDefault="001576C0" w:rsidP="0088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8E1B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WoS</w:t>
            </w:r>
            <w:proofErr w:type="spellEnd"/>
            <w:r w:rsidRPr="008E1BA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0.24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6C0" w:rsidRPr="008E1BA2" w:rsidRDefault="001576C0" w:rsidP="00882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76C0" w:rsidRPr="008E1BA2" w:rsidRDefault="001576C0" w:rsidP="00882F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36943" w:rsidRPr="00836943" w:rsidRDefault="00836943" w:rsidP="00836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43" w:rsidRPr="00836943" w:rsidRDefault="00836943" w:rsidP="00836943">
      <w:pPr>
        <w:spacing w:after="0" w:line="240" w:lineRule="auto"/>
        <w:ind w:firstLine="2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836943" w:rsidRPr="00836943" w:rsidSect="00CB442D">
      <w:pgSz w:w="16838" w:h="11906" w:orient="landscape"/>
      <w:pgMar w:top="568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593" w:rsidRDefault="00CD1593" w:rsidP="00836943">
      <w:pPr>
        <w:spacing w:after="0" w:line="240" w:lineRule="auto"/>
      </w:pPr>
      <w:r>
        <w:separator/>
      </w:r>
    </w:p>
  </w:endnote>
  <w:endnote w:type="continuationSeparator" w:id="0">
    <w:p w:rsidR="00CD1593" w:rsidRDefault="00CD1593" w:rsidP="00836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200002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593" w:rsidRDefault="00CD1593" w:rsidP="00836943">
      <w:pPr>
        <w:spacing w:after="0" w:line="240" w:lineRule="auto"/>
      </w:pPr>
      <w:r>
        <w:separator/>
      </w:r>
    </w:p>
  </w:footnote>
  <w:footnote w:type="continuationSeparator" w:id="0">
    <w:p w:rsidR="00CD1593" w:rsidRDefault="00CD1593" w:rsidP="00836943">
      <w:pPr>
        <w:spacing w:after="0" w:line="240" w:lineRule="auto"/>
      </w:pPr>
      <w:r>
        <w:continuationSeparator/>
      </w:r>
    </w:p>
  </w:footnote>
  <w:footnote w:id="1">
    <w:p w:rsidR="00836943" w:rsidRPr="00AB3C80" w:rsidRDefault="00836943" w:rsidP="00836943">
      <w:pPr>
        <w:pStyle w:val="a3"/>
        <w:tabs>
          <w:tab w:val="left" w:pos="284"/>
        </w:tabs>
        <w:ind w:left="284" w:hanging="284"/>
        <w:rPr>
          <w:sz w:val="22"/>
          <w:szCs w:val="22"/>
        </w:rPr>
      </w:pPr>
      <w:r>
        <w:rPr>
          <w:rStyle w:val="a5"/>
        </w:rPr>
        <w:footnoteRef/>
      </w:r>
      <w:r>
        <w:t xml:space="preserve">    </w:t>
      </w:r>
      <w:r>
        <w:rPr>
          <w:sz w:val="22"/>
          <w:szCs w:val="22"/>
        </w:rPr>
        <w:t xml:space="preserve">В этой графе </w:t>
      </w:r>
      <w:r>
        <w:rPr>
          <w:b/>
          <w:i/>
          <w:sz w:val="22"/>
          <w:szCs w:val="22"/>
        </w:rPr>
        <w:t>указываются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только авторы</w:t>
      </w:r>
      <w:r>
        <w:rPr>
          <w:sz w:val="22"/>
          <w:szCs w:val="22"/>
        </w:rPr>
        <w:t>, являющиеся работниками, студентами, аспирантами и докторантами СОГУ.</w:t>
      </w:r>
      <w:r w:rsidRPr="00081EE6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AB3C80">
        <w:rPr>
          <w:sz w:val="22"/>
          <w:szCs w:val="22"/>
        </w:rPr>
        <w:t>осле ФИО студента в скобках указать курс и факультет.</w:t>
      </w:r>
      <w:r w:rsidRPr="00AB3C80">
        <w:rPr>
          <w:bCs/>
          <w:color w:val="000000"/>
          <w:sz w:val="22"/>
          <w:szCs w:val="22"/>
        </w:rPr>
        <w:t xml:space="preserve">   </w:t>
      </w:r>
    </w:p>
  </w:footnote>
  <w:footnote w:id="2">
    <w:p w:rsidR="00836943" w:rsidRPr="00AB3C80" w:rsidRDefault="00836943" w:rsidP="00836943">
      <w:pPr>
        <w:pStyle w:val="a3"/>
        <w:tabs>
          <w:tab w:val="left" w:pos="284"/>
        </w:tabs>
        <w:ind w:left="284" w:hanging="284"/>
        <w:rPr>
          <w:sz w:val="22"/>
          <w:szCs w:val="22"/>
        </w:rPr>
      </w:pPr>
      <w:r w:rsidRPr="00AB3C80">
        <w:rPr>
          <w:rStyle w:val="a5"/>
          <w:sz w:val="22"/>
          <w:szCs w:val="22"/>
        </w:rPr>
        <w:footnoteRef/>
      </w:r>
      <w:r w:rsidRPr="00AB3C80">
        <w:rPr>
          <w:sz w:val="22"/>
          <w:szCs w:val="22"/>
        </w:rPr>
        <w:t xml:space="preserve">    Для п</w:t>
      </w:r>
      <w:r w:rsidRPr="00AB3C80">
        <w:rPr>
          <w:bCs/>
          <w:color w:val="000000"/>
          <w:sz w:val="22"/>
          <w:szCs w:val="22"/>
        </w:rPr>
        <w:t>убликаций, выполненных совместно с зарубежными организациями,</w:t>
      </w:r>
      <w:r>
        <w:rPr>
          <w:bCs/>
          <w:color w:val="000000"/>
          <w:sz w:val="22"/>
          <w:szCs w:val="22"/>
        </w:rPr>
        <w:t xml:space="preserve"> также указать</w:t>
      </w:r>
      <w:r w:rsidRPr="00AB3C80">
        <w:rPr>
          <w:bCs/>
          <w:color w:val="000000"/>
          <w:sz w:val="22"/>
          <w:szCs w:val="22"/>
        </w:rPr>
        <w:t xml:space="preserve"> ФИО иностранного ученого</w:t>
      </w:r>
      <w:r w:rsidR="004712BC">
        <w:rPr>
          <w:bCs/>
          <w:color w:val="000000"/>
          <w:sz w:val="22"/>
          <w:szCs w:val="22"/>
        </w:rPr>
        <w:t>. В</w:t>
      </w:r>
      <w:r w:rsidRPr="00AB3C80">
        <w:rPr>
          <w:bCs/>
          <w:color w:val="000000"/>
          <w:sz w:val="22"/>
          <w:szCs w:val="22"/>
        </w:rPr>
        <w:t xml:space="preserve"> скобках </w:t>
      </w:r>
      <w:r w:rsidR="004712BC">
        <w:rPr>
          <w:bCs/>
          <w:color w:val="000000"/>
          <w:sz w:val="22"/>
          <w:szCs w:val="22"/>
        </w:rPr>
        <w:t xml:space="preserve">необходимо </w:t>
      </w:r>
      <w:r w:rsidRPr="00AB3C80">
        <w:rPr>
          <w:bCs/>
          <w:color w:val="000000"/>
          <w:sz w:val="22"/>
          <w:szCs w:val="22"/>
        </w:rPr>
        <w:t xml:space="preserve">указать страну,  город, организацию в соответствии с </w:t>
      </w:r>
      <w:proofErr w:type="spellStart"/>
      <w:r w:rsidRPr="00AB3C80">
        <w:rPr>
          <w:bCs/>
          <w:color w:val="000000"/>
          <w:sz w:val="22"/>
          <w:szCs w:val="22"/>
        </w:rPr>
        <w:t>аффилиацией</w:t>
      </w:r>
      <w:proofErr w:type="spellEnd"/>
      <w:r w:rsidRPr="00AB3C80">
        <w:rPr>
          <w:bCs/>
          <w:color w:val="000000"/>
          <w:sz w:val="22"/>
          <w:szCs w:val="22"/>
        </w:rPr>
        <w:t xml:space="preserve">.  </w:t>
      </w:r>
      <w:r w:rsidR="006D1134">
        <w:rPr>
          <w:bCs/>
          <w:color w:val="000000"/>
          <w:sz w:val="22"/>
          <w:szCs w:val="22"/>
        </w:rPr>
        <w:t>Если версия журнала, в котором опубликована статья переводная, то это необходимо указать.</w:t>
      </w:r>
      <w:r w:rsidRPr="00AB3C80">
        <w:rPr>
          <w:bCs/>
          <w:color w:val="000000"/>
          <w:sz w:val="22"/>
          <w:szCs w:val="22"/>
        </w:rPr>
        <w:t xml:space="preserve"> </w:t>
      </w:r>
    </w:p>
  </w:footnote>
  <w:footnote w:id="3">
    <w:p w:rsidR="00836943" w:rsidRPr="004712BC" w:rsidRDefault="00836943" w:rsidP="00836943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color w:val="333333"/>
        </w:rPr>
      </w:pPr>
      <w:r w:rsidRPr="004712BC">
        <w:rPr>
          <w:rStyle w:val="a5"/>
          <w:rFonts w:ascii="Times New Roman" w:hAnsi="Times New Roman" w:cs="Times New Roman"/>
        </w:rPr>
        <w:footnoteRef/>
      </w:r>
      <w:r w:rsidRPr="004712BC">
        <w:rPr>
          <w:rFonts w:ascii="Times New Roman" w:hAnsi="Times New Roman" w:cs="Times New Roman"/>
        </w:rPr>
        <w:t xml:space="preserve">   </w:t>
      </w:r>
      <w:r w:rsidR="004712BC" w:rsidRPr="004712BC">
        <w:rPr>
          <w:rFonts w:ascii="Times New Roman" w:hAnsi="Times New Roman" w:cs="Times New Roman"/>
        </w:rPr>
        <w:t xml:space="preserve">Необходимо указать </w:t>
      </w:r>
      <w:r w:rsidR="008B2F02" w:rsidRPr="00970EE2">
        <w:rPr>
          <w:rFonts w:ascii="Times New Roman" w:hAnsi="Times New Roman" w:cs="Times New Roman"/>
          <w:b/>
        </w:rPr>
        <w:t>IF;  SJR;</w:t>
      </w:r>
      <w:r w:rsidR="008B2F02">
        <w:rPr>
          <w:rFonts w:ascii="Times New Roman" w:hAnsi="Times New Roman" w:cs="Times New Roman"/>
        </w:rPr>
        <w:t xml:space="preserve"> </w:t>
      </w:r>
      <w:r w:rsidR="004712BC" w:rsidRPr="004712BC">
        <w:rPr>
          <w:rFonts w:ascii="Times New Roman" w:hAnsi="Times New Roman" w:cs="Times New Roman"/>
        </w:rPr>
        <w:t xml:space="preserve">направление исследований: </w:t>
      </w:r>
      <w:r w:rsidRPr="007D09B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1. Фундаментальная медицина; 2.  Экономика и бизнес; 3. </w:t>
      </w:r>
      <w:proofErr w:type="spellStart"/>
      <w:r w:rsidRPr="007D09B7">
        <w:rPr>
          <w:rFonts w:ascii="Times New Roman" w:eastAsia="Times New Roman" w:hAnsi="Times New Roman" w:cs="Times New Roman"/>
          <w:bCs/>
          <w:color w:val="000000"/>
          <w:lang w:eastAsia="ru-RU"/>
        </w:rPr>
        <w:t>Нанотехнологии</w:t>
      </w:r>
      <w:proofErr w:type="spellEnd"/>
      <w:r w:rsidRPr="007D09B7">
        <w:rPr>
          <w:rFonts w:ascii="Times New Roman" w:eastAsia="Times New Roman" w:hAnsi="Times New Roman" w:cs="Times New Roman"/>
          <w:bCs/>
          <w:color w:val="000000"/>
          <w:lang w:eastAsia="ru-RU"/>
        </w:rPr>
        <w:t>; 4. Экологические биотехнологии; 5. Биологические науки; 6. Математика; 7. Науки о Земле и смежные экологические науки; 8. Физика и астрономия; 9. Химические науки; 10. История и археология; 11. Прочие гуманитарные науки; 12. Языки и литература.</w:t>
      </w:r>
    </w:p>
    <w:p w:rsidR="008A1B97" w:rsidRPr="008A1B97" w:rsidRDefault="008A1B97" w:rsidP="008A1B97">
      <w:pPr>
        <w:pStyle w:val="a3"/>
        <w:tabs>
          <w:tab w:val="left" w:pos="284"/>
        </w:tabs>
      </w:pPr>
      <w:r>
        <w:rPr>
          <w:b/>
          <w:color w:val="FF0000"/>
        </w:rPr>
        <w:t xml:space="preserve">     </w:t>
      </w:r>
      <w:r w:rsidRPr="008A1B97">
        <w:rPr>
          <w:b/>
          <w:color w:val="FF0000"/>
        </w:rPr>
        <w:t>ВНИМАНИЕ!!!</w:t>
      </w:r>
      <w:r w:rsidRPr="008A1B97">
        <w:rPr>
          <w:color w:val="FF0000"/>
        </w:rPr>
        <w:t xml:space="preserve"> </w:t>
      </w:r>
      <w:r w:rsidRPr="008A1B97">
        <w:rPr>
          <w:b/>
          <w:color w:val="FF0000"/>
          <w:sz w:val="22"/>
          <w:szCs w:val="22"/>
        </w:rPr>
        <w:t>Интернет-ссылка должна быть работающей.</w:t>
      </w:r>
    </w:p>
    <w:p w:rsidR="008A1B97" w:rsidRPr="00AB3C80" w:rsidRDefault="008A1B97" w:rsidP="00836943">
      <w:pPr>
        <w:tabs>
          <w:tab w:val="left" w:pos="284"/>
        </w:tabs>
        <w:autoSpaceDE w:val="0"/>
        <w:autoSpaceDN w:val="0"/>
        <w:adjustRightInd w:val="0"/>
        <w:ind w:left="284" w:hanging="284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943"/>
    <w:rsid w:val="00046C36"/>
    <w:rsid w:val="00076E6E"/>
    <w:rsid w:val="00091971"/>
    <w:rsid w:val="001348F5"/>
    <w:rsid w:val="001576C0"/>
    <w:rsid w:val="00194BC7"/>
    <w:rsid w:val="001A5F3C"/>
    <w:rsid w:val="001F7466"/>
    <w:rsid w:val="00297ADC"/>
    <w:rsid w:val="003339F1"/>
    <w:rsid w:val="003536D3"/>
    <w:rsid w:val="00364A59"/>
    <w:rsid w:val="003C7B13"/>
    <w:rsid w:val="003D744D"/>
    <w:rsid w:val="00413614"/>
    <w:rsid w:val="00447CB5"/>
    <w:rsid w:val="004712BC"/>
    <w:rsid w:val="004A0283"/>
    <w:rsid w:val="0050347A"/>
    <w:rsid w:val="0052670B"/>
    <w:rsid w:val="00564876"/>
    <w:rsid w:val="005A048F"/>
    <w:rsid w:val="00610665"/>
    <w:rsid w:val="006D1134"/>
    <w:rsid w:val="007576E1"/>
    <w:rsid w:val="007D09B7"/>
    <w:rsid w:val="00834992"/>
    <w:rsid w:val="00836943"/>
    <w:rsid w:val="008A1B97"/>
    <w:rsid w:val="008B2F02"/>
    <w:rsid w:val="00934292"/>
    <w:rsid w:val="00950CE5"/>
    <w:rsid w:val="00967218"/>
    <w:rsid w:val="00970EE2"/>
    <w:rsid w:val="009C7B09"/>
    <w:rsid w:val="00A41025"/>
    <w:rsid w:val="00B15FD5"/>
    <w:rsid w:val="00B27330"/>
    <w:rsid w:val="00B31C5C"/>
    <w:rsid w:val="00C4438E"/>
    <w:rsid w:val="00CB442D"/>
    <w:rsid w:val="00CD1593"/>
    <w:rsid w:val="00CF2DA2"/>
    <w:rsid w:val="00EA07AC"/>
    <w:rsid w:val="00EB6298"/>
    <w:rsid w:val="00EC62E3"/>
    <w:rsid w:val="00F27F76"/>
    <w:rsid w:val="00F30710"/>
    <w:rsid w:val="00F75F32"/>
    <w:rsid w:val="00FD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A5CC68-DEF3-42A4-9E4D-1346742A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36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8369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836943"/>
    <w:rPr>
      <w:vertAlign w:val="superscript"/>
    </w:rPr>
  </w:style>
  <w:style w:type="character" w:styleId="a6">
    <w:name w:val="Hyperlink"/>
    <w:basedOn w:val="a0"/>
    <w:uiPriority w:val="99"/>
    <w:unhideWhenUsed/>
    <w:rsid w:val="005A04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NV.Gobeeva</dc:creator>
  <cp:keywords/>
  <dc:description/>
  <cp:lastModifiedBy>Сикоева Мадина Тамирлановна</cp:lastModifiedBy>
  <cp:revision>25</cp:revision>
  <cp:lastPrinted>2020-12-11T09:02:00Z</cp:lastPrinted>
  <dcterms:created xsi:type="dcterms:W3CDTF">2018-12-07T14:18:00Z</dcterms:created>
  <dcterms:modified xsi:type="dcterms:W3CDTF">2024-07-25T10:29:00Z</dcterms:modified>
</cp:coreProperties>
</file>