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6CA" w:rsidRPr="00B860FC" w:rsidRDefault="00FF76CA" w:rsidP="00810A65">
      <w:pPr>
        <w:ind w:right="-456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C5521" w:rsidRDefault="003C5521" w:rsidP="00B860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5521" w:rsidRDefault="003C5521" w:rsidP="00B860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0FC" w:rsidRPr="00B860FC" w:rsidRDefault="00B860FC" w:rsidP="00B860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0FC">
        <w:rPr>
          <w:rFonts w:ascii="Times New Roman" w:hAnsi="Times New Roman" w:cs="Times New Roman"/>
          <w:b/>
          <w:sz w:val="24"/>
          <w:szCs w:val="24"/>
        </w:rPr>
        <w:t xml:space="preserve">Сведения о статьях, опубликованных сотрудниками кафедры </w:t>
      </w:r>
      <w:r w:rsidR="008353C7">
        <w:rPr>
          <w:rFonts w:ascii="Times New Roman" w:hAnsi="Times New Roman" w:cs="Times New Roman"/>
          <w:b/>
          <w:sz w:val="24"/>
          <w:szCs w:val="24"/>
        </w:rPr>
        <w:t>теории и истории государства и права</w:t>
      </w:r>
      <w:r w:rsidRPr="00B860FC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A652A2">
        <w:rPr>
          <w:rFonts w:ascii="Times New Roman" w:hAnsi="Times New Roman" w:cs="Times New Roman"/>
          <w:b/>
          <w:sz w:val="24"/>
          <w:szCs w:val="24"/>
        </w:rPr>
        <w:t>2023</w:t>
      </w:r>
      <w:r w:rsidR="007956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860FC">
        <w:rPr>
          <w:rFonts w:ascii="Times New Roman" w:hAnsi="Times New Roman" w:cs="Times New Roman"/>
          <w:b/>
          <w:sz w:val="24"/>
          <w:szCs w:val="24"/>
        </w:rPr>
        <w:t>г</w:t>
      </w:r>
      <w:r w:rsidR="00795681">
        <w:rPr>
          <w:rFonts w:ascii="Times New Roman" w:hAnsi="Times New Roman" w:cs="Times New Roman"/>
          <w:b/>
          <w:sz w:val="24"/>
          <w:szCs w:val="24"/>
        </w:rPr>
        <w:t>.</w:t>
      </w:r>
    </w:p>
    <w:p w:rsidR="00B860FC" w:rsidRPr="00B860FC" w:rsidRDefault="00B860FC" w:rsidP="00B860F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417"/>
        <w:gridCol w:w="2459"/>
      </w:tblGrid>
      <w:tr w:rsidR="00B860FC" w:rsidRPr="00B860FC" w:rsidTr="00B860FC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автора(</w:t>
            </w:r>
            <w:proofErr w:type="spellStart"/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1"/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,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893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биб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лиографическое описание статьи;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893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DOI; 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интернет-ссылка на полный текст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Издание входит в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  <w:proofErr w:type="spellStart"/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чание</w:t>
            </w:r>
            <w:proofErr w:type="spellEnd"/>
          </w:p>
        </w:tc>
      </w:tr>
      <w:tr w:rsidR="00B860FC" w:rsidRPr="00B860FC" w:rsidTr="00B860FC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ВАК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РИНЦ</w:t>
            </w: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860FC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860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0C2874" w:rsidRDefault="003F76E4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Кильметова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Р.Р.,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Габайраева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Г.А.,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Каргинов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Д.В.,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Тедеева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К.М.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2874" w:rsidRPr="000C2874" w:rsidRDefault="00827258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Актуальные вопросы государственной политики в области информационной безопасности.</w:t>
            </w:r>
          </w:p>
          <w:p w:rsidR="00827258" w:rsidRDefault="00C37A75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hyperlink r:id="rId6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Право и государство: теория и практика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 2023. </w:t>
            </w:r>
            <w:hyperlink r:id="rId7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№ 6 (222)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</w:t>
            </w:r>
            <w:r w:rsidR="000C2874"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</w:p>
          <w:p w:rsidR="00B860FC" w:rsidRPr="000C2874" w:rsidRDefault="000C2874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С. 436-438.</w:t>
            </w:r>
          </w:p>
          <w:p w:rsidR="000C2874" w:rsidRDefault="00C37A75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8" w:history="1">
              <w:r w:rsidR="008353C7" w:rsidRPr="00A554E4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https://www.elibrary.ru/item.asp?id=54321893</w:t>
              </w:r>
            </w:hyperlink>
          </w:p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0C2874" w:rsidRDefault="000C2874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874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0C2874" w:rsidRDefault="00B860FC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0C2874" w:rsidRDefault="00B860FC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60FC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B860FC" w:rsidRDefault="00B860FC" w:rsidP="00B86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0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B860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0C2874" w:rsidRDefault="000C2874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Кильметова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Р.Р.,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Сикоев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С.В., Ходов А.Ю.,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Дзускаев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К.А.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2874" w:rsidRPr="000C2874" w:rsidRDefault="00827258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Антикоррупционная экспертиза нормативных правовых актов и их проектов.</w:t>
            </w:r>
          </w:p>
          <w:p w:rsidR="00827258" w:rsidRDefault="00C37A75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hyperlink r:id="rId9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Право и государство: теория и практика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 2023. </w:t>
            </w:r>
            <w:hyperlink r:id="rId10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№ 8 (224)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</w:t>
            </w:r>
            <w:r w:rsidR="000C2874"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</w:p>
          <w:p w:rsidR="00B860FC" w:rsidRPr="000C2874" w:rsidRDefault="000C2874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С. 321-323.</w:t>
            </w:r>
          </w:p>
          <w:p w:rsidR="008353C7" w:rsidRDefault="00C37A75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1" w:history="1">
              <w:r w:rsidR="008353C7" w:rsidRPr="00A554E4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https://www.elibrary.ru/item.asp?id=54524973</w:t>
              </w:r>
            </w:hyperlink>
          </w:p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0C2874" w:rsidRDefault="000C2874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874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0C2874" w:rsidRDefault="00B860FC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0C2874" w:rsidRDefault="00B860FC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60FC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B860FC" w:rsidRDefault="000C2874" w:rsidP="00B86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0C2874" w:rsidRDefault="000C2874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Кильметова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Р.Р., Агузарова А.Р.,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Акоева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Е.К.,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Цопбоева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В.Х.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7258" w:rsidRDefault="00827258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Актуальные вопросы коррупции на территории Дании и России. </w:t>
            </w:r>
          </w:p>
          <w:p w:rsidR="00827258" w:rsidRPr="00827258" w:rsidRDefault="00C37A75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hyperlink r:id="rId12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Тенденции развития науки и образования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 2023. </w:t>
            </w:r>
            <w:hyperlink r:id="rId13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№ 98-3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</w:t>
            </w:r>
          </w:p>
          <w:p w:rsidR="00B860FC" w:rsidRPr="000C2874" w:rsidRDefault="000C2874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С. 126-128.</w:t>
            </w:r>
          </w:p>
          <w:p w:rsidR="000C2874" w:rsidRDefault="00C37A75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353C7" w:rsidRPr="00A554E4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https://www.elibrary.ru/item.asp?id=54164014</w:t>
              </w:r>
            </w:hyperlink>
          </w:p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860FC" w:rsidRPr="000C2874" w:rsidRDefault="00B860FC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0C2874" w:rsidRDefault="000C2874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874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860FC" w:rsidRPr="000C2874" w:rsidRDefault="00B860FC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C2874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2874" w:rsidRDefault="000C2874" w:rsidP="00B86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2874" w:rsidRPr="000C2874" w:rsidRDefault="000C2874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Кильметова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Р.Р.,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Джиджоев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О.У.,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Гасиев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А.И., Способ В.М.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7258" w:rsidRPr="000C2874" w:rsidRDefault="00827258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признания гражданина безвестно отсутствующим или умершим.</w:t>
            </w:r>
          </w:p>
          <w:p w:rsidR="00827258" w:rsidRPr="00827258" w:rsidRDefault="00C37A75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hyperlink r:id="rId15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Тенденции развития науки и образования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 2023. </w:t>
            </w:r>
            <w:hyperlink r:id="rId16" w:history="1">
              <w:r w:rsidR="000C2874" w:rsidRPr="00827258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5F5F5"/>
                </w:rPr>
                <w:t>№ 99-3</w:t>
              </w:r>
            </w:hyperlink>
            <w:r w:rsidR="000C2874"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. </w:t>
            </w:r>
          </w:p>
          <w:p w:rsidR="000C2874" w:rsidRPr="000C2874" w:rsidRDefault="000C2874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С. 56-61.</w:t>
            </w:r>
          </w:p>
          <w:p w:rsidR="000C2874" w:rsidRDefault="00C37A75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8353C7" w:rsidRPr="00A554E4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https://www.elibrary.ru/item.asp?id=54301982</w:t>
              </w:r>
            </w:hyperlink>
          </w:p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C2874" w:rsidRPr="000C2874" w:rsidRDefault="000C2874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2874" w:rsidRPr="000C2874" w:rsidRDefault="000C2874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2874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C2874" w:rsidRPr="000C2874" w:rsidRDefault="000C2874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53C7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8353C7" w:rsidP="00B86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8353C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Хадиков</w:t>
            </w:r>
            <w:proofErr w:type="spellEnd"/>
            <w:r w:rsidRPr="008353C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А.К.  </w:t>
            </w:r>
            <w:proofErr w:type="spellStart"/>
            <w:r w:rsidRPr="008353C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Тезиев</w:t>
            </w:r>
            <w:proofErr w:type="spellEnd"/>
            <w:r w:rsidRPr="008353C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Г. А.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8353C7" w:rsidRDefault="008353C7" w:rsidP="008353C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53C7">
              <w:rPr>
                <w:rFonts w:ascii="Times New Roman" w:hAnsi="Times New Roman" w:cs="Times New Roman"/>
                <w:sz w:val="24"/>
                <w:szCs w:val="24"/>
              </w:rPr>
              <w:t>Хадиков</w:t>
            </w:r>
            <w:proofErr w:type="spellEnd"/>
            <w:r w:rsidRPr="008353C7">
              <w:rPr>
                <w:rFonts w:ascii="Times New Roman" w:hAnsi="Times New Roman" w:cs="Times New Roman"/>
                <w:sz w:val="24"/>
                <w:szCs w:val="24"/>
              </w:rPr>
              <w:t xml:space="preserve"> А.К.  </w:t>
            </w:r>
            <w:proofErr w:type="spellStart"/>
            <w:r w:rsidRPr="008353C7">
              <w:rPr>
                <w:rFonts w:ascii="Times New Roman" w:hAnsi="Times New Roman" w:cs="Times New Roman"/>
                <w:sz w:val="24"/>
                <w:szCs w:val="24"/>
              </w:rPr>
              <w:t>Тезиев</w:t>
            </w:r>
            <w:proofErr w:type="spellEnd"/>
            <w:r w:rsidRPr="008353C7">
              <w:rPr>
                <w:rFonts w:ascii="Times New Roman" w:hAnsi="Times New Roman" w:cs="Times New Roman"/>
                <w:sz w:val="24"/>
                <w:szCs w:val="24"/>
              </w:rPr>
              <w:t xml:space="preserve"> Г. А. Обеспечение информационной безопасности в российской Федерации// Аграрное и земельное право. 2023. № 10 (226). С. 81-83. </w:t>
            </w:r>
            <w:hyperlink r:id="rId18" w:history="1">
              <w:r w:rsidRPr="008353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https://www.elibrary.ru/item.asp?id=54774775</w:t>
              </w:r>
            </w:hyperlink>
          </w:p>
          <w:p w:rsidR="008353C7" w:rsidRDefault="008353C7" w:rsidP="008353C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353C7">
              <w:rPr>
                <w:rFonts w:ascii="Times New Roman" w:hAnsi="Times New Roman" w:cs="Times New Roman"/>
                <w:sz w:val="24"/>
                <w:szCs w:val="24"/>
              </w:rPr>
              <w:t>DOI:  </w:t>
            </w:r>
            <w:hyperlink r:id="rId19" w:tgtFrame="_blank" w:history="1">
              <w:r w:rsidRPr="008353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10.47643/1815-1329_2023_10_81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53C7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8353C7" w:rsidP="00B86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353C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Акаев В.Х., Хадиков А.К.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8353C7" w:rsidRDefault="008353C7" w:rsidP="008353C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353C7">
              <w:rPr>
                <w:rFonts w:ascii="Times New Roman" w:hAnsi="Times New Roman" w:cs="Times New Roman"/>
                <w:sz w:val="24"/>
                <w:szCs w:val="24"/>
              </w:rPr>
              <w:t xml:space="preserve">Акаев В.Х., Хадиков А.К. ДОСТОЙНЫЙ ИТОГ ПЛОДОТВОРНОЙ НАУЧНО-ИССЛЕДОВАТЕЛЬСКОЙ ДЕЯТЕЛЬНОСТИ. (РЕЦЕНЗИЯ НА 4-Х ТОМНИК В.Д. ДЗИДЗОЕВА "ИЗБРАННЫЕ ТРУДЫ" ВЛАДИКАВКАЗ: ВНЦ РАН, 2022 Г., ОБЩИЙ ОБЪЕМ СТРАНИЦ 2506)// Гуманитарий Юга России. 2023. Т. 12. № 3. С. 184-189. </w:t>
            </w:r>
            <w:hyperlink r:id="rId20" w:history="1">
              <w:r w:rsidRPr="008353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https://www.elibrary.ru/item.asp?id=54153728</w:t>
              </w:r>
            </w:hyperlink>
            <w:r w:rsidRPr="008353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353C7" w:rsidRDefault="008353C7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53C7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8353C7" w:rsidP="00B86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8353C7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5F5F5"/>
              </w:rPr>
              <w:t>Хубаева</w:t>
            </w:r>
            <w:proofErr w:type="spellEnd"/>
            <w:r w:rsidRPr="008353C7">
              <w:rPr>
                <w:rFonts w:ascii="Times New Roman" w:hAnsi="Times New Roman" w:cs="Times New Roman"/>
                <w:iCs/>
                <w:sz w:val="24"/>
                <w:szCs w:val="24"/>
                <w:shd w:val="clear" w:color="auto" w:fill="F5F5F5"/>
              </w:rPr>
              <w:t xml:space="preserve"> Д.Ф.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8353C7" w:rsidRDefault="008353C7" w:rsidP="008353C7">
            <w:pPr>
              <w:pStyle w:val="a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>Хубаева</w:t>
            </w:r>
            <w:proofErr w:type="spellEnd"/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Д.Ф.  Тенденции законодательства о выборах органов местного самоуправления в </w:t>
            </w:r>
            <w:proofErr w:type="spellStart"/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>Северо</w:t>
            </w:r>
            <w:proofErr w:type="spellEnd"/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– кавказском федеральном округе /</w:t>
            </w:r>
            <w:proofErr w:type="gramStart"/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>/  Конституционное</w:t>
            </w:r>
            <w:proofErr w:type="gramEnd"/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муниципальное право. 2023</w:t>
            </w:r>
            <w:r w:rsidR="00EA0531"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"https://elibrary.ru/pic/1pix.gif" \* MERGEFORMATINET </w:instrText>
            </w:r>
            <w:r w:rsidR="00EA0531"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E24E22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 "https://elibrary.ru/pic/1pix.gif" \* MERGEFORMATINET </w:instrText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B43DE8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 "https://elibrary.ru/pic/1pix.gif" \* MERGEFORMATINET </w:instrText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 "https://elibrary.ru/pic/1pix.gif" \* MERGEFORMATINET </w:instrText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</w:instrTex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instrText>INCLUDEPICTURE  "https://elibrary.ru/pic/1pix.gif" \* MERGEFORMATINET</w:instrTex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</w:instrTex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.75pt;height:.75pt;mso-wrap-distance-left:7.5pt;mso-wrap-distance-right:7.5pt">
                  <v:imagedata r:id="rId21" r:href="rId22"/>
                </v:shape>
              </w:pic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EA0531" w:rsidRPr="008353C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>, № </w:t>
            </w:r>
            <w:hyperlink r:id="rId23" w:tooltip="Оглавление выпуска" w:history="1">
              <w:r w:rsidRPr="008353C7">
                <w:rPr>
                  <w:rStyle w:val="a6"/>
                  <w:rFonts w:ascii="Times New Roman" w:hAnsi="Times New Roman" w:cs="Times New Roman"/>
                  <w:iCs/>
                  <w:sz w:val="24"/>
                  <w:szCs w:val="24"/>
                </w:rPr>
                <w:t>7</w:t>
              </w:r>
            </w:hyperlink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 . </w:t>
            </w:r>
            <w:r w:rsidR="00EA0531"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"https://elibrary.ru/pic/1pix.gif" \* MERGEFORMATINET </w:instrText>
            </w:r>
            <w:r w:rsidR="00EA0531"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E24E22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 "https://elibrary.ru/pic/1pix.gif" \* MERGEFORMATINET </w:instrText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B43DE8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 "https://elibrary.ru/pic/1pix.gif" \* MERGEFORMATINET </w:instrText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INCLUDEPICTURE  "https://elibrary.ru/pic/1pix.gif" \* MERGEFORMATINET </w:instrText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begin"/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</w:instrTex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instrText>INCLUDEPICTURE  "https://elibrary.ru/pic/1pix.gif" \* MERGEFORMATINET</w:instrTex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instrText xml:space="preserve"> </w:instrTex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separate"/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pict>
                <v:shape id="_x0000_i1026" type="#_x0000_t75" style="width:.75pt;height:.75pt;mso-wrap-distance-left:7.5pt;mso-wrap-distance-right:7.5pt">
                  <v:imagedata r:id="rId21" r:href="rId24"/>
                </v:shape>
              </w:pict>
            </w:r>
            <w:r w:rsidR="00C37A7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F80EE5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EA0531">
              <w:rPr>
                <w:rFonts w:ascii="Times New Roman" w:hAnsi="Times New Roman" w:cs="Times New Roman"/>
                <w:iCs/>
                <w:sz w:val="24"/>
                <w:szCs w:val="24"/>
              </w:rPr>
              <w:fldChar w:fldCharType="end"/>
            </w:r>
            <w:r w:rsidR="00EA0531" w:rsidRPr="008353C7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>С. 64-69</w:t>
            </w:r>
          </w:p>
          <w:p w:rsidR="008353C7" w:rsidRPr="008353C7" w:rsidRDefault="008353C7" w:rsidP="008353C7">
            <w:pPr>
              <w:pStyle w:val="a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DOI: </w:t>
            </w:r>
            <w:hyperlink r:id="rId25" w:tgtFrame="_blank" w:history="1">
              <w:r w:rsidRPr="008353C7">
                <w:rPr>
                  <w:rStyle w:val="a6"/>
                  <w:rFonts w:ascii="Times New Roman" w:hAnsi="Times New Roman" w:cs="Times New Roman"/>
                  <w:iCs/>
                  <w:sz w:val="24"/>
                  <w:szCs w:val="24"/>
                </w:rPr>
                <w:t>10.18572/1812-3767-2023-7-64-69</w:t>
              </w:r>
            </w:hyperlink>
            <w:r w:rsidRPr="008353C7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hyperlink r:id="rId26" w:history="1">
              <w:r w:rsidRPr="008353C7">
                <w:rPr>
                  <w:rStyle w:val="a6"/>
                  <w:rFonts w:ascii="Times New Roman" w:hAnsi="Times New Roman" w:cs="Times New Roman"/>
                  <w:bCs/>
                  <w:iCs/>
                  <w:sz w:val="24"/>
                  <w:szCs w:val="24"/>
                </w:rPr>
                <w:t>https://elibrary.ru/item.asp?id=54274380</w:t>
              </w:r>
            </w:hyperlink>
            <w:r w:rsidRPr="008353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</w:p>
          <w:p w:rsidR="008353C7" w:rsidRPr="008353C7" w:rsidRDefault="008353C7" w:rsidP="008353C7">
            <w:pPr>
              <w:pStyle w:val="a7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8353C7" w:rsidRDefault="00C37A75" w:rsidP="008353C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https://lawinfo.ru/articles/3466/tendencii-zakonodatelstva-o-vyborax-organov-mestnogo-samoupravleniya-v-severo-kavkazskom-federalnom-okruge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53C7">
              <w:rPr>
                <w:rFonts w:ascii="Times New Roman" w:hAnsi="Times New Roman" w:cs="Times New Roman"/>
                <w:bCs/>
                <w:sz w:val="24"/>
                <w:szCs w:val="24"/>
              </w:rPr>
              <w:t>Квартиль К1</w:t>
            </w:r>
          </w:p>
        </w:tc>
      </w:tr>
      <w:tr w:rsidR="008353C7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8353C7" w:rsidP="00B860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8353C7" w:rsidRDefault="008353C7" w:rsidP="008353C7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353C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Штокало В. А., </w:t>
            </w:r>
          </w:p>
          <w:p w:rsidR="008353C7" w:rsidRPr="000C2874" w:rsidRDefault="008353C7" w:rsidP="008353C7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353C7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Штокало С. В.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8353C7" w:rsidRDefault="008353C7" w:rsidP="008353C7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53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Штокало, В. А. Некоторые вопросы защиты прав человека в Ирландии / В. А. Штокало, С. В. Штокало // Актуальные вопросы права и </w:t>
            </w:r>
            <w:proofErr w:type="spellStart"/>
            <w:proofErr w:type="gramStart"/>
            <w:r w:rsidRPr="008353C7">
              <w:rPr>
                <w:rFonts w:ascii="Times New Roman" w:hAnsi="Times New Roman" w:cs="Times New Roman"/>
                <w:bCs/>
                <w:sz w:val="24"/>
                <w:szCs w:val="24"/>
              </w:rPr>
              <w:t>правоприменения</w:t>
            </w:r>
            <w:proofErr w:type="spellEnd"/>
            <w:r w:rsidRPr="008353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:</w:t>
            </w:r>
            <w:proofErr w:type="gramEnd"/>
            <w:r w:rsidRPr="008353C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Материалы Международной научно-практической конференции, Ставрополь, 21 октября 2022 года. – Краснодар: </w:t>
            </w:r>
            <w:r w:rsidRPr="008353C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Краснодарский университет МВД России, 2023. – С. 425-432. – EDN WJANOO.</w:t>
            </w:r>
          </w:p>
          <w:p w:rsidR="008353C7" w:rsidRPr="008353C7" w:rsidRDefault="00C37A75" w:rsidP="008353C7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8" w:history="1"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elibrary</w:t>
              </w:r>
              <w:proofErr w:type="spellEnd"/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/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item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asp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?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id</w:t>
              </w:r>
              <w:r w:rsidR="008353C7" w:rsidRPr="008353C7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=54124836</w:t>
              </w:r>
            </w:hyperlink>
          </w:p>
          <w:p w:rsidR="008353C7" w:rsidRDefault="008353C7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4E22" w:rsidRPr="00B24008" w:rsidTr="00E24E2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A76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E24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E24E2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Галачиева</w:t>
            </w:r>
            <w:proofErr w:type="spellEnd"/>
            <w:r w:rsidRPr="00E24E2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М.М., Беликова С.Б.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C37A75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29" w:history="1">
              <w:r w:rsidR="00E24E22" w:rsidRPr="00E24E2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ХАРАКТЕРИСТИКА ОБЪЕКТА ТЕРРОРИСТИЧЕСКОГО АКТА: ДИСКУССИОННЫЕ АСПЕКТЫ</w:t>
              </w:r>
            </w:hyperlink>
            <w:hyperlink r:id="rId30" w:history="1">
              <w:r w:rsidR="00E24E22" w:rsidRPr="00E24E2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Аграрное и земельное право</w:t>
              </w:r>
            </w:hyperlink>
            <w:r w:rsidR="00E24E22"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. 2023. </w:t>
            </w:r>
            <w:hyperlink r:id="rId31" w:history="1">
              <w:r w:rsidR="00E24E22" w:rsidRPr="00E24E22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№ 3 (219)</w:t>
              </w:r>
            </w:hyperlink>
            <w:r w:rsidR="00E24E22"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С. 134-136. </w:t>
            </w:r>
            <w:r w:rsidR="00E24E22"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hyperlink r:id="rId32" w:history="1">
              <w:r w:rsidR="00E24E22" w:rsidRPr="00DC2AC0">
                <w:rPr>
                  <w:rStyle w:val="a6"/>
                  <w:rFonts w:ascii="Times New Roman" w:hAnsi="Times New Roman" w:cs="Times New Roman"/>
                  <w:bCs/>
                  <w:sz w:val="24"/>
                  <w:szCs w:val="24"/>
                </w:rPr>
                <w:t>https://rusneb.ru/catalog/000199_000009_011964181/</w:t>
              </w:r>
            </w:hyperlink>
            <w:r w:rsidR="00E24E22"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4E22" w:rsidRPr="00B24008" w:rsidTr="00E24E2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A76C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E24E2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Беликова С.Б.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Правовое регулирование прав коренных малочисленных народов в СССР. С.141. № 11-2023 Право и государство теория и практика file:///C:/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Users/Serenity/Downloads/№%2011-</w:t>
            </w:r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2023%20Право%20и%20государство%20теория%20и%20практика%20pdf.pdf ISSN 1815-1337</w:t>
            </w:r>
          </w:p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4E22" w:rsidRPr="00B24008" w:rsidTr="00E24E22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24E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E24E2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Гацолаева</w:t>
            </w:r>
            <w:proofErr w:type="spellEnd"/>
            <w:r w:rsidRPr="00E24E2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А.Х., </w:t>
            </w:r>
            <w:proofErr w:type="spellStart"/>
            <w:r w:rsidRPr="00E24E2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Лолаева</w:t>
            </w:r>
            <w:proofErr w:type="spellEnd"/>
            <w:r w:rsidRPr="00E24E2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А.С.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sz w:val="24"/>
                <w:szCs w:val="24"/>
              </w:rPr>
              <w:t>Понятие и сущность права личности на информационную безопасность  //  П</w:t>
            </w:r>
            <w:hyperlink r:id="rId33" w:history="1">
              <w:r w:rsidRPr="00E24E2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раво и государство: теория и практика</w:t>
              </w:r>
            </w:hyperlink>
            <w:r w:rsidRPr="00E24E22">
              <w:rPr>
                <w:rFonts w:ascii="Times New Roman" w:hAnsi="Times New Roman" w:cs="Times New Roman"/>
                <w:sz w:val="24"/>
                <w:szCs w:val="24"/>
              </w:rPr>
              <w:t>. 2023. № </w:t>
            </w:r>
            <w:hyperlink r:id="rId34" w:tooltip="Оглавление выпуска" w:history="1">
              <w:r w:rsidRPr="00E24E2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11</w:t>
              </w:r>
            </w:hyperlink>
            <w:r w:rsidRPr="00E24E22">
              <w:rPr>
                <w:rFonts w:ascii="Times New Roman" w:hAnsi="Times New Roman" w:cs="Times New Roman"/>
                <w:sz w:val="24"/>
                <w:szCs w:val="24"/>
              </w:rPr>
              <w:t xml:space="preserve"> (227) . </w:t>
            </w:r>
            <w:r w:rsidR="00EA0531" w:rsidRPr="00E24E2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E24E22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"https://elibrary.ru/pic/1pix.gif" \* MERGEFORMATINET </w:instrText>
            </w:r>
            <w:r w:rsidR="00EA0531" w:rsidRPr="00E24E2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EA0531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B43DE8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"https://elibrary.ru/pic/1pix.gif" \* MERGEFORMATINET </w:instrText>
            </w:r>
            <w:r w:rsidR="00EA0531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F80EE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F80EE5">
              <w:rPr>
                <w:rFonts w:ascii="Times New Roman" w:hAnsi="Times New Roman" w:cs="Times New Roman"/>
                <w:sz w:val="24"/>
                <w:szCs w:val="24"/>
              </w:rPr>
              <w:instrText xml:space="preserve"> INCLUDEPICTURE  "https://elibrary.ru/pic/1pix.gif" \* MERGEFORMATINET </w:instrText>
            </w:r>
            <w:r w:rsidR="00F80EE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37A7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37A75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C37A75">
              <w:rPr>
                <w:rFonts w:ascii="Times New Roman" w:hAnsi="Times New Roman" w:cs="Times New Roman"/>
                <w:sz w:val="24"/>
                <w:szCs w:val="24"/>
              </w:rPr>
              <w:instrText>INCLUDEPICTURE  "https://elibrary.ru/pic/1pix.gif" \* MERGEFORMATINET</w:instrText>
            </w:r>
            <w:r w:rsidR="00C37A75">
              <w:rPr>
                <w:rFonts w:ascii="Times New Roman" w:hAnsi="Times New Roman" w:cs="Times New Roman"/>
                <w:sz w:val="24"/>
                <w:szCs w:val="24"/>
              </w:rPr>
              <w:instrText xml:space="preserve"> </w:instrText>
            </w:r>
            <w:r w:rsidR="00C37A7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37A75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i1027" type="#_x0000_t75" style="width:.75pt;height:.75pt;mso-wrap-distance-left:7.5pt;mso-wrap-distance-right:7.5pt">
                  <v:imagedata r:id="rId21" r:href="rId35"/>
                </v:shape>
              </w:pict>
            </w:r>
            <w:r w:rsidR="00C37A7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F80EE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EA0531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EA0531" w:rsidRPr="00E24E2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E24E22">
              <w:rPr>
                <w:rFonts w:ascii="Times New Roman" w:hAnsi="Times New Roman" w:cs="Times New Roman"/>
                <w:sz w:val="24"/>
                <w:szCs w:val="24"/>
              </w:rPr>
              <w:t>С.  145-148.</w:t>
            </w:r>
          </w:p>
          <w:p w:rsidR="00E24E22" w:rsidRPr="00E24E22" w:rsidRDefault="00C37A75" w:rsidP="00E24E2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tgtFrame="_blank" w:history="1">
              <w:r w:rsidR="00E24E22" w:rsidRPr="00E24E2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DOI 10.47643/1815-1337_2023_11_14532</w:t>
              </w:r>
            </w:hyperlink>
          </w:p>
          <w:p w:rsidR="00E24E22" w:rsidRPr="00E24E22" w:rsidRDefault="00C37A75" w:rsidP="00E24E2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E24E22" w:rsidRPr="00E24E22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https://www.elibrary.ru/item.asp?id=55172951</w:t>
              </w:r>
            </w:hyperlink>
          </w:p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4E22" w:rsidRPr="00E24E22" w:rsidRDefault="00E24E22" w:rsidP="00E24E2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Соавтор - </w:t>
            </w:r>
            <w:proofErr w:type="spellStart"/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>Лолаева</w:t>
            </w:r>
            <w:proofErr w:type="spellEnd"/>
            <w:r w:rsidRPr="00E24E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А.С. - Горский государственный аграрный университет</w:t>
            </w:r>
          </w:p>
        </w:tc>
      </w:tr>
      <w:tr w:rsidR="008353C7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8353C7" w:rsidP="00055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2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05522E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Дзанагова М.К.</w:t>
            </w:r>
          </w:p>
          <w:p w:rsidR="0005522E" w:rsidRPr="000C2874" w:rsidRDefault="0005522E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Бетеева М.М.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05522E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Взгляды Ф. Ницше на государство и право // </w:t>
            </w:r>
            <w:hyperlink r:id="rId38" w:history="1">
              <w:r w:rsidRPr="004D05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https://www.elibrary.ru/download/elibrary_54737845_91663796.pdf</w:t>
              </w:r>
            </w:hyperlink>
          </w:p>
          <w:p w:rsidR="0005522E" w:rsidRDefault="0005522E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05522E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353C7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Default="008353C7" w:rsidP="00055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52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22E" w:rsidRDefault="0005522E" w:rsidP="0005522E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Дзанагова М.К.</w:t>
            </w:r>
          </w:p>
          <w:p w:rsidR="008353C7" w:rsidRPr="000C2874" w:rsidRDefault="0005522E" w:rsidP="0005522E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Бетеева М.М.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5522E" w:rsidRDefault="0005522E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Идеология как основа государства // </w:t>
            </w:r>
            <w:hyperlink r:id="rId39" w:history="1">
              <w:r w:rsidRPr="004D059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https://www.elibrary.ru/download/elibrary_54889593_33419778.pdf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53C7" w:rsidRPr="000C2874" w:rsidRDefault="0005522E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353C7" w:rsidRPr="000C2874" w:rsidRDefault="008353C7" w:rsidP="000C2874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4A1B" w:rsidRPr="00B860FC" w:rsidTr="00B860FC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A1B" w:rsidRDefault="000A4A1B" w:rsidP="00055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A1B" w:rsidRDefault="000A4A1B" w:rsidP="0005522E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proofErr w:type="spellStart"/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>Баликоева</w:t>
            </w:r>
            <w:proofErr w:type="spellEnd"/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Л.М., </w:t>
            </w:r>
            <w:proofErr w:type="spellStart"/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>Гуссоев</w:t>
            </w:r>
            <w:proofErr w:type="spellEnd"/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И.Г.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A1B" w:rsidRPr="000A4A1B" w:rsidRDefault="000A4A1B" w:rsidP="000A4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самоуправление в единой системе публичной власти</w:t>
            </w:r>
            <w:r w:rsidRPr="000A4A1B">
              <w:rPr>
                <w:rFonts w:ascii="Times New Roman" w:eastAsia="Times New Roman" w:hAnsi="Times New Roman" w:cs="Times New Roman"/>
                <w:lang w:eastAsia="ru-RU"/>
              </w:rPr>
              <w:t>//  П</w:t>
            </w:r>
            <w:hyperlink r:id="rId40" w:history="1">
              <w:r w:rsidRPr="000A4A1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раво и государство: теория и практика</w:t>
              </w:r>
            </w:hyperlink>
            <w:r w:rsidRPr="000A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2023.</w:t>
            </w:r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№ </w:t>
            </w:r>
            <w:hyperlink r:id="rId41" w:tooltip="Оглавление выпуска" w:history="1">
              <w:r w:rsidRPr="000A4A1B">
                <w:rPr>
                  <w:rFonts w:ascii="Times New Roman" w:eastAsia="Times New Roman" w:hAnsi="Times New Roman" w:cs="Times New Roman"/>
                  <w:iCs/>
                  <w:lang w:eastAsia="ru-RU"/>
                </w:rPr>
                <w:t>11</w:t>
              </w:r>
            </w:hyperlink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(227) . </w:t>
            </w:r>
            <w:r>
              <w:rPr>
                <w:rFonts w:ascii="Times New Roman" w:eastAsia="Times New Roman" w:hAnsi="Times New Roman" w:cs="Times New Roman"/>
                <w:iCs/>
                <w:noProof/>
                <w:lang w:eastAsia="ru-RU"/>
              </w:rPr>
              <w:drawing>
                <wp:inline distT="0" distB="0" distL="0" distR="0">
                  <wp:extent cx="9525" cy="9525"/>
                  <wp:effectExtent l="0" t="0" r="0" b="0"/>
                  <wp:docPr id="12" name="Рисунок 12" descr="1pi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1pi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4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 149-151.</w:t>
            </w:r>
          </w:p>
          <w:p w:rsidR="000A4A1B" w:rsidRPr="000A4A1B" w:rsidRDefault="00C37A75" w:rsidP="000A4A1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hyperlink r:id="rId43" w:tgtFrame="_blank" w:history="1">
              <w:r w:rsidR="000A4A1B" w:rsidRPr="000A4A1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DOI 10.47643/1815-1337_2023_11_149</w:t>
              </w:r>
            </w:hyperlink>
          </w:p>
          <w:p w:rsidR="000A4A1B" w:rsidRDefault="000A4A1B" w:rsidP="000C287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A1B" w:rsidRDefault="000A4A1B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4A1B" w:rsidRPr="000C2874" w:rsidRDefault="000A4A1B" w:rsidP="000C2874">
            <w:pPr>
              <w:pStyle w:val="a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4A1B" w:rsidRPr="000A4A1B" w:rsidRDefault="000A4A1B" w:rsidP="000A4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AFAFA"/>
                <w:lang w:eastAsia="ru-RU"/>
              </w:rPr>
            </w:pPr>
            <w:r w:rsidRPr="000A4A1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Соавтор – </w:t>
            </w:r>
            <w:proofErr w:type="spellStart"/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>Гуссоев</w:t>
            </w:r>
            <w:proofErr w:type="spellEnd"/>
            <w:r w:rsidRPr="000A4A1B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И.Г. – </w:t>
            </w:r>
          </w:p>
          <w:p w:rsidR="000A4A1B" w:rsidRPr="000C2874" w:rsidRDefault="000A4A1B" w:rsidP="000A4A1B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4A1B">
              <w:rPr>
                <w:rFonts w:ascii="Times New Roman" w:eastAsia="Times New Roman" w:hAnsi="Times New Roman" w:cs="Times New Roman"/>
                <w:color w:val="000000"/>
                <w:shd w:val="clear" w:color="auto" w:fill="FAFAFA"/>
                <w:lang w:eastAsia="ru-RU"/>
              </w:rPr>
              <w:t>Магистрант кафедры теории и истории гос. и права</w:t>
            </w:r>
          </w:p>
        </w:tc>
      </w:tr>
    </w:tbl>
    <w:p w:rsidR="00B860FC" w:rsidRP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:rsidR="00B860FC" w:rsidRDefault="00B860FC" w:rsidP="00B860FC">
      <w:pPr>
        <w:rPr>
          <w:rFonts w:ascii="Times New Roman" w:hAnsi="Times New Roman" w:cs="Times New Roman"/>
          <w:sz w:val="24"/>
          <w:szCs w:val="24"/>
        </w:rPr>
      </w:pPr>
    </w:p>
    <w:p w:rsidR="003C5521" w:rsidRDefault="003C5521" w:rsidP="00B860FC">
      <w:pPr>
        <w:rPr>
          <w:rFonts w:ascii="Times New Roman" w:hAnsi="Times New Roman" w:cs="Times New Roman"/>
          <w:sz w:val="24"/>
          <w:szCs w:val="24"/>
        </w:rPr>
      </w:pPr>
    </w:p>
    <w:p w:rsidR="003C5521" w:rsidRPr="003C5521" w:rsidRDefault="003C5521" w:rsidP="003C5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521">
        <w:rPr>
          <w:rFonts w:ascii="Times New Roman" w:hAnsi="Times New Roman" w:cs="Times New Roman"/>
          <w:b/>
          <w:sz w:val="24"/>
          <w:szCs w:val="24"/>
        </w:rPr>
        <w:t xml:space="preserve">Сведения о статьях, опубликованных сотрудниками кафедры </w:t>
      </w:r>
      <w:r w:rsidRPr="003C5521">
        <w:rPr>
          <w:rFonts w:ascii="Times New Roman" w:hAnsi="Times New Roman" w:cs="Times New Roman"/>
          <w:b/>
          <w:sz w:val="24"/>
          <w:szCs w:val="24"/>
          <w:u w:val="single"/>
        </w:rPr>
        <w:t>Уголовного права и процесса</w:t>
      </w:r>
      <w:r w:rsidRPr="003C5521">
        <w:rPr>
          <w:rFonts w:ascii="Times New Roman" w:hAnsi="Times New Roman" w:cs="Times New Roman"/>
          <w:b/>
          <w:sz w:val="24"/>
          <w:szCs w:val="24"/>
        </w:rPr>
        <w:t xml:space="preserve"> в 2023 г.</w:t>
      </w:r>
    </w:p>
    <w:p w:rsidR="003C5521" w:rsidRPr="003C5521" w:rsidRDefault="003C5521" w:rsidP="003C5521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7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2"/>
        <w:gridCol w:w="1967"/>
        <w:gridCol w:w="6521"/>
        <w:gridCol w:w="2031"/>
        <w:gridCol w:w="1417"/>
        <w:gridCol w:w="2459"/>
      </w:tblGrid>
      <w:tr w:rsidR="003C5521" w:rsidRPr="003C5521" w:rsidTr="00B93F17">
        <w:trPr>
          <w:trHeight w:val="36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 автора(</w:t>
            </w:r>
            <w:proofErr w:type="spellStart"/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  <w:proofErr w:type="spellEnd"/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3"/>
            </w: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,</w:t>
            </w: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Полное библиографическое описание статьи; DOI; интернет-ссылка на полный текст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Издание входит в</w:t>
            </w:r>
          </w:p>
        </w:tc>
        <w:tc>
          <w:tcPr>
            <w:tcW w:w="24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</w:t>
            </w: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е</w:t>
            </w:r>
            <w:proofErr w:type="spellStart"/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чание</w:t>
            </w:r>
            <w:proofErr w:type="spellEnd"/>
          </w:p>
        </w:tc>
      </w:tr>
      <w:tr w:rsidR="003C5521" w:rsidRPr="003C5521" w:rsidTr="00B93F17">
        <w:trPr>
          <w:trHeight w:val="411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ВАК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РИНЦ</w:t>
            </w:r>
          </w:p>
        </w:tc>
        <w:tc>
          <w:tcPr>
            <w:tcW w:w="24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C5521" w:rsidRPr="003C5521" w:rsidTr="00B93F1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Гаглоев Р.М. (студент (магистрант) 3 курса ЗФО магистратуры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юрид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. ф-та СОГУ),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Челохсаев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О.З.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антикоррупционной экспертизы нормативно-правовых актов и их проектов в РФ // Актуальные проблемы права: Сборник научных статей.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Вып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14 / Под ред.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докт</w:t>
            </w:r>
            <w:proofErr w:type="spellEnd"/>
            <w:proofErr w:type="gram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полит. Полит. Наук. Б.Г.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Койбаева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. Владикавказ: Изд-во «Терек» СКГМИ (ГТУ), - 2023. – С. 73-78.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4" w:history="1">
              <w:r w:rsidRPr="003C5521">
                <w:rPr>
                  <w:rFonts w:ascii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</w:rPr>
                <w:t>https://www.skgmi-gtu.ru/ru/science/publishing/sborniki#</w:t>
              </w:r>
            </w:hyperlink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5" w:history="1">
              <w:r w:rsidRPr="003C5521">
                <w:rPr>
                  <w:rFonts w:ascii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</w:rPr>
                <w:t>https://www.elibrary.ru/item.asp?id=38149245&amp;sel</w:t>
              </w:r>
            </w:hyperlink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Гаглоев Р.М. - соавтор</w:t>
            </w:r>
          </w:p>
        </w:tc>
      </w:tr>
      <w:tr w:rsidR="003C5521" w:rsidRPr="003C5521" w:rsidTr="00B93F1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Челохсаев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О.З.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Габайраева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Г.А.</w:t>
            </w:r>
            <w:r w:rsidRPr="003C5521">
              <w:t xml:space="preserve"> </w:t>
            </w: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(магистрант) 3 курса ЗФО магистратуры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юрид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ф-та </w:t>
            </w: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СОГУ)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Злоупотребление должностными полномочиями как уголовно-наказуемое деяние // Актуальные проблемы права: Сборник научных статей.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Вып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14 / Под ред.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докт</w:t>
            </w:r>
            <w:proofErr w:type="spellEnd"/>
            <w:proofErr w:type="gram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полит.  наук. Б.Г.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Койбаева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. Владикавказ: Изд-во «Терек» СКГМИ (ГТУ), - 2023. – С. 323-328.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6" w:history="1">
              <w:r w:rsidRPr="003C5521">
                <w:rPr>
                  <w:rFonts w:ascii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</w:rPr>
                <w:t>https://www.skgmi-gtu.ru/ru/science/publishing/sborniki#</w:t>
              </w:r>
            </w:hyperlink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7" w:history="1">
              <w:r w:rsidRPr="003C5521">
                <w:rPr>
                  <w:rFonts w:ascii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</w:rPr>
                <w:t>https://www.elibrary.ru/item.asp?id=38149245&amp;sel</w:t>
              </w:r>
            </w:hyperlink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Габайраева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Г.А. - соавтор</w:t>
            </w:r>
          </w:p>
        </w:tc>
      </w:tr>
      <w:tr w:rsidR="003C5521" w:rsidRPr="003C5521" w:rsidTr="00B93F1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Икаева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(магистрант) 3 курса ЗФО магистратуры </w:t>
            </w: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юрид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. ф-та СОГУ),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Челохсаев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О.З.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Учет смягчающих и отягчающих обстоятельств при назначении наказания /</w:t>
            </w:r>
            <w:proofErr w:type="gram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/  Студенческий</w:t>
            </w:r>
            <w:proofErr w:type="gram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вестник. – 2023. - № 45(284). – С.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8" w:history="1">
              <w:r w:rsidRPr="003C5521">
                <w:rPr>
                  <w:rFonts w:ascii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</w:rPr>
                <w:t>https://www.internauka.org/journal/stud/herald</w:t>
              </w:r>
            </w:hyperlink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Икаева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Д.А. - соавтор</w:t>
            </w:r>
          </w:p>
        </w:tc>
      </w:tr>
      <w:tr w:rsidR="003C5521" w:rsidRPr="003C5521" w:rsidTr="00B93F17">
        <w:trPr>
          <w:trHeight w:val="340"/>
        </w:trPr>
        <w:tc>
          <w:tcPr>
            <w:tcW w:w="5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Галуева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В.О.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Гамосов</w:t>
            </w:r>
            <w:proofErr w:type="spellEnd"/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Д.Т. (2 маг. Юр)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3C5521">
              <w:rPr>
                <w:rFonts w:ascii="Times New Roman" w:eastAsia="Times New Roman" w:hAnsi="Times New Roman" w:cs="Times New Roman"/>
                <w:bCs/>
                <w:lang w:eastAsia="ru-RU"/>
              </w:rPr>
              <w:t>Галуева</w:t>
            </w:r>
            <w:proofErr w:type="spellEnd"/>
            <w:r w:rsidRPr="003C55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В.О. Количественные и качественные показатели преступности против собственности в современной России / В. О. </w:t>
            </w:r>
            <w:proofErr w:type="spellStart"/>
            <w:r w:rsidRPr="003C5521">
              <w:rPr>
                <w:rFonts w:ascii="Times New Roman" w:eastAsia="Times New Roman" w:hAnsi="Times New Roman" w:cs="Times New Roman"/>
                <w:bCs/>
                <w:lang w:eastAsia="ru-RU"/>
              </w:rPr>
              <w:t>Галуева</w:t>
            </w:r>
            <w:proofErr w:type="spellEnd"/>
            <w:r w:rsidRPr="003C55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Д. Т. </w:t>
            </w:r>
            <w:proofErr w:type="spellStart"/>
            <w:r w:rsidRPr="003C5521">
              <w:rPr>
                <w:rFonts w:ascii="Times New Roman" w:eastAsia="Times New Roman" w:hAnsi="Times New Roman" w:cs="Times New Roman"/>
                <w:bCs/>
                <w:lang w:eastAsia="ru-RU"/>
              </w:rPr>
              <w:t>Гамосов</w:t>
            </w:r>
            <w:proofErr w:type="spellEnd"/>
            <w:r w:rsidRPr="003C55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// Право и государство: теория и практика. – 2023. – № 4(220). – С. 277-278. – DOI 10.47643/1815-1337_2023_4_277. </w:t>
            </w:r>
          </w:p>
          <w:p w:rsidR="003C5521" w:rsidRPr="003C5521" w:rsidRDefault="003C5521" w:rsidP="003C55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3C5521">
                <w:rPr>
                  <w:rFonts w:ascii="Times New Roman" w:eastAsia="Times New Roman" w:hAnsi="Times New Roman" w:cs="Times New Roman"/>
                  <w:bCs/>
                  <w:color w:val="0563C1" w:themeColor="hyperlink"/>
                  <w:u w:val="single"/>
                  <w:lang w:eastAsia="ru-RU"/>
                </w:rPr>
                <w:t>https://elibrary.ru/download/elibrary_53817218_57218911.pdf</w:t>
              </w:r>
            </w:hyperlink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24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C5521" w:rsidRPr="003C5521" w:rsidRDefault="003C5521" w:rsidP="003C552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C5521" w:rsidRPr="003C5521" w:rsidRDefault="003C5521" w:rsidP="003C5521">
      <w:pPr>
        <w:rPr>
          <w:rFonts w:ascii="Times New Roman" w:hAnsi="Times New Roman" w:cs="Times New Roman"/>
          <w:sz w:val="24"/>
          <w:szCs w:val="24"/>
        </w:rPr>
      </w:pPr>
    </w:p>
    <w:p w:rsidR="003C5521" w:rsidRPr="003C5521" w:rsidRDefault="003C5521" w:rsidP="003C5521">
      <w:pPr>
        <w:rPr>
          <w:rFonts w:ascii="Times New Roman" w:hAnsi="Times New Roman" w:cs="Times New Roman"/>
          <w:sz w:val="24"/>
          <w:szCs w:val="24"/>
        </w:rPr>
      </w:pPr>
    </w:p>
    <w:p w:rsidR="003C5521" w:rsidRPr="003C5521" w:rsidRDefault="003C5521" w:rsidP="003C5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тезисах докладов и статьях в сборниках материалов конференций,  </w:t>
      </w:r>
    </w:p>
    <w:p w:rsidR="003C5521" w:rsidRPr="003C5521" w:rsidRDefault="003C5521" w:rsidP="003C5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опубликованных сотрудниками </w:t>
      </w:r>
      <w:proofErr w:type="gramStart"/>
      <w:r w:rsidRPr="003C5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кафедры  </w:t>
      </w:r>
      <w:r w:rsidRPr="003C55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уголовного</w:t>
      </w:r>
      <w:proofErr w:type="gramEnd"/>
      <w:r w:rsidRPr="003C552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права и процесса</w:t>
      </w:r>
      <w:r w:rsidRPr="003C55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 2023 г.</w:t>
      </w:r>
    </w:p>
    <w:p w:rsidR="003C5521" w:rsidRPr="003C5521" w:rsidRDefault="003C5521" w:rsidP="003C55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17"/>
        <w:gridCol w:w="2150"/>
        <w:gridCol w:w="6480"/>
        <w:gridCol w:w="4293"/>
        <w:gridCol w:w="1417"/>
      </w:tblGrid>
      <w:tr w:rsidR="003C5521" w:rsidRPr="003C5521" w:rsidTr="00B93F17">
        <w:trPr>
          <w:trHeight w:val="33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автора(</w:t>
            </w:r>
            <w:proofErr w:type="spellStart"/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footnoteReference w:id="5"/>
            </w: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Полное библиографическое описание работы, </w:t>
            </w:r>
          </w:p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интернет-ссылка на издание</w:t>
            </w:r>
            <w:r w:rsidRPr="003C55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Название конференции, </w:t>
            </w: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место</w:t>
            </w: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дата проведения</w:t>
            </w: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Вид работы</w:t>
            </w:r>
          </w:p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(</w:t>
            </w:r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тезисы доклада, статья</w:t>
            </w: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)</w:t>
            </w:r>
          </w:p>
        </w:tc>
      </w:tr>
      <w:tr w:rsidR="003C5521" w:rsidRPr="003C5521" w:rsidTr="00B93F17">
        <w:trPr>
          <w:trHeight w:val="363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C5521" w:rsidRPr="003C5521" w:rsidTr="00B93F17">
        <w:trPr>
          <w:trHeight w:val="345"/>
        </w:trPr>
        <w:tc>
          <w:tcPr>
            <w:tcW w:w="1475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Международные конференции</w:t>
            </w:r>
          </w:p>
        </w:tc>
      </w:tr>
      <w:tr w:rsidR="003C5521" w:rsidRPr="003C5521" w:rsidTr="00B93F17">
        <w:trPr>
          <w:trHeight w:val="340"/>
        </w:trPr>
        <w:tc>
          <w:tcPr>
            <w:tcW w:w="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Цориева</w:t>
            </w:r>
            <w:proofErr w:type="spellEnd"/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Е.С.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Калоева З.В., </w:t>
            </w:r>
            <w:proofErr w:type="spellStart"/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Цориева</w:t>
            </w:r>
            <w:proofErr w:type="spellEnd"/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Е.С. Неосторожное причинение смерти по уголовному праву РФ // Сборник статей II Международной научной конференции по междисциплинарным исследованиям. ООО «Институт цифровой экономики и права». Екатеринбург, 2023. С. 150-153.  </w:t>
            </w:r>
          </w:p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hyperlink r:id="rId50" w:history="1">
              <w:r w:rsidRPr="003C5521">
                <w:rPr>
                  <w:rFonts w:ascii="Times New Roman" w:eastAsia="Times New Roman" w:hAnsi="Times New Roman" w:cs="Times New Roman"/>
                  <w:bCs/>
                  <w:color w:val="0563C1"/>
                  <w:sz w:val="20"/>
                  <w:szCs w:val="20"/>
                  <w:u w:val="single"/>
                  <w:lang w:eastAsia="ru-RU"/>
                </w:rPr>
                <w:t>https://www.elibrary.ru/download/elibrary_54110806_36640145.pdfА</w:t>
              </w:r>
            </w:hyperlink>
          </w:p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II МЕЖДУНАРОДНАЯ НАУЧНАЯ КОНФЕРЕНЦИЯ ПО МЕЖДИСЦИПЛИНАРНЫМ ИССЛЕДОВАНИЯМ (SDE-IR II 2023)</w:t>
            </w:r>
          </w:p>
          <w:p w:rsidR="003C5521" w:rsidRPr="003C5521" w:rsidRDefault="003C5521" w:rsidP="003C55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Екатеринбург, 16 июня 2023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C5521" w:rsidRPr="003C5521" w:rsidRDefault="003C5521" w:rsidP="003C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C55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</w:tr>
    </w:tbl>
    <w:p w:rsidR="003C5521" w:rsidRPr="003C5521" w:rsidRDefault="003C5521" w:rsidP="003C5521">
      <w:pPr>
        <w:rPr>
          <w:rFonts w:ascii="Times New Roman" w:hAnsi="Times New Roman" w:cs="Times New Roman"/>
          <w:sz w:val="24"/>
          <w:szCs w:val="24"/>
        </w:rPr>
      </w:pPr>
    </w:p>
    <w:p w:rsidR="003C5521" w:rsidRDefault="003C5521" w:rsidP="00B860FC">
      <w:pPr>
        <w:rPr>
          <w:rFonts w:ascii="Times New Roman" w:hAnsi="Times New Roman" w:cs="Times New Roman"/>
          <w:sz w:val="24"/>
          <w:szCs w:val="24"/>
        </w:rPr>
      </w:pPr>
    </w:p>
    <w:p w:rsidR="003C5521" w:rsidRPr="003C5521" w:rsidRDefault="003C5521" w:rsidP="003C552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24"/>
          <w:szCs w:val="24"/>
        </w:rPr>
      </w:pPr>
      <w:r>
        <w:rPr>
          <w:b/>
          <w:color w:val="000000"/>
        </w:rPr>
        <w:t xml:space="preserve">Сведения об участии кафедры </w:t>
      </w:r>
      <w:r w:rsidRPr="00E126A2">
        <w:rPr>
          <w:b/>
          <w:sz w:val="24"/>
          <w:szCs w:val="24"/>
          <w:u w:val="single"/>
        </w:rPr>
        <w:t>финансового и административного права в конференциях в 2023 г.</w:t>
      </w:r>
      <w:bookmarkStart w:id="0" w:name="_GoBack"/>
      <w:bookmarkEnd w:id="0"/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7974"/>
        <w:gridCol w:w="4260"/>
        <w:gridCol w:w="1845"/>
      </w:tblGrid>
      <w:tr w:rsidR="003C5521" w:rsidRPr="003C5521" w:rsidTr="00B93F17">
        <w:trPr>
          <w:trHeight w:val="490"/>
        </w:trPr>
        <w:tc>
          <w:tcPr>
            <w:tcW w:w="531" w:type="dxa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74" w:type="dxa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конференции; место</w:t>
            </w: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 xml:space="preserve">1 </w:t>
            </w: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 дата проведения</w:t>
            </w: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4260" w:type="dxa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ФИО участника</w:t>
            </w:r>
          </w:p>
        </w:tc>
        <w:tc>
          <w:tcPr>
            <w:tcW w:w="1845" w:type="dxa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участия </w:t>
            </w:r>
            <w:r w:rsidRPr="003C5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(очная/заочная)</w:t>
            </w:r>
          </w:p>
        </w:tc>
      </w:tr>
      <w:tr w:rsidR="003C5521" w:rsidRPr="003C5521" w:rsidTr="00B93F17">
        <w:trPr>
          <w:trHeight w:val="471"/>
        </w:trPr>
        <w:tc>
          <w:tcPr>
            <w:tcW w:w="14610" w:type="dxa"/>
            <w:gridSpan w:val="4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Международные конференции</w:t>
            </w:r>
          </w:p>
        </w:tc>
      </w:tr>
      <w:tr w:rsidR="003C5521" w:rsidRPr="003C5521" w:rsidTr="00B93F17">
        <w:trPr>
          <w:trHeight w:val="340"/>
        </w:trPr>
        <w:tc>
          <w:tcPr>
            <w:tcW w:w="531" w:type="dxa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7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Международная научно-практическая конференция «Национальные экономики в условиях глобальных и локальных трансформаций».</w:t>
            </w:r>
          </w:p>
          <w:p w:rsidR="003C5521" w:rsidRPr="003C5521" w:rsidRDefault="003C5521" w:rsidP="00B9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Грузия, г. Тбилиси, 3-8 ноября 2023 г.</w:t>
            </w:r>
          </w:p>
          <w:p w:rsidR="003C5521" w:rsidRPr="003C5521" w:rsidRDefault="003C5521" w:rsidP="00B9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Тема: «Современные аспекты поддержки малого бизнеса».</w:t>
            </w:r>
          </w:p>
        </w:tc>
        <w:tc>
          <w:tcPr>
            <w:tcW w:w="426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Агузарова М.Т.</w:t>
            </w:r>
          </w:p>
        </w:tc>
        <w:tc>
          <w:tcPr>
            <w:tcW w:w="18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3C5521" w:rsidRPr="003C5521" w:rsidTr="00B93F17">
        <w:trPr>
          <w:trHeight w:val="340"/>
        </w:trPr>
        <w:tc>
          <w:tcPr>
            <w:tcW w:w="531" w:type="dxa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7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Международная научно-практическая конференция «Глобальная трансформация и устойчивость экономики современной России».</w:t>
            </w:r>
          </w:p>
          <w:p w:rsidR="003C5521" w:rsidRPr="003C5521" w:rsidRDefault="003C5521" w:rsidP="00B9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 xml:space="preserve">г. Сочи, </w:t>
            </w:r>
            <w:proofErr w:type="spellStart"/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Лоо</w:t>
            </w:r>
            <w:proofErr w:type="spellEnd"/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, 27-30 сентября 2023 г.</w:t>
            </w:r>
          </w:p>
          <w:p w:rsidR="003C5521" w:rsidRPr="003C5521" w:rsidRDefault="003C5521" w:rsidP="00B9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Тема: «Реальный сектор экономики: современная проблематика».</w:t>
            </w:r>
          </w:p>
        </w:tc>
        <w:tc>
          <w:tcPr>
            <w:tcW w:w="426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Агузарова М.Т.</w:t>
            </w:r>
          </w:p>
        </w:tc>
        <w:tc>
          <w:tcPr>
            <w:tcW w:w="18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  <w:tr w:rsidR="003C5521" w:rsidRPr="003C5521" w:rsidTr="00B93F17">
        <w:trPr>
          <w:trHeight w:val="340"/>
        </w:trPr>
        <w:tc>
          <w:tcPr>
            <w:tcW w:w="14610" w:type="dxa"/>
            <w:gridSpan w:val="4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Всероссийские конференции</w:t>
            </w:r>
          </w:p>
        </w:tc>
      </w:tr>
      <w:tr w:rsidR="003C5521" w:rsidRPr="003C5521" w:rsidTr="00B93F17">
        <w:trPr>
          <w:trHeight w:val="964"/>
        </w:trPr>
        <w:tc>
          <w:tcPr>
            <w:tcW w:w="531" w:type="dxa"/>
            <w:vAlign w:val="center"/>
          </w:tcPr>
          <w:p w:rsidR="003C5521" w:rsidRPr="003C5521" w:rsidRDefault="003C5521" w:rsidP="00B93F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7974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 xml:space="preserve">VIII Всероссийская научно-практическая конференция на тему: «Актуальные социально-экономические и финансовые аспекты развития регионов Российской Федерации». 29 сентября 2023 г. г. Москва. РЭУ </w:t>
            </w:r>
            <w:r w:rsidRPr="003C5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имени Г.В. Плеханова.</w:t>
            </w:r>
          </w:p>
        </w:tc>
        <w:tc>
          <w:tcPr>
            <w:tcW w:w="4260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Агузарова М.Т.</w:t>
            </w:r>
          </w:p>
        </w:tc>
        <w:tc>
          <w:tcPr>
            <w:tcW w:w="18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3C5521" w:rsidRPr="003C5521" w:rsidRDefault="003C5521" w:rsidP="00B93F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521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</w:tr>
    </w:tbl>
    <w:p w:rsidR="003C5521" w:rsidRDefault="003C5521" w:rsidP="003C552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3C5521" w:rsidRPr="001D1589" w:rsidRDefault="003C5521" w:rsidP="003C55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</w:rPr>
      </w:pPr>
      <w:r w:rsidRPr="005A4AC0">
        <w:rPr>
          <w:rFonts w:ascii="Times New Roman" w:eastAsia="Times New Roman" w:hAnsi="Times New Roman" w:cs="Times New Roman"/>
          <w:b/>
          <w:bCs/>
          <w:iCs/>
          <w:color w:val="000000"/>
        </w:rPr>
        <w:t>ВНЕВУЗОВСКИЕ СТУДЕНЧЕСКИЕ КОНФЕРЕНЦИИ</w:t>
      </w:r>
      <w:r>
        <w:rPr>
          <w:rFonts w:ascii="Times New Roman" w:eastAsia="Times New Roman" w:hAnsi="Times New Roman" w:cs="Times New Roman"/>
          <w:b/>
          <w:bCs/>
          <w:iCs/>
          <w:color w:val="000000"/>
        </w:rPr>
        <w:t xml:space="preserve"> </w:t>
      </w:r>
      <w:r>
        <w:rPr>
          <w:rFonts w:ascii="Times New Roman" w:hAnsi="Times New Roman" w:cs="Times New Roman"/>
          <w:b/>
        </w:rPr>
        <w:t>В 2023г.</w:t>
      </w:r>
    </w:p>
    <w:tbl>
      <w:tblPr>
        <w:tblW w:w="15797" w:type="dxa"/>
        <w:jc w:val="center"/>
        <w:tblLook w:val="04A0" w:firstRow="1" w:lastRow="0" w:firstColumn="1" w:lastColumn="0" w:noHBand="0" w:noVBand="1"/>
      </w:tblPr>
      <w:tblGrid>
        <w:gridCol w:w="622"/>
        <w:gridCol w:w="421"/>
        <w:gridCol w:w="3261"/>
        <w:gridCol w:w="3136"/>
        <w:gridCol w:w="1800"/>
        <w:gridCol w:w="1552"/>
        <w:gridCol w:w="115"/>
        <w:gridCol w:w="1600"/>
        <w:gridCol w:w="3290"/>
      </w:tblGrid>
      <w:tr w:rsidR="003C5521" w:rsidRPr="005A4AC0" w:rsidTr="00B93F17">
        <w:trPr>
          <w:trHeight w:val="253"/>
          <w:jc w:val="center"/>
        </w:trPr>
        <w:tc>
          <w:tcPr>
            <w:tcW w:w="1579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C5521" w:rsidRPr="005A4AC0" w:rsidRDefault="003C5521" w:rsidP="00B93F17">
            <w:pPr>
              <w:rPr>
                <w:rFonts w:ascii="Times New Roman" w:hAnsi="Times New Roman" w:cs="Times New Roman"/>
              </w:rPr>
            </w:pPr>
          </w:p>
        </w:tc>
      </w:tr>
      <w:tr w:rsidR="003C5521" w:rsidRPr="005A4AC0" w:rsidTr="00B93F17">
        <w:trPr>
          <w:trHeight w:val="675"/>
          <w:jc w:val="center"/>
        </w:trPr>
        <w:tc>
          <w:tcPr>
            <w:tcW w:w="1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Название конференции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Организатор конференции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</w:rPr>
              <w:t>(место проведения, наименование организации)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Дата проведения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Участники </w:t>
            </w:r>
            <w:r w:rsidRPr="0044747C">
              <w:rPr>
                <w:rFonts w:ascii="Times New Roman" w:eastAsia="Times New Roman" w:hAnsi="Times New Roman" w:cs="Times New Roman"/>
                <w:bCs/>
                <w:color w:val="000000"/>
              </w:rPr>
              <w:t>(ФИО)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Курс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44747C" w:rsidRDefault="003C5521" w:rsidP="00B93F1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Призовое место, награды </w:t>
            </w:r>
          </w:p>
          <w:p w:rsidR="003C5521" w:rsidRPr="009B6A66" w:rsidRDefault="003C5521" w:rsidP="00B93F1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B6A66">
              <w:rPr>
                <w:rFonts w:ascii="Times New Roman" w:eastAsia="Times New Roman" w:hAnsi="Times New Roman" w:cs="Times New Roman"/>
                <w:bCs/>
                <w:color w:val="000000"/>
              </w:rPr>
              <w:t>(копии грамот, свидетельств, дипломов)</w:t>
            </w:r>
          </w:p>
        </w:tc>
      </w:tr>
      <w:tr w:rsidR="003C5521" w:rsidRPr="005A4AC0" w:rsidTr="00B93F17">
        <w:trPr>
          <w:trHeight w:val="225"/>
          <w:jc w:val="center"/>
        </w:trPr>
        <w:tc>
          <w:tcPr>
            <w:tcW w:w="1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44747C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44747C" w:rsidRDefault="003C5521" w:rsidP="00B93F1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74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</w:tr>
      <w:tr w:rsidR="003C5521" w:rsidRPr="005A4AC0" w:rsidTr="00B93F17">
        <w:trPr>
          <w:trHeight w:val="225"/>
          <w:jc w:val="center"/>
        </w:trPr>
        <w:tc>
          <w:tcPr>
            <w:tcW w:w="15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</w:rPr>
              <w:t>Международные конференции</w:t>
            </w:r>
          </w:p>
        </w:tc>
      </w:tr>
      <w:tr w:rsidR="003C5521" w:rsidRPr="005A4AC0" w:rsidTr="00B93F17">
        <w:trPr>
          <w:trHeight w:val="218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5521" w:rsidRPr="005A4AC0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7362">
              <w:rPr>
                <w:rFonts w:ascii="Times New Roman" w:hAnsi="Times New Roman" w:cs="Times New Roman"/>
              </w:rPr>
              <w:t>XIV Международная научно-практическая  конференция «</w:t>
            </w:r>
            <w:r w:rsidRPr="00B77362">
              <w:rPr>
                <w:rFonts w:ascii="Times New Roman" w:hAnsi="Times New Roman" w:cs="Times New Roman"/>
                <w:color w:val="000000"/>
              </w:rPr>
              <w:t>Наука молодых – наука будущего»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7362">
              <w:rPr>
                <w:rFonts w:ascii="Times New Roman" w:hAnsi="Times New Roman" w:cs="Times New Roman"/>
                <w:color w:val="000000"/>
              </w:rPr>
              <w:t>Петрозаводск, Международный цент научного партнерства «Новая наука»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7362">
              <w:rPr>
                <w:rFonts w:ascii="Times New Roman" w:hAnsi="Times New Roman" w:cs="Times New Roman"/>
                <w:color w:val="000000"/>
              </w:rPr>
              <w:t>05 июня 2023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7362">
              <w:rPr>
                <w:rFonts w:ascii="Times New Roman" w:hAnsi="Times New Roman" w:cs="Times New Roman"/>
              </w:rPr>
              <w:t>Бикоев</w:t>
            </w:r>
            <w:proofErr w:type="spellEnd"/>
            <w:r w:rsidRPr="00B77362">
              <w:rPr>
                <w:rFonts w:ascii="Times New Roman" w:hAnsi="Times New Roman" w:cs="Times New Roman"/>
              </w:rPr>
              <w:t xml:space="preserve"> Альберт Вячеславович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2 курс магистратура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E511C1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1C1">
              <w:rPr>
                <w:rFonts w:ascii="Times New Roman" w:hAnsi="Times New Roman" w:cs="Times New Roman"/>
                <w:sz w:val="24"/>
                <w:szCs w:val="24"/>
              </w:rPr>
              <w:t>Диплом 1 степени</w:t>
            </w:r>
          </w:p>
        </w:tc>
      </w:tr>
      <w:tr w:rsidR="003C5521" w:rsidRPr="005A4AC0" w:rsidTr="00B93F17">
        <w:trPr>
          <w:trHeight w:val="204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5521" w:rsidRPr="005A4AC0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Международная научно-практическая  конференция «</w:t>
            </w:r>
            <w:r w:rsidRPr="00B77362">
              <w:rPr>
                <w:rFonts w:ascii="Times New Roman" w:hAnsi="Times New Roman" w:cs="Times New Roman"/>
                <w:color w:val="000000"/>
              </w:rPr>
              <w:t>Становление и развитие новой парадигмы инновационной науки в условиях современного общества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  <w:color w:val="000000"/>
              </w:rPr>
              <w:t>Стерлитамак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  <w:color w:val="000000"/>
              </w:rPr>
              <w:t>17 июня 2023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7362">
              <w:rPr>
                <w:rFonts w:ascii="Times New Roman" w:hAnsi="Times New Roman" w:cs="Times New Roman"/>
              </w:rPr>
              <w:t>Моргоев</w:t>
            </w:r>
            <w:proofErr w:type="spellEnd"/>
            <w:r w:rsidRPr="00B77362">
              <w:rPr>
                <w:rFonts w:ascii="Times New Roman" w:hAnsi="Times New Roman" w:cs="Times New Roman"/>
              </w:rPr>
              <w:t xml:space="preserve"> Алан </w:t>
            </w:r>
            <w:proofErr w:type="spellStart"/>
            <w:r w:rsidRPr="00B77362">
              <w:rPr>
                <w:rFonts w:ascii="Times New Roman" w:hAnsi="Times New Roman" w:cs="Times New Roman"/>
              </w:rPr>
              <w:t>Таймуразович</w:t>
            </w:r>
            <w:proofErr w:type="spellEnd"/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2 курс, магистратура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E511C1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21" w:rsidRPr="00B34828" w:rsidTr="00B93F17">
        <w:trPr>
          <w:trHeight w:val="218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7362">
              <w:rPr>
                <w:rFonts w:ascii="Times New Roman" w:hAnsi="Times New Roman" w:cs="Times New Roman"/>
              </w:rPr>
              <w:t xml:space="preserve">XIV Международная научно-практическая конференция «Актуальные вопросы научных исследований» 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г. Саратов, НОП «Цифровая наука».</w:t>
            </w:r>
          </w:p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7362">
              <w:rPr>
                <w:rFonts w:ascii="Times New Roman" w:hAnsi="Times New Roman" w:cs="Times New Roman"/>
              </w:rPr>
              <w:t>20 октября 2023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7362">
              <w:rPr>
                <w:rFonts w:ascii="Times New Roman" w:hAnsi="Times New Roman" w:cs="Times New Roman"/>
              </w:rPr>
              <w:t>Гасиев</w:t>
            </w:r>
            <w:proofErr w:type="spellEnd"/>
            <w:r w:rsidRPr="00B77362">
              <w:rPr>
                <w:rFonts w:ascii="Times New Roman" w:hAnsi="Times New Roman" w:cs="Times New Roman"/>
              </w:rPr>
              <w:t xml:space="preserve"> Юрий Игоревич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3 курс магистратура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21" w:rsidRPr="00B34828" w:rsidTr="00B93F17">
        <w:trPr>
          <w:trHeight w:val="218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Международная научно-практическая  конференция «</w:t>
            </w:r>
            <w:r w:rsidRPr="00B77362">
              <w:rPr>
                <w:rFonts w:ascii="Times New Roman" w:hAnsi="Times New Roman" w:cs="Times New Roman"/>
              </w:rPr>
              <w:t>Российское право: история и современность, тенденции развития</w:t>
            </w:r>
            <w:r>
              <w:rPr>
                <w:rFonts w:ascii="Times New Roman" w:hAnsi="Times New Roman" w:cs="Times New Roman"/>
              </w:rPr>
              <w:t xml:space="preserve">» (к 30 </w:t>
            </w:r>
            <w:proofErr w:type="spellStart"/>
            <w:r>
              <w:rPr>
                <w:rFonts w:ascii="Times New Roman" w:hAnsi="Times New Roman" w:cs="Times New Roman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Конституции Российской Федерации»)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г. Владикавказ, Северо-Осетинский государственный</w:t>
            </w:r>
            <w:r w:rsidRPr="00B77362">
              <w:rPr>
                <w:rFonts w:ascii="Times New Roman" w:hAnsi="Times New Roman" w:cs="Times New Roman"/>
              </w:rPr>
              <w:br/>
              <w:t>университет им. К.Л. Хетагурова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08 декабря 2023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7362">
              <w:rPr>
                <w:rFonts w:ascii="Times New Roman" w:hAnsi="Times New Roman" w:cs="Times New Roman"/>
              </w:rPr>
              <w:t>Кобесов</w:t>
            </w:r>
            <w:proofErr w:type="spellEnd"/>
            <w:r w:rsidRPr="00B77362">
              <w:rPr>
                <w:rFonts w:ascii="Times New Roman" w:hAnsi="Times New Roman" w:cs="Times New Roman"/>
              </w:rPr>
              <w:t xml:space="preserve"> Давид </w:t>
            </w:r>
            <w:proofErr w:type="spellStart"/>
            <w:r w:rsidRPr="00B77362">
              <w:rPr>
                <w:rFonts w:ascii="Times New Roman" w:hAnsi="Times New Roman" w:cs="Times New Roman"/>
              </w:rPr>
              <w:t>Лашаевич</w:t>
            </w:r>
            <w:proofErr w:type="spellEnd"/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1 курс аспирантура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21" w:rsidRPr="00B34828" w:rsidTr="00B93F17">
        <w:trPr>
          <w:trHeight w:val="218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Международная научно-практическая  конференция «Российское право: история и современность, тенденции развития» (к 30 </w:t>
            </w:r>
            <w:proofErr w:type="spellStart"/>
            <w:r>
              <w:rPr>
                <w:rFonts w:ascii="Times New Roman" w:hAnsi="Times New Roman" w:cs="Times New Roman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Конституции Российской Федерации»)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г. Владикавказ, Северо-Осетинский государственный</w:t>
            </w:r>
            <w:r w:rsidRPr="00B77362">
              <w:rPr>
                <w:rFonts w:ascii="Times New Roman" w:hAnsi="Times New Roman" w:cs="Times New Roman"/>
              </w:rPr>
              <w:br/>
              <w:t>университет им. К.Л. Хетагурова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08 декабря 2023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7362">
              <w:rPr>
                <w:rFonts w:ascii="Times New Roman" w:hAnsi="Times New Roman" w:cs="Times New Roman"/>
              </w:rPr>
              <w:t>Нартиков</w:t>
            </w:r>
            <w:proofErr w:type="spellEnd"/>
            <w:r w:rsidRPr="00B77362">
              <w:rPr>
                <w:rFonts w:ascii="Times New Roman" w:hAnsi="Times New Roman" w:cs="Times New Roman"/>
              </w:rPr>
              <w:t xml:space="preserve"> Георгий Альбертович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1 курс аспирантура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21" w:rsidRPr="00B34828" w:rsidTr="00B93F17">
        <w:trPr>
          <w:trHeight w:val="218"/>
          <w:jc w:val="center"/>
        </w:trPr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Международная научно-практическая  конференция «Российское право: история и современность, тенденции развития» (к 30 </w:t>
            </w:r>
            <w:proofErr w:type="spellStart"/>
            <w:r>
              <w:rPr>
                <w:rFonts w:ascii="Times New Roman" w:hAnsi="Times New Roman" w:cs="Times New Roman"/>
              </w:rPr>
              <w:t>летию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Конституции Российской Федерации»)</w:t>
            </w: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г. Владикавказ, Северо-Осетинский государственный</w:t>
            </w:r>
            <w:r w:rsidRPr="00B77362">
              <w:rPr>
                <w:rFonts w:ascii="Times New Roman" w:hAnsi="Times New Roman" w:cs="Times New Roman"/>
              </w:rPr>
              <w:br/>
              <w:t>университет им. К.Л. Хетагурова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08 декабря 2023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77362">
              <w:rPr>
                <w:rFonts w:ascii="Times New Roman" w:hAnsi="Times New Roman" w:cs="Times New Roman"/>
              </w:rPr>
              <w:t>Гобозова</w:t>
            </w:r>
            <w:proofErr w:type="spellEnd"/>
            <w:r w:rsidRPr="00B77362">
              <w:rPr>
                <w:rFonts w:ascii="Times New Roman" w:hAnsi="Times New Roman" w:cs="Times New Roman"/>
              </w:rPr>
              <w:t xml:space="preserve"> Роксана </w:t>
            </w:r>
            <w:proofErr w:type="spellStart"/>
            <w:r w:rsidRPr="00B77362">
              <w:rPr>
                <w:rFonts w:ascii="Times New Roman" w:hAnsi="Times New Roman" w:cs="Times New Roman"/>
              </w:rPr>
              <w:t>Зурабовна</w:t>
            </w:r>
            <w:proofErr w:type="spellEnd"/>
          </w:p>
        </w:tc>
        <w:tc>
          <w:tcPr>
            <w:tcW w:w="1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77362" w:rsidRDefault="003C5521" w:rsidP="00B93F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77362">
              <w:rPr>
                <w:rFonts w:ascii="Times New Roman" w:hAnsi="Times New Roman" w:cs="Times New Roman"/>
              </w:rPr>
              <w:t>1 курс магистратура</w:t>
            </w: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B34828" w:rsidRDefault="003C5521" w:rsidP="00B93F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521" w:rsidRPr="005A4AC0" w:rsidTr="00B93F17">
        <w:trPr>
          <w:trHeight w:val="218"/>
          <w:jc w:val="center"/>
        </w:trPr>
        <w:tc>
          <w:tcPr>
            <w:tcW w:w="1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5521" w:rsidRPr="005A4AC0" w:rsidTr="00B93F17">
        <w:trPr>
          <w:trHeight w:val="225"/>
          <w:jc w:val="center"/>
        </w:trPr>
        <w:tc>
          <w:tcPr>
            <w:tcW w:w="15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</w:rPr>
              <w:t>Всероссийские конференции</w:t>
            </w:r>
          </w:p>
        </w:tc>
      </w:tr>
      <w:tr w:rsidR="003C5521" w:rsidRPr="005A4AC0" w:rsidTr="00B93F17">
        <w:trPr>
          <w:trHeight w:val="313"/>
          <w:jc w:val="center"/>
        </w:trPr>
        <w:tc>
          <w:tcPr>
            <w:tcW w:w="1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C5521" w:rsidRPr="005A4AC0" w:rsidTr="00B93F17">
        <w:trPr>
          <w:trHeight w:val="225"/>
          <w:jc w:val="center"/>
        </w:trPr>
        <w:tc>
          <w:tcPr>
            <w:tcW w:w="15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A4AC0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Региональные конференции (конференции других уровней)</w:t>
            </w:r>
          </w:p>
        </w:tc>
      </w:tr>
      <w:tr w:rsidR="003C5521" w:rsidRPr="005A4AC0" w:rsidTr="00B93F17">
        <w:trPr>
          <w:trHeight w:val="280"/>
          <w:jc w:val="center"/>
        </w:trPr>
        <w:tc>
          <w:tcPr>
            <w:tcW w:w="10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5A4AC0" w:rsidRDefault="003C5521" w:rsidP="00B93F1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3C5521" w:rsidRPr="001C271D" w:rsidRDefault="003C5521" w:rsidP="003C5521">
      <w:pPr>
        <w:spacing w:line="480" w:lineRule="auto"/>
        <w:rPr>
          <w:rFonts w:ascii="Times New Roman" w:eastAsia="Times New Roman" w:hAnsi="Times New Roman" w:cs="Times New Roman"/>
          <w:b/>
          <w:bCs/>
          <w:color w:val="000000" w:themeColor="text1"/>
        </w:rPr>
      </w:pPr>
    </w:p>
    <w:p w:rsidR="003C5521" w:rsidRPr="005A4AC0" w:rsidRDefault="003C5521" w:rsidP="003C5521">
      <w:pPr>
        <w:spacing w:after="0" w:line="240" w:lineRule="auto"/>
        <w:rPr>
          <w:rFonts w:ascii="Times New Roman" w:hAnsi="Times New Roman" w:cs="Times New Roman"/>
          <w:b/>
        </w:rPr>
      </w:pPr>
    </w:p>
    <w:p w:rsidR="003C5521" w:rsidRDefault="003C5521" w:rsidP="003C552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СТАТЬИ В ВЕДУЩИХ </w:t>
      </w:r>
      <w:r w:rsidRPr="005A4AC0">
        <w:rPr>
          <w:rFonts w:ascii="Times New Roman" w:hAnsi="Times New Roman" w:cs="Times New Roman"/>
          <w:b/>
          <w:bCs/>
        </w:rPr>
        <w:t>РЕЦЕНЗИРУЕМЫХ НАУЧНЫХ</w:t>
      </w:r>
      <w:r>
        <w:rPr>
          <w:rFonts w:ascii="Times New Roman" w:hAnsi="Times New Roman" w:cs="Times New Roman"/>
          <w:b/>
          <w:bCs/>
        </w:rPr>
        <w:t xml:space="preserve"> ЖУРНАЛАХ И ИЗДАНИЯХ ПЕРЕЧЕНЯ ВАК </w:t>
      </w:r>
      <w:r>
        <w:rPr>
          <w:rFonts w:ascii="Times New Roman" w:hAnsi="Times New Roman" w:cs="Times New Roman"/>
          <w:b/>
        </w:rPr>
        <w:t>В 2023г.</w:t>
      </w:r>
    </w:p>
    <w:p w:rsidR="003C5521" w:rsidRPr="005A4AC0" w:rsidRDefault="003C5521" w:rsidP="003C552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984"/>
        <w:gridCol w:w="2268"/>
        <w:gridCol w:w="1106"/>
        <w:gridCol w:w="1729"/>
        <w:gridCol w:w="2410"/>
        <w:gridCol w:w="2665"/>
      </w:tblGrid>
      <w:tr w:rsidR="003C5521" w:rsidRPr="005A4AC0" w:rsidTr="00B93F17">
        <w:trPr>
          <w:cantSplit/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A66">
              <w:rPr>
                <w:rFonts w:ascii="Times New Roman" w:hAnsi="Times New Roman" w:cs="Times New Roman"/>
                <w:b/>
              </w:rPr>
              <w:t>Адресная строка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hAnsi="Times New Roman" w:cs="Times New Roman"/>
                <w:b/>
              </w:rPr>
              <w:t xml:space="preserve">Название статьи на языке оригинала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ФИО студента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A66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hAnsi="Times New Roman" w:cs="Times New Roman"/>
                <w:b/>
              </w:rPr>
              <w:t xml:space="preserve">Название журнала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  <w:r w:rsidRPr="00903D02">
              <w:rPr>
                <w:rFonts w:ascii="Times New Roman" w:hAnsi="Times New Roman" w:cs="Times New Roman"/>
                <w:b/>
              </w:rPr>
              <w:t>иблиографическ</w:t>
            </w:r>
            <w:r>
              <w:rPr>
                <w:rFonts w:ascii="Times New Roman" w:hAnsi="Times New Roman" w:cs="Times New Roman"/>
                <w:b/>
              </w:rPr>
              <w:t>ие данные статьи</w:t>
            </w:r>
          </w:p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(год издания, том №, </w:t>
            </w:r>
          </w:p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с - по</w:t>
            </w:r>
            <w:r w:rsidRPr="00903D02">
              <w:rPr>
                <w:rFonts w:ascii="Times New Roman" w:hAnsi="Times New Roman" w:cs="Times New Roman"/>
              </w:rPr>
              <w:t>)</w:t>
            </w:r>
          </w:p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B6A66">
              <w:rPr>
                <w:rFonts w:ascii="Times New Roman" w:hAnsi="Times New Roman" w:cs="Times New Roman"/>
                <w:b/>
              </w:rPr>
              <w:t xml:space="preserve">ФИО соавтора </w:t>
            </w:r>
          </w:p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03D02">
              <w:rPr>
                <w:rFonts w:ascii="Times New Roman" w:hAnsi="Times New Roman" w:cs="Times New Roman"/>
              </w:rPr>
              <w:t>(место работы, учёбы)</w:t>
            </w:r>
          </w:p>
        </w:tc>
      </w:tr>
      <w:tr w:rsidR="003C5521" w:rsidRPr="005A4AC0" w:rsidTr="00B93F17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9B6A66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9B6A66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  <w:tr w:rsidR="003C5521" w:rsidRPr="005A4AC0" w:rsidTr="00B93F17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2874">
              <w:rPr>
                <w:rFonts w:ascii="Times New Roman" w:hAnsi="Times New Roman" w:cs="Times New Roman"/>
                <w:bCs/>
                <w:sz w:val="24"/>
                <w:szCs w:val="24"/>
              </w:rPr>
              <w:t>https://www.elibrary.ru/item.asp?id=54321893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0C2874" w:rsidRDefault="003C5521" w:rsidP="00B93F1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Актуальные вопросы государственной политики в области информационной безопасности.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Габайраева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Г.А.,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Каргинов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Д.В.,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Тедеева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К.М.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курс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E15018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1" w:history="1">
              <w:r w:rsidRPr="00E1501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5F5F5"/>
                </w:rPr>
                <w:t>Право и государство: теория и практика</w:t>
              </w:r>
            </w:hyperlink>
            <w:r w:rsidRPr="00E1501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E3428" w:rsidRDefault="003C5521" w:rsidP="00B93F17">
            <w:pPr>
              <w:spacing w:after="0" w:line="240" w:lineRule="auto"/>
              <w:jc w:val="center"/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2023</w:t>
            </w:r>
            <w:r w:rsidRPr="008E342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 </w:t>
            </w:r>
            <w:hyperlink r:id="rId52" w:history="1">
              <w:r w:rsidRPr="008E342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5F5F5"/>
                </w:rPr>
                <w:t>№ 6 (222)</w:t>
              </w:r>
            </w:hyperlink>
          </w:p>
          <w:p w:rsidR="003C5521" w:rsidRPr="008E3428" w:rsidRDefault="003C5521" w:rsidP="00B93F17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E342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С. 436-438.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Кильметова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Р.Р. 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СОГУ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им.К.Л.Хетагурова</w:t>
            </w:r>
            <w:proofErr w:type="spellEnd"/>
          </w:p>
        </w:tc>
      </w:tr>
      <w:tr w:rsidR="003C5521" w:rsidRPr="005A4AC0" w:rsidTr="00B93F17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C2874">
              <w:rPr>
                <w:rFonts w:ascii="Times New Roman" w:hAnsi="Times New Roman" w:cs="Times New Roman"/>
                <w:bCs/>
                <w:sz w:val="24"/>
                <w:szCs w:val="24"/>
              </w:rPr>
              <w:t>https://www.elibrary.ru/item.asp?id=54524973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0C2874" w:rsidRDefault="003C5521" w:rsidP="00B93F1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Антикоррупционная экспертиза нормативных правовых актов и их проектов.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Сикоев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С.В., Ходов А.Ю., </w:t>
            </w:r>
            <w:proofErr w:type="spellStart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Дзускаев</w:t>
            </w:r>
            <w:proofErr w:type="spellEnd"/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К.А.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курс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E3428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hyperlink r:id="rId53" w:history="1">
              <w:r w:rsidRPr="008E342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5F5F5"/>
                </w:rPr>
                <w:t>Право и государство: теория и практика</w:t>
              </w:r>
            </w:hyperlink>
            <w:r w:rsidRPr="008E342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Default="003C5521" w:rsidP="00B93F17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82725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2023. </w:t>
            </w:r>
            <w:hyperlink r:id="rId54" w:history="1">
              <w:r w:rsidRPr="008E342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5F5F5"/>
                </w:rPr>
                <w:t>№ 8 (224)</w:t>
              </w:r>
            </w:hyperlink>
            <w:r w:rsidRPr="008E3428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. </w:t>
            </w:r>
          </w:p>
          <w:p w:rsidR="003C5521" w:rsidRPr="000C2874" w:rsidRDefault="003C5521" w:rsidP="00B93F17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</w:pPr>
            <w:r w:rsidRPr="000C2874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С. 321-323.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Кильметова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Р.Р. 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СОГУ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им.К.Л.Хетагурова</w:t>
            </w:r>
            <w:proofErr w:type="spellEnd"/>
          </w:p>
        </w:tc>
      </w:tr>
      <w:tr w:rsidR="003C5521" w:rsidRPr="005A4AC0" w:rsidTr="00B93F17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C5521" w:rsidRPr="005A4AC0" w:rsidTr="00B93F17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C5521" w:rsidRPr="0004248B" w:rsidRDefault="003C5521" w:rsidP="003C5521">
      <w:pPr>
        <w:rPr>
          <w:rFonts w:ascii="Times New Roman" w:hAnsi="Times New Roman" w:cs="Times New Roman"/>
          <w:b/>
          <w:color w:val="000000" w:themeColor="text1"/>
        </w:rPr>
      </w:pPr>
    </w:p>
    <w:p w:rsidR="003C5521" w:rsidRPr="0004248B" w:rsidRDefault="003C5521" w:rsidP="003C5521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04248B">
        <w:rPr>
          <w:rFonts w:ascii="Times New Roman" w:hAnsi="Times New Roman" w:cs="Times New Roman"/>
          <w:b/>
          <w:color w:val="000000" w:themeColor="text1"/>
        </w:rPr>
        <w:t>СТАТЬИ В СБОРНИКАХ И ДРУГИХ ИЗДАНИЯХ, ИНДЕКСИРУЕМЫХ РИНЦ В 20</w:t>
      </w:r>
      <w:r>
        <w:rPr>
          <w:rFonts w:ascii="Times New Roman" w:hAnsi="Times New Roman" w:cs="Times New Roman"/>
          <w:b/>
          <w:color w:val="000000" w:themeColor="text1"/>
        </w:rPr>
        <w:t>23г.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1276"/>
        <w:gridCol w:w="1701"/>
        <w:gridCol w:w="1984"/>
        <w:gridCol w:w="2268"/>
        <w:gridCol w:w="2552"/>
      </w:tblGrid>
      <w:tr w:rsidR="003C5521" w:rsidRPr="005A4AC0" w:rsidTr="00B93F17">
        <w:trPr>
          <w:cantSplit/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1FBD">
              <w:rPr>
                <w:rFonts w:ascii="Times New Roman" w:hAnsi="Times New Roman" w:cs="Times New Roman"/>
                <w:b/>
              </w:rPr>
              <w:t>Адресная строка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hAnsi="Times New Roman" w:cs="Times New Roman"/>
                <w:b/>
              </w:rPr>
              <w:t xml:space="preserve">Название статьи на языке оригинала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ФИО студента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1FBD">
              <w:rPr>
                <w:rFonts w:ascii="Times New Roman" w:hAnsi="Times New Roman" w:cs="Times New Roman"/>
                <w:b/>
              </w:rPr>
              <w:t>Курс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hAnsi="Times New Roman" w:cs="Times New Roman"/>
                <w:b/>
              </w:rPr>
              <w:t xml:space="preserve">Название журнала или сборника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</w:t>
            </w:r>
            <w:r w:rsidRPr="00903D02">
              <w:rPr>
                <w:rFonts w:ascii="Times New Roman" w:hAnsi="Times New Roman" w:cs="Times New Roman"/>
                <w:b/>
              </w:rPr>
              <w:t>иблиографическ</w:t>
            </w:r>
            <w:r>
              <w:rPr>
                <w:rFonts w:ascii="Times New Roman" w:hAnsi="Times New Roman" w:cs="Times New Roman"/>
                <w:b/>
              </w:rPr>
              <w:t>ие данные статьи</w:t>
            </w:r>
          </w:p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(год издания, том №, </w:t>
            </w:r>
          </w:p>
          <w:p w:rsidR="003C5521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с - по</w:t>
            </w:r>
            <w:r w:rsidRPr="00903D02">
              <w:rPr>
                <w:rFonts w:ascii="Times New Roman" w:hAnsi="Times New Roman" w:cs="Times New Roman"/>
              </w:rPr>
              <w:t>)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1FBD">
              <w:rPr>
                <w:rFonts w:ascii="Times New Roman" w:hAnsi="Times New Roman" w:cs="Times New Roman"/>
                <w:b/>
              </w:rPr>
              <w:t xml:space="preserve">ФИО соавтора </w:t>
            </w:r>
          </w:p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(место работы, учёбы)</w:t>
            </w:r>
          </w:p>
        </w:tc>
      </w:tr>
      <w:tr w:rsidR="003C5521" w:rsidRPr="005A4AC0" w:rsidTr="00B93F17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7C1FBD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C1FBD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  <w:tr w:rsidR="003C5521" w:rsidRPr="008F4FE1" w:rsidTr="00B93F17">
        <w:trPr>
          <w:cantSplit/>
          <w:trHeight w:val="2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4FE1">
              <w:rPr>
                <w:rFonts w:ascii="Times New Roman" w:eastAsia="Times New Roman" w:hAnsi="Times New Roman" w:cs="Times New Roman"/>
              </w:rPr>
              <w:t>На индексации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4FE1">
              <w:rPr>
                <w:rFonts w:ascii="Times New Roman" w:eastAsia="Times New Roman" w:hAnsi="Times New Roman" w:cs="Times New Roman"/>
              </w:rPr>
              <w:t>Информационная безопасность в системе национальной безопасности в условиях развития информационного общества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8F4FE1">
              <w:rPr>
                <w:rFonts w:ascii="Times New Roman" w:eastAsia="Times New Roman" w:hAnsi="Times New Roman" w:cs="Times New Roman"/>
              </w:rPr>
              <w:t>Гасиев</w:t>
            </w:r>
            <w:proofErr w:type="spellEnd"/>
            <w:r w:rsidRPr="008F4FE1">
              <w:rPr>
                <w:rFonts w:ascii="Times New Roman" w:eastAsia="Times New Roman" w:hAnsi="Times New Roman" w:cs="Times New Roman"/>
              </w:rPr>
              <w:t xml:space="preserve"> Юрий Игоревич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4FE1">
              <w:rPr>
                <w:rFonts w:ascii="Times New Roman" w:eastAsia="Times New Roman" w:hAnsi="Times New Roman" w:cs="Times New Roman"/>
              </w:rPr>
              <w:t>3 магистратура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4FE1">
              <w:rPr>
                <w:rFonts w:ascii="Times New Roman" w:eastAsia="Times New Roman" w:hAnsi="Times New Roman" w:cs="Times New Roman"/>
              </w:rPr>
              <w:t>Актуальные вопросы научных исследований: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F4FE1">
              <w:rPr>
                <w:rFonts w:ascii="Times New Roman" w:eastAsia="Times New Roman" w:hAnsi="Times New Roman" w:cs="Times New Roman"/>
              </w:rPr>
              <w:t>2023, с. 155-164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521" w:rsidRPr="008F4FE1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C5521" w:rsidRPr="005A4AC0" w:rsidTr="00B93F17">
        <w:trPr>
          <w:cantSplit/>
          <w:trHeight w:val="1042"/>
        </w:trPr>
        <w:tc>
          <w:tcPr>
            <w:tcW w:w="1573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5521" w:rsidRPr="005A4AC0" w:rsidRDefault="003C5521" w:rsidP="00B93F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C5521" w:rsidRPr="005A4AC0" w:rsidRDefault="003C5521" w:rsidP="003C5521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C5521" w:rsidRPr="00B860FC" w:rsidRDefault="003C5521" w:rsidP="00B860FC">
      <w:pPr>
        <w:rPr>
          <w:rFonts w:ascii="Times New Roman" w:hAnsi="Times New Roman" w:cs="Times New Roman"/>
          <w:sz w:val="24"/>
          <w:szCs w:val="24"/>
        </w:rPr>
      </w:pPr>
    </w:p>
    <w:sectPr w:rsidR="003C5521" w:rsidRPr="00B860FC" w:rsidSect="00954599">
      <w:pgSz w:w="16838" w:h="11906" w:orient="landscape"/>
      <w:pgMar w:top="568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A75" w:rsidRDefault="00C37A75" w:rsidP="00B860FC">
      <w:pPr>
        <w:spacing w:after="0" w:line="240" w:lineRule="auto"/>
      </w:pPr>
      <w:r>
        <w:separator/>
      </w:r>
    </w:p>
  </w:endnote>
  <w:endnote w:type="continuationSeparator" w:id="0">
    <w:p w:rsidR="00C37A75" w:rsidRDefault="00C37A75" w:rsidP="00B86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A75" w:rsidRDefault="00C37A75" w:rsidP="00B860FC">
      <w:pPr>
        <w:spacing w:after="0" w:line="240" w:lineRule="auto"/>
      </w:pPr>
      <w:r>
        <w:separator/>
      </w:r>
    </w:p>
  </w:footnote>
  <w:footnote w:type="continuationSeparator" w:id="0">
    <w:p w:rsidR="00C37A75" w:rsidRDefault="00C37A75" w:rsidP="00B860FC">
      <w:pPr>
        <w:spacing w:after="0" w:line="240" w:lineRule="auto"/>
      </w:pPr>
      <w:r>
        <w:continuationSeparator/>
      </w:r>
    </w:p>
  </w:footnote>
  <w:footnote w:id="1">
    <w:p w:rsidR="00B860FC" w:rsidRPr="00AB3C80" w:rsidRDefault="00B860FC" w:rsidP="00B860FC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2">
    <w:p w:rsidR="008E5713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 w:rsidR="000537B4">
        <w:rPr>
          <w:bCs/>
          <w:color w:val="000000"/>
          <w:sz w:val="22"/>
          <w:szCs w:val="22"/>
        </w:rPr>
        <w:t xml:space="preserve">, в скобках указать страну, </w:t>
      </w:r>
      <w:r w:rsidRPr="00AB3C80">
        <w:rPr>
          <w:bCs/>
          <w:color w:val="000000"/>
          <w:sz w:val="22"/>
          <w:szCs w:val="22"/>
        </w:rPr>
        <w:t xml:space="preserve">город, организацию в соответствии с </w:t>
      </w:r>
      <w:proofErr w:type="spellStart"/>
      <w:r w:rsidRPr="00AB3C80">
        <w:rPr>
          <w:bCs/>
          <w:color w:val="000000"/>
          <w:sz w:val="22"/>
          <w:szCs w:val="22"/>
        </w:rPr>
        <w:t>аффилиацией</w:t>
      </w:r>
      <w:proofErr w:type="spellEnd"/>
      <w:r w:rsidRPr="00AB3C80">
        <w:rPr>
          <w:bCs/>
          <w:color w:val="000000"/>
          <w:sz w:val="22"/>
          <w:szCs w:val="22"/>
        </w:rPr>
        <w:t xml:space="preserve">.  </w:t>
      </w:r>
      <w:r w:rsidR="00301EAD"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</w:p>
    <w:p w:rsidR="00B860FC" w:rsidRDefault="00B860FC" w:rsidP="00B860FC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bCs/>
          <w:color w:val="000000"/>
          <w:sz w:val="22"/>
          <w:szCs w:val="22"/>
        </w:rPr>
        <w:t xml:space="preserve"> </w:t>
      </w:r>
    </w:p>
    <w:p w:rsidR="00F22F4C" w:rsidRPr="00893420" w:rsidRDefault="00F22F4C" w:rsidP="00F22F4C">
      <w:pPr>
        <w:pStyle w:val="a3"/>
        <w:tabs>
          <w:tab w:val="left" w:pos="284"/>
        </w:tabs>
        <w:rPr>
          <w:b/>
        </w:rPr>
      </w:pPr>
      <w:r>
        <w:rPr>
          <w:bCs/>
          <w:color w:val="000000"/>
          <w:sz w:val="22"/>
          <w:szCs w:val="22"/>
        </w:rPr>
        <w:t xml:space="preserve">  </w:t>
      </w:r>
      <w:r w:rsidRPr="00F22F4C">
        <w:rPr>
          <w:b/>
          <w:bCs/>
          <w:color w:val="FF0000"/>
          <w:sz w:val="22"/>
          <w:szCs w:val="22"/>
        </w:rPr>
        <w:t xml:space="preserve">   ВНИМАНИЕ!!! </w:t>
      </w:r>
      <w:r w:rsidRPr="00893420">
        <w:rPr>
          <w:b/>
          <w:sz w:val="22"/>
          <w:szCs w:val="22"/>
        </w:rPr>
        <w:t>Интернет-ссылка должна быть работающей.</w:t>
      </w:r>
    </w:p>
    <w:p w:rsidR="00F22F4C" w:rsidRPr="00F22F4C" w:rsidRDefault="00F22F4C" w:rsidP="00B860FC">
      <w:pPr>
        <w:pStyle w:val="a3"/>
        <w:tabs>
          <w:tab w:val="left" w:pos="284"/>
        </w:tabs>
        <w:ind w:left="284" w:hanging="284"/>
        <w:rPr>
          <w:b/>
          <w:color w:val="FF0000"/>
          <w:sz w:val="22"/>
          <w:szCs w:val="22"/>
        </w:rPr>
      </w:pPr>
    </w:p>
  </w:footnote>
  <w:footnote w:id="3">
    <w:p w:rsidR="003C5521" w:rsidRPr="00AB3C80" w:rsidRDefault="003C5521" w:rsidP="003C5521">
      <w:pPr>
        <w:pStyle w:val="a3"/>
        <w:tabs>
          <w:tab w:val="left" w:pos="284"/>
        </w:tabs>
        <w:ind w:left="284" w:hanging="284"/>
        <w:rPr>
          <w:sz w:val="22"/>
          <w:szCs w:val="22"/>
        </w:rPr>
      </w:pPr>
      <w:r>
        <w:rPr>
          <w:rStyle w:val="a5"/>
        </w:rPr>
        <w:footnoteRef/>
      </w:r>
      <w:r>
        <w:t xml:space="preserve">    </w:t>
      </w:r>
      <w:r>
        <w:rPr>
          <w:sz w:val="22"/>
          <w:szCs w:val="22"/>
        </w:rPr>
        <w:t xml:space="preserve">В этой графе </w:t>
      </w:r>
      <w:r>
        <w:rPr>
          <w:b/>
          <w:i/>
          <w:sz w:val="22"/>
          <w:szCs w:val="22"/>
        </w:rPr>
        <w:t>указываются</w:t>
      </w:r>
      <w:r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только авторы</w:t>
      </w:r>
      <w:r>
        <w:rPr>
          <w:sz w:val="22"/>
          <w:szCs w:val="22"/>
        </w:rPr>
        <w:t>, являющиеся работниками, студентами, аспирантами и докторантами СОГУ.</w:t>
      </w:r>
      <w:r w:rsidRPr="00081EE6">
        <w:rPr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 w:rsidRPr="00AB3C80">
        <w:rPr>
          <w:sz w:val="22"/>
          <w:szCs w:val="22"/>
        </w:rPr>
        <w:t>осле ФИО студента в скобках указать курс и факультет.</w:t>
      </w:r>
      <w:r w:rsidRPr="00AB3C80">
        <w:rPr>
          <w:bCs/>
          <w:color w:val="000000"/>
          <w:sz w:val="22"/>
          <w:szCs w:val="22"/>
        </w:rPr>
        <w:t xml:space="preserve">   </w:t>
      </w:r>
    </w:p>
  </w:footnote>
  <w:footnote w:id="4">
    <w:p w:rsidR="003C5521" w:rsidRDefault="003C5521" w:rsidP="003C5521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rStyle w:val="a5"/>
          <w:sz w:val="22"/>
          <w:szCs w:val="22"/>
        </w:rPr>
        <w:footnoteRef/>
      </w:r>
      <w:r w:rsidRPr="00AB3C80">
        <w:rPr>
          <w:sz w:val="22"/>
          <w:szCs w:val="22"/>
        </w:rPr>
        <w:t xml:space="preserve">    Для п</w:t>
      </w:r>
      <w:r w:rsidRPr="00AB3C80">
        <w:rPr>
          <w:bCs/>
          <w:color w:val="000000"/>
          <w:sz w:val="22"/>
          <w:szCs w:val="22"/>
        </w:rPr>
        <w:t>убликаций, выполненных совместно с зарубежными организациями,</w:t>
      </w:r>
      <w:r>
        <w:rPr>
          <w:bCs/>
          <w:color w:val="000000"/>
          <w:sz w:val="22"/>
          <w:szCs w:val="22"/>
        </w:rPr>
        <w:t xml:space="preserve"> также указать</w:t>
      </w:r>
      <w:r w:rsidRPr="00AB3C80">
        <w:rPr>
          <w:bCs/>
          <w:color w:val="000000"/>
          <w:sz w:val="22"/>
          <w:szCs w:val="22"/>
        </w:rPr>
        <w:t xml:space="preserve"> ФИО иностранного ученого</w:t>
      </w:r>
      <w:r>
        <w:rPr>
          <w:bCs/>
          <w:color w:val="000000"/>
          <w:sz w:val="22"/>
          <w:szCs w:val="22"/>
        </w:rPr>
        <w:t xml:space="preserve">, в скобках указать страну, </w:t>
      </w:r>
      <w:r w:rsidRPr="00AB3C80">
        <w:rPr>
          <w:bCs/>
          <w:color w:val="000000"/>
          <w:sz w:val="22"/>
          <w:szCs w:val="22"/>
        </w:rPr>
        <w:t xml:space="preserve">город, организацию в соответствии с </w:t>
      </w:r>
      <w:proofErr w:type="spellStart"/>
      <w:r w:rsidRPr="00AB3C80">
        <w:rPr>
          <w:bCs/>
          <w:color w:val="000000"/>
          <w:sz w:val="22"/>
          <w:szCs w:val="22"/>
        </w:rPr>
        <w:t>аффилиацией</w:t>
      </w:r>
      <w:proofErr w:type="spellEnd"/>
      <w:r w:rsidRPr="00AB3C80">
        <w:rPr>
          <w:bCs/>
          <w:color w:val="000000"/>
          <w:sz w:val="22"/>
          <w:szCs w:val="22"/>
        </w:rPr>
        <w:t xml:space="preserve">.  </w:t>
      </w:r>
      <w:r>
        <w:rPr>
          <w:bCs/>
          <w:color w:val="000000"/>
          <w:sz w:val="22"/>
          <w:szCs w:val="22"/>
        </w:rPr>
        <w:t>Если версия журнала, в котором опубликована статья переводная, то это необходимо указать.</w:t>
      </w:r>
    </w:p>
    <w:p w:rsidR="003C5521" w:rsidRDefault="003C5521" w:rsidP="003C5521">
      <w:pPr>
        <w:pStyle w:val="a3"/>
        <w:tabs>
          <w:tab w:val="left" w:pos="284"/>
        </w:tabs>
        <w:ind w:left="284" w:hanging="284"/>
        <w:rPr>
          <w:bCs/>
          <w:color w:val="000000"/>
          <w:sz w:val="22"/>
          <w:szCs w:val="22"/>
        </w:rPr>
      </w:pPr>
      <w:r w:rsidRPr="00AB3C80">
        <w:rPr>
          <w:bCs/>
          <w:color w:val="000000"/>
          <w:sz w:val="22"/>
          <w:szCs w:val="22"/>
        </w:rPr>
        <w:t xml:space="preserve"> </w:t>
      </w:r>
    </w:p>
    <w:p w:rsidR="003C5521" w:rsidRPr="00893420" w:rsidRDefault="003C5521" w:rsidP="003C5521">
      <w:pPr>
        <w:pStyle w:val="a3"/>
        <w:tabs>
          <w:tab w:val="left" w:pos="284"/>
        </w:tabs>
        <w:rPr>
          <w:b/>
        </w:rPr>
      </w:pPr>
      <w:r>
        <w:rPr>
          <w:bCs/>
          <w:color w:val="000000"/>
          <w:sz w:val="22"/>
          <w:szCs w:val="22"/>
        </w:rPr>
        <w:t xml:space="preserve">  </w:t>
      </w:r>
      <w:r w:rsidRPr="00F22F4C">
        <w:rPr>
          <w:b/>
          <w:bCs/>
          <w:color w:val="FF0000"/>
          <w:sz w:val="22"/>
          <w:szCs w:val="22"/>
        </w:rPr>
        <w:t xml:space="preserve">   ВНИМАНИЕ!!! </w:t>
      </w:r>
      <w:r w:rsidRPr="00893420">
        <w:rPr>
          <w:b/>
          <w:sz w:val="22"/>
          <w:szCs w:val="22"/>
        </w:rPr>
        <w:t>Интернет-ссылка должна быть работающей.</w:t>
      </w:r>
    </w:p>
    <w:p w:rsidR="003C5521" w:rsidRPr="00F22F4C" w:rsidRDefault="003C5521" w:rsidP="003C5521">
      <w:pPr>
        <w:pStyle w:val="a3"/>
        <w:tabs>
          <w:tab w:val="left" w:pos="284"/>
        </w:tabs>
        <w:ind w:left="284" w:hanging="284"/>
        <w:rPr>
          <w:b/>
          <w:color w:val="FF0000"/>
          <w:sz w:val="22"/>
          <w:szCs w:val="22"/>
        </w:rPr>
      </w:pPr>
    </w:p>
  </w:footnote>
  <w:footnote w:id="5">
    <w:p w:rsidR="003C5521" w:rsidRDefault="003C5521" w:rsidP="003C5521">
      <w:pPr>
        <w:pStyle w:val="a3"/>
        <w:rPr>
          <w:sz w:val="22"/>
          <w:szCs w:val="22"/>
        </w:rPr>
      </w:pPr>
      <w:r>
        <w:rPr>
          <w:rStyle w:val="a5"/>
        </w:rPr>
        <w:footnoteRef/>
      </w:r>
      <w:r>
        <w:t xml:space="preserve"> </w:t>
      </w:r>
      <w:r w:rsidRPr="0019513D">
        <w:rPr>
          <w:sz w:val="22"/>
          <w:szCs w:val="22"/>
        </w:rPr>
        <w:t xml:space="preserve">В этой графе </w:t>
      </w:r>
      <w:r w:rsidRPr="0019513D">
        <w:rPr>
          <w:b/>
          <w:i/>
          <w:sz w:val="22"/>
          <w:szCs w:val="22"/>
        </w:rPr>
        <w:t>указываются</w:t>
      </w:r>
      <w:r w:rsidRPr="0019513D">
        <w:rPr>
          <w:sz w:val="22"/>
          <w:szCs w:val="22"/>
        </w:rPr>
        <w:t xml:space="preserve"> </w:t>
      </w:r>
      <w:r w:rsidRPr="0019513D">
        <w:rPr>
          <w:b/>
          <w:i/>
          <w:sz w:val="22"/>
          <w:szCs w:val="22"/>
        </w:rPr>
        <w:t>только авторы</w:t>
      </w:r>
      <w:r w:rsidRPr="0019513D">
        <w:rPr>
          <w:sz w:val="22"/>
          <w:szCs w:val="22"/>
        </w:rPr>
        <w:t>, являющиеся работниками, студентами, аспирантами и докторантами СОГУ.</w:t>
      </w:r>
    </w:p>
    <w:p w:rsidR="003C5521" w:rsidRPr="00D0252C" w:rsidRDefault="003C5521" w:rsidP="003C5521">
      <w:pPr>
        <w:jc w:val="both"/>
      </w:pPr>
      <w:r w:rsidRPr="00D0252C">
        <w:rPr>
          <w:vertAlign w:val="superscript"/>
        </w:rPr>
        <w:t>2</w:t>
      </w:r>
      <w:r>
        <w:rPr>
          <w:vertAlign w:val="superscript"/>
        </w:rPr>
        <w:t xml:space="preserve"> </w:t>
      </w:r>
      <w:r w:rsidRPr="00D0252C">
        <w:t xml:space="preserve">Указывается </w:t>
      </w:r>
      <w:r w:rsidRPr="00D0252C">
        <w:rPr>
          <w:b/>
        </w:rPr>
        <w:t>полное наименование</w:t>
      </w:r>
      <w:r w:rsidRPr="00D0252C">
        <w:t xml:space="preserve"> организации, на площадке которой проводилась конференция.</w:t>
      </w:r>
    </w:p>
    <w:p w:rsidR="003C5521" w:rsidRDefault="003C5521" w:rsidP="003C5521">
      <w:pPr>
        <w:jc w:val="both"/>
      </w:pPr>
      <w:r w:rsidRPr="00D0252C">
        <w:rPr>
          <w:vertAlign w:val="superscript"/>
        </w:rPr>
        <w:t>3</w:t>
      </w:r>
      <w:r>
        <w:t xml:space="preserve"> Дата проведения указывается в формате 00.00.2023 г.</w:t>
      </w:r>
    </w:p>
    <w:p w:rsidR="003C5521" w:rsidRDefault="003C5521" w:rsidP="003C5521">
      <w:pPr>
        <w:pStyle w:val="a3"/>
      </w:pPr>
      <w:r>
        <w:rPr>
          <w:b/>
          <w:bCs/>
          <w:color w:val="FF0000"/>
          <w:sz w:val="22"/>
          <w:szCs w:val="22"/>
        </w:rPr>
        <w:t xml:space="preserve">  ВНИМАНИЕ!!! </w:t>
      </w:r>
      <w:r>
        <w:rPr>
          <w:b/>
          <w:color w:val="FF0000"/>
          <w:sz w:val="22"/>
          <w:szCs w:val="22"/>
        </w:rPr>
        <w:t>Интернет-ссылка должна быть работающей.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60FC"/>
    <w:rsid w:val="000537B4"/>
    <w:rsid w:val="0005522E"/>
    <w:rsid w:val="00091971"/>
    <w:rsid w:val="000A4A1B"/>
    <w:rsid w:val="000C2874"/>
    <w:rsid w:val="001A5AD5"/>
    <w:rsid w:val="00216687"/>
    <w:rsid w:val="002370D9"/>
    <w:rsid w:val="00257CB2"/>
    <w:rsid w:val="00301EAD"/>
    <w:rsid w:val="00345A8A"/>
    <w:rsid w:val="003C5521"/>
    <w:rsid w:val="003F76E4"/>
    <w:rsid w:val="004E08CD"/>
    <w:rsid w:val="00564040"/>
    <w:rsid w:val="00572B2F"/>
    <w:rsid w:val="006546D8"/>
    <w:rsid w:val="006677E0"/>
    <w:rsid w:val="0068187E"/>
    <w:rsid w:val="00795681"/>
    <w:rsid w:val="007E1766"/>
    <w:rsid w:val="00810A65"/>
    <w:rsid w:val="00814BFC"/>
    <w:rsid w:val="00827258"/>
    <w:rsid w:val="008353C7"/>
    <w:rsid w:val="0085361D"/>
    <w:rsid w:val="00893420"/>
    <w:rsid w:val="008A0E76"/>
    <w:rsid w:val="008A5D11"/>
    <w:rsid w:val="008C316E"/>
    <w:rsid w:val="008E5713"/>
    <w:rsid w:val="00954599"/>
    <w:rsid w:val="00A61061"/>
    <w:rsid w:val="00A652A2"/>
    <w:rsid w:val="00B03046"/>
    <w:rsid w:val="00B43DE8"/>
    <w:rsid w:val="00B759D4"/>
    <w:rsid w:val="00B860FC"/>
    <w:rsid w:val="00BA034F"/>
    <w:rsid w:val="00BF71D1"/>
    <w:rsid w:val="00C37A75"/>
    <w:rsid w:val="00E24E22"/>
    <w:rsid w:val="00EA0531"/>
    <w:rsid w:val="00F22F4C"/>
    <w:rsid w:val="00F72B8E"/>
    <w:rsid w:val="00F80EE5"/>
    <w:rsid w:val="00FF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6C59C"/>
  <w15:docId w15:val="{BEA77531-5C28-4AF6-B887-D2BC0228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B860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B860F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B860FC"/>
    <w:rPr>
      <w:vertAlign w:val="superscript"/>
    </w:rPr>
  </w:style>
  <w:style w:type="character" w:styleId="a6">
    <w:name w:val="Hyperlink"/>
    <w:basedOn w:val="a0"/>
    <w:uiPriority w:val="99"/>
    <w:unhideWhenUsed/>
    <w:rsid w:val="000C2874"/>
    <w:rPr>
      <w:color w:val="0000FF"/>
      <w:u w:val="single"/>
    </w:rPr>
  </w:style>
  <w:style w:type="paragraph" w:styleId="a7">
    <w:name w:val="No Spacing"/>
    <w:uiPriority w:val="1"/>
    <w:qFormat/>
    <w:rsid w:val="000C2874"/>
    <w:pPr>
      <w:spacing w:after="0" w:line="240" w:lineRule="auto"/>
    </w:pPr>
  </w:style>
  <w:style w:type="character" w:customStyle="1" w:styleId="UnresolvedMention">
    <w:name w:val="Unresolved Mention"/>
    <w:basedOn w:val="a0"/>
    <w:uiPriority w:val="99"/>
    <w:semiHidden/>
    <w:unhideWhenUsed/>
    <w:rsid w:val="008353C7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0A4A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4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8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library.ru/contents.asp?id=54163949&amp;selid=54164014" TargetMode="External"/><Relationship Id="rId18" Type="http://schemas.openxmlformats.org/officeDocument/2006/relationships/hyperlink" Target="https://www.elibrary.ru/item.asp?id=54774775" TargetMode="External"/><Relationship Id="rId26" Type="http://schemas.openxmlformats.org/officeDocument/2006/relationships/hyperlink" Target="https://elibrary.ru/item.asp?id=54274380" TargetMode="External"/><Relationship Id="rId39" Type="http://schemas.openxmlformats.org/officeDocument/2006/relationships/hyperlink" Target="https://www.elibrary.ru/download/elibrary_54889593_33419778.pdf" TargetMode="External"/><Relationship Id="rId21" Type="http://schemas.openxmlformats.org/officeDocument/2006/relationships/image" Target="media/image1.png"/><Relationship Id="rId34" Type="http://schemas.openxmlformats.org/officeDocument/2006/relationships/hyperlink" Target="https://elibrary.ru/contents.asp?issueid=1841683&amp;selid=29449702" TargetMode="External"/><Relationship Id="rId42" Type="http://schemas.openxmlformats.org/officeDocument/2006/relationships/image" Target="media/image2.png"/><Relationship Id="rId47" Type="http://schemas.openxmlformats.org/officeDocument/2006/relationships/hyperlink" Target="https://www.elibrary.ru/item.asp?id=38149245&amp;sel" TargetMode="External"/><Relationship Id="rId50" Type="http://schemas.openxmlformats.org/officeDocument/2006/relationships/hyperlink" Target="https://www.elibrary.ru/download/elibrary_54110806_36640145.pdf&#1040;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s://www.elibrary.ru/contents.asp?id=54321764&amp;selid=5432189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elibrary.ru/contents.asp?id=54301964&amp;selid=54301982" TargetMode="External"/><Relationship Id="rId29" Type="http://schemas.openxmlformats.org/officeDocument/2006/relationships/hyperlink" Target="https://elibrary.ru/item.asp?id=50510224" TargetMode="External"/><Relationship Id="rId11" Type="http://schemas.openxmlformats.org/officeDocument/2006/relationships/hyperlink" Target="https://www.elibrary.ru/item.asp?id=54524973" TargetMode="External"/><Relationship Id="rId24" Type="http://schemas.openxmlformats.org/officeDocument/2006/relationships/image" Target="https://elibrary.ru/pic/1pix.gif" TargetMode="External"/><Relationship Id="rId32" Type="http://schemas.openxmlformats.org/officeDocument/2006/relationships/hyperlink" Target="https://rusneb.ru/catalog/000199_000009_011964181/" TargetMode="External"/><Relationship Id="rId37" Type="http://schemas.openxmlformats.org/officeDocument/2006/relationships/hyperlink" Target="https://www.elibrary.ru/item.asp?id=55172951" TargetMode="External"/><Relationship Id="rId40" Type="http://schemas.openxmlformats.org/officeDocument/2006/relationships/hyperlink" Target="https://elibrary.ru/title_about.asp?id=25177" TargetMode="External"/><Relationship Id="rId45" Type="http://schemas.openxmlformats.org/officeDocument/2006/relationships/hyperlink" Target="https://www.elibrary.ru/item.asp?id=38149245&amp;sel" TargetMode="External"/><Relationship Id="rId53" Type="http://schemas.openxmlformats.org/officeDocument/2006/relationships/hyperlink" Target="https://www.elibrary.ru/contents.asp?id=54524886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elibrary.ru/contents.asp?id=54524886&amp;selid=54524973" TargetMode="External"/><Relationship Id="rId19" Type="http://schemas.openxmlformats.org/officeDocument/2006/relationships/hyperlink" Target="https://doi.org/10.47643/1815-1329_2023_10_81" TargetMode="External"/><Relationship Id="rId31" Type="http://schemas.openxmlformats.org/officeDocument/2006/relationships/hyperlink" Target="https://elibrary.ru/contents.asp?id=50510187&amp;selid=50510224" TargetMode="External"/><Relationship Id="rId44" Type="http://schemas.openxmlformats.org/officeDocument/2006/relationships/hyperlink" Target="https://www.skgmi-gtu.ru/ru/science/publishing/sborniki" TargetMode="External"/><Relationship Id="rId52" Type="http://schemas.openxmlformats.org/officeDocument/2006/relationships/hyperlink" Target="https://www.elibrary.ru/contents.asp?id=54321764&amp;selid=54321893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library.ru/contents.asp?id=54524886" TargetMode="External"/><Relationship Id="rId14" Type="http://schemas.openxmlformats.org/officeDocument/2006/relationships/hyperlink" Target="https://www.elibrary.ru/item.asp?id=54164014" TargetMode="External"/><Relationship Id="rId22" Type="http://schemas.openxmlformats.org/officeDocument/2006/relationships/image" Target="https://elibrary.ru/pic/1pix.gif" TargetMode="External"/><Relationship Id="rId27" Type="http://schemas.openxmlformats.org/officeDocument/2006/relationships/hyperlink" Target="https://lawinfo.ru/articles/3466/tendencii-zakonodatelstva-o-vyborax-organov-mestnogo-samoupravleniya-v-severo-kavkazskom-federalnom-okruge" TargetMode="External"/><Relationship Id="rId30" Type="http://schemas.openxmlformats.org/officeDocument/2006/relationships/hyperlink" Target="https://elibrary.ru/contents.asp?id=50510187" TargetMode="External"/><Relationship Id="rId35" Type="http://schemas.openxmlformats.org/officeDocument/2006/relationships/image" Target="https://elibrary.ru/pic/1pix.gif" TargetMode="External"/><Relationship Id="rId43" Type="http://schemas.openxmlformats.org/officeDocument/2006/relationships/hyperlink" Target="https://doi.org/10.7868/S0044453717070032" TargetMode="External"/><Relationship Id="rId48" Type="http://schemas.openxmlformats.org/officeDocument/2006/relationships/hyperlink" Target="https://www.internauka.org/journal/stud/herald" TargetMode="External"/><Relationship Id="rId56" Type="http://schemas.openxmlformats.org/officeDocument/2006/relationships/theme" Target="theme/theme1.xml"/><Relationship Id="rId8" Type="http://schemas.openxmlformats.org/officeDocument/2006/relationships/hyperlink" Target="https://www.elibrary.ru/item.asp?id=54321893" TargetMode="External"/><Relationship Id="rId51" Type="http://schemas.openxmlformats.org/officeDocument/2006/relationships/hyperlink" Target="https://www.elibrary.ru/contents.asp?id=5432176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elibrary.ru/contents.asp?id=54163949" TargetMode="External"/><Relationship Id="rId17" Type="http://schemas.openxmlformats.org/officeDocument/2006/relationships/hyperlink" Target="https://www.elibrary.ru/item.asp?id=54301982" TargetMode="External"/><Relationship Id="rId25" Type="http://schemas.openxmlformats.org/officeDocument/2006/relationships/hyperlink" Target="https://doi.org/10.18572/1812-3767-2023-7-64-69" TargetMode="External"/><Relationship Id="rId33" Type="http://schemas.openxmlformats.org/officeDocument/2006/relationships/hyperlink" Target="https://elibrary.ru/title_about.asp?id=25177" TargetMode="External"/><Relationship Id="rId38" Type="http://schemas.openxmlformats.org/officeDocument/2006/relationships/hyperlink" Target="https://www.elibrary.ru/download/elibrary_54737845_91663796.pdf" TargetMode="External"/><Relationship Id="rId46" Type="http://schemas.openxmlformats.org/officeDocument/2006/relationships/hyperlink" Target="https://www.skgmi-gtu.ru/ru/science/publishing/sborniki" TargetMode="External"/><Relationship Id="rId20" Type="http://schemas.openxmlformats.org/officeDocument/2006/relationships/hyperlink" Target="https://www.elibrary.ru/item.asp?id=54153728" TargetMode="External"/><Relationship Id="rId41" Type="http://schemas.openxmlformats.org/officeDocument/2006/relationships/hyperlink" Target="https://elibrary.ru/contents.asp?issueid=1841683&amp;selid=29449702" TargetMode="External"/><Relationship Id="rId54" Type="http://schemas.openxmlformats.org/officeDocument/2006/relationships/hyperlink" Target="https://www.elibrary.ru/contents.asp?id=54524886&amp;selid=54524973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elibrary.ru/contents.asp?id=54321764" TargetMode="External"/><Relationship Id="rId15" Type="http://schemas.openxmlformats.org/officeDocument/2006/relationships/hyperlink" Target="https://www.elibrary.ru/contents.asp?id=54301964" TargetMode="External"/><Relationship Id="rId23" Type="http://schemas.openxmlformats.org/officeDocument/2006/relationships/hyperlink" Target="https://elibrary.ru/contents.asp?issueid=1841683&amp;selid=29449702" TargetMode="External"/><Relationship Id="rId28" Type="http://schemas.openxmlformats.org/officeDocument/2006/relationships/hyperlink" Target="https://www.elibrary.ru/item.asp?id=54124836" TargetMode="External"/><Relationship Id="rId36" Type="http://schemas.openxmlformats.org/officeDocument/2006/relationships/hyperlink" Target="https://doi.org/10.7868/S0044453717070032" TargetMode="External"/><Relationship Id="rId49" Type="http://schemas.openxmlformats.org/officeDocument/2006/relationships/hyperlink" Target="https://elibrary.ru/download/elibrary_53817218_5721891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NV.Gobeeva</dc:creator>
  <cp:keywords/>
  <dc:description/>
  <cp:lastModifiedBy>студент</cp:lastModifiedBy>
  <cp:revision>28</cp:revision>
  <dcterms:created xsi:type="dcterms:W3CDTF">2018-12-07T14:28:00Z</dcterms:created>
  <dcterms:modified xsi:type="dcterms:W3CDTF">2024-08-06T11:19:00Z</dcterms:modified>
</cp:coreProperties>
</file>