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71D" w:rsidRPr="001631F9" w:rsidRDefault="00CE1577" w:rsidP="00CE157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631F9">
        <w:rPr>
          <w:rFonts w:ascii="Times New Roman" w:hAnsi="Times New Roman" w:cs="Times New Roman"/>
          <w:b/>
          <w:sz w:val="24"/>
          <w:szCs w:val="24"/>
        </w:rPr>
        <w:t>Приложение 8</w:t>
      </w:r>
    </w:p>
    <w:p w:rsidR="00DB201E" w:rsidRPr="005A4AC0" w:rsidRDefault="00C624DB" w:rsidP="00C624D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4AC0">
        <w:rPr>
          <w:rFonts w:ascii="Times New Roman" w:hAnsi="Times New Roman" w:cs="Times New Roman"/>
          <w:b/>
        </w:rPr>
        <w:t xml:space="preserve">ФАКУЛЬТЕТ    </w:t>
      </w:r>
      <w:r w:rsidR="002127EA">
        <w:rPr>
          <w:rFonts w:ascii="Times New Roman" w:hAnsi="Times New Roman" w:cs="Times New Roman"/>
          <w:b/>
        </w:rPr>
        <w:t>международных отношений</w:t>
      </w:r>
    </w:p>
    <w:p w:rsidR="00C624DB" w:rsidRPr="005A4AC0" w:rsidRDefault="00C624DB" w:rsidP="00C624D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4AC0">
        <w:rPr>
          <w:rFonts w:ascii="Times New Roman" w:hAnsi="Times New Roman" w:cs="Times New Roman"/>
          <w:b/>
        </w:rPr>
        <w:t xml:space="preserve">КАФЕДРА        </w:t>
      </w:r>
      <w:r w:rsidR="001631F9">
        <w:rPr>
          <w:rFonts w:ascii="Times New Roman" w:hAnsi="Times New Roman" w:cs="Times New Roman"/>
          <w:b/>
        </w:rPr>
        <w:t xml:space="preserve"> </w:t>
      </w:r>
      <w:r w:rsidR="002127EA">
        <w:rPr>
          <w:rFonts w:ascii="Times New Roman" w:hAnsi="Times New Roman" w:cs="Times New Roman"/>
          <w:b/>
        </w:rPr>
        <w:t>международных экономических отношений</w:t>
      </w:r>
    </w:p>
    <w:p w:rsidR="00C624DB" w:rsidRPr="005A4AC0" w:rsidRDefault="00C624DB" w:rsidP="00C624DB">
      <w:pPr>
        <w:rPr>
          <w:rFonts w:ascii="Times New Roman" w:hAnsi="Times New Roman" w:cs="Times New Roman"/>
          <w:b/>
        </w:rPr>
      </w:pPr>
    </w:p>
    <w:p w:rsidR="00855074" w:rsidRPr="005A4AC0" w:rsidRDefault="00855074" w:rsidP="00C624DB">
      <w:pPr>
        <w:rPr>
          <w:rFonts w:ascii="Times New Roman" w:hAnsi="Times New Roman" w:cs="Times New Roman"/>
          <w:b/>
        </w:rPr>
      </w:pPr>
    </w:p>
    <w:p w:rsidR="00C624DB" w:rsidRPr="005A4AC0" w:rsidRDefault="00032635" w:rsidP="00C624DB">
      <w:pPr>
        <w:rPr>
          <w:rFonts w:ascii="Times New Roman" w:hAnsi="Times New Roman" w:cs="Times New Roman"/>
          <w:b/>
        </w:rPr>
      </w:pPr>
      <w:r w:rsidRPr="005A4AC0">
        <w:rPr>
          <w:rFonts w:ascii="Times New Roman" w:hAnsi="Times New Roman" w:cs="Times New Roman"/>
          <w:b/>
          <w:lang w:val="en-US"/>
        </w:rPr>
        <w:t>I</w:t>
      </w:r>
      <w:r w:rsidR="0044747C">
        <w:rPr>
          <w:rFonts w:ascii="Times New Roman" w:hAnsi="Times New Roman" w:cs="Times New Roman"/>
          <w:b/>
        </w:rPr>
        <w:t>. КОНКУРСЫ</w:t>
      </w:r>
      <w:r w:rsidR="00C624DB" w:rsidRPr="005A4AC0">
        <w:rPr>
          <w:rFonts w:ascii="Times New Roman" w:hAnsi="Times New Roman" w:cs="Times New Roman"/>
          <w:b/>
        </w:rPr>
        <w:t xml:space="preserve"> НА ЛУЧШУЮ НАУЧНУЮ РАБОТУ СТУДЕНТОВ, ОРГАНИЗОВАННЫЕ </w:t>
      </w:r>
      <w:r w:rsidR="002B4445" w:rsidRPr="005A4AC0">
        <w:rPr>
          <w:rFonts w:ascii="Times New Roman" w:hAnsi="Times New Roman" w:cs="Times New Roman"/>
          <w:b/>
        </w:rPr>
        <w:t>КАФЕДРОЙ</w:t>
      </w:r>
      <w:r w:rsidR="002B4445">
        <w:rPr>
          <w:rFonts w:ascii="Times New Roman" w:hAnsi="Times New Roman" w:cs="Times New Roman"/>
          <w:b/>
        </w:rPr>
        <w:t xml:space="preserve"> </w:t>
      </w:r>
      <w:r w:rsidR="009B6A66">
        <w:rPr>
          <w:rFonts w:ascii="Times New Roman" w:hAnsi="Times New Roman" w:cs="Times New Roman"/>
          <w:b/>
        </w:rPr>
        <w:t xml:space="preserve">В </w:t>
      </w:r>
      <w:r w:rsidR="002B4445">
        <w:rPr>
          <w:rFonts w:ascii="Times New Roman" w:hAnsi="Times New Roman" w:cs="Times New Roman"/>
          <w:b/>
        </w:rPr>
        <w:t>20</w:t>
      </w:r>
      <w:r w:rsidR="002127EA">
        <w:rPr>
          <w:rFonts w:ascii="Times New Roman" w:hAnsi="Times New Roman" w:cs="Times New Roman"/>
          <w:b/>
        </w:rPr>
        <w:t>23</w:t>
      </w:r>
      <w:r w:rsidR="0044747C">
        <w:rPr>
          <w:rFonts w:ascii="Times New Roman" w:hAnsi="Times New Roman" w:cs="Times New Roman"/>
          <w:b/>
        </w:rPr>
        <w:t>г.</w:t>
      </w:r>
    </w:p>
    <w:tbl>
      <w:tblPr>
        <w:tblW w:w="14609" w:type="dxa"/>
        <w:tblInd w:w="100" w:type="dxa"/>
        <w:tblLook w:val="04A0" w:firstRow="1" w:lastRow="0" w:firstColumn="1" w:lastColumn="0" w:noHBand="0" w:noVBand="1"/>
      </w:tblPr>
      <w:tblGrid>
        <w:gridCol w:w="600"/>
        <w:gridCol w:w="2527"/>
        <w:gridCol w:w="2551"/>
        <w:gridCol w:w="1560"/>
        <w:gridCol w:w="2835"/>
        <w:gridCol w:w="1984"/>
        <w:gridCol w:w="2552"/>
      </w:tblGrid>
      <w:tr w:rsidR="00C624DB" w:rsidRPr="005A4AC0" w:rsidTr="00C624DB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lang w:eastAsia="en-US"/>
              </w:rPr>
              <w:t>№ п/п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Название конкурса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Организатор конкурса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(название факультета)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Дата проведения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Участники (ФИО)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Курс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 w:rsidP="0044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Полученные награды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(копии грамот, свидетельств, дипломов)</w:t>
            </w:r>
          </w:p>
        </w:tc>
      </w:tr>
      <w:tr w:rsidR="00C624DB" w:rsidRPr="005A4AC0" w:rsidTr="00C624DB">
        <w:trPr>
          <w:trHeight w:val="2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1631F9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1631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7</w:t>
            </w:r>
          </w:p>
        </w:tc>
      </w:tr>
      <w:tr w:rsidR="00C624DB" w:rsidRPr="005A4AC0" w:rsidTr="00C624DB">
        <w:trPr>
          <w:trHeight w:val="225"/>
        </w:trPr>
        <w:tc>
          <w:tcPr>
            <w:tcW w:w="14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 Международные конкурсы</w:t>
            </w:r>
          </w:p>
        </w:tc>
      </w:tr>
      <w:tr w:rsidR="00C624DB" w:rsidRPr="005A4AC0" w:rsidTr="00C624DB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</w:t>
            </w:r>
            <w:r w:rsidR="0044747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</w:tr>
      <w:tr w:rsidR="00C624DB" w:rsidRPr="005A4AC0" w:rsidTr="00C624DB">
        <w:trPr>
          <w:trHeight w:val="26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</w:t>
            </w:r>
            <w:r w:rsidR="0044747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</w:tr>
      <w:tr w:rsidR="00C624DB" w:rsidRPr="005A4AC0" w:rsidTr="00C624DB">
        <w:trPr>
          <w:trHeight w:val="225"/>
        </w:trPr>
        <w:tc>
          <w:tcPr>
            <w:tcW w:w="14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Всероссийские конкурсы</w:t>
            </w:r>
          </w:p>
        </w:tc>
      </w:tr>
      <w:tr w:rsidR="00C624DB" w:rsidRPr="005A4AC0" w:rsidTr="00C624DB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</w:t>
            </w:r>
            <w:r w:rsidR="0044747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</w:tr>
      <w:tr w:rsidR="00C624DB" w:rsidRPr="005A4AC0" w:rsidTr="00C624DB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</w:t>
            </w:r>
            <w:r w:rsidR="0044747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</w:tr>
      <w:tr w:rsidR="00C624DB" w:rsidRPr="005A4AC0" w:rsidTr="00C624DB">
        <w:trPr>
          <w:trHeight w:val="300"/>
        </w:trPr>
        <w:tc>
          <w:tcPr>
            <w:tcW w:w="14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Региональные конкурсы</w:t>
            </w:r>
          </w:p>
        </w:tc>
      </w:tr>
      <w:tr w:rsidR="00C624DB" w:rsidRPr="005A4AC0" w:rsidTr="00C624DB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</w:t>
            </w:r>
            <w:r w:rsidR="0044747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</w:tr>
      <w:tr w:rsidR="00C624DB" w:rsidRPr="005A4AC0" w:rsidTr="00C624DB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</w:t>
            </w:r>
            <w:r w:rsidR="0044747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</w:tr>
      <w:tr w:rsidR="00C624DB" w:rsidRPr="005A4AC0" w:rsidTr="00C624DB">
        <w:trPr>
          <w:trHeight w:val="225"/>
        </w:trPr>
        <w:tc>
          <w:tcPr>
            <w:tcW w:w="14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Республиканские конкурсы</w:t>
            </w:r>
          </w:p>
        </w:tc>
      </w:tr>
      <w:tr w:rsidR="00C624DB" w:rsidRPr="005A4AC0" w:rsidTr="00C624DB">
        <w:trPr>
          <w:trHeight w:val="31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</w:t>
            </w:r>
            <w:r w:rsidR="0044747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624DB" w:rsidRPr="005A4AC0" w:rsidTr="00C624DB">
        <w:trPr>
          <w:trHeight w:val="27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</w:t>
            </w:r>
            <w:r w:rsidR="0044747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624DB" w:rsidRPr="005A4AC0" w:rsidTr="00C624DB">
        <w:trPr>
          <w:trHeight w:val="225"/>
        </w:trPr>
        <w:tc>
          <w:tcPr>
            <w:tcW w:w="14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Конкурсы других уровней, организованные вузом (вузовские, городские и т.д.)</w:t>
            </w:r>
          </w:p>
        </w:tc>
      </w:tr>
      <w:tr w:rsidR="00C624DB" w:rsidRPr="005A4AC0" w:rsidTr="002127E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</w:t>
            </w:r>
            <w:r w:rsidR="0044747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</w:tr>
      <w:tr w:rsidR="00C624DB" w:rsidRPr="005A4AC0" w:rsidTr="00C624DB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</w:t>
            </w:r>
            <w:r w:rsidR="0044747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</w:tr>
    </w:tbl>
    <w:p w:rsidR="00C624DB" w:rsidRPr="005A4AC0" w:rsidRDefault="00C624DB" w:rsidP="00C624DB">
      <w:pPr>
        <w:rPr>
          <w:rFonts w:ascii="Times New Roman" w:hAnsi="Times New Roman" w:cs="Times New Roman"/>
          <w:b/>
        </w:rPr>
      </w:pPr>
    </w:p>
    <w:p w:rsidR="00C624DB" w:rsidRPr="005A4AC0" w:rsidRDefault="00C624DB" w:rsidP="00C624DB">
      <w:pPr>
        <w:rPr>
          <w:rFonts w:ascii="Times New Roman" w:hAnsi="Times New Roman" w:cs="Times New Roman"/>
          <w:b/>
        </w:rPr>
      </w:pPr>
    </w:p>
    <w:p w:rsidR="00C624DB" w:rsidRPr="005A4AC0" w:rsidRDefault="00C624DB" w:rsidP="00C624DB">
      <w:pPr>
        <w:rPr>
          <w:rFonts w:ascii="Times New Roman" w:hAnsi="Times New Roman" w:cs="Times New Roman"/>
          <w:b/>
        </w:rPr>
      </w:pPr>
    </w:p>
    <w:p w:rsidR="00C624DB" w:rsidRPr="005A4AC0" w:rsidRDefault="00C624DB" w:rsidP="00C624DB">
      <w:pPr>
        <w:rPr>
          <w:rFonts w:ascii="Times New Roman" w:hAnsi="Times New Roman" w:cs="Times New Roman"/>
          <w:b/>
          <w:lang w:val="en-US"/>
        </w:rPr>
      </w:pPr>
    </w:p>
    <w:p w:rsidR="00C624DB" w:rsidRPr="005A4AC0" w:rsidRDefault="00032635" w:rsidP="00C624DB">
      <w:pPr>
        <w:rPr>
          <w:rFonts w:ascii="Times New Roman" w:hAnsi="Times New Roman" w:cs="Times New Roman"/>
          <w:b/>
        </w:rPr>
      </w:pPr>
      <w:r w:rsidRPr="005A4AC0">
        <w:rPr>
          <w:rFonts w:ascii="Times New Roman" w:hAnsi="Times New Roman" w:cs="Times New Roman"/>
          <w:b/>
          <w:lang w:val="en-US"/>
        </w:rPr>
        <w:lastRenderedPageBreak/>
        <w:t>I</w:t>
      </w:r>
      <w:r w:rsidR="00C624DB" w:rsidRPr="005A4AC0">
        <w:rPr>
          <w:rFonts w:ascii="Times New Roman" w:hAnsi="Times New Roman" w:cs="Times New Roman"/>
          <w:b/>
          <w:lang w:val="en-US"/>
        </w:rPr>
        <w:t>I</w:t>
      </w:r>
      <w:r w:rsidR="00C624DB" w:rsidRPr="005A4AC0">
        <w:rPr>
          <w:rFonts w:ascii="Times New Roman" w:hAnsi="Times New Roman" w:cs="Times New Roman"/>
          <w:b/>
        </w:rPr>
        <w:t xml:space="preserve">. ВНЕВУЗОВСКИЕ КОНКУРСЫ НА ЛУЧШУЮ НАУЧНУЮ </w:t>
      </w:r>
      <w:r w:rsidR="0004248B" w:rsidRPr="005A4AC0">
        <w:rPr>
          <w:rFonts w:ascii="Times New Roman" w:hAnsi="Times New Roman" w:cs="Times New Roman"/>
          <w:b/>
        </w:rPr>
        <w:t xml:space="preserve">РАБОТУ </w:t>
      </w:r>
      <w:r w:rsidR="0004248B">
        <w:rPr>
          <w:rFonts w:ascii="Times New Roman" w:hAnsi="Times New Roman" w:cs="Times New Roman"/>
          <w:b/>
        </w:rPr>
        <w:t>В 20</w:t>
      </w:r>
      <w:r w:rsidR="002127EA">
        <w:rPr>
          <w:rFonts w:ascii="Times New Roman" w:hAnsi="Times New Roman" w:cs="Times New Roman"/>
          <w:b/>
        </w:rPr>
        <w:t>23</w:t>
      </w:r>
      <w:r w:rsidR="0044747C">
        <w:rPr>
          <w:rFonts w:ascii="Times New Roman" w:hAnsi="Times New Roman" w:cs="Times New Roman"/>
          <w:b/>
        </w:rPr>
        <w:t>г.</w:t>
      </w:r>
    </w:p>
    <w:tbl>
      <w:tblPr>
        <w:tblW w:w="14700" w:type="dxa"/>
        <w:jc w:val="center"/>
        <w:tblLook w:val="04A0" w:firstRow="1" w:lastRow="0" w:firstColumn="1" w:lastColumn="0" w:noHBand="0" w:noVBand="1"/>
      </w:tblPr>
      <w:tblGrid>
        <w:gridCol w:w="740"/>
        <w:gridCol w:w="2800"/>
        <w:gridCol w:w="2020"/>
        <w:gridCol w:w="1388"/>
        <w:gridCol w:w="2473"/>
        <w:gridCol w:w="1847"/>
        <w:gridCol w:w="3432"/>
      </w:tblGrid>
      <w:tr w:rsidR="00C624DB" w:rsidRPr="005A4AC0" w:rsidTr="003867C5">
        <w:trPr>
          <w:trHeight w:val="675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44747C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№ п/п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44747C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Название конкурса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44747C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Организатор конкурса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( место проведения, </w:t>
            </w:r>
            <w:r w:rsid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наименование организации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)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44747C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Дата проведения 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7C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Участники </w:t>
            </w:r>
          </w:p>
          <w:p w:rsidR="00C624DB" w:rsidRPr="0044747C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(ФИО)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44747C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Курс</w:t>
            </w:r>
          </w:p>
        </w:tc>
        <w:tc>
          <w:tcPr>
            <w:tcW w:w="3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47C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Полученные награды </w:t>
            </w:r>
          </w:p>
          <w:p w:rsidR="00C624DB" w:rsidRPr="0044747C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(копии грамот, свидетельств, дипломов)</w:t>
            </w:r>
          </w:p>
        </w:tc>
      </w:tr>
      <w:tr w:rsidR="00C624DB" w:rsidRPr="005A4AC0" w:rsidTr="00C624DB">
        <w:trPr>
          <w:trHeight w:val="30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44747C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44747C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44747C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44747C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44747C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44747C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44747C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7</w:t>
            </w:r>
          </w:p>
        </w:tc>
      </w:tr>
      <w:tr w:rsidR="00C624DB" w:rsidRPr="005A4AC0" w:rsidTr="00C624DB">
        <w:trPr>
          <w:trHeight w:val="300"/>
          <w:jc w:val="center"/>
        </w:trPr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Международные конкурсы</w:t>
            </w:r>
          </w:p>
        </w:tc>
      </w:tr>
      <w:tr w:rsidR="00C624DB" w:rsidRPr="005A4AC0" w:rsidTr="00C624DB">
        <w:trPr>
          <w:trHeight w:val="30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1</w:t>
            </w:r>
            <w:r w:rsidR="0044747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 </w:t>
            </w:r>
          </w:p>
        </w:tc>
      </w:tr>
      <w:tr w:rsidR="00C624DB" w:rsidRPr="005A4AC0" w:rsidTr="00C624DB">
        <w:trPr>
          <w:trHeight w:val="30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2</w:t>
            </w:r>
            <w:r w:rsidR="0044747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624DB" w:rsidRPr="005A4AC0" w:rsidTr="00C624DB">
        <w:trPr>
          <w:trHeight w:val="300"/>
          <w:jc w:val="center"/>
        </w:trPr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Всероссийские конкурсы</w:t>
            </w:r>
          </w:p>
        </w:tc>
      </w:tr>
      <w:tr w:rsidR="00C624DB" w:rsidRPr="005A4AC0" w:rsidTr="00C624DB">
        <w:trPr>
          <w:trHeight w:val="17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4DB" w:rsidRPr="005A4AC0" w:rsidRDefault="00C624DB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1</w:t>
            </w:r>
            <w:r w:rsidR="0044747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624DB" w:rsidRPr="005A4AC0" w:rsidTr="00C624DB">
        <w:trPr>
          <w:trHeight w:val="17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4DB" w:rsidRPr="005A4AC0" w:rsidRDefault="00C624DB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2</w:t>
            </w:r>
            <w:r w:rsidR="0044747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624DB" w:rsidRPr="005A4AC0" w:rsidTr="00C624DB">
        <w:trPr>
          <w:trHeight w:val="300"/>
          <w:jc w:val="center"/>
        </w:trPr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Региональные конкурсы</w:t>
            </w:r>
          </w:p>
        </w:tc>
      </w:tr>
      <w:tr w:rsidR="00C624DB" w:rsidRPr="005A4AC0" w:rsidTr="00C624DB">
        <w:trPr>
          <w:trHeight w:val="30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1</w:t>
            </w:r>
            <w:r w:rsidR="0044747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</w:tr>
      <w:tr w:rsidR="00C624DB" w:rsidRPr="005A4AC0" w:rsidTr="00C624DB">
        <w:trPr>
          <w:trHeight w:val="30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2</w:t>
            </w:r>
            <w:r w:rsidR="0044747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624DB" w:rsidRPr="005A4AC0" w:rsidTr="00C624DB">
        <w:trPr>
          <w:trHeight w:val="300"/>
          <w:jc w:val="center"/>
        </w:trPr>
        <w:tc>
          <w:tcPr>
            <w:tcW w:w="1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Республиканские конкурсы</w:t>
            </w:r>
          </w:p>
        </w:tc>
      </w:tr>
      <w:tr w:rsidR="00C624DB" w:rsidRPr="005A4AC0" w:rsidTr="00DB201E">
        <w:trPr>
          <w:trHeight w:val="5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1</w:t>
            </w:r>
            <w:r w:rsidR="0044747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0D1" w:rsidRPr="005A4AC0" w:rsidRDefault="00F260D1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EE31A1" w:rsidP="00EE31A1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5A4AC0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</w:p>
        </w:tc>
      </w:tr>
      <w:tr w:rsidR="002165C2" w:rsidRPr="005A4AC0" w:rsidTr="00DB201E">
        <w:trPr>
          <w:trHeight w:val="5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2165C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2</w:t>
            </w:r>
            <w:r w:rsidR="0044747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5C2" w:rsidRPr="005A4AC0" w:rsidRDefault="002165C2" w:rsidP="00DB201E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5C2" w:rsidRPr="005A4AC0" w:rsidRDefault="002165C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5C2" w:rsidRPr="005A4AC0" w:rsidRDefault="002165C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C2" w:rsidRPr="005A4AC0" w:rsidRDefault="002165C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5C2" w:rsidRPr="005A4AC0" w:rsidRDefault="002165C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2165C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86568E" w:rsidRPr="005A4AC0" w:rsidTr="00C624DB">
        <w:trPr>
          <w:trHeight w:val="5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68E" w:rsidRPr="005A4AC0" w:rsidRDefault="008656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68E" w:rsidRPr="005A4AC0" w:rsidRDefault="0086568E" w:rsidP="00DB201E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68E" w:rsidRPr="005A4AC0" w:rsidRDefault="0086568E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68E" w:rsidRPr="005A4AC0" w:rsidRDefault="0086568E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8E" w:rsidRPr="005A4AC0" w:rsidRDefault="0086568E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68E" w:rsidRPr="005A4AC0" w:rsidRDefault="0086568E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68E" w:rsidRPr="005A4AC0" w:rsidRDefault="0086568E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2165C2" w:rsidRPr="005A4AC0" w:rsidTr="00C624DB">
        <w:trPr>
          <w:trHeight w:val="53"/>
          <w:jc w:val="center"/>
        </w:trPr>
        <w:tc>
          <w:tcPr>
            <w:tcW w:w="1470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2165C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Конкурсы других уровней</w:t>
            </w:r>
          </w:p>
        </w:tc>
      </w:tr>
      <w:tr w:rsidR="002165C2" w:rsidRPr="005A4AC0" w:rsidTr="00C624DB">
        <w:trPr>
          <w:trHeight w:val="5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2165C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1</w:t>
            </w:r>
            <w:r w:rsidR="0044747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BB5269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Конкурс на лучшую выпускную квалификационную работу в области логистики среди вузов-участников Консорциума высших учебных заведений Прикаспийского региона в транспортно-логистической сфере 2021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BB5269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Астраханский государственный университет им. </w:t>
            </w:r>
            <w:r w:rsidR="00425017">
              <w:rPr>
                <w:rFonts w:ascii="Times New Roman" w:eastAsiaTheme="minorHAnsi" w:hAnsi="Times New Roman" w:cs="Times New Roman"/>
                <w:lang w:eastAsia="en-US"/>
              </w:rPr>
              <w:t xml:space="preserve">В.Н.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Татищева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BB5269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10-25.11.2023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C2" w:rsidRPr="005A4AC0" w:rsidRDefault="002127E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Макоев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Марат 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Рамазанович</w:t>
            </w:r>
            <w:proofErr w:type="spellEnd"/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C2" w:rsidRPr="005A4AC0" w:rsidRDefault="00425017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2 </w:t>
            </w:r>
            <w:r w:rsidR="002127EA">
              <w:rPr>
                <w:rFonts w:ascii="Times New Roman" w:eastAsiaTheme="minorHAnsi" w:hAnsi="Times New Roman" w:cs="Times New Roman"/>
                <w:lang w:eastAsia="en-US"/>
              </w:rPr>
              <w:t>МБЛ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425017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</w:tr>
      <w:tr w:rsidR="002165C2" w:rsidRPr="005A4AC0" w:rsidTr="00C624DB">
        <w:trPr>
          <w:trHeight w:val="5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2165C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2</w:t>
            </w:r>
            <w:r w:rsidR="0044747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2165C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2165C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2165C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C2" w:rsidRPr="005A4AC0" w:rsidRDefault="002165C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C2" w:rsidRPr="005A4AC0" w:rsidRDefault="002165C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C2" w:rsidRPr="005A4AC0" w:rsidRDefault="002165C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C624DB" w:rsidRPr="005A4AC0" w:rsidRDefault="00C624DB" w:rsidP="00C624DB">
      <w:pPr>
        <w:rPr>
          <w:rFonts w:ascii="Times New Roman" w:hAnsi="Times New Roman" w:cs="Times New Roman"/>
        </w:rPr>
      </w:pPr>
    </w:p>
    <w:p w:rsidR="009330E0" w:rsidRPr="005A4AC0" w:rsidRDefault="00C624DB" w:rsidP="00AC04BE">
      <w:pPr>
        <w:spacing w:after="0" w:line="240" w:lineRule="auto"/>
        <w:rPr>
          <w:rFonts w:ascii="Times New Roman" w:hAnsi="Times New Roman" w:cs="Times New Roman"/>
          <w:b/>
        </w:rPr>
      </w:pPr>
      <w:r w:rsidRPr="005A4AC0">
        <w:rPr>
          <w:rFonts w:ascii="Times New Roman" w:eastAsia="Times New Roman" w:hAnsi="Times New Roman" w:cs="Times New Roman"/>
          <w:b/>
          <w:bCs/>
          <w:color w:val="000000" w:themeColor="text1"/>
        </w:rPr>
        <w:br w:type="page"/>
      </w:r>
      <w:r w:rsidR="00032635" w:rsidRPr="005A4AC0">
        <w:rPr>
          <w:rFonts w:ascii="Times New Roman" w:hAnsi="Times New Roman" w:cs="Times New Roman"/>
          <w:b/>
          <w:lang w:val="en-US"/>
        </w:rPr>
        <w:lastRenderedPageBreak/>
        <w:t>III</w:t>
      </w:r>
      <w:r w:rsidRPr="005A4AC0">
        <w:rPr>
          <w:rFonts w:ascii="Times New Roman" w:eastAsia="Times New Roman" w:hAnsi="Times New Roman" w:cs="Times New Roman"/>
          <w:b/>
          <w:bCs/>
          <w:color w:val="000000" w:themeColor="text1"/>
        </w:rPr>
        <w:t>.</w:t>
      </w:r>
      <w:r w:rsidR="009330E0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05A4AC0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СТУДЕНЧЕСКИЕ НАУЧНЫЕ И НАУЧНО-ТЕХНИЧЕСКИЕ КОНФЕРЕНЦИИ, </w:t>
      </w:r>
      <w:r w:rsidRPr="005A4AC0">
        <w:rPr>
          <w:rFonts w:ascii="Times New Roman" w:eastAsia="Times New Roman" w:hAnsi="Times New Roman" w:cs="Times New Roman"/>
          <w:b/>
          <w:bCs/>
          <w:iCs/>
          <w:color w:val="000000" w:themeColor="text1"/>
        </w:rPr>
        <w:t xml:space="preserve">ОРГАНИЗОВАННЫЕ </w:t>
      </w:r>
      <w:r w:rsidR="000516D1" w:rsidRPr="005A4AC0">
        <w:rPr>
          <w:rFonts w:ascii="Times New Roman" w:eastAsia="Times New Roman" w:hAnsi="Times New Roman" w:cs="Times New Roman"/>
          <w:b/>
          <w:bCs/>
          <w:iCs/>
          <w:color w:val="000000" w:themeColor="text1"/>
        </w:rPr>
        <w:t>СОГУ</w:t>
      </w:r>
      <w:r w:rsidR="000516D1" w:rsidRPr="005A4AC0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 </w:t>
      </w:r>
      <w:r w:rsidR="000516D1">
        <w:rPr>
          <w:rFonts w:ascii="Times New Roman" w:eastAsia="Times New Roman" w:hAnsi="Times New Roman" w:cs="Times New Roman"/>
          <w:b/>
          <w:bCs/>
          <w:iCs/>
          <w:color w:val="000000"/>
        </w:rPr>
        <w:t>В</w:t>
      </w:r>
      <w:r w:rsidR="0004248B">
        <w:rPr>
          <w:rFonts w:ascii="Times New Roman" w:hAnsi="Times New Roman" w:cs="Times New Roman"/>
          <w:b/>
        </w:rPr>
        <w:t xml:space="preserve"> 20</w:t>
      </w:r>
      <w:r w:rsidR="002127EA">
        <w:rPr>
          <w:rFonts w:ascii="Times New Roman" w:hAnsi="Times New Roman" w:cs="Times New Roman"/>
          <w:b/>
        </w:rPr>
        <w:t>23</w:t>
      </w:r>
      <w:r w:rsidR="0044747C">
        <w:rPr>
          <w:rFonts w:ascii="Times New Roman" w:hAnsi="Times New Roman" w:cs="Times New Roman"/>
          <w:b/>
        </w:rPr>
        <w:t>г.</w:t>
      </w:r>
    </w:p>
    <w:p w:rsidR="00C624DB" w:rsidRPr="0044747C" w:rsidRDefault="009330E0" w:rsidP="00AC04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</w:rPr>
      </w:pPr>
      <w:r w:rsidRPr="005A4AC0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 </w:t>
      </w:r>
      <w:r w:rsidR="00C624DB" w:rsidRPr="0044747C">
        <w:rPr>
          <w:rFonts w:ascii="Times New Roman" w:eastAsia="Times New Roman" w:hAnsi="Times New Roman" w:cs="Times New Roman"/>
          <w:b/>
          <w:bCs/>
          <w:iCs/>
          <w:color w:val="FF0000"/>
        </w:rPr>
        <w:t>(приложить программу конференции)</w:t>
      </w:r>
    </w:p>
    <w:tbl>
      <w:tblPr>
        <w:tblW w:w="15615" w:type="dxa"/>
        <w:jc w:val="center"/>
        <w:tblLook w:val="04A0" w:firstRow="1" w:lastRow="0" w:firstColumn="1" w:lastColumn="0" w:noHBand="0" w:noVBand="1"/>
      </w:tblPr>
      <w:tblGrid>
        <w:gridCol w:w="1066"/>
        <w:gridCol w:w="3229"/>
        <w:gridCol w:w="3260"/>
        <w:gridCol w:w="1701"/>
        <w:gridCol w:w="1701"/>
        <w:gridCol w:w="1392"/>
        <w:gridCol w:w="1375"/>
        <w:gridCol w:w="2015"/>
      </w:tblGrid>
      <w:tr w:rsidR="00C624DB" w:rsidRPr="005A4AC0" w:rsidTr="00936472">
        <w:trPr>
          <w:trHeight w:val="285"/>
          <w:jc w:val="center"/>
        </w:trPr>
        <w:tc>
          <w:tcPr>
            <w:tcW w:w="1561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24DB" w:rsidRPr="005A4AC0" w:rsidRDefault="00C624D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36472" w:rsidRPr="005A4AC0" w:rsidTr="00936472">
        <w:trPr>
          <w:trHeight w:val="900"/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№ п/п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Название конференции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Организатор конференции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</w:t>
            </w:r>
            <w:r w:rsid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наименование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факультет</w:t>
            </w:r>
            <w:r w:rsid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а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Дата проведения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Количество участников студентов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(чел.)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Количество сторонних участников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(чел.)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Общее количество участников</w:t>
            </w:r>
          </w:p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(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чел.)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472" w:rsidRPr="0044747C" w:rsidRDefault="00936472" w:rsidP="0044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Подтверждающие документы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(интернет ссылка на сайт, программ</w:t>
            </w:r>
            <w:r w:rsidR="0044747C"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а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конференции)</w:t>
            </w:r>
          </w:p>
        </w:tc>
      </w:tr>
      <w:tr w:rsidR="00936472" w:rsidRPr="005A4AC0" w:rsidTr="00936472">
        <w:trPr>
          <w:trHeight w:val="225"/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472" w:rsidRPr="0044747C" w:rsidRDefault="0044747C" w:rsidP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8</w:t>
            </w:r>
          </w:p>
        </w:tc>
      </w:tr>
      <w:tr w:rsidR="00936472" w:rsidRPr="005A4AC0" w:rsidTr="00936472">
        <w:trPr>
          <w:trHeight w:val="225"/>
          <w:jc w:val="center"/>
        </w:trPr>
        <w:tc>
          <w:tcPr>
            <w:tcW w:w="12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 w:rsidP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Международные конференции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472" w:rsidRPr="005A4AC0" w:rsidRDefault="00936472" w:rsidP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</w:p>
        </w:tc>
      </w:tr>
      <w:tr w:rsidR="00936472" w:rsidRPr="005A4AC0" w:rsidTr="00936472">
        <w:trPr>
          <w:trHeight w:val="208"/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36472" w:rsidRPr="005A4AC0" w:rsidTr="00936472">
        <w:trPr>
          <w:trHeight w:val="283"/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36472" w:rsidRPr="005A4AC0" w:rsidTr="00936472">
        <w:trPr>
          <w:trHeight w:val="225"/>
          <w:jc w:val="center"/>
        </w:trPr>
        <w:tc>
          <w:tcPr>
            <w:tcW w:w="12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Всероссийские конференции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472" w:rsidRPr="005A4AC0" w:rsidRDefault="00936472" w:rsidP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</w:p>
        </w:tc>
      </w:tr>
      <w:tr w:rsidR="00936472" w:rsidRPr="005A4AC0" w:rsidTr="00936472">
        <w:trPr>
          <w:trHeight w:val="177"/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36472" w:rsidRPr="005A4AC0" w:rsidTr="00936472">
        <w:trPr>
          <w:trHeight w:val="266"/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36472" w:rsidRPr="005A4AC0" w:rsidTr="00936472">
        <w:trPr>
          <w:trHeight w:val="300"/>
          <w:jc w:val="center"/>
        </w:trPr>
        <w:tc>
          <w:tcPr>
            <w:tcW w:w="12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Региональные конференции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472" w:rsidRPr="005A4AC0" w:rsidRDefault="00936472" w:rsidP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</w:p>
        </w:tc>
      </w:tr>
      <w:tr w:rsidR="00936472" w:rsidRPr="005A4AC0" w:rsidTr="00936472">
        <w:trPr>
          <w:trHeight w:val="225"/>
          <w:jc w:val="center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472" w:rsidRPr="005A4AC0" w:rsidRDefault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032635" w:rsidRPr="005A4AC0" w:rsidRDefault="00032635" w:rsidP="00C624D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032635" w:rsidRPr="005A4AC0" w:rsidRDefault="00032635" w:rsidP="00C624DB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C624DB" w:rsidRPr="001D1589" w:rsidRDefault="00032635" w:rsidP="00C624DB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</w:rPr>
      </w:pPr>
      <w:r w:rsidRPr="005A4AC0">
        <w:rPr>
          <w:rFonts w:ascii="Times New Roman" w:hAnsi="Times New Roman" w:cs="Times New Roman"/>
          <w:b/>
          <w:lang w:val="en-US"/>
        </w:rPr>
        <w:t>I</w:t>
      </w:r>
      <w:r w:rsidR="00C624DB" w:rsidRPr="005A4AC0">
        <w:rPr>
          <w:rFonts w:ascii="Times New Roman" w:hAnsi="Times New Roman" w:cs="Times New Roman"/>
          <w:b/>
          <w:lang w:val="en-US"/>
        </w:rPr>
        <w:t>V</w:t>
      </w:r>
      <w:r w:rsidR="00C624DB" w:rsidRPr="005A4AC0">
        <w:rPr>
          <w:rFonts w:ascii="Times New Roman" w:hAnsi="Times New Roman" w:cs="Times New Roman"/>
        </w:rPr>
        <w:t xml:space="preserve">. </w:t>
      </w:r>
      <w:r w:rsidR="00C624DB" w:rsidRPr="005A4AC0">
        <w:rPr>
          <w:rFonts w:ascii="Times New Roman" w:eastAsia="Times New Roman" w:hAnsi="Times New Roman" w:cs="Times New Roman"/>
          <w:b/>
          <w:bCs/>
          <w:iCs/>
          <w:color w:val="000000"/>
        </w:rPr>
        <w:t>ВНЕВУЗОВСКИЕ СТУДЕНЧЕСКИЕ КОНФЕРЕНЦИИ</w:t>
      </w:r>
      <w:r w:rsidR="001D1589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 </w:t>
      </w:r>
      <w:r w:rsidR="0004248B">
        <w:rPr>
          <w:rFonts w:ascii="Times New Roman" w:hAnsi="Times New Roman" w:cs="Times New Roman"/>
          <w:b/>
        </w:rPr>
        <w:t>В 20</w:t>
      </w:r>
      <w:r w:rsidR="002127EA">
        <w:rPr>
          <w:rFonts w:ascii="Times New Roman" w:hAnsi="Times New Roman" w:cs="Times New Roman"/>
          <w:b/>
        </w:rPr>
        <w:t>23</w:t>
      </w:r>
      <w:r w:rsidR="0044747C">
        <w:rPr>
          <w:rFonts w:ascii="Times New Roman" w:hAnsi="Times New Roman" w:cs="Times New Roman"/>
          <w:b/>
        </w:rPr>
        <w:t>г.</w:t>
      </w:r>
    </w:p>
    <w:tbl>
      <w:tblPr>
        <w:tblW w:w="15724" w:type="dxa"/>
        <w:jc w:val="center"/>
        <w:tblLook w:val="04A0" w:firstRow="1" w:lastRow="0" w:firstColumn="1" w:lastColumn="0" w:noHBand="0" w:noVBand="1"/>
      </w:tblPr>
      <w:tblGrid>
        <w:gridCol w:w="1043"/>
        <w:gridCol w:w="3261"/>
        <w:gridCol w:w="3260"/>
        <w:gridCol w:w="1800"/>
        <w:gridCol w:w="3110"/>
        <w:gridCol w:w="851"/>
        <w:gridCol w:w="2399"/>
      </w:tblGrid>
      <w:tr w:rsidR="00C624DB" w:rsidRPr="005A4AC0" w:rsidTr="00D82762">
        <w:trPr>
          <w:trHeight w:val="253"/>
          <w:jc w:val="center"/>
        </w:trPr>
        <w:tc>
          <w:tcPr>
            <w:tcW w:w="1572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24DB" w:rsidRPr="005A4AC0" w:rsidRDefault="00C624D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36472" w:rsidRPr="005A4AC0" w:rsidTr="00D82762">
        <w:trPr>
          <w:trHeight w:val="675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№ п/п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 w:rsidP="0003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Название конференции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 w:rsidP="0003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Организатор конференции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(место проведения, </w:t>
            </w:r>
            <w:r w:rsidR="0044747C"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наименование организации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 w:rsidP="0093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Дата проведения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 w:rsidP="0003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Участники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(ФИО)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Курс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3BE" w:rsidRPr="0044747C" w:rsidRDefault="00936472" w:rsidP="000333B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Призовое место, награды </w:t>
            </w:r>
          </w:p>
          <w:p w:rsidR="00936472" w:rsidRPr="009B6A66" w:rsidRDefault="00936472" w:rsidP="000333BE">
            <w:pPr>
              <w:spacing w:after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(копии грамот, свидетельств, дипломов)</w:t>
            </w:r>
          </w:p>
        </w:tc>
      </w:tr>
      <w:tr w:rsidR="00936472" w:rsidRPr="005A4AC0" w:rsidTr="00D82762">
        <w:trPr>
          <w:trHeight w:val="225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44747C" w:rsidRDefault="00936472" w:rsidP="0093647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7</w:t>
            </w:r>
          </w:p>
        </w:tc>
      </w:tr>
      <w:tr w:rsidR="00C624DB" w:rsidRPr="005A4AC0" w:rsidTr="00D82762">
        <w:trPr>
          <w:trHeight w:val="225"/>
          <w:jc w:val="center"/>
        </w:trPr>
        <w:tc>
          <w:tcPr>
            <w:tcW w:w="15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Международные конференции</w:t>
            </w:r>
          </w:p>
        </w:tc>
      </w:tr>
      <w:tr w:rsidR="00936472" w:rsidRPr="005A4AC0" w:rsidTr="00D82762">
        <w:trPr>
          <w:trHeight w:val="218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472" w:rsidRPr="00EF4C72" w:rsidRDefault="00EF4C72">
            <w:pPr>
              <w:spacing w:after="0"/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</w:pPr>
            <w:r w:rsidRPr="00EF4C72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472" w:rsidRPr="00EF4C72" w:rsidRDefault="00C93BD0" w:rsidP="00C93BD0">
            <w:pPr>
              <w:spacing w:after="0"/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</w:pPr>
            <w:r w:rsidRPr="00EF4C72">
              <w:rPr>
                <w:rFonts w:ascii="Times New Roman" w:eastAsiaTheme="minorHAnsi" w:hAnsi="Times New Roman" w:cs="Times New Roman"/>
                <w:highlight w:val="yellow"/>
                <w:lang w:val="en-US" w:eastAsia="en-US"/>
              </w:rPr>
              <w:t>XIV</w:t>
            </w:r>
            <w:r w:rsidRPr="00EF4C72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 Международный научный студенческий конгресс «Экономика России: новые тренды развития»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472" w:rsidRPr="00EF4C72" w:rsidRDefault="00C93BD0" w:rsidP="00C93BD0">
            <w:pPr>
              <w:spacing w:after="0"/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</w:pPr>
            <w:r w:rsidRPr="00EF4C72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Финансовый университет при правительстве РФ, Владикавказский филиал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6472" w:rsidRPr="00EF4C72" w:rsidRDefault="00C93BD0">
            <w:pPr>
              <w:spacing w:after="0"/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</w:pPr>
            <w:r w:rsidRPr="00EF4C72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15.03.2023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472" w:rsidRPr="00EF4C72" w:rsidRDefault="00C93BD0" w:rsidP="00C93BD0">
            <w:pPr>
              <w:spacing w:after="0"/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</w:pPr>
            <w:proofErr w:type="spellStart"/>
            <w:r w:rsidRPr="00EF4C72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Адеева</w:t>
            </w:r>
            <w:proofErr w:type="spellEnd"/>
            <w:r w:rsidRPr="00EF4C72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 Диана </w:t>
            </w:r>
            <w:proofErr w:type="spellStart"/>
            <w:r w:rsidRPr="00EF4C72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Сослановна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472" w:rsidRPr="00EF4C72" w:rsidRDefault="00C93BD0">
            <w:pPr>
              <w:spacing w:after="0"/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</w:pPr>
            <w:r w:rsidRPr="00EF4C72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2 МБЛ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472" w:rsidRPr="00EF4C72" w:rsidRDefault="00C93BD0">
            <w:pPr>
              <w:spacing w:after="0"/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</w:pPr>
            <w:r w:rsidRPr="00EF4C72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Сертификат </w:t>
            </w:r>
            <w:bookmarkStart w:id="0" w:name="_GoBack"/>
            <w:bookmarkEnd w:id="0"/>
          </w:p>
        </w:tc>
      </w:tr>
      <w:tr w:rsidR="00C624DB" w:rsidRPr="005A4AC0" w:rsidTr="00D82762">
        <w:trPr>
          <w:trHeight w:val="225"/>
          <w:jc w:val="center"/>
        </w:trPr>
        <w:tc>
          <w:tcPr>
            <w:tcW w:w="15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Всероссийские конференции</w:t>
            </w:r>
          </w:p>
        </w:tc>
      </w:tr>
      <w:tr w:rsidR="00936472" w:rsidRPr="005A4AC0" w:rsidTr="00D82762">
        <w:trPr>
          <w:trHeight w:val="313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EF4C72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425017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Всероссийская научно-практическая конференция (с международным участием) «Современные вызовы и проблемы инновационного и инклюзивного экономического роста)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6472" w:rsidRPr="005A4AC0" w:rsidRDefault="00425017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  <w:t>г</w:t>
            </w:r>
            <w:r w:rsidRPr="00425017">
              <w:rPr>
                <w:rFonts w:ascii="Times New Roman" w:eastAsiaTheme="minorHAnsi" w:hAnsi="Times New Roman" w:cs="Times New Roman"/>
                <w:lang w:eastAsia="en-US"/>
              </w:rPr>
              <w:t>. Саранск. ФГБОУ ВО "МГУ им. Н. П. Огарёва"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5A4AC0" w:rsidRDefault="00425017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27-28.04.2023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17" w:rsidRDefault="00425017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Адаева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Е.С..</w:t>
            </w:r>
            <w:proofErr w:type="gramEnd"/>
            <w:r w:rsidR="00D8276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Аркаев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С.Т.,</w:t>
            </w:r>
          </w:p>
          <w:p w:rsidR="00425017" w:rsidRDefault="00425017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Бабаянц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Т.С.,</w:t>
            </w:r>
            <w:r w:rsidR="00D8276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Берсанова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И.Р.,</w:t>
            </w:r>
          </w:p>
          <w:p w:rsidR="00425017" w:rsidRDefault="00425017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Габисова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А.А.,</w:t>
            </w:r>
            <w:r w:rsidR="00D8276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Габисов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С.А.,</w:t>
            </w:r>
          </w:p>
          <w:p w:rsidR="00425017" w:rsidRDefault="00425017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Газданова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Э.Э., 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Гунба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С.Л.,</w:t>
            </w:r>
          </w:p>
          <w:p w:rsidR="00425017" w:rsidRDefault="00425017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Дигуров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Р.К., 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Кайтуков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Д.А.,</w:t>
            </w:r>
          </w:p>
          <w:p w:rsidR="00425017" w:rsidRPr="005A4AC0" w:rsidRDefault="00D82762" w:rsidP="00D8276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Караева</w:t>
            </w:r>
            <w:proofErr w:type="spell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Е.К., 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П</w:t>
            </w:r>
            <w:r w:rsidR="00425017">
              <w:rPr>
                <w:rFonts w:ascii="Times New Roman" w:eastAsiaTheme="minorHAnsi" w:hAnsi="Times New Roman" w:cs="Times New Roman"/>
                <w:lang w:eastAsia="en-US"/>
              </w:rPr>
              <w:t>илипосьянц</w:t>
            </w:r>
            <w:proofErr w:type="spellEnd"/>
            <w:r w:rsidR="00425017">
              <w:rPr>
                <w:rFonts w:ascii="Times New Roman" w:eastAsiaTheme="minorHAnsi" w:hAnsi="Times New Roman" w:cs="Times New Roman"/>
                <w:lang w:eastAsia="en-US"/>
              </w:rPr>
              <w:t xml:space="preserve"> Д.А.,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spellStart"/>
            <w:r w:rsidR="00425017">
              <w:rPr>
                <w:rFonts w:ascii="Times New Roman" w:eastAsiaTheme="minorHAnsi" w:hAnsi="Times New Roman" w:cs="Times New Roman"/>
                <w:lang w:eastAsia="en-US"/>
              </w:rPr>
              <w:t>Сабанова</w:t>
            </w:r>
            <w:proofErr w:type="spellEnd"/>
            <w:r w:rsidR="00425017">
              <w:rPr>
                <w:rFonts w:ascii="Times New Roman" w:eastAsiaTheme="minorHAnsi" w:hAnsi="Times New Roman" w:cs="Times New Roman"/>
                <w:lang w:eastAsia="en-US"/>
              </w:rPr>
              <w:t xml:space="preserve"> А.А., Тотиева Д.Т.,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spellStart"/>
            <w:r w:rsidR="00425017">
              <w:rPr>
                <w:rFonts w:ascii="Times New Roman" w:eastAsiaTheme="minorHAnsi" w:hAnsi="Times New Roman" w:cs="Times New Roman"/>
                <w:lang w:eastAsia="en-US"/>
              </w:rPr>
              <w:t>Фраева</w:t>
            </w:r>
            <w:proofErr w:type="spellEnd"/>
            <w:r w:rsidR="00425017">
              <w:rPr>
                <w:rFonts w:ascii="Times New Roman" w:eastAsiaTheme="minorHAnsi" w:hAnsi="Times New Roman" w:cs="Times New Roman"/>
                <w:lang w:eastAsia="en-US"/>
              </w:rPr>
              <w:t xml:space="preserve"> А.Р., </w:t>
            </w:r>
            <w:proofErr w:type="spellStart"/>
            <w:r w:rsidR="00425017">
              <w:rPr>
                <w:rFonts w:ascii="Times New Roman" w:eastAsiaTheme="minorHAnsi" w:hAnsi="Times New Roman" w:cs="Times New Roman"/>
                <w:lang w:eastAsia="en-US"/>
              </w:rPr>
              <w:t>Цоков</w:t>
            </w:r>
            <w:proofErr w:type="spellEnd"/>
            <w:r w:rsidR="00425017">
              <w:rPr>
                <w:rFonts w:ascii="Times New Roman" w:eastAsiaTheme="minorHAnsi" w:hAnsi="Times New Roman" w:cs="Times New Roman"/>
                <w:lang w:eastAsia="en-US"/>
              </w:rPr>
              <w:t xml:space="preserve"> К.З., </w:t>
            </w:r>
            <w:proofErr w:type="spellStart"/>
            <w:r w:rsidR="00425017">
              <w:rPr>
                <w:rFonts w:ascii="Times New Roman" w:eastAsiaTheme="minorHAnsi" w:hAnsi="Times New Roman" w:cs="Times New Roman"/>
                <w:lang w:eastAsia="en-US"/>
              </w:rPr>
              <w:t>Шаддад</w:t>
            </w:r>
            <w:proofErr w:type="spellEnd"/>
            <w:r w:rsidR="00425017">
              <w:rPr>
                <w:rFonts w:ascii="Times New Roman" w:eastAsiaTheme="minorHAnsi" w:hAnsi="Times New Roman" w:cs="Times New Roman"/>
                <w:lang w:eastAsia="en-US"/>
              </w:rPr>
              <w:t xml:space="preserve"> К.И.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5A4AC0" w:rsidRDefault="00425017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 МЭ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472" w:rsidRPr="005A4AC0" w:rsidRDefault="00D82762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Сертификаты</w:t>
            </w:r>
          </w:p>
        </w:tc>
      </w:tr>
      <w:tr w:rsidR="00936472" w:rsidRPr="005A4AC0" w:rsidTr="00D82762">
        <w:trPr>
          <w:trHeight w:val="225"/>
          <w:jc w:val="center"/>
        </w:trPr>
        <w:tc>
          <w:tcPr>
            <w:tcW w:w="15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472" w:rsidRPr="005A4AC0" w:rsidRDefault="00936472" w:rsidP="00936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Региональные конференции (конференции других уровней)</w:t>
            </w:r>
          </w:p>
        </w:tc>
      </w:tr>
      <w:tr w:rsidR="000333BE" w:rsidRPr="005A4AC0" w:rsidTr="00D82762">
        <w:trPr>
          <w:trHeight w:val="280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33BE" w:rsidRPr="005A4AC0" w:rsidRDefault="000333BE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33BE" w:rsidRPr="005A4AC0" w:rsidRDefault="000333BE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3BE" w:rsidRPr="005A4AC0" w:rsidRDefault="00D82762" w:rsidP="00D82762">
            <w:pPr>
              <w:spacing w:after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33BE" w:rsidRPr="005A4AC0" w:rsidRDefault="000333BE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3BE" w:rsidRPr="005A4AC0" w:rsidRDefault="000333BE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33BE" w:rsidRPr="005A4AC0" w:rsidRDefault="000333BE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3BE" w:rsidRPr="005A4AC0" w:rsidRDefault="000333BE" w:rsidP="00936472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032635" w:rsidRPr="001C271D" w:rsidRDefault="00032635" w:rsidP="00DB201E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8A4693" w:rsidRDefault="00032635" w:rsidP="008A469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A4AC0">
        <w:rPr>
          <w:rFonts w:ascii="Times New Roman" w:hAnsi="Times New Roman" w:cs="Times New Roman"/>
          <w:b/>
          <w:lang w:val="en-US"/>
        </w:rPr>
        <w:t>V</w:t>
      </w:r>
      <w:r w:rsidR="00C624DB" w:rsidRPr="005A4AC0">
        <w:rPr>
          <w:rFonts w:ascii="Times New Roman" w:hAnsi="Times New Roman" w:cs="Times New Roman"/>
          <w:b/>
        </w:rPr>
        <w:t xml:space="preserve">. </w:t>
      </w:r>
      <w:r w:rsidR="00B36F8C">
        <w:rPr>
          <w:rFonts w:ascii="Times New Roman" w:hAnsi="Times New Roman" w:cs="Times New Roman"/>
          <w:b/>
          <w:bCs/>
        </w:rPr>
        <w:t xml:space="preserve">СТАТЬИ </w:t>
      </w:r>
      <w:r w:rsidR="00C624DB" w:rsidRPr="005A4AC0">
        <w:rPr>
          <w:rFonts w:ascii="Times New Roman" w:hAnsi="Times New Roman" w:cs="Times New Roman"/>
          <w:b/>
          <w:bCs/>
        </w:rPr>
        <w:t xml:space="preserve">В ЗАРУБЕЖНЫХ ИЗДАНИЯХ </w:t>
      </w:r>
      <w:r w:rsidR="0004248B">
        <w:rPr>
          <w:rFonts w:ascii="Times New Roman" w:hAnsi="Times New Roman" w:cs="Times New Roman"/>
          <w:b/>
        </w:rPr>
        <w:t>В 20</w:t>
      </w:r>
      <w:r w:rsidR="002127EA">
        <w:rPr>
          <w:rFonts w:ascii="Times New Roman" w:hAnsi="Times New Roman" w:cs="Times New Roman"/>
          <w:b/>
        </w:rPr>
        <w:t>23</w:t>
      </w:r>
      <w:r w:rsidR="009B6A66">
        <w:rPr>
          <w:rFonts w:ascii="Times New Roman" w:hAnsi="Times New Roman" w:cs="Times New Roman"/>
          <w:b/>
        </w:rPr>
        <w:t>г.</w:t>
      </w:r>
    </w:p>
    <w:p w:rsidR="00C624DB" w:rsidRPr="005A4AC0" w:rsidRDefault="00C624DB" w:rsidP="00C624D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2407"/>
        <w:gridCol w:w="1846"/>
        <w:gridCol w:w="860"/>
        <w:gridCol w:w="1261"/>
        <w:gridCol w:w="980"/>
        <w:gridCol w:w="1151"/>
        <w:gridCol w:w="1342"/>
        <w:gridCol w:w="964"/>
        <w:gridCol w:w="985"/>
        <w:gridCol w:w="1529"/>
      </w:tblGrid>
      <w:tr w:rsidR="00C624DB" w:rsidRPr="005A4AC0" w:rsidTr="009B6A66">
        <w:trPr>
          <w:cantSplit/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9B6A66" w:rsidRDefault="00C624DB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9B6A66" w:rsidRDefault="00C624DB" w:rsidP="008A4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>Адресная строка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9B6A66" w:rsidRDefault="00C624DB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 xml:space="preserve">Название статьи на языке оригинала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9B6A66" w:rsidRDefault="00C624DB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ФИО студента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9B6A66" w:rsidRDefault="00C624DB" w:rsidP="008A4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>Курс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9B6A66" w:rsidRDefault="00C624DB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 xml:space="preserve">Название журнала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9B6A66" w:rsidRDefault="00C624DB" w:rsidP="008A4693">
            <w:pPr>
              <w:tabs>
                <w:tab w:val="left" w:pos="270"/>
                <w:tab w:val="center" w:pos="5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  <w:r w:rsidRPr="009B6A66">
              <w:rPr>
                <w:rFonts w:ascii="Times New Roman" w:hAnsi="Times New Roman" w:cs="Times New Roman"/>
                <w:b/>
                <w:lang w:val="en-US" w:eastAsia="en-US"/>
              </w:rPr>
              <w:t>Scopus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9B6A66" w:rsidRDefault="00C624DB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  <w:r w:rsidRPr="009B6A66">
              <w:rPr>
                <w:rFonts w:ascii="Times New Roman" w:hAnsi="Times New Roman" w:cs="Times New Roman"/>
                <w:b/>
                <w:lang w:val="en-US" w:eastAsia="en-US"/>
              </w:rPr>
              <w:t>Web of Science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9B6A66" w:rsidRDefault="00C624DB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 xml:space="preserve">Год издания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9B6A66" w:rsidRDefault="00C624DB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>Том,  №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8E3" w:rsidRPr="009B6A66" w:rsidRDefault="00C624DB" w:rsidP="008A4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>Стр.</w:t>
            </w:r>
          </w:p>
          <w:p w:rsidR="00C624DB" w:rsidRPr="009B6A66" w:rsidRDefault="00C624DB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>(</w:t>
            </w:r>
            <w:proofErr w:type="spellStart"/>
            <w:r w:rsidRPr="009B6A66">
              <w:rPr>
                <w:rFonts w:ascii="Times New Roman" w:hAnsi="Times New Roman" w:cs="Times New Roman"/>
                <w:b/>
                <w:lang w:eastAsia="en-US"/>
              </w:rPr>
              <w:t>с..по</w:t>
            </w:r>
            <w:proofErr w:type="spellEnd"/>
            <w:r w:rsidRPr="009B6A66">
              <w:rPr>
                <w:rFonts w:ascii="Times New Roman" w:hAnsi="Times New Roman" w:cs="Times New Roman"/>
                <w:b/>
                <w:lang w:eastAsia="en-US"/>
              </w:rPr>
              <w:t>..)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Default="00C624DB" w:rsidP="008A4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>ФИО соавтора</w:t>
            </w:r>
            <w:r w:rsidR="00AC04BE" w:rsidRPr="009B6A66">
              <w:rPr>
                <w:rFonts w:ascii="Times New Roman" w:hAnsi="Times New Roman" w:cs="Times New Roman"/>
                <w:b/>
                <w:lang w:eastAsia="en-US"/>
              </w:rPr>
              <w:t xml:space="preserve"> (</w:t>
            </w:r>
            <w:r w:rsidR="003867C5" w:rsidRPr="009B6A66">
              <w:rPr>
                <w:rFonts w:ascii="Times New Roman" w:hAnsi="Times New Roman" w:cs="Times New Roman"/>
                <w:b/>
                <w:lang w:eastAsia="en-US"/>
              </w:rPr>
              <w:t>место работы, учёбы)</w:t>
            </w:r>
          </w:p>
          <w:p w:rsidR="009B6A66" w:rsidRPr="009B6A66" w:rsidRDefault="009B6A66" w:rsidP="008A4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C624DB" w:rsidRPr="005A4AC0" w:rsidTr="009B6A66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9B6A66" w:rsidRDefault="009B6A66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12</w:t>
            </w:r>
          </w:p>
        </w:tc>
      </w:tr>
      <w:tr w:rsidR="002127EA" w:rsidRPr="005A4AC0" w:rsidTr="002127EA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EA" w:rsidRPr="005A4AC0" w:rsidRDefault="002127EA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EA" w:rsidRPr="005A4AC0" w:rsidRDefault="002127EA" w:rsidP="008A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нет</w:t>
            </w:r>
          </w:p>
        </w:tc>
      </w:tr>
    </w:tbl>
    <w:p w:rsidR="00C624DB" w:rsidRPr="005A4AC0" w:rsidRDefault="00C624DB" w:rsidP="00C624DB">
      <w:pPr>
        <w:spacing w:after="0" w:line="240" w:lineRule="auto"/>
        <w:rPr>
          <w:rFonts w:ascii="Times New Roman" w:hAnsi="Times New Roman" w:cs="Times New Roman"/>
          <w:b/>
        </w:rPr>
      </w:pPr>
    </w:p>
    <w:p w:rsidR="008A4693" w:rsidRDefault="00032635" w:rsidP="00C624DB">
      <w:pPr>
        <w:spacing w:after="0" w:line="240" w:lineRule="auto"/>
        <w:rPr>
          <w:rFonts w:ascii="Times New Roman" w:hAnsi="Times New Roman" w:cs="Times New Roman"/>
          <w:b/>
        </w:rPr>
      </w:pPr>
      <w:r w:rsidRPr="005A4AC0">
        <w:rPr>
          <w:rFonts w:ascii="Times New Roman" w:hAnsi="Times New Roman" w:cs="Times New Roman"/>
          <w:b/>
          <w:lang w:val="en-US"/>
        </w:rPr>
        <w:t>VI</w:t>
      </w:r>
      <w:r w:rsidR="00C624DB" w:rsidRPr="005A4AC0">
        <w:rPr>
          <w:rFonts w:ascii="Times New Roman" w:hAnsi="Times New Roman" w:cs="Times New Roman"/>
          <w:b/>
        </w:rPr>
        <w:t xml:space="preserve">. </w:t>
      </w:r>
      <w:r w:rsidR="00B36F8C">
        <w:rPr>
          <w:rFonts w:ascii="Times New Roman" w:hAnsi="Times New Roman" w:cs="Times New Roman"/>
          <w:b/>
          <w:bCs/>
        </w:rPr>
        <w:t xml:space="preserve">СТАТЬИ В ВЕДУЩИХ </w:t>
      </w:r>
      <w:r w:rsidR="008A4693" w:rsidRPr="005A4AC0">
        <w:rPr>
          <w:rFonts w:ascii="Times New Roman" w:hAnsi="Times New Roman" w:cs="Times New Roman"/>
          <w:b/>
          <w:bCs/>
        </w:rPr>
        <w:t>РЕЦЕНЗИРУЕМЫХ НАУЧНЫХ</w:t>
      </w:r>
      <w:r w:rsidR="008A4693">
        <w:rPr>
          <w:rFonts w:ascii="Times New Roman" w:hAnsi="Times New Roman" w:cs="Times New Roman"/>
          <w:b/>
          <w:bCs/>
        </w:rPr>
        <w:t xml:space="preserve"> ЖУРНАЛАХ И ИЗДАНИЯХ ПЕРЕЧЕНЯ</w:t>
      </w:r>
      <w:r w:rsidR="009B6A66">
        <w:rPr>
          <w:rFonts w:ascii="Times New Roman" w:hAnsi="Times New Roman" w:cs="Times New Roman"/>
          <w:b/>
          <w:bCs/>
        </w:rPr>
        <w:t xml:space="preserve"> ВАК </w:t>
      </w:r>
      <w:r w:rsidR="0004248B">
        <w:rPr>
          <w:rFonts w:ascii="Times New Roman" w:hAnsi="Times New Roman" w:cs="Times New Roman"/>
          <w:b/>
        </w:rPr>
        <w:t>В 20</w:t>
      </w:r>
      <w:r w:rsidR="002127EA">
        <w:rPr>
          <w:rFonts w:ascii="Times New Roman" w:hAnsi="Times New Roman" w:cs="Times New Roman"/>
          <w:b/>
        </w:rPr>
        <w:t>23</w:t>
      </w:r>
      <w:r w:rsidR="009B6A66">
        <w:rPr>
          <w:rFonts w:ascii="Times New Roman" w:hAnsi="Times New Roman" w:cs="Times New Roman"/>
          <w:b/>
        </w:rPr>
        <w:t>г.</w:t>
      </w:r>
    </w:p>
    <w:p w:rsidR="00C624DB" w:rsidRPr="005A4AC0" w:rsidRDefault="00C624DB" w:rsidP="00C624D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1276"/>
        <w:gridCol w:w="1701"/>
        <w:gridCol w:w="1984"/>
        <w:gridCol w:w="2268"/>
        <w:gridCol w:w="2552"/>
      </w:tblGrid>
      <w:tr w:rsidR="00903D02" w:rsidRPr="005A4AC0" w:rsidTr="007C1FBD">
        <w:trPr>
          <w:cantSplit/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>Адресная строка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 xml:space="preserve">Название статьи на языке оригинала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ФИО студента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>Курс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 xml:space="preserve">Название журнала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02" w:rsidRDefault="00903D02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  <w:r w:rsidRPr="00903D02">
              <w:rPr>
                <w:rFonts w:ascii="Times New Roman" w:hAnsi="Times New Roman" w:cs="Times New Roman"/>
                <w:b/>
                <w:lang w:eastAsia="en-US"/>
              </w:rPr>
              <w:t>иблиографическ</w:t>
            </w:r>
            <w:r>
              <w:rPr>
                <w:rFonts w:ascii="Times New Roman" w:hAnsi="Times New Roman" w:cs="Times New Roman"/>
                <w:b/>
                <w:lang w:eastAsia="en-US"/>
              </w:rPr>
              <w:t>ие данные статьи</w:t>
            </w:r>
          </w:p>
          <w:p w:rsidR="00903D02" w:rsidRDefault="00903D02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(год издания, том №, </w:t>
            </w:r>
          </w:p>
          <w:p w:rsidR="00903D02" w:rsidRDefault="00903D02" w:rsidP="00903D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стр. с - по</w:t>
            </w:r>
            <w:r w:rsidRPr="00903D02">
              <w:rPr>
                <w:rFonts w:ascii="Times New Roman" w:hAnsi="Times New Roman" w:cs="Times New Roman"/>
                <w:lang w:eastAsia="en-US"/>
              </w:rPr>
              <w:t>)</w:t>
            </w:r>
          </w:p>
          <w:p w:rsidR="00903D02" w:rsidRPr="009B6A66" w:rsidRDefault="00903D02" w:rsidP="0090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FBD" w:rsidRDefault="00903D02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hAnsi="Times New Roman" w:cs="Times New Roman"/>
                <w:b/>
                <w:lang w:eastAsia="en-US"/>
              </w:rPr>
              <w:t xml:space="preserve">ФИО соавтора </w:t>
            </w:r>
          </w:p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03D02">
              <w:rPr>
                <w:rFonts w:ascii="Times New Roman" w:hAnsi="Times New Roman" w:cs="Times New Roman"/>
                <w:lang w:eastAsia="en-US"/>
              </w:rPr>
              <w:t>(место работы, учёбы)</w:t>
            </w:r>
          </w:p>
        </w:tc>
      </w:tr>
      <w:tr w:rsidR="00903D02" w:rsidRPr="005A4AC0" w:rsidTr="007C1FBD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2" w:rsidRPr="009B6A66" w:rsidRDefault="00903D02" w:rsidP="0090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02" w:rsidRPr="009B6A66" w:rsidRDefault="00903D02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8</w:t>
            </w:r>
          </w:p>
        </w:tc>
      </w:tr>
      <w:tr w:rsidR="00004F4C" w:rsidRPr="005A4AC0" w:rsidTr="007C1FBD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21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21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6" w:history="1">
              <w:r w:rsidR="00004F4C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https://www.elibrary.ru/item.asp?id=54102081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004F4C" w:rsidRDefault="00C93BD0" w:rsidP="00004F4C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color w:val="000000" w:themeColor="text1"/>
                <w:u w:val="none"/>
                <w:shd w:val="clear" w:color="auto" w:fill="F5F5F5"/>
              </w:rPr>
            </w:pPr>
            <w:hyperlink r:id="rId7" w:history="1">
              <w:r w:rsidR="00004F4C" w:rsidRPr="00004F4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МЕТОДИКА СОВЕРШЕНСТВОВАНИЯ БИЗНЕСМОДЕЛИ ДЛЯ ПРЕДПРИЯТИЙ И ОРГАНИЗАЦИЙ МЕЖДУНАРОДНОЙ СФЕРЫ ИТ-ТЕХНОЛОГИЙ</w:t>
              </w:r>
            </w:hyperlink>
            <w:r w:rsidR="00004F4C" w:rsidRPr="00004F4C">
              <w:rPr>
                <w:rStyle w:val="a6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  <w:shd w:val="clear" w:color="auto" w:fill="F5F5F5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proofErr w:type="spellStart"/>
            <w:r w:rsidRPr="00952C9F">
              <w:rPr>
                <w:rFonts w:ascii="Times New Roman" w:hAnsi="Times New Roman" w:cs="Times New Roman"/>
                <w:bCs/>
                <w:sz w:val="24"/>
                <w:szCs w:val="24"/>
              </w:rPr>
              <w:t>Гурциев</w:t>
            </w:r>
            <w:proofErr w:type="spellEnd"/>
            <w:r w:rsidRPr="00952C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А.А., Сиротюк Н.А.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21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МБЛ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D55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hyperlink r:id="rId8" w:history="1">
              <w:r w:rsidR="00004F4C" w:rsidRPr="00952C9F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Экономика и управление: проблемы, решения</w:t>
              </w:r>
            </w:hyperlink>
            <w:r w:rsidR="00004F4C" w:rsidRPr="00952C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212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952C9F">
              <w:rPr>
                <w:rFonts w:ascii="Times New Roman" w:hAnsi="Times New Roman" w:cs="Times New Roman"/>
                <w:bCs/>
                <w:sz w:val="24"/>
                <w:szCs w:val="24"/>
              </w:rPr>
              <w:t>2023. Т. 2. </w:t>
            </w:r>
            <w:hyperlink r:id="rId9" w:history="1">
              <w:r w:rsidRPr="00952C9F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6 (138)</w:t>
              </w:r>
            </w:hyperlink>
            <w:r w:rsidRPr="00952C9F">
              <w:rPr>
                <w:rFonts w:ascii="Times New Roman" w:hAnsi="Times New Roman" w:cs="Times New Roman"/>
                <w:bCs/>
                <w:sz w:val="24"/>
                <w:szCs w:val="24"/>
              </w:rPr>
              <w:t>. С. 169-177.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21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E97062" w:rsidRPr="005A4AC0" w:rsidRDefault="00E97062" w:rsidP="00C624DB">
      <w:pPr>
        <w:rPr>
          <w:rFonts w:ascii="Times New Roman" w:hAnsi="Times New Roman" w:cs="Times New Roman"/>
          <w:b/>
          <w:sz w:val="24"/>
          <w:szCs w:val="24"/>
        </w:rPr>
      </w:pPr>
    </w:p>
    <w:p w:rsidR="00C624DB" w:rsidRPr="0004248B" w:rsidRDefault="00032635" w:rsidP="00C624DB">
      <w:pPr>
        <w:rPr>
          <w:rFonts w:ascii="Times New Roman" w:hAnsi="Times New Roman" w:cs="Times New Roman"/>
          <w:b/>
          <w:color w:val="000000" w:themeColor="text1"/>
        </w:rPr>
      </w:pPr>
      <w:r w:rsidRPr="0004248B">
        <w:rPr>
          <w:rFonts w:ascii="Times New Roman" w:hAnsi="Times New Roman" w:cs="Times New Roman"/>
          <w:b/>
          <w:color w:val="000000" w:themeColor="text1"/>
        </w:rPr>
        <w:t>VII.</w:t>
      </w:r>
      <w:r w:rsidR="00B36F8C" w:rsidRPr="0004248B">
        <w:rPr>
          <w:rFonts w:ascii="Times New Roman" w:hAnsi="Times New Roman" w:cs="Times New Roman"/>
          <w:b/>
          <w:color w:val="000000" w:themeColor="text1"/>
        </w:rPr>
        <w:t xml:space="preserve"> СТАТЬИ </w:t>
      </w:r>
      <w:r w:rsidR="00C624DB" w:rsidRPr="0004248B">
        <w:rPr>
          <w:rFonts w:ascii="Times New Roman" w:hAnsi="Times New Roman" w:cs="Times New Roman"/>
          <w:b/>
          <w:color w:val="000000" w:themeColor="text1"/>
        </w:rPr>
        <w:t xml:space="preserve">В СБОРНИКАХ И ДРУГИХ ИЗДАНИЯХ, ИНДЕКСИРУЕМЫХ РИНЦ </w:t>
      </w:r>
      <w:r w:rsidR="0004248B" w:rsidRPr="0004248B">
        <w:rPr>
          <w:rFonts w:ascii="Times New Roman" w:hAnsi="Times New Roman" w:cs="Times New Roman"/>
          <w:b/>
          <w:color w:val="000000" w:themeColor="text1"/>
        </w:rPr>
        <w:t>В 20</w:t>
      </w:r>
      <w:r w:rsidR="00004F4C">
        <w:rPr>
          <w:rFonts w:ascii="Times New Roman" w:hAnsi="Times New Roman" w:cs="Times New Roman"/>
          <w:b/>
          <w:color w:val="000000" w:themeColor="text1"/>
        </w:rPr>
        <w:t>23</w:t>
      </w:r>
      <w:r w:rsidR="0004248B" w:rsidRPr="0004248B">
        <w:rPr>
          <w:rFonts w:ascii="Times New Roman" w:hAnsi="Times New Roman" w:cs="Times New Roman"/>
          <w:b/>
          <w:color w:val="000000" w:themeColor="text1"/>
        </w:rPr>
        <w:t>_</w:t>
      </w:r>
      <w:r w:rsidR="007C1FBD">
        <w:rPr>
          <w:rFonts w:ascii="Times New Roman" w:hAnsi="Times New Roman" w:cs="Times New Roman"/>
          <w:b/>
          <w:color w:val="000000" w:themeColor="text1"/>
        </w:rPr>
        <w:t>г.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731"/>
        <w:gridCol w:w="2488"/>
        <w:gridCol w:w="1261"/>
        <w:gridCol w:w="1130"/>
        <w:gridCol w:w="1606"/>
        <w:gridCol w:w="2252"/>
        <w:gridCol w:w="1720"/>
      </w:tblGrid>
      <w:tr w:rsidR="007C1FBD" w:rsidRPr="005A4AC0" w:rsidTr="00D82762">
        <w:trPr>
          <w:cantSplit/>
          <w:trHeight w:val="81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>Адресная строка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 xml:space="preserve">Название статьи на языке оригинала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ФИО студента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>Курс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 xml:space="preserve">Название журнала или сборника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FBD" w:rsidRDefault="007C1FBD" w:rsidP="007C1F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  <w:r w:rsidRPr="00903D02">
              <w:rPr>
                <w:rFonts w:ascii="Times New Roman" w:hAnsi="Times New Roman" w:cs="Times New Roman"/>
                <w:b/>
                <w:lang w:eastAsia="en-US"/>
              </w:rPr>
              <w:t>иблиографическ</w:t>
            </w:r>
            <w:r>
              <w:rPr>
                <w:rFonts w:ascii="Times New Roman" w:hAnsi="Times New Roman" w:cs="Times New Roman"/>
                <w:b/>
                <w:lang w:eastAsia="en-US"/>
              </w:rPr>
              <w:t>ие данные статьи</w:t>
            </w:r>
          </w:p>
          <w:p w:rsidR="007C1FBD" w:rsidRDefault="007C1FBD" w:rsidP="007C1F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(год издания, том №, </w:t>
            </w:r>
          </w:p>
          <w:p w:rsidR="007C1FBD" w:rsidRDefault="007C1FBD" w:rsidP="007C1F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стр. с - по</w:t>
            </w:r>
            <w:r w:rsidRPr="00903D02">
              <w:rPr>
                <w:rFonts w:ascii="Times New Roman" w:hAnsi="Times New Roman" w:cs="Times New Roman"/>
                <w:lang w:eastAsia="en-US"/>
              </w:rPr>
              <w:t>)</w:t>
            </w:r>
          </w:p>
          <w:p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 xml:space="preserve">ФИО соавтора </w:t>
            </w:r>
          </w:p>
          <w:p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(место работы, учёбы)</w:t>
            </w:r>
          </w:p>
        </w:tc>
      </w:tr>
      <w:tr w:rsidR="007C1FBD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8</w:t>
            </w: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10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https://www.elibrary.ru/item.asp?id=54726661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11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НАЦИОНАЛЬНАЯ ВАЛЮТНАЯ СИСТЕМА И ВАЛЮТНЫЙ РЫНОК. ПЛАТЕЖНЫЙ БАЛАНС СТРАНЫ</w:t>
              </w:r>
            </w:hyperlink>
            <w:r w:rsidR="00004F4C" w:rsidRPr="00D55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 xml:space="preserve">.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Бегизова</w:t>
            </w:r>
            <w:proofErr w:type="spellEnd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 xml:space="preserve"> В.А.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12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13" w:history="1">
              <w:r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5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177-184.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14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https://www.elibrary.ru/item.asp?id=54726663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15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РАЗВИТИЕ ГОСУДАРСТВЕННЫХ ИПОТЕЧНЫХ ПРОГРАММ В СОВРЕМЕННОЙ РОССИИ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Созаонова</w:t>
            </w:r>
            <w:proofErr w:type="spellEnd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 xml:space="preserve"> Д.А.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16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17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196-204.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18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https://www.elibrary.ru/item.asp?id=54726664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19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ПРОБЛЕМА УСТОЙЧИВОСТИ ДЕНЕЖНОЙ СИСТЕМЫ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Бибаева</w:t>
            </w:r>
            <w:proofErr w:type="spellEnd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 xml:space="preserve"> Э.К.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20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21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205-211.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22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https://www.elibrary.ru/item.asp?id=54726665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23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ИНФЛЯЦИЯ И ЕЕ ВЛИЯНИЕ НА ДЕНЕЖНОЕ ОБРАЩЕНИЕ. АНТИИНФЛЯЦИОННАЯ ПОЛИТИКА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proofErr w:type="spellStart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Кучиева</w:t>
            </w:r>
            <w:proofErr w:type="spellEnd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 xml:space="preserve"> М.М.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24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6905">
              <w:rPr>
                <w:rFonts w:ascii="Times New Roman" w:hAnsi="Times New Roman" w:cs="Times New Roman"/>
                <w:bCs/>
                <w:sz w:val="20"/>
                <w:szCs w:val="20"/>
              </w:rPr>
              <w:t>2023. </w:t>
            </w:r>
            <w:hyperlink r:id="rId25" w:history="1">
              <w:r w:rsidRPr="00D56905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bCs/>
                <w:sz w:val="20"/>
                <w:szCs w:val="20"/>
              </w:rPr>
              <w:t>. С. 212-217.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26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https://www.elibrary.ru/item.asp?id=54726666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27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ПРОБЛЕМЫ ПОВЫШЕНИЯ ФИНАНСОВОЙ ГРАМОТНОСТИ НАСЕЛЕНИЯ</w:t>
              </w:r>
            </w:hyperlink>
            <w:r w:rsidR="00004F4C" w:rsidRPr="00D55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proofErr w:type="spellStart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Кокаева</w:t>
            </w:r>
            <w:proofErr w:type="spellEnd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 xml:space="preserve"> Е.В.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28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29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218-223.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30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https://www.elibrary.ru/item.asp?id=54726667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1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РОЛЬ КРЕДИТА В МЕЖДУНАРОДНЫХ ЭКОНОМИЧЕСКИХ ОТНОШЕНИЯХ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Аль-</w:t>
            </w:r>
            <w:proofErr w:type="spellStart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Шамери</w:t>
            </w:r>
            <w:proofErr w:type="spellEnd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 xml:space="preserve"> С.М.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32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33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224-230.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34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https://www.elibrary.ru/item.asp?id=54726669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5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ДЕНЕЖНО-КРЕДИТНАЯ ПОЛИТИКА ЦЕНТРАЛЬНОГО БАНКА РОССИЙСКОЙ ФЕДЕРАЦИИ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Туаева Э.С.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36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37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236-241.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38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https://www.elibrary.ru/item.asp?id=54726670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9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ПОНЯТИЕ И ПРОБЛЕМЫ ФУНКЦИОНИРОВАНИЯ ИНОСТРАННЫХ БАНКОВ В РОССИЙСКОЙ ФЕДЕРАЦИИ</w:t>
              </w:r>
            </w:hyperlink>
            <w:r w:rsidR="00004F4C" w:rsidRPr="00D55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 xml:space="preserve">.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proofErr w:type="spellStart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Царикаева</w:t>
            </w:r>
            <w:proofErr w:type="spellEnd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 xml:space="preserve"> М.И.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40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41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242-247.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42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https://www.elibrary.ru/item.asp?id=54726672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3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РОЛЬ ПОТРЕБИТЕЛЬСКОГО КРЕДИТА В РАЗВИТИИ РЕАЛЬНОГО СЕКТОРА ЭКОНОМИКИ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Агузарова А.А.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44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45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258-266.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46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https://www.elibrary.ru/item.asp?id=54726673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7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МЕЖДУНАРОДНЫЙ РЫНОК ЦЕННЫХ БУМАГ</w:t>
              </w:r>
            </w:hyperlink>
            <w:r w:rsidR="00004F4C" w:rsidRPr="00D55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 xml:space="preserve">.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proofErr w:type="spellStart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Цогоева</w:t>
            </w:r>
            <w:proofErr w:type="spellEnd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 xml:space="preserve"> А.А.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48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49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267-273.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50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https://www.elibrary.ru/item.asp?id=54726675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1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КОММЕРЧЕСКИЕ БАНКИ, ИХ ОПЕРАЦИИ И УСЛУГИ</w:t>
              </w:r>
            </w:hyperlink>
            <w:r w:rsidR="00004F4C" w:rsidRPr="00D55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 xml:space="preserve">.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Толстова А.Ю.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52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53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279-285.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54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https://www.elibrary.ru/item.asp?id=54726682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5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ГОСУДАРСТВЕННЫЕ ЦЕННЫЕ БУМАГИ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proofErr w:type="spellStart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Икаева</w:t>
            </w:r>
            <w:proofErr w:type="spellEnd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 xml:space="preserve"> А.С.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56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57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323-328.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58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https://www.elibrary.ru/item.asp?id=54726685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9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ОРГАНИЗАЦИЯ И МЕХАНИЗМ ОПЕРАЦИЙ НА ФОНДОВОЙ БИРЖЕ</w:t>
              </w:r>
            </w:hyperlink>
            <w:r w:rsidR="00004F4C" w:rsidRPr="00D55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 xml:space="preserve">.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Агузаров А.Р.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60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61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342-347.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04F4C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82762" w:rsidRDefault="00004F4C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62" w:history="1">
              <w:r w:rsidR="00004F4C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https://www.elibrary.ru/item.asp?id=54726708</w:t>
              </w:r>
            </w:hyperlink>
            <w:r w:rsidR="00004F4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3" w:history="1">
              <w:r w:rsidR="00004F4C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АНАЛИЗ БАНКОВ С ИНОСТРАННЫМ КАПИТАЛОМ В РОССИЙСКОЙ ФЕДЕРАЦИИ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Ардасенов А.З.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5513" w:rsidRDefault="00C93BD0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64" w:history="1">
              <w:r w:rsidR="00004F4C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D56905" w:rsidRDefault="00004F4C" w:rsidP="00004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65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521-526.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4C" w:rsidRPr="005A4AC0" w:rsidRDefault="00004F4C" w:rsidP="0000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A1551A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82762" w:rsidRDefault="00A1551A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Default="00C93BD0" w:rsidP="00A15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66" w:history="1">
              <w:r w:rsidR="00A1551A" w:rsidRPr="005B2D32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https://www.elibrary.ru/item.asp?id=54726710</w:t>
              </w:r>
            </w:hyperlink>
            <w:r w:rsidR="00A1551A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55513" w:rsidRDefault="00C93BD0" w:rsidP="00A15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7" w:history="1">
              <w:r w:rsidR="00A1551A" w:rsidRPr="00D55513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БЮДЖЕТ СЕМЬИ, ОСОБЕННОСТИ ЕГО ФОРМИРОВАНИЯ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55513" w:rsidRDefault="00A1551A" w:rsidP="00A1551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</w:pPr>
            <w:proofErr w:type="spellStart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>Лолаева</w:t>
            </w:r>
            <w:proofErr w:type="spellEnd"/>
            <w:r w:rsidRPr="00D5551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shd w:val="clear" w:color="auto" w:fill="F5F5F5"/>
              </w:rPr>
              <w:t xml:space="preserve"> А.П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55513" w:rsidRDefault="00A1551A" w:rsidP="00A15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55513" w:rsidRDefault="00C93BD0" w:rsidP="00A15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68" w:history="1">
              <w:r w:rsidR="00A1551A" w:rsidRPr="00D5551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Актуальные вопросы современной экономики</w:t>
              </w:r>
            </w:hyperlink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56905" w:rsidRDefault="00A1551A" w:rsidP="00A15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</w:pP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2023. </w:t>
            </w:r>
            <w:hyperlink r:id="rId69" w:history="1">
              <w:r w:rsidRPr="00D56905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5F5F5"/>
                </w:rPr>
                <w:t>№ 7</w:t>
              </w:r>
            </w:hyperlink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. С. 531-538.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5A4AC0" w:rsidRDefault="00A1551A" w:rsidP="00A15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A1551A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82762" w:rsidRDefault="00A1551A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5A4AC0" w:rsidRDefault="00C93BD0" w:rsidP="00A15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70" w:history="1">
              <w:r w:rsidR="00A1551A" w:rsidRPr="005B2D3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https://www.elibrary.ru/item.asp?id=54485574</w:t>
              </w:r>
            </w:hyperlink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55513" w:rsidRDefault="00C93BD0" w:rsidP="00A15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71" w:history="1">
              <w:r w:rsidR="00A1551A" w:rsidRPr="00D5551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ПРОБЛЕМЫ МЕЖДУНАРОДНОЙ МИГРАЦИИ РАБОЧЕЙ СИЛЫ</w:t>
              </w:r>
            </w:hyperlink>
            <w:r w:rsidR="00A1551A" w:rsidRPr="00D5551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55513" w:rsidRDefault="00A1551A" w:rsidP="00A15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Калоева Ф.В.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55513" w:rsidRDefault="00A1551A" w:rsidP="00A15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55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55513" w:rsidRDefault="00C93BD0" w:rsidP="00A15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72" w:history="1">
              <w:r w:rsidR="00A1551A" w:rsidRPr="00D55513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Актуальные вопросы современной экономики</w:t>
              </w:r>
            </w:hyperlink>
            <w:r w:rsidR="00A1551A" w:rsidRPr="00D5551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D56905" w:rsidRDefault="00A1551A" w:rsidP="00A15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D569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2023. </w:t>
            </w:r>
            <w:hyperlink r:id="rId73" w:history="1">
              <w:r w:rsidRPr="00D56905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№ 6</w:t>
              </w:r>
            </w:hyperlink>
            <w:r w:rsidRPr="00D569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С. 676-682.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1A" w:rsidRPr="005A4AC0" w:rsidRDefault="00A1551A" w:rsidP="00A15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en-US"/>
              </w:rPr>
              <w:t>Лазаров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Б.А.. доцент каф МЭО</w:t>
            </w:r>
          </w:p>
        </w:tc>
      </w:tr>
      <w:tr w:rsidR="002C6CEE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EE" w:rsidRPr="00D82762" w:rsidRDefault="002C6CEE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EE" w:rsidRDefault="00C93BD0" w:rsidP="002C6C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4" w:history="1">
              <w:r w:rsidR="00576220" w:rsidRPr="00CF468C">
                <w:rPr>
                  <w:rStyle w:val="a6"/>
                </w:rPr>
                <w:t>http://kontentus.ru/?p=9061</w:t>
              </w:r>
            </w:hyperlink>
            <w:r w:rsidR="00576220"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EE" w:rsidRPr="00D11CDC" w:rsidRDefault="002C6CEE" w:rsidP="002C6CEE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CDC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 xml:space="preserve">Влияние процесса </w:t>
            </w:r>
            <w:proofErr w:type="spellStart"/>
            <w:r w:rsidRPr="00D11CDC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цифровизации</w:t>
            </w:r>
            <w:proofErr w:type="spellEnd"/>
            <w:r w:rsidRPr="00D11CDC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 xml:space="preserve"> на стратегии маркетинговых коммуникаций в деятельности международных кампаний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EE" w:rsidRPr="00D11CDC" w:rsidRDefault="002C6CEE" w:rsidP="002C6C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11CDC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Пилипосьян</w:t>
            </w:r>
            <w:proofErr w:type="spellEnd"/>
            <w:r w:rsidRPr="00D11CDC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 xml:space="preserve"> Д.А.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EE" w:rsidRDefault="002C6CEE" w:rsidP="002C6CEE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EE" w:rsidRPr="00D55513" w:rsidRDefault="00576220" w:rsidP="002C6C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EE" w:rsidRPr="00D56905" w:rsidRDefault="00D514A3" w:rsidP="00D5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 xml:space="preserve"> 2023.  № 7S. T.6. С. 45 – 53.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EE" w:rsidRDefault="002C6CEE" w:rsidP="002C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C93BD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5" w:history="1">
              <w:r w:rsidR="00576220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http://kontentus.ru/?p=9020</w:t>
              </w:r>
            </w:hyperlink>
            <w:r w:rsidR="005762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11CDC" w:rsidRDefault="00C93BD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76" w:tooltip="Постоянная ссылка: Бабаянц Т.С. Эволюция и особенности функционирования маркетплейсов как мировых товарных рынков" w:history="1"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 xml:space="preserve">Эволюция и особенности функционирования </w:t>
              </w:r>
              <w:proofErr w:type="spellStart"/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маркетплейсов</w:t>
              </w:r>
              <w:proofErr w:type="spellEnd"/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 xml:space="preserve"> как мировых товарных рынков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11CD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Бабаянц</w:t>
            </w:r>
            <w:proofErr w:type="spellEnd"/>
            <w:r w:rsidRPr="00D11CD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Т.С.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6905" w:rsidRDefault="00D514A3" w:rsidP="00D5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 xml:space="preserve"> 2023. № 7S.T.6. С. 4 – 11.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C93BD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7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http://kontentus.ru/?p=8890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11CDC" w:rsidRDefault="00C93BD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78" w:tooltip="Постоянная ссылка: Берсанова И.Р. Рост и потенциал российского luxury-ресейла: тренды, конкуренция с luxury-ритейлом и прогнозы развития" w:history="1"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 xml:space="preserve">Рост и потенциал российского </w:t>
              </w:r>
              <w:proofErr w:type="spellStart"/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luxury-ресейла</w:t>
              </w:r>
              <w:proofErr w:type="spellEnd"/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 xml:space="preserve">: тренды, конкуренция с </w:t>
              </w:r>
              <w:proofErr w:type="spellStart"/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luxury</w:t>
              </w:r>
              <w:proofErr w:type="spellEnd"/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-ритейлом и прогнозы развития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11CD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Берсанова</w:t>
            </w:r>
            <w:proofErr w:type="spellEnd"/>
            <w:r w:rsidRPr="00D11CD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И.Р.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6905" w:rsidRDefault="00D514A3" w:rsidP="00D5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2023. № 7S. T.5. С. 35 – 41.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C93BD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9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http://kontentus.ru/?p=8856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11CDC" w:rsidRDefault="00C93BD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80" w:tooltip="Постоянная ссылка: Адаева Е.С. Понятие цифровой экономики: этапы развития" w:history="1"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Понятие цифровой экономики: этапы развития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11CD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Адаева</w:t>
            </w:r>
            <w:proofErr w:type="spellEnd"/>
            <w:r w:rsidRPr="00D11CD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Е.С.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6905" w:rsidRDefault="00D514A3" w:rsidP="00D5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2023. № 7S. T.5. С. 4 – 11.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C93BD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1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http://kontentus.ru/?p=8700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11CDC" w:rsidRDefault="00C93BD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82" w:tooltip="Постоянная ссылка: Дигуров Р.К. Факторы развития мирового рынка автомобилестроения" w:history="1"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Факторы развития мирового рынка автомобилестроения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11CD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Дигуров</w:t>
            </w:r>
            <w:proofErr w:type="spellEnd"/>
            <w:r w:rsidRPr="00D11CD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Р.К.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6905" w:rsidRDefault="00D514A3" w:rsidP="00D5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2023. № 7S. T.2. С. 43 – 49.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C93BD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3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http://kontentus.ru/?p=8609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11CDC" w:rsidRDefault="00C93BD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84" w:tooltip="Постоянная ссылка: Тотиева Д.Т. Тенденции развития российского валютного рынка в контексте глобальных структурных трансформаций" w:history="1"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Тенденции развития российского валютного рынка в контексте глобальных структурных трансформаций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11CD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Тотиева Д.Т.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6905" w:rsidRDefault="00D514A3" w:rsidP="00D5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2023. № 7S. Т.1. С. 60 – 68.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C93BD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5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http://kontentus.ru/?p=8590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11CDC" w:rsidRDefault="00C93BD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86" w:tooltip="Постоянная ссылка: Караева Е.К. Международный валютный рынок" w:history="1"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 xml:space="preserve"> Международный валютный рынок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Караева</w:t>
            </w:r>
            <w:proofErr w:type="spellEnd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Е.К.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6905" w:rsidRDefault="00D514A3" w:rsidP="00D5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2023 № 7S. Т.1. С. 43 – 51.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C93BD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7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http://kontentus.ru/?p=8580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11CDC" w:rsidRDefault="00C93BD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88" w:tooltip="Постоянная ссылка: Кайтуков Д. А Глобальные центры трудовой миграции" w:history="1"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 xml:space="preserve"> Глобальные центры трудовой миграции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Кайтуков</w:t>
            </w:r>
            <w:proofErr w:type="spellEnd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Д. 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6905" w:rsidRDefault="00D514A3" w:rsidP="00D5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2023. № 7S. Т.1. С. 34 – 42.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C93BD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9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http://kontentus.ru/?p=8566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11CDC" w:rsidRDefault="00C93BD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90" w:tooltip="Постоянная ссылка: Гунба С. Л. Анализ современного состояния и тенденций развития валютного рынка Республики Абхазия" w:history="1"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 xml:space="preserve"> Анализ современного состояния и тенденций развития валютного рынка Республики Абхазия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Гунба</w:t>
            </w:r>
            <w:proofErr w:type="spellEnd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С. Л.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6905" w:rsidRDefault="00D514A3" w:rsidP="00D5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2023. № 7S. Т.1. С. 27 – 33.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C93BD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1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http://kontentus.ru/?p=8561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11CDC" w:rsidRDefault="00C93BD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92" w:tooltip="Постоянная ссылка: Газданова Э.Э. Анализ инфляционных процессов в России и формирование эффективной антиинфляционной политики" w:history="1"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Анализ инфляционных процессов в России и формирование эффективной антиинфляционной политики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Газданова</w:t>
            </w:r>
            <w:proofErr w:type="spellEnd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Э.Э.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6905" w:rsidRDefault="00D514A3" w:rsidP="00D5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2023. № 7S. Т.1. С. 19</w:t>
            </w:r>
            <w:r w:rsidR="00D56905" w:rsidRPr="00D5690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-</w:t>
            </w:r>
            <w:r w:rsidRPr="00D5690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26.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C93BD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3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http://kontentus.ru/?p=8557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11CDC" w:rsidRDefault="00C93BD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94" w:tooltip="Постоянная ссылка: Габисов С.А. Миграционная политика в условиях пандемии COVID-19" w:history="1"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 xml:space="preserve"> Миграционная политика в условиях пандемии COVID-19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Габисов</w:t>
            </w:r>
            <w:proofErr w:type="spellEnd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С.А.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6905" w:rsidRDefault="00D514A3" w:rsidP="00D5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2023. № 7S. Т.1.  С. 12 </w:t>
            </w:r>
            <w:r w:rsidR="00D56905" w:rsidRPr="00D5690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-</w:t>
            </w:r>
            <w:r w:rsidRPr="00D5690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18.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C93BD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5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http://kontentus.ru/?p=8548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11CDC" w:rsidRDefault="00C93BD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96" w:tooltip="Постоянная ссылка: Аркаев С.Т. Логистические транспортные системы России в условиях новых санкций" w:history="1">
              <w:r w:rsidR="00576220" w:rsidRPr="00D11CDC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Логистические транспортные системы России в условиях новых санкций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Аркаев</w:t>
            </w:r>
            <w:proofErr w:type="spellEnd"/>
            <w:r w:rsidRPr="002C6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С.Т.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6905" w:rsidRDefault="00D514A3" w:rsidP="00D5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2023. № 7S. Т.1  С. 4 - 11.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76220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82762" w:rsidRDefault="00576220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576220" w:rsidRDefault="00576220" w:rsidP="00576220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  <w:u w:val="none"/>
                <w:bdr w:val="none" w:sz="0" w:space="0" w:color="auto" w:frame="1"/>
              </w:rPr>
            </w:pPr>
            <w:r w:rsidRPr="0057622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  <w:u w:val="none"/>
                <w:bdr w:val="none" w:sz="0" w:space="0" w:color="auto" w:frame="1"/>
              </w:rPr>
              <w:t>Механизмы обеспечения продовольственной безопасности в развитых странах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576220" w:rsidRDefault="00576220" w:rsidP="00576220">
            <w:pPr>
              <w:spacing w:after="0" w:line="240" w:lineRule="auto"/>
              <w:jc w:val="center"/>
              <w:rPr>
                <w:rStyle w:val="a6"/>
                <w:rFonts w:ascii="Times New Roman" w:eastAsiaTheme="majorEastAsia" w:hAnsi="Times New Roman" w:cs="Times New Roman"/>
                <w:color w:val="000000"/>
                <w:u w:val="none"/>
                <w:bdr w:val="none" w:sz="0" w:space="0" w:color="auto" w:frame="1"/>
              </w:rPr>
            </w:pPr>
            <w:proofErr w:type="spellStart"/>
            <w:r w:rsidRPr="00576220">
              <w:rPr>
                <w:rStyle w:val="a6"/>
                <w:rFonts w:ascii="Times New Roman" w:eastAsiaTheme="majorEastAsia" w:hAnsi="Times New Roman" w:cs="Times New Roman"/>
                <w:color w:val="000000"/>
                <w:u w:val="none"/>
                <w:bdr w:val="none" w:sz="0" w:space="0" w:color="auto" w:frame="1"/>
              </w:rPr>
              <w:t>Цоков</w:t>
            </w:r>
            <w:proofErr w:type="spellEnd"/>
            <w:r w:rsidRPr="00576220">
              <w:rPr>
                <w:rStyle w:val="a6"/>
                <w:rFonts w:ascii="Times New Roman" w:eastAsiaTheme="majorEastAsia" w:hAnsi="Times New Roman" w:cs="Times New Roman"/>
                <w:color w:val="000000"/>
                <w:u w:val="none"/>
                <w:bdr w:val="none" w:sz="0" w:space="0" w:color="auto" w:frame="1"/>
              </w:rPr>
              <w:t xml:space="preserve"> К.З.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742DA8" w:rsidRDefault="00576220" w:rsidP="0057622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Default="00576220" w:rsidP="00576220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D55513" w:rsidRDefault="00576220" w:rsidP="005762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20" w:rsidRPr="008F4718" w:rsidRDefault="00D82762" w:rsidP="008F4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F471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Организаторы приняли рекламацию об отсутствии в журнале принятой публикации. Свидетельство имеется </w:t>
            </w:r>
          </w:p>
        </w:tc>
      </w:tr>
      <w:tr w:rsidR="008F4718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D82762" w:rsidRDefault="008F4718" w:rsidP="008F4718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Default="008F4718" w:rsidP="008F47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62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Валютная интернационализация как трансформация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роли валюты в мировой валютно-финансовой системе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Фраева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А.Р.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Default="008F4718" w:rsidP="008F4718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8F4718" w:rsidRDefault="008F4718" w:rsidP="008F4718">
            <w:pPr>
              <w:rPr>
                <w:sz w:val="18"/>
                <w:szCs w:val="18"/>
              </w:rPr>
            </w:pPr>
            <w:r w:rsidRPr="008F471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Организаторы приняли рекламацию об отсутствии в журнале принятой публикации. Свидетельство имеется </w:t>
            </w:r>
          </w:p>
        </w:tc>
      </w:tr>
      <w:tr w:rsidR="008F4718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D82762" w:rsidRDefault="008F4718" w:rsidP="008F4718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Default="008F4718" w:rsidP="008F47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Угрозы финансовой безопасности Российской Федерации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Габисова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А.А.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Default="008F4718" w:rsidP="008F4718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8F4718" w:rsidRDefault="008F4718" w:rsidP="008F4718">
            <w:pPr>
              <w:rPr>
                <w:sz w:val="18"/>
                <w:szCs w:val="18"/>
              </w:rPr>
            </w:pPr>
            <w:r w:rsidRPr="008F471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Организаторы приняли рекламацию об отсутствии в журнале принятой публикации. Свидетельство имеется </w:t>
            </w:r>
          </w:p>
        </w:tc>
      </w:tr>
      <w:tr w:rsidR="008F4718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D82762" w:rsidRDefault="008F4718" w:rsidP="008F4718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Default="008F4718" w:rsidP="008F47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Санкционный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эффект развития внутреннего туризма на примере РСО-Алания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Шаддад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К.И.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Default="008F4718" w:rsidP="008F4718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576220" w:rsidRDefault="008F4718" w:rsidP="008F47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18" w:rsidRPr="008F4718" w:rsidRDefault="008F4718" w:rsidP="008F4718">
            <w:pPr>
              <w:rPr>
                <w:sz w:val="18"/>
                <w:szCs w:val="18"/>
              </w:rPr>
            </w:pPr>
            <w:r w:rsidRPr="008F471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Организаторы приняли рекламацию об отсутствии в журнале принятой публикации. Свидетельство имеется </w:t>
            </w:r>
          </w:p>
        </w:tc>
      </w:tr>
      <w:tr w:rsidR="009442D1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D82762" w:rsidRDefault="009442D1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Default="00C93BD0" w:rsidP="009442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7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http://kontentus.ru/?p=8969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Default="009442D1" w:rsidP="009442D1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9442D1">
              <w:rPr>
                <w:rFonts w:eastAsiaTheme="majorEastAsia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Понятие и сущность кластера и кластерного подхода в туризме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Default="009442D1" w:rsidP="009442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Сабанова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А.А.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576220" w:rsidRDefault="009442D1" w:rsidP="009442D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42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 МЭ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Default="009442D1" w:rsidP="009442D1">
            <w:proofErr w:type="spellStart"/>
            <w:r w:rsidRPr="00DA2B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Контентус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576220" w:rsidRDefault="00D56905" w:rsidP="00D56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5690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2023. № 7S. Т.1  С.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126</w:t>
            </w:r>
            <w:r w:rsidRPr="00D5690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13</w:t>
            </w:r>
            <w:r w:rsidRPr="00D5690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1.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Default="009442D1" w:rsidP="0094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9442D1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D82762" w:rsidRDefault="009442D1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1D0CFA" w:rsidRDefault="00C93BD0" w:rsidP="009442D1">
            <w:pPr>
              <w:spacing w:after="0" w:line="240" w:lineRule="auto"/>
              <w:jc w:val="center"/>
              <w:rPr>
                <w:rStyle w:val="a6"/>
                <w:rFonts w:eastAsiaTheme="majorEastAsia"/>
                <w:color w:val="000000"/>
                <w:sz w:val="20"/>
                <w:szCs w:val="20"/>
                <w:u w:val="none"/>
                <w:bdr w:val="none" w:sz="0" w:space="0" w:color="auto" w:frame="1"/>
              </w:rPr>
            </w:pPr>
            <w:hyperlink r:id="rId98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https://www.elibrary.ru/item.asp?id=54485563</w:t>
              </w:r>
            </w:hyperlink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1D0CFA" w:rsidRDefault="009442D1" w:rsidP="009442D1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  <w:u w:val="none"/>
                <w:bdr w:val="none" w:sz="0" w:space="0" w:color="auto" w:frame="1"/>
              </w:rPr>
            </w:pPr>
            <w:r w:rsidRPr="001D0CFA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  <w:u w:val="none"/>
                <w:bdr w:val="none" w:sz="0" w:space="0" w:color="auto" w:frame="1"/>
              </w:rPr>
              <w:t xml:space="preserve">Основные тенденции и перспективы развития внешнеэкономической деятельности </w:t>
            </w:r>
            <w:r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  <w:u w:val="none"/>
                <w:bdr w:val="none" w:sz="0" w:space="0" w:color="auto" w:frame="1"/>
              </w:rPr>
              <w:t>Р</w:t>
            </w:r>
            <w:r w:rsidRPr="001D0CFA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  <w:u w:val="none"/>
                <w:bdr w:val="none" w:sz="0" w:space="0" w:color="auto" w:frame="1"/>
              </w:rPr>
              <w:t xml:space="preserve">оссийской </w:t>
            </w:r>
            <w:r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  <w:u w:val="none"/>
                <w:bdr w:val="none" w:sz="0" w:space="0" w:color="auto" w:frame="1"/>
              </w:rPr>
              <w:t>Ф</w:t>
            </w:r>
            <w:r w:rsidRPr="001D0CFA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  <w:u w:val="none"/>
                <w:bdr w:val="none" w:sz="0" w:space="0" w:color="auto" w:frame="1"/>
              </w:rPr>
              <w:t xml:space="preserve">едерации с </w:t>
            </w:r>
            <w:r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  <w:u w:val="none"/>
                <w:bdr w:val="none" w:sz="0" w:space="0" w:color="auto" w:frame="1"/>
              </w:rPr>
              <w:t>И</w:t>
            </w:r>
            <w:r w:rsidRPr="001D0CFA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  <w:u w:val="none"/>
                <w:bdr w:val="none" w:sz="0" w:space="0" w:color="auto" w:frame="1"/>
              </w:rPr>
              <w:t>раном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D55513" w:rsidRDefault="009442D1" w:rsidP="009442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Тетцоев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А.Г.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D55513" w:rsidRDefault="009442D1" w:rsidP="0094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МБЛ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D55513" w:rsidRDefault="00C93BD0" w:rsidP="009442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99" w:history="1">
              <w:r w:rsidR="00D56905" w:rsidRPr="00D55513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Актуальные вопросы современной экономики</w:t>
              </w:r>
            </w:hyperlink>
            <w:r w:rsidR="00D56905" w:rsidRPr="00D5551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D56905" w:rsidRDefault="009442D1" w:rsidP="009442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569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2023. </w:t>
            </w:r>
            <w:hyperlink r:id="rId100" w:history="1">
              <w:r w:rsidRPr="00D56905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№ 6</w:t>
              </w:r>
            </w:hyperlink>
            <w:r w:rsidRPr="00D569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.С. </w:t>
            </w: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586-593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Default="009442D1" w:rsidP="0094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9442D1" w:rsidRPr="005A4AC0" w:rsidTr="00D82762">
        <w:trPr>
          <w:cantSplit/>
          <w:trHeight w:val="2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D82762" w:rsidRDefault="009442D1" w:rsidP="00D8276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Default="00C93BD0" w:rsidP="009442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1" w:history="1">
              <w:r w:rsidR="009442D1" w:rsidRPr="00CF468C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https://www.elibrary.ru/item.asp?id=54485564</w:t>
              </w:r>
            </w:hyperlink>
            <w:r w:rsidR="00944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Default="00C93BD0" w:rsidP="009442D1">
            <w:pPr>
              <w:pStyle w:val="2"/>
              <w:shd w:val="clear" w:color="auto" w:fill="FFFFFF"/>
              <w:spacing w:before="0" w:line="240" w:lineRule="auto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hyperlink r:id="rId102" w:history="1">
              <w:r w:rsidR="009442D1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Т</w:t>
              </w:r>
              <w:r w:rsidR="009442D1" w:rsidRPr="001D0CFA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 xml:space="preserve">оргово-экономические отношения между </w:t>
              </w:r>
              <w:r w:rsidR="009442D1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Р</w:t>
              </w:r>
              <w:r w:rsidR="009442D1" w:rsidRPr="001D0CFA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 xml:space="preserve">оссией и </w:t>
              </w:r>
              <w:r w:rsidR="009442D1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Т</w:t>
              </w:r>
              <w:r w:rsidR="009442D1" w:rsidRPr="001D0CFA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  <w:bdr w:val="none" w:sz="0" w:space="0" w:color="auto" w:frame="1"/>
                </w:rPr>
                <w:t>урцией</w:t>
              </w:r>
            </w:hyperlink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D55513" w:rsidRDefault="009442D1" w:rsidP="009442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Тетцоев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А.Г.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D55513" w:rsidRDefault="009442D1" w:rsidP="0094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 МБЛ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D55513" w:rsidRDefault="00C93BD0" w:rsidP="009442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103" w:history="1">
              <w:r w:rsidR="00D56905" w:rsidRPr="00D55513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Актуальные вопросы современной экономики</w:t>
              </w:r>
            </w:hyperlink>
            <w:r w:rsidR="00D56905" w:rsidRPr="00D5551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Pr="00D56905" w:rsidRDefault="009442D1" w:rsidP="009442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569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2023. </w:t>
            </w:r>
            <w:hyperlink r:id="rId104" w:history="1">
              <w:r w:rsidRPr="00D56905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№ 6</w:t>
              </w:r>
            </w:hyperlink>
            <w:r w:rsidRPr="00D569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.С. </w:t>
            </w:r>
            <w:r w:rsidRPr="00D569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594-598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1" w:rsidRDefault="009442D1" w:rsidP="0094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C624DB" w:rsidRPr="005A4AC0" w:rsidRDefault="00C624DB" w:rsidP="00C624DB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C624DB" w:rsidRPr="005A4AC0" w:rsidRDefault="00037E1C" w:rsidP="00C624DB">
      <w:pPr>
        <w:rPr>
          <w:rFonts w:ascii="Times New Roman" w:hAnsi="Times New Roman" w:cs="Times New Roman"/>
          <w:b/>
          <w:color w:val="000000" w:themeColor="text1"/>
        </w:rPr>
      </w:pPr>
      <w:r w:rsidRPr="005A4AC0">
        <w:rPr>
          <w:rFonts w:ascii="Times New Roman" w:hAnsi="Times New Roman" w:cs="Times New Roman"/>
          <w:b/>
          <w:lang w:val="en-US"/>
        </w:rPr>
        <w:t>VIII</w:t>
      </w:r>
      <w:r w:rsidRPr="005A4AC0">
        <w:rPr>
          <w:rFonts w:ascii="Times New Roman" w:hAnsi="Times New Roman" w:cs="Times New Roman"/>
          <w:b/>
        </w:rPr>
        <w:t>.</w:t>
      </w:r>
      <w:r w:rsidR="00C624DB" w:rsidRPr="005A4AC0">
        <w:rPr>
          <w:rFonts w:ascii="Times New Roman" w:hAnsi="Times New Roman" w:cs="Times New Roman"/>
          <w:b/>
          <w:color w:val="000000" w:themeColor="text1"/>
        </w:rPr>
        <w:t xml:space="preserve"> СВЕДЕНИЯ ОБ УЧАСТИИ </w:t>
      </w:r>
      <w:r w:rsidR="0004248B" w:rsidRPr="005A4AC0">
        <w:rPr>
          <w:rFonts w:ascii="Times New Roman" w:hAnsi="Times New Roman" w:cs="Times New Roman"/>
          <w:b/>
          <w:color w:val="000000" w:themeColor="text1"/>
        </w:rPr>
        <w:t xml:space="preserve">КАФЕДРЫ </w:t>
      </w:r>
      <w:r w:rsidR="0004248B">
        <w:rPr>
          <w:rFonts w:ascii="Times New Roman" w:hAnsi="Times New Roman" w:cs="Times New Roman"/>
          <w:b/>
          <w:color w:val="000000" w:themeColor="text1"/>
        </w:rPr>
        <w:t xml:space="preserve">В ВЫСТАВКАХ </w:t>
      </w:r>
      <w:proofErr w:type="gramStart"/>
      <w:r w:rsidR="0004248B">
        <w:rPr>
          <w:rFonts w:ascii="Times New Roman" w:hAnsi="Times New Roman" w:cs="Times New Roman"/>
          <w:b/>
          <w:color w:val="000000" w:themeColor="text1"/>
        </w:rPr>
        <w:t xml:space="preserve">В </w:t>
      </w:r>
      <w:r w:rsidR="0004248B">
        <w:rPr>
          <w:rFonts w:ascii="Times New Roman" w:hAnsi="Times New Roman" w:cs="Times New Roman"/>
          <w:b/>
        </w:rPr>
        <w:t xml:space="preserve"> 20</w:t>
      </w:r>
      <w:r w:rsidR="00D56905">
        <w:rPr>
          <w:rFonts w:ascii="Times New Roman" w:hAnsi="Times New Roman" w:cs="Times New Roman"/>
          <w:b/>
        </w:rPr>
        <w:t>23</w:t>
      </w:r>
      <w:proofErr w:type="gramEnd"/>
      <w:r w:rsidR="007C1FBD">
        <w:rPr>
          <w:rFonts w:ascii="Times New Roman" w:hAnsi="Times New Roman" w:cs="Times New Roman"/>
          <w:b/>
        </w:rPr>
        <w:t>г.</w:t>
      </w:r>
    </w:p>
    <w:tbl>
      <w:tblPr>
        <w:tblW w:w="15735" w:type="dxa"/>
        <w:tblInd w:w="-459" w:type="dxa"/>
        <w:tblLook w:val="04A0" w:firstRow="1" w:lastRow="0" w:firstColumn="1" w:lastColumn="0" w:noHBand="0" w:noVBand="1"/>
      </w:tblPr>
      <w:tblGrid>
        <w:gridCol w:w="567"/>
        <w:gridCol w:w="3427"/>
        <w:gridCol w:w="3778"/>
        <w:gridCol w:w="2860"/>
        <w:gridCol w:w="2976"/>
        <w:gridCol w:w="2127"/>
      </w:tblGrid>
      <w:tr w:rsidR="00C624DB" w:rsidRPr="005A4AC0" w:rsidTr="007C1FBD">
        <w:trPr>
          <w:trHeight w:val="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7C1FBD" w:rsidRDefault="00C624DB" w:rsidP="003867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№</w:t>
            </w:r>
          </w:p>
          <w:p w:rsidR="007C1FBD" w:rsidRPr="007C1FBD" w:rsidRDefault="007C1FBD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п/п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7C1FBD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Название выставки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4DB" w:rsidRPr="007C1FBD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Место и дата проведения выставки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7C1FBD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Название экспоната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7C1FBD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ФИО студента, курс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7C1FBD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Полученные</w:t>
            </w:r>
          </w:p>
          <w:p w:rsidR="00C624DB" w:rsidRPr="005A4AC0" w:rsidRDefault="00C624DB" w:rsidP="0038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 xml:space="preserve"> награды</w:t>
            </w:r>
            <w:r w:rsidRPr="005A4AC0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="003867C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(копии грамот, свидетельств, дипломов)</w:t>
            </w:r>
            <w:r w:rsidRPr="005A4AC0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</w:p>
        </w:tc>
      </w:tr>
      <w:tr w:rsidR="00C624DB" w:rsidRPr="005A4AC0" w:rsidTr="007C1FBD">
        <w:trPr>
          <w:trHeight w:val="471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5A4AC0" w:rsidRDefault="00C624D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  <w:r w:rsidRPr="005A4AC0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Международные выставки</w:t>
            </w:r>
          </w:p>
        </w:tc>
      </w:tr>
      <w:tr w:rsidR="00C624DB" w:rsidRPr="005A4AC0" w:rsidTr="007C1FBD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  <w:r w:rsidRPr="005A4AC0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lastRenderedPageBreak/>
              <w:t>1.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D5690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  <w:t>нет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</w:tr>
      <w:tr w:rsidR="00C624DB" w:rsidRPr="005A4AC0" w:rsidTr="007C1FBD">
        <w:trPr>
          <w:trHeight w:val="340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5A4AC0" w:rsidRDefault="00C624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  <w:r w:rsidRPr="005A4AC0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Всероссийские выставки</w:t>
            </w:r>
          </w:p>
        </w:tc>
      </w:tr>
      <w:tr w:rsidR="00C624DB" w:rsidRPr="005A4AC0" w:rsidTr="007C1FB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  <w:r w:rsidRPr="005A4AC0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1.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D5690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  <w:t>нет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</w:tr>
      <w:tr w:rsidR="00C624DB" w:rsidRPr="005A4AC0" w:rsidTr="007C1FBD">
        <w:trPr>
          <w:trHeight w:val="340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5A4AC0" w:rsidRDefault="00C624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  <w:r w:rsidRPr="005A4AC0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Региональные и прочие (в том числе,  проходящие в СОГУ)  выставки</w:t>
            </w:r>
          </w:p>
        </w:tc>
      </w:tr>
      <w:tr w:rsidR="00C624DB" w:rsidRPr="005A4AC0" w:rsidTr="007C1FB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  <w:r w:rsidRPr="005A4AC0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1.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D5690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  <w:t>нет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39C3" w:rsidRPr="005A4AC0" w:rsidRDefault="003B39C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24DB" w:rsidRPr="005A4AC0" w:rsidRDefault="00C624D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</w:tr>
    </w:tbl>
    <w:p w:rsidR="00C624DB" w:rsidRPr="005A4AC0" w:rsidRDefault="00C624DB" w:rsidP="00C624DB">
      <w:pPr>
        <w:spacing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C624DB" w:rsidRPr="005A4AC0" w:rsidRDefault="00BA4475" w:rsidP="00C624DB">
      <w:pPr>
        <w:rPr>
          <w:rFonts w:ascii="Times New Roman" w:hAnsi="Times New Roman" w:cs="Times New Roman"/>
          <w:b/>
        </w:rPr>
      </w:pPr>
      <w:r w:rsidRPr="005A4AC0">
        <w:rPr>
          <w:rFonts w:ascii="Times New Roman" w:hAnsi="Times New Roman" w:cs="Times New Roman"/>
          <w:b/>
          <w:lang w:val="en-US"/>
        </w:rPr>
        <w:t>IX</w:t>
      </w:r>
      <w:r w:rsidRPr="005A4AC0">
        <w:rPr>
          <w:rFonts w:ascii="Times New Roman" w:hAnsi="Times New Roman" w:cs="Times New Roman"/>
          <w:b/>
        </w:rPr>
        <w:t>. ЧИСЛЕННОСТЬ СТУДЕНТО</w:t>
      </w:r>
      <w:r>
        <w:rPr>
          <w:rFonts w:ascii="Times New Roman" w:hAnsi="Times New Roman" w:cs="Times New Roman"/>
          <w:b/>
        </w:rPr>
        <w:t>В ОЧНОЙ ФОРМЫ ОБУЧЕНИЯ, УЧАСТВОВАВШИХ</w:t>
      </w:r>
      <w:r w:rsidRPr="005A4AC0">
        <w:rPr>
          <w:rFonts w:ascii="Times New Roman" w:hAnsi="Times New Roman" w:cs="Times New Roman"/>
          <w:b/>
        </w:rPr>
        <w:t xml:space="preserve"> В НИР</w:t>
      </w:r>
      <w:r>
        <w:rPr>
          <w:rFonts w:ascii="Times New Roman" w:hAnsi="Times New Roman" w:cs="Times New Roman"/>
          <w:b/>
        </w:rPr>
        <w:t xml:space="preserve"> 20</w:t>
      </w:r>
      <w:r w:rsidR="00D56905">
        <w:rPr>
          <w:rFonts w:ascii="Times New Roman" w:hAnsi="Times New Roman" w:cs="Times New Roman"/>
          <w:b/>
        </w:rPr>
        <w:t>23</w:t>
      </w:r>
      <w:r w:rsidR="007C1FBD">
        <w:rPr>
          <w:rFonts w:ascii="Times New Roman" w:hAnsi="Times New Roman" w:cs="Times New Roman"/>
          <w:b/>
        </w:rPr>
        <w:t>г.</w:t>
      </w:r>
    </w:p>
    <w:tbl>
      <w:tblPr>
        <w:tblW w:w="15635" w:type="dxa"/>
        <w:jc w:val="center"/>
        <w:tblLook w:val="04A0" w:firstRow="1" w:lastRow="0" w:firstColumn="1" w:lastColumn="0" w:noHBand="0" w:noVBand="1"/>
      </w:tblPr>
      <w:tblGrid>
        <w:gridCol w:w="2027"/>
        <w:gridCol w:w="2268"/>
        <w:gridCol w:w="2268"/>
        <w:gridCol w:w="1780"/>
        <w:gridCol w:w="2218"/>
        <w:gridCol w:w="2092"/>
        <w:gridCol w:w="2982"/>
      </w:tblGrid>
      <w:tr w:rsidR="00C624DB" w:rsidRPr="005A4AC0" w:rsidTr="00DC5C07">
        <w:trPr>
          <w:trHeight w:val="1575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7B7B" w:rsidRPr="007C1FBD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Численность студентов </w:t>
            </w:r>
          </w:p>
          <w:p w:rsidR="007C1FBD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2 курса, всего</w:t>
            </w: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 </w:t>
            </w:r>
          </w:p>
          <w:p w:rsidR="00C624DB" w:rsidRPr="005A4AC0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(чел</w:t>
            </w:r>
            <w:r w:rsidR="002B7B7B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.</w:t>
            </w: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7B7B" w:rsidRPr="007C1FBD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Численность студентов </w:t>
            </w:r>
          </w:p>
          <w:p w:rsidR="007C1FBD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3 курса, всего</w:t>
            </w:r>
          </w:p>
          <w:p w:rsidR="00C624DB" w:rsidRPr="005A4AC0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 (чел.)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7B7B" w:rsidRPr="007C1FBD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Численность студентов </w:t>
            </w:r>
          </w:p>
          <w:p w:rsidR="007C1FBD" w:rsidRPr="007C1FBD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4 курса, всего </w:t>
            </w:r>
          </w:p>
          <w:p w:rsidR="00C624DB" w:rsidRPr="005A4AC0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(чел.)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7B7B" w:rsidRPr="007C1FBD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Численность студентов </w:t>
            </w:r>
          </w:p>
          <w:p w:rsidR="00C624DB" w:rsidRPr="005A4AC0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5 курса, всего</w:t>
            </w: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 (чел.)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B7B7B" w:rsidRPr="007C1FBD" w:rsidRDefault="00C624DB" w:rsidP="002B7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Численность студентов </w:t>
            </w:r>
            <w:r w:rsidR="002B7B7B"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м</w:t>
            </w: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агистратуры </w:t>
            </w:r>
          </w:p>
          <w:p w:rsidR="007C1FBD" w:rsidRDefault="002B7B7B" w:rsidP="002B7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1 года </w:t>
            </w:r>
            <w:r w:rsidR="00C624DB"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обучения, всего</w:t>
            </w:r>
            <w:r w:rsidR="00C624DB"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 </w:t>
            </w:r>
          </w:p>
          <w:p w:rsidR="00C624DB" w:rsidRPr="005A4AC0" w:rsidRDefault="00C624DB" w:rsidP="002B7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(чел.)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1FBD" w:rsidRDefault="00C624DB" w:rsidP="002B7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Численность студентов </w:t>
            </w:r>
            <w:r w:rsidR="002B7B7B"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м</w:t>
            </w: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агистратуры</w:t>
            </w:r>
            <w:r w:rsidR="002B7B7B"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                   </w:t>
            </w: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 2 года обучения, всего</w:t>
            </w: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 </w:t>
            </w:r>
          </w:p>
          <w:p w:rsidR="00C624DB" w:rsidRPr="005A4AC0" w:rsidRDefault="00C624DB" w:rsidP="002B7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(чел.)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624DB" w:rsidRPr="005A4AC0" w:rsidRDefault="00C624DB" w:rsidP="00AC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Численность студентов, принимавших участие в выполнении НИР, всего</w:t>
            </w: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  (чел.)</w:t>
            </w:r>
          </w:p>
        </w:tc>
      </w:tr>
      <w:tr w:rsidR="00C624DB" w:rsidRPr="005A4AC0" w:rsidTr="00DC5C07">
        <w:trPr>
          <w:trHeight w:val="300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  <w:r w:rsidRPr="005A4A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  <w:r w:rsidRPr="005A4A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  <w:r w:rsidRPr="005A4A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  <w:r w:rsidRPr="005A4A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  <w:r w:rsidRPr="005A4A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  <w:t>5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  <w:r w:rsidRPr="005A4A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  <w:t>6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  <w:r w:rsidRPr="005A4A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  <w:t>7</w:t>
            </w:r>
          </w:p>
        </w:tc>
      </w:tr>
      <w:tr w:rsidR="00DC5C07" w:rsidRPr="005A4AC0" w:rsidTr="00DC5C07">
        <w:trPr>
          <w:trHeight w:val="300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5A4AC0" w:rsidRDefault="00D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07" w:rsidRPr="00D82762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07" w:rsidRPr="005A4AC0" w:rsidRDefault="00D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18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07" w:rsidRPr="00D82762" w:rsidRDefault="00D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07" w:rsidRPr="00D82762" w:rsidRDefault="00D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07" w:rsidRPr="00D82762" w:rsidRDefault="00D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35</w:t>
            </w:r>
          </w:p>
        </w:tc>
      </w:tr>
    </w:tbl>
    <w:p w:rsidR="00C624DB" w:rsidRPr="005A4AC0" w:rsidRDefault="002951FD" w:rsidP="00C624DB">
      <w:pPr>
        <w:jc w:val="both"/>
        <w:rPr>
          <w:rFonts w:ascii="Times New Roman" w:hAnsi="Times New Roman" w:cs="Times New Roman"/>
          <w:b/>
          <w:bCs/>
        </w:rPr>
      </w:pPr>
      <w:r w:rsidRPr="005A4AC0">
        <w:rPr>
          <w:rFonts w:ascii="Times New Roman" w:hAnsi="Times New Roman" w:cs="Times New Roman"/>
          <w:b/>
          <w:lang w:val="en-US"/>
        </w:rPr>
        <w:t>X</w:t>
      </w:r>
      <w:r w:rsidR="00C624DB" w:rsidRPr="005A4AC0">
        <w:rPr>
          <w:rFonts w:ascii="Times New Roman" w:hAnsi="Times New Roman" w:cs="Times New Roman"/>
          <w:b/>
        </w:rPr>
        <w:t xml:space="preserve">. </w:t>
      </w:r>
      <w:r w:rsidR="00C624DB" w:rsidRPr="005A4AC0">
        <w:rPr>
          <w:rFonts w:ascii="Times New Roman" w:eastAsia="Times New Roman" w:hAnsi="Times New Roman" w:cs="Times New Roman"/>
          <w:b/>
          <w:bCs/>
          <w:color w:val="000000"/>
        </w:rPr>
        <w:t>УЧАСТИЕ СТУДЕНТОВ В ВЫПОЛНЕНИИ НИР С ОПЛАТОЙ ТРУДА</w:t>
      </w:r>
      <w:r w:rsidR="00B26B19">
        <w:rPr>
          <w:rFonts w:ascii="Times New Roman" w:eastAsia="Times New Roman" w:hAnsi="Times New Roman" w:cs="Times New Roman"/>
          <w:b/>
          <w:bCs/>
          <w:color w:val="000000"/>
        </w:rPr>
        <w:t xml:space="preserve"> В </w:t>
      </w:r>
      <w:r w:rsidR="00B26B19">
        <w:rPr>
          <w:rFonts w:ascii="Times New Roman" w:hAnsi="Times New Roman" w:cs="Times New Roman"/>
          <w:b/>
        </w:rPr>
        <w:t>20</w:t>
      </w:r>
      <w:r w:rsidR="00D56905">
        <w:rPr>
          <w:rFonts w:ascii="Times New Roman" w:hAnsi="Times New Roman" w:cs="Times New Roman"/>
          <w:b/>
        </w:rPr>
        <w:t>23</w:t>
      </w:r>
      <w:r w:rsidR="00DC5C07">
        <w:rPr>
          <w:rFonts w:ascii="Times New Roman" w:hAnsi="Times New Roman" w:cs="Times New Roman"/>
          <w:b/>
        </w:rPr>
        <w:t>г.</w:t>
      </w:r>
    </w:p>
    <w:tbl>
      <w:tblPr>
        <w:tblW w:w="15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359"/>
        <w:gridCol w:w="4536"/>
        <w:gridCol w:w="4111"/>
        <w:gridCol w:w="1984"/>
        <w:gridCol w:w="2009"/>
      </w:tblGrid>
      <w:tr w:rsidR="00DC5C07" w:rsidRPr="005A4AC0" w:rsidTr="00DC5C07">
        <w:trPr>
          <w:trHeight w:val="118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№</w:t>
            </w:r>
          </w:p>
          <w:p w:rsidR="00DC5C07" w:rsidRPr="00DC5C07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п/п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DC5C07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C5C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Шифр гранта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DC5C07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C5C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Научный руководитель (ФИО)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DC5C07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C5C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ФИО студентов, участвующих в НИР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DC5C07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C5C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Курс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DC5C07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C5C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Сумма выплат</w:t>
            </w:r>
          </w:p>
        </w:tc>
      </w:tr>
      <w:tr w:rsidR="00DC5C07" w:rsidRPr="005A4AC0" w:rsidTr="00DC5C07">
        <w:trPr>
          <w:trHeight w:val="118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6</w:t>
            </w:r>
          </w:p>
        </w:tc>
      </w:tr>
      <w:tr w:rsidR="00DC5C07" w:rsidRPr="005A4AC0" w:rsidTr="00DC5C07">
        <w:trPr>
          <w:trHeight w:val="118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5A4AC0" w:rsidRDefault="00D5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07" w:rsidRPr="005A4AC0" w:rsidRDefault="00D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</w:tr>
    </w:tbl>
    <w:p w:rsidR="008F4718" w:rsidRDefault="008F4718" w:rsidP="00B26B19">
      <w:pPr>
        <w:jc w:val="both"/>
        <w:rPr>
          <w:rFonts w:ascii="Times New Roman" w:hAnsi="Times New Roman" w:cs="Times New Roman"/>
          <w:b/>
          <w:lang w:val="en-US"/>
        </w:rPr>
      </w:pPr>
    </w:p>
    <w:p w:rsidR="00B26B19" w:rsidRPr="005A4AC0" w:rsidRDefault="002951FD" w:rsidP="00B26B19">
      <w:pPr>
        <w:jc w:val="both"/>
        <w:rPr>
          <w:rFonts w:ascii="Times New Roman" w:hAnsi="Times New Roman" w:cs="Times New Roman"/>
          <w:b/>
          <w:bCs/>
        </w:rPr>
      </w:pPr>
      <w:r w:rsidRPr="005A4AC0">
        <w:rPr>
          <w:rFonts w:ascii="Times New Roman" w:hAnsi="Times New Roman" w:cs="Times New Roman"/>
          <w:b/>
          <w:lang w:val="en-US"/>
        </w:rPr>
        <w:t>X</w:t>
      </w:r>
      <w:r w:rsidR="00C624DB" w:rsidRPr="005A4AC0">
        <w:rPr>
          <w:rFonts w:ascii="Times New Roman" w:hAnsi="Times New Roman" w:cs="Times New Roman"/>
          <w:b/>
          <w:lang w:val="en-US"/>
        </w:rPr>
        <w:t>I</w:t>
      </w:r>
      <w:r w:rsidR="00C624DB" w:rsidRPr="005A4AC0">
        <w:rPr>
          <w:rFonts w:ascii="Times New Roman" w:hAnsi="Times New Roman" w:cs="Times New Roman"/>
          <w:b/>
        </w:rPr>
        <w:t xml:space="preserve">. </w:t>
      </w:r>
      <w:r w:rsidR="00C624DB" w:rsidRPr="005A4AC0">
        <w:rPr>
          <w:rFonts w:ascii="Times New Roman" w:eastAsia="Times New Roman" w:hAnsi="Times New Roman" w:cs="Times New Roman"/>
          <w:b/>
          <w:bCs/>
          <w:iCs/>
          <w:color w:val="000000"/>
          <w:lang w:eastAsia="en-US"/>
        </w:rPr>
        <w:t>ОБЪЕКТЫ ИНТЕЛЛЕКТУАЛЬНОЙ СОБСТВЕННОСТИ</w:t>
      </w:r>
      <w:r w:rsidR="00286A56">
        <w:rPr>
          <w:rFonts w:ascii="Times New Roman" w:eastAsia="Times New Roman" w:hAnsi="Times New Roman" w:cs="Times New Roman"/>
          <w:b/>
          <w:bCs/>
          <w:iCs/>
          <w:color w:val="000000"/>
          <w:lang w:eastAsia="en-US"/>
        </w:rPr>
        <w:t>, СОЗДАННЫЕ</w:t>
      </w:r>
      <w:r w:rsidR="00B26B19">
        <w:rPr>
          <w:rFonts w:ascii="Times New Roman" w:eastAsia="Times New Roman" w:hAnsi="Times New Roman" w:cs="Times New Roman"/>
          <w:b/>
          <w:bCs/>
          <w:iCs/>
          <w:color w:val="000000"/>
          <w:lang w:eastAsia="en-US"/>
        </w:rPr>
        <w:t xml:space="preserve"> </w:t>
      </w:r>
      <w:r w:rsidR="00B26B19"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 w:rsidR="00B26B19">
        <w:rPr>
          <w:rFonts w:ascii="Times New Roman" w:hAnsi="Times New Roman" w:cs="Times New Roman"/>
          <w:b/>
        </w:rPr>
        <w:t>20</w:t>
      </w:r>
      <w:r w:rsidR="00D56905">
        <w:rPr>
          <w:rFonts w:ascii="Times New Roman" w:hAnsi="Times New Roman" w:cs="Times New Roman"/>
          <w:b/>
        </w:rPr>
        <w:t>23</w:t>
      </w:r>
      <w:r w:rsidR="00DC5C07">
        <w:rPr>
          <w:rFonts w:ascii="Times New Roman" w:hAnsi="Times New Roman" w:cs="Times New Roman"/>
          <w:b/>
        </w:rPr>
        <w:t>г.</w:t>
      </w: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3688"/>
        <w:gridCol w:w="3825"/>
        <w:gridCol w:w="3260"/>
      </w:tblGrid>
      <w:tr w:rsidR="00C624DB" w:rsidRPr="005A4AC0" w:rsidTr="00286A56">
        <w:trPr>
          <w:trHeight w:val="300"/>
        </w:trPr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line="360" w:lineRule="auto"/>
              <w:ind w:left="283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en-US"/>
              </w:rPr>
              <w:t>Охранные документы на объекты интеллектуальной собственности, полученные студентами</w:t>
            </w:r>
          </w:p>
        </w:tc>
      </w:tr>
      <w:tr w:rsidR="00C624DB" w:rsidRPr="005A4AC0" w:rsidTr="00286A56">
        <w:trPr>
          <w:trHeight w:val="10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Вид </w:t>
            </w:r>
            <w:r w:rsid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интеллектуальной собственности</w:t>
            </w:r>
          </w:p>
          <w:p w:rsidR="00C624DB" w:rsidRDefault="00C624DB">
            <w:pPr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Cs/>
                <w:lang w:eastAsia="en-US"/>
              </w:rPr>
              <w:t>(патент на изобретение, патент на полезную модель, свидетельство на программу ЭВМ, свидетельство на БД)</w:t>
            </w:r>
          </w:p>
          <w:p w:rsidR="00286A56" w:rsidRPr="00286A56" w:rsidRDefault="00286A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№ заявки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Публикация</w:t>
            </w:r>
          </w:p>
          <w:p w:rsidR="00286A56" w:rsidRDefault="00C624DB" w:rsidP="00286A56">
            <w:pPr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 </w:t>
            </w:r>
            <w:r w:rsidRPr="00286A56">
              <w:rPr>
                <w:rFonts w:ascii="Times New Roman" w:eastAsia="Times New Roman" w:hAnsi="Times New Roman" w:cs="Times New Roman"/>
                <w:bCs/>
                <w:lang w:eastAsia="en-US"/>
              </w:rPr>
              <w:t>(</w:t>
            </w:r>
            <w:r w:rsidR="00286A56">
              <w:rPr>
                <w:rFonts w:ascii="Times New Roman" w:eastAsia="Times New Roman" w:hAnsi="Times New Roman" w:cs="Times New Roman"/>
                <w:bCs/>
                <w:lang w:eastAsia="en-US"/>
              </w:rPr>
              <w:t>н</w:t>
            </w:r>
            <w:r w:rsidRPr="00286A56">
              <w:rPr>
                <w:rFonts w:ascii="Times New Roman" w:eastAsia="Times New Roman" w:hAnsi="Times New Roman" w:cs="Times New Roman"/>
                <w:bCs/>
                <w:lang w:eastAsia="en-US"/>
              </w:rPr>
              <w:t xml:space="preserve">омер </w:t>
            </w:r>
            <w:r w:rsidR="00286A56">
              <w:rPr>
                <w:rFonts w:ascii="Times New Roman" w:eastAsia="Times New Roman" w:hAnsi="Times New Roman" w:cs="Times New Roman"/>
                <w:bCs/>
                <w:lang w:eastAsia="en-US"/>
              </w:rPr>
              <w:t>б</w:t>
            </w:r>
            <w:r w:rsidRPr="00286A56">
              <w:rPr>
                <w:rFonts w:ascii="Times New Roman" w:eastAsia="Times New Roman" w:hAnsi="Times New Roman" w:cs="Times New Roman"/>
                <w:bCs/>
                <w:lang w:eastAsia="en-US"/>
              </w:rPr>
              <w:t>юллетеня</w:t>
            </w:r>
            <w:r w:rsidR="00286A56">
              <w:rPr>
                <w:rFonts w:ascii="Times New Roman" w:eastAsia="Times New Roman" w:hAnsi="Times New Roman" w:cs="Times New Roman"/>
                <w:bCs/>
                <w:lang w:eastAsia="en-US"/>
              </w:rPr>
              <w:t>,</w:t>
            </w:r>
          </w:p>
          <w:p w:rsidR="00C624DB" w:rsidRPr="00286A56" w:rsidRDefault="00C624DB" w:rsidP="00286A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Cs/>
                <w:lang w:eastAsia="en-US"/>
              </w:rPr>
              <w:t xml:space="preserve"> год издания)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Авторы</w:t>
            </w:r>
          </w:p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 </w:t>
            </w:r>
            <w:r w:rsidRPr="00286A56">
              <w:rPr>
                <w:rFonts w:ascii="Times New Roman" w:eastAsia="Times New Roman" w:hAnsi="Times New Roman" w:cs="Times New Roman"/>
                <w:bCs/>
                <w:lang w:eastAsia="en-US"/>
              </w:rPr>
              <w:t>(ФИО)</w:t>
            </w:r>
          </w:p>
        </w:tc>
      </w:tr>
      <w:tr w:rsidR="00C624DB" w:rsidRPr="005A4AC0" w:rsidTr="00286A56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5</w:t>
            </w:r>
          </w:p>
        </w:tc>
      </w:tr>
      <w:tr w:rsidR="00C624DB" w:rsidRPr="005A4AC0" w:rsidTr="00286A56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D56905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нет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624DB" w:rsidRPr="005A4AC0" w:rsidTr="00286A56">
        <w:trPr>
          <w:trHeight w:val="300"/>
        </w:trPr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FD320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en-US"/>
              </w:rPr>
              <w:lastRenderedPageBreak/>
              <w:t>Лицензионный договор</w:t>
            </w:r>
            <w:r w:rsidR="00C624DB" w:rsidRPr="005A4AC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en-US"/>
              </w:rPr>
              <w:t xml:space="preserve"> на право использования объектов интеллектуальной собственности студентов</w:t>
            </w:r>
          </w:p>
        </w:tc>
      </w:tr>
      <w:tr w:rsidR="00C624DB" w:rsidRPr="005A4AC0" w:rsidTr="008F4718">
        <w:trPr>
          <w:trHeight w:val="10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Номер лицензионного договора.</w:t>
            </w:r>
          </w:p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 Дата заключения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Default="00C624DB" w:rsidP="00286A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Юридическое </w:t>
            </w:r>
            <w:r w:rsidR="00286A56" w:rsidRPr="00286A56">
              <w:rPr>
                <w:rFonts w:ascii="Times New Roman" w:eastAsia="Times New Roman" w:hAnsi="Times New Roman" w:cs="Times New Roman"/>
                <w:bCs/>
                <w:lang w:eastAsia="en-US"/>
              </w:rPr>
              <w:t>(наименование организации)</w:t>
            </w:r>
            <w:r w:rsid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 </w:t>
            </w:r>
            <w:r w:rsidR="001A0AF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или </w:t>
            </w: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физическое</w:t>
            </w:r>
            <w:r w:rsid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 </w:t>
            </w:r>
            <w:r w:rsidR="00286A56" w:rsidRPr="00286A56">
              <w:rPr>
                <w:rFonts w:ascii="Times New Roman" w:eastAsia="Times New Roman" w:hAnsi="Times New Roman" w:cs="Times New Roman"/>
                <w:bCs/>
                <w:lang w:eastAsia="en-US"/>
              </w:rPr>
              <w:t>(ФИО)</w:t>
            </w: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 лицо с которым заключается договор </w:t>
            </w:r>
          </w:p>
          <w:p w:rsidR="00286A56" w:rsidRPr="00286A56" w:rsidRDefault="00286A56" w:rsidP="00286A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Номер объекта интеллектуальной собственности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Авторы объекта интеллектуальной собственности </w:t>
            </w:r>
          </w:p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Cs/>
                <w:lang w:eastAsia="en-US"/>
              </w:rPr>
              <w:t>(ФИО)</w:t>
            </w:r>
          </w:p>
        </w:tc>
      </w:tr>
      <w:tr w:rsidR="00C624DB" w:rsidRPr="005A4AC0" w:rsidTr="00286A56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5</w:t>
            </w:r>
          </w:p>
        </w:tc>
      </w:tr>
      <w:tr w:rsidR="00C624DB" w:rsidRPr="005A4AC0" w:rsidTr="00286A56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D56905" w:rsidP="00D82762">
            <w:pPr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нет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8F4718" w:rsidRDefault="008F4718" w:rsidP="00C624DB">
      <w:pPr>
        <w:rPr>
          <w:rFonts w:ascii="Times New Roman" w:hAnsi="Times New Roman" w:cs="Times New Roman"/>
          <w:b/>
          <w:lang w:val="en-US"/>
        </w:rPr>
      </w:pPr>
    </w:p>
    <w:p w:rsidR="00C624DB" w:rsidRPr="005A4AC0" w:rsidRDefault="002951FD" w:rsidP="00C624DB">
      <w:pPr>
        <w:rPr>
          <w:rFonts w:ascii="Times New Roman" w:hAnsi="Times New Roman" w:cs="Times New Roman"/>
          <w:b/>
        </w:rPr>
      </w:pPr>
      <w:r w:rsidRPr="005A4AC0">
        <w:rPr>
          <w:rFonts w:ascii="Times New Roman" w:hAnsi="Times New Roman" w:cs="Times New Roman"/>
          <w:b/>
          <w:lang w:val="en-US"/>
        </w:rPr>
        <w:t>X</w:t>
      </w:r>
      <w:r w:rsidR="00C624DB" w:rsidRPr="005A4AC0">
        <w:rPr>
          <w:rFonts w:ascii="Times New Roman" w:hAnsi="Times New Roman" w:cs="Times New Roman"/>
          <w:b/>
          <w:lang w:val="en-US"/>
        </w:rPr>
        <w:t>II</w:t>
      </w:r>
      <w:r w:rsidR="00C624DB" w:rsidRPr="005A4AC0">
        <w:rPr>
          <w:rFonts w:ascii="Times New Roman" w:hAnsi="Times New Roman" w:cs="Times New Roman"/>
          <w:b/>
        </w:rPr>
        <w:t>. СТУДЕНЧЕСКИЕ ПРОЕКТЫ, ПОДАННЫЕ НА КОНКУРСЫ ГРАНТОВ</w:t>
      </w:r>
      <w:r w:rsidR="00D17DA2">
        <w:rPr>
          <w:rFonts w:ascii="Times New Roman" w:hAnsi="Times New Roman" w:cs="Times New Roman"/>
          <w:b/>
        </w:rPr>
        <w:t xml:space="preserve"> В 20</w:t>
      </w:r>
      <w:r w:rsidR="00D56905">
        <w:rPr>
          <w:rFonts w:ascii="Times New Roman" w:hAnsi="Times New Roman" w:cs="Times New Roman"/>
          <w:b/>
        </w:rPr>
        <w:t>23</w:t>
      </w:r>
      <w:r w:rsidR="00D17DA2">
        <w:rPr>
          <w:rFonts w:ascii="Times New Roman" w:hAnsi="Times New Roman" w:cs="Times New Roman"/>
          <w:b/>
        </w:rPr>
        <w:t xml:space="preserve"> г.</w:t>
      </w: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568"/>
        <w:gridCol w:w="2977"/>
        <w:gridCol w:w="1317"/>
        <w:gridCol w:w="2652"/>
        <w:gridCol w:w="2977"/>
        <w:gridCol w:w="2835"/>
        <w:gridCol w:w="2126"/>
      </w:tblGrid>
      <w:tr w:rsidR="00C624DB" w:rsidRPr="005A4AC0" w:rsidTr="00D17DA2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286A56" w:rsidRDefault="00286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  <w:t>ФИО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  <w:t xml:space="preserve"> Курс</w:t>
            </w:r>
            <w:r w:rsidRPr="00286A5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n-US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  <w:t>Научный руководитель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  <w:t>Название конкурса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286A56" w:rsidRDefault="00286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  <w:t>Организатор конкурса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en-US"/>
              </w:rPr>
              <w:t>Дата проведения</w:t>
            </w:r>
          </w:p>
        </w:tc>
      </w:tr>
      <w:tr w:rsidR="00C624DB" w:rsidRPr="005A4AC0" w:rsidTr="00D17DA2">
        <w:trPr>
          <w:trHeight w:val="2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286A56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286A56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7</w:t>
            </w:r>
          </w:p>
        </w:tc>
      </w:tr>
      <w:tr w:rsidR="00C624DB" w:rsidRPr="005A4AC0" w:rsidTr="00D17DA2">
        <w:trPr>
          <w:trHeight w:val="225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 Международные конкурсы</w:t>
            </w:r>
          </w:p>
        </w:tc>
      </w:tr>
      <w:tr w:rsidR="00C624DB" w:rsidRPr="005A4AC0" w:rsidTr="00D17DA2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</w:t>
            </w:r>
            <w:r w:rsidR="00286A56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 w:rsidP="00D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  <w:r w:rsidR="00D56905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 </w:t>
            </w:r>
          </w:p>
        </w:tc>
      </w:tr>
      <w:tr w:rsidR="00C624DB" w:rsidRPr="005A4AC0" w:rsidTr="00D17DA2">
        <w:trPr>
          <w:trHeight w:val="225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Всероссийские конкурсы</w:t>
            </w:r>
          </w:p>
        </w:tc>
      </w:tr>
      <w:tr w:rsidR="00C624DB" w:rsidRPr="005A4AC0" w:rsidTr="00D17DA2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</w:t>
            </w:r>
            <w:r w:rsidR="00286A56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 w:rsidP="00D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  <w:r w:rsidR="00D5690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</w:tr>
      <w:tr w:rsidR="00C624DB" w:rsidRPr="005A4AC0" w:rsidTr="00D17DA2">
        <w:trPr>
          <w:trHeight w:val="300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Региональные конкурсы</w:t>
            </w:r>
          </w:p>
        </w:tc>
      </w:tr>
      <w:tr w:rsidR="00C624DB" w:rsidRPr="005A4AC0" w:rsidTr="00D17DA2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</w:t>
            </w:r>
            <w:r w:rsidR="00286A56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 w:rsidP="00D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  <w:r w:rsidR="00D5690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</w:tr>
      <w:tr w:rsidR="00C624DB" w:rsidRPr="005A4AC0" w:rsidTr="00D17DA2">
        <w:trPr>
          <w:trHeight w:val="225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Республиканские конкурсы (конкурсы других уровней)</w:t>
            </w:r>
          </w:p>
        </w:tc>
      </w:tr>
      <w:tr w:rsidR="00C624DB" w:rsidRPr="005A4AC0" w:rsidTr="00D17DA2">
        <w:trPr>
          <w:trHeight w:val="3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</w:t>
            </w:r>
            <w:r w:rsidR="00286A56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 w:rsidP="00D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  <w:r w:rsidR="00D5690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24DB" w:rsidRPr="005A4AC0" w:rsidRDefault="00C624DB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C624DB" w:rsidRPr="005A4AC0" w:rsidRDefault="00C624DB" w:rsidP="00C624DB">
      <w:pPr>
        <w:spacing w:line="360" w:lineRule="auto"/>
        <w:ind w:left="3540"/>
        <w:rPr>
          <w:rFonts w:ascii="Times New Roman" w:hAnsi="Times New Roman" w:cs="Times New Roman"/>
        </w:rPr>
      </w:pPr>
    </w:p>
    <w:p w:rsidR="00C624DB" w:rsidRPr="005A4AC0" w:rsidRDefault="002951FD" w:rsidP="00C624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A4AC0"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="00C624DB" w:rsidRPr="005A4AC0">
        <w:rPr>
          <w:rFonts w:ascii="Times New Roman" w:hAnsi="Times New Roman" w:cs="Times New Roman"/>
          <w:b/>
        </w:rPr>
        <w:t xml:space="preserve">. </w:t>
      </w:r>
      <w:r w:rsidR="00C624DB" w:rsidRPr="005A4AC0">
        <w:rPr>
          <w:rFonts w:ascii="Times New Roman" w:hAnsi="Times New Roman" w:cs="Times New Roman"/>
          <w:b/>
          <w:bCs/>
        </w:rPr>
        <w:t>ГРАНТЫ, ПОЛУЧЕННЫЕ СТУДЕНТАМИ ИЛИ ГРАНТЫ, В СОСТАВ КОТОРЫХ ВХОДЯТ СТУДЕНТЫ В КАЧЕСТВЕ ИСПОЛНИТЕЛЕЙ</w:t>
      </w:r>
      <w:r w:rsidR="00D17DA2">
        <w:rPr>
          <w:rFonts w:ascii="Times New Roman" w:hAnsi="Times New Roman" w:cs="Times New Roman"/>
          <w:b/>
          <w:bCs/>
        </w:rPr>
        <w:t xml:space="preserve"> В 20</w:t>
      </w:r>
      <w:r w:rsidR="00D56905">
        <w:rPr>
          <w:rFonts w:ascii="Times New Roman" w:hAnsi="Times New Roman" w:cs="Times New Roman"/>
          <w:b/>
          <w:bCs/>
        </w:rPr>
        <w:t>23</w:t>
      </w:r>
      <w:r w:rsidR="00D17DA2">
        <w:rPr>
          <w:rFonts w:ascii="Times New Roman" w:hAnsi="Times New Roman" w:cs="Times New Roman"/>
          <w:b/>
          <w:bCs/>
        </w:rPr>
        <w:t>г.</w:t>
      </w:r>
    </w:p>
    <w:p w:rsidR="00C624DB" w:rsidRPr="005A4AC0" w:rsidRDefault="00C624DB" w:rsidP="00C624D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624DB" w:rsidRPr="005A4AC0" w:rsidRDefault="00C624DB" w:rsidP="00C624D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696"/>
        <w:gridCol w:w="2126"/>
        <w:gridCol w:w="2926"/>
        <w:gridCol w:w="2123"/>
        <w:gridCol w:w="2800"/>
        <w:gridCol w:w="1783"/>
      </w:tblGrid>
      <w:tr w:rsidR="00C624DB" w:rsidRPr="005A4AC0" w:rsidTr="0055244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5A4AC0" w:rsidRDefault="00C624DB" w:rsidP="0055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5A4AC0" w:rsidRDefault="00C624DB" w:rsidP="0055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Наименование гранта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5A4AC0" w:rsidRDefault="00C624DB" w:rsidP="0055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 xml:space="preserve">ФИО 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5A4AC0" w:rsidRDefault="00C624DB" w:rsidP="0055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Название конкурса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5A4AC0" w:rsidRDefault="00C624DB" w:rsidP="0055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Продолжительность</w:t>
            </w:r>
          </w:p>
          <w:p w:rsidR="00C624DB" w:rsidRPr="005A4AC0" w:rsidRDefault="00C624DB" w:rsidP="0055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(сроки)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5A4AC0" w:rsidRDefault="00C624DB" w:rsidP="0055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Источник финансирования (Минобрнауки, фонды, другие организации)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4DB" w:rsidRPr="005A4AC0" w:rsidRDefault="00C624DB" w:rsidP="0055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A4AC0">
              <w:rPr>
                <w:rFonts w:ascii="Times New Roman" w:hAnsi="Times New Roman" w:cs="Times New Roman"/>
                <w:lang w:eastAsia="en-US"/>
              </w:rPr>
              <w:t>Объем финансирования</w:t>
            </w:r>
          </w:p>
        </w:tc>
      </w:tr>
      <w:tr w:rsidR="00C624DB" w:rsidRPr="005A4AC0" w:rsidTr="0055244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5A4AC0" w:rsidRDefault="00C624D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5A4AC0" w:rsidRDefault="00C624D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D82762" w:rsidRDefault="00D56905" w:rsidP="00D8276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8276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5A4AC0" w:rsidRDefault="00C624D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5A4AC0" w:rsidRDefault="00C624D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5A4AC0" w:rsidRDefault="00C624D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DB" w:rsidRPr="005A4AC0" w:rsidRDefault="00C624D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C624DB" w:rsidRPr="005A4AC0" w:rsidRDefault="00C624DB" w:rsidP="00C624DB">
      <w:pPr>
        <w:ind w:left="72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624DB" w:rsidRPr="005A4AC0" w:rsidRDefault="00C624DB" w:rsidP="001C27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D2DEF" w:rsidRPr="005A4AC0" w:rsidRDefault="001C271D" w:rsidP="00BD2D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</w:t>
      </w:r>
    </w:p>
    <w:p w:rsidR="00C624DB" w:rsidRPr="005A4AC0" w:rsidRDefault="00C624DB" w:rsidP="001C271D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C624DB" w:rsidRPr="005A4AC0" w:rsidSect="007C1FBD">
          <w:pgSz w:w="16838" w:h="11906" w:orient="landscape"/>
          <w:pgMar w:top="567" w:right="1134" w:bottom="993" w:left="1134" w:header="708" w:footer="708" w:gutter="0"/>
          <w:cols w:space="720"/>
        </w:sectPr>
      </w:pPr>
      <w:r w:rsidRPr="005A4AC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624DB" w:rsidRPr="005A4AC0" w:rsidRDefault="005A4AC0" w:rsidP="00C624DB">
      <w:pPr>
        <w:pStyle w:val="Iauiue1"/>
        <w:widowControl/>
        <w:spacing w:before="0" w:line="240" w:lineRule="auto"/>
        <w:ind w:right="0"/>
        <w:jc w:val="center"/>
        <w:rPr>
          <w:b/>
          <w:sz w:val="24"/>
          <w:szCs w:val="24"/>
        </w:rPr>
      </w:pPr>
      <w:r w:rsidRPr="005A4AC0">
        <w:rPr>
          <w:b/>
          <w:sz w:val="24"/>
          <w:szCs w:val="24"/>
          <w:lang w:val="en-US"/>
        </w:rPr>
        <w:lastRenderedPageBreak/>
        <w:t>XIV</w:t>
      </w:r>
      <w:r w:rsidR="00C624DB" w:rsidRPr="005A4AC0">
        <w:rPr>
          <w:b/>
          <w:sz w:val="36"/>
          <w:szCs w:val="36"/>
        </w:rPr>
        <w:t xml:space="preserve">. </w:t>
      </w:r>
      <w:r w:rsidR="00C624DB" w:rsidRPr="005A4AC0">
        <w:rPr>
          <w:b/>
          <w:sz w:val="24"/>
          <w:szCs w:val="24"/>
        </w:rPr>
        <w:t>РЕЗУЛЬТАТИВНОСТЬ НАУЧНО -</w:t>
      </w:r>
      <w:r w:rsidR="0055244C">
        <w:rPr>
          <w:b/>
          <w:sz w:val="24"/>
          <w:szCs w:val="24"/>
        </w:rPr>
        <w:t xml:space="preserve"> </w:t>
      </w:r>
      <w:r w:rsidR="00C624DB" w:rsidRPr="005A4AC0">
        <w:rPr>
          <w:b/>
          <w:sz w:val="24"/>
          <w:szCs w:val="24"/>
        </w:rPr>
        <w:t>ИССЛЕДОВАТЕЛЬСКОЙ</w:t>
      </w:r>
    </w:p>
    <w:p w:rsidR="00C624DB" w:rsidRPr="005A4AC0" w:rsidRDefault="00C624DB" w:rsidP="00C624DB">
      <w:pPr>
        <w:pStyle w:val="Iauiue1"/>
        <w:widowControl/>
        <w:spacing w:before="0" w:line="240" w:lineRule="auto"/>
        <w:ind w:right="0"/>
        <w:jc w:val="center"/>
        <w:rPr>
          <w:b/>
          <w:sz w:val="24"/>
          <w:szCs w:val="24"/>
        </w:rPr>
      </w:pPr>
      <w:r w:rsidRPr="005A4AC0">
        <w:rPr>
          <w:b/>
          <w:sz w:val="24"/>
          <w:szCs w:val="24"/>
        </w:rPr>
        <w:t xml:space="preserve">ДЕЯТЕЛЬНОСТИ СТУДЕНТОВ В </w:t>
      </w:r>
      <w:r w:rsidR="002951FD" w:rsidRPr="00BD2DEF">
        <w:rPr>
          <w:b/>
          <w:sz w:val="24"/>
          <w:szCs w:val="24"/>
        </w:rPr>
        <w:t>20</w:t>
      </w:r>
      <w:r w:rsidR="00D56905">
        <w:rPr>
          <w:b/>
          <w:sz w:val="24"/>
          <w:szCs w:val="24"/>
        </w:rPr>
        <w:t>23</w:t>
      </w:r>
      <w:r w:rsidR="00BD2DEF">
        <w:rPr>
          <w:b/>
          <w:sz w:val="24"/>
          <w:szCs w:val="24"/>
        </w:rPr>
        <w:t>г.</w:t>
      </w:r>
    </w:p>
    <w:p w:rsidR="00C624DB" w:rsidRPr="005A4AC0" w:rsidRDefault="00C624DB" w:rsidP="00C624DB">
      <w:pPr>
        <w:pStyle w:val="Iauiue1"/>
        <w:widowControl/>
        <w:spacing w:before="0" w:line="240" w:lineRule="auto"/>
        <w:ind w:right="0"/>
        <w:jc w:val="center"/>
        <w:rPr>
          <w:b/>
          <w:sz w:val="24"/>
          <w:szCs w:val="24"/>
        </w:rPr>
      </w:pPr>
    </w:p>
    <w:p w:rsidR="00C624DB" w:rsidRPr="005A4AC0" w:rsidRDefault="00C624DB" w:rsidP="00C624DB">
      <w:pPr>
        <w:pStyle w:val="Iauiue1"/>
        <w:widowControl/>
        <w:spacing w:before="0" w:line="240" w:lineRule="auto"/>
        <w:ind w:right="0"/>
        <w:jc w:val="center"/>
        <w:rPr>
          <w:b/>
          <w:sz w:val="22"/>
          <w:szCs w:val="22"/>
        </w:rPr>
      </w:pPr>
      <w:r w:rsidRPr="005A4AC0">
        <w:rPr>
          <w:b/>
          <w:sz w:val="22"/>
          <w:szCs w:val="22"/>
        </w:rPr>
        <w:t xml:space="preserve">Кафедра </w:t>
      </w:r>
      <w:r w:rsidR="00D56905">
        <w:rPr>
          <w:b/>
          <w:sz w:val="22"/>
          <w:szCs w:val="22"/>
        </w:rPr>
        <w:t>международных экономических отношений</w:t>
      </w:r>
    </w:p>
    <w:p w:rsidR="00C624DB" w:rsidRPr="005A4AC0" w:rsidRDefault="00C624DB" w:rsidP="00C624DB">
      <w:pPr>
        <w:pStyle w:val="Iauiue1"/>
        <w:widowControl/>
        <w:spacing w:before="0" w:line="240" w:lineRule="auto"/>
        <w:ind w:right="0"/>
        <w:rPr>
          <w:b/>
          <w:sz w:val="22"/>
          <w:szCs w:val="22"/>
        </w:rPr>
      </w:pPr>
    </w:p>
    <w:tbl>
      <w:tblPr>
        <w:tblW w:w="942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43"/>
        <w:gridCol w:w="1701"/>
        <w:gridCol w:w="1276"/>
      </w:tblGrid>
      <w:tr w:rsidR="00C624DB" w:rsidRPr="005A4AC0" w:rsidTr="00C624DB">
        <w:tc>
          <w:tcPr>
            <w:tcW w:w="6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24DB" w:rsidRPr="001A0AF4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24DB" w:rsidRPr="001A0AF4" w:rsidRDefault="00C624DB">
            <w:pPr>
              <w:pStyle w:val="oaae"/>
              <w:tabs>
                <w:tab w:val="left" w:pos="567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Код строки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24DB" w:rsidRPr="001A0AF4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Количество</w:t>
            </w:r>
          </w:p>
        </w:tc>
      </w:tr>
      <w:tr w:rsidR="00C624DB" w:rsidRPr="005A4AC0" w:rsidTr="00C624DB">
        <w:tc>
          <w:tcPr>
            <w:tcW w:w="64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1A0AF4" w:rsidRDefault="00C624DB">
            <w:pPr>
              <w:pStyle w:val="Ieieeeieiioeooe"/>
              <w:tabs>
                <w:tab w:val="clear" w:pos="4703"/>
                <w:tab w:val="left" w:pos="5670"/>
              </w:tabs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1A0AF4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1A0AF4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C624DB" w:rsidRPr="005A4AC0" w:rsidTr="00C624DB">
        <w:tc>
          <w:tcPr>
            <w:tcW w:w="64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</w:p>
          <w:p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Доклады на научных конференциях,</w:t>
            </w:r>
            <w:r w:rsidR="0055244C">
              <w:rPr>
                <w:sz w:val="22"/>
                <w:szCs w:val="22"/>
                <w:lang w:eastAsia="en-US"/>
              </w:rPr>
              <w:t xml:space="preserve"> семинарах и т.п. всех уровней  </w:t>
            </w:r>
            <w:r w:rsidRPr="005A4AC0">
              <w:rPr>
                <w:sz w:val="22"/>
                <w:szCs w:val="22"/>
                <w:lang w:eastAsia="en-US"/>
              </w:rPr>
              <w:t>(в том числе студенческих) всего,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90C62" w:rsidRDefault="00D90C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</w:p>
          <w:p w:rsidR="00D90C62" w:rsidRDefault="00D90C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</w:p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1A0AF4" w:rsidRDefault="001A0AF4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 них:</w:t>
            </w:r>
            <w:r>
              <w:rPr>
                <w:sz w:val="22"/>
                <w:szCs w:val="22"/>
                <w:lang w:eastAsia="en-US"/>
              </w:rPr>
              <w:br/>
            </w:r>
            <w:r w:rsidR="00BD2DEF">
              <w:rPr>
                <w:sz w:val="22"/>
                <w:szCs w:val="22"/>
                <w:lang w:eastAsia="en-US"/>
              </w:rPr>
              <w:t xml:space="preserve">- </w:t>
            </w:r>
            <w:r>
              <w:rPr>
                <w:sz w:val="22"/>
                <w:szCs w:val="22"/>
                <w:lang w:eastAsia="en-US"/>
              </w:rPr>
              <w:t>международных</w:t>
            </w:r>
          </w:p>
          <w:p w:rsidR="001A0AF4" w:rsidRDefault="00BD2DEF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="001A0AF4">
              <w:rPr>
                <w:sz w:val="22"/>
                <w:szCs w:val="22"/>
                <w:lang w:eastAsia="en-US"/>
              </w:rPr>
              <w:t>всероссийских</w:t>
            </w:r>
          </w:p>
          <w:p w:rsidR="00C624DB" w:rsidRPr="005A4AC0" w:rsidRDefault="00BD2DEF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="00C624DB" w:rsidRPr="005A4AC0">
              <w:rPr>
                <w:sz w:val="22"/>
                <w:szCs w:val="22"/>
                <w:lang w:eastAsia="en-US"/>
              </w:rPr>
              <w:t>региональных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D90C62" w:rsidRDefault="00D90C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</w:p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624DB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  <w:p w:rsidR="00D82762" w:rsidRPr="005A4AC0" w:rsidRDefault="00D827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</w:tr>
      <w:tr w:rsidR="00C624DB" w:rsidRPr="005A4AC0" w:rsidTr="00C624DB">
        <w:tc>
          <w:tcPr>
            <w:tcW w:w="6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Экспонаты, представленные на выставках с участием студентов всего,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D2DEF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из них:</w:t>
            </w:r>
            <w:r w:rsidRPr="005A4AC0">
              <w:rPr>
                <w:sz w:val="22"/>
                <w:szCs w:val="22"/>
                <w:lang w:eastAsia="en-US"/>
              </w:rPr>
              <w:br/>
            </w:r>
            <w:r w:rsidR="00BD2DEF">
              <w:rPr>
                <w:sz w:val="22"/>
                <w:szCs w:val="22"/>
                <w:lang w:eastAsia="en-US"/>
              </w:rPr>
              <w:t xml:space="preserve">- </w:t>
            </w:r>
            <w:r w:rsidRPr="005A4AC0">
              <w:rPr>
                <w:sz w:val="22"/>
                <w:szCs w:val="22"/>
                <w:lang w:eastAsia="en-US"/>
              </w:rPr>
              <w:t>международных,</w:t>
            </w:r>
          </w:p>
          <w:p w:rsidR="00BD2DEF" w:rsidRDefault="00BD2DEF" w:rsidP="00D90C62">
            <w:pPr>
              <w:pStyle w:val="Iauiue1"/>
              <w:widowControl/>
              <w:spacing w:before="0" w:line="240" w:lineRule="auto"/>
              <w:ind w:left="179" w:right="0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  <w:r w:rsidR="00C624DB" w:rsidRPr="005A4AC0">
              <w:rPr>
                <w:sz w:val="22"/>
                <w:szCs w:val="22"/>
                <w:lang w:eastAsia="en-US"/>
              </w:rPr>
              <w:t xml:space="preserve"> всероссийских</w:t>
            </w:r>
          </w:p>
          <w:p w:rsidR="00C624DB" w:rsidRPr="00BD2DEF" w:rsidRDefault="00BD2DEF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BD2DEF">
              <w:rPr>
                <w:sz w:val="22"/>
                <w:szCs w:val="22"/>
                <w:lang w:eastAsia="en-US"/>
              </w:rPr>
              <w:t>-</w:t>
            </w:r>
            <w:r w:rsidR="00C624DB" w:rsidRPr="00BD2DEF">
              <w:rPr>
                <w:sz w:val="22"/>
                <w:szCs w:val="22"/>
                <w:lang w:eastAsia="en-US"/>
              </w:rPr>
              <w:t xml:space="preserve"> региональных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90C62" w:rsidRDefault="00D90C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</w:p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 w:firstLine="34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Научные публикации всего,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5A4AC0" w:rsidRDefault="00D90C62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624DB" w:rsidRPr="005A4AC0">
              <w:rPr>
                <w:sz w:val="22"/>
                <w:szCs w:val="22"/>
                <w:lang w:eastAsia="en-US"/>
              </w:rPr>
              <w:t>из них:</w:t>
            </w:r>
            <w:r w:rsidR="00C624DB" w:rsidRPr="005A4AC0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  </w:t>
            </w:r>
            <w:r w:rsidR="00C624DB" w:rsidRPr="005A4AC0">
              <w:rPr>
                <w:sz w:val="22"/>
                <w:szCs w:val="22"/>
                <w:lang w:eastAsia="en-US"/>
              </w:rPr>
              <w:t xml:space="preserve">- изданные за рубежом 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90C62" w:rsidRDefault="00D90C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</w:p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24DB" w:rsidRPr="005A4AC0" w:rsidRDefault="00D90C62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C624DB" w:rsidRPr="005A4AC0">
              <w:rPr>
                <w:sz w:val="22"/>
                <w:szCs w:val="22"/>
                <w:lang w:eastAsia="en-US"/>
              </w:rPr>
              <w:t>- без соавторов - работников вуза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4DB" w:rsidRPr="00D82762" w:rsidRDefault="00D827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  <w:r w:rsidRPr="00D82762">
              <w:rPr>
                <w:sz w:val="22"/>
                <w:szCs w:val="22"/>
                <w:lang w:eastAsia="en-US"/>
              </w:rPr>
              <w:t>18</w:t>
            </w:r>
          </w:p>
        </w:tc>
      </w:tr>
      <w:tr w:rsidR="00C624DB" w:rsidRPr="005A4AC0" w:rsidTr="00C624DB">
        <w:tc>
          <w:tcPr>
            <w:tcW w:w="64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Студенческие работы, поданные на конкурсы на лучшую НИР, 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624DB" w:rsidRPr="00D82762" w:rsidRDefault="00D827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  <w:r w:rsidRPr="00D82762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C624DB" w:rsidRPr="005A4AC0" w:rsidTr="00C624DB">
        <w:tc>
          <w:tcPr>
            <w:tcW w:w="644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из них:</w:t>
            </w:r>
            <w:r w:rsidRPr="005A4AC0">
              <w:rPr>
                <w:sz w:val="22"/>
                <w:szCs w:val="22"/>
                <w:lang w:eastAsia="en-US"/>
              </w:rPr>
              <w:br/>
              <w:t xml:space="preserve">открытый конкурс, проводимый по приказу </w:t>
            </w:r>
            <w:proofErr w:type="spellStart"/>
            <w:r w:rsidRPr="005A4AC0">
              <w:rPr>
                <w:sz w:val="22"/>
                <w:szCs w:val="22"/>
                <w:lang w:eastAsia="en-US"/>
              </w:rPr>
              <w:t>Минобрнауки</w:t>
            </w:r>
            <w:proofErr w:type="spellEnd"/>
            <w:r w:rsidRPr="005A4AC0">
              <w:rPr>
                <w:sz w:val="22"/>
                <w:szCs w:val="22"/>
                <w:lang w:eastAsia="en-US"/>
              </w:rPr>
              <w:t xml:space="preserve"> России, на лучшую научную работу студентов по естественным, техническим и гуманитарным наукам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br/>
            </w:r>
            <w:r w:rsidRPr="005A4AC0">
              <w:rPr>
                <w:sz w:val="22"/>
                <w:szCs w:val="22"/>
                <w:lang w:eastAsia="en-US"/>
              </w:rPr>
              <w:br/>
            </w:r>
            <w:r w:rsidRPr="005A4AC0">
              <w:rPr>
                <w:sz w:val="22"/>
                <w:szCs w:val="22"/>
                <w:lang w:eastAsia="en-US"/>
              </w:rPr>
              <w:br/>
              <w:t>09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9780C" w:rsidRPr="005A4AC0" w:rsidRDefault="0019780C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Медали, дипломы, грамоты, премии и т.п., полученные на конкурсах на лучшую НИР и на выставках, всего,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br/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из них:</w:t>
            </w:r>
            <w:r w:rsidRPr="005A4AC0">
              <w:rPr>
                <w:sz w:val="22"/>
                <w:szCs w:val="22"/>
                <w:lang w:eastAsia="en-US"/>
              </w:rPr>
              <w:br/>
              <w:t xml:space="preserve">открытый конкурс, проводимый по приказу Минобрнауки России, на лучшую научную работу студентов по естественным, техническим и гуманитарным наукам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br/>
            </w:r>
            <w:r w:rsidRPr="005A4AC0">
              <w:rPr>
                <w:sz w:val="22"/>
                <w:szCs w:val="22"/>
                <w:lang w:eastAsia="en-US"/>
              </w:rPr>
              <w:br/>
            </w:r>
            <w:r w:rsidRPr="005A4AC0">
              <w:rPr>
                <w:sz w:val="22"/>
                <w:szCs w:val="22"/>
                <w:lang w:eastAsia="en-US"/>
              </w:rPr>
              <w:br/>
              <w:t>11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9780C" w:rsidRPr="005A4AC0" w:rsidRDefault="0019780C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Заявки на объекты интеллектуальной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 xml:space="preserve">Охранные документы, полученные студентами на объекты </w:t>
            </w:r>
            <w:r w:rsidRPr="005A4AC0">
              <w:rPr>
                <w:sz w:val="22"/>
                <w:szCs w:val="22"/>
                <w:lang w:eastAsia="en-US"/>
              </w:rPr>
              <w:br/>
              <w:t>интеллектуальной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B74B24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Лицензионные договоры</w:t>
            </w:r>
            <w:r w:rsidR="00C624DB" w:rsidRPr="005A4AC0">
              <w:rPr>
                <w:sz w:val="22"/>
                <w:szCs w:val="22"/>
                <w:lang w:eastAsia="en-US"/>
              </w:rPr>
              <w:t xml:space="preserve"> на использование интеллектуальной </w:t>
            </w:r>
            <w:r w:rsidR="00C624DB" w:rsidRPr="005A4AC0">
              <w:rPr>
                <w:sz w:val="22"/>
                <w:szCs w:val="22"/>
                <w:lang w:eastAsia="en-US"/>
              </w:rPr>
              <w:br/>
              <w:t>собственности студентов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Студенческие проекты, поданные на конкурсы грантов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</w:tc>
      </w:tr>
      <w:tr w:rsidR="00C624DB" w:rsidRPr="005A4AC0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D90C62" w:rsidP="00D90C62">
            <w:pPr>
              <w:pStyle w:val="Iauiue1"/>
              <w:widowControl/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  <w:r w:rsidR="00C624DB" w:rsidRPr="005A4AC0">
              <w:rPr>
                <w:sz w:val="22"/>
                <w:szCs w:val="22"/>
                <w:lang w:eastAsia="en-US"/>
              </w:rPr>
              <w:t>Гранты, выигранные студентами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</w:tc>
      </w:tr>
    </w:tbl>
    <w:p w:rsidR="00C624DB" w:rsidRPr="005A4AC0" w:rsidRDefault="00C624DB" w:rsidP="00C624DB">
      <w:pPr>
        <w:pStyle w:val="Iauiue"/>
        <w:widowControl/>
        <w:tabs>
          <w:tab w:val="left" w:pos="5954"/>
        </w:tabs>
        <w:spacing w:before="0" w:line="480" w:lineRule="auto"/>
        <w:ind w:right="0"/>
        <w:rPr>
          <w:sz w:val="22"/>
          <w:szCs w:val="22"/>
        </w:rPr>
      </w:pPr>
    </w:p>
    <w:p w:rsidR="00C624DB" w:rsidRPr="005A4AC0" w:rsidRDefault="00C624DB" w:rsidP="00C624DB">
      <w:pPr>
        <w:pStyle w:val="Iauiue"/>
        <w:widowControl/>
        <w:tabs>
          <w:tab w:val="left" w:pos="5954"/>
        </w:tabs>
        <w:spacing w:before="0" w:line="480" w:lineRule="auto"/>
        <w:ind w:right="0"/>
        <w:rPr>
          <w:sz w:val="22"/>
          <w:szCs w:val="22"/>
        </w:rPr>
      </w:pPr>
    </w:p>
    <w:p w:rsidR="00C624DB" w:rsidRPr="005A4AC0" w:rsidRDefault="001A0AF4" w:rsidP="00C624DB">
      <w:pPr>
        <w:pStyle w:val="Iauiue"/>
        <w:widowControl/>
        <w:tabs>
          <w:tab w:val="left" w:pos="5954"/>
        </w:tabs>
        <w:spacing w:before="0" w:line="480" w:lineRule="auto"/>
        <w:ind w:right="0"/>
        <w:rPr>
          <w:sz w:val="22"/>
          <w:szCs w:val="22"/>
        </w:rPr>
      </w:pPr>
      <w:r>
        <w:rPr>
          <w:sz w:val="22"/>
          <w:szCs w:val="22"/>
        </w:rPr>
        <w:t>Заведующий</w:t>
      </w:r>
      <w:r w:rsidR="00C624DB" w:rsidRPr="005A4AC0">
        <w:rPr>
          <w:sz w:val="22"/>
          <w:szCs w:val="22"/>
        </w:rPr>
        <w:t xml:space="preserve"> кафедрой                                                          </w:t>
      </w:r>
      <w:r>
        <w:rPr>
          <w:sz w:val="22"/>
          <w:szCs w:val="22"/>
        </w:rPr>
        <w:t xml:space="preserve">      </w:t>
      </w:r>
      <w:r w:rsidR="00C624DB" w:rsidRPr="005A4AC0">
        <w:rPr>
          <w:sz w:val="22"/>
          <w:szCs w:val="22"/>
        </w:rPr>
        <w:t xml:space="preserve"> ___________________</w:t>
      </w:r>
      <w:r w:rsidR="002951FD" w:rsidRPr="005A4AC0">
        <w:rPr>
          <w:sz w:val="22"/>
          <w:szCs w:val="22"/>
        </w:rPr>
        <w:t>/</w:t>
      </w:r>
      <w:r w:rsidR="00C624DB" w:rsidRPr="005A4AC0">
        <w:rPr>
          <w:sz w:val="22"/>
          <w:szCs w:val="22"/>
        </w:rPr>
        <w:t xml:space="preserve"> </w:t>
      </w:r>
      <w:r w:rsidR="00D56905">
        <w:rPr>
          <w:sz w:val="22"/>
          <w:szCs w:val="22"/>
        </w:rPr>
        <w:t>Цуциева О.Т.</w:t>
      </w:r>
    </w:p>
    <w:p w:rsidR="00C624DB" w:rsidRPr="005A4AC0" w:rsidRDefault="00C624DB" w:rsidP="00C624DB">
      <w:pPr>
        <w:pStyle w:val="Iauiue"/>
        <w:widowControl/>
        <w:tabs>
          <w:tab w:val="left" w:pos="6663"/>
        </w:tabs>
        <w:spacing w:before="0" w:line="480" w:lineRule="auto"/>
        <w:ind w:right="0"/>
        <w:rPr>
          <w:sz w:val="18"/>
          <w:szCs w:val="18"/>
        </w:rPr>
      </w:pPr>
      <w:r w:rsidRPr="005A4AC0">
        <w:rPr>
          <w:sz w:val="22"/>
          <w:szCs w:val="22"/>
        </w:rPr>
        <w:t xml:space="preserve">Декан факультета                                                </w:t>
      </w:r>
      <w:r w:rsidR="001A0AF4">
        <w:rPr>
          <w:sz w:val="22"/>
          <w:szCs w:val="22"/>
        </w:rPr>
        <w:t xml:space="preserve">                          </w:t>
      </w:r>
      <w:r w:rsidRPr="005A4AC0">
        <w:rPr>
          <w:sz w:val="22"/>
          <w:szCs w:val="22"/>
        </w:rPr>
        <w:t xml:space="preserve">___________________ </w:t>
      </w:r>
      <w:r w:rsidR="002951FD" w:rsidRPr="005A4AC0">
        <w:rPr>
          <w:sz w:val="22"/>
          <w:szCs w:val="22"/>
        </w:rPr>
        <w:t>/</w:t>
      </w:r>
      <w:proofErr w:type="spellStart"/>
      <w:r w:rsidR="00D56905">
        <w:rPr>
          <w:sz w:val="22"/>
          <w:szCs w:val="22"/>
        </w:rPr>
        <w:t>Сикоева</w:t>
      </w:r>
      <w:proofErr w:type="spellEnd"/>
      <w:r w:rsidR="00D56905">
        <w:rPr>
          <w:sz w:val="22"/>
          <w:szCs w:val="22"/>
        </w:rPr>
        <w:t xml:space="preserve"> М.Т.</w:t>
      </w:r>
      <w:r w:rsidR="002951FD" w:rsidRPr="005A4AC0">
        <w:rPr>
          <w:sz w:val="22"/>
          <w:szCs w:val="22"/>
        </w:rPr>
        <w:t>/</w:t>
      </w:r>
      <w:r w:rsidRPr="005A4AC0">
        <w:rPr>
          <w:sz w:val="22"/>
          <w:szCs w:val="22"/>
        </w:rPr>
        <w:br w:type="page"/>
      </w:r>
    </w:p>
    <w:p w:rsidR="00C624DB" w:rsidRPr="005A4AC0" w:rsidRDefault="00C624DB" w:rsidP="00C624DB">
      <w:pPr>
        <w:pStyle w:val="Iauiue"/>
        <w:widowControl/>
        <w:tabs>
          <w:tab w:val="left" w:pos="6663"/>
        </w:tabs>
        <w:spacing w:before="0" w:line="240" w:lineRule="auto"/>
        <w:ind w:right="0"/>
        <w:jc w:val="center"/>
        <w:rPr>
          <w:b/>
          <w:sz w:val="24"/>
          <w:szCs w:val="24"/>
        </w:rPr>
      </w:pPr>
      <w:r w:rsidRPr="005A4AC0">
        <w:rPr>
          <w:b/>
          <w:sz w:val="24"/>
          <w:szCs w:val="24"/>
        </w:rPr>
        <w:lastRenderedPageBreak/>
        <w:t xml:space="preserve">ИНСТРУКЦИЯ ПО ЗАПОЛНЕНИЮ ТАБЛИЦЫ </w:t>
      </w:r>
    </w:p>
    <w:p w:rsidR="00C624DB" w:rsidRPr="005A4AC0" w:rsidRDefault="00C624DB" w:rsidP="00C624DB">
      <w:pPr>
        <w:pStyle w:val="Iauiue1"/>
        <w:widowControl/>
        <w:spacing w:before="0" w:line="240" w:lineRule="auto"/>
        <w:ind w:left="1559" w:right="0" w:hanging="1559"/>
        <w:jc w:val="both"/>
        <w:rPr>
          <w:sz w:val="24"/>
          <w:szCs w:val="24"/>
        </w:rPr>
      </w:pPr>
      <w:r w:rsidRPr="005A4AC0">
        <w:rPr>
          <w:sz w:val="24"/>
          <w:szCs w:val="24"/>
        </w:rPr>
        <w:t>В строках и графах таблицы указываются: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01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докладов, сделанных студентами в отчетном году на научных (научно-технических) конференциях, семинарах, конкурсах и т.п. всех уровней.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02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 xml:space="preserve">количество докладов, сделанных студентами в отчетном году на международных, всероссийских или региональных научных (научно-технических) конференциях, семинарах, конкурсах и т.п. 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03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экспонатов, представленных в отчетном году с участием студентов на выставках всех уровней.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04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экспонатов, представленных в отчетном году с участием студентов на международных, всероссийских или региональных выставках.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05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научных публикаций (статей, тезисов и т.п.), вышедших в отчетном году в изданиях различного уровня с участием студентов, в том числе и без соавторов.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06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научных публикаций (статей, тезисов и т.п.), вышедших в отчетном году в зарубежных изданиях с участием студентов, в том числе и без соавторов.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07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научных публикаций (статей, тезисов и т.п.), вышедших в отчетном году под авторством студентов без соавторов из числа работников данного вуза.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08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студенческих научных работ, поданных в отчетном году на международные, российские и региональные конкурсы на лучшую НИР, выполненную студентами.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  <w:tab w:val="left" w:pos="6804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09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студенческих работ, поданных на открытый конкурс, проводимый по приказу Минобрнауки России, по естественным, техническим и гуманитарным наукам.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10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всех видов наград, полученных в отчетном году студентами на выставках и конкурсах всех уровней на лучшую НИР, выполненную студентами.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11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наград, полученных на открытом конкурсе, проводимом по приказу Минобрнауки России, на лучшую научную работу студентов по естественным, техническим и гуманитарным наукам.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12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заявок с участием студентов, поданных в отчетном году на объекты интеллектуальной собственности, созданные в результате выполнения НИР.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13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полученных в отчетном году охранных документов, подтверждающих права студентов на интеллектуальную собственность.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14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проданных лицензий на использование интеллектуальной собственности студентов.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15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студенческих проектов, поданных в отчетном году на конкурсы грантов различного уровня.</w:t>
      </w:r>
    </w:p>
    <w:p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16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грантов, полученных в отчетном году студентами по результатам проведенных конкурсов грантов различных уровней.</w:t>
      </w:r>
    </w:p>
    <w:p w:rsidR="00C624DB" w:rsidRPr="005A4AC0" w:rsidRDefault="00C624DB" w:rsidP="00C624DB">
      <w:pPr>
        <w:rPr>
          <w:rFonts w:ascii="Times New Roman" w:hAnsi="Times New Roman" w:cs="Times New Roman"/>
          <w:b/>
          <w:sz w:val="24"/>
          <w:szCs w:val="24"/>
        </w:rPr>
      </w:pPr>
    </w:p>
    <w:p w:rsidR="00AB7682" w:rsidRPr="005A4AC0" w:rsidRDefault="00AB7682">
      <w:pPr>
        <w:rPr>
          <w:rFonts w:ascii="Times New Roman" w:hAnsi="Times New Roman" w:cs="Times New Roman"/>
        </w:rPr>
      </w:pPr>
    </w:p>
    <w:sectPr w:rsidR="00AB7682" w:rsidRPr="005A4AC0" w:rsidSect="001A0A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Montser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A3B6E"/>
    <w:multiLevelType w:val="hybridMultilevel"/>
    <w:tmpl w:val="38B4B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01"/>
    <w:rsid w:val="00004F4C"/>
    <w:rsid w:val="00032635"/>
    <w:rsid w:val="000333BE"/>
    <w:rsid w:val="00037E1C"/>
    <w:rsid w:val="0004248B"/>
    <w:rsid w:val="000516D1"/>
    <w:rsid w:val="001631F9"/>
    <w:rsid w:val="0019780C"/>
    <w:rsid w:val="001A0AF4"/>
    <w:rsid w:val="001C271D"/>
    <w:rsid w:val="001D0CFA"/>
    <w:rsid w:val="001D1589"/>
    <w:rsid w:val="001E3268"/>
    <w:rsid w:val="00203898"/>
    <w:rsid w:val="002127EA"/>
    <w:rsid w:val="00215272"/>
    <w:rsid w:val="002165C2"/>
    <w:rsid w:val="00286A56"/>
    <w:rsid w:val="002951FD"/>
    <w:rsid w:val="002B4445"/>
    <w:rsid w:val="002B7B7B"/>
    <w:rsid w:val="002C6CEE"/>
    <w:rsid w:val="002D41DE"/>
    <w:rsid w:val="003867C5"/>
    <w:rsid w:val="003B39C3"/>
    <w:rsid w:val="003E00C9"/>
    <w:rsid w:val="00425017"/>
    <w:rsid w:val="0044747C"/>
    <w:rsid w:val="004C7342"/>
    <w:rsid w:val="0055244C"/>
    <w:rsid w:val="00576220"/>
    <w:rsid w:val="005767A8"/>
    <w:rsid w:val="00584C98"/>
    <w:rsid w:val="005A4AC0"/>
    <w:rsid w:val="00604C9E"/>
    <w:rsid w:val="006848E3"/>
    <w:rsid w:val="006D4522"/>
    <w:rsid w:val="007117BE"/>
    <w:rsid w:val="00713739"/>
    <w:rsid w:val="007C1FBD"/>
    <w:rsid w:val="00820750"/>
    <w:rsid w:val="00855074"/>
    <w:rsid w:val="0086568E"/>
    <w:rsid w:val="008A4693"/>
    <w:rsid w:val="008E3701"/>
    <w:rsid w:val="008F4718"/>
    <w:rsid w:val="00903D02"/>
    <w:rsid w:val="009330E0"/>
    <w:rsid w:val="00933375"/>
    <w:rsid w:val="00936472"/>
    <w:rsid w:val="009442D1"/>
    <w:rsid w:val="009B6A66"/>
    <w:rsid w:val="00A1551A"/>
    <w:rsid w:val="00AB7682"/>
    <w:rsid w:val="00AC04BE"/>
    <w:rsid w:val="00B26B19"/>
    <w:rsid w:val="00B36F8C"/>
    <w:rsid w:val="00B74B24"/>
    <w:rsid w:val="00BA4475"/>
    <w:rsid w:val="00BB5269"/>
    <w:rsid w:val="00BD2DEF"/>
    <w:rsid w:val="00C3286A"/>
    <w:rsid w:val="00C624DB"/>
    <w:rsid w:val="00C93BD0"/>
    <w:rsid w:val="00CE1577"/>
    <w:rsid w:val="00D11CDC"/>
    <w:rsid w:val="00D12E17"/>
    <w:rsid w:val="00D1317B"/>
    <w:rsid w:val="00D17DA2"/>
    <w:rsid w:val="00D514A3"/>
    <w:rsid w:val="00D55513"/>
    <w:rsid w:val="00D56905"/>
    <w:rsid w:val="00D57EAF"/>
    <w:rsid w:val="00D82762"/>
    <w:rsid w:val="00D90C62"/>
    <w:rsid w:val="00DB201E"/>
    <w:rsid w:val="00DC5C07"/>
    <w:rsid w:val="00E1467A"/>
    <w:rsid w:val="00E97062"/>
    <w:rsid w:val="00EB5136"/>
    <w:rsid w:val="00ED7CB0"/>
    <w:rsid w:val="00EE31A1"/>
    <w:rsid w:val="00EF4C72"/>
    <w:rsid w:val="00F260D1"/>
    <w:rsid w:val="00F831C1"/>
    <w:rsid w:val="00FD3206"/>
    <w:rsid w:val="00FE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10A99"/>
  <w15:docId w15:val="{5644FBC2-3437-46AB-9202-A8AD7BDC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4D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11C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11C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1">
    <w:name w:val="Iau?iue1"/>
    <w:rsid w:val="00C624DB"/>
    <w:pPr>
      <w:widowControl w:val="0"/>
      <w:overflowPunct w:val="0"/>
      <w:autoSpaceDE w:val="0"/>
      <w:autoSpaceDN w:val="0"/>
      <w:adjustRightInd w:val="0"/>
      <w:spacing w:before="540" w:after="0" w:line="300" w:lineRule="auto"/>
      <w:ind w:right="10200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Ieieeeieiioeooe">
    <w:name w:val="Ie?iee eieiioeooe"/>
    <w:basedOn w:val="Iauiue1"/>
    <w:rsid w:val="00C624DB"/>
    <w:pPr>
      <w:widowControl/>
      <w:tabs>
        <w:tab w:val="center" w:pos="4703"/>
        <w:tab w:val="right" w:pos="9406"/>
      </w:tabs>
      <w:spacing w:before="0" w:line="240" w:lineRule="auto"/>
      <w:ind w:right="0"/>
    </w:pPr>
    <w:rPr>
      <w:sz w:val="20"/>
    </w:rPr>
  </w:style>
  <w:style w:type="paragraph" w:customStyle="1" w:styleId="oaae">
    <w:name w:val="oaae"/>
    <w:basedOn w:val="Iauiue1"/>
    <w:rsid w:val="00C624DB"/>
    <w:pPr>
      <w:widowControl/>
      <w:spacing w:before="0" w:line="240" w:lineRule="auto"/>
      <w:ind w:right="0"/>
      <w:jc w:val="center"/>
    </w:pPr>
    <w:rPr>
      <w:sz w:val="20"/>
    </w:rPr>
  </w:style>
  <w:style w:type="paragraph" w:customStyle="1" w:styleId="noiea1">
    <w:name w:val="no?iea1"/>
    <w:basedOn w:val="a"/>
    <w:rsid w:val="00C624DB"/>
    <w:pPr>
      <w:tabs>
        <w:tab w:val="left" w:pos="1418"/>
      </w:tabs>
      <w:overflowPunct w:val="0"/>
      <w:autoSpaceDE w:val="0"/>
      <w:autoSpaceDN w:val="0"/>
      <w:adjustRightInd w:val="0"/>
      <w:spacing w:after="0" w:line="280" w:lineRule="exact"/>
      <w:ind w:left="1418"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auiue">
    <w:name w:val="Iau?iue"/>
    <w:rsid w:val="00C624DB"/>
    <w:pPr>
      <w:widowControl w:val="0"/>
      <w:overflowPunct w:val="0"/>
      <w:autoSpaceDE w:val="0"/>
      <w:autoSpaceDN w:val="0"/>
      <w:adjustRightInd w:val="0"/>
      <w:spacing w:before="540" w:after="0" w:line="300" w:lineRule="auto"/>
      <w:ind w:right="10200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3">
    <w:name w:val="Table Grid"/>
    <w:basedOn w:val="a1"/>
    <w:uiPriority w:val="59"/>
    <w:rsid w:val="00C62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4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4C9E"/>
    <w:rPr>
      <w:rFonts w:ascii="Segoe UI" w:eastAsiaTheme="minorEastAsia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2127E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1C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1CD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7">
    <w:name w:val="FollowedHyperlink"/>
    <w:basedOn w:val="a0"/>
    <w:uiPriority w:val="99"/>
    <w:semiHidden/>
    <w:unhideWhenUsed/>
    <w:rsid w:val="00D514A3"/>
    <w:rPr>
      <w:color w:val="800080" w:themeColor="followedHyperlink"/>
      <w:u w:val="single"/>
    </w:rPr>
  </w:style>
  <w:style w:type="paragraph" w:customStyle="1" w:styleId="Default">
    <w:name w:val="Default"/>
    <w:rsid w:val="00D514A3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D8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86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4553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6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8345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9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03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45703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3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299979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561621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6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2765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elibrary.ru/item.asp?id=54726666" TargetMode="External"/><Relationship Id="rId21" Type="http://schemas.openxmlformats.org/officeDocument/2006/relationships/hyperlink" Target="https://www.elibrary.ru/contents.asp?id=54726636&amp;selid=54726664" TargetMode="External"/><Relationship Id="rId42" Type="http://schemas.openxmlformats.org/officeDocument/2006/relationships/hyperlink" Target="https://www.elibrary.ru/item.asp?id=54726672" TargetMode="External"/><Relationship Id="rId47" Type="http://schemas.openxmlformats.org/officeDocument/2006/relationships/hyperlink" Target="https://www.elibrary.ru/item.asp?id=54726673" TargetMode="External"/><Relationship Id="rId63" Type="http://schemas.openxmlformats.org/officeDocument/2006/relationships/hyperlink" Target="https://www.elibrary.ru/item.asp?id=54726708" TargetMode="External"/><Relationship Id="rId68" Type="http://schemas.openxmlformats.org/officeDocument/2006/relationships/hyperlink" Target="https://www.elibrary.ru/contents.asp?id=54726636" TargetMode="External"/><Relationship Id="rId84" Type="http://schemas.openxmlformats.org/officeDocument/2006/relationships/hyperlink" Target="http://kontentus.ru/?p=8609" TargetMode="External"/><Relationship Id="rId89" Type="http://schemas.openxmlformats.org/officeDocument/2006/relationships/hyperlink" Target="http://kontentus.ru/?p=8566" TargetMode="External"/><Relationship Id="rId16" Type="http://schemas.openxmlformats.org/officeDocument/2006/relationships/hyperlink" Target="https://www.elibrary.ru/contents.asp?id=54726636" TargetMode="External"/><Relationship Id="rId11" Type="http://schemas.openxmlformats.org/officeDocument/2006/relationships/hyperlink" Target="https://www.elibrary.ru/item.asp?id=54726661" TargetMode="External"/><Relationship Id="rId32" Type="http://schemas.openxmlformats.org/officeDocument/2006/relationships/hyperlink" Target="https://www.elibrary.ru/contents.asp?id=54726636" TargetMode="External"/><Relationship Id="rId37" Type="http://schemas.openxmlformats.org/officeDocument/2006/relationships/hyperlink" Target="https://www.elibrary.ru/contents.asp?id=54726636&amp;selid=54726669" TargetMode="External"/><Relationship Id="rId53" Type="http://schemas.openxmlformats.org/officeDocument/2006/relationships/hyperlink" Target="https://www.elibrary.ru/contents.asp?id=54726636&amp;selid=54726675" TargetMode="External"/><Relationship Id="rId58" Type="http://schemas.openxmlformats.org/officeDocument/2006/relationships/hyperlink" Target="https://www.elibrary.ru/item.asp?id=54726685" TargetMode="External"/><Relationship Id="rId74" Type="http://schemas.openxmlformats.org/officeDocument/2006/relationships/hyperlink" Target="http://kontentus.ru/?p=9061" TargetMode="External"/><Relationship Id="rId79" Type="http://schemas.openxmlformats.org/officeDocument/2006/relationships/hyperlink" Target="http://kontentus.ru/?p=8856" TargetMode="External"/><Relationship Id="rId102" Type="http://schemas.openxmlformats.org/officeDocument/2006/relationships/hyperlink" Target="https://www.elibrary.ru/item.asp?id=5448556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kontentus.ru/?p=8566" TargetMode="External"/><Relationship Id="rId95" Type="http://schemas.openxmlformats.org/officeDocument/2006/relationships/hyperlink" Target="http://kontentus.ru/?p=8548" TargetMode="External"/><Relationship Id="rId22" Type="http://schemas.openxmlformats.org/officeDocument/2006/relationships/hyperlink" Target="https://www.elibrary.ru/item.asp?id=54726665" TargetMode="External"/><Relationship Id="rId27" Type="http://schemas.openxmlformats.org/officeDocument/2006/relationships/hyperlink" Target="https://www.elibrary.ru/item.asp?id=54726666" TargetMode="External"/><Relationship Id="rId43" Type="http://schemas.openxmlformats.org/officeDocument/2006/relationships/hyperlink" Target="https://www.elibrary.ru/item.asp?id=54726672" TargetMode="External"/><Relationship Id="rId48" Type="http://schemas.openxmlformats.org/officeDocument/2006/relationships/hyperlink" Target="https://www.elibrary.ru/contents.asp?id=54726636" TargetMode="External"/><Relationship Id="rId64" Type="http://schemas.openxmlformats.org/officeDocument/2006/relationships/hyperlink" Target="https://www.elibrary.ru/contents.asp?id=54726636" TargetMode="External"/><Relationship Id="rId69" Type="http://schemas.openxmlformats.org/officeDocument/2006/relationships/hyperlink" Target="https://www.elibrary.ru/contents.asp?id=54726636&amp;selid=54726710" TargetMode="External"/><Relationship Id="rId80" Type="http://schemas.openxmlformats.org/officeDocument/2006/relationships/hyperlink" Target="http://kontentus.ru/?p=8856" TargetMode="External"/><Relationship Id="rId85" Type="http://schemas.openxmlformats.org/officeDocument/2006/relationships/hyperlink" Target="http://kontentus.ru/?p=8590" TargetMode="External"/><Relationship Id="rId12" Type="http://schemas.openxmlformats.org/officeDocument/2006/relationships/hyperlink" Target="https://www.elibrary.ru/contents.asp?id=54726636" TargetMode="External"/><Relationship Id="rId17" Type="http://schemas.openxmlformats.org/officeDocument/2006/relationships/hyperlink" Target="https://www.elibrary.ru/contents.asp?id=54726636&amp;selid=54726663" TargetMode="External"/><Relationship Id="rId33" Type="http://schemas.openxmlformats.org/officeDocument/2006/relationships/hyperlink" Target="https://www.elibrary.ru/contents.asp?id=54726636&amp;selid=54726667" TargetMode="External"/><Relationship Id="rId38" Type="http://schemas.openxmlformats.org/officeDocument/2006/relationships/hyperlink" Target="https://www.elibrary.ru/item.asp?id=54726670" TargetMode="External"/><Relationship Id="rId59" Type="http://schemas.openxmlformats.org/officeDocument/2006/relationships/hyperlink" Target="https://www.elibrary.ru/item.asp?id=54726685" TargetMode="External"/><Relationship Id="rId103" Type="http://schemas.openxmlformats.org/officeDocument/2006/relationships/hyperlink" Target="https://www.elibrary.ru/contents.asp?id=54485483" TargetMode="External"/><Relationship Id="rId20" Type="http://schemas.openxmlformats.org/officeDocument/2006/relationships/hyperlink" Target="https://www.elibrary.ru/contents.asp?id=54726636" TargetMode="External"/><Relationship Id="rId41" Type="http://schemas.openxmlformats.org/officeDocument/2006/relationships/hyperlink" Target="https://www.elibrary.ru/contents.asp?id=54726636&amp;selid=54726670" TargetMode="External"/><Relationship Id="rId54" Type="http://schemas.openxmlformats.org/officeDocument/2006/relationships/hyperlink" Target="https://www.elibrary.ru/item.asp?id=54726682" TargetMode="External"/><Relationship Id="rId62" Type="http://schemas.openxmlformats.org/officeDocument/2006/relationships/hyperlink" Target="https://www.elibrary.ru/item.asp?id=54726708" TargetMode="External"/><Relationship Id="rId70" Type="http://schemas.openxmlformats.org/officeDocument/2006/relationships/hyperlink" Target="https://www.elibrary.ru/item.asp?id=54485574" TargetMode="External"/><Relationship Id="rId75" Type="http://schemas.openxmlformats.org/officeDocument/2006/relationships/hyperlink" Target="http://kontentus.ru/?p=9020" TargetMode="External"/><Relationship Id="rId83" Type="http://schemas.openxmlformats.org/officeDocument/2006/relationships/hyperlink" Target="http://kontentus.ru/?p=8609" TargetMode="External"/><Relationship Id="rId88" Type="http://schemas.openxmlformats.org/officeDocument/2006/relationships/hyperlink" Target="http://kontentus.ru/?p=8580" TargetMode="External"/><Relationship Id="rId91" Type="http://schemas.openxmlformats.org/officeDocument/2006/relationships/hyperlink" Target="http://kontentus.ru/?p=8561" TargetMode="External"/><Relationship Id="rId96" Type="http://schemas.openxmlformats.org/officeDocument/2006/relationships/hyperlink" Target="http://kontentus.ru/?p=854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elibrary.ru/item.asp?id=54102081" TargetMode="External"/><Relationship Id="rId15" Type="http://schemas.openxmlformats.org/officeDocument/2006/relationships/hyperlink" Target="https://www.elibrary.ru/item.asp?id=54726663" TargetMode="External"/><Relationship Id="rId23" Type="http://schemas.openxmlformats.org/officeDocument/2006/relationships/hyperlink" Target="https://www.elibrary.ru/item.asp?id=54726665" TargetMode="External"/><Relationship Id="rId28" Type="http://schemas.openxmlformats.org/officeDocument/2006/relationships/hyperlink" Target="https://www.elibrary.ru/contents.asp?id=54726636" TargetMode="External"/><Relationship Id="rId36" Type="http://schemas.openxmlformats.org/officeDocument/2006/relationships/hyperlink" Target="https://www.elibrary.ru/contents.asp?id=54726636" TargetMode="External"/><Relationship Id="rId49" Type="http://schemas.openxmlformats.org/officeDocument/2006/relationships/hyperlink" Target="https://www.elibrary.ru/contents.asp?id=54726636&amp;selid=54726673" TargetMode="External"/><Relationship Id="rId57" Type="http://schemas.openxmlformats.org/officeDocument/2006/relationships/hyperlink" Target="https://www.elibrary.ru/contents.asp?id=54726636&amp;selid=54726682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www.elibrary.ru/item.asp?id=54726661" TargetMode="External"/><Relationship Id="rId31" Type="http://schemas.openxmlformats.org/officeDocument/2006/relationships/hyperlink" Target="https://www.elibrary.ru/item.asp?id=54726667" TargetMode="External"/><Relationship Id="rId44" Type="http://schemas.openxmlformats.org/officeDocument/2006/relationships/hyperlink" Target="https://www.elibrary.ru/contents.asp?id=54726636" TargetMode="External"/><Relationship Id="rId52" Type="http://schemas.openxmlformats.org/officeDocument/2006/relationships/hyperlink" Target="https://www.elibrary.ru/contents.asp?id=54726636" TargetMode="External"/><Relationship Id="rId60" Type="http://schemas.openxmlformats.org/officeDocument/2006/relationships/hyperlink" Target="https://www.elibrary.ru/contents.asp?id=54726636" TargetMode="External"/><Relationship Id="rId65" Type="http://schemas.openxmlformats.org/officeDocument/2006/relationships/hyperlink" Target="https://www.elibrary.ru/contents.asp?id=54726636&amp;selid=54726708" TargetMode="External"/><Relationship Id="rId73" Type="http://schemas.openxmlformats.org/officeDocument/2006/relationships/hyperlink" Target="https://www.elibrary.ru/contents.asp?id=54485483&amp;selid=54485574" TargetMode="External"/><Relationship Id="rId78" Type="http://schemas.openxmlformats.org/officeDocument/2006/relationships/hyperlink" Target="http://kontentus.ru/?p=8890" TargetMode="External"/><Relationship Id="rId81" Type="http://schemas.openxmlformats.org/officeDocument/2006/relationships/hyperlink" Target="http://kontentus.ru/?p=8700" TargetMode="External"/><Relationship Id="rId86" Type="http://schemas.openxmlformats.org/officeDocument/2006/relationships/hyperlink" Target="http://kontentus.ru/?p=8590" TargetMode="External"/><Relationship Id="rId94" Type="http://schemas.openxmlformats.org/officeDocument/2006/relationships/hyperlink" Target="http://kontentus.ru/?p=8557" TargetMode="External"/><Relationship Id="rId99" Type="http://schemas.openxmlformats.org/officeDocument/2006/relationships/hyperlink" Target="https://www.elibrary.ru/contents.asp?id=54485483" TargetMode="External"/><Relationship Id="rId101" Type="http://schemas.openxmlformats.org/officeDocument/2006/relationships/hyperlink" Target="https://www.elibrary.ru/item.asp?id=544855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library.ru/contents.asp?id=54102062&amp;selid=54102081" TargetMode="External"/><Relationship Id="rId13" Type="http://schemas.openxmlformats.org/officeDocument/2006/relationships/hyperlink" Target="https://www.elibrary.ru/contents.asp?id=54726636&amp;selid=54726661" TargetMode="External"/><Relationship Id="rId18" Type="http://schemas.openxmlformats.org/officeDocument/2006/relationships/hyperlink" Target="https://www.elibrary.ru/item.asp?id=54726664" TargetMode="External"/><Relationship Id="rId39" Type="http://schemas.openxmlformats.org/officeDocument/2006/relationships/hyperlink" Target="https://www.elibrary.ru/item.asp?id=54726670" TargetMode="External"/><Relationship Id="rId34" Type="http://schemas.openxmlformats.org/officeDocument/2006/relationships/hyperlink" Target="https://www.elibrary.ru/item.asp?id=54726669" TargetMode="External"/><Relationship Id="rId50" Type="http://schemas.openxmlformats.org/officeDocument/2006/relationships/hyperlink" Target="https://www.elibrary.ru/item.asp?id=54726675" TargetMode="External"/><Relationship Id="rId55" Type="http://schemas.openxmlformats.org/officeDocument/2006/relationships/hyperlink" Target="https://www.elibrary.ru/item.asp?id=54726682" TargetMode="External"/><Relationship Id="rId76" Type="http://schemas.openxmlformats.org/officeDocument/2006/relationships/hyperlink" Target="http://kontentus.ru/?p=9020" TargetMode="External"/><Relationship Id="rId97" Type="http://schemas.openxmlformats.org/officeDocument/2006/relationships/hyperlink" Target="http://kontentus.ru/?p=8969" TargetMode="External"/><Relationship Id="rId104" Type="http://schemas.openxmlformats.org/officeDocument/2006/relationships/hyperlink" Target="https://www.elibrary.ru/contents.asp?id=54485483&amp;selid=54485574" TargetMode="External"/><Relationship Id="rId7" Type="http://schemas.openxmlformats.org/officeDocument/2006/relationships/hyperlink" Target="https://www.elibrary.ru/item.asp?id=54102081" TargetMode="External"/><Relationship Id="rId71" Type="http://schemas.openxmlformats.org/officeDocument/2006/relationships/hyperlink" Target="https://www.elibrary.ru/item.asp?id=54485574" TargetMode="External"/><Relationship Id="rId92" Type="http://schemas.openxmlformats.org/officeDocument/2006/relationships/hyperlink" Target="http://kontentus.ru/?p=856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elibrary.ru/contents.asp?id=54726636&amp;selid=54726666" TargetMode="External"/><Relationship Id="rId24" Type="http://schemas.openxmlformats.org/officeDocument/2006/relationships/hyperlink" Target="https://www.elibrary.ru/contents.asp?id=54726636" TargetMode="External"/><Relationship Id="rId40" Type="http://schemas.openxmlformats.org/officeDocument/2006/relationships/hyperlink" Target="https://www.elibrary.ru/contents.asp?id=54726636" TargetMode="External"/><Relationship Id="rId45" Type="http://schemas.openxmlformats.org/officeDocument/2006/relationships/hyperlink" Target="https://www.elibrary.ru/contents.asp?id=54726636&amp;selid=54726672" TargetMode="External"/><Relationship Id="rId66" Type="http://schemas.openxmlformats.org/officeDocument/2006/relationships/hyperlink" Target="https://www.elibrary.ru/item.asp?id=54726710" TargetMode="External"/><Relationship Id="rId87" Type="http://schemas.openxmlformats.org/officeDocument/2006/relationships/hyperlink" Target="http://kontentus.ru/?p=8580" TargetMode="External"/><Relationship Id="rId61" Type="http://schemas.openxmlformats.org/officeDocument/2006/relationships/hyperlink" Target="https://www.elibrary.ru/contents.asp?id=54726636&amp;selid=54726685" TargetMode="External"/><Relationship Id="rId82" Type="http://schemas.openxmlformats.org/officeDocument/2006/relationships/hyperlink" Target="http://kontentus.ru/?p=8700" TargetMode="External"/><Relationship Id="rId19" Type="http://schemas.openxmlformats.org/officeDocument/2006/relationships/hyperlink" Target="https://www.elibrary.ru/item.asp?id=54726664" TargetMode="External"/><Relationship Id="rId14" Type="http://schemas.openxmlformats.org/officeDocument/2006/relationships/hyperlink" Target="https://www.elibrary.ru/item.asp?id=54726663" TargetMode="External"/><Relationship Id="rId30" Type="http://schemas.openxmlformats.org/officeDocument/2006/relationships/hyperlink" Target="https://www.elibrary.ru/item.asp?id=54726667" TargetMode="External"/><Relationship Id="rId35" Type="http://schemas.openxmlformats.org/officeDocument/2006/relationships/hyperlink" Target="https://www.elibrary.ru/item.asp?id=54726669" TargetMode="External"/><Relationship Id="rId56" Type="http://schemas.openxmlformats.org/officeDocument/2006/relationships/hyperlink" Target="https://www.elibrary.ru/contents.asp?id=54726636" TargetMode="External"/><Relationship Id="rId77" Type="http://schemas.openxmlformats.org/officeDocument/2006/relationships/hyperlink" Target="http://kontentus.ru/?p=8890" TargetMode="External"/><Relationship Id="rId100" Type="http://schemas.openxmlformats.org/officeDocument/2006/relationships/hyperlink" Target="https://www.elibrary.ru/contents.asp?id=54485483&amp;selid=54485574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www.elibrary.ru/contents.asp?id=54102062" TargetMode="External"/><Relationship Id="rId51" Type="http://schemas.openxmlformats.org/officeDocument/2006/relationships/hyperlink" Target="https://www.elibrary.ru/item.asp?id=54726675" TargetMode="External"/><Relationship Id="rId72" Type="http://schemas.openxmlformats.org/officeDocument/2006/relationships/hyperlink" Target="https://www.elibrary.ru/contents.asp?id=54485483" TargetMode="External"/><Relationship Id="rId93" Type="http://schemas.openxmlformats.org/officeDocument/2006/relationships/hyperlink" Target="http://kontentus.ru/?p=8557" TargetMode="External"/><Relationship Id="rId98" Type="http://schemas.openxmlformats.org/officeDocument/2006/relationships/hyperlink" Target="https://www.elibrary.ru/item.asp?id=54485563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elibrary.ru/contents.asp?id=54726636&amp;selid=54726665" TargetMode="External"/><Relationship Id="rId46" Type="http://schemas.openxmlformats.org/officeDocument/2006/relationships/hyperlink" Target="https://www.elibrary.ru/item.asp?id=54726673" TargetMode="External"/><Relationship Id="rId67" Type="http://schemas.openxmlformats.org/officeDocument/2006/relationships/hyperlink" Target="https://www.elibrary.ru/item.asp?id=547267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AB1B9-C449-4EDB-8421-6A4F883B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3665</Words>
  <Characters>20892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Боциева Мая Германовна</dc:creator>
  <cp:keywords/>
  <dc:description/>
  <cp:lastModifiedBy>Цуциева Оксана Таймуразовна</cp:lastModifiedBy>
  <cp:revision>5</cp:revision>
  <cp:lastPrinted>2021-12-02T14:03:00Z</cp:lastPrinted>
  <dcterms:created xsi:type="dcterms:W3CDTF">2023-11-29T15:25:00Z</dcterms:created>
  <dcterms:modified xsi:type="dcterms:W3CDTF">2023-12-27T10:04:00Z</dcterms:modified>
</cp:coreProperties>
</file>