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516DE3" w14:textId="77777777" w:rsidR="00B860FC" w:rsidRPr="00DF1AD9" w:rsidRDefault="00FF76CA" w:rsidP="00FF76CA">
      <w:pPr>
        <w:ind w:right="-456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60FC" w:rsidRPr="00DF1AD9">
        <w:rPr>
          <w:rFonts w:ascii="Times New Roman" w:hAnsi="Times New Roman" w:cs="Times New Roman"/>
          <w:b/>
          <w:sz w:val="24"/>
          <w:szCs w:val="24"/>
        </w:rPr>
        <w:t>Приложение 3</w:t>
      </w:r>
      <w:proofErr w:type="gramStart"/>
      <w:r w:rsidR="00B860FC" w:rsidRPr="00DF1A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59D4" w:rsidRPr="00DF1AD9">
        <w:rPr>
          <w:rFonts w:ascii="Times New Roman" w:hAnsi="Times New Roman" w:cs="Times New Roman"/>
          <w:b/>
          <w:sz w:val="24"/>
          <w:szCs w:val="24"/>
        </w:rPr>
        <w:t>А</w:t>
      </w:r>
      <w:proofErr w:type="gramEnd"/>
    </w:p>
    <w:p w14:paraId="20F1926E" w14:textId="77777777" w:rsidR="00FF76CA" w:rsidRPr="00DF1AD9" w:rsidRDefault="00FF76CA" w:rsidP="00FF76CA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1A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Отчету о </w:t>
      </w:r>
      <w:proofErr w:type="gramStart"/>
      <w:r w:rsidRPr="00DF1A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научно-исследовательской</w:t>
      </w:r>
      <w:proofErr w:type="gramEnd"/>
    </w:p>
    <w:p w14:paraId="6E8B4E44" w14:textId="77777777" w:rsidR="00FF76CA" w:rsidRPr="00DF1AD9" w:rsidRDefault="00FF76CA" w:rsidP="00FF76CA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1A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деятельности кафедры за </w:t>
      </w:r>
      <w:r w:rsidR="00A652A2" w:rsidRPr="00DF1A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2023</w:t>
      </w:r>
      <w:r w:rsidR="00893420" w:rsidRPr="00DF1A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F1A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</w:p>
    <w:p w14:paraId="71466B67" w14:textId="77777777" w:rsidR="00FF76CA" w:rsidRPr="00DF1AD9" w:rsidRDefault="00FF76CA" w:rsidP="00810A65">
      <w:pPr>
        <w:ind w:right="-456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593536B" w14:textId="77777777" w:rsidR="00B860FC" w:rsidRPr="00DF1AD9" w:rsidRDefault="00B860FC" w:rsidP="00B860FC">
      <w:pPr>
        <w:rPr>
          <w:rFonts w:ascii="Times New Roman" w:hAnsi="Times New Roman" w:cs="Times New Roman"/>
          <w:b/>
          <w:sz w:val="24"/>
          <w:szCs w:val="24"/>
        </w:rPr>
      </w:pPr>
    </w:p>
    <w:p w14:paraId="6FF3F33B" w14:textId="77777777" w:rsidR="00B860FC" w:rsidRPr="00DF1AD9" w:rsidRDefault="00B860FC" w:rsidP="00B860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1AD9">
        <w:rPr>
          <w:rFonts w:ascii="Times New Roman" w:hAnsi="Times New Roman" w:cs="Times New Roman"/>
          <w:b/>
          <w:sz w:val="24"/>
          <w:szCs w:val="24"/>
        </w:rPr>
        <w:t xml:space="preserve">Сведения о статьях, опубликованных сотрудниками кафедры </w:t>
      </w:r>
      <w:r w:rsidR="008406D9" w:rsidRPr="00DF1AD9">
        <w:rPr>
          <w:rFonts w:ascii="Times New Roman" w:hAnsi="Times New Roman" w:cs="Times New Roman"/>
          <w:b/>
          <w:sz w:val="24"/>
          <w:szCs w:val="24"/>
        </w:rPr>
        <w:t>финансов, бухгалтерско</w:t>
      </w:r>
      <w:r w:rsidR="00430E4E" w:rsidRPr="00DF1AD9">
        <w:rPr>
          <w:rFonts w:ascii="Times New Roman" w:hAnsi="Times New Roman" w:cs="Times New Roman"/>
          <w:b/>
          <w:sz w:val="24"/>
          <w:szCs w:val="24"/>
        </w:rPr>
        <w:t>го учета и налогообложения</w:t>
      </w:r>
      <w:r w:rsidRPr="00DF1AD9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A652A2" w:rsidRPr="00DF1AD9">
        <w:rPr>
          <w:rFonts w:ascii="Times New Roman" w:hAnsi="Times New Roman" w:cs="Times New Roman"/>
          <w:b/>
          <w:sz w:val="24"/>
          <w:szCs w:val="24"/>
        </w:rPr>
        <w:t>2023</w:t>
      </w:r>
      <w:r w:rsidR="00795681" w:rsidRPr="00DF1A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1AD9">
        <w:rPr>
          <w:rFonts w:ascii="Times New Roman" w:hAnsi="Times New Roman" w:cs="Times New Roman"/>
          <w:b/>
          <w:sz w:val="24"/>
          <w:szCs w:val="24"/>
        </w:rPr>
        <w:t>г</w:t>
      </w:r>
      <w:r w:rsidR="00795681" w:rsidRPr="00DF1AD9">
        <w:rPr>
          <w:rFonts w:ascii="Times New Roman" w:hAnsi="Times New Roman" w:cs="Times New Roman"/>
          <w:b/>
          <w:sz w:val="24"/>
          <w:szCs w:val="24"/>
        </w:rPr>
        <w:t>.</w:t>
      </w:r>
    </w:p>
    <w:p w14:paraId="7CC70395" w14:textId="77777777" w:rsidR="00B860FC" w:rsidRPr="00DF1AD9" w:rsidRDefault="00B860FC" w:rsidP="00B860FC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977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2"/>
        <w:gridCol w:w="1967"/>
        <w:gridCol w:w="6521"/>
        <w:gridCol w:w="2031"/>
        <w:gridCol w:w="1417"/>
        <w:gridCol w:w="2459"/>
      </w:tblGrid>
      <w:tr w:rsidR="00B860FC" w:rsidRPr="00DF1AD9" w14:paraId="7D54EB87" w14:textId="77777777" w:rsidTr="00B860FC">
        <w:trPr>
          <w:trHeight w:val="363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173B8" w14:textId="77777777" w:rsidR="00B860FC" w:rsidRPr="00DF1AD9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5F24" w14:textId="77777777" w:rsidR="00B860FC" w:rsidRPr="00DF1AD9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 автор</w:t>
            </w:r>
            <w:proofErr w:type="gramStart"/>
            <w:r w:rsidRPr="00DF1A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а(</w:t>
            </w:r>
            <w:proofErr w:type="spellStart"/>
            <w:proofErr w:type="gramEnd"/>
            <w:r w:rsidRPr="00DF1A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</w:t>
            </w:r>
            <w:proofErr w:type="spellEnd"/>
            <w:r w:rsidRPr="00DF1A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DF1AD9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footnoteReference w:id="1"/>
            </w:r>
            <w:r w:rsidRPr="00DF1AD9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,</w:t>
            </w:r>
            <w:r w:rsidRPr="00DF1AD9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BC74F" w14:textId="77777777" w:rsidR="00B860FC" w:rsidRPr="00DF1AD9" w:rsidRDefault="00B860FC" w:rsidP="008934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Полное биб</w:t>
            </w:r>
            <w:r w:rsidR="00893420" w:rsidRPr="00DF1A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лиографическое описание статьи;</w:t>
            </w:r>
            <w:r w:rsidRPr="00DF1A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93420" w:rsidRPr="00DF1A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DOI; </w:t>
            </w:r>
            <w:r w:rsidRPr="00DF1A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интернет-ссылка на полный текст</w:t>
            </w:r>
          </w:p>
        </w:tc>
        <w:tc>
          <w:tcPr>
            <w:tcW w:w="3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2A1CBC" w14:textId="77777777" w:rsidR="00B860FC" w:rsidRPr="00DF1AD9" w:rsidRDefault="00B860FC" w:rsidP="00B860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Издание входит </w:t>
            </w:r>
            <w:proofErr w:type="gramStart"/>
            <w:r w:rsidRPr="00DF1A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9D15AA" w14:textId="77777777" w:rsidR="00B860FC" w:rsidRPr="00DF1AD9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</w:t>
            </w:r>
            <w:r w:rsidRPr="00DF1A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е</w:t>
            </w:r>
            <w:proofErr w:type="spellStart"/>
            <w:r w:rsidRPr="00DF1A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чание</w:t>
            </w:r>
            <w:proofErr w:type="spellEnd"/>
          </w:p>
        </w:tc>
      </w:tr>
      <w:tr w:rsidR="00B860FC" w:rsidRPr="00DF1AD9" w14:paraId="74E0FC2A" w14:textId="77777777" w:rsidTr="00B860FC">
        <w:trPr>
          <w:trHeight w:val="41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DC92E7" w14:textId="77777777" w:rsidR="00B860FC" w:rsidRPr="00DF1AD9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FC814F" w14:textId="77777777" w:rsidR="00B860FC" w:rsidRPr="00DF1AD9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F981EC" w14:textId="77777777" w:rsidR="00B860FC" w:rsidRPr="00DF1AD9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4FA2CDA" w14:textId="77777777" w:rsidR="00B860FC" w:rsidRPr="00DF1AD9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ВАК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97732D" w14:textId="77777777" w:rsidR="00B860FC" w:rsidRPr="00DF1AD9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РИНЦ</w:t>
            </w:r>
          </w:p>
        </w:tc>
        <w:tc>
          <w:tcPr>
            <w:tcW w:w="24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92A3FDE" w14:textId="77777777" w:rsidR="00B860FC" w:rsidRPr="00DF1AD9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06D9" w:rsidRPr="00DF1AD9" w14:paraId="21090466" w14:textId="77777777" w:rsidTr="002B7BCF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636D343" w14:textId="77777777" w:rsidR="008406D9" w:rsidRPr="00DF1AD9" w:rsidRDefault="008406D9" w:rsidP="008406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1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19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53A2DC" w14:textId="77777777" w:rsidR="008406D9" w:rsidRPr="00DF1AD9" w:rsidRDefault="008406D9" w:rsidP="002B7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Агузарова Л.А.,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Рамонова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 (аспирант)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B8C98" w14:textId="77777777" w:rsidR="008406D9" w:rsidRPr="00DF1AD9" w:rsidRDefault="008406D9" w:rsidP="002B7BC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Рамонова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И.Б., Агузарова Л.А. Роль интуиции в принятии инвестиционных решений трейдерами на фондовой бирже // Вестник Северо-Осетинского государственного университета имени К.Л. Хетагурова. 2023. № 4.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D5F4F" w14:textId="77777777" w:rsidR="008406D9" w:rsidRPr="00DF1AD9" w:rsidRDefault="008406D9" w:rsidP="002B7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E4D76" w14:textId="77777777" w:rsidR="008406D9" w:rsidRPr="00DF1AD9" w:rsidRDefault="008406D9" w:rsidP="002B7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E9A0F" w14:textId="77777777" w:rsidR="008406D9" w:rsidRPr="00DF1AD9" w:rsidRDefault="008406D9" w:rsidP="002B7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печати</w:t>
            </w:r>
          </w:p>
        </w:tc>
      </w:tr>
      <w:tr w:rsidR="008406D9" w:rsidRPr="00DF1AD9" w14:paraId="4004BB36" w14:textId="77777777" w:rsidTr="002B7BCF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1FA7373" w14:textId="77777777" w:rsidR="008406D9" w:rsidRPr="00DF1AD9" w:rsidRDefault="008406D9" w:rsidP="0084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DF1A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2BFE09" w14:textId="77777777" w:rsidR="008406D9" w:rsidRPr="00DF1AD9" w:rsidRDefault="008406D9" w:rsidP="002B7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Агузарова Л.А.,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Кульчиев</w:t>
            </w:r>
            <w:proofErr w:type="spellEnd"/>
          </w:p>
          <w:p w14:paraId="22BD7178" w14:textId="77777777" w:rsidR="008406D9" w:rsidRPr="00DF1AD9" w:rsidRDefault="008406D9" w:rsidP="002B7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(аспирант)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6C609" w14:textId="77777777" w:rsidR="008406D9" w:rsidRPr="00DF1AD9" w:rsidRDefault="008406D9" w:rsidP="002B7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Агузарова Л.А.,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Кульчиев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М.И. Концептуальные подходы к понятиям налогового и бюджетного федерализма // Вестник Северо-Осетинского государственного университета имени К.Л. Хетагурова. 2023. № 4.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81F02" w14:textId="77777777" w:rsidR="008406D9" w:rsidRPr="00DF1AD9" w:rsidRDefault="008406D9" w:rsidP="002B7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A8477" w14:textId="77777777" w:rsidR="008406D9" w:rsidRPr="00DF1AD9" w:rsidRDefault="008406D9" w:rsidP="002B7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8A311" w14:textId="77777777" w:rsidR="008406D9" w:rsidRPr="00DF1AD9" w:rsidRDefault="008406D9" w:rsidP="002B7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печати</w:t>
            </w:r>
          </w:p>
        </w:tc>
      </w:tr>
      <w:tr w:rsidR="008406D9" w:rsidRPr="00DF1AD9" w14:paraId="39B9D419" w14:textId="77777777" w:rsidTr="002B7BCF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08EE003" w14:textId="77777777" w:rsidR="008406D9" w:rsidRPr="00DF1AD9" w:rsidRDefault="002806A1" w:rsidP="0084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54347AF3" w14:textId="77777777" w:rsidR="008406D9" w:rsidRPr="00DF1AD9" w:rsidRDefault="008406D9" w:rsidP="002B7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Aguzarova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L.,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Aguzarova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F.</w:t>
            </w:r>
          </w:p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C5DAE64" w14:textId="77777777" w:rsidR="008406D9" w:rsidRPr="00DF1AD9" w:rsidRDefault="008406D9" w:rsidP="002B7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Aguzarova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L.,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Aguzarova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F.</w:t>
            </w:r>
            <w:hyperlink r:id="rId7">
              <w:r w:rsidRPr="00DF1AD9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 xml:space="preserve"> Special tax regimes as a tool for ensuring economic security</w:t>
              </w:r>
            </w:hyperlink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//</w:t>
            </w:r>
            <w:hyperlink r:id="rId8">
              <w:r w:rsidRPr="00DF1AD9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 xml:space="preserve"> Reliability: Theory &amp; Applications</w:t>
              </w:r>
            </w:hyperlink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2023. </w:t>
            </w: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18.</w:t>
            </w:r>
            <w:hyperlink r:id="rId9">
              <w:r w:rsidRPr="00DF1AD9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 xml:space="preserve"> № S5 (75)</w:t>
              </w:r>
            </w:hyperlink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472-478.</w:t>
            </w:r>
          </w:p>
          <w:p w14:paraId="30F824AC" w14:textId="77777777" w:rsidR="008406D9" w:rsidRPr="00DF1AD9" w:rsidRDefault="008406D9" w:rsidP="002B7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DOI:</w:t>
            </w:r>
            <w:hyperlink r:id="rId10">
              <w:r w:rsidRPr="00DF1AD9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 xml:space="preserve"> 10.24412/1932-2321-2023-575-472-478</w:t>
              </w:r>
            </w:hyperlink>
          </w:p>
          <w:p w14:paraId="3AA39527" w14:textId="77777777" w:rsidR="008406D9" w:rsidRPr="00DF1AD9" w:rsidRDefault="008406D9" w:rsidP="002B7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eLIBRARY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ID:</w:t>
            </w:r>
            <w:hyperlink r:id="rId11">
              <w:r w:rsidRPr="00DF1AD9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 xml:space="preserve"> 54812869</w:t>
              </w:r>
            </w:hyperlink>
          </w:p>
          <w:p w14:paraId="309DDBA0" w14:textId="77777777" w:rsidR="008406D9" w:rsidRPr="00DF1AD9" w:rsidRDefault="008406D9" w:rsidP="002B7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EDN:</w:t>
            </w:r>
            <w:hyperlink r:id="rId12">
              <w:r w:rsidRPr="00DF1AD9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 xml:space="preserve"> MEGVRO</w:t>
              </w:r>
            </w:hyperlink>
          </w:p>
          <w:p w14:paraId="32FF5687" w14:textId="578DA447" w:rsidR="008406D9" w:rsidRPr="00DF1AD9" w:rsidRDefault="00DB13A6" w:rsidP="002B7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13" w:history="1">
              <w:r w:rsidR="00A35C97" w:rsidRPr="00DF1AD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https://www.elibrary.ru/item.asp?id=54812869</w:t>
              </w:r>
            </w:hyperlink>
            <w:r w:rsidR="00A35C97"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A744E0" w14:textId="77777777" w:rsidR="008406D9" w:rsidRPr="00DF1AD9" w:rsidRDefault="008406D9" w:rsidP="002B7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09F1F6" w14:textId="77777777" w:rsidR="008406D9" w:rsidRPr="00DF1AD9" w:rsidRDefault="008406D9" w:rsidP="002B7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9420C4" w14:textId="77777777" w:rsidR="008406D9" w:rsidRPr="00DF1AD9" w:rsidRDefault="008406D9" w:rsidP="002B7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процессе индексации в БД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скопус</w:t>
            </w:r>
            <w:proofErr w:type="spellEnd"/>
          </w:p>
        </w:tc>
      </w:tr>
      <w:tr w:rsidR="008406D9" w:rsidRPr="00DF1AD9" w14:paraId="62CB4231" w14:textId="77777777" w:rsidTr="002B7BCF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90A9535" w14:textId="77777777" w:rsidR="008406D9" w:rsidRPr="00DF1AD9" w:rsidRDefault="002806A1" w:rsidP="0084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160AC8BB" w14:textId="77777777" w:rsidR="008406D9" w:rsidRPr="00DF1AD9" w:rsidRDefault="008406D9" w:rsidP="002B7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Aguzarova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L.,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Aguzarova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F.,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Tsallaeva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K. (студент, 4 курс, </w:t>
            </w:r>
            <w:proofErr w:type="gram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фак-т</w:t>
            </w:r>
            <w:proofErr w:type="gram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C3636F" w14:textId="77777777" w:rsidR="008406D9" w:rsidRPr="00DF1AD9" w:rsidRDefault="008406D9" w:rsidP="002B7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Aguzarova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L.,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Aguzarova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F.,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Tsallaeva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K.</w:t>
            </w:r>
            <w:hyperlink r:id="rId14">
              <w:r w:rsidRPr="00DF1AD9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 xml:space="preserve"> The impact and prospects of using artificial intelligence in the economy</w:t>
              </w:r>
            </w:hyperlink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//</w:t>
            </w:r>
            <w:hyperlink r:id="rId15">
              <w:r w:rsidRPr="00DF1AD9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 xml:space="preserve"> Reliability: Theory &amp; Applications</w:t>
              </w:r>
            </w:hyperlink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2023. </w:t>
            </w: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18.</w:t>
            </w:r>
            <w:hyperlink r:id="rId16">
              <w:r w:rsidRPr="00DF1AD9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 xml:space="preserve"> № S5 (75)</w:t>
              </w:r>
            </w:hyperlink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323-329.</w:t>
            </w:r>
          </w:p>
          <w:p w14:paraId="00CA6754" w14:textId="77777777" w:rsidR="008406D9" w:rsidRPr="00DF1AD9" w:rsidRDefault="008406D9" w:rsidP="002B7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DOI:</w:t>
            </w:r>
            <w:hyperlink r:id="rId17">
              <w:r w:rsidRPr="00DF1AD9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 xml:space="preserve"> 10.24412/1932-2321-2023-575-323-329</w:t>
              </w:r>
            </w:hyperlink>
          </w:p>
          <w:p w14:paraId="6FEAB85C" w14:textId="77777777" w:rsidR="008406D9" w:rsidRPr="00DF1AD9" w:rsidRDefault="008406D9" w:rsidP="002B7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eLIBRARY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ID:</w:t>
            </w:r>
            <w:hyperlink r:id="rId18">
              <w:r w:rsidRPr="00DF1AD9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 xml:space="preserve"> 54812846</w:t>
              </w:r>
            </w:hyperlink>
          </w:p>
          <w:p w14:paraId="1AAFA021" w14:textId="77777777" w:rsidR="008406D9" w:rsidRPr="00DF1AD9" w:rsidRDefault="008406D9" w:rsidP="002B7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EDN:</w:t>
            </w:r>
            <w:hyperlink r:id="rId19">
              <w:r w:rsidRPr="00DF1AD9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 xml:space="preserve"> PPGKLI</w:t>
              </w:r>
            </w:hyperlink>
          </w:p>
          <w:p w14:paraId="5E9ED6FF" w14:textId="77777777" w:rsidR="008406D9" w:rsidRPr="00DF1AD9" w:rsidRDefault="008406D9" w:rsidP="002B7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https://www.elibrary.ru/item.asp?id=54812846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AD9A5" w14:textId="77777777" w:rsidR="008406D9" w:rsidRPr="00DF1AD9" w:rsidRDefault="008406D9" w:rsidP="002B7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C3CB9" w14:textId="77777777" w:rsidR="008406D9" w:rsidRPr="00DF1AD9" w:rsidRDefault="008406D9" w:rsidP="002B7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25E60" w14:textId="77777777" w:rsidR="008406D9" w:rsidRPr="00DF1AD9" w:rsidRDefault="008406D9" w:rsidP="002B7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процессе индексации в БД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скопус</w:t>
            </w:r>
            <w:proofErr w:type="spellEnd"/>
          </w:p>
        </w:tc>
      </w:tr>
      <w:tr w:rsidR="008406D9" w:rsidRPr="00DF1AD9" w14:paraId="4B2B8ECE" w14:textId="77777777" w:rsidTr="002B7BCF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AB75048" w14:textId="77777777" w:rsidR="008406D9" w:rsidRPr="00DF1AD9" w:rsidRDefault="002806A1" w:rsidP="0084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8FA502" w14:textId="77777777" w:rsidR="008406D9" w:rsidRPr="00DF1AD9" w:rsidRDefault="008406D9" w:rsidP="002B7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Агузарова Ф.С., Цирихова А.Р. (студент, 3 курс, </w:t>
            </w:r>
            <w:proofErr w:type="gram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фак-т</w:t>
            </w:r>
            <w:proofErr w:type="gram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ЭУ)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A292E" w14:textId="23898E44" w:rsidR="008406D9" w:rsidRPr="00DF1AD9" w:rsidRDefault="008406D9" w:rsidP="002B7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Агузарова Ф.С., Цирихова А.Р.</w:t>
            </w:r>
            <w:hyperlink r:id="rId20">
              <w:r w:rsidRPr="00DF1A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Н</w:t>
              </w:r>
              <w:r w:rsidR="00EC1B46" w:rsidRPr="00DF1A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алоговые вычеты по н</w:t>
              </w:r>
              <w:r w:rsidRPr="00DF1A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алогу на доходы физических лиц</w:t>
              </w:r>
            </w:hyperlink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//</w:t>
            </w:r>
            <w:hyperlink r:id="rId21">
              <w:r w:rsidRPr="00DF1A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Экономика и управление: проблемы, решения</w:t>
              </w:r>
            </w:hyperlink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2023. </w:t>
            </w: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4.</w:t>
            </w:r>
            <w:hyperlink r:id="rId22">
              <w:r w:rsidRPr="00DF1AD9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 xml:space="preserve"> № 8 (139)</w:t>
              </w:r>
            </w:hyperlink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142-147.</w:t>
            </w:r>
          </w:p>
          <w:p w14:paraId="3ACA68F5" w14:textId="77777777" w:rsidR="008406D9" w:rsidRPr="00DF1AD9" w:rsidRDefault="008406D9" w:rsidP="002B7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DOI:</w:t>
            </w:r>
            <w:hyperlink r:id="rId23">
              <w:r w:rsidRPr="00DF1AD9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en-US"/>
                </w:rPr>
                <w:t xml:space="preserve"> 10.36871/ek.up.p.r.2023.08.04.018</w:t>
              </w:r>
            </w:hyperlink>
          </w:p>
          <w:p w14:paraId="02294F09" w14:textId="77777777" w:rsidR="008406D9" w:rsidRPr="00DF1AD9" w:rsidRDefault="008406D9" w:rsidP="002B7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eLIBRARY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ID:</w:t>
            </w:r>
            <w:hyperlink r:id="rId24">
              <w:r w:rsidRPr="00DF1AD9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en-US"/>
                </w:rPr>
                <w:t xml:space="preserve"> 54645297</w:t>
              </w:r>
            </w:hyperlink>
          </w:p>
          <w:p w14:paraId="05C9B017" w14:textId="77777777" w:rsidR="008406D9" w:rsidRPr="00DF1AD9" w:rsidRDefault="008406D9" w:rsidP="002B7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EDN:</w:t>
            </w:r>
            <w:hyperlink r:id="rId25">
              <w:r w:rsidRPr="00DF1AD9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en-US"/>
                </w:rPr>
                <w:t xml:space="preserve"> XFRMKM</w:t>
              </w:r>
            </w:hyperlink>
          </w:p>
          <w:p w14:paraId="25750F18" w14:textId="5293D593" w:rsidR="008406D9" w:rsidRPr="00DF1AD9" w:rsidRDefault="00DB13A6" w:rsidP="002B7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26" w:history="1">
              <w:r w:rsidR="00A35C97" w:rsidRPr="00DF1AD9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https://www.elibrary.ru/item.asp?id=54645297</w:t>
              </w:r>
            </w:hyperlink>
            <w:r w:rsidR="00A35C97"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0C0B0" w14:textId="77777777" w:rsidR="008406D9" w:rsidRPr="00DF1AD9" w:rsidRDefault="008406D9" w:rsidP="002B7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CD446" w14:textId="77777777" w:rsidR="008406D9" w:rsidRPr="00DF1AD9" w:rsidRDefault="008406D9" w:rsidP="002B7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869B2" w14:textId="77777777" w:rsidR="008406D9" w:rsidRPr="00DF1AD9" w:rsidRDefault="008406D9" w:rsidP="002B7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06D9" w:rsidRPr="00DF1AD9" w14:paraId="1B813850" w14:textId="77777777" w:rsidTr="002B7BCF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1125711" w14:textId="77777777" w:rsidR="008406D9" w:rsidRPr="00DF1AD9" w:rsidRDefault="002806A1" w:rsidP="00840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A3060A" w14:textId="77777777" w:rsidR="008406D9" w:rsidRPr="00DF1AD9" w:rsidRDefault="008406D9" w:rsidP="002B7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Агузарова Ф.С., Цирихова А.Р. (студент, 3 курс, </w:t>
            </w:r>
            <w:proofErr w:type="gram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фак-т</w:t>
            </w:r>
            <w:proofErr w:type="gram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ЭУ)</w:t>
            </w:r>
          </w:p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2B5F75" w14:textId="77777777" w:rsidR="008406D9" w:rsidRPr="00DF1AD9" w:rsidRDefault="008406D9" w:rsidP="002B7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Агузарова Ф.С., Цирихова А.Р.</w:t>
            </w:r>
            <w:hyperlink r:id="rId27">
              <w:r w:rsidRPr="00DF1A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как инструмент налогового прогнозирования //</w:t>
            </w:r>
            <w:hyperlink r:id="rId28">
              <w:r w:rsidRPr="00DF1A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29">
              <w:r w:rsidRPr="00DF1A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Мягкие измерения и вычисления</w:t>
              </w:r>
            </w:hyperlink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. 2023.  №12.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A03B0" w14:textId="77777777" w:rsidR="008406D9" w:rsidRPr="00DF1AD9" w:rsidRDefault="008406D9" w:rsidP="002B7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C5E44" w14:textId="77777777" w:rsidR="008406D9" w:rsidRPr="00DF1AD9" w:rsidRDefault="008406D9" w:rsidP="002B7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91CC3" w14:textId="77777777" w:rsidR="008406D9" w:rsidRPr="00DF1AD9" w:rsidRDefault="008406D9" w:rsidP="002B7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печати</w:t>
            </w:r>
          </w:p>
        </w:tc>
      </w:tr>
      <w:tr w:rsidR="0069338D" w:rsidRPr="00DF1AD9" w14:paraId="46AD9937" w14:textId="77777777" w:rsidTr="00B654A5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75A15E0" w14:textId="77777777" w:rsidR="0069338D" w:rsidRPr="00DF1AD9" w:rsidRDefault="002806A1" w:rsidP="00693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610C8" w14:textId="77777777" w:rsidR="0069338D" w:rsidRPr="00DF1AD9" w:rsidRDefault="0069338D" w:rsidP="0069338D">
            <w:pPr>
              <w:pStyle w:val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Аркаути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В.В.,  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Бестаева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Л.И., Касаева Л.В., 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Зангионова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EC3C4" w14:textId="77777777" w:rsidR="0069338D" w:rsidRPr="00DF1AD9" w:rsidRDefault="0069338D" w:rsidP="0069338D">
            <w:pPr>
              <w:pStyle w:val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человеческим капиталом в рамках Концепции ESG (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Environmental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Social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Governance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Аркаути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В.В.,  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Бестаева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Л.И., Касаева Л.В.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Зангионова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А.А. // Экономика и управление: проблемы, решения. 2023., №12.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8FA63" w14:textId="77777777" w:rsidR="0069338D" w:rsidRPr="00DF1AD9" w:rsidRDefault="0069338D" w:rsidP="0069338D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A8D0A" w14:textId="77777777" w:rsidR="0069338D" w:rsidRPr="00DF1AD9" w:rsidRDefault="0069338D" w:rsidP="0069338D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1BA1C" w14:textId="77777777" w:rsidR="0069338D" w:rsidRPr="00DF1AD9" w:rsidRDefault="0069338D" w:rsidP="0069338D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печати</w:t>
            </w:r>
          </w:p>
        </w:tc>
      </w:tr>
      <w:tr w:rsidR="0069338D" w:rsidRPr="00DF1AD9" w14:paraId="7285D592" w14:textId="77777777" w:rsidTr="00B654A5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CDBB30B" w14:textId="77777777" w:rsidR="0069338D" w:rsidRPr="00DF1AD9" w:rsidRDefault="002806A1" w:rsidP="00693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05B3A" w14:textId="77777777" w:rsidR="0069338D" w:rsidRPr="00DF1AD9" w:rsidRDefault="0069338D" w:rsidP="0069338D">
            <w:pPr>
              <w:pStyle w:val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Аркаути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В.В.,   Касаева Л.В.,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Бестаева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Л.И.,  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Зангионова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89CAE" w14:textId="77777777" w:rsidR="0069338D" w:rsidRPr="00DF1AD9" w:rsidRDefault="0069338D" w:rsidP="0069338D">
            <w:pPr>
              <w:pStyle w:val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ESG и нефинансовая отчетность: перспективы в мире и России.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Аркаути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В.В., Касаева Л.В.,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Бестаева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Л.И.,  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Зангионова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А.А. // Экономика и управление: проблемы, решения. 2023., №12.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FAC89" w14:textId="77777777" w:rsidR="0069338D" w:rsidRPr="00DF1AD9" w:rsidRDefault="0069338D" w:rsidP="0069338D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AB7C5" w14:textId="77777777" w:rsidR="0069338D" w:rsidRPr="00DF1AD9" w:rsidRDefault="0069338D" w:rsidP="0069338D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8DCA7" w14:textId="77777777" w:rsidR="0069338D" w:rsidRPr="00DF1AD9" w:rsidRDefault="0069338D" w:rsidP="0069338D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печати</w:t>
            </w:r>
          </w:p>
        </w:tc>
      </w:tr>
      <w:tr w:rsidR="002B7BCF" w:rsidRPr="00DF1AD9" w14:paraId="2EED6FE0" w14:textId="77777777" w:rsidTr="002B7BCF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35F3941" w14:textId="77777777" w:rsidR="002B7BCF" w:rsidRPr="00DF1AD9" w:rsidRDefault="002806A1" w:rsidP="002B7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425CA" w14:textId="77777777" w:rsidR="002B7BCF" w:rsidRPr="00DF1AD9" w:rsidRDefault="002B7BCF" w:rsidP="002B7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Балаева Д.А.</w:t>
            </w:r>
          </w:p>
          <w:p w14:paraId="50CA928B" w14:textId="77777777" w:rsidR="00FE30AF" w:rsidRPr="00DF1AD9" w:rsidRDefault="00FE30AF" w:rsidP="002B7B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Гиголаева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М.З., Керимова Л.Ч. (студенты)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4C860" w14:textId="77777777" w:rsidR="002B7BCF" w:rsidRPr="00DF1AD9" w:rsidRDefault="002B7BCF" w:rsidP="00693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вопросу функционирования налогового механизма в экономике России.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Д.А.,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Гиголаева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М.З., Керимова Л.Ч. Вестник экономической безопасности. 2023. № 3. С. 164-166 DOI: 10.24412/2414-3995-2023-3-164-</w:t>
            </w:r>
            <w:r w:rsidRPr="00DF1AD9">
              <w:rPr>
                <w:rFonts w:ascii="Times New Roman" w:hAnsi="Times New Roman" w:cs="Times New Roman"/>
                <w:sz w:val="24"/>
                <w:szCs w:val="24"/>
              </w:rPr>
              <w:t xml:space="preserve">166  </w:t>
            </w:r>
            <w:proofErr w:type="spellStart"/>
            <w:r w:rsidRPr="00DF1AD9">
              <w:rPr>
                <w:rFonts w:ascii="Times New Roman" w:hAnsi="Times New Roman" w:cs="Times New Roman"/>
                <w:sz w:val="24"/>
                <w:szCs w:val="24"/>
              </w:rPr>
              <w:t>eLIBRARY</w:t>
            </w:r>
            <w:proofErr w:type="spellEnd"/>
            <w:r w:rsidRPr="00DF1AD9">
              <w:rPr>
                <w:rFonts w:ascii="Times New Roman" w:hAnsi="Times New Roman" w:cs="Times New Roman"/>
                <w:sz w:val="24"/>
                <w:szCs w:val="24"/>
              </w:rPr>
              <w:t xml:space="preserve"> ID: </w:t>
            </w:r>
            <w:hyperlink r:id="rId30">
              <w:r w:rsidRPr="00DF1AD9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54606865</w:t>
              </w:r>
            </w:hyperlink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7B13D" w14:textId="77777777" w:rsidR="002B7BCF" w:rsidRPr="00DF1AD9" w:rsidRDefault="002B7BCF" w:rsidP="002B7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74B00" w14:textId="77777777" w:rsidR="002B7BCF" w:rsidRPr="00DF1AD9" w:rsidRDefault="002457D4" w:rsidP="002B7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510AC" w14:textId="77777777" w:rsidR="002B7BCF" w:rsidRPr="00DF1AD9" w:rsidRDefault="002B7BCF" w:rsidP="002B7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0AF" w:rsidRPr="00DF1AD9" w14:paraId="4869AA5A" w14:textId="77777777" w:rsidTr="002B7BCF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5E9B299" w14:textId="77777777" w:rsidR="00FE30AF" w:rsidRPr="00DF1AD9" w:rsidRDefault="00FE30AF" w:rsidP="00FE3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589B2" w14:textId="77777777" w:rsidR="00FE30AF" w:rsidRPr="00DF1AD9" w:rsidRDefault="00FE30AF" w:rsidP="00FE30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Балаева Д.А.</w:t>
            </w:r>
          </w:p>
          <w:p w14:paraId="25306402" w14:textId="77777777" w:rsidR="00FE30AF" w:rsidRPr="00DF1AD9" w:rsidRDefault="00FE30AF" w:rsidP="00FE30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Пухова В.О.,</w:t>
            </w:r>
          </w:p>
          <w:p w14:paraId="4C795B3F" w14:textId="77777777" w:rsidR="00FE30AF" w:rsidRPr="00DF1AD9" w:rsidRDefault="00FE30AF" w:rsidP="00FE30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Гиголаева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М.З. (студенты)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E5467" w14:textId="77777777" w:rsidR="00FE30AF" w:rsidRPr="00DF1AD9" w:rsidRDefault="00FE30AF" w:rsidP="00FE30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Налоговая политика и налоговое администрирование в экономическом развитии России.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Д.А., </w:t>
            </w:r>
            <w:proofErr w:type="gram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Пухова</w:t>
            </w:r>
            <w:proofErr w:type="gram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В.О.,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Гиголаева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М.З. // Вестник Московского университета МВД России. 2023. № 4. С. 220-222. DOI: 10.24412/2073-</w:t>
            </w: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0454-2023-4-220-222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8EF6D" w14:textId="77777777" w:rsidR="00FE30AF" w:rsidRPr="00DF1AD9" w:rsidRDefault="00FE30AF" w:rsidP="00FE3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5F3AD" w14:textId="4F3853AB" w:rsidR="00FE30AF" w:rsidRPr="00DF1AD9" w:rsidRDefault="001D06C1" w:rsidP="00FE3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20DD6" w14:textId="77777777" w:rsidR="00FE30AF" w:rsidRPr="00DF1AD9" w:rsidRDefault="00FE30AF" w:rsidP="00FE3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0AF" w:rsidRPr="00DF1AD9" w14:paraId="1F9BABDC" w14:textId="77777777" w:rsidTr="002B7BCF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8B90FD8" w14:textId="77777777" w:rsidR="00FE30AF" w:rsidRPr="00DF1AD9" w:rsidRDefault="00FE30AF" w:rsidP="00FE3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1A072" w14:textId="77777777" w:rsidR="00FE30AF" w:rsidRPr="00DF1AD9" w:rsidRDefault="00FE30AF" w:rsidP="00FE30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Басиева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4FA1F" w14:textId="77777777" w:rsidR="00FE30AF" w:rsidRPr="00DF1AD9" w:rsidRDefault="00FE30AF" w:rsidP="00FE30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Управленческий учет: анализ моделей </w:t>
            </w:r>
            <w:proofErr w:type="gram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бизнес-финансирования</w:t>
            </w:r>
            <w:proofErr w:type="gram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план производства 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Остаев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Г.Я., Злобина О.О.,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Хосиев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Б.Н.,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Басиева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Л.В. // Вестник экономической безопасности. 2023. № 2. С. 222-232. </w:t>
            </w: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DOI</w:t>
            </w: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10.24412/2414-3995-2023-2-222-232,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eLIBRARY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ID</w:t>
            </w: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54117924, </w:t>
            </w: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UUYJJK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C66C2" w14:textId="77777777" w:rsidR="00FE30AF" w:rsidRPr="00DF1AD9" w:rsidRDefault="00FE30AF" w:rsidP="00FE3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EDEBD" w14:textId="3EEEB232" w:rsidR="00FE30AF" w:rsidRPr="00DF1AD9" w:rsidRDefault="001D06C1" w:rsidP="00FE3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3F6B0" w14:textId="77777777" w:rsidR="00FE30AF" w:rsidRPr="00DF1AD9" w:rsidRDefault="00FE30AF" w:rsidP="00FE3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543C" w:rsidRPr="00DF1AD9" w14:paraId="529F256C" w14:textId="77777777" w:rsidTr="002B7BCF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15D0469" w14:textId="620F098F" w:rsidR="009C543C" w:rsidRPr="00DF1AD9" w:rsidRDefault="009C543C" w:rsidP="009C5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F2050" w14:textId="44130E9D" w:rsidR="009C543C" w:rsidRPr="00DF1AD9" w:rsidRDefault="009C543C" w:rsidP="009C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Басиева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FD855" w14:textId="77777777" w:rsidR="009C543C" w:rsidRDefault="009C543C" w:rsidP="009C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состояния инвестиционных процессов Республики Северная Осетия-Алания в период развития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постковидного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синдрома в экономике и возможность преодоления его последствий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Басиева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Л.В.,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Хадикова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Э.К.,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Хайманова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О.Т.,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Макоева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Л.С. // Вестник СОГУ. 2023. №4.</w:t>
            </w:r>
          </w:p>
          <w:p w14:paraId="500773AE" w14:textId="660B7337" w:rsidR="004C1D64" w:rsidRPr="00DF1AD9" w:rsidRDefault="004C1D64" w:rsidP="009C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D64">
              <w:rPr>
                <w:rFonts w:ascii="Times New Roman" w:eastAsia="Times New Roman" w:hAnsi="Times New Roman" w:cs="Times New Roman"/>
                <w:sz w:val="24"/>
                <w:szCs w:val="24"/>
              </w:rPr>
              <w:t>https://elibrary.ru/item.asp?id=56576838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DB327" w14:textId="4EA474A8" w:rsidR="009C543C" w:rsidRPr="00DF1AD9" w:rsidRDefault="009C543C" w:rsidP="009C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EA9F2" w14:textId="161C30F0" w:rsidR="009C543C" w:rsidRPr="00DF1AD9" w:rsidRDefault="009C543C" w:rsidP="009C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A8D66" w14:textId="452F280A" w:rsidR="009C543C" w:rsidRPr="00DF1AD9" w:rsidRDefault="009C543C" w:rsidP="009C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543C" w:rsidRPr="00DF1AD9" w14:paraId="39BB0867" w14:textId="77777777" w:rsidTr="00685A5F">
        <w:trPr>
          <w:trHeight w:val="1279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21CDC4F" w14:textId="75EE8BD0" w:rsidR="009C543C" w:rsidRPr="00DF1AD9" w:rsidRDefault="009C543C" w:rsidP="009C5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C7DD2" w14:textId="77777777" w:rsidR="009C543C" w:rsidRPr="00DF1AD9" w:rsidRDefault="009C543C" w:rsidP="009C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Беркаева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А.К.</w:t>
            </w:r>
          </w:p>
          <w:p w14:paraId="63B3A0D4" w14:textId="77777777" w:rsidR="009C543C" w:rsidRPr="00DF1AD9" w:rsidRDefault="009C543C" w:rsidP="009C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Тагаев Д.А. (аспирант)</w:t>
            </w:r>
          </w:p>
          <w:p w14:paraId="7D2DC00D" w14:textId="77777777" w:rsidR="009C543C" w:rsidRPr="00DF1AD9" w:rsidRDefault="009C543C" w:rsidP="009C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Беркаева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В.К.  (студент)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59421" w14:textId="6B31DCC5" w:rsidR="009C543C" w:rsidRDefault="004C1D64" w:rsidP="009C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D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Устойчивое социально-экономическое развитие субъекта Российской Федерации - основа ее стабильного будущего (на примере Республики Северная Осетия-Алания) / А. К. </w:t>
            </w:r>
            <w:proofErr w:type="spellStart"/>
            <w:r w:rsidRPr="004C1D64">
              <w:rPr>
                <w:rFonts w:ascii="Times New Roman" w:eastAsia="Times New Roman" w:hAnsi="Times New Roman" w:cs="Times New Roman"/>
                <w:sz w:val="24"/>
                <w:szCs w:val="24"/>
              </w:rPr>
              <w:t>Беркаева</w:t>
            </w:r>
            <w:proofErr w:type="spellEnd"/>
            <w:r w:rsidRPr="004C1D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 А. </w:t>
            </w:r>
            <w:proofErr w:type="spellStart"/>
            <w:r w:rsidRPr="004C1D64">
              <w:rPr>
                <w:rFonts w:ascii="Times New Roman" w:eastAsia="Times New Roman" w:hAnsi="Times New Roman" w:cs="Times New Roman"/>
                <w:sz w:val="24"/>
                <w:szCs w:val="24"/>
              </w:rPr>
              <w:t>Тагаев</w:t>
            </w:r>
            <w:proofErr w:type="spellEnd"/>
            <w:r w:rsidRPr="004C1D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В. К. </w:t>
            </w:r>
            <w:proofErr w:type="spellStart"/>
            <w:r w:rsidRPr="004C1D64">
              <w:rPr>
                <w:rFonts w:ascii="Times New Roman" w:eastAsia="Times New Roman" w:hAnsi="Times New Roman" w:cs="Times New Roman"/>
                <w:sz w:val="24"/>
                <w:szCs w:val="24"/>
              </w:rPr>
              <w:t>Беркаева</w:t>
            </w:r>
            <w:proofErr w:type="spellEnd"/>
            <w:r w:rsidRPr="004C1D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Г. О. </w:t>
            </w:r>
            <w:proofErr w:type="spellStart"/>
            <w:r w:rsidRPr="004C1D64">
              <w:rPr>
                <w:rFonts w:ascii="Times New Roman" w:eastAsia="Times New Roman" w:hAnsi="Times New Roman" w:cs="Times New Roman"/>
                <w:sz w:val="24"/>
                <w:szCs w:val="24"/>
              </w:rPr>
              <w:t>Беркаев</w:t>
            </w:r>
            <w:proofErr w:type="spellEnd"/>
            <w:r w:rsidRPr="004C1D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// Экономика и управление: проблемы, решения. – 2023. – Т. 7, № 10(139). – С. 81-89. – DOI 10.36871/ek.up.p.r.2023.10.07.009. </w:t>
            </w:r>
          </w:p>
          <w:p w14:paraId="5F2DA729" w14:textId="68D362BE" w:rsidR="004C1D64" w:rsidRPr="00DF1AD9" w:rsidRDefault="004C1D64" w:rsidP="009C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D64">
              <w:rPr>
                <w:rFonts w:ascii="Times New Roman" w:eastAsia="Times New Roman" w:hAnsi="Times New Roman" w:cs="Times New Roman"/>
                <w:sz w:val="24"/>
                <w:szCs w:val="24"/>
              </w:rPr>
              <w:t>https://elibrary.ru/item.asp?id=55870653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2B438" w14:textId="77777777" w:rsidR="009C543C" w:rsidRPr="00DF1AD9" w:rsidRDefault="009C543C" w:rsidP="009C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8D0DD" w14:textId="6636F14B" w:rsidR="009C543C" w:rsidRPr="00DF1AD9" w:rsidRDefault="009C543C" w:rsidP="009C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18653" w14:textId="604FF239" w:rsidR="009C543C" w:rsidRPr="00DF1AD9" w:rsidRDefault="009C543C" w:rsidP="009C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543C" w:rsidRPr="00DF1AD9" w14:paraId="46667804" w14:textId="77777777" w:rsidTr="002B7BCF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73E209F" w14:textId="5B7694BC" w:rsidR="009C543C" w:rsidRPr="00DF1AD9" w:rsidRDefault="009C543C" w:rsidP="009C5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65F5D" w14:textId="77777777" w:rsidR="009C543C" w:rsidRPr="00DF1AD9" w:rsidRDefault="009C543C" w:rsidP="009C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Беркаева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А.К. </w:t>
            </w:r>
          </w:p>
          <w:p w14:paraId="29351FF8" w14:textId="77777777" w:rsidR="009C543C" w:rsidRPr="00DF1AD9" w:rsidRDefault="009C543C" w:rsidP="009C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Засеева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Л.Э., Хабалова Д.Ф.</w:t>
            </w:r>
          </w:p>
          <w:p w14:paraId="761834DF" w14:textId="77777777" w:rsidR="009C543C" w:rsidRPr="00DF1AD9" w:rsidRDefault="009C543C" w:rsidP="009C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Беркаева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А.А. (студенты)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14FAB" w14:textId="186BBD04" w:rsidR="009C543C" w:rsidRPr="00DF1AD9" w:rsidRDefault="004C1D64" w:rsidP="009C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D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Финансовый контроль - главный инструмент финансового Управления регионом: анализ государственного сектора Республики Северная Осетия-Алания / А. К. </w:t>
            </w:r>
            <w:proofErr w:type="spellStart"/>
            <w:r w:rsidRPr="004C1D64">
              <w:rPr>
                <w:rFonts w:ascii="Times New Roman" w:eastAsia="Times New Roman" w:hAnsi="Times New Roman" w:cs="Times New Roman"/>
                <w:sz w:val="24"/>
                <w:szCs w:val="24"/>
              </w:rPr>
              <w:t>Беркаева</w:t>
            </w:r>
            <w:proofErr w:type="spellEnd"/>
            <w:r w:rsidRPr="004C1D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Г. О. </w:t>
            </w:r>
            <w:proofErr w:type="spellStart"/>
            <w:r w:rsidRPr="004C1D64">
              <w:rPr>
                <w:rFonts w:ascii="Times New Roman" w:eastAsia="Times New Roman" w:hAnsi="Times New Roman" w:cs="Times New Roman"/>
                <w:sz w:val="24"/>
                <w:szCs w:val="24"/>
              </w:rPr>
              <w:t>Беркаев</w:t>
            </w:r>
            <w:proofErr w:type="spellEnd"/>
            <w:r w:rsidRPr="004C1D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Л. Э. </w:t>
            </w:r>
            <w:proofErr w:type="spellStart"/>
            <w:r w:rsidRPr="004C1D64">
              <w:rPr>
                <w:rFonts w:ascii="Times New Roman" w:eastAsia="Times New Roman" w:hAnsi="Times New Roman" w:cs="Times New Roman"/>
                <w:sz w:val="24"/>
                <w:szCs w:val="24"/>
              </w:rPr>
              <w:t>Засеева</w:t>
            </w:r>
            <w:proofErr w:type="spellEnd"/>
            <w:r w:rsidRPr="004C1D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[и др.] // Экономика и управление: проблемы, решения. – 2023. – Т. 5, № 11(140). – С. 77-87. – DOI 10.36871/ek.up.p.r.2023.11.05.009.https://elibrary.ru/item.asp?id=55926956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A01F4" w14:textId="77777777" w:rsidR="009C543C" w:rsidRPr="00DF1AD9" w:rsidRDefault="009C543C" w:rsidP="009C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9B546" w14:textId="64D3AEDF" w:rsidR="009C543C" w:rsidRPr="00DF1AD9" w:rsidRDefault="009C543C" w:rsidP="009C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C0AC8" w14:textId="760C6E76" w:rsidR="009C543C" w:rsidRPr="00DF1AD9" w:rsidRDefault="009C543C" w:rsidP="009C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543C" w:rsidRPr="00DF1AD9" w14:paraId="1CABAC36" w14:textId="77777777" w:rsidTr="002B7BCF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41717BA" w14:textId="6F34D8F8" w:rsidR="009C543C" w:rsidRPr="00DF1AD9" w:rsidRDefault="009C543C" w:rsidP="009C5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63873" w14:textId="77777777" w:rsidR="009C543C" w:rsidRPr="00DF1AD9" w:rsidRDefault="009C543C" w:rsidP="009C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Галазова М.В.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0739C" w14:textId="77777777" w:rsidR="009C543C" w:rsidRPr="00DF1AD9" w:rsidRDefault="009C543C" w:rsidP="009C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Галазова М.В. Разработка инструментария оценки функционального назначения активов коммерческих организаций: теоретико-методический аспект /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М.В.Галазова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В.В.Мануйленко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// Вестник НГУЭУ. - 2023. - № 4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00DB9" w14:textId="77777777" w:rsidR="009C543C" w:rsidRPr="00DF1AD9" w:rsidRDefault="009C543C" w:rsidP="009C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B5B2E" w14:textId="27E89F0B" w:rsidR="009C543C" w:rsidRPr="00DF1AD9" w:rsidRDefault="009C543C" w:rsidP="009C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5DFE9" w14:textId="77777777" w:rsidR="009C543C" w:rsidRPr="00DF1AD9" w:rsidRDefault="009C543C" w:rsidP="009C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печати</w:t>
            </w:r>
          </w:p>
        </w:tc>
      </w:tr>
      <w:tr w:rsidR="009C543C" w:rsidRPr="00DF1AD9" w14:paraId="19DA3E24" w14:textId="77777777" w:rsidTr="002B7BCF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0FA60CC" w14:textId="597498C7" w:rsidR="009C543C" w:rsidRPr="00DF1AD9" w:rsidRDefault="009C543C" w:rsidP="009C5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02909" w14:textId="77777777" w:rsidR="009C543C" w:rsidRPr="00DF1AD9" w:rsidRDefault="009C543C" w:rsidP="009C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Дзобелова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В.Б.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2F738" w14:textId="3A4136A7" w:rsidR="009C543C" w:rsidRPr="00DF1AD9" w:rsidRDefault="009C543C" w:rsidP="009C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проблемы кредитования малого бизнеса в России.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Дзобелова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В.Б.,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Мусостова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Д.Ш., Еремина Н.В. //  </w:t>
            </w: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Естественно-гуманитарные исследования. 2023. № 1 (45). С. 335-337.</w:t>
            </w:r>
            <w:r w:rsidR="000B63B2" w:rsidRPr="00DF1AD9">
              <w:rPr>
                <w:rFonts w:ascii="Arial" w:hAnsi="Arial" w:cs="Arial"/>
                <w:color w:val="2C2D2E"/>
                <w:sz w:val="23"/>
                <w:szCs w:val="23"/>
                <w:shd w:val="clear" w:color="auto" w:fill="FFFFFF"/>
              </w:rPr>
              <w:t xml:space="preserve"> </w:t>
            </w:r>
            <w:r w:rsidR="000B63B2"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DOI: 10.24412/2309-4788-2023-2-55-193-198</w:t>
            </w:r>
          </w:p>
          <w:p w14:paraId="06A2E020" w14:textId="77777777" w:rsidR="009C543C" w:rsidRPr="00DF1AD9" w:rsidRDefault="00DB13A6" w:rsidP="009C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">
              <w:r w:rsidR="009C543C" w:rsidRPr="00DF1AD9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https://www.elibrary.ru/item.asp?id=50433130</w:t>
              </w:r>
            </w:hyperlink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CCD02" w14:textId="77777777" w:rsidR="009C543C" w:rsidRPr="00DF1AD9" w:rsidRDefault="009C543C" w:rsidP="009C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1895A" w14:textId="222A3068" w:rsidR="009C543C" w:rsidRPr="00DF1AD9" w:rsidRDefault="009C543C" w:rsidP="009C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F05B1" w14:textId="77777777" w:rsidR="009C543C" w:rsidRPr="00DF1AD9" w:rsidRDefault="009C543C" w:rsidP="009C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543C" w:rsidRPr="00DF1AD9" w14:paraId="23BBA074" w14:textId="77777777" w:rsidTr="002B7BCF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48EBD59" w14:textId="6915FFB4" w:rsidR="009C543C" w:rsidRPr="00DF1AD9" w:rsidRDefault="009C543C" w:rsidP="009C5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2EA1B" w14:textId="77777777" w:rsidR="009C543C" w:rsidRPr="00DF1AD9" w:rsidRDefault="009C543C" w:rsidP="009C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Дзобелова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В.Б.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BE16E" w14:textId="52A84C8F" w:rsidR="009C543C" w:rsidRPr="00DF1AD9" w:rsidRDefault="009C543C" w:rsidP="009C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Исследование инноваций в </w:t>
            </w:r>
            <w:r w:rsidR="000B63B2"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IT</w:t>
            </w: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-индустрии.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Репичев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А.И.,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Мусостова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Д.Ш.,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Дзобелова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В.Б. // Вестник Академии знаний. 2023. № 2 (55). С. 193-198.</w:t>
            </w:r>
            <w:r w:rsidR="000B63B2"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DOI: 10.24412/2304-6139-2023-1-45-335-337</w:t>
            </w:r>
          </w:p>
          <w:p w14:paraId="5B6407B6" w14:textId="77777777" w:rsidR="009C543C" w:rsidRPr="00DF1AD9" w:rsidRDefault="00DB13A6" w:rsidP="009C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">
              <w:r w:rsidR="009C543C" w:rsidRPr="00DF1AD9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https://www.elibrary.ru/item.asp?id=52451070</w:t>
              </w:r>
            </w:hyperlink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8A749" w14:textId="77777777" w:rsidR="009C543C" w:rsidRPr="00DF1AD9" w:rsidRDefault="009C543C" w:rsidP="009C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67103" w14:textId="478FBD3A" w:rsidR="009C543C" w:rsidRPr="00DF1AD9" w:rsidRDefault="009C543C" w:rsidP="009C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A6399" w14:textId="77777777" w:rsidR="009C543C" w:rsidRPr="00DF1AD9" w:rsidRDefault="009C543C" w:rsidP="009C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543C" w:rsidRPr="00DF1AD9" w14:paraId="3FBDF306" w14:textId="77777777" w:rsidTr="002B7BCF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0073AA3" w14:textId="0BFF8E6F" w:rsidR="009C543C" w:rsidRPr="00DF1AD9" w:rsidRDefault="009C543C" w:rsidP="009C5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162E8" w14:textId="77777777" w:rsidR="009C543C" w:rsidRPr="00DF1AD9" w:rsidRDefault="009C543C" w:rsidP="009C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Дзобелова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В.Б.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C3EDE" w14:textId="77777777" w:rsidR="009C543C" w:rsidRPr="00DF1AD9" w:rsidRDefault="009C543C" w:rsidP="009C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Характеристика факторов внешней среды, влияющих на устойчивость промышленного предприятия.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Гуськова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Н.Д.,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Марабаева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Л.В., Черкасова О.В., Ерастова А.В.,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Дзобелова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В.Б. // Вестник Северо-Осетинского государственного университета имени К. Л. Хетагурова. 2023. № 1. С. 142-150.</w:t>
            </w:r>
          </w:p>
          <w:p w14:paraId="3DA4834B" w14:textId="77777777" w:rsidR="009C543C" w:rsidRPr="00DF1AD9" w:rsidRDefault="009C543C" w:rsidP="009C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DOI: 10.29025/1994-7720-2023-1-142-150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DBA5F" w14:textId="77777777" w:rsidR="009C543C" w:rsidRPr="00DF1AD9" w:rsidRDefault="009C543C" w:rsidP="009C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3BE75" w14:textId="705B43CB" w:rsidR="009C543C" w:rsidRPr="00DF1AD9" w:rsidRDefault="009C543C" w:rsidP="009C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E505D" w14:textId="77777777" w:rsidR="009C543C" w:rsidRPr="00DF1AD9" w:rsidRDefault="009C543C" w:rsidP="009C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543C" w:rsidRPr="00DF1AD9" w14:paraId="7FB3EF82" w14:textId="77777777" w:rsidTr="00B921E3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52114F4" w14:textId="6607FD55" w:rsidR="009C543C" w:rsidRPr="00DF1AD9" w:rsidRDefault="009C543C" w:rsidP="009C5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2DC470" w14:textId="77777777" w:rsidR="009C543C" w:rsidRPr="00DF1AD9" w:rsidRDefault="009C543C" w:rsidP="009C54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DF1AD9">
              <w:rPr>
                <w:rFonts w:ascii="Times New Roman" w:hAnsi="Times New Roman" w:cs="Times New Roman"/>
                <w:sz w:val="24"/>
              </w:rPr>
              <w:t>Зангионов</w:t>
            </w:r>
            <w:proofErr w:type="spellEnd"/>
            <w:r w:rsidRPr="00DF1AD9">
              <w:rPr>
                <w:rFonts w:ascii="Times New Roman" w:hAnsi="Times New Roman" w:cs="Times New Roman"/>
                <w:sz w:val="24"/>
              </w:rPr>
              <w:t xml:space="preserve"> А.Н.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5B077" w14:textId="77777777" w:rsidR="009C543C" w:rsidRPr="00DF1AD9" w:rsidRDefault="009C543C" w:rsidP="009C54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DF1AD9">
              <w:rPr>
                <w:rFonts w:ascii="Times New Roman" w:hAnsi="Times New Roman" w:cs="Times New Roman"/>
                <w:sz w:val="24"/>
              </w:rPr>
              <w:t xml:space="preserve">Направления и механизм реализации налоговой политики Российской Федерации на современном этапе развития. Экономика и управление: проблемы, решения.                            Том 2. №1, Январь, 2023. С. 133-142   </w:t>
            </w:r>
            <w:r w:rsidRPr="00DF1AD9">
              <w:rPr>
                <w:rFonts w:ascii="Times New Roman" w:hAnsi="Times New Roman" w:cs="Times New Roman"/>
                <w:sz w:val="24"/>
              </w:rPr>
              <w:br/>
            </w:r>
            <w:proofErr w:type="spellStart"/>
            <w:r w:rsidRPr="00DF1AD9">
              <w:rPr>
                <w:rFonts w:ascii="Times New Roman" w:hAnsi="Times New Roman" w:cs="Times New Roman"/>
                <w:sz w:val="24"/>
                <w:lang w:val="en-US"/>
              </w:rPr>
              <w:t>eLIBRARY</w:t>
            </w:r>
            <w:proofErr w:type="spellEnd"/>
            <w:r w:rsidRPr="00DF1AD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F1AD9">
              <w:rPr>
                <w:rFonts w:ascii="Times New Roman" w:hAnsi="Times New Roman" w:cs="Times New Roman"/>
                <w:sz w:val="24"/>
                <w:lang w:val="en-US"/>
              </w:rPr>
              <w:t>ID</w:t>
            </w:r>
            <w:r w:rsidRPr="00DF1AD9">
              <w:rPr>
                <w:rFonts w:ascii="Times New Roman" w:hAnsi="Times New Roman" w:cs="Times New Roman"/>
                <w:sz w:val="24"/>
              </w:rPr>
              <w:t>:</w:t>
            </w:r>
            <w:r w:rsidRPr="00DF1AD9">
              <w:rPr>
                <w:rFonts w:ascii="Times New Roman" w:hAnsi="Times New Roman" w:cs="Times New Roman"/>
                <w:sz w:val="24"/>
                <w:lang w:val="en-US"/>
              </w:rPr>
              <w:t> </w:t>
            </w:r>
            <w:hyperlink r:id="rId33" w:history="1">
              <w:r w:rsidRPr="00DF1AD9">
                <w:rPr>
                  <w:rStyle w:val="a7"/>
                  <w:rFonts w:ascii="Times New Roman" w:hAnsi="Times New Roman" w:cs="Times New Roman"/>
                  <w:sz w:val="24"/>
                </w:rPr>
                <w:t>51730425</w:t>
              </w:r>
            </w:hyperlink>
            <w:r w:rsidRPr="00DF1AD9">
              <w:rPr>
                <w:rFonts w:ascii="Times New Roman" w:hAnsi="Times New Roman" w:cs="Times New Roman"/>
                <w:sz w:val="24"/>
                <w:lang w:val="en-US"/>
              </w:rPr>
              <w:t>EDN</w:t>
            </w:r>
            <w:r w:rsidRPr="00DF1AD9">
              <w:rPr>
                <w:rFonts w:ascii="Times New Roman" w:hAnsi="Times New Roman" w:cs="Times New Roman"/>
                <w:sz w:val="24"/>
              </w:rPr>
              <w:t>:</w:t>
            </w:r>
            <w:r w:rsidRPr="00DF1AD9">
              <w:rPr>
                <w:rFonts w:ascii="Times New Roman" w:hAnsi="Times New Roman" w:cs="Times New Roman"/>
                <w:sz w:val="24"/>
                <w:lang w:val="en-US"/>
              </w:rPr>
              <w:t> </w:t>
            </w:r>
            <w:hyperlink r:id="rId34" w:history="1">
              <w:r w:rsidRPr="00DF1AD9">
                <w:rPr>
                  <w:rStyle w:val="a7"/>
                  <w:rFonts w:ascii="Times New Roman" w:hAnsi="Times New Roman" w:cs="Times New Roman"/>
                  <w:sz w:val="24"/>
                  <w:lang w:val="en-US"/>
                </w:rPr>
                <w:t>KAVNEU</w:t>
              </w:r>
            </w:hyperlink>
          </w:p>
          <w:p w14:paraId="57DF8C69" w14:textId="77777777" w:rsidR="009C543C" w:rsidRPr="00DF1AD9" w:rsidRDefault="009C543C" w:rsidP="009C54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DF1AD9">
              <w:rPr>
                <w:rFonts w:ascii="Times New Roman" w:hAnsi="Times New Roman" w:cs="Times New Roman"/>
                <w:sz w:val="24"/>
                <w:lang w:val="en-US"/>
              </w:rPr>
              <w:t>DOI: </w:t>
            </w:r>
            <w:hyperlink r:id="rId35" w:tgtFrame="_blank" w:history="1">
              <w:r w:rsidRPr="00DF1AD9">
                <w:rPr>
                  <w:rStyle w:val="a7"/>
                  <w:rFonts w:ascii="Times New Roman" w:hAnsi="Times New Roman" w:cs="Times New Roman"/>
                  <w:sz w:val="24"/>
                  <w:lang w:val="en-US"/>
                </w:rPr>
                <w:t>10.36871/ek.up.p.r.2023.01.02.018</w:t>
              </w:r>
            </w:hyperlink>
            <w:r w:rsidRPr="00DF1AD9">
              <w:rPr>
                <w:rFonts w:ascii="Times New Roman" w:hAnsi="Times New Roman" w:cs="Times New Roman"/>
                <w:sz w:val="24"/>
                <w:lang w:val="en-US"/>
              </w:rPr>
              <w:t xml:space="preserve">                                             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A876A" w14:textId="77777777" w:rsidR="009C543C" w:rsidRPr="00DF1AD9" w:rsidRDefault="009C543C" w:rsidP="009C54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9BD3C" w14:textId="7844A7E5" w:rsidR="009C543C" w:rsidRPr="00DF1AD9" w:rsidRDefault="009C543C" w:rsidP="009C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D6478" w14:textId="77777777" w:rsidR="009C543C" w:rsidRPr="00DF1AD9" w:rsidRDefault="009C543C" w:rsidP="009C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543C" w:rsidRPr="00DF1AD9" w14:paraId="496FE709" w14:textId="77777777" w:rsidTr="00B921E3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4F85CF8" w14:textId="5B8E8AE2" w:rsidR="009C543C" w:rsidRPr="00DF1AD9" w:rsidRDefault="009C543C" w:rsidP="009C5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135629" w14:textId="77777777" w:rsidR="009C543C" w:rsidRPr="00DF1AD9" w:rsidRDefault="009C543C" w:rsidP="009C54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DF1AD9">
              <w:rPr>
                <w:rFonts w:ascii="Times New Roman" w:hAnsi="Times New Roman" w:cs="Times New Roman"/>
                <w:sz w:val="24"/>
              </w:rPr>
              <w:t>Зангионов</w:t>
            </w:r>
            <w:proofErr w:type="spellEnd"/>
            <w:r w:rsidRPr="00DF1AD9">
              <w:rPr>
                <w:rFonts w:ascii="Times New Roman" w:hAnsi="Times New Roman" w:cs="Times New Roman"/>
                <w:sz w:val="24"/>
              </w:rPr>
              <w:t xml:space="preserve"> А.Н.</w:t>
            </w:r>
          </w:p>
          <w:p w14:paraId="7BDD21FB" w14:textId="77777777" w:rsidR="009C543C" w:rsidRPr="00DF1AD9" w:rsidRDefault="009C543C" w:rsidP="009C54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DF1AD9">
              <w:rPr>
                <w:rFonts w:ascii="Times New Roman" w:hAnsi="Times New Roman" w:cs="Times New Roman"/>
                <w:sz w:val="24"/>
              </w:rPr>
              <w:t>Зангионова</w:t>
            </w:r>
            <w:proofErr w:type="spellEnd"/>
            <w:r w:rsidRPr="00DF1AD9">
              <w:rPr>
                <w:rFonts w:ascii="Times New Roman" w:hAnsi="Times New Roman" w:cs="Times New Roman"/>
                <w:sz w:val="24"/>
              </w:rPr>
              <w:t xml:space="preserve"> А.А. (1 курс, Экономический ф-т)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D9823" w14:textId="77777777" w:rsidR="009C543C" w:rsidRPr="00DF1AD9" w:rsidRDefault="009C543C" w:rsidP="009C54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DF1AD9">
              <w:rPr>
                <w:rFonts w:ascii="Times New Roman" w:hAnsi="Times New Roman" w:cs="Times New Roman"/>
                <w:sz w:val="24"/>
              </w:rPr>
              <w:t xml:space="preserve">Анализ </w:t>
            </w:r>
            <w:proofErr w:type="gramStart"/>
            <w:r w:rsidRPr="00DF1AD9">
              <w:rPr>
                <w:rFonts w:ascii="Times New Roman" w:hAnsi="Times New Roman" w:cs="Times New Roman"/>
                <w:sz w:val="24"/>
              </w:rPr>
              <w:t>исполнения основных параметров бюджетов бюджетной системы Российской Федерации</w:t>
            </w:r>
            <w:proofErr w:type="gramEnd"/>
            <w:r w:rsidRPr="00DF1AD9">
              <w:rPr>
                <w:rFonts w:ascii="Times New Roman" w:hAnsi="Times New Roman" w:cs="Times New Roman"/>
                <w:sz w:val="24"/>
              </w:rPr>
              <w:t xml:space="preserve"> в контексте реализуемой налоговой политики на современном этапе. Экономика и управление: проблемы, решения.                           Том 3 (133). №1, Январь, 2023. С. 103-110</w:t>
            </w:r>
          </w:p>
          <w:p w14:paraId="20725D98" w14:textId="77777777" w:rsidR="009C543C" w:rsidRPr="00DF1AD9" w:rsidRDefault="009C543C" w:rsidP="009C54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DF1AD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DF1AD9">
              <w:rPr>
                <w:rFonts w:ascii="Times New Roman" w:hAnsi="Times New Roman" w:cs="Times New Roman"/>
                <w:sz w:val="24"/>
                <w:lang w:val="en-US"/>
              </w:rPr>
              <w:t>eLIBRARY</w:t>
            </w:r>
            <w:proofErr w:type="spellEnd"/>
            <w:r w:rsidRPr="00DF1AD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F1AD9">
              <w:rPr>
                <w:rFonts w:ascii="Times New Roman" w:hAnsi="Times New Roman" w:cs="Times New Roman"/>
                <w:sz w:val="24"/>
                <w:lang w:val="en-US"/>
              </w:rPr>
              <w:t>ID</w:t>
            </w:r>
            <w:r w:rsidRPr="00DF1AD9">
              <w:rPr>
                <w:rFonts w:ascii="Times New Roman" w:hAnsi="Times New Roman" w:cs="Times New Roman"/>
                <w:sz w:val="24"/>
              </w:rPr>
              <w:t>:</w:t>
            </w:r>
            <w:r w:rsidRPr="00DF1AD9">
              <w:rPr>
                <w:rFonts w:ascii="Times New Roman" w:hAnsi="Times New Roman" w:cs="Times New Roman"/>
                <w:sz w:val="24"/>
                <w:lang w:val="en-US"/>
              </w:rPr>
              <w:t> </w:t>
            </w:r>
            <w:hyperlink r:id="rId36" w:history="1">
              <w:r w:rsidRPr="00DF1AD9">
                <w:rPr>
                  <w:rStyle w:val="a7"/>
                  <w:rFonts w:ascii="Times New Roman" w:hAnsi="Times New Roman" w:cs="Times New Roman"/>
                  <w:sz w:val="24"/>
                </w:rPr>
                <w:t>51883430</w:t>
              </w:r>
            </w:hyperlink>
            <w:r w:rsidRPr="00DF1AD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F1AD9">
              <w:rPr>
                <w:rFonts w:ascii="Times New Roman" w:hAnsi="Times New Roman" w:cs="Times New Roman"/>
                <w:sz w:val="24"/>
                <w:lang w:val="en-US"/>
              </w:rPr>
              <w:t>EDN</w:t>
            </w:r>
            <w:r w:rsidRPr="00DF1AD9">
              <w:rPr>
                <w:rFonts w:ascii="Times New Roman" w:hAnsi="Times New Roman" w:cs="Times New Roman"/>
                <w:sz w:val="24"/>
              </w:rPr>
              <w:t>:</w:t>
            </w:r>
            <w:r w:rsidRPr="00DF1AD9">
              <w:rPr>
                <w:rFonts w:ascii="Times New Roman" w:hAnsi="Times New Roman" w:cs="Times New Roman"/>
                <w:sz w:val="24"/>
                <w:lang w:val="en-US"/>
              </w:rPr>
              <w:t> </w:t>
            </w:r>
            <w:hyperlink r:id="rId37" w:history="1">
              <w:r w:rsidRPr="00DF1AD9">
                <w:rPr>
                  <w:rStyle w:val="a7"/>
                  <w:rFonts w:ascii="Times New Roman" w:hAnsi="Times New Roman" w:cs="Times New Roman"/>
                  <w:sz w:val="24"/>
                  <w:lang w:val="en-US"/>
                </w:rPr>
                <w:t>FDKUUX</w:t>
              </w:r>
            </w:hyperlink>
            <w:r w:rsidRPr="00DF1AD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F1AD9">
              <w:rPr>
                <w:rFonts w:ascii="Times New Roman" w:hAnsi="Times New Roman" w:cs="Times New Roman"/>
                <w:sz w:val="24"/>
                <w:lang w:val="en-US"/>
              </w:rPr>
              <w:t>DOI</w:t>
            </w:r>
            <w:r w:rsidRPr="00DF1AD9">
              <w:rPr>
                <w:rFonts w:ascii="Times New Roman" w:hAnsi="Times New Roman" w:cs="Times New Roman"/>
                <w:sz w:val="24"/>
              </w:rPr>
              <w:t>:</w:t>
            </w:r>
            <w:r w:rsidRPr="00DF1AD9">
              <w:rPr>
                <w:rFonts w:ascii="Times New Roman" w:hAnsi="Times New Roman" w:cs="Times New Roman"/>
                <w:sz w:val="24"/>
                <w:lang w:val="en-US"/>
              </w:rPr>
              <w:t> </w:t>
            </w:r>
            <w:hyperlink r:id="rId38" w:tgtFrame="_blank" w:history="1">
              <w:r w:rsidRPr="00DF1AD9">
                <w:rPr>
                  <w:rStyle w:val="a7"/>
                  <w:rFonts w:ascii="Times New Roman" w:hAnsi="Times New Roman" w:cs="Times New Roman"/>
                  <w:sz w:val="24"/>
                </w:rPr>
                <w:t>10.36871/</w:t>
              </w:r>
              <w:proofErr w:type="spellStart"/>
              <w:r w:rsidRPr="00DF1AD9">
                <w:rPr>
                  <w:rStyle w:val="a7"/>
                  <w:rFonts w:ascii="Times New Roman" w:hAnsi="Times New Roman" w:cs="Times New Roman"/>
                  <w:sz w:val="24"/>
                  <w:lang w:val="en-US"/>
                </w:rPr>
                <w:t>ek</w:t>
              </w:r>
              <w:proofErr w:type="spellEnd"/>
              <w:r w:rsidRPr="00DF1AD9">
                <w:rPr>
                  <w:rStyle w:val="a7"/>
                  <w:rFonts w:ascii="Times New Roman" w:hAnsi="Times New Roman" w:cs="Times New Roman"/>
                  <w:sz w:val="24"/>
                </w:rPr>
                <w:t>.</w:t>
              </w:r>
              <w:r w:rsidRPr="00DF1AD9">
                <w:rPr>
                  <w:rStyle w:val="a7"/>
                  <w:rFonts w:ascii="Times New Roman" w:hAnsi="Times New Roman" w:cs="Times New Roman"/>
                  <w:sz w:val="24"/>
                  <w:lang w:val="en-US"/>
                </w:rPr>
                <w:t>up</w:t>
              </w:r>
              <w:r w:rsidRPr="00DF1AD9">
                <w:rPr>
                  <w:rStyle w:val="a7"/>
                  <w:rFonts w:ascii="Times New Roman" w:hAnsi="Times New Roman" w:cs="Times New Roman"/>
                  <w:sz w:val="24"/>
                </w:rPr>
                <w:t>.</w:t>
              </w:r>
              <w:r w:rsidRPr="00DF1AD9">
                <w:rPr>
                  <w:rStyle w:val="a7"/>
                  <w:rFonts w:ascii="Times New Roman" w:hAnsi="Times New Roman" w:cs="Times New Roman"/>
                  <w:sz w:val="24"/>
                  <w:lang w:val="en-US"/>
                </w:rPr>
                <w:t>p</w:t>
              </w:r>
              <w:r w:rsidRPr="00DF1AD9">
                <w:rPr>
                  <w:rStyle w:val="a7"/>
                  <w:rFonts w:ascii="Times New Roman" w:hAnsi="Times New Roman" w:cs="Times New Roman"/>
                  <w:sz w:val="24"/>
                </w:rPr>
                <w:t>.</w:t>
              </w:r>
              <w:r w:rsidRPr="00DF1AD9">
                <w:rPr>
                  <w:rStyle w:val="a7"/>
                  <w:rFonts w:ascii="Times New Roman" w:hAnsi="Times New Roman" w:cs="Times New Roman"/>
                  <w:sz w:val="24"/>
                  <w:lang w:val="en-US"/>
                </w:rPr>
                <w:t>r</w:t>
              </w:r>
              <w:r w:rsidRPr="00DF1AD9">
                <w:rPr>
                  <w:rStyle w:val="a7"/>
                  <w:rFonts w:ascii="Times New Roman" w:hAnsi="Times New Roman" w:cs="Times New Roman"/>
                  <w:sz w:val="24"/>
                </w:rPr>
                <w:t>.2023.01.03.013</w:t>
              </w:r>
            </w:hyperlink>
            <w:r w:rsidRPr="00DF1AD9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D52D4" w14:textId="77777777" w:rsidR="009C543C" w:rsidRPr="00DF1AD9" w:rsidRDefault="009C543C" w:rsidP="009C54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F7B37" w14:textId="77777777" w:rsidR="009C543C" w:rsidRPr="00DF1AD9" w:rsidRDefault="009C543C" w:rsidP="009C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6AB8D" w14:textId="77777777" w:rsidR="009C543C" w:rsidRPr="00DF1AD9" w:rsidRDefault="009C543C" w:rsidP="009C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3025" w:rsidRPr="00DF1AD9" w14:paraId="07AC1051" w14:textId="77777777" w:rsidTr="00B921E3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2681614" w14:textId="57FAFCE7" w:rsidR="00503025" w:rsidRPr="00DF1AD9" w:rsidRDefault="00503025" w:rsidP="00503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547942" w14:textId="77777777" w:rsidR="00503025" w:rsidRPr="00DF1AD9" w:rsidRDefault="00503025" w:rsidP="005030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DF1AD9">
              <w:rPr>
                <w:rFonts w:ascii="Times New Roman" w:hAnsi="Times New Roman" w:cs="Times New Roman"/>
                <w:sz w:val="24"/>
              </w:rPr>
              <w:t>Кулумбегова</w:t>
            </w:r>
            <w:proofErr w:type="spellEnd"/>
            <w:r w:rsidRPr="00DF1AD9">
              <w:rPr>
                <w:rFonts w:ascii="Times New Roman" w:hAnsi="Times New Roman" w:cs="Times New Roman"/>
                <w:sz w:val="24"/>
              </w:rPr>
              <w:t xml:space="preserve"> Т.С.</w:t>
            </w:r>
          </w:p>
          <w:p w14:paraId="6E239FF4" w14:textId="36774BEF" w:rsidR="00503025" w:rsidRPr="00DF1AD9" w:rsidRDefault="00503025" w:rsidP="005030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DF1AD9">
              <w:rPr>
                <w:rFonts w:ascii="Times New Roman" w:hAnsi="Times New Roman" w:cs="Times New Roman"/>
                <w:sz w:val="24"/>
              </w:rPr>
              <w:t>Царикаев</w:t>
            </w:r>
            <w:proofErr w:type="spellEnd"/>
            <w:r w:rsidRPr="00DF1AD9">
              <w:rPr>
                <w:rFonts w:ascii="Times New Roman" w:hAnsi="Times New Roman" w:cs="Times New Roman"/>
                <w:sz w:val="24"/>
              </w:rPr>
              <w:t xml:space="preserve"> М.Р. (студент 3 курса)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833E0" w14:textId="53F58F70" w:rsidR="00503025" w:rsidRDefault="002058F2" w:rsidP="0050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8F2">
              <w:rPr>
                <w:rFonts w:ascii="Times New Roman" w:hAnsi="Times New Roman" w:cs="Times New Roman"/>
                <w:sz w:val="24"/>
              </w:rPr>
              <w:t xml:space="preserve">Цифровой рубль - его место в платежной системе России / Т. Е. </w:t>
            </w:r>
            <w:proofErr w:type="spellStart"/>
            <w:r w:rsidRPr="002058F2">
              <w:rPr>
                <w:rFonts w:ascii="Times New Roman" w:hAnsi="Times New Roman" w:cs="Times New Roman"/>
                <w:sz w:val="24"/>
              </w:rPr>
              <w:t>Кулумбекова</w:t>
            </w:r>
            <w:proofErr w:type="spellEnd"/>
            <w:r w:rsidRPr="002058F2">
              <w:rPr>
                <w:rFonts w:ascii="Times New Roman" w:hAnsi="Times New Roman" w:cs="Times New Roman"/>
                <w:sz w:val="24"/>
              </w:rPr>
              <w:t xml:space="preserve">, С. А. </w:t>
            </w:r>
            <w:proofErr w:type="spellStart"/>
            <w:r w:rsidRPr="002058F2">
              <w:rPr>
                <w:rFonts w:ascii="Times New Roman" w:hAnsi="Times New Roman" w:cs="Times New Roman"/>
                <w:sz w:val="24"/>
              </w:rPr>
              <w:t>Байзулаев</w:t>
            </w:r>
            <w:proofErr w:type="spellEnd"/>
            <w:r w:rsidRPr="002058F2">
              <w:rPr>
                <w:rFonts w:ascii="Times New Roman" w:hAnsi="Times New Roman" w:cs="Times New Roman"/>
                <w:sz w:val="24"/>
              </w:rPr>
              <w:t xml:space="preserve">, М. Р. </w:t>
            </w:r>
            <w:proofErr w:type="spellStart"/>
            <w:r w:rsidRPr="002058F2">
              <w:rPr>
                <w:rFonts w:ascii="Times New Roman" w:hAnsi="Times New Roman" w:cs="Times New Roman"/>
                <w:sz w:val="24"/>
              </w:rPr>
              <w:t>Царикаев</w:t>
            </w:r>
            <w:proofErr w:type="spellEnd"/>
            <w:r w:rsidRPr="002058F2">
              <w:rPr>
                <w:rFonts w:ascii="Times New Roman" w:hAnsi="Times New Roman" w:cs="Times New Roman"/>
                <w:sz w:val="24"/>
              </w:rPr>
              <w:t xml:space="preserve"> // Экономика и управление: проблемы, решения. – 2023. – Т. 6, № 12(141). – С. 81-87. – DOI 10.36871/ek.up.p.r.2023.12.06.010. </w:t>
            </w:r>
          </w:p>
          <w:p w14:paraId="67BC57AA" w14:textId="08A844E3" w:rsidR="002058F2" w:rsidRPr="00DF1AD9" w:rsidRDefault="002058F2" w:rsidP="005030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2058F2">
              <w:rPr>
                <w:rFonts w:ascii="Times New Roman" w:hAnsi="Times New Roman" w:cs="Times New Roman"/>
                <w:sz w:val="24"/>
              </w:rPr>
              <w:t>https://elibrary.ru/item.asp?id=59069701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C07A0" w14:textId="00E48B36" w:rsidR="00503025" w:rsidRPr="00DF1AD9" w:rsidRDefault="00503025" w:rsidP="005030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D4A10" w14:textId="5ABD3A5B" w:rsidR="00503025" w:rsidRPr="00DF1AD9" w:rsidRDefault="00503025" w:rsidP="00503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EFF7D" w14:textId="3A676EA3" w:rsidR="00503025" w:rsidRPr="00DF1AD9" w:rsidRDefault="00503025" w:rsidP="00503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3025" w:rsidRPr="00DF1AD9" w14:paraId="28983CC6" w14:textId="77777777" w:rsidTr="002B7BCF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4FF218E" w14:textId="52C51BE2" w:rsidR="00503025" w:rsidRPr="00DF1AD9" w:rsidRDefault="00503025" w:rsidP="00503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72F5C" w14:textId="77777777" w:rsidR="00503025" w:rsidRPr="00DF1AD9" w:rsidRDefault="00503025" w:rsidP="0050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Макоева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Ф.А.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4E357" w14:textId="77777777" w:rsidR="00503025" w:rsidRPr="00DF1AD9" w:rsidRDefault="003B69AF" w:rsidP="0050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Проблемы организации внутреннего контроля на предприятиях / Т. И.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Слепкова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М. С. Хасанова, Ф. А.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Макоева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// Экономика и управление: проблемы, решения. – </w:t>
            </w: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2023. – Т. 2, № 10(139). – С. 38-43. – DOI 10.36871/ek.up.p.r.2023.10.02.004. – EDN KXVMHU.</w:t>
            </w:r>
          </w:p>
          <w:p w14:paraId="50A0B00B" w14:textId="04A8EDE7" w:rsidR="003B69AF" w:rsidRPr="00DF1AD9" w:rsidRDefault="003B69AF" w:rsidP="0050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https://elibrary.ru/item.asp?id=54711623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E64BF" w14:textId="77777777" w:rsidR="00503025" w:rsidRPr="00DF1AD9" w:rsidRDefault="00503025" w:rsidP="00503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BC98E" w14:textId="77777777" w:rsidR="00503025" w:rsidRPr="00DF1AD9" w:rsidRDefault="00503025" w:rsidP="00503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02214" w14:textId="4DC7E5AB" w:rsidR="00503025" w:rsidRPr="00DF1AD9" w:rsidRDefault="00503025" w:rsidP="00503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3025" w:rsidRPr="00DF1AD9" w14:paraId="66D98570" w14:textId="77777777" w:rsidTr="002B7BCF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36033CB" w14:textId="6ECB9181" w:rsidR="00503025" w:rsidRPr="00DF1AD9" w:rsidRDefault="00503025" w:rsidP="00503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FF7F8" w14:textId="77777777" w:rsidR="00503025" w:rsidRPr="00DF1AD9" w:rsidRDefault="00503025" w:rsidP="0050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Моргоева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А.Х.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8BD70" w14:textId="77777777" w:rsidR="00503025" w:rsidRPr="00DF1AD9" w:rsidRDefault="00503025" w:rsidP="0050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Направления совершенствования налогового администрирования в условиях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налоговой системы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Моргоева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А.Х. // Экономика и управление: проблемы, решения. 2023. №12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82B15" w14:textId="77777777" w:rsidR="00503025" w:rsidRPr="00DF1AD9" w:rsidRDefault="00503025" w:rsidP="00503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9A3B7" w14:textId="7CEA04C8" w:rsidR="00503025" w:rsidRPr="00DF1AD9" w:rsidRDefault="00503025" w:rsidP="00503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A6A36" w14:textId="77777777" w:rsidR="00503025" w:rsidRPr="00DF1AD9" w:rsidRDefault="00503025" w:rsidP="00503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печати</w:t>
            </w:r>
          </w:p>
        </w:tc>
      </w:tr>
      <w:tr w:rsidR="00503025" w:rsidRPr="00DF1AD9" w14:paraId="28E32850" w14:textId="77777777" w:rsidTr="002B7BCF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1E10223" w14:textId="3466682F" w:rsidR="00503025" w:rsidRPr="00DF1AD9" w:rsidRDefault="00503025" w:rsidP="00503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BDA7E" w14:textId="77777777" w:rsidR="00503025" w:rsidRPr="00DF1AD9" w:rsidRDefault="00503025" w:rsidP="0050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Моргоева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А.Х.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A158C" w14:textId="77777777" w:rsidR="00503025" w:rsidRPr="00DF1AD9" w:rsidRDefault="00503025" w:rsidP="0050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Экономико-статистическое изучение структуры и динамики налоговых доходов консолидированного бюджета РСО-Алания за 2020-2022 гг.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Моргоева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А.Х. // Экономика и управление: проблемы, решения. 2023. №12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98CC6" w14:textId="77777777" w:rsidR="00503025" w:rsidRPr="00DF1AD9" w:rsidRDefault="00503025" w:rsidP="00503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A7DF1" w14:textId="38C671F4" w:rsidR="00503025" w:rsidRPr="00DF1AD9" w:rsidRDefault="00503025" w:rsidP="00503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E63B1" w14:textId="77777777" w:rsidR="00503025" w:rsidRPr="00DF1AD9" w:rsidRDefault="00503025" w:rsidP="00503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печати</w:t>
            </w:r>
          </w:p>
        </w:tc>
      </w:tr>
      <w:tr w:rsidR="00503025" w:rsidRPr="00DF1AD9" w14:paraId="72D20813" w14:textId="77777777" w:rsidTr="002B7BCF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D8E4295" w14:textId="57B79BAE" w:rsidR="00503025" w:rsidRPr="00DF1AD9" w:rsidRDefault="00503025" w:rsidP="00503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D14DC" w14:textId="77777777" w:rsidR="00503025" w:rsidRPr="00DF1AD9" w:rsidRDefault="00503025" w:rsidP="0050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Олисаева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А.В.</w:t>
            </w:r>
          </w:p>
          <w:p w14:paraId="363627BF" w14:textId="77777777" w:rsidR="00503025" w:rsidRPr="00DF1AD9" w:rsidRDefault="00503025" w:rsidP="0050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Загахова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А.Б. (студент 2 курса)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88AF7" w14:textId="0AD6D4BC" w:rsidR="00503025" w:rsidRDefault="00503025" w:rsidP="0050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Современное развитие денежного рынка в России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Олисаева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А.В.,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Загахова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А.Б. // </w:t>
            </w:r>
            <w:r w:rsidR="002058F2"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Russian</w:t>
            </w:r>
            <w:r w:rsidR="002058F2"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058F2"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journal</w:t>
            </w:r>
            <w:r w:rsidR="002058F2"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058F2"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2058F2"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058F2"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management</w:t>
            </w: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2023. </w:t>
            </w:r>
            <w:r w:rsidR="002058F2">
              <w:rPr>
                <w:rFonts w:ascii="Times New Roman" w:eastAsia="Times New Roman" w:hAnsi="Times New Roman" w:cs="Times New Roman"/>
                <w:sz w:val="24"/>
                <w:szCs w:val="24"/>
              </w:rPr>
              <w:t>Т. 11 №4</w:t>
            </w:r>
          </w:p>
          <w:p w14:paraId="1077EB7E" w14:textId="77777777" w:rsidR="002058F2" w:rsidRDefault="002058F2" w:rsidP="00205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9" w:tgtFrame="_blank" w:history="1">
              <w:r w:rsidRPr="00271072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</w:rPr>
                <w:t>https://doi.org/10.29039/2409-6024-2023-11-4-349-361</w:t>
              </w:r>
            </w:hyperlink>
          </w:p>
          <w:p w14:paraId="569F8C79" w14:textId="6391F85E" w:rsidR="002058F2" w:rsidRPr="00DF1AD9" w:rsidRDefault="002058F2" w:rsidP="0020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072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https://riorpub.com/ru/nauka/article/72598/view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CDFBD" w14:textId="77777777" w:rsidR="00503025" w:rsidRPr="00DF1AD9" w:rsidRDefault="00503025" w:rsidP="00503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03112" w14:textId="300E7CE0" w:rsidR="00503025" w:rsidRPr="00DF1AD9" w:rsidRDefault="00503025" w:rsidP="00503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77075" w14:textId="0C5553FC" w:rsidR="00503025" w:rsidRPr="00DF1AD9" w:rsidRDefault="00503025" w:rsidP="00503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3025" w:rsidRPr="00DF1AD9" w14:paraId="698E3663" w14:textId="77777777" w:rsidTr="002B7BCF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E8CBD5B" w14:textId="39DC3C6D" w:rsidR="00503025" w:rsidRPr="00DF1AD9" w:rsidRDefault="00503025" w:rsidP="00503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94105" w14:textId="77777777" w:rsidR="00503025" w:rsidRPr="00DF1AD9" w:rsidRDefault="00503025" w:rsidP="0050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Олисаева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А.В.</w:t>
            </w:r>
          </w:p>
          <w:p w14:paraId="2D504B7D" w14:textId="77777777" w:rsidR="00503025" w:rsidRPr="00DF1AD9" w:rsidRDefault="00503025" w:rsidP="0050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Акоева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С.В.</w:t>
            </w:r>
          </w:p>
          <w:p w14:paraId="7C6CB8D2" w14:textId="77777777" w:rsidR="00503025" w:rsidRPr="00DF1AD9" w:rsidRDefault="00503025" w:rsidP="0050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(студент 2 курса)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9C5FA" w14:textId="7A8FE832" w:rsidR="00503025" w:rsidRPr="002058F2" w:rsidRDefault="00503025" w:rsidP="0050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Налоговая система России: современные тенденции.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Олисаева</w:t>
            </w:r>
            <w:proofErr w:type="spellEnd"/>
            <w:r w:rsidRPr="002058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2058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2058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Акоева</w:t>
            </w:r>
            <w:proofErr w:type="spellEnd"/>
            <w:r w:rsidRPr="002058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2058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2058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// </w:t>
            </w:r>
            <w:r w:rsidR="002058F2"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Russian</w:t>
            </w:r>
            <w:r w:rsidR="002058F2" w:rsidRPr="002058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058F2"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journal</w:t>
            </w:r>
            <w:r w:rsidR="002058F2" w:rsidRPr="002058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058F2"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2058F2" w:rsidRPr="002058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058F2"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management</w:t>
            </w:r>
            <w:r w:rsidRPr="002058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2023. </w:t>
            </w:r>
            <w:r w:rsidR="002058F2">
              <w:rPr>
                <w:rFonts w:ascii="Times New Roman" w:eastAsia="Times New Roman" w:hAnsi="Times New Roman" w:cs="Times New Roman"/>
                <w:sz w:val="24"/>
                <w:szCs w:val="24"/>
              </w:rPr>
              <w:t>Т. 11 №4</w:t>
            </w:r>
          </w:p>
          <w:p w14:paraId="224CC3FD" w14:textId="77777777" w:rsidR="002058F2" w:rsidRDefault="002058F2" w:rsidP="00205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" w:history="1">
              <w:r w:rsidRPr="0099408C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</w:rPr>
                <w:t>https://doi.org/10.29039/2409-6024-2023-11-4-230-243</w:t>
              </w:r>
            </w:hyperlink>
          </w:p>
          <w:p w14:paraId="71FB5C41" w14:textId="76079547" w:rsidR="002058F2" w:rsidRPr="00DF1AD9" w:rsidRDefault="002058F2" w:rsidP="0020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0DB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https://riorpub.com/ru/nauka/article/72605/view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F0F24" w14:textId="77777777" w:rsidR="00503025" w:rsidRPr="00DF1AD9" w:rsidRDefault="00503025" w:rsidP="00503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4B6B7" w14:textId="36D9720B" w:rsidR="00503025" w:rsidRPr="00DF1AD9" w:rsidRDefault="00503025" w:rsidP="00503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24DC5" w14:textId="408394E2" w:rsidR="00503025" w:rsidRPr="00DF1AD9" w:rsidRDefault="00503025" w:rsidP="00503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3025" w:rsidRPr="00DF1AD9" w14:paraId="6E6976FD" w14:textId="77777777" w:rsidTr="002B7BCF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FC95A2C" w14:textId="5106EFBF" w:rsidR="00503025" w:rsidRPr="00DF1AD9" w:rsidRDefault="00503025" w:rsidP="00503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4F42B" w14:textId="77777777" w:rsidR="00503025" w:rsidRPr="00DF1AD9" w:rsidRDefault="00503025" w:rsidP="0050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Олисаева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А.В.</w:t>
            </w:r>
          </w:p>
          <w:p w14:paraId="7F67F992" w14:textId="77777777" w:rsidR="00503025" w:rsidRPr="00DF1AD9" w:rsidRDefault="00503025" w:rsidP="0050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Кокаева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З.С.</w:t>
            </w:r>
          </w:p>
          <w:p w14:paraId="52DE6214" w14:textId="77777777" w:rsidR="00503025" w:rsidRPr="00DF1AD9" w:rsidRDefault="00503025" w:rsidP="0050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(студент 2 курса)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C5017" w14:textId="515F8AD8" w:rsidR="00503025" w:rsidRDefault="00503025" w:rsidP="0050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Состояние и проблемы инвестирования реального сектора экономики в России на современном этапе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Олисаева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А.В.,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Кокаева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З.С. // </w:t>
            </w: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Russian</w:t>
            </w: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journal</w:t>
            </w: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management</w:t>
            </w: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2023, </w:t>
            </w:r>
            <w:r w:rsidR="002058F2">
              <w:rPr>
                <w:rFonts w:ascii="Times New Roman" w:eastAsia="Times New Roman" w:hAnsi="Times New Roman" w:cs="Times New Roman"/>
                <w:sz w:val="24"/>
                <w:szCs w:val="24"/>
              </w:rPr>
              <w:t>Т. 11 №4</w:t>
            </w:r>
          </w:p>
          <w:p w14:paraId="5B5942A5" w14:textId="77777777" w:rsidR="002058F2" w:rsidRDefault="002058F2" w:rsidP="00205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" w:tgtFrame="_blank" w:history="1">
              <w:r w:rsidRPr="00271072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</w:rPr>
                <w:t>https://doi.org/10.29039/2409-6024-2023-11-4-592-607</w:t>
              </w:r>
            </w:hyperlink>
          </w:p>
          <w:p w14:paraId="386585D6" w14:textId="0A5E87F1" w:rsidR="002058F2" w:rsidRPr="00DF1AD9" w:rsidRDefault="002058F2" w:rsidP="0020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072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https://riorpub.com/ru/nauka/article/72169/view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C4427" w14:textId="77777777" w:rsidR="00503025" w:rsidRPr="00DF1AD9" w:rsidRDefault="00503025" w:rsidP="00503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F44BE" w14:textId="4EF8F393" w:rsidR="00503025" w:rsidRPr="00DF1AD9" w:rsidRDefault="00503025" w:rsidP="00503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CE5D3" w14:textId="12F36DA2" w:rsidR="00503025" w:rsidRPr="00DF1AD9" w:rsidRDefault="00503025" w:rsidP="00503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3025" w:rsidRPr="00DF1AD9" w14:paraId="3FEA1A76" w14:textId="77777777" w:rsidTr="002B7BCF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F06AF9C" w14:textId="12285D8A" w:rsidR="00503025" w:rsidRPr="00DF1AD9" w:rsidRDefault="00503025" w:rsidP="00503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BDC80" w14:textId="77777777" w:rsidR="00503025" w:rsidRPr="00DF1AD9" w:rsidRDefault="00503025" w:rsidP="0050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Сугарова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53213" w14:textId="77777777" w:rsidR="00503025" w:rsidRDefault="00503025" w:rsidP="0050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Налоговая политика и ее роль в обеспечении экономической безопасности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Сугарова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И.В. // Вестник СОГУ. 2023. №4.</w:t>
            </w:r>
          </w:p>
          <w:p w14:paraId="7696D265" w14:textId="0242EC18" w:rsidR="00B060AE" w:rsidRPr="00DF1AD9" w:rsidRDefault="00B060AE" w:rsidP="0050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0AE">
              <w:rPr>
                <w:rFonts w:ascii="Times New Roman" w:eastAsia="Times New Roman" w:hAnsi="Times New Roman" w:cs="Times New Roman"/>
                <w:sz w:val="24"/>
                <w:szCs w:val="24"/>
              </w:rPr>
              <w:t>https://elibrary.ru/item.asp?id=56576848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259DD" w14:textId="77777777" w:rsidR="00503025" w:rsidRPr="00DF1AD9" w:rsidRDefault="00503025" w:rsidP="00503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E3FCA" w14:textId="3FA5379A" w:rsidR="00503025" w:rsidRPr="00DF1AD9" w:rsidRDefault="00503025" w:rsidP="00503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1ED51" w14:textId="5C680F16" w:rsidR="00503025" w:rsidRPr="00DF1AD9" w:rsidRDefault="00503025" w:rsidP="00503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503025" w:rsidRPr="00DF1AD9" w14:paraId="710269DE" w14:textId="77777777" w:rsidTr="002B7BCF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305F923" w14:textId="319920DE" w:rsidR="00503025" w:rsidRPr="00DF1AD9" w:rsidRDefault="00503025" w:rsidP="00503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36624" w14:textId="77777777" w:rsidR="00503025" w:rsidRPr="00DF1AD9" w:rsidRDefault="00503025" w:rsidP="0050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Сугарова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И.В.</w:t>
            </w:r>
          </w:p>
          <w:p w14:paraId="39E25649" w14:textId="77777777" w:rsidR="00503025" w:rsidRPr="00DF1AD9" w:rsidRDefault="00503025" w:rsidP="0050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Кулумбегова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4F4E1" w14:textId="77777777" w:rsidR="00503025" w:rsidRPr="00DF1AD9" w:rsidRDefault="00503025" w:rsidP="0050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Сугарова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И. В. Платежные агенты и банковские платежные агенты как субъекты национальной платежной системы / И. В.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Сугарова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Л. В.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Кулумбегова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// Инновации и инвестиции. – 2023. – № 10. – С. 244-246. – EDN NNQCPO.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324B8" w14:textId="77777777" w:rsidR="00503025" w:rsidRPr="00DF1AD9" w:rsidRDefault="00503025" w:rsidP="00503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47D89" w14:textId="4052E9AF" w:rsidR="00503025" w:rsidRPr="00DF1AD9" w:rsidRDefault="00503025" w:rsidP="00503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0D0AD" w14:textId="77777777" w:rsidR="00503025" w:rsidRPr="00DF1AD9" w:rsidRDefault="00503025" w:rsidP="00503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3025" w:rsidRPr="00DF1AD9" w14:paraId="3FE715AA" w14:textId="77777777" w:rsidTr="002B7BCF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4A44E82" w14:textId="5A8EC528" w:rsidR="00503025" w:rsidRPr="00DF1AD9" w:rsidRDefault="00503025" w:rsidP="00503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47139" w14:textId="77777777" w:rsidR="00503025" w:rsidRPr="00DF1AD9" w:rsidRDefault="00503025" w:rsidP="0050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Сугарова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И.В.</w:t>
            </w:r>
          </w:p>
          <w:p w14:paraId="5E5860B0" w14:textId="77777777" w:rsidR="00503025" w:rsidRPr="00DF1AD9" w:rsidRDefault="00503025" w:rsidP="0050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Кулумбегова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216A0" w14:textId="77777777" w:rsidR="00503025" w:rsidRPr="00DF1AD9" w:rsidRDefault="00503025" w:rsidP="0050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Сугарова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И. В. Система быстрых платежей: особенности функционирования и оценка развития / И. В.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Сугарова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Л. В.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Кулумбегова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// Аудиторские ведомости. – 2023. – № 1. – С. </w:t>
            </w: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114-117. – DOI 10.17686/17278058_2023_1_114. – EDN OCABQH.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AFE66" w14:textId="77777777" w:rsidR="00503025" w:rsidRPr="00DF1AD9" w:rsidRDefault="00503025" w:rsidP="00503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E55B7" w14:textId="47DBB724" w:rsidR="00503025" w:rsidRPr="00DF1AD9" w:rsidRDefault="00503025" w:rsidP="00503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B0BFA" w14:textId="77777777" w:rsidR="00503025" w:rsidRPr="00DF1AD9" w:rsidRDefault="00503025" w:rsidP="00503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3025" w:rsidRPr="00DF1AD9" w14:paraId="3A4C38D3" w14:textId="77777777" w:rsidTr="002B7BCF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F36FC2B" w14:textId="322E6793" w:rsidR="00503025" w:rsidRPr="00DF1AD9" w:rsidRDefault="00503025" w:rsidP="00503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4C495" w14:textId="77777777" w:rsidR="00503025" w:rsidRPr="00DF1AD9" w:rsidRDefault="00503025" w:rsidP="0050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Тадтаева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63C20" w14:textId="40182FEB" w:rsidR="00503025" w:rsidRPr="00DF1AD9" w:rsidRDefault="00503025" w:rsidP="0050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Вопросы совершенствования управления государственным долгом.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Тадтаева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Н.В.  // Экономика и управление: проблемы решения 2023., №11, том 6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D9A14" w14:textId="77777777" w:rsidR="00503025" w:rsidRPr="00DF1AD9" w:rsidRDefault="00503025" w:rsidP="00503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CADD0" w14:textId="77777777" w:rsidR="00503025" w:rsidRPr="00DF1AD9" w:rsidRDefault="00503025" w:rsidP="00503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4AF0C" w14:textId="77777777" w:rsidR="00503025" w:rsidRPr="00DF1AD9" w:rsidRDefault="00503025" w:rsidP="00503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печати</w:t>
            </w:r>
          </w:p>
        </w:tc>
      </w:tr>
      <w:tr w:rsidR="00503025" w:rsidRPr="00DF1AD9" w14:paraId="51960EC1" w14:textId="77777777" w:rsidTr="002B7BCF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92CCBD9" w14:textId="3948364A" w:rsidR="00503025" w:rsidRPr="00DF1AD9" w:rsidRDefault="00503025" w:rsidP="00503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50B76" w14:textId="0A04A923" w:rsidR="00503025" w:rsidRPr="00DF1AD9" w:rsidRDefault="00503025" w:rsidP="0050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Тадтаева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Н.В.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Езеева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И.Р.,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Лагкуева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Ф.Т.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5A094" w14:textId="77777777" w:rsidR="00503025" w:rsidRPr="00DF1AD9" w:rsidRDefault="00503025" w:rsidP="0050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менеджмента в вопросах применения основных методов и моделей принятия управленческих решений // Аудиторские ведомости, 2023, номер 4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E517D" w14:textId="77777777" w:rsidR="00503025" w:rsidRPr="00DF1AD9" w:rsidRDefault="00503025" w:rsidP="00503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90ED6" w14:textId="77777777" w:rsidR="00503025" w:rsidRPr="00DF1AD9" w:rsidRDefault="00503025" w:rsidP="00503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B0D32" w14:textId="77777777" w:rsidR="00503025" w:rsidRPr="00DF1AD9" w:rsidRDefault="00503025" w:rsidP="00503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печати</w:t>
            </w:r>
          </w:p>
        </w:tc>
      </w:tr>
      <w:tr w:rsidR="00503025" w:rsidRPr="00DF1AD9" w14:paraId="59611667" w14:textId="77777777" w:rsidTr="002B7BCF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A50162F" w14:textId="22577E17" w:rsidR="00503025" w:rsidRPr="00DF1AD9" w:rsidRDefault="00503025" w:rsidP="00503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F4DC6" w14:textId="77777777" w:rsidR="00503025" w:rsidRPr="00DF1AD9" w:rsidRDefault="00503025" w:rsidP="0050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Тадтаева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Н.В.</w:t>
            </w:r>
          </w:p>
          <w:p w14:paraId="708AC1B3" w14:textId="77777777" w:rsidR="00503025" w:rsidRPr="00DF1AD9" w:rsidRDefault="00503025" w:rsidP="0050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Ногаев С.Г.</w:t>
            </w:r>
          </w:p>
          <w:p w14:paraId="3D6FBA74" w14:textId="0DF51BC4" w:rsidR="00503025" w:rsidRPr="00DF1AD9" w:rsidRDefault="00503025" w:rsidP="0050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Багаев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В.Э.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78B9F" w14:textId="77777777" w:rsidR="00094A3B" w:rsidRPr="00DF1AD9" w:rsidRDefault="00094A3B" w:rsidP="0050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Актуальные проблемы импортозамещения в фармацевтической сфере и пути их решения / Н. В.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Тадтаева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С. Г. Ногаев, В. Э.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Багаев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// Бюллетень Владикавказского института управления. – 2023. – № 65. – С. 321-330. – EDN YEBVEH.</w:t>
            </w:r>
          </w:p>
          <w:p w14:paraId="0250C285" w14:textId="67F20931" w:rsidR="00503025" w:rsidRPr="00DF1AD9" w:rsidRDefault="00EA798C" w:rsidP="0050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https://elibrary.ru/item.asp?id=56007363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31BA4" w14:textId="0DC0B0D1" w:rsidR="00503025" w:rsidRPr="00DF1AD9" w:rsidRDefault="00503025" w:rsidP="00503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84CAD" w14:textId="277D129B" w:rsidR="00503025" w:rsidRPr="00DF1AD9" w:rsidRDefault="00503025" w:rsidP="00503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2818F" w14:textId="08C2B2E8" w:rsidR="00503025" w:rsidRPr="00DF1AD9" w:rsidRDefault="00503025" w:rsidP="00C6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3025" w:rsidRPr="00DF1AD9" w14:paraId="3EC13E47" w14:textId="77777777" w:rsidTr="002B7BCF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4C0E8EB" w14:textId="118CFD98" w:rsidR="00503025" w:rsidRPr="00DF1AD9" w:rsidRDefault="00503025" w:rsidP="00503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43AF0" w14:textId="77777777" w:rsidR="00503025" w:rsidRPr="00DF1AD9" w:rsidRDefault="00503025" w:rsidP="00503025">
            <w:pPr>
              <w:pStyle w:val="a6"/>
              <w:spacing w:before="0" w:beforeAutospacing="0" w:after="160" w:afterAutospacing="0"/>
            </w:pPr>
            <w:r w:rsidRPr="00DF1AD9">
              <w:rPr>
                <w:color w:val="000000"/>
              </w:rPr>
              <w:t>Токаева Б.Б.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5F289" w14:textId="216BF762" w:rsidR="00503025" w:rsidRPr="00DF1AD9" w:rsidRDefault="00503025" w:rsidP="00503025">
            <w:pPr>
              <w:pStyle w:val="a6"/>
              <w:spacing w:before="0" w:beforeAutospacing="0" w:after="0" w:afterAutospacing="0"/>
              <w:jc w:val="both"/>
            </w:pPr>
            <w:r w:rsidRPr="00DF1AD9">
              <w:rPr>
                <w:color w:val="000000"/>
              </w:rPr>
              <w:t>Сравнительная характеристика основных типов экономических систем Токаева Б.Б. // Экономика и управление: проблемы, решение. 2023. №11, Том 6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65A99" w14:textId="77777777" w:rsidR="00503025" w:rsidRPr="00DF1AD9" w:rsidRDefault="00503025" w:rsidP="00503025">
            <w:pPr>
              <w:pStyle w:val="a6"/>
              <w:spacing w:before="0" w:beforeAutospacing="0" w:after="160" w:afterAutospacing="0"/>
              <w:jc w:val="center"/>
            </w:pPr>
            <w:r w:rsidRPr="00DF1AD9">
              <w:rPr>
                <w:color w:val="000000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E577A" w14:textId="77777777" w:rsidR="00503025" w:rsidRPr="00DF1AD9" w:rsidRDefault="00503025" w:rsidP="00503025">
            <w:pPr>
              <w:pStyle w:val="a6"/>
              <w:spacing w:before="0" w:beforeAutospacing="0" w:after="160" w:afterAutospacing="0"/>
              <w:jc w:val="center"/>
            </w:pPr>
            <w:r w:rsidRPr="00DF1AD9">
              <w:rPr>
                <w:color w:val="000000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ED07E" w14:textId="77777777" w:rsidR="00503025" w:rsidRPr="00DF1AD9" w:rsidRDefault="00503025" w:rsidP="00503025">
            <w:pPr>
              <w:pStyle w:val="a6"/>
              <w:spacing w:before="0" w:beforeAutospacing="0" w:after="160" w:afterAutospacing="0"/>
              <w:jc w:val="center"/>
            </w:pPr>
            <w:r w:rsidRPr="00DF1AD9">
              <w:rPr>
                <w:color w:val="000000"/>
              </w:rPr>
              <w:t>в печати</w:t>
            </w:r>
          </w:p>
        </w:tc>
      </w:tr>
      <w:tr w:rsidR="00503025" w:rsidRPr="00DF1AD9" w14:paraId="5703E1BC" w14:textId="77777777" w:rsidTr="002B7BCF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67EEEBB" w14:textId="68E95D66" w:rsidR="00503025" w:rsidRPr="00DF1AD9" w:rsidRDefault="00503025" w:rsidP="00503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9339C" w14:textId="77777777" w:rsidR="00503025" w:rsidRPr="00DF1AD9" w:rsidRDefault="00503025" w:rsidP="00503025">
            <w:pPr>
              <w:pStyle w:val="a6"/>
              <w:spacing w:before="0" w:beforeAutospacing="0" w:after="160" w:afterAutospacing="0"/>
            </w:pPr>
            <w:r w:rsidRPr="00DF1AD9">
              <w:rPr>
                <w:color w:val="000000"/>
              </w:rPr>
              <w:t>Токаева Б.Б. 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D9992" w14:textId="77777777" w:rsidR="00503025" w:rsidRPr="00DF1AD9" w:rsidRDefault="00503025" w:rsidP="00503025">
            <w:pPr>
              <w:pStyle w:val="a6"/>
              <w:spacing w:before="0" w:beforeAutospacing="0" w:after="0" w:afterAutospacing="0"/>
              <w:jc w:val="both"/>
            </w:pPr>
            <w:r w:rsidRPr="00DF1AD9">
              <w:rPr>
                <w:color w:val="000000"/>
              </w:rPr>
              <w:t>Особенности бюджетного процесса в современных условиях на региональном уровне Токаева Б.Б. // Экономика и управление: проблемы, решение.2023. №12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97530" w14:textId="77777777" w:rsidR="00503025" w:rsidRPr="00DF1AD9" w:rsidRDefault="00503025" w:rsidP="00503025">
            <w:pPr>
              <w:pStyle w:val="a6"/>
              <w:spacing w:before="0" w:beforeAutospacing="0" w:after="160" w:afterAutospacing="0"/>
              <w:jc w:val="center"/>
            </w:pPr>
            <w:r w:rsidRPr="00DF1AD9">
              <w:rPr>
                <w:color w:val="000000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1BC14" w14:textId="77777777" w:rsidR="00503025" w:rsidRPr="00DF1AD9" w:rsidRDefault="00503025" w:rsidP="00503025">
            <w:pPr>
              <w:pStyle w:val="a6"/>
              <w:spacing w:before="0" w:beforeAutospacing="0" w:after="160" w:afterAutospacing="0"/>
              <w:jc w:val="center"/>
            </w:pPr>
            <w:r w:rsidRPr="00DF1AD9">
              <w:rPr>
                <w:color w:val="000000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93F08" w14:textId="77777777" w:rsidR="00503025" w:rsidRPr="00DF1AD9" w:rsidRDefault="00503025" w:rsidP="00503025">
            <w:pPr>
              <w:pStyle w:val="a6"/>
              <w:spacing w:before="0" w:beforeAutospacing="0" w:after="160" w:afterAutospacing="0"/>
              <w:jc w:val="center"/>
            </w:pPr>
            <w:r w:rsidRPr="00DF1AD9">
              <w:rPr>
                <w:color w:val="000000"/>
              </w:rPr>
              <w:t>в печати</w:t>
            </w:r>
          </w:p>
        </w:tc>
      </w:tr>
      <w:tr w:rsidR="00503025" w:rsidRPr="00DF1AD9" w14:paraId="05BBE8D2" w14:textId="77777777" w:rsidTr="007F31C7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1139808" w14:textId="5BB10033" w:rsidR="00503025" w:rsidRPr="00DF1AD9" w:rsidRDefault="00503025" w:rsidP="00503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C1251" w14:textId="5C9088F1" w:rsidR="00503025" w:rsidRPr="00DF1AD9" w:rsidRDefault="00503025" w:rsidP="00503025">
            <w:pPr>
              <w:pStyle w:val="a6"/>
              <w:spacing w:before="0" w:beforeAutospacing="0" w:after="160" w:afterAutospacing="0"/>
              <w:rPr>
                <w:color w:val="000000"/>
              </w:rPr>
            </w:pPr>
            <w:r w:rsidRPr="00DF1AD9">
              <w:t>Токаева С.К.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79C19" w14:textId="2FE2787E" w:rsidR="00503025" w:rsidRPr="00DF1AD9" w:rsidRDefault="00503025" w:rsidP="00503025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DF1AD9">
              <w:t>Государственное регулирование малого и среднего предпринимательства в России. Токаева С.К. // Экономика и управление: проблемы, решения. №12, 2023.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C34E2" w14:textId="1E3545AE" w:rsidR="00503025" w:rsidRPr="00DF1AD9" w:rsidRDefault="00503025" w:rsidP="00503025">
            <w:pPr>
              <w:pStyle w:val="a6"/>
              <w:spacing w:before="0" w:beforeAutospacing="0" w:after="160" w:afterAutospacing="0"/>
              <w:jc w:val="center"/>
              <w:rPr>
                <w:color w:val="000000"/>
              </w:rPr>
            </w:pPr>
            <w:r w:rsidRPr="00DF1AD9"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5BF14" w14:textId="7CBED7C2" w:rsidR="00503025" w:rsidRPr="00DF1AD9" w:rsidRDefault="00503025" w:rsidP="00503025">
            <w:pPr>
              <w:pStyle w:val="a6"/>
              <w:spacing w:before="0" w:beforeAutospacing="0" w:after="160" w:afterAutospacing="0"/>
              <w:jc w:val="center"/>
              <w:rPr>
                <w:color w:val="000000"/>
              </w:rPr>
            </w:pPr>
            <w:r w:rsidRPr="00DF1AD9"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06191" w14:textId="40682C7B" w:rsidR="00503025" w:rsidRPr="00DF1AD9" w:rsidRDefault="00503025" w:rsidP="00503025">
            <w:pPr>
              <w:pStyle w:val="a6"/>
              <w:spacing w:before="0" w:beforeAutospacing="0" w:after="160" w:afterAutospacing="0"/>
              <w:jc w:val="center"/>
              <w:rPr>
                <w:color w:val="000000"/>
              </w:rPr>
            </w:pPr>
            <w:r w:rsidRPr="00DF1AD9">
              <w:t>в печати</w:t>
            </w:r>
          </w:p>
        </w:tc>
      </w:tr>
      <w:tr w:rsidR="00503025" w:rsidRPr="00DF1AD9" w14:paraId="214759E3" w14:textId="77777777" w:rsidTr="007F31C7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434ACA1" w14:textId="30617ED1" w:rsidR="00503025" w:rsidRPr="00DF1AD9" w:rsidRDefault="00503025" w:rsidP="00503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3CF6D7D" w14:textId="777F4006" w:rsidR="00503025" w:rsidRPr="00DF1AD9" w:rsidRDefault="00503025" w:rsidP="00503025">
            <w:pPr>
              <w:pStyle w:val="a6"/>
              <w:spacing w:before="0" w:beforeAutospacing="0" w:after="160" w:afterAutospacing="0"/>
              <w:rPr>
                <w:color w:val="000000"/>
              </w:rPr>
            </w:pPr>
            <w:r w:rsidRPr="00DF1AD9">
              <w:t>Токаева С.К.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7A81573" w14:textId="67C8221C" w:rsidR="00503025" w:rsidRPr="00DF1AD9" w:rsidRDefault="00503025" w:rsidP="00503025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 w:rsidRPr="00DF1AD9">
              <w:t>Особенности современной денежно-кредитной политики РФ. Токаева С.К. // Экономика и управление: проблемы, решения. №12, 2023.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64BA9BB" w14:textId="03D176CD" w:rsidR="00503025" w:rsidRPr="00DF1AD9" w:rsidRDefault="00503025" w:rsidP="00503025">
            <w:pPr>
              <w:pStyle w:val="a6"/>
              <w:spacing w:before="0" w:beforeAutospacing="0" w:after="160" w:afterAutospacing="0"/>
              <w:jc w:val="center"/>
              <w:rPr>
                <w:color w:val="000000"/>
              </w:rPr>
            </w:pPr>
            <w:r w:rsidRPr="00DF1AD9"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FBB3350" w14:textId="15C735CC" w:rsidR="00503025" w:rsidRPr="00DF1AD9" w:rsidRDefault="00503025" w:rsidP="00503025">
            <w:pPr>
              <w:pStyle w:val="a6"/>
              <w:spacing w:before="0" w:beforeAutospacing="0" w:after="160" w:afterAutospacing="0"/>
              <w:jc w:val="center"/>
              <w:rPr>
                <w:color w:val="000000"/>
              </w:rPr>
            </w:pPr>
            <w:r w:rsidRPr="00DF1AD9"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BAC6FBB" w14:textId="166783BE" w:rsidR="00503025" w:rsidRPr="00DF1AD9" w:rsidRDefault="00503025" w:rsidP="00503025">
            <w:pPr>
              <w:pStyle w:val="a6"/>
              <w:spacing w:before="0" w:beforeAutospacing="0" w:after="160" w:afterAutospacing="0"/>
              <w:jc w:val="center"/>
              <w:rPr>
                <w:color w:val="000000"/>
              </w:rPr>
            </w:pPr>
            <w:r w:rsidRPr="00DF1AD9">
              <w:t>в печати</w:t>
            </w:r>
          </w:p>
        </w:tc>
      </w:tr>
      <w:tr w:rsidR="00503025" w:rsidRPr="00DF1AD9" w14:paraId="564B7874" w14:textId="77777777" w:rsidTr="002B7BCF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AF7BC3E" w14:textId="274AED0C" w:rsidR="00503025" w:rsidRPr="00DF1AD9" w:rsidRDefault="00503025" w:rsidP="00503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D734A" w14:textId="77777777" w:rsidR="00503025" w:rsidRPr="00DF1AD9" w:rsidRDefault="00503025" w:rsidP="0050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Хапсаева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Р.Б.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C8C6A" w14:textId="20D9E40D" w:rsidR="00503025" w:rsidRPr="00DF1AD9" w:rsidRDefault="00EA798C" w:rsidP="0050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реализации налогового федерализма в Российской Федерации / М. Ш.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Баснукаев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В. А. Симонова, Р. Б.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Хапсаева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// Экономика и управление: проблемы, решения. – 2023. – Т. 5, № 11(140). – С. 151-160. – DOI 10.36871/ek.up.p.r.2023.11.05.017. – EDN UDCZHX. https://elibrary.ru/item.asp?id=55926968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390A2" w14:textId="77777777" w:rsidR="00503025" w:rsidRPr="00DF1AD9" w:rsidRDefault="00503025" w:rsidP="00503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04D53" w14:textId="77777777" w:rsidR="00503025" w:rsidRPr="00DF1AD9" w:rsidRDefault="00503025" w:rsidP="00503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34504" w14:textId="30562355" w:rsidR="00503025" w:rsidRPr="00DF1AD9" w:rsidRDefault="00503025" w:rsidP="00C64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3025" w:rsidRPr="00DF1AD9" w14:paraId="17611331" w14:textId="77777777" w:rsidTr="002B7BCF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858D75A" w14:textId="0074A607" w:rsidR="00503025" w:rsidRPr="00DF1AD9" w:rsidRDefault="00503025" w:rsidP="00503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A7008" w14:textId="77777777" w:rsidR="00503025" w:rsidRPr="00DF1AD9" w:rsidRDefault="00503025" w:rsidP="0050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Хапсаева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Р.Б.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8E908" w14:textId="77777777" w:rsidR="00503025" w:rsidRPr="00DF1AD9" w:rsidRDefault="00503025" w:rsidP="0050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вопросу о налогообложении субъектов малого предпринимательства.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Хапсаева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Р.Б. // Экономика и управление: проблемы, решения. 2023.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090C8" w14:textId="77777777" w:rsidR="00503025" w:rsidRPr="00DF1AD9" w:rsidRDefault="00503025" w:rsidP="00503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EF6F5" w14:textId="77777777" w:rsidR="00503025" w:rsidRPr="00DF1AD9" w:rsidRDefault="00503025" w:rsidP="00503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51EF2" w14:textId="77777777" w:rsidR="00503025" w:rsidRPr="00DF1AD9" w:rsidRDefault="00503025" w:rsidP="00503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печати</w:t>
            </w:r>
          </w:p>
        </w:tc>
      </w:tr>
      <w:tr w:rsidR="00503025" w:rsidRPr="00DF1AD9" w14:paraId="59AF5FA5" w14:textId="77777777" w:rsidTr="001A7AD8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229FA26" w14:textId="4C4957A8" w:rsidR="00503025" w:rsidRPr="00DF1AD9" w:rsidRDefault="00503025" w:rsidP="00503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E31E3" w14:textId="77777777" w:rsidR="00503025" w:rsidRPr="00DF1AD9" w:rsidRDefault="00503025" w:rsidP="005030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Цалоева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М.К.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CA024" w14:textId="77777777" w:rsidR="00503025" w:rsidRPr="00DF1AD9" w:rsidRDefault="00503025" w:rsidP="005030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проблемы финансового обеспечения деятельности муниципального образования.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Цалоева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М.К., </w:t>
            </w:r>
            <w:proofErr w:type="spellStart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Локова</w:t>
            </w:r>
            <w:proofErr w:type="spellEnd"/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М.Ю., Столярова А.Н., Симонова В.А. // Экономика и управление: проблемы, решения. 2023, №12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86B49" w14:textId="55A5A859" w:rsidR="00503025" w:rsidRPr="00DF1AD9" w:rsidRDefault="00503025" w:rsidP="005030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879B5" w14:textId="77777777" w:rsidR="00503025" w:rsidRPr="00DF1AD9" w:rsidRDefault="00503025" w:rsidP="005030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1D258" w14:textId="77777777" w:rsidR="00503025" w:rsidRPr="00DF1AD9" w:rsidRDefault="00503025" w:rsidP="005030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D9"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печати</w:t>
            </w:r>
          </w:p>
        </w:tc>
      </w:tr>
    </w:tbl>
    <w:p w14:paraId="53438820" w14:textId="77777777" w:rsidR="00B860FC" w:rsidRPr="00DF1AD9" w:rsidRDefault="00B860FC" w:rsidP="00B860FC">
      <w:pPr>
        <w:rPr>
          <w:rFonts w:ascii="Times New Roman" w:hAnsi="Times New Roman" w:cs="Times New Roman"/>
          <w:sz w:val="24"/>
          <w:szCs w:val="24"/>
        </w:rPr>
      </w:pPr>
    </w:p>
    <w:p w14:paraId="60CA16AE" w14:textId="14B94574" w:rsidR="00A443FA" w:rsidRPr="00DF1AD9" w:rsidRDefault="00A443FA" w:rsidP="00A443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16" w:firstLine="70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1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Заведующий кафедрой</w:t>
      </w:r>
      <w:r w:rsidRPr="00DF1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F1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__________________________ </w:t>
      </w:r>
      <w:r w:rsidRPr="00DF1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/Агузарова Лариса </w:t>
      </w:r>
      <w:proofErr w:type="spellStart"/>
      <w:r w:rsidRPr="00DF1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Асланбековна</w:t>
      </w:r>
      <w:proofErr w:type="spellEnd"/>
      <w:r w:rsidRPr="00DF1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</w:p>
    <w:p w14:paraId="43D4EFFF" w14:textId="77777777" w:rsidR="00A443FA" w:rsidRPr="00DF1AD9" w:rsidRDefault="00A443FA" w:rsidP="00A443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16" w:firstLine="70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26408CC" w14:textId="77777777" w:rsidR="00DF1AD9" w:rsidRPr="00DF1AD9" w:rsidRDefault="00DF1AD9" w:rsidP="00DF1AD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16" w:firstLine="70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25BA83D" w14:textId="73963E6E" w:rsidR="00B860FC" w:rsidRPr="00B860FC" w:rsidRDefault="00A443FA" w:rsidP="00DF1AD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16" w:firstLine="707"/>
        <w:rPr>
          <w:rFonts w:ascii="Times New Roman" w:hAnsi="Times New Roman" w:cs="Times New Roman"/>
          <w:sz w:val="24"/>
          <w:szCs w:val="24"/>
        </w:rPr>
      </w:pPr>
      <w:r w:rsidRPr="00DF1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Декан факультета</w:t>
      </w:r>
      <w:r w:rsidRPr="00DF1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F1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F1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__________________________</w:t>
      </w:r>
      <w:r w:rsidRPr="00DF1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/Родионов Геннадий Леонидович/</w:t>
      </w:r>
    </w:p>
    <w:sectPr w:rsidR="00B860FC" w:rsidRPr="00B860FC" w:rsidSect="00DF1AD9">
      <w:pgSz w:w="16838" w:h="11906" w:orient="landscape"/>
      <w:pgMar w:top="5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B70684" w14:textId="77777777" w:rsidR="00DB13A6" w:rsidRDefault="00DB13A6" w:rsidP="00B860FC">
      <w:pPr>
        <w:spacing w:after="0" w:line="240" w:lineRule="auto"/>
      </w:pPr>
      <w:r>
        <w:separator/>
      </w:r>
    </w:p>
  </w:endnote>
  <w:endnote w:type="continuationSeparator" w:id="0">
    <w:p w14:paraId="4A1D2BDA" w14:textId="77777777" w:rsidR="00DB13A6" w:rsidRDefault="00DB13A6" w:rsidP="00B86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78EE39" w14:textId="77777777" w:rsidR="00DB13A6" w:rsidRDefault="00DB13A6" w:rsidP="00B860FC">
      <w:pPr>
        <w:spacing w:after="0" w:line="240" w:lineRule="auto"/>
      </w:pPr>
      <w:r>
        <w:separator/>
      </w:r>
    </w:p>
  </w:footnote>
  <w:footnote w:type="continuationSeparator" w:id="0">
    <w:p w14:paraId="382DA792" w14:textId="77777777" w:rsidR="00DB13A6" w:rsidRDefault="00DB13A6" w:rsidP="00B860FC">
      <w:pPr>
        <w:spacing w:after="0" w:line="240" w:lineRule="auto"/>
      </w:pPr>
      <w:r>
        <w:continuationSeparator/>
      </w:r>
    </w:p>
  </w:footnote>
  <w:footnote w:id="1">
    <w:p w14:paraId="175C3D94" w14:textId="77777777" w:rsidR="00B860FC" w:rsidRPr="00AB3C80" w:rsidRDefault="00B860FC" w:rsidP="00B860FC">
      <w:pPr>
        <w:pStyle w:val="a3"/>
        <w:tabs>
          <w:tab w:val="left" w:pos="284"/>
        </w:tabs>
        <w:ind w:left="284" w:hanging="284"/>
        <w:rPr>
          <w:sz w:val="22"/>
          <w:szCs w:val="22"/>
        </w:rPr>
      </w:pPr>
      <w:r>
        <w:rPr>
          <w:rStyle w:val="a5"/>
        </w:rPr>
        <w:footnoteRef/>
      </w:r>
      <w:r>
        <w:t xml:space="preserve">    </w:t>
      </w:r>
      <w:r>
        <w:rPr>
          <w:sz w:val="22"/>
          <w:szCs w:val="22"/>
        </w:rPr>
        <w:t xml:space="preserve">В этой графе </w:t>
      </w:r>
      <w:r>
        <w:rPr>
          <w:b/>
          <w:i/>
          <w:sz w:val="22"/>
          <w:szCs w:val="22"/>
        </w:rPr>
        <w:t>указываются</w:t>
      </w:r>
      <w:r>
        <w:rPr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только авторы</w:t>
      </w:r>
      <w:r>
        <w:rPr>
          <w:sz w:val="22"/>
          <w:szCs w:val="22"/>
        </w:rPr>
        <w:t>, являющиеся работниками, студентами, аспирантами и докторантами СОГУ.</w:t>
      </w:r>
      <w:r w:rsidRPr="00081EE6">
        <w:rPr>
          <w:sz w:val="22"/>
          <w:szCs w:val="22"/>
        </w:rPr>
        <w:t xml:space="preserve"> </w:t>
      </w:r>
      <w:r>
        <w:rPr>
          <w:sz w:val="22"/>
          <w:szCs w:val="22"/>
        </w:rPr>
        <w:t>П</w:t>
      </w:r>
      <w:r w:rsidRPr="00AB3C80">
        <w:rPr>
          <w:sz w:val="22"/>
          <w:szCs w:val="22"/>
        </w:rPr>
        <w:t>осле ФИО студента в скобках указать курс и факультет.</w:t>
      </w:r>
      <w:r w:rsidRPr="00AB3C80">
        <w:rPr>
          <w:bCs/>
          <w:color w:val="000000"/>
          <w:sz w:val="22"/>
          <w:szCs w:val="22"/>
        </w:rPr>
        <w:t xml:space="preserve">   </w:t>
      </w:r>
    </w:p>
  </w:footnote>
  <w:footnote w:id="2">
    <w:p w14:paraId="48B30EE3" w14:textId="77777777" w:rsidR="008E5713" w:rsidRDefault="00B860FC" w:rsidP="00B860FC">
      <w:pPr>
        <w:pStyle w:val="a3"/>
        <w:tabs>
          <w:tab w:val="left" w:pos="284"/>
        </w:tabs>
        <w:ind w:left="284" w:hanging="284"/>
        <w:rPr>
          <w:bCs/>
          <w:color w:val="000000"/>
          <w:sz w:val="22"/>
          <w:szCs w:val="22"/>
        </w:rPr>
      </w:pPr>
      <w:r w:rsidRPr="00AB3C80">
        <w:rPr>
          <w:rStyle w:val="a5"/>
          <w:sz w:val="22"/>
          <w:szCs w:val="22"/>
        </w:rPr>
        <w:footnoteRef/>
      </w:r>
      <w:r w:rsidRPr="00AB3C80">
        <w:rPr>
          <w:sz w:val="22"/>
          <w:szCs w:val="22"/>
        </w:rPr>
        <w:t xml:space="preserve">    Для п</w:t>
      </w:r>
      <w:r w:rsidRPr="00AB3C80">
        <w:rPr>
          <w:bCs/>
          <w:color w:val="000000"/>
          <w:sz w:val="22"/>
          <w:szCs w:val="22"/>
        </w:rPr>
        <w:t>убликаций, выполненных совместно с зарубежными организациями,</w:t>
      </w:r>
      <w:r>
        <w:rPr>
          <w:bCs/>
          <w:color w:val="000000"/>
          <w:sz w:val="22"/>
          <w:szCs w:val="22"/>
        </w:rPr>
        <w:t xml:space="preserve"> также указать</w:t>
      </w:r>
      <w:r w:rsidRPr="00AB3C80">
        <w:rPr>
          <w:bCs/>
          <w:color w:val="000000"/>
          <w:sz w:val="22"/>
          <w:szCs w:val="22"/>
        </w:rPr>
        <w:t xml:space="preserve"> ФИО иностранного ученого</w:t>
      </w:r>
      <w:r w:rsidR="000537B4">
        <w:rPr>
          <w:bCs/>
          <w:color w:val="000000"/>
          <w:sz w:val="22"/>
          <w:szCs w:val="22"/>
        </w:rPr>
        <w:t xml:space="preserve">, в скобках указать страну, </w:t>
      </w:r>
      <w:r w:rsidRPr="00AB3C80">
        <w:rPr>
          <w:bCs/>
          <w:color w:val="000000"/>
          <w:sz w:val="22"/>
          <w:szCs w:val="22"/>
        </w:rPr>
        <w:t xml:space="preserve">город, организацию в соответствии с аффилиацией.  </w:t>
      </w:r>
      <w:r w:rsidR="00301EAD">
        <w:rPr>
          <w:bCs/>
          <w:color w:val="000000"/>
          <w:sz w:val="22"/>
          <w:szCs w:val="22"/>
        </w:rPr>
        <w:t>Если версия журнала, в котором опубликована статья переводная, то это необходимо указать.</w:t>
      </w:r>
    </w:p>
    <w:p w14:paraId="184EF62E" w14:textId="77777777" w:rsidR="00B860FC" w:rsidRDefault="00B860FC" w:rsidP="00B860FC">
      <w:pPr>
        <w:pStyle w:val="a3"/>
        <w:tabs>
          <w:tab w:val="left" w:pos="284"/>
        </w:tabs>
        <w:ind w:left="284" w:hanging="284"/>
        <w:rPr>
          <w:bCs/>
          <w:color w:val="000000"/>
          <w:sz w:val="22"/>
          <w:szCs w:val="22"/>
        </w:rPr>
      </w:pPr>
      <w:r w:rsidRPr="00AB3C80">
        <w:rPr>
          <w:bCs/>
          <w:color w:val="000000"/>
          <w:sz w:val="22"/>
          <w:szCs w:val="22"/>
        </w:rPr>
        <w:t xml:space="preserve"> </w:t>
      </w:r>
    </w:p>
    <w:p w14:paraId="284702C7" w14:textId="77777777" w:rsidR="00F22F4C" w:rsidRPr="00893420" w:rsidRDefault="00F22F4C" w:rsidP="00F22F4C">
      <w:pPr>
        <w:pStyle w:val="a3"/>
        <w:tabs>
          <w:tab w:val="left" w:pos="284"/>
        </w:tabs>
        <w:rPr>
          <w:b/>
        </w:rPr>
      </w:pPr>
      <w:r>
        <w:rPr>
          <w:bCs/>
          <w:color w:val="000000"/>
          <w:sz w:val="22"/>
          <w:szCs w:val="22"/>
        </w:rPr>
        <w:t xml:space="preserve">  </w:t>
      </w:r>
      <w:r w:rsidRPr="00F22F4C">
        <w:rPr>
          <w:b/>
          <w:bCs/>
          <w:color w:val="FF0000"/>
          <w:sz w:val="22"/>
          <w:szCs w:val="22"/>
        </w:rPr>
        <w:t xml:space="preserve">   ВНИМАНИЕ!!! </w:t>
      </w:r>
      <w:r w:rsidRPr="00893420">
        <w:rPr>
          <w:b/>
          <w:sz w:val="22"/>
          <w:szCs w:val="22"/>
        </w:rPr>
        <w:t>Интернет-ссылка должна быть работающей.</w:t>
      </w:r>
    </w:p>
    <w:p w14:paraId="47424B62" w14:textId="77777777" w:rsidR="00F22F4C" w:rsidRPr="00F22F4C" w:rsidRDefault="00F22F4C" w:rsidP="00B860FC">
      <w:pPr>
        <w:pStyle w:val="a3"/>
        <w:tabs>
          <w:tab w:val="left" w:pos="284"/>
        </w:tabs>
        <w:ind w:left="284" w:hanging="284"/>
        <w:rPr>
          <w:b/>
          <w:color w:val="FF0000"/>
          <w:sz w:val="22"/>
          <w:szCs w:val="22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0FC"/>
    <w:rsid w:val="000537B4"/>
    <w:rsid w:val="00091971"/>
    <w:rsid w:val="00094A3B"/>
    <w:rsid w:val="000B63B2"/>
    <w:rsid w:val="00125109"/>
    <w:rsid w:val="001A5AD5"/>
    <w:rsid w:val="001C5552"/>
    <w:rsid w:val="001D06C1"/>
    <w:rsid w:val="002058F2"/>
    <w:rsid w:val="00216687"/>
    <w:rsid w:val="002370D9"/>
    <w:rsid w:val="002457D4"/>
    <w:rsid w:val="00257CB2"/>
    <w:rsid w:val="002806A1"/>
    <w:rsid w:val="002807A7"/>
    <w:rsid w:val="002B7BCF"/>
    <w:rsid w:val="00301EAD"/>
    <w:rsid w:val="00392265"/>
    <w:rsid w:val="003A42B8"/>
    <w:rsid w:val="003A5873"/>
    <w:rsid w:val="003B1CBC"/>
    <w:rsid w:val="003B69AF"/>
    <w:rsid w:val="00430E4E"/>
    <w:rsid w:val="0047186A"/>
    <w:rsid w:val="004C1D64"/>
    <w:rsid w:val="004E08CD"/>
    <w:rsid w:val="004F2274"/>
    <w:rsid w:val="00503025"/>
    <w:rsid w:val="0055257C"/>
    <w:rsid w:val="00564040"/>
    <w:rsid w:val="005B648E"/>
    <w:rsid w:val="005C28C1"/>
    <w:rsid w:val="005F65EF"/>
    <w:rsid w:val="00644E4A"/>
    <w:rsid w:val="006546D8"/>
    <w:rsid w:val="006677E0"/>
    <w:rsid w:val="0068187E"/>
    <w:rsid w:val="00685A5F"/>
    <w:rsid w:val="0069338D"/>
    <w:rsid w:val="006B71FB"/>
    <w:rsid w:val="006D60F6"/>
    <w:rsid w:val="006F0D83"/>
    <w:rsid w:val="0075292C"/>
    <w:rsid w:val="00795681"/>
    <w:rsid w:val="007E1766"/>
    <w:rsid w:val="008060CC"/>
    <w:rsid w:val="00810A65"/>
    <w:rsid w:val="00814BFC"/>
    <w:rsid w:val="008406D9"/>
    <w:rsid w:val="0085361D"/>
    <w:rsid w:val="00893420"/>
    <w:rsid w:val="008A0E76"/>
    <w:rsid w:val="008A5D11"/>
    <w:rsid w:val="008B34A5"/>
    <w:rsid w:val="008C316E"/>
    <w:rsid w:val="008E5713"/>
    <w:rsid w:val="008F1A70"/>
    <w:rsid w:val="00954599"/>
    <w:rsid w:val="009C543C"/>
    <w:rsid w:val="00A24EDE"/>
    <w:rsid w:val="00A35C97"/>
    <w:rsid w:val="00A443FA"/>
    <w:rsid w:val="00A61061"/>
    <w:rsid w:val="00A652A2"/>
    <w:rsid w:val="00A77CF3"/>
    <w:rsid w:val="00B03046"/>
    <w:rsid w:val="00B060AE"/>
    <w:rsid w:val="00B759D4"/>
    <w:rsid w:val="00B8381C"/>
    <w:rsid w:val="00B860FC"/>
    <w:rsid w:val="00BF71D1"/>
    <w:rsid w:val="00C53485"/>
    <w:rsid w:val="00C64137"/>
    <w:rsid w:val="00CF0184"/>
    <w:rsid w:val="00D77379"/>
    <w:rsid w:val="00DB13A6"/>
    <w:rsid w:val="00DB4247"/>
    <w:rsid w:val="00DC550F"/>
    <w:rsid w:val="00DF1AD9"/>
    <w:rsid w:val="00E00FA2"/>
    <w:rsid w:val="00E96DF3"/>
    <w:rsid w:val="00EA798C"/>
    <w:rsid w:val="00EA7E6B"/>
    <w:rsid w:val="00EC1B46"/>
    <w:rsid w:val="00EE7372"/>
    <w:rsid w:val="00F22AE7"/>
    <w:rsid w:val="00F22F4C"/>
    <w:rsid w:val="00F72B8E"/>
    <w:rsid w:val="00F95D26"/>
    <w:rsid w:val="00FE30AF"/>
    <w:rsid w:val="00FF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DF1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B860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B860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B860FC"/>
    <w:rPr>
      <w:vertAlign w:val="superscript"/>
    </w:rPr>
  </w:style>
  <w:style w:type="paragraph" w:styleId="a6">
    <w:name w:val="Normal (Web)"/>
    <w:basedOn w:val="a"/>
    <w:uiPriority w:val="99"/>
    <w:unhideWhenUsed/>
    <w:rsid w:val="00693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69338D"/>
    <w:rPr>
      <w:rFonts w:ascii="Calibri" w:eastAsia="Calibri" w:hAnsi="Calibri" w:cs="Calibri"/>
      <w:lang w:eastAsia="ru-RU"/>
    </w:rPr>
  </w:style>
  <w:style w:type="character" w:styleId="a7">
    <w:name w:val="Hyperlink"/>
    <w:basedOn w:val="a0"/>
    <w:uiPriority w:val="99"/>
    <w:unhideWhenUsed/>
    <w:rsid w:val="0069338D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718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7186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B860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B860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B860FC"/>
    <w:rPr>
      <w:vertAlign w:val="superscript"/>
    </w:rPr>
  </w:style>
  <w:style w:type="paragraph" w:styleId="a6">
    <w:name w:val="Normal (Web)"/>
    <w:basedOn w:val="a"/>
    <w:uiPriority w:val="99"/>
    <w:unhideWhenUsed/>
    <w:rsid w:val="00693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69338D"/>
    <w:rPr>
      <w:rFonts w:ascii="Calibri" w:eastAsia="Calibri" w:hAnsi="Calibri" w:cs="Calibri"/>
      <w:lang w:eastAsia="ru-RU"/>
    </w:rPr>
  </w:style>
  <w:style w:type="character" w:styleId="a7">
    <w:name w:val="Hyperlink"/>
    <w:basedOn w:val="a0"/>
    <w:uiPriority w:val="99"/>
    <w:unhideWhenUsed/>
    <w:rsid w:val="0069338D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718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718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8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library.ru/contents.asp?id=54812811" TargetMode="External"/><Relationship Id="rId13" Type="http://schemas.openxmlformats.org/officeDocument/2006/relationships/hyperlink" Target="https://www.elibrary.ru/item.asp?id=54812869" TargetMode="External"/><Relationship Id="rId18" Type="http://schemas.openxmlformats.org/officeDocument/2006/relationships/hyperlink" Target="https://www.elibrary.ru/item.asp?id=54812846" TargetMode="External"/><Relationship Id="rId26" Type="http://schemas.openxmlformats.org/officeDocument/2006/relationships/hyperlink" Target="https://www.elibrary.ru/item.asp?id=54645297" TargetMode="External"/><Relationship Id="rId39" Type="http://schemas.openxmlformats.org/officeDocument/2006/relationships/hyperlink" Target="https://doi.org/10.29039/2409-6024-2023-11-4-349-36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elibrary.ru/contents.asp?id=54645278" TargetMode="External"/><Relationship Id="rId34" Type="http://schemas.openxmlformats.org/officeDocument/2006/relationships/hyperlink" Target="https://www.elibrary.ru/kavneu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www.elibrary.ru/item.asp?id=54812869" TargetMode="External"/><Relationship Id="rId12" Type="http://schemas.openxmlformats.org/officeDocument/2006/relationships/hyperlink" Target="https://www.elibrary.ru/megvro" TargetMode="External"/><Relationship Id="rId17" Type="http://schemas.openxmlformats.org/officeDocument/2006/relationships/hyperlink" Target="https://doi.org/10.24412/1932-2321-2023-575-323-329" TargetMode="External"/><Relationship Id="rId25" Type="http://schemas.openxmlformats.org/officeDocument/2006/relationships/hyperlink" Target="https://www.elibrary.ru/xfrmkm" TargetMode="External"/><Relationship Id="rId33" Type="http://schemas.openxmlformats.org/officeDocument/2006/relationships/hyperlink" Target="https://www.elibrary.ru/item.asp?id=51730425" TargetMode="External"/><Relationship Id="rId38" Type="http://schemas.openxmlformats.org/officeDocument/2006/relationships/hyperlink" Target="https://doi.org/10.36871/ek.up.p.r.2023.01.03.013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elibrary.ru/contents.asp?id=54812811&amp;selid=54812846" TargetMode="External"/><Relationship Id="rId20" Type="http://schemas.openxmlformats.org/officeDocument/2006/relationships/hyperlink" Target="https://www.elibrary.ru/item.asp?id=54645297" TargetMode="External"/><Relationship Id="rId29" Type="http://schemas.openxmlformats.org/officeDocument/2006/relationships/hyperlink" Target="https://www.elibrary.ru/title_about.asp?id=68203" TargetMode="External"/><Relationship Id="rId41" Type="http://schemas.openxmlformats.org/officeDocument/2006/relationships/hyperlink" Target="https://doi.org/10.29039/2409-6024-2023-11-4-592-607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www.elibrary.ru/item.asp?id=54812869" TargetMode="External"/><Relationship Id="rId24" Type="http://schemas.openxmlformats.org/officeDocument/2006/relationships/hyperlink" Target="https://www.elibrary.ru/item.asp?id=54645297" TargetMode="External"/><Relationship Id="rId32" Type="http://schemas.openxmlformats.org/officeDocument/2006/relationships/hyperlink" Target="https://www.elibrary.ru/item.asp?id=52451070" TargetMode="External"/><Relationship Id="rId37" Type="http://schemas.openxmlformats.org/officeDocument/2006/relationships/hyperlink" Target="https://www.elibrary.ru/fdkuux" TargetMode="External"/><Relationship Id="rId40" Type="http://schemas.openxmlformats.org/officeDocument/2006/relationships/hyperlink" Target="https://doi.org/10.29039/2409-6024-2023-11-4-230-24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elibrary.ru/contents.asp?id=54812811" TargetMode="External"/><Relationship Id="rId23" Type="http://schemas.openxmlformats.org/officeDocument/2006/relationships/hyperlink" Target="https://doi.org/10.36871/ek.up.p.r.2023.08.04.018" TargetMode="External"/><Relationship Id="rId28" Type="http://schemas.openxmlformats.org/officeDocument/2006/relationships/hyperlink" Target="https://www.elibrary.ru/contents.asp?id=54645278" TargetMode="External"/><Relationship Id="rId36" Type="http://schemas.openxmlformats.org/officeDocument/2006/relationships/hyperlink" Target="https://www.elibrary.ru/item.asp?id=51883430" TargetMode="External"/><Relationship Id="rId10" Type="http://schemas.openxmlformats.org/officeDocument/2006/relationships/hyperlink" Target="https://doi.org/10.24412/1932-2321-2023-575-472-478" TargetMode="External"/><Relationship Id="rId19" Type="http://schemas.openxmlformats.org/officeDocument/2006/relationships/hyperlink" Target="https://www.elibrary.ru/ppgkli" TargetMode="External"/><Relationship Id="rId31" Type="http://schemas.openxmlformats.org/officeDocument/2006/relationships/hyperlink" Target="https://www.elibrary.ru/item.asp?id=504331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library.ru/contents.asp?id=54812811&amp;selid=54812869" TargetMode="External"/><Relationship Id="rId14" Type="http://schemas.openxmlformats.org/officeDocument/2006/relationships/hyperlink" Target="https://www.elibrary.ru/item.asp?id=54812846" TargetMode="External"/><Relationship Id="rId22" Type="http://schemas.openxmlformats.org/officeDocument/2006/relationships/hyperlink" Target="https://www.elibrary.ru/contents.asp?id=54645278&amp;selid=54645297" TargetMode="External"/><Relationship Id="rId27" Type="http://schemas.openxmlformats.org/officeDocument/2006/relationships/hyperlink" Target="https://www.elibrary.ru/item.asp?id=54645297" TargetMode="External"/><Relationship Id="rId30" Type="http://schemas.openxmlformats.org/officeDocument/2006/relationships/hyperlink" Target="https://elibrary.ru/item.asp?id=54606865" TargetMode="External"/><Relationship Id="rId35" Type="http://schemas.openxmlformats.org/officeDocument/2006/relationships/hyperlink" Target="https://doi.org/10.36871/ek.up.p.r.2023.01.02.018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7</Pages>
  <Words>2071</Words>
  <Characters>11806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NV.Gobeeva</dc:creator>
  <cp:keywords/>
  <dc:description/>
  <cp:lastModifiedBy>Галазова Марина Викторовна</cp:lastModifiedBy>
  <cp:revision>9</cp:revision>
  <cp:lastPrinted>2024-01-22T07:56:00Z</cp:lastPrinted>
  <dcterms:created xsi:type="dcterms:W3CDTF">2024-01-21T10:55:00Z</dcterms:created>
  <dcterms:modified xsi:type="dcterms:W3CDTF">2024-01-22T13:30:00Z</dcterms:modified>
</cp:coreProperties>
</file>