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959FB" w14:textId="77777777" w:rsidR="0021463B" w:rsidRDefault="009D45B0">
      <w:pPr>
        <w:pBdr>
          <w:top w:val="nil"/>
          <w:left w:val="nil"/>
          <w:bottom w:val="nil"/>
          <w:right w:val="nil"/>
          <w:between w:val="nil"/>
        </w:pBdr>
        <w:ind w:left="12036" w:firstLine="707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Приложение 6 Б</w:t>
      </w:r>
    </w:p>
    <w:p w14:paraId="60EDAA74" w14:textId="77777777" w:rsidR="0021463B" w:rsidRDefault="009D45B0">
      <w:pPr>
        <w:pBdr>
          <w:top w:val="nil"/>
          <w:left w:val="nil"/>
          <w:bottom w:val="nil"/>
          <w:right w:val="nil"/>
          <w:between w:val="nil"/>
        </w:pBdr>
        <w:ind w:right="-31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к Отчету о научно-исследовательской </w:t>
      </w:r>
    </w:p>
    <w:p w14:paraId="18B10DCB" w14:textId="77777777" w:rsidR="0021463B" w:rsidRDefault="009D45B0">
      <w:pPr>
        <w:pBdr>
          <w:top w:val="nil"/>
          <w:left w:val="nil"/>
          <w:bottom w:val="nil"/>
          <w:right w:val="nil"/>
          <w:between w:val="nil"/>
        </w:pBdr>
        <w:ind w:right="-31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деятельности кафедры за 2023 г. </w:t>
      </w:r>
    </w:p>
    <w:p w14:paraId="5B6ADC91" w14:textId="77777777" w:rsidR="0021463B" w:rsidRDefault="0021463B">
      <w:pPr>
        <w:pBdr>
          <w:top w:val="nil"/>
          <w:left w:val="nil"/>
          <w:bottom w:val="nil"/>
          <w:right w:val="nil"/>
          <w:between w:val="nil"/>
        </w:pBdr>
        <w:ind w:left="12036" w:firstLine="707"/>
        <w:jc w:val="center"/>
        <w:rPr>
          <w:color w:val="000000"/>
          <w:sz w:val="24"/>
          <w:szCs w:val="24"/>
        </w:rPr>
      </w:pPr>
    </w:p>
    <w:p w14:paraId="2D9C8CE1" w14:textId="77777777" w:rsidR="0021463B" w:rsidRDefault="0021463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555555"/>
          <w:sz w:val="28"/>
          <w:szCs w:val="28"/>
        </w:rPr>
      </w:pPr>
    </w:p>
    <w:p w14:paraId="69D56449" w14:textId="77777777" w:rsidR="0021463B" w:rsidRDefault="0021463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555555"/>
          <w:sz w:val="28"/>
          <w:szCs w:val="28"/>
        </w:rPr>
      </w:pPr>
    </w:p>
    <w:p w14:paraId="3A752879" w14:textId="77777777" w:rsidR="0021463B" w:rsidRDefault="009D45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Сведения о внебюджетном финансировании, привлеченном сотрудниками кафедры </w:t>
      </w:r>
      <w:r>
        <w:rPr>
          <w:b/>
          <w:sz w:val="24"/>
          <w:szCs w:val="24"/>
        </w:rPr>
        <w:t xml:space="preserve">финансов, бухгалтерского учета и налогообложения </w:t>
      </w:r>
      <w:r>
        <w:rPr>
          <w:b/>
          <w:color w:val="000000"/>
          <w:sz w:val="24"/>
          <w:szCs w:val="24"/>
        </w:rPr>
        <w:t xml:space="preserve">в 2023 г. </w:t>
      </w:r>
    </w:p>
    <w:p w14:paraId="3B9E8FA3" w14:textId="77777777" w:rsidR="0021463B" w:rsidRDefault="0021463B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4"/>
          <w:szCs w:val="24"/>
        </w:rPr>
      </w:pPr>
    </w:p>
    <w:tbl>
      <w:tblPr>
        <w:tblStyle w:val="a5"/>
        <w:tblW w:w="14757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3255"/>
        <w:gridCol w:w="5250"/>
        <w:gridCol w:w="3072"/>
        <w:gridCol w:w="2598"/>
      </w:tblGrid>
      <w:tr w:rsidR="0021463B" w14:paraId="492E3F92" w14:textId="77777777">
        <w:trPr>
          <w:trHeight w:val="577"/>
        </w:trPr>
        <w:tc>
          <w:tcPr>
            <w:tcW w:w="582" w:type="dxa"/>
          </w:tcPr>
          <w:p w14:paraId="4CF92659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№</w:t>
            </w:r>
          </w:p>
        </w:tc>
        <w:tc>
          <w:tcPr>
            <w:tcW w:w="3255" w:type="dxa"/>
            <w:vAlign w:val="center"/>
          </w:tcPr>
          <w:p w14:paraId="0D40FEC6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Ф.И.О. руководителя и исполнителей проекта (работы)</w:t>
            </w:r>
          </w:p>
        </w:tc>
        <w:tc>
          <w:tcPr>
            <w:tcW w:w="5250" w:type="dxa"/>
            <w:vAlign w:val="center"/>
          </w:tcPr>
          <w:p w14:paraId="117AAEA0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Наименование НИОКР или договора; срок действия</w:t>
            </w:r>
          </w:p>
        </w:tc>
        <w:tc>
          <w:tcPr>
            <w:tcW w:w="3072" w:type="dxa"/>
            <w:vAlign w:val="center"/>
          </w:tcPr>
          <w:p w14:paraId="2A89E88C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Источник финансирования</w:t>
            </w:r>
            <w:r>
              <w:rPr>
                <w:vertAlign w:val="superscript"/>
              </w:rPr>
              <w:footnoteReference w:id="1"/>
            </w:r>
            <w:r>
              <w:t xml:space="preserve">; номер </w:t>
            </w:r>
            <w:proofErr w:type="spellStart"/>
            <w:r>
              <w:t>госзадания</w:t>
            </w:r>
            <w:proofErr w:type="spellEnd"/>
            <w:r>
              <w:t>, гранта или договора</w:t>
            </w:r>
          </w:p>
        </w:tc>
        <w:tc>
          <w:tcPr>
            <w:tcW w:w="2598" w:type="dxa"/>
            <w:vAlign w:val="center"/>
          </w:tcPr>
          <w:p w14:paraId="07AB1416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Объем финансирования в отчетном году, руб.</w:t>
            </w:r>
          </w:p>
        </w:tc>
      </w:tr>
      <w:tr w:rsidR="0021463B" w14:paraId="74B575E0" w14:textId="77777777">
        <w:trPr>
          <w:trHeight w:val="242"/>
        </w:trPr>
        <w:tc>
          <w:tcPr>
            <w:tcW w:w="582" w:type="dxa"/>
          </w:tcPr>
          <w:p w14:paraId="0E49AAFE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19BC7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Руководитель:</w:t>
            </w:r>
          </w:p>
          <w:p w14:paraId="79320266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Агузарова Лариса </w:t>
            </w:r>
            <w:proofErr w:type="spellStart"/>
            <w:r>
              <w:rPr>
                <w:sz w:val="24"/>
                <w:szCs w:val="24"/>
              </w:rPr>
              <w:t>Асланбековна</w:t>
            </w:r>
            <w:proofErr w:type="spellEnd"/>
            <w:r>
              <w:rPr>
                <w:sz w:val="24"/>
                <w:szCs w:val="24"/>
              </w:rPr>
              <w:t xml:space="preserve"> (20 000 руб.)</w:t>
            </w:r>
          </w:p>
          <w:p w14:paraId="0E92EC7B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Исполнители:</w:t>
            </w:r>
          </w:p>
          <w:p w14:paraId="3586F40A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Агузарова Фатима </w:t>
            </w:r>
            <w:proofErr w:type="spellStart"/>
            <w:r>
              <w:rPr>
                <w:sz w:val="24"/>
                <w:szCs w:val="24"/>
              </w:rPr>
              <w:t>Савкуевна</w:t>
            </w:r>
            <w:proofErr w:type="spellEnd"/>
          </w:p>
          <w:p w14:paraId="154CF6CE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(20 000 руб.)</w:t>
            </w:r>
          </w:p>
          <w:p w14:paraId="44A50824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Токаева</w:t>
            </w:r>
            <w:proofErr w:type="spellEnd"/>
            <w:r>
              <w:rPr>
                <w:sz w:val="24"/>
                <w:szCs w:val="24"/>
              </w:rPr>
              <w:t xml:space="preserve"> Белла </w:t>
            </w:r>
            <w:proofErr w:type="spellStart"/>
            <w:r>
              <w:rPr>
                <w:sz w:val="24"/>
                <w:szCs w:val="24"/>
              </w:rPr>
              <w:t>Батразовна</w:t>
            </w:r>
            <w:proofErr w:type="spellEnd"/>
          </w:p>
          <w:p w14:paraId="0A36159D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(20 000 руб.)</w:t>
            </w:r>
          </w:p>
          <w:p w14:paraId="57E7D4EB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Хапсаева</w:t>
            </w:r>
            <w:proofErr w:type="spellEnd"/>
            <w:r>
              <w:rPr>
                <w:sz w:val="24"/>
                <w:szCs w:val="24"/>
              </w:rPr>
              <w:t xml:space="preserve"> Розита Борисовна</w:t>
            </w:r>
          </w:p>
          <w:p w14:paraId="73E00DA4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(15 000 руб.)</w:t>
            </w:r>
          </w:p>
        </w:tc>
        <w:tc>
          <w:tcPr>
            <w:tcW w:w="525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83759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НИОКР: «Оптимизация системы налогообложения ООО «АРИАНТ»»</w:t>
            </w:r>
          </w:p>
          <w:p w14:paraId="1FF04B64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№ НИР-16/2023-Х/Д от «07» ноября 2023г.</w:t>
            </w:r>
          </w:p>
          <w:p w14:paraId="6089111F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0562AB48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выполнения работ: с «07» ноября 2023 г. до «17» ноября 2023 г.</w:t>
            </w:r>
          </w:p>
        </w:tc>
        <w:tc>
          <w:tcPr>
            <w:tcW w:w="30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51948A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хоздоговор</w:t>
            </w:r>
          </w:p>
        </w:tc>
        <w:tc>
          <w:tcPr>
            <w:tcW w:w="25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C527E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75 000</w:t>
            </w:r>
          </w:p>
        </w:tc>
      </w:tr>
      <w:tr w:rsidR="0021463B" w14:paraId="3C13C8DD" w14:textId="77777777">
        <w:trPr>
          <w:trHeight w:val="334"/>
        </w:trPr>
        <w:tc>
          <w:tcPr>
            <w:tcW w:w="582" w:type="dxa"/>
          </w:tcPr>
          <w:p w14:paraId="707804DD" w14:textId="5476439A" w:rsidR="0021463B" w:rsidRDefault="007651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5F811B" w14:textId="77777777" w:rsidR="0021463B" w:rsidRDefault="009D4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Руководитель:</w:t>
            </w:r>
          </w:p>
          <w:p w14:paraId="35E8B529" w14:textId="77777777" w:rsidR="0021463B" w:rsidRDefault="009D4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Дзагоев С.В.</w:t>
            </w:r>
          </w:p>
          <w:p w14:paraId="3B7AC341" w14:textId="77777777" w:rsidR="0021463B" w:rsidRDefault="009D4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Исполнители:</w:t>
            </w:r>
          </w:p>
          <w:p w14:paraId="6FA17AE3" w14:textId="77777777" w:rsidR="0021463B" w:rsidRDefault="009D4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Агузарова Л.А.</w:t>
            </w:r>
          </w:p>
          <w:p w14:paraId="20F45459" w14:textId="77777777" w:rsidR="0021463B" w:rsidRDefault="009D4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Агузарова Ф.С.</w:t>
            </w:r>
          </w:p>
        </w:tc>
        <w:tc>
          <w:tcPr>
            <w:tcW w:w="525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5493CD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проект "ПЕНТА", Чеченская республика, ноябрь-декабрь 2023</w:t>
            </w:r>
          </w:p>
        </w:tc>
        <w:tc>
          <w:tcPr>
            <w:tcW w:w="307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B70586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задание № 1-01-23 от 09.01.2023 к договору № 11-И-01/2023 </w:t>
            </w:r>
            <w:r>
              <w:rPr>
                <w:sz w:val="24"/>
                <w:szCs w:val="24"/>
              </w:rPr>
              <w:lastRenderedPageBreak/>
              <w:t>от «09» января 2023 г. СОГУ и ООО "</w:t>
            </w:r>
            <w:proofErr w:type="spellStart"/>
            <w:r>
              <w:rPr>
                <w:sz w:val="24"/>
                <w:szCs w:val="24"/>
              </w:rPr>
              <w:t>инФОМ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  <w:tc>
          <w:tcPr>
            <w:tcW w:w="259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BCEA7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117000</w:t>
            </w:r>
          </w:p>
        </w:tc>
      </w:tr>
      <w:tr w:rsidR="0021463B" w14:paraId="064ABAAA" w14:textId="77777777">
        <w:trPr>
          <w:trHeight w:val="334"/>
        </w:trPr>
        <w:tc>
          <w:tcPr>
            <w:tcW w:w="582" w:type="dxa"/>
          </w:tcPr>
          <w:p w14:paraId="5E0DAB36" w14:textId="580C5471" w:rsidR="0021463B" w:rsidRDefault="007651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E2A28" w14:textId="77777777" w:rsidR="0021463B" w:rsidRDefault="009D4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Руководитель:</w:t>
            </w:r>
          </w:p>
          <w:p w14:paraId="16541DD2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Дзагоев С.В.</w:t>
            </w:r>
          </w:p>
          <w:p w14:paraId="3408BA3C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Исполнители:</w:t>
            </w:r>
          </w:p>
          <w:p w14:paraId="4DDD6B6F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Агузарова Л.А.</w:t>
            </w:r>
          </w:p>
          <w:p w14:paraId="426F60C8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Ф.С.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E0C23B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«Имидж Путина», Чеченская республика, ноябрь 2023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828A6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задание №  6-32-23 от 19.10.2023 к договору № 11-И-01/2023 от «09» января 2023 г. СО ГУ и ООО "</w:t>
            </w:r>
            <w:proofErr w:type="spellStart"/>
            <w:r>
              <w:rPr>
                <w:sz w:val="24"/>
                <w:szCs w:val="24"/>
              </w:rPr>
              <w:t>инФОМ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8C52A1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46800</w:t>
            </w:r>
          </w:p>
        </w:tc>
      </w:tr>
      <w:tr w:rsidR="0021463B" w14:paraId="45BCA333" w14:textId="77777777">
        <w:trPr>
          <w:trHeight w:val="334"/>
        </w:trPr>
        <w:tc>
          <w:tcPr>
            <w:tcW w:w="582" w:type="dxa"/>
          </w:tcPr>
          <w:p w14:paraId="7BE7CCDE" w14:textId="6C1069A9" w:rsidR="0021463B" w:rsidRDefault="007651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AB5AEF" w14:textId="77777777" w:rsidR="0021463B" w:rsidRDefault="009D4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Руководитель:</w:t>
            </w:r>
          </w:p>
          <w:p w14:paraId="76CC4715" w14:textId="77777777" w:rsidR="0021463B" w:rsidRDefault="009D4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Дзагоев С.В.</w:t>
            </w:r>
          </w:p>
          <w:p w14:paraId="15CFDCAE" w14:textId="77777777" w:rsidR="0021463B" w:rsidRDefault="009D4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Исполнители:</w:t>
            </w:r>
          </w:p>
          <w:p w14:paraId="6251AFFD" w14:textId="77777777" w:rsidR="0021463B" w:rsidRDefault="009D4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Агузарова Л.А.</w:t>
            </w:r>
          </w:p>
          <w:p w14:paraId="72D96043" w14:textId="77777777" w:rsidR="0021463B" w:rsidRDefault="009D4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Ф.С.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4EE500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</w:t>
            </w:r>
            <w:proofErr w:type="spellStart"/>
            <w:r>
              <w:rPr>
                <w:sz w:val="24"/>
                <w:szCs w:val="24"/>
              </w:rPr>
              <w:t>МегаФОМ</w:t>
            </w:r>
            <w:proofErr w:type="spellEnd"/>
            <w:r>
              <w:rPr>
                <w:sz w:val="24"/>
                <w:szCs w:val="24"/>
              </w:rPr>
              <w:t xml:space="preserve"> октябрь-ноябрь_2023_2», Чеченская республика ноябрь 2023 г.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3F1D1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задание № 7-36-23 от 02.11.2023 к договору № 11-И-01/2023 от «09» января 2023 г. СОГУ и ООО "</w:t>
            </w:r>
            <w:proofErr w:type="spellStart"/>
            <w:r>
              <w:rPr>
                <w:sz w:val="24"/>
                <w:szCs w:val="24"/>
              </w:rPr>
              <w:t>инФОМ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096FA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185300</w:t>
            </w:r>
          </w:p>
        </w:tc>
      </w:tr>
      <w:tr w:rsidR="0021463B" w14:paraId="1249F7DF" w14:textId="77777777">
        <w:trPr>
          <w:trHeight w:val="334"/>
        </w:trPr>
        <w:tc>
          <w:tcPr>
            <w:tcW w:w="582" w:type="dxa"/>
          </w:tcPr>
          <w:p w14:paraId="70CDC613" w14:textId="4CB266D7" w:rsidR="0021463B" w:rsidRDefault="007651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34C2FC" w14:textId="77777777" w:rsidR="0021463B" w:rsidRDefault="009D4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Руководитель:</w:t>
            </w:r>
          </w:p>
          <w:p w14:paraId="00290F99" w14:textId="77777777" w:rsidR="0021463B" w:rsidRDefault="009D4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Дзагоев С.В.</w:t>
            </w:r>
          </w:p>
          <w:p w14:paraId="42481016" w14:textId="77777777" w:rsidR="0021463B" w:rsidRDefault="009D4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Исполнители:</w:t>
            </w:r>
          </w:p>
          <w:p w14:paraId="619DFBFA" w14:textId="77777777" w:rsidR="0021463B" w:rsidRDefault="009D4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Агузарова Л.А.</w:t>
            </w:r>
          </w:p>
          <w:p w14:paraId="04D881D6" w14:textId="77777777" w:rsidR="0021463B" w:rsidRDefault="009D4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Ф.С.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9A452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"О мировоззрении и ценностях", Чеченская республика, ноябрь 2023 г.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218C66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задание № 8-33-23 от 15.11.2023 к договору № 11-И-01/2023 от «09» января 2023 г. СОГУ и ООО "</w:t>
            </w:r>
            <w:proofErr w:type="spellStart"/>
            <w:r>
              <w:rPr>
                <w:sz w:val="24"/>
                <w:szCs w:val="24"/>
              </w:rPr>
              <w:t>инФОМ</w:t>
            </w:r>
            <w:proofErr w:type="spellEnd"/>
            <w:r>
              <w:rPr>
                <w:sz w:val="24"/>
                <w:szCs w:val="24"/>
              </w:rPr>
              <w:t>"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13D7C9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30600</w:t>
            </w:r>
          </w:p>
        </w:tc>
      </w:tr>
      <w:tr w:rsidR="0021463B" w14:paraId="49714E97" w14:textId="77777777">
        <w:trPr>
          <w:trHeight w:val="358"/>
        </w:trPr>
        <w:tc>
          <w:tcPr>
            <w:tcW w:w="582" w:type="dxa"/>
          </w:tcPr>
          <w:p w14:paraId="3AB6E2E9" w14:textId="77777777" w:rsidR="0021463B" w:rsidRDefault="00214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255" w:type="dxa"/>
            <w:vAlign w:val="center"/>
          </w:tcPr>
          <w:p w14:paraId="152BD9D2" w14:textId="3B31E50E" w:rsidR="0021463B" w:rsidRPr="00523DCB" w:rsidRDefault="00523D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523DCB">
              <w:rPr>
                <w:b/>
              </w:rPr>
              <w:t>ИТОГО:</w:t>
            </w:r>
          </w:p>
        </w:tc>
        <w:tc>
          <w:tcPr>
            <w:tcW w:w="5250" w:type="dxa"/>
            <w:vAlign w:val="center"/>
          </w:tcPr>
          <w:p w14:paraId="4E501CCA" w14:textId="77777777" w:rsidR="0021463B" w:rsidRDefault="00214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  <w:p w14:paraId="726D4081" w14:textId="77777777" w:rsidR="0021463B" w:rsidRDefault="00214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072" w:type="dxa"/>
            <w:vAlign w:val="center"/>
          </w:tcPr>
          <w:p w14:paraId="64508DDF" w14:textId="77777777" w:rsidR="0021463B" w:rsidRDefault="00214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598" w:type="dxa"/>
            <w:vAlign w:val="center"/>
          </w:tcPr>
          <w:p w14:paraId="015F8B58" w14:textId="77777777" w:rsidR="0021463B" w:rsidRDefault="009D45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454700</w:t>
            </w:r>
          </w:p>
        </w:tc>
      </w:tr>
      <w:tr w:rsidR="0021463B" w14:paraId="02C4F3DA" w14:textId="77777777">
        <w:trPr>
          <w:trHeight w:val="358"/>
        </w:trPr>
        <w:tc>
          <w:tcPr>
            <w:tcW w:w="582" w:type="dxa"/>
          </w:tcPr>
          <w:p w14:paraId="1AE0C35C" w14:textId="77777777" w:rsidR="0021463B" w:rsidRDefault="00214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255" w:type="dxa"/>
            <w:vAlign w:val="center"/>
          </w:tcPr>
          <w:p w14:paraId="3BB370D2" w14:textId="77777777" w:rsidR="0021463B" w:rsidRDefault="00214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5250" w:type="dxa"/>
            <w:vAlign w:val="center"/>
          </w:tcPr>
          <w:p w14:paraId="6DFBFE4E" w14:textId="77777777" w:rsidR="0021463B" w:rsidRDefault="00214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3072" w:type="dxa"/>
            <w:vAlign w:val="center"/>
          </w:tcPr>
          <w:p w14:paraId="7757E441" w14:textId="77777777" w:rsidR="0021463B" w:rsidRDefault="00214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2598" w:type="dxa"/>
            <w:vAlign w:val="center"/>
          </w:tcPr>
          <w:p w14:paraId="01DC7D70" w14:textId="77777777" w:rsidR="0021463B" w:rsidRDefault="00214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</w:tbl>
    <w:p w14:paraId="58CBB495" w14:textId="77777777" w:rsidR="0021463B" w:rsidRDefault="0021463B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</w:rPr>
      </w:pPr>
    </w:p>
    <w:p w14:paraId="19DBA66C" w14:textId="77777777" w:rsidR="0021463B" w:rsidRDefault="0021463B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p w14:paraId="1A8C3775" w14:textId="0843FE77" w:rsidR="00CD19CF" w:rsidRPr="0078243D" w:rsidRDefault="00CD19CF" w:rsidP="00CD19CF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  <w:r w:rsidRPr="0078243D">
        <w:rPr>
          <w:color w:val="000000"/>
          <w:sz w:val="24"/>
          <w:szCs w:val="24"/>
        </w:rPr>
        <w:t>Заведующий кафедрой</w:t>
      </w:r>
      <w:r w:rsidRPr="0078243D">
        <w:rPr>
          <w:color w:val="000000"/>
          <w:sz w:val="24"/>
          <w:szCs w:val="24"/>
        </w:rPr>
        <w:tab/>
      </w:r>
      <w:r w:rsidRPr="0078243D">
        <w:rPr>
          <w:color w:val="000000"/>
          <w:sz w:val="24"/>
          <w:szCs w:val="24"/>
        </w:rPr>
        <w:tab/>
        <w:t xml:space="preserve">__________________________ </w:t>
      </w:r>
      <w:r w:rsidRPr="0078243D">
        <w:rPr>
          <w:color w:val="000000"/>
          <w:sz w:val="24"/>
          <w:szCs w:val="24"/>
        </w:rPr>
        <w:tab/>
        <w:t xml:space="preserve">/Агузарова Лариса </w:t>
      </w:r>
      <w:proofErr w:type="spellStart"/>
      <w:r w:rsidRPr="0078243D">
        <w:rPr>
          <w:color w:val="000000"/>
          <w:sz w:val="24"/>
          <w:szCs w:val="24"/>
        </w:rPr>
        <w:t>Асланбековна</w:t>
      </w:r>
      <w:proofErr w:type="spellEnd"/>
      <w:r w:rsidRPr="0078243D">
        <w:rPr>
          <w:color w:val="000000"/>
          <w:sz w:val="24"/>
          <w:szCs w:val="24"/>
        </w:rPr>
        <w:t>/</w:t>
      </w:r>
    </w:p>
    <w:p w14:paraId="10383C27" w14:textId="77777777" w:rsidR="00CD19CF" w:rsidRPr="0078243D" w:rsidRDefault="00CD19CF" w:rsidP="00CD19CF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</w:p>
    <w:p w14:paraId="586863EE" w14:textId="77777777" w:rsidR="00CD19CF" w:rsidRPr="0078243D" w:rsidRDefault="00CD19CF" w:rsidP="00CD19CF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</w:p>
    <w:p w14:paraId="37CE9168" w14:textId="3385E064" w:rsidR="00CD19CF" w:rsidRPr="0078243D" w:rsidRDefault="00CD19CF" w:rsidP="00CD19CF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  <w:r w:rsidRPr="0078243D">
        <w:rPr>
          <w:color w:val="000000"/>
          <w:sz w:val="24"/>
          <w:szCs w:val="24"/>
        </w:rPr>
        <w:t>Декан факультета</w:t>
      </w:r>
      <w:r w:rsidRPr="0078243D">
        <w:rPr>
          <w:color w:val="000000"/>
          <w:sz w:val="24"/>
          <w:szCs w:val="24"/>
        </w:rPr>
        <w:tab/>
      </w:r>
      <w:r w:rsidRPr="0078243D">
        <w:rPr>
          <w:color w:val="000000"/>
          <w:sz w:val="24"/>
          <w:szCs w:val="24"/>
        </w:rPr>
        <w:tab/>
      </w:r>
      <w:r w:rsidRPr="0078243D">
        <w:rPr>
          <w:color w:val="000000"/>
          <w:sz w:val="24"/>
          <w:szCs w:val="24"/>
        </w:rPr>
        <w:tab/>
        <w:t>__________________________</w:t>
      </w:r>
      <w:r w:rsidRPr="0078243D">
        <w:rPr>
          <w:color w:val="000000"/>
          <w:sz w:val="24"/>
          <w:szCs w:val="24"/>
        </w:rPr>
        <w:tab/>
        <w:t>/Родионов Геннадий Леонидович/</w:t>
      </w:r>
    </w:p>
    <w:p w14:paraId="0AAD047F" w14:textId="77777777" w:rsidR="0021463B" w:rsidRDefault="0021463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21463B">
      <w:pgSz w:w="16838" w:h="11906" w:orient="landscape"/>
      <w:pgMar w:top="851" w:right="1134" w:bottom="269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8C41D" w14:textId="77777777" w:rsidR="00583DF4" w:rsidRDefault="00583DF4">
      <w:r>
        <w:separator/>
      </w:r>
    </w:p>
  </w:endnote>
  <w:endnote w:type="continuationSeparator" w:id="0">
    <w:p w14:paraId="05D9F5C4" w14:textId="77777777" w:rsidR="00583DF4" w:rsidRDefault="00583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03821" w14:textId="77777777" w:rsidR="00583DF4" w:rsidRDefault="00583DF4">
      <w:r>
        <w:separator/>
      </w:r>
    </w:p>
  </w:footnote>
  <w:footnote w:type="continuationSeparator" w:id="0">
    <w:p w14:paraId="5DCEA7C1" w14:textId="77777777" w:rsidR="00583DF4" w:rsidRDefault="00583DF4">
      <w:r>
        <w:continuationSeparator/>
      </w:r>
    </w:p>
  </w:footnote>
  <w:footnote w:id="1">
    <w:p w14:paraId="68A11813" w14:textId="77777777" w:rsidR="0021463B" w:rsidRDefault="009D45B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vertAlign w:val="superscript"/>
        </w:rPr>
        <w:footnoteRef/>
      </w:r>
      <w:r>
        <w:rPr>
          <w:b/>
          <w:color w:val="000000"/>
          <w:sz w:val="24"/>
          <w:szCs w:val="24"/>
        </w:rPr>
        <w:t xml:space="preserve"> Государственное задание, грант, хоздоговор, договор НИР, и т.п.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63B"/>
    <w:rsid w:val="001A29D0"/>
    <w:rsid w:val="0021463B"/>
    <w:rsid w:val="00302539"/>
    <w:rsid w:val="00473542"/>
    <w:rsid w:val="00486B43"/>
    <w:rsid w:val="00523DCB"/>
    <w:rsid w:val="005666FA"/>
    <w:rsid w:val="00583DF4"/>
    <w:rsid w:val="0076517F"/>
    <w:rsid w:val="009631E0"/>
    <w:rsid w:val="009D45B0"/>
    <w:rsid w:val="00CD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A21FA"/>
  <w15:docId w15:val="{6E4F0D64-4F13-4154-A4DF-1CE4D3E14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23DC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3D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cp:lastPrinted>2024-01-12T13:50:00Z</cp:lastPrinted>
  <dcterms:created xsi:type="dcterms:W3CDTF">2024-01-21T11:08:00Z</dcterms:created>
  <dcterms:modified xsi:type="dcterms:W3CDTF">2024-01-21T11:08:00Z</dcterms:modified>
</cp:coreProperties>
</file>