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D887A" w14:textId="77777777" w:rsidR="00017D51" w:rsidRDefault="007D353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Приложение 2</w:t>
      </w:r>
    </w:p>
    <w:p w14:paraId="7D49A61B" w14:textId="77777777" w:rsidR="00017D51" w:rsidRDefault="007D3536">
      <w:pPr>
        <w:pBdr>
          <w:top w:val="nil"/>
          <w:left w:val="nil"/>
          <w:bottom w:val="nil"/>
          <w:right w:val="nil"/>
          <w:between w:val="nil"/>
        </w:pBdr>
        <w:ind w:right="113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к Отчету о научно-исследовательской </w:t>
      </w:r>
    </w:p>
    <w:p w14:paraId="0D764855" w14:textId="77777777" w:rsidR="00017D51" w:rsidRDefault="007D3536">
      <w:pPr>
        <w:pBdr>
          <w:top w:val="nil"/>
          <w:left w:val="nil"/>
          <w:bottom w:val="nil"/>
          <w:right w:val="nil"/>
          <w:between w:val="nil"/>
        </w:pBdr>
        <w:ind w:right="113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деятельности кафедры за 2023 г. </w:t>
      </w:r>
    </w:p>
    <w:p w14:paraId="0DC1955C" w14:textId="77777777" w:rsidR="00017D51" w:rsidRDefault="00017D51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14:paraId="568BB1E7" w14:textId="77777777" w:rsidR="00017D51" w:rsidRDefault="00017D5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  <w:szCs w:val="24"/>
        </w:rPr>
      </w:pPr>
    </w:p>
    <w:p w14:paraId="4834CFB2" w14:textId="77777777" w:rsidR="00017D51" w:rsidRDefault="007D3536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Сведения о научных и научно-популярных изданиях (журналах, сборниках научных трудов и т.п.), </w:t>
      </w:r>
    </w:p>
    <w:p w14:paraId="2D10C545" w14:textId="77777777" w:rsidR="00017D51" w:rsidRDefault="007D3536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изданных кафедрой</w:t>
      </w:r>
      <w:r>
        <w:rPr>
          <w:b/>
          <w:sz w:val="24"/>
          <w:szCs w:val="24"/>
        </w:rPr>
        <w:t xml:space="preserve"> финансов, бухгалтерского учета и налогообложения</w:t>
      </w:r>
      <w:r>
        <w:rPr>
          <w:b/>
          <w:color w:val="000000"/>
          <w:sz w:val="24"/>
          <w:szCs w:val="24"/>
        </w:rPr>
        <w:t xml:space="preserve"> в 2023 г.</w:t>
      </w:r>
    </w:p>
    <w:p w14:paraId="776CA73A" w14:textId="77777777" w:rsidR="00017D51" w:rsidRDefault="00017D5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  <w:szCs w:val="24"/>
        </w:rPr>
      </w:pPr>
    </w:p>
    <w:tbl>
      <w:tblPr>
        <w:tblStyle w:val="a5"/>
        <w:tblW w:w="14693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5921"/>
        <w:gridCol w:w="1581"/>
        <w:gridCol w:w="1079"/>
        <w:gridCol w:w="2010"/>
        <w:gridCol w:w="1832"/>
        <w:gridCol w:w="1832"/>
      </w:tblGrid>
      <w:tr w:rsidR="00017D51" w14:paraId="6EF96DC9" w14:textId="77777777">
        <w:trPr>
          <w:trHeight w:val="577"/>
        </w:trPr>
        <w:tc>
          <w:tcPr>
            <w:tcW w:w="438" w:type="dxa"/>
            <w:vAlign w:val="center"/>
          </w:tcPr>
          <w:p w14:paraId="1E5860FF" w14:textId="77777777" w:rsidR="00017D51" w:rsidRDefault="007D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5921" w:type="dxa"/>
            <w:vAlign w:val="center"/>
          </w:tcPr>
          <w:p w14:paraId="3F8DD31B" w14:textId="77777777" w:rsidR="00017D51" w:rsidRDefault="007D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 издания</w:t>
            </w:r>
          </w:p>
          <w:p w14:paraId="3EE87CB0" w14:textId="77777777" w:rsidR="00017D51" w:rsidRDefault="007D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(интернет-ссылка на издание)</w:t>
            </w:r>
          </w:p>
        </w:tc>
        <w:tc>
          <w:tcPr>
            <w:tcW w:w="1581" w:type="dxa"/>
            <w:vAlign w:val="center"/>
          </w:tcPr>
          <w:p w14:paraId="78044985" w14:textId="77777777" w:rsidR="00017D51" w:rsidRDefault="007D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Объём </w:t>
            </w:r>
            <w:r>
              <w:rPr>
                <w:b/>
                <w:color w:val="000000"/>
                <w:sz w:val="22"/>
                <w:szCs w:val="22"/>
              </w:rPr>
              <w:br/>
              <w:t xml:space="preserve">в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печ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. листах</w:t>
            </w:r>
          </w:p>
        </w:tc>
        <w:tc>
          <w:tcPr>
            <w:tcW w:w="1079" w:type="dxa"/>
            <w:vAlign w:val="center"/>
          </w:tcPr>
          <w:p w14:paraId="57856E7F" w14:textId="77777777" w:rsidR="00017D51" w:rsidRDefault="007D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Тираж</w:t>
            </w:r>
          </w:p>
        </w:tc>
        <w:tc>
          <w:tcPr>
            <w:tcW w:w="2010" w:type="dxa"/>
            <w:vAlign w:val="center"/>
          </w:tcPr>
          <w:p w14:paraId="34ECEFA7" w14:textId="77777777" w:rsidR="00017D51" w:rsidRDefault="007D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Издательство</w:t>
            </w:r>
          </w:p>
        </w:tc>
        <w:tc>
          <w:tcPr>
            <w:tcW w:w="1832" w:type="dxa"/>
          </w:tcPr>
          <w:p w14:paraId="00B2BAA1" w14:textId="77777777" w:rsidR="00017D51" w:rsidRDefault="007D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Вид издания</w:t>
            </w:r>
          </w:p>
          <w:p w14:paraId="63AE679C" w14:textId="77777777" w:rsidR="00017D51" w:rsidRDefault="007D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печ</w:t>
            </w:r>
            <w:proofErr w:type="spellEnd"/>
            <w:r>
              <w:rPr>
                <w:color w:val="000000"/>
                <w:sz w:val="22"/>
                <w:szCs w:val="22"/>
              </w:rPr>
              <w:t>./</w:t>
            </w:r>
            <w:proofErr w:type="spellStart"/>
            <w:proofErr w:type="gramEnd"/>
            <w:r>
              <w:rPr>
                <w:color w:val="000000"/>
                <w:sz w:val="22"/>
                <w:szCs w:val="22"/>
              </w:rPr>
              <w:t>электр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)/</w:t>
            </w:r>
          </w:p>
          <w:p w14:paraId="34C9C38F" w14:textId="77777777" w:rsidR="00017D51" w:rsidRDefault="007D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ISBN или ISSN </w:t>
            </w:r>
          </w:p>
          <w:p w14:paraId="3B601BDE" w14:textId="77777777" w:rsidR="00017D51" w:rsidRDefault="00017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2" w:type="dxa"/>
          </w:tcPr>
          <w:p w14:paraId="7119E218" w14:textId="77777777" w:rsidR="00017D51" w:rsidRDefault="00017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14:paraId="0903B9BE" w14:textId="77777777" w:rsidR="00017D51" w:rsidRDefault="007D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Тип издания</w:t>
            </w:r>
            <w:r>
              <w:rPr>
                <w:b/>
                <w:color w:val="000000"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126503" w14:paraId="4EA1442B" w14:textId="77777777" w:rsidTr="005618F1">
        <w:trPr>
          <w:trHeight w:val="266"/>
        </w:trPr>
        <w:tc>
          <w:tcPr>
            <w:tcW w:w="438" w:type="dxa"/>
            <w:vAlign w:val="center"/>
          </w:tcPr>
          <w:p w14:paraId="71F5A7F6" w14:textId="77777777" w:rsidR="00126503" w:rsidRDefault="0012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4255" w:type="dxa"/>
            <w:gridSpan w:val="6"/>
            <w:vAlign w:val="center"/>
          </w:tcPr>
          <w:p w14:paraId="78397097" w14:textId="77777777" w:rsidR="00126503" w:rsidRDefault="0012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Не издавались</w:t>
            </w:r>
          </w:p>
        </w:tc>
      </w:tr>
    </w:tbl>
    <w:p w14:paraId="1BC11471" w14:textId="77777777" w:rsidR="00017D51" w:rsidRDefault="00017D51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14:paraId="5939FF54" w14:textId="77777777" w:rsidR="00017D51" w:rsidRDefault="00017D51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14:paraId="21050FE9" w14:textId="77777777" w:rsidR="007D3536" w:rsidRPr="0078243D" w:rsidRDefault="007D3536" w:rsidP="007D3536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  <w:r w:rsidRPr="0078243D">
        <w:rPr>
          <w:color w:val="000000"/>
          <w:sz w:val="24"/>
          <w:szCs w:val="24"/>
        </w:rPr>
        <w:t>Заведующий кафедрой</w:t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  <w:t xml:space="preserve">__________________________ </w:t>
      </w:r>
      <w:r w:rsidRPr="0078243D">
        <w:rPr>
          <w:color w:val="000000"/>
          <w:sz w:val="24"/>
          <w:szCs w:val="24"/>
        </w:rPr>
        <w:tab/>
        <w:t xml:space="preserve">/Агузарова Лариса </w:t>
      </w:r>
      <w:proofErr w:type="spellStart"/>
      <w:r w:rsidRPr="0078243D">
        <w:rPr>
          <w:color w:val="000000"/>
          <w:sz w:val="24"/>
          <w:szCs w:val="24"/>
        </w:rPr>
        <w:t>Асланбековна</w:t>
      </w:r>
      <w:proofErr w:type="spellEnd"/>
      <w:r w:rsidRPr="0078243D">
        <w:rPr>
          <w:color w:val="000000"/>
          <w:sz w:val="24"/>
          <w:szCs w:val="24"/>
        </w:rPr>
        <w:t>/</w:t>
      </w:r>
    </w:p>
    <w:p w14:paraId="5A4021AE" w14:textId="77777777" w:rsidR="007D3536" w:rsidRPr="0078243D" w:rsidRDefault="007D3536" w:rsidP="007D3536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6958E75A" w14:textId="77777777" w:rsidR="007D3536" w:rsidRPr="0078243D" w:rsidRDefault="007D3536" w:rsidP="007D3536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</w:p>
    <w:p w14:paraId="12B04B0E" w14:textId="77777777" w:rsidR="007D3536" w:rsidRPr="0078243D" w:rsidRDefault="007D3536" w:rsidP="007D3536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color w:val="000000"/>
          <w:sz w:val="24"/>
          <w:szCs w:val="24"/>
        </w:rPr>
      </w:pPr>
      <w:r w:rsidRPr="0078243D">
        <w:rPr>
          <w:color w:val="000000"/>
          <w:sz w:val="24"/>
          <w:szCs w:val="24"/>
        </w:rPr>
        <w:t>Декан факультета</w:t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</w:r>
      <w:r w:rsidRPr="0078243D">
        <w:rPr>
          <w:color w:val="000000"/>
          <w:sz w:val="24"/>
          <w:szCs w:val="24"/>
        </w:rPr>
        <w:tab/>
        <w:t>_________________________</w:t>
      </w:r>
      <w:r w:rsidR="00595663">
        <w:rPr>
          <w:color w:val="000000"/>
          <w:sz w:val="24"/>
          <w:szCs w:val="24"/>
        </w:rPr>
        <w:t>_</w:t>
      </w:r>
      <w:r w:rsidR="00595663">
        <w:rPr>
          <w:color w:val="000000"/>
          <w:sz w:val="24"/>
          <w:szCs w:val="24"/>
        </w:rPr>
        <w:tab/>
        <w:t>/Родионов Геннадий Леонидович</w:t>
      </w:r>
      <w:r w:rsidRPr="0078243D">
        <w:rPr>
          <w:color w:val="000000"/>
          <w:sz w:val="24"/>
          <w:szCs w:val="24"/>
        </w:rPr>
        <w:t>/</w:t>
      </w:r>
    </w:p>
    <w:p w14:paraId="103C0605" w14:textId="77777777" w:rsidR="00017D51" w:rsidRDefault="00017D5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017D51">
      <w:pgSz w:w="16838" w:h="11906" w:orient="landscape"/>
      <w:pgMar w:top="284" w:right="1134" w:bottom="1560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374B2" w14:textId="77777777" w:rsidR="00603249" w:rsidRDefault="00603249">
      <w:r>
        <w:separator/>
      </w:r>
    </w:p>
  </w:endnote>
  <w:endnote w:type="continuationSeparator" w:id="0">
    <w:p w14:paraId="195C3FE1" w14:textId="77777777" w:rsidR="00603249" w:rsidRDefault="00603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5AC8A" w14:textId="77777777" w:rsidR="00603249" w:rsidRDefault="00603249">
      <w:r>
        <w:separator/>
      </w:r>
    </w:p>
  </w:footnote>
  <w:footnote w:type="continuationSeparator" w:id="0">
    <w:p w14:paraId="6B91FAF0" w14:textId="77777777" w:rsidR="00603249" w:rsidRDefault="00603249">
      <w:r>
        <w:continuationSeparator/>
      </w:r>
    </w:p>
  </w:footnote>
  <w:footnote w:id="1">
    <w:p w14:paraId="765BCEF4" w14:textId="77777777" w:rsidR="00017D51" w:rsidRDefault="007D353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vertAlign w:val="superscript"/>
        </w:rPr>
        <w:footnoteRef/>
      </w:r>
      <w:r>
        <w:rPr>
          <w:color w:val="000000"/>
          <w:sz w:val="22"/>
          <w:szCs w:val="22"/>
        </w:rPr>
        <w:t xml:space="preserve"> Например: научный журнал, научно-популярный журнал, сборник трудов кафедры, тезисы докладов конференции, сборник материалов конференции и т.п.</w:t>
      </w:r>
    </w:p>
    <w:p w14:paraId="3B1F5EE7" w14:textId="77777777" w:rsidR="00017D51" w:rsidRDefault="00017D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FF0000"/>
          <w:sz w:val="22"/>
          <w:szCs w:val="22"/>
        </w:rPr>
      </w:pPr>
    </w:p>
    <w:p w14:paraId="3D888BED" w14:textId="77777777" w:rsidR="00017D51" w:rsidRDefault="007D353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</w:rPr>
      </w:pPr>
      <w:r>
        <w:rPr>
          <w:b/>
          <w:color w:val="FF0000"/>
          <w:sz w:val="22"/>
          <w:szCs w:val="22"/>
        </w:rPr>
        <w:t xml:space="preserve">ВНИМАНИЕ!!! </w:t>
      </w:r>
      <w:r>
        <w:rPr>
          <w:b/>
          <w:color w:val="000000"/>
          <w:sz w:val="22"/>
          <w:szCs w:val="22"/>
        </w:rPr>
        <w:t>Интернет-ссылка должна быть работающей.</w:t>
      </w:r>
    </w:p>
    <w:p w14:paraId="3A6CCBEE" w14:textId="77777777" w:rsidR="00017D51" w:rsidRDefault="00017D5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D51"/>
    <w:rsid w:val="00017D51"/>
    <w:rsid w:val="00126503"/>
    <w:rsid w:val="002742F3"/>
    <w:rsid w:val="00595663"/>
    <w:rsid w:val="00603249"/>
    <w:rsid w:val="007D3536"/>
    <w:rsid w:val="00C0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EE68"/>
  <w15:docId w15:val="{6FF8B16B-854C-4D1F-8715-A2AF1A87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2024-01-21T10:57:00Z</dcterms:created>
  <dcterms:modified xsi:type="dcterms:W3CDTF">2024-01-21T10:57:00Z</dcterms:modified>
</cp:coreProperties>
</file>