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896920" w14:textId="77777777" w:rsidR="00545FA3" w:rsidRDefault="00545FA3">
      <w:pPr>
        <w:pBdr>
          <w:top w:val="nil"/>
          <w:left w:val="nil"/>
          <w:bottom w:val="nil"/>
          <w:right w:val="nil"/>
          <w:between w:val="nil"/>
        </w:pBdr>
        <w:ind w:right="-172"/>
        <w:jc w:val="right"/>
        <w:rPr>
          <w:b/>
          <w:sz w:val="24"/>
          <w:szCs w:val="24"/>
        </w:rPr>
      </w:pPr>
    </w:p>
    <w:p w14:paraId="0992DAA7" w14:textId="77777777" w:rsidR="00545FA3" w:rsidRDefault="0033256C">
      <w:pPr>
        <w:pBdr>
          <w:top w:val="nil"/>
          <w:left w:val="nil"/>
          <w:bottom w:val="nil"/>
          <w:right w:val="nil"/>
          <w:between w:val="nil"/>
        </w:pBdr>
        <w:ind w:right="-172"/>
        <w:jc w:val="right"/>
        <w:rPr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>Приложение 6А</w:t>
      </w:r>
    </w:p>
    <w:p w14:paraId="61DAECF7" w14:textId="77777777" w:rsidR="00545FA3" w:rsidRDefault="0033256C">
      <w:pPr>
        <w:pBdr>
          <w:top w:val="nil"/>
          <w:left w:val="nil"/>
          <w:bottom w:val="nil"/>
          <w:right w:val="nil"/>
          <w:between w:val="nil"/>
        </w:pBdr>
        <w:ind w:right="-172"/>
        <w:jc w:val="right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к Отчету о научно-исследовательской </w:t>
      </w:r>
    </w:p>
    <w:p w14:paraId="26C1B7B1" w14:textId="77777777" w:rsidR="00545FA3" w:rsidRDefault="0033256C">
      <w:pPr>
        <w:pBdr>
          <w:top w:val="nil"/>
          <w:left w:val="nil"/>
          <w:bottom w:val="nil"/>
          <w:right w:val="nil"/>
          <w:between w:val="nil"/>
        </w:pBdr>
        <w:ind w:right="-172"/>
        <w:jc w:val="right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деятельности кафедры за 2023 г. </w:t>
      </w:r>
    </w:p>
    <w:p w14:paraId="70B0D3B8" w14:textId="77777777" w:rsidR="00545FA3" w:rsidRDefault="00545FA3">
      <w:pPr>
        <w:pBdr>
          <w:top w:val="nil"/>
          <w:left w:val="nil"/>
          <w:bottom w:val="nil"/>
          <w:right w:val="nil"/>
          <w:between w:val="nil"/>
        </w:pBdr>
        <w:ind w:left="12036" w:firstLine="707"/>
        <w:jc w:val="center"/>
        <w:rPr>
          <w:color w:val="000000"/>
          <w:sz w:val="24"/>
          <w:szCs w:val="24"/>
        </w:rPr>
      </w:pPr>
    </w:p>
    <w:p w14:paraId="4AB7328E" w14:textId="77777777" w:rsidR="00545FA3" w:rsidRDefault="00545FA3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555555"/>
          <w:sz w:val="28"/>
          <w:szCs w:val="28"/>
        </w:rPr>
      </w:pPr>
    </w:p>
    <w:p w14:paraId="711B3D09" w14:textId="77777777" w:rsidR="00545FA3" w:rsidRDefault="00545FA3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555555"/>
          <w:sz w:val="28"/>
          <w:szCs w:val="28"/>
        </w:rPr>
      </w:pPr>
    </w:p>
    <w:p w14:paraId="3D017F1A" w14:textId="77777777" w:rsidR="00545FA3" w:rsidRDefault="0033256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Сведения о проектах, направленных сотрудниками кафедры </w:t>
      </w:r>
      <w:r>
        <w:rPr>
          <w:b/>
          <w:sz w:val="24"/>
          <w:szCs w:val="24"/>
        </w:rPr>
        <w:t>финансов, бухгалтерского учета и налогообложения</w:t>
      </w:r>
    </w:p>
    <w:p w14:paraId="7D75D398" w14:textId="77777777" w:rsidR="00545FA3" w:rsidRDefault="0033256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на конкурсы грантов от имени СОГУ в 2023 г.</w:t>
      </w:r>
    </w:p>
    <w:p w14:paraId="2C43758A" w14:textId="77777777" w:rsidR="00545FA3" w:rsidRDefault="00545FA3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color w:val="000000"/>
          <w:sz w:val="24"/>
          <w:szCs w:val="24"/>
        </w:rPr>
      </w:pPr>
    </w:p>
    <w:tbl>
      <w:tblPr>
        <w:tblStyle w:val="a5"/>
        <w:tblW w:w="14899" w:type="dxa"/>
        <w:tblInd w:w="-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82"/>
        <w:gridCol w:w="3255"/>
        <w:gridCol w:w="5250"/>
        <w:gridCol w:w="3402"/>
        <w:gridCol w:w="2410"/>
      </w:tblGrid>
      <w:tr w:rsidR="00545FA3" w14:paraId="73BC6547" w14:textId="77777777">
        <w:trPr>
          <w:trHeight w:val="577"/>
        </w:trPr>
        <w:tc>
          <w:tcPr>
            <w:tcW w:w="582" w:type="dxa"/>
          </w:tcPr>
          <w:p w14:paraId="33010AC5" w14:textId="77777777" w:rsidR="00545FA3" w:rsidRDefault="00332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3255" w:type="dxa"/>
            <w:vAlign w:val="center"/>
          </w:tcPr>
          <w:p w14:paraId="4A070706" w14:textId="77777777" w:rsidR="00545FA3" w:rsidRDefault="00332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Ф.И.О. руководителя и исполнителей проекта</w:t>
            </w:r>
          </w:p>
        </w:tc>
        <w:tc>
          <w:tcPr>
            <w:tcW w:w="5250" w:type="dxa"/>
            <w:vAlign w:val="center"/>
          </w:tcPr>
          <w:p w14:paraId="0AA55AC2" w14:textId="77777777" w:rsidR="00545FA3" w:rsidRDefault="00332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Наименование научного проекта</w:t>
            </w:r>
          </w:p>
        </w:tc>
        <w:tc>
          <w:tcPr>
            <w:tcW w:w="3402" w:type="dxa"/>
            <w:vAlign w:val="center"/>
          </w:tcPr>
          <w:p w14:paraId="04977555" w14:textId="77777777" w:rsidR="00545FA3" w:rsidRDefault="00332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Наименование </w:t>
            </w:r>
            <w:proofErr w:type="spellStart"/>
            <w:r>
              <w:rPr>
                <w:b/>
                <w:color w:val="000000"/>
                <w:sz w:val="24"/>
                <w:szCs w:val="24"/>
              </w:rPr>
              <w:t>грантодающей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 xml:space="preserve"> организации. Наименование конкурса. Номер заявки.</w:t>
            </w:r>
          </w:p>
        </w:tc>
        <w:tc>
          <w:tcPr>
            <w:tcW w:w="2410" w:type="dxa"/>
            <w:vAlign w:val="center"/>
          </w:tcPr>
          <w:p w14:paraId="417D01D7" w14:textId="77777777" w:rsidR="00545FA3" w:rsidRDefault="00332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Запрашиваемый объем финансирования, руб.</w:t>
            </w:r>
          </w:p>
        </w:tc>
      </w:tr>
      <w:tr w:rsidR="00545FA3" w14:paraId="7EFF1E18" w14:textId="77777777">
        <w:trPr>
          <w:trHeight w:val="242"/>
        </w:trPr>
        <w:tc>
          <w:tcPr>
            <w:tcW w:w="582" w:type="dxa"/>
          </w:tcPr>
          <w:p w14:paraId="1D863C45" w14:textId="77777777" w:rsidR="00545FA3" w:rsidRDefault="00332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2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1C2F710" w14:textId="77777777" w:rsidR="0025435D" w:rsidRDefault="0025435D" w:rsidP="0025435D">
            <w:r>
              <w:rPr>
                <w:b/>
              </w:rPr>
              <w:t>Руководитель проекта</w:t>
            </w:r>
            <w:r>
              <w:t xml:space="preserve">: </w:t>
            </w:r>
          </w:p>
          <w:p w14:paraId="6F8CEC0A" w14:textId="77777777" w:rsidR="0025435D" w:rsidRDefault="0025435D" w:rsidP="0025435D">
            <w:r>
              <w:t>Агузарова Ф.С.</w:t>
            </w:r>
          </w:p>
          <w:p w14:paraId="0C482390" w14:textId="77777777" w:rsidR="0025435D" w:rsidRDefault="0025435D" w:rsidP="0025435D">
            <w:r>
              <w:rPr>
                <w:b/>
              </w:rPr>
              <w:t>Исполнители проекта</w:t>
            </w:r>
            <w:r>
              <w:t>:</w:t>
            </w:r>
          </w:p>
          <w:p w14:paraId="4688FC64" w14:textId="77777777" w:rsidR="0025435D" w:rsidRDefault="0025435D" w:rsidP="0025435D">
            <w:r>
              <w:t>Агузарова Л.А.</w:t>
            </w:r>
          </w:p>
          <w:p w14:paraId="10476132" w14:textId="77777777" w:rsidR="0025435D" w:rsidRDefault="0025435D" w:rsidP="0025435D">
            <w:r>
              <w:t>Галазова М.В.</w:t>
            </w:r>
          </w:p>
          <w:p w14:paraId="1D687EFA" w14:textId="77777777" w:rsidR="00545FA3" w:rsidRDefault="0025435D" w:rsidP="0025435D">
            <w:proofErr w:type="spellStart"/>
            <w:r>
              <w:t>Хапсаева</w:t>
            </w:r>
            <w:proofErr w:type="spellEnd"/>
            <w:r>
              <w:t xml:space="preserve"> Р.Б.</w:t>
            </w:r>
          </w:p>
        </w:tc>
        <w:tc>
          <w:tcPr>
            <w:tcW w:w="5250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CDBFF0E" w14:textId="77777777" w:rsidR="00545FA3" w:rsidRDefault="0033256C">
            <w:pPr>
              <w:jc w:val="center"/>
            </w:pPr>
            <w:r>
              <w:t>Разработка концепции по подготовке населения регионов к цифровой трансформации</w:t>
            </w:r>
          </w:p>
        </w:tc>
        <w:tc>
          <w:tcPr>
            <w:tcW w:w="3402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ED4ABCE" w14:textId="77777777" w:rsidR="00545FA3" w:rsidRDefault="0033256C">
            <w:pPr>
              <w:jc w:val="center"/>
            </w:pPr>
            <w:r>
              <w:t>РНФ</w:t>
            </w:r>
          </w:p>
          <w:p w14:paraId="2FCFD102" w14:textId="77777777" w:rsidR="00545FA3" w:rsidRDefault="0033256C">
            <w:pPr>
              <w:jc w:val="center"/>
            </w:pPr>
            <w:r>
              <w:t xml:space="preserve">Конкурс 2024 года «Проведение фундаментальных научных исследований и поисковых научных исследований малыми отдельными научными группами» </w:t>
            </w:r>
          </w:p>
          <w:p w14:paraId="52920507" w14:textId="77777777" w:rsidR="00545FA3" w:rsidRDefault="0033256C">
            <w:pPr>
              <w:jc w:val="center"/>
            </w:pPr>
            <w:r>
              <w:t>(региональный конкурс)</w:t>
            </w:r>
          </w:p>
          <w:p w14:paraId="46D7CC70" w14:textId="77777777" w:rsidR="00545FA3" w:rsidRDefault="0033256C">
            <w:pPr>
              <w:jc w:val="center"/>
            </w:pPr>
            <w:r>
              <w:t>24-28-20242</w:t>
            </w:r>
          </w:p>
        </w:tc>
        <w:tc>
          <w:tcPr>
            <w:tcW w:w="2410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FCAB7EE" w14:textId="77777777" w:rsidR="00545FA3" w:rsidRDefault="0033256C">
            <w:pPr>
              <w:jc w:val="center"/>
            </w:pPr>
            <w:r>
              <w:t>1 200 000</w:t>
            </w:r>
          </w:p>
        </w:tc>
      </w:tr>
      <w:tr w:rsidR="00545FA3" w14:paraId="4F83E1BE" w14:textId="77777777" w:rsidTr="0025435D">
        <w:trPr>
          <w:trHeight w:val="242"/>
        </w:trPr>
        <w:tc>
          <w:tcPr>
            <w:tcW w:w="582" w:type="dxa"/>
          </w:tcPr>
          <w:p w14:paraId="1C32697E" w14:textId="77777777" w:rsidR="00545FA3" w:rsidRDefault="002543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255" w:type="dxa"/>
            <w:vAlign w:val="center"/>
          </w:tcPr>
          <w:p w14:paraId="5505DA78" w14:textId="77777777" w:rsidR="0025435D" w:rsidRDefault="0025435D" w:rsidP="0025435D">
            <w:r>
              <w:rPr>
                <w:b/>
              </w:rPr>
              <w:t>Руководитель проекта</w:t>
            </w:r>
            <w:r>
              <w:t xml:space="preserve">: </w:t>
            </w:r>
          </w:p>
          <w:p w14:paraId="5C9B034F" w14:textId="77777777" w:rsidR="0025435D" w:rsidRDefault="0025435D" w:rsidP="0025435D">
            <w:r>
              <w:t>Агузарова Л.А.</w:t>
            </w:r>
          </w:p>
          <w:p w14:paraId="41DAE61C" w14:textId="77777777" w:rsidR="0025435D" w:rsidRDefault="0025435D" w:rsidP="0025435D">
            <w:r>
              <w:rPr>
                <w:b/>
              </w:rPr>
              <w:t>Исполнители проекта</w:t>
            </w:r>
            <w:r>
              <w:t>:</w:t>
            </w:r>
          </w:p>
          <w:p w14:paraId="05BA960B" w14:textId="77777777" w:rsidR="0025435D" w:rsidRDefault="0025435D" w:rsidP="0025435D">
            <w:r>
              <w:t>Агузарова Ф.С.</w:t>
            </w:r>
          </w:p>
          <w:p w14:paraId="621ADD9D" w14:textId="77777777" w:rsidR="0025435D" w:rsidRDefault="0025435D" w:rsidP="0025435D">
            <w:proofErr w:type="spellStart"/>
            <w:r>
              <w:t>Олисаева</w:t>
            </w:r>
            <w:proofErr w:type="spellEnd"/>
            <w:r>
              <w:t xml:space="preserve"> А.В.</w:t>
            </w:r>
          </w:p>
          <w:p w14:paraId="3BB4C406" w14:textId="77777777" w:rsidR="0025435D" w:rsidRDefault="0025435D" w:rsidP="0025435D">
            <w:r>
              <w:t>Галазова М.В.</w:t>
            </w:r>
          </w:p>
          <w:p w14:paraId="20D0FAEA" w14:textId="77777777" w:rsidR="0025435D" w:rsidRDefault="0025435D" w:rsidP="0025435D">
            <w:proofErr w:type="spellStart"/>
            <w:r>
              <w:t>Дзобелова</w:t>
            </w:r>
            <w:proofErr w:type="spellEnd"/>
            <w:r>
              <w:t xml:space="preserve"> В.Б.</w:t>
            </w:r>
          </w:p>
          <w:p w14:paraId="0C36A998" w14:textId="77777777" w:rsidR="00545FA3" w:rsidRDefault="0025435D" w:rsidP="0025435D">
            <w:proofErr w:type="spellStart"/>
            <w:r>
              <w:t>Хапсаева</w:t>
            </w:r>
            <w:proofErr w:type="spellEnd"/>
            <w:r>
              <w:t xml:space="preserve"> Р.Б.</w:t>
            </w:r>
          </w:p>
          <w:p w14:paraId="2814E3BE" w14:textId="77777777" w:rsidR="0025435D" w:rsidRDefault="0025435D" w:rsidP="0025435D">
            <w:proofErr w:type="spellStart"/>
            <w:r>
              <w:t>Моргоева</w:t>
            </w:r>
            <w:proofErr w:type="spellEnd"/>
            <w:r>
              <w:t xml:space="preserve"> А.Х.</w:t>
            </w:r>
          </w:p>
          <w:p w14:paraId="4471BA5A" w14:textId="77777777" w:rsidR="0025435D" w:rsidRDefault="0025435D" w:rsidP="0025435D">
            <w:proofErr w:type="spellStart"/>
            <w:r>
              <w:t>Мзоков</w:t>
            </w:r>
            <w:proofErr w:type="spellEnd"/>
            <w:r>
              <w:t xml:space="preserve"> Р.В.</w:t>
            </w:r>
          </w:p>
        </w:tc>
        <w:tc>
          <w:tcPr>
            <w:tcW w:w="5250" w:type="dxa"/>
          </w:tcPr>
          <w:p w14:paraId="5A06EFBA" w14:textId="77777777" w:rsidR="00545FA3" w:rsidRDefault="0025435D" w:rsidP="0025435D">
            <w:pPr>
              <w:jc w:val="center"/>
            </w:pPr>
            <w:r w:rsidRPr="0025435D">
              <w:t>Трансформация социально-экономических институтов в условиях цифровизации экономики</w:t>
            </w:r>
          </w:p>
        </w:tc>
        <w:tc>
          <w:tcPr>
            <w:tcW w:w="3402" w:type="dxa"/>
          </w:tcPr>
          <w:p w14:paraId="57279506" w14:textId="77777777" w:rsidR="00545FA3" w:rsidRDefault="0025435D" w:rsidP="0025435D">
            <w:pPr>
              <w:jc w:val="center"/>
            </w:pPr>
            <w:r>
              <w:t>Тематика научного исследования Российской академии наук</w:t>
            </w:r>
          </w:p>
        </w:tc>
        <w:tc>
          <w:tcPr>
            <w:tcW w:w="2410" w:type="dxa"/>
          </w:tcPr>
          <w:p w14:paraId="248CFAF2" w14:textId="77777777" w:rsidR="00545FA3" w:rsidRDefault="0025435D" w:rsidP="0025435D">
            <w:pPr>
              <w:jc w:val="center"/>
            </w:pPr>
            <w:r>
              <w:t>4370000</w:t>
            </w:r>
          </w:p>
        </w:tc>
      </w:tr>
      <w:tr w:rsidR="00545FA3" w14:paraId="0B8CB294" w14:textId="77777777">
        <w:trPr>
          <w:trHeight w:val="334"/>
        </w:trPr>
        <w:tc>
          <w:tcPr>
            <w:tcW w:w="582" w:type="dxa"/>
          </w:tcPr>
          <w:p w14:paraId="117808F9" w14:textId="77777777" w:rsidR="00545FA3" w:rsidRDefault="002543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3255" w:type="dxa"/>
            <w:vAlign w:val="center"/>
          </w:tcPr>
          <w:p w14:paraId="44FCEEDB" w14:textId="77777777" w:rsidR="00545FA3" w:rsidRDefault="0033256C">
            <w:pPr>
              <w:rPr>
                <w:b/>
              </w:rPr>
            </w:pPr>
            <w:proofErr w:type="spellStart"/>
            <w:r>
              <w:rPr>
                <w:b/>
              </w:rPr>
              <w:t>Дзобелова</w:t>
            </w:r>
            <w:proofErr w:type="spellEnd"/>
            <w:r>
              <w:rPr>
                <w:b/>
              </w:rPr>
              <w:t xml:space="preserve"> В.Б. </w:t>
            </w:r>
          </w:p>
          <w:p w14:paraId="36641C74" w14:textId="77777777" w:rsidR="00545FA3" w:rsidRDefault="0033256C">
            <w:proofErr w:type="spellStart"/>
            <w:r>
              <w:t>Беркаева</w:t>
            </w:r>
            <w:proofErr w:type="spellEnd"/>
            <w:r>
              <w:t xml:space="preserve"> А.К.</w:t>
            </w:r>
          </w:p>
          <w:p w14:paraId="39A46043" w14:textId="77777777" w:rsidR="00545FA3" w:rsidRDefault="0033256C">
            <w:r>
              <w:t>Токаева С.К.</w:t>
            </w:r>
          </w:p>
          <w:p w14:paraId="720DC72C" w14:textId="77777777" w:rsidR="00545FA3" w:rsidRDefault="0033256C">
            <w:proofErr w:type="spellStart"/>
            <w:r>
              <w:lastRenderedPageBreak/>
              <w:t>Аркаути</w:t>
            </w:r>
            <w:proofErr w:type="spellEnd"/>
            <w:r>
              <w:t xml:space="preserve"> В.В. </w:t>
            </w:r>
          </w:p>
          <w:p w14:paraId="159EE536" w14:textId="77777777" w:rsidR="00545FA3" w:rsidRDefault="0033256C">
            <w:r>
              <w:t xml:space="preserve">Балаева Д.А. </w:t>
            </w:r>
          </w:p>
          <w:p w14:paraId="0BCC16C5" w14:textId="77777777" w:rsidR="00545FA3" w:rsidRDefault="0033256C">
            <w:proofErr w:type="spellStart"/>
            <w:r>
              <w:t>Беркаева</w:t>
            </w:r>
            <w:proofErr w:type="spellEnd"/>
            <w:r>
              <w:t xml:space="preserve"> А.А. </w:t>
            </w:r>
          </w:p>
          <w:p w14:paraId="2F92485A" w14:textId="77777777" w:rsidR="00545FA3" w:rsidRDefault="0033256C">
            <w:r>
              <w:t xml:space="preserve">Токаева М.Э. </w:t>
            </w:r>
          </w:p>
          <w:p w14:paraId="19EE74CC" w14:textId="77777777" w:rsidR="00545FA3" w:rsidRDefault="0033256C">
            <w:proofErr w:type="spellStart"/>
            <w:r>
              <w:t>Кумалагов</w:t>
            </w:r>
            <w:proofErr w:type="spellEnd"/>
            <w:r>
              <w:t xml:space="preserve"> В.А. </w:t>
            </w:r>
          </w:p>
          <w:p w14:paraId="6C037040" w14:textId="77777777" w:rsidR="00545FA3" w:rsidRDefault="0033256C">
            <w:r>
              <w:t xml:space="preserve">Бекоева А.А. </w:t>
            </w:r>
          </w:p>
          <w:p w14:paraId="5AF645A7" w14:textId="77777777" w:rsidR="00545FA3" w:rsidRDefault="0033256C">
            <w:proofErr w:type="spellStart"/>
            <w:r>
              <w:t>Царикаев</w:t>
            </w:r>
            <w:proofErr w:type="spellEnd"/>
            <w:r>
              <w:t xml:space="preserve"> М.Р. </w:t>
            </w:r>
          </w:p>
          <w:p w14:paraId="34DB01FE" w14:textId="77777777" w:rsidR="00545FA3" w:rsidRDefault="00545F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250" w:type="dxa"/>
            <w:vAlign w:val="center"/>
          </w:tcPr>
          <w:p w14:paraId="50E83D72" w14:textId="77777777" w:rsidR="00545FA3" w:rsidRDefault="0033256C">
            <w:pPr>
              <w:jc w:val="center"/>
            </w:pPr>
            <w:r>
              <w:lastRenderedPageBreak/>
              <w:t>Концепция развития и адаптации интеллектуальных ресурсов в РСО – Алания</w:t>
            </w:r>
          </w:p>
          <w:p w14:paraId="788A25E3" w14:textId="77777777" w:rsidR="00545FA3" w:rsidRDefault="00545F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14:paraId="66DC6FBF" w14:textId="77777777" w:rsidR="00545FA3" w:rsidRDefault="0033256C">
            <w:pPr>
              <w:jc w:val="center"/>
            </w:pPr>
            <w:r>
              <w:t>РНФ</w:t>
            </w:r>
          </w:p>
          <w:p w14:paraId="31B7DD03" w14:textId="77777777" w:rsidR="00545FA3" w:rsidRDefault="0033256C">
            <w:pPr>
              <w:jc w:val="center"/>
            </w:pPr>
            <w:r>
              <w:t xml:space="preserve">конкурс 2024 года «проведение фундаментальных научных </w:t>
            </w:r>
            <w:r>
              <w:lastRenderedPageBreak/>
              <w:t xml:space="preserve">исследований и поисковых научных исследований отдельными научными группами» </w:t>
            </w:r>
          </w:p>
          <w:p w14:paraId="75A681C5" w14:textId="77777777" w:rsidR="00545FA3" w:rsidRDefault="0033256C">
            <w:pPr>
              <w:jc w:val="center"/>
            </w:pPr>
            <w:r>
              <w:t>(региональный конкурс)</w:t>
            </w:r>
          </w:p>
          <w:p w14:paraId="0FCD5FED" w14:textId="77777777" w:rsidR="00545FA3" w:rsidRDefault="0033256C">
            <w:pPr>
              <w:jc w:val="center"/>
            </w:pPr>
            <w:r>
              <w:t>24-18-20083</w:t>
            </w:r>
          </w:p>
        </w:tc>
        <w:tc>
          <w:tcPr>
            <w:tcW w:w="2410" w:type="dxa"/>
            <w:vAlign w:val="center"/>
          </w:tcPr>
          <w:p w14:paraId="54E5B63A" w14:textId="77777777" w:rsidR="00545FA3" w:rsidRDefault="00332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7000000</w:t>
            </w:r>
          </w:p>
        </w:tc>
      </w:tr>
    </w:tbl>
    <w:p w14:paraId="2FAB93A2" w14:textId="77777777" w:rsidR="00545FA3" w:rsidRDefault="00545FA3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14:paraId="644B8CB5" w14:textId="77777777" w:rsidR="00545FA3" w:rsidRDefault="00545FA3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14:paraId="4161FA4F" w14:textId="77777777" w:rsidR="00460C38" w:rsidRPr="0078243D" w:rsidRDefault="00460C38" w:rsidP="00460C38">
      <w:pPr>
        <w:pBdr>
          <w:top w:val="nil"/>
          <w:left w:val="nil"/>
          <w:bottom w:val="nil"/>
          <w:right w:val="nil"/>
          <w:between w:val="nil"/>
        </w:pBdr>
        <w:ind w:left="1416" w:firstLine="707"/>
        <w:rPr>
          <w:color w:val="000000"/>
          <w:sz w:val="24"/>
          <w:szCs w:val="24"/>
        </w:rPr>
      </w:pPr>
      <w:r w:rsidRPr="0078243D">
        <w:rPr>
          <w:color w:val="000000"/>
          <w:sz w:val="24"/>
          <w:szCs w:val="24"/>
        </w:rPr>
        <w:t>Заведующий кафедрой</w:t>
      </w:r>
      <w:r w:rsidRPr="0078243D">
        <w:rPr>
          <w:color w:val="000000"/>
          <w:sz w:val="24"/>
          <w:szCs w:val="24"/>
        </w:rPr>
        <w:tab/>
      </w:r>
      <w:r w:rsidRPr="0078243D">
        <w:rPr>
          <w:color w:val="000000"/>
          <w:sz w:val="24"/>
          <w:szCs w:val="24"/>
        </w:rPr>
        <w:tab/>
        <w:t xml:space="preserve">__________________________ </w:t>
      </w:r>
      <w:r w:rsidRPr="0078243D">
        <w:rPr>
          <w:color w:val="000000"/>
          <w:sz w:val="24"/>
          <w:szCs w:val="24"/>
        </w:rPr>
        <w:tab/>
        <w:t xml:space="preserve">/Агузарова Лариса </w:t>
      </w:r>
      <w:proofErr w:type="spellStart"/>
      <w:r w:rsidRPr="0078243D">
        <w:rPr>
          <w:color w:val="000000"/>
          <w:sz w:val="24"/>
          <w:szCs w:val="24"/>
        </w:rPr>
        <w:t>Асланбековна</w:t>
      </w:r>
      <w:proofErr w:type="spellEnd"/>
      <w:r w:rsidRPr="0078243D">
        <w:rPr>
          <w:color w:val="000000"/>
          <w:sz w:val="24"/>
          <w:szCs w:val="24"/>
        </w:rPr>
        <w:t>/</w:t>
      </w:r>
    </w:p>
    <w:p w14:paraId="66CC7A85" w14:textId="77777777" w:rsidR="00460C38" w:rsidRPr="0078243D" w:rsidRDefault="00460C38" w:rsidP="00460C38">
      <w:pPr>
        <w:pBdr>
          <w:top w:val="nil"/>
          <w:left w:val="nil"/>
          <w:bottom w:val="nil"/>
          <w:right w:val="nil"/>
          <w:between w:val="nil"/>
        </w:pBdr>
        <w:ind w:left="1416" w:firstLine="707"/>
        <w:rPr>
          <w:color w:val="000000"/>
          <w:sz w:val="24"/>
          <w:szCs w:val="24"/>
        </w:rPr>
      </w:pPr>
    </w:p>
    <w:p w14:paraId="4D8527A4" w14:textId="77777777" w:rsidR="00460C38" w:rsidRPr="0078243D" w:rsidRDefault="00460C38" w:rsidP="00460C38">
      <w:pPr>
        <w:pBdr>
          <w:top w:val="nil"/>
          <w:left w:val="nil"/>
          <w:bottom w:val="nil"/>
          <w:right w:val="nil"/>
          <w:between w:val="nil"/>
        </w:pBdr>
        <w:ind w:left="1416" w:firstLine="707"/>
        <w:rPr>
          <w:color w:val="000000"/>
          <w:sz w:val="24"/>
          <w:szCs w:val="24"/>
        </w:rPr>
      </w:pPr>
    </w:p>
    <w:p w14:paraId="084EAAEE" w14:textId="77777777" w:rsidR="00460C38" w:rsidRPr="0078243D" w:rsidRDefault="00460C38" w:rsidP="00460C38">
      <w:pPr>
        <w:pBdr>
          <w:top w:val="nil"/>
          <w:left w:val="nil"/>
          <w:bottom w:val="nil"/>
          <w:right w:val="nil"/>
          <w:between w:val="nil"/>
        </w:pBdr>
        <w:ind w:left="1416" w:firstLine="707"/>
        <w:rPr>
          <w:color w:val="000000"/>
          <w:sz w:val="24"/>
          <w:szCs w:val="24"/>
        </w:rPr>
      </w:pPr>
      <w:r w:rsidRPr="0078243D">
        <w:rPr>
          <w:color w:val="000000"/>
          <w:sz w:val="24"/>
          <w:szCs w:val="24"/>
        </w:rPr>
        <w:t>Декан факультета</w:t>
      </w:r>
      <w:r w:rsidRPr="0078243D">
        <w:rPr>
          <w:color w:val="000000"/>
          <w:sz w:val="24"/>
          <w:szCs w:val="24"/>
        </w:rPr>
        <w:tab/>
      </w:r>
      <w:r w:rsidRPr="0078243D">
        <w:rPr>
          <w:color w:val="000000"/>
          <w:sz w:val="24"/>
          <w:szCs w:val="24"/>
        </w:rPr>
        <w:tab/>
      </w:r>
      <w:r w:rsidRPr="0078243D">
        <w:rPr>
          <w:color w:val="000000"/>
          <w:sz w:val="24"/>
          <w:szCs w:val="24"/>
        </w:rPr>
        <w:tab/>
        <w:t>__________________________</w:t>
      </w:r>
      <w:r w:rsidRPr="0078243D">
        <w:rPr>
          <w:color w:val="000000"/>
          <w:sz w:val="24"/>
          <w:szCs w:val="24"/>
        </w:rPr>
        <w:tab/>
        <w:t>/Родионов Геннадий Леонидович/</w:t>
      </w:r>
    </w:p>
    <w:p w14:paraId="4D001299" w14:textId="77777777" w:rsidR="00545FA3" w:rsidRDefault="00545FA3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14:paraId="16D662E2" w14:textId="77777777" w:rsidR="00545FA3" w:rsidRDefault="00545FA3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14:paraId="399C2FC6" w14:textId="77777777" w:rsidR="00545FA3" w:rsidRDefault="00545FA3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sectPr w:rsidR="00545FA3">
      <w:pgSz w:w="16838" w:h="11906" w:orient="landscape"/>
      <w:pgMar w:top="851" w:right="1134" w:bottom="1701" w:left="1134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5FA3"/>
    <w:rsid w:val="00070762"/>
    <w:rsid w:val="0025435D"/>
    <w:rsid w:val="0033256C"/>
    <w:rsid w:val="003710B4"/>
    <w:rsid w:val="00460C38"/>
    <w:rsid w:val="004A04DB"/>
    <w:rsid w:val="00545FA3"/>
    <w:rsid w:val="00A40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7231F4"/>
  <w15:docId w15:val="{F17F85CB-BAEF-4339-9D26-12BD13EB8F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249</Words>
  <Characters>1425</Characters>
  <Application>Microsoft Office Word</Application>
  <DocSecurity>0</DocSecurity>
  <Lines>11</Lines>
  <Paragraphs>3</Paragraphs>
  <ScaleCrop>false</ScaleCrop>
  <Company/>
  <LinksUpToDate>false</LinksUpToDate>
  <CharactersWithSpaces>1671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2</cp:revision>
  <dcterms:created xsi:type="dcterms:W3CDTF">2024-01-21T11:07:00Z</dcterms:created>
  <dcterms:modified xsi:type="dcterms:W3CDTF">2024-01-21T11:07:00Z</dcterms:modified>
</cp:coreProperties>
</file>