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FD26C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Приложение 4 А</w:t>
      </w:r>
    </w:p>
    <w:p w14:paraId="09D834E2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 Отчету о научно-исследовательской </w:t>
      </w:r>
    </w:p>
    <w:p w14:paraId="467165B1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ind w:right="-31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07571BDC" w14:textId="77777777" w:rsidR="007E51A6" w:rsidRDefault="007E51A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7809BC80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Сведения об участии кафедры </w:t>
      </w:r>
      <w:r>
        <w:rPr>
          <w:b/>
          <w:sz w:val="24"/>
          <w:szCs w:val="24"/>
        </w:rPr>
        <w:t>финансов, бухгалтерского учета и налогообложения</w:t>
      </w:r>
      <w:r>
        <w:rPr>
          <w:b/>
          <w:color w:val="000000"/>
          <w:sz w:val="22"/>
          <w:szCs w:val="22"/>
        </w:rPr>
        <w:t xml:space="preserve"> в конференциях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в 2023 г.</w:t>
      </w:r>
    </w:p>
    <w:tbl>
      <w:tblPr>
        <w:tblStyle w:val="a5"/>
        <w:tblW w:w="151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8678"/>
        <w:gridCol w:w="4110"/>
        <w:gridCol w:w="1842"/>
        <w:gridCol w:w="36"/>
      </w:tblGrid>
      <w:tr w:rsidR="007E51A6" w14:paraId="52D8F44E" w14:textId="77777777" w:rsidTr="000A4D7A">
        <w:trPr>
          <w:gridAfter w:val="1"/>
          <w:wAfter w:w="36" w:type="dxa"/>
          <w:trHeight w:val="490"/>
        </w:trPr>
        <w:tc>
          <w:tcPr>
            <w:tcW w:w="531" w:type="dxa"/>
            <w:vAlign w:val="center"/>
          </w:tcPr>
          <w:p w14:paraId="70A716ED" w14:textId="77777777" w:rsidR="007E51A6" w:rsidRDefault="00462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678" w:type="dxa"/>
            <w:vAlign w:val="center"/>
          </w:tcPr>
          <w:p w14:paraId="552782D3" w14:textId="77777777" w:rsidR="007E51A6" w:rsidRDefault="00462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Название конференции; место</w:t>
            </w:r>
            <w:r>
              <w:rPr>
                <w:b/>
                <w:color w:val="000000"/>
                <w:sz w:val="24"/>
                <w:szCs w:val="24"/>
                <w:vertAlign w:val="superscript"/>
              </w:rPr>
              <w:t xml:space="preserve">1 </w:t>
            </w:r>
            <w:r>
              <w:rPr>
                <w:b/>
                <w:color w:val="000000"/>
                <w:sz w:val="24"/>
                <w:szCs w:val="24"/>
              </w:rPr>
              <w:t>и дата проведения</w:t>
            </w:r>
            <w:r>
              <w:rPr>
                <w:b/>
                <w:color w:val="000000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4110" w:type="dxa"/>
            <w:vAlign w:val="center"/>
          </w:tcPr>
          <w:p w14:paraId="67D2B4E3" w14:textId="77777777" w:rsidR="007E51A6" w:rsidRDefault="00462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участника</w:t>
            </w:r>
          </w:p>
        </w:tc>
        <w:tc>
          <w:tcPr>
            <w:tcW w:w="1842" w:type="dxa"/>
            <w:vAlign w:val="center"/>
          </w:tcPr>
          <w:p w14:paraId="1972594F" w14:textId="77777777" w:rsidR="007E51A6" w:rsidRDefault="00462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Форма участия </w:t>
            </w:r>
            <w:r>
              <w:rPr>
                <w:color w:val="000000"/>
                <w:sz w:val="24"/>
                <w:szCs w:val="24"/>
              </w:rPr>
              <w:t>(очная/заочная)</w:t>
            </w:r>
          </w:p>
        </w:tc>
      </w:tr>
      <w:tr w:rsidR="007E51A6" w14:paraId="5C03A55F" w14:textId="77777777" w:rsidTr="000A4D7A">
        <w:trPr>
          <w:trHeight w:val="471"/>
        </w:trPr>
        <w:tc>
          <w:tcPr>
            <w:tcW w:w="15197" w:type="dxa"/>
            <w:gridSpan w:val="5"/>
            <w:vAlign w:val="center"/>
          </w:tcPr>
          <w:p w14:paraId="68212E8C" w14:textId="77777777" w:rsidR="007E51A6" w:rsidRDefault="00462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Международные конференции</w:t>
            </w:r>
          </w:p>
        </w:tc>
      </w:tr>
      <w:tr w:rsidR="0078243D" w14:paraId="0FB69707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2EC18AA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ADB7F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The Fifth Eurasian Conference dedicated to the 100th anniversary of Heydar Aliyev. Innovations in Minimization of Natural and Technological Risks.</w:t>
            </w:r>
          </w:p>
          <w:p w14:paraId="32435148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 xml:space="preserve">Baku, AZERBAIJAN, October 17 – 19, 2023, </w:t>
            </w:r>
          </w:p>
          <w:p w14:paraId="5B920F32" w14:textId="77777777" w:rsidR="0078243D" w:rsidRPr="0078243D" w:rsidRDefault="0069056E">
            <w:pPr>
              <w:jc w:val="both"/>
              <w:rPr>
                <w:sz w:val="24"/>
                <w:szCs w:val="24"/>
                <w:lang w:val="en-US"/>
              </w:rPr>
            </w:pPr>
            <w:hyperlink r:id="rId5">
              <w:r w:rsidR="0078243D" w:rsidRPr="0078243D">
                <w:rPr>
                  <w:color w:val="1155CC"/>
                  <w:sz w:val="24"/>
                  <w:szCs w:val="24"/>
                  <w:u w:val="single"/>
                  <w:lang w:val="en-US"/>
                </w:rPr>
                <w:t>www.eurasianrisk2023.com</w:t>
              </w:r>
            </w:hyperlink>
          </w:p>
          <w:p w14:paraId="0D5DDB6A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Тема</w:t>
            </w:r>
            <w:r w:rsidRPr="0078243D">
              <w:rPr>
                <w:sz w:val="24"/>
                <w:szCs w:val="24"/>
                <w:lang w:val="en-US"/>
              </w:rPr>
              <w:t>:</w:t>
            </w:r>
            <w:hyperlink r:id="rId6">
              <w:r w:rsidRPr="0078243D">
                <w:rPr>
                  <w:color w:val="1155CC"/>
                  <w:sz w:val="24"/>
                  <w:szCs w:val="24"/>
                  <w:u w:val="single"/>
                  <w:lang w:val="en-US"/>
                </w:rPr>
                <w:t xml:space="preserve">  “Special tax regimes as a tool for ensuring economic security</w:t>
              </w:r>
            </w:hyperlink>
            <w:r w:rsidRPr="0078243D">
              <w:rPr>
                <w:sz w:val="24"/>
                <w:szCs w:val="24"/>
                <w:lang w:val="en-US"/>
              </w:rPr>
              <w:t>”.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73AB6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Aguzarova</w:t>
            </w:r>
            <w:proofErr w:type="spellEnd"/>
            <w:r>
              <w:rPr>
                <w:sz w:val="24"/>
                <w:szCs w:val="24"/>
              </w:rPr>
              <w:t xml:space="preserve"> L., </w:t>
            </w:r>
            <w:proofErr w:type="spellStart"/>
            <w:r>
              <w:rPr>
                <w:sz w:val="24"/>
                <w:szCs w:val="24"/>
              </w:rPr>
              <w:t>Aguzarova</w:t>
            </w:r>
            <w:proofErr w:type="spellEnd"/>
            <w:r>
              <w:rPr>
                <w:sz w:val="24"/>
                <w:szCs w:val="24"/>
              </w:rPr>
              <w:t xml:space="preserve"> F.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443B6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5D3A51B7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ACCAF52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EDD71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The Fifth Eurasian Conference dedicated to the 100th anniversary of Heydar Aliyev. Innovations in Minimization of Natural and Technological Risks.</w:t>
            </w:r>
          </w:p>
          <w:p w14:paraId="3D320D3F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 xml:space="preserve">Baku, AZERBAIJAN, October 17 – 19, 2023, </w:t>
            </w:r>
          </w:p>
          <w:p w14:paraId="4432F185" w14:textId="77777777" w:rsidR="0078243D" w:rsidRPr="0078243D" w:rsidRDefault="0069056E">
            <w:pPr>
              <w:jc w:val="both"/>
              <w:rPr>
                <w:sz w:val="24"/>
                <w:szCs w:val="24"/>
                <w:lang w:val="en-US"/>
              </w:rPr>
            </w:pPr>
            <w:hyperlink r:id="rId7">
              <w:r w:rsidR="0078243D" w:rsidRPr="0078243D">
                <w:rPr>
                  <w:color w:val="1155CC"/>
                  <w:sz w:val="24"/>
                  <w:szCs w:val="24"/>
                  <w:u w:val="single"/>
                  <w:lang w:val="en-US"/>
                </w:rPr>
                <w:t>www.eurasianrisk2023.com</w:t>
              </w:r>
            </w:hyperlink>
          </w:p>
          <w:p w14:paraId="716847AA" w14:textId="77777777" w:rsidR="0078243D" w:rsidRPr="0078243D" w:rsidRDefault="0078243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Тема</w:t>
            </w:r>
            <w:r w:rsidRPr="0078243D">
              <w:rPr>
                <w:sz w:val="24"/>
                <w:szCs w:val="24"/>
                <w:lang w:val="en-US"/>
              </w:rPr>
              <w:t>: “The impact and prospects of using artificial intelligence in the economy”.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2487B" w14:textId="77777777" w:rsidR="0078243D" w:rsidRPr="0078243D" w:rsidRDefault="0078243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8243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78243D">
              <w:rPr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78243D">
              <w:rPr>
                <w:sz w:val="24"/>
                <w:szCs w:val="24"/>
                <w:lang w:val="en-US"/>
              </w:rPr>
              <w:t>Aguzarova</w:t>
            </w:r>
            <w:proofErr w:type="spellEnd"/>
            <w:r w:rsidRPr="0078243D">
              <w:rPr>
                <w:sz w:val="24"/>
                <w:szCs w:val="24"/>
                <w:lang w:val="en-US"/>
              </w:rPr>
              <w:t xml:space="preserve"> F., </w:t>
            </w:r>
          </w:p>
          <w:p w14:paraId="2EF37D1D" w14:textId="77777777" w:rsidR="0078243D" w:rsidRPr="0078243D" w:rsidRDefault="0078243D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8243D">
              <w:rPr>
                <w:sz w:val="24"/>
                <w:szCs w:val="24"/>
                <w:lang w:val="en-US"/>
              </w:rPr>
              <w:t>Tsallaeva</w:t>
            </w:r>
            <w:proofErr w:type="spellEnd"/>
            <w:r w:rsidRPr="0078243D">
              <w:rPr>
                <w:sz w:val="24"/>
                <w:szCs w:val="24"/>
                <w:lang w:val="en-US"/>
              </w:rPr>
              <w:t xml:space="preserve"> K. (</w:t>
            </w:r>
            <w:r>
              <w:rPr>
                <w:sz w:val="24"/>
                <w:szCs w:val="24"/>
              </w:rPr>
              <w:t>студент</w:t>
            </w:r>
            <w:r w:rsidRPr="0078243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380A0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3E4C05FA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215DC049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66C17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  <w:p w14:paraId="1F8D7158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Грузия, г. Тбилиси, 3-8 ноября 2023 г.</w:t>
            </w:r>
          </w:p>
          <w:p w14:paraId="1041FF49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«Современные аспекты поддержки малого бизнеса».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B3D7B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A266BC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3251F6D0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058E0CD5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F0605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IX Международная научно-практическая конференция «Россия в эпоху глобальной структурной трансформации: новые исторические перспективы хозяйственного развития» (мартовские чтения памяти д.э.н., профессора, члена-корреспондента РАН Дмитрия Евгеньевича Сорокина). </w:t>
            </w:r>
          </w:p>
          <w:p w14:paraId="4AE6C1F6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Москва. Финансовый университет, 03 марта 2023 г.</w:t>
            </w:r>
          </w:p>
          <w:p w14:paraId="11ABD389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«Проблемы экономики в современной России».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EE818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A9279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8243D" w14:paraId="38358285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0D764EA6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3FBEB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«Глобальная трансформация и устойчивость экономики современной России».</w:t>
            </w:r>
          </w:p>
          <w:p w14:paraId="29D41008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Сочи, Лоо, 27-30 сентября 2023 г.</w:t>
            </w:r>
          </w:p>
          <w:p w14:paraId="4777DC72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«Реальный сектор экономики: современная проблематика».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0DD93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13A47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8243D" w14:paraId="369B69DF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7DD0227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88A33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Международная научно-практическая конференция «Евразийская экономическая интеграция и устойчивое развитие в условиях глобальных преобразований». Армения, </w:t>
            </w:r>
            <w:proofErr w:type="spellStart"/>
            <w:r>
              <w:rPr>
                <w:sz w:val="24"/>
                <w:szCs w:val="24"/>
              </w:rPr>
              <w:t>г.Ереван</w:t>
            </w:r>
            <w:proofErr w:type="spellEnd"/>
            <w:r>
              <w:rPr>
                <w:sz w:val="24"/>
                <w:szCs w:val="24"/>
              </w:rPr>
              <w:t xml:space="preserve">. Национальный аграрный университет Армении. 27 – 30 </w:t>
            </w:r>
            <w:r>
              <w:rPr>
                <w:sz w:val="24"/>
                <w:szCs w:val="24"/>
              </w:rPr>
              <w:lastRenderedPageBreak/>
              <w:t>апреля 2023 г.</w:t>
            </w:r>
          </w:p>
          <w:p w14:paraId="00CAC66F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«Налоговые стимулы поддержки малого и среднего предпринимательства».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B4632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30DD01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797AEB64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0339692E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4C308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  <w:p w14:paraId="1C3AE207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Грузия, г. Тбилиси, 3-8 ноября 2023 г.</w:t>
            </w:r>
          </w:p>
          <w:p w14:paraId="19FDE20A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«Единый налоговый счет, специфика применения».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D555A7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AE1B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05CC0040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BA55443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9E85B4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IX Международная научно-практическая конференция «Россия в эпоху глобальной структурной трансформации: новые исторические перспективы хозяйственного развития» (мартовские чтения памяти д.э.н., профессора, члена-корреспондента РАН Дмитрия Евгеньевича Сорокина). </w:t>
            </w:r>
          </w:p>
          <w:p w14:paraId="2C7C0B81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Москва. Финансовый университет, 03 марта 2023 г.</w:t>
            </w:r>
          </w:p>
          <w:p w14:paraId="2DD227C9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«Экономика России: современная проблематика».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D0E47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9A5D8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7F4DEF9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E32543D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6A2D1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«Глобальная трансформация и устойчивость экономики современной России».</w:t>
            </w:r>
          </w:p>
          <w:p w14:paraId="2431131B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Сочи, Лоо, 27-30 сентября 2023 г.</w:t>
            </w:r>
          </w:p>
          <w:p w14:paraId="09B6AAEF" w14:textId="77777777" w:rsidR="0078243D" w:rsidRDefault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«Человеческий капитал как фактор экономического роста».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C8482C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5A66A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0B35836C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BED982C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3C267" w14:textId="77777777" w:rsidR="0078243D" w:rsidRPr="009812C4" w:rsidRDefault="0078243D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XXIV Международная научно-практическая конференция «Человек, государство, общество: традиционные проблемы и новые аспекты».</w:t>
            </w:r>
          </w:p>
          <w:p w14:paraId="6675AAFA" w14:textId="77777777" w:rsidR="0078243D" w:rsidRPr="009812C4" w:rsidRDefault="0078243D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г. Владикавказ, 18-19 мая 2023 г.</w:t>
            </w:r>
          </w:p>
          <w:p w14:paraId="4B2D368D" w14:textId="77777777" w:rsidR="0078243D" w:rsidRPr="009812C4" w:rsidRDefault="0078243D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Тема: «Санкционные ограничения и антикризисные меры поддержки малых и средних предприятий в России».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2911F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Агузарова Ф.С. </w:t>
            </w:r>
          </w:p>
          <w:p w14:paraId="31D61A32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Багаева</w:t>
            </w:r>
            <w:proofErr w:type="spellEnd"/>
            <w:r>
              <w:rPr>
                <w:sz w:val="24"/>
                <w:szCs w:val="24"/>
              </w:rPr>
              <w:t xml:space="preserve"> Б.Э.)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7B206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8243D" w14:paraId="480E6CE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EFF87CD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09747A" w14:textId="77777777" w:rsidR="0078243D" w:rsidRPr="009812C4" w:rsidRDefault="0078243D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 xml:space="preserve">Международная научно-практическая конференция «Евразийская экономическая интеграция и устойчивое развитие в условиях глобальных преобразований». Армения, </w:t>
            </w:r>
            <w:proofErr w:type="spellStart"/>
            <w:r w:rsidRPr="009812C4">
              <w:rPr>
                <w:sz w:val="24"/>
                <w:szCs w:val="24"/>
              </w:rPr>
              <w:t>г.Ереван</w:t>
            </w:r>
            <w:proofErr w:type="spellEnd"/>
            <w:r w:rsidRPr="009812C4">
              <w:rPr>
                <w:sz w:val="24"/>
                <w:szCs w:val="24"/>
              </w:rPr>
              <w:t>. Национальный аграрный университет Армении. 27 – 30 апреля 2023 г.</w:t>
            </w:r>
          </w:p>
          <w:p w14:paraId="21C63E38" w14:textId="77777777" w:rsidR="0078243D" w:rsidRPr="009812C4" w:rsidRDefault="0078243D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Тема: «Моделирование налоговых процессов в современных реалиях».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DB246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D0FA8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5017444D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6C74E80E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750E1" w14:textId="77777777" w:rsidR="0078243D" w:rsidRPr="009812C4" w:rsidRDefault="0078243D" w:rsidP="0078243D">
            <w:pPr>
              <w:pStyle w:val="1"/>
              <w:keepNext w:val="0"/>
              <w:keepLines w:val="0"/>
              <w:shd w:val="clear" w:color="auto" w:fill="FFFFFF"/>
              <w:spacing w:before="0" w:after="0"/>
              <w:rPr>
                <w:b w:val="0"/>
                <w:sz w:val="24"/>
                <w:szCs w:val="24"/>
              </w:rPr>
            </w:pPr>
            <w:bookmarkStart w:id="1" w:name="_c0w9wfj8ol9x" w:colFirst="0" w:colLast="0"/>
            <w:bookmarkEnd w:id="1"/>
            <w:r w:rsidRPr="009812C4">
              <w:rPr>
                <w:b w:val="0"/>
                <w:sz w:val="24"/>
                <w:szCs w:val="24"/>
              </w:rPr>
              <w:t>ХIV Международная научно-практическая конференция на тему: «Бухгалтерский учет, анализ и аудит: современное состояние и перспективы развития»,</w:t>
            </w:r>
          </w:p>
          <w:p w14:paraId="39E6A1E1" w14:textId="77777777" w:rsidR="0078243D" w:rsidRPr="009812C4" w:rsidRDefault="0078243D" w:rsidP="0078243D">
            <w:pPr>
              <w:pStyle w:val="1"/>
              <w:keepNext w:val="0"/>
              <w:keepLines w:val="0"/>
              <w:shd w:val="clear" w:color="auto" w:fill="FFFFFF"/>
              <w:spacing w:before="0" w:after="0"/>
              <w:rPr>
                <w:b w:val="0"/>
                <w:sz w:val="24"/>
                <w:szCs w:val="24"/>
              </w:rPr>
            </w:pPr>
            <w:r w:rsidRPr="009812C4">
              <w:rPr>
                <w:b w:val="0"/>
                <w:sz w:val="24"/>
                <w:szCs w:val="24"/>
              </w:rPr>
              <w:t xml:space="preserve">  г. Екатеринбург, УГЭУ, 3 апреля 2023.</w:t>
            </w:r>
          </w:p>
        </w:tc>
        <w:tc>
          <w:tcPr>
            <w:tcW w:w="4110" w:type="dxa"/>
          </w:tcPr>
          <w:p w14:paraId="5FDCFBEB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B955A4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6A52D9B1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27A42201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946A5" w14:textId="77777777" w:rsidR="0078243D" w:rsidRPr="009812C4" w:rsidRDefault="0078243D">
            <w:pPr>
              <w:shd w:val="clear" w:color="auto" w:fill="FFFFFF"/>
              <w:spacing w:after="240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VII Международная конференция   «Аудит и консалтинг: перспективы развития, востребованность и роль в обеспечении экономической безопасности и эффективности бизнеса, устойчивого развития экономики в условиях глобальных преобразований»,   г. Волгоград , 25-27 мая 2023</w:t>
            </w:r>
          </w:p>
        </w:tc>
        <w:tc>
          <w:tcPr>
            <w:tcW w:w="4110" w:type="dxa"/>
          </w:tcPr>
          <w:p w14:paraId="04D81052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6CE3C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3CB6ED43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07764BEC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B506F" w14:textId="77777777" w:rsidR="0078243D" w:rsidRPr="009812C4" w:rsidRDefault="0078243D" w:rsidP="0078243D">
            <w:pPr>
              <w:pStyle w:val="1"/>
              <w:keepNext w:val="0"/>
              <w:keepLines w:val="0"/>
              <w:shd w:val="clear" w:color="auto" w:fill="FFFFFF"/>
              <w:spacing w:before="0" w:after="0"/>
              <w:jc w:val="both"/>
              <w:rPr>
                <w:sz w:val="24"/>
                <w:szCs w:val="24"/>
              </w:rPr>
            </w:pPr>
            <w:bookmarkStart w:id="2" w:name="_451ql0nbttie" w:colFirst="0" w:colLast="0"/>
            <w:bookmarkEnd w:id="2"/>
            <w:r w:rsidRPr="009812C4">
              <w:rPr>
                <w:b w:val="0"/>
                <w:sz w:val="24"/>
                <w:szCs w:val="24"/>
              </w:rPr>
              <w:t xml:space="preserve">XXIII Международная научно-практическая конференция «Актуальные вопросы аудита, бухгалтерского учета, налогообложения, финансового контроля (надзора) в современных реалиях: проблемы, перспективы, решения» , Сочи, 13 - 17 </w:t>
            </w:r>
            <w:r w:rsidRPr="009812C4">
              <w:rPr>
                <w:b w:val="0"/>
                <w:sz w:val="24"/>
                <w:szCs w:val="24"/>
              </w:rPr>
              <w:lastRenderedPageBreak/>
              <w:t>октября 2023 года</w:t>
            </w:r>
          </w:p>
        </w:tc>
        <w:tc>
          <w:tcPr>
            <w:tcW w:w="4110" w:type="dxa"/>
          </w:tcPr>
          <w:p w14:paraId="445998E7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BA2F2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очная</w:t>
            </w:r>
          </w:p>
        </w:tc>
      </w:tr>
      <w:tr w:rsidR="0078243D" w14:paraId="4967135B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50B90AE4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3A7B7" w14:textId="2EDA90C2" w:rsidR="0078243D" w:rsidRPr="009812C4" w:rsidRDefault="0078243D" w:rsidP="0078243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XVIII МЕЖДУНАРОДНАЯ НАУЧНАЯ КОНФЕРЕНЦИЯ «БУХГАЛТЕРСКИЙ УЧЕТ, АНАЛИЗ И АУДИТ: ИСТОРИЯ,</w:t>
            </w:r>
            <w:r w:rsidR="009812C4">
              <w:rPr>
                <w:sz w:val="24"/>
                <w:szCs w:val="24"/>
              </w:rPr>
              <w:t xml:space="preserve"> </w:t>
            </w:r>
            <w:r w:rsidRPr="009812C4">
              <w:rPr>
                <w:sz w:val="24"/>
                <w:szCs w:val="24"/>
              </w:rPr>
              <w:t xml:space="preserve">СОВРЕМЕННОСТЬ И ПЕРСПЕКТИВЫ РАЗВИТИЯ», г. Санкт-Петербург, </w:t>
            </w:r>
            <w:proofErr w:type="spellStart"/>
            <w:r w:rsidRPr="009812C4">
              <w:rPr>
                <w:sz w:val="24"/>
                <w:szCs w:val="24"/>
              </w:rPr>
              <w:t>СПбГЭУ</w:t>
            </w:r>
            <w:proofErr w:type="spellEnd"/>
            <w:r w:rsidRPr="009812C4">
              <w:rPr>
                <w:sz w:val="24"/>
                <w:szCs w:val="24"/>
              </w:rPr>
              <w:t>,</w:t>
            </w:r>
            <w:r w:rsidRPr="009812C4">
              <w:rPr>
                <w:b/>
                <w:sz w:val="24"/>
                <w:szCs w:val="24"/>
              </w:rPr>
              <w:t xml:space="preserve"> </w:t>
            </w:r>
            <w:r w:rsidRPr="009812C4">
              <w:rPr>
                <w:sz w:val="24"/>
                <w:szCs w:val="24"/>
              </w:rPr>
              <w:t>29 ноября 2023 г.</w:t>
            </w:r>
          </w:p>
          <w:p w14:paraId="69A5FDFB" w14:textId="77777777" w:rsidR="0078243D" w:rsidRPr="009812C4" w:rsidRDefault="0078243D" w:rsidP="0078243D">
            <w:pPr>
              <w:shd w:val="clear" w:color="auto" w:fill="FFFFFF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Тема доклада:  «Риск-ориентированный стратегический аудит   в системе экономической безопасности организации  в условиях  цифровизации мировой экономики»</w:t>
            </w:r>
          </w:p>
        </w:tc>
        <w:tc>
          <w:tcPr>
            <w:tcW w:w="4110" w:type="dxa"/>
          </w:tcPr>
          <w:p w14:paraId="200D729B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3EF277C7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Самвельян</w:t>
            </w:r>
            <w:proofErr w:type="spellEnd"/>
            <w:r>
              <w:rPr>
                <w:sz w:val="24"/>
                <w:szCs w:val="24"/>
              </w:rPr>
              <w:t xml:space="preserve"> К. А. (студент)</w:t>
            </w:r>
          </w:p>
          <w:p w14:paraId="76E9F477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Зангионова</w:t>
            </w:r>
            <w:proofErr w:type="spellEnd"/>
            <w:r>
              <w:rPr>
                <w:sz w:val="24"/>
                <w:szCs w:val="24"/>
              </w:rPr>
              <w:t xml:space="preserve"> А.А.  (студент)</w:t>
            </w:r>
          </w:p>
          <w:p w14:paraId="08547E02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2C11C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7FDAD784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125E6F24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A6CD4" w14:textId="77777777" w:rsidR="0078243D" w:rsidRPr="009812C4" w:rsidRDefault="0078243D" w:rsidP="0078243D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 xml:space="preserve">Национальная научно-практическая конференция с международным участием </w:t>
            </w:r>
            <w:r w:rsidRPr="009812C4">
              <w:rPr>
                <w:sz w:val="24"/>
                <w:szCs w:val="24"/>
                <w:highlight w:val="white"/>
              </w:rPr>
              <w:t>«СОЦИАЛЬНО-ЭКОНОМИЧЕСКОЕ РАЗВИТИЕ РЕГИОНОВ: НОВЫЕ ВЫЗОВЫ, УГРОЗЫ И ПУТИ ИХ ПРЕОДОЛЕНИЯ»,</w:t>
            </w:r>
            <w:r w:rsidRPr="009812C4">
              <w:rPr>
                <w:sz w:val="24"/>
                <w:szCs w:val="24"/>
              </w:rPr>
              <w:t xml:space="preserve"> </w:t>
            </w:r>
            <w:r w:rsidRPr="009812C4">
              <w:rPr>
                <w:sz w:val="24"/>
                <w:szCs w:val="24"/>
                <w:highlight w:val="white"/>
              </w:rPr>
              <w:t xml:space="preserve">посвященной юбилею профессора, доктора экономических наук Л.Ц. </w:t>
            </w:r>
            <w:proofErr w:type="spellStart"/>
            <w:r w:rsidRPr="009812C4">
              <w:rPr>
                <w:sz w:val="24"/>
                <w:szCs w:val="24"/>
                <w:highlight w:val="white"/>
              </w:rPr>
              <w:t>Бадмахалгаева</w:t>
            </w:r>
            <w:proofErr w:type="spellEnd"/>
            <w:r w:rsidRPr="009812C4">
              <w:rPr>
                <w:sz w:val="24"/>
                <w:szCs w:val="24"/>
                <w:highlight w:val="white"/>
              </w:rPr>
              <w:t xml:space="preserve">, </w:t>
            </w:r>
            <w:r w:rsidRPr="009812C4">
              <w:rPr>
                <w:sz w:val="24"/>
                <w:szCs w:val="24"/>
              </w:rPr>
              <w:t xml:space="preserve">г. Элиста, КАЛМ ГУ, 08 декабря 2023 г. </w:t>
            </w:r>
          </w:p>
        </w:tc>
        <w:tc>
          <w:tcPr>
            <w:tcW w:w="4110" w:type="dxa"/>
          </w:tcPr>
          <w:p w14:paraId="158DD610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7D59DD81" w14:textId="77777777" w:rsidR="0078243D" w:rsidRDefault="00F35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8243D">
              <w:rPr>
                <w:sz w:val="24"/>
                <w:szCs w:val="24"/>
              </w:rPr>
              <w:t>студенты:</w:t>
            </w:r>
          </w:p>
          <w:p w14:paraId="7B9398D1" w14:textId="77777777" w:rsidR="0078243D" w:rsidRDefault="007E534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Самвельян</w:t>
            </w:r>
            <w:proofErr w:type="spellEnd"/>
            <w:r>
              <w:rPr>
                <w:sz w:val="24"/>
                <w:szCs w:val="24"/>
              </w:rPr>
              <w:t xml:space="preserve"> К.</w:t>
            </w:r>
            <w:r w:rsidR="0078243D">
              <w:rPr>
                <w:sz w:val="24"/>
                <w:szCs w:val="24"/>
              </w:rPr>
              <w:t>А.</w:t>
            </w:r>
          </w:p>
          <w:p w14:paraId="685A8CF9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Зангионова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14:paraId="74DF20D1" w14:textId="77777777" w:rsidR="0078243D" w:rsidRDefault="007E534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Кокаев</w:t>
            </w:r>
            <w:proofErr w:type="spellEnd"/>
            <w:r>
              <w:rPr>
                <w:sz w:val="24"/>
                <w:szCs w:val="24"/>
              </w:rPr>
              <w:t xml:space="preserve"> З.</w:t>
            </w:r>
            <w:r w:rsidR="0078243D">
              <w:rPr>
                <w:sz w:val="24"/>
                <w:szCs w:val="24"/>
              </w:rPr>
              <w:t xml:space="preserve">А.  </w:t>
            </w:r>
          </w:p>
          <w:p w14:paraId="2EFAF580" w14:textId="77777777" w:rsidR="0078243D" w:rsidRDefault="007E534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Акоева</w:t>
            </w:r>
            <w:proofErr w:type="spellEnd"/>
            <w:r>
              <w:rPr>
                <w:sz w:val="24"/>
                <w:szCs w:val="24"/>
              </w:rPr>
              <w:t xml:space="preserve"> С.</w:t>
            </w:r>
            <w:r w:rsidR="0078243D">
              <w:rPr>
                <w:sz w:val="24"/>
                <w:szCs w:val="24"/>
              </w:rPr>
              <w:t xml:space="preserve">В. </w:t>
            </w:r>
          </w:p>
          <w:p w14:paraId="6CA907D7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Гуссиев</w:t>
            </w:r>
            <w:proofErr w:type="spellEnd"/>
            <w:r>
              <w:rPr>
                <w:sz w:val="24"/>
                <w:szCs w:val="24"/>
              </w:rPr>
              <w:t xml:space="preserve"> С.А.)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9EA2DE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355E0C4E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098ADDFD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2F047" w14:textId="77777777" w:rsidR="0078243D" w:rsidRPr="009812C4" w:rsidRDefault="0078243D" w:rsidP="00E60B7A">
            <w:pPr>
              <w:ind w:right="40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III Национальная научно-практическая конфе</w:t>
            </w:r>
            <w:r w:rsidR="00E60B7A" w:rsidRPr="009812C4">
              <w:rPr>
                <w:sz w:val="24"/>
                <w:szCs w:val="24"/>
              </w:rPr>
              <w:t>ренция с международным участием</w:t>
            </w:r>
            <w:r w:rsidRPr="009812C4">
              <w:rPr>
                <w:sz w:val="24"/>
                <w:szCs w:val="24"/>
              </w:rPr>
              <w:t xml:space="preserve"> «ТРЕНДЫ СОЦИАЛЬНО-ЭКОНОМИЧЕСКОГО РАЗВИТИЯ В УСЛОВИЯХ Р</w:t>
            </w:r>
            <w:r w:rsidR="00E60B7A" w:rsidRPr="009812C4">
              <w:rPr>
                <w:sz w:val="24"/>
                <w:szCs w:val="24"/>
              </w:rPr>
              <w:t>ЕАЛЬНОГО И ВИРТУАЛЬНОГО  МИРА»,</w:t>
            </w:r>
            <w:r w:rsidRPr="009812C4">
              <w:rPr>
                <w:sz w:val="24"/>
                <w:szCs w:val="24"/>
              </w:rPr>
              <w:t xml:space="preserve"> г.</w:t>
            </w:r>
            <w:r w:rsidRPr="009812C4">
              <w:rPr>
                <w:b/>
                <w:sz w:val="24"/>
                <w:szCs w:val="24"/>
              </w:rPr>
              <w:t xml:space="preserve"> </w:t>
            </w:r>
            <w:r w:rsidR="00E60B7A" w:rsidRPr="009812C4">
              <w:rPr>
                <w:sz w:val="24"/>
                <w:szCs w:val="24"/>
              </w:rPr>
              <w:t xml:space="preserve">Элиста, </w:t>
            </w:r>
            <w:r w:rsidRPr="009812C4">
              <w:rPr>
                <w:sz w:val="24"/>
                <w:szCs w:val="24"/>
              </w:rPr>
              <w:t xml:space="preserve">КАЛМ ГУ, 26 апреля 2023 г. </w:t>
            </w:r>
          </w:p>
        </w:tc>
        <w:tc>
          <w:tcPr>
            <w:tcW w:w="4110" w:type="dxa"/>
          </w:tcPr>
          <w:p w14:paraId="6778A490" w14:textId="77777777" w:rsidR="00F357AC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1A4E212D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(студенты:</w:t>
            </w:r>
          </w:p>
          <w:p w14:paraId="425B6E4D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Баскаева</w:t>
            </w:r>
            <w:proofErr w:type="spellEnd"/>
            <w:r>
              <w:rPr>
                <w:sz w:val="24"/>
                <w:szCs w:val="24"/>
              </w:rPr>
              <w:t xml:space="preserve"> М.А., </w:t>
            </w:r>
            <w:proofErr w:type="spellStart"/>
            <w:r>
              <w:rPr>
                <w:sz w:val="24"/>
                <w:szCs w:val="24"/>
              </w:rPr>
              <w:t>Белимготов</w:t>
            </w:r>
            <w:proofErr w:type="spellEnd"/>
            <w:r>
              <w:rPr>
                <w:sz w:val="24"/>
                <w:szCs w:val="24"/>
              </w:rPr>
              <w:t xml:space="preserve"> А.А, </w:t>
            </w:r>
            <w:proofErr w:type="spellStart"/>
            <w:r>
              <w:rPr>
                <w:sz w:val="24"/>
                <w:szCs w:val="24"/>
              </w:rPr>
              <w:t>Бутаев</w:t>
            </w:r>
            <w:proofErr w:type="spellEnd"/>
            <w:r>
              <w:rPr>
                <w:sz w:val="24"/>
                <w:szCs w:val="24"/>
              </w:rPr>
              <w:t xml:space="preserve"> Г.А., Боциев Д.Б.,</w:t>
            </w:r>
          </w:p>
          <w:p w14:paraId="48A3473B" w14:textId="77777777" w:rsidR="0078243D" w:rsidRDefault="0078243D" w:rsidP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Гудиева</w:t>
            </w:r>
            <w:proofErr w:type="spellEnd"/>
            <w:r>
              <w:rPr>
                <w:sz w:val="24"/>
                <w:szCs w:val="24"/>
              </w:rPr>
              <w:t xml:space="preserve"> А. Д., </w:t>
            </w:r>
            <w:proofErr w:type="spellStart"/>
            <w:r>
              <w:rPr>
                <w:sz w:val="24"/>
                <w:szCs w:val="24"/>
              </w:rPr>
              <w:t>Остаева</w:t>
            </w:r>
            <w:proofErr w:type="spellEnd"/>
            <w:r>
              <w:rPr>
                <w:sz w:val="24"/>
                <w:szCs w:val="24"/>
              </w:rPr>
              <w:t xml:space="preserve"> А.Г.,                </w:t>
            </w:r>
            <w:proofErr w:type="spellStart"/>
            <w:r>
              <w:rPr>
                <w:sz w:val="24"/>
                <w:szCs w:val="24"/>
              </w:rPr>
              <w:t>Танклаева</w:t>
            </w:r>
            <w:proofErr w:type="spellEnd"/>
            <w:r>
              <w:rPr>
                <w:sz w:val="24"/>
                <w:szCs w:val="24"/>
              </w:rPr>
              <w:t xml:space="preserve"> А. Ф., </w:t>
            </w:r>
            <w:proofErr w:type="spellStart"/>
            <w:r>
              <w:rPr>
                <w:sz w:val="24"/>
                <w:szCs w:val="24"/>
              </w:rPr>
              <w:t>Тегаев</w:t>
            </w:r>
            <w:proofErr w:type="spellEnd"/>
            <w:r>
              <w:rPr>
                <w:sz w:val="24"/>
                <w:szCs w:val="24"/>
              </w:rPr>
              <w:t xml:space="preserve"> С. А.,    </w:t>
            </w:r>
            <w:proofErr w:type="spellStart"/>
            <w:r>
              <w:rPr>
                <w:sz w:val="24"/>
                <w:szCs w:val="24"/>
              </w:rPr>
              <w:t>Тедеева</w:t>
            </w:r>
            <w:proofErr w:type="spellEnd"/>
            <w:r>
              <w:rPr>
                <w:sz w:val="24"/>
                <w:szCs w:val="24"/>
              </w:rPr>
              <w:t xml:space="preserve"> Е. М., Умов А.Х.,            </w:t>
            </w:r>
            <w:proofErr w:type="spellStart"/>
            <w:r>
              <w:rPr>
                <w:sz w:val="24"/>
                <w:szCs w:val="24"/>
              </w:rPr>
              <w:t>Буленев</w:t>
            </w:r>
            <w:proofErr w:type="spellEnd"/>
            <w:r>
              <w:rPr>
                <w:sz w:val="24"/>
                <w:szCs w:val="24"/>
              </w:rPr>
              <w:t xml:space="preserve"> Г. А. </w:t>
            </w:r>
            <w:proofErr w:type="spellStart"/>
            <w:r>
              <w:rPr>
                <w:sz w:val="24"/>
                <w:szCs w:val="24"/>
              </w:rPr>
              <w:t>Гагоева</w:t>
            </w:r>
            <w:proofErr w:type="spellEnd"/>
            <w:r>
              <w:rPr>
                <w:sz w:val="24"/>
                <w:szCs w:val="24"/>
              </w:rPr>
              <w:t xml:space="preserve"> А. М.,                  Джиоева М. И., Томаев М. К.)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0724F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080B9A89" w14:textId="77777777" w:rsidTr="000A4D7A">
        <w:trPr>
          <w:gridAfter w:val="1"/>
          <w:wAfter w:w="36" w:type="dxa"/>
          <w:trHeight w:val="1511"/>
        </w:trPr>
        <w:tc>
          <w:tcPr>
            <w:tcW w:w="531" w:type="dxa"/>
            <w:vAlign w:val="center"/>
          </w:tcPr>
          <w:p w14:paraId="740ACA60" w14:textId="77777777" w:rsidR="0078243D" w:rsidRDefault="0078243D" w:rsidP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678" w:type="dxa"/>
            <w:vAlign w:val="center"/>
          </w:tcPr>
          <w:p w14:paraId="5D02ADFF" w14:textId="77777777" w:rsidR="0078243D" w:rsidRDefault="0078243D" w:rsidP="007824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глобальные вызовы 21 века - инновации и технологии в междисциплинарных приложениях</w:t>
            </w:r>
          </w:p>
          <w:p w14:paraId="4ADA09D8" w14:textId="77777777" w:rsidR="0078243D" w:rsidRPr="0078243D" w:rsidRDefault="0078243D" w:rsidP="0078243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Пермь</w:t>
            </w:r>
            <w:r w:rsidRPr="0078243D">
              <w:rPr>
                <w:sz w:val="24"/>
                <w:szCs w:val="24"/>
                <w:lang w:val="en-US"/>
              </w:rPr>
              <w:t xml:space="preserve">, 18–23 </w:t>
            </w:r>
            <w:r>
              <w:rPr>
                <w:sz w:val="24"/>
                <w:szCs w:val="24"/>
              </w:rPr>
              <w:t>октября</w:t>
            </w:r>
            <w:r w:rsidRPr="0078243D">
              <w:rPr>
                <w:sz w:val="24"/>
                <w:szCs w:val="24"/>
                <w:lang w:val="en-US"/>
              </w:rPr>
              <w:t xml:space="preserve"> 2022 </w:t>
            </w:r>
            <w:r>
              <w:rPr>
                <w:sz w:val="24"/>
                <w:szCs w:val="24"/>
              </w:rPr>
              <w:t>года</w:t>
            </w:r>
          </w:p>
          <w:p w14:paraId="29B88720" w14:textId="77777777" w:rsidR="0078243D" w:rsidRPr="0078243D" w:rsidRDefault="0078243D" w:rsidP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(Science and global challenges of the 21st century - innovations and technologies in interdisciplinary applications</w:t>
            </w:r>
          </w:p>
          <w:p w14:paraId="2724A06E" w14:textId="77777777" w:rsidR="0078243D" w:rsidRDefault="0078243D" w:rsidP="0078243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Perm</w:t>
            </w:r>
            <w:proofErr w:type="spellEnd"/>
            <w:r>
              <w:rPr>
                <w:sz w:val="24"/>
                <w:szCs w:val="24"/>
              </w:rPr>
              <w:t>, 18–23 октября 2022 года)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14:paraId="432B7294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Басиева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1842" w:type="dxa"/>
            <w:vAlign w:val="center"/>
          </w:tcPr>
          <w:p w14:paraId="74D770B4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47189996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0343809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678" w:type="dxa"/>
            <w:vAlign w:val="center"/>
          </w:tcPr>
          <w:p w14:paraId="2E5688F0" w14:textId="77777777" w:rsidR="0078243D" w:rsidRPr="0078243D" w:rsidRDefault="0078243D" w:rsidP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I International Conference “Biotechnologies in the Context of Human Development” (BCHD - 2023)</w:t>
            </w:r>
          </w:p>
          <w:p w14:paraId="48D02698" w14:textId="77777777" w:rsidR="0078243D" w:rsidRPr="0078243D" w:rsidRDefault="0078243D" w:rsidP="0078243D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Osh, Kyrgyzstan, Grozny, Russia, July 21, 2023</w:t>
            </w:r>
          </w:p>
        </w:tc>
        <w:tc>
          <w:tcPr>
            <w:tcW w:w="4110" w:type="dxa"/>
          </w:tcPr>
          <w:p w14:paraId="74657307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Беркаева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72FABD44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Токаева Б.Б.</w:t>
            </w:r>
          </w:p>
        </w:tc>
        <w:tc>
          <w:tcPr>
            <w:tcW w:w="1842" w:type="dxa"/>
            <w:vAlign w:val="center"/>
          </w:tcPr>
          <w:p w14:paraId="183BBEEF" w14:textId="77777777" w:rsidR="0078243D" w:rsidRDefault="00782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4F4C8F8E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5C8E344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678" w:type="dxa"/>
          </w:tcPr>
          <w:p w14:paraId="56C35E06" w14:textId="77777777" w:rsidR="0078243D" w:rsidRPr="0078243D" w:rsidRDefault="0078243D" w:rsidP="00E05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52525"/>
                <w:sz w:val="24"/>
                <w:szCs w:val="24"/>
                <w:highlight w:val="white"/>
                <w:lang w:val="en-US"/>
              </w:rPr>
            </w:pPr>
            <w:r w:rsidRPr="0078243D">
              <w:rPr>
                <w:color w:val="252525"/>
                <w:sz w:val="24"/>
                <w:szCs w:val="24"/>
                <w:highlight w:val="white"/>
                <w:lang w:val="en-US"/>
              </w:rPr>
              <w:t>The 5th Eurasian Conference “Innovations in Minimization of Natural and Technological Risks”RISK-2023/Baku / Azerbaijan in 17 – 19 October, 2023</w:t>
            </w:r>
          </w:p>
          <w:p w14:paraId="1FFB0078" w14:textId="77777777" w:rsidR="0078243D" w:rsidRPr="0078243D" w:rsidRDefault="0069056E" w:rsidP="00E05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252525"/>
                <w:sz w:val="24"/>
                <w:szCs w:val="24"/>
                <w:highlight w:val="white"/>
                <w:lang w:val="en-US"/>
              </w:rPr>
            </w:pPr>
            <w:hyperlink r:id="rId8">
              <w:r w:rsidR="0078243D" w:rsidRPr="0078243D">
                <w:rPr>
                  <w:rFonts w:ascii="Arial" w:eastAsia="Arial" w:hAnsi="Arial" w:cs="Arial"/>
                  <w:color w:val="1155CC"/>
                  <w:sz w:val="24"/>
                  <w:szCs w:val="24"/>
                  <w:highlight w:val="white"/>
                  <w:u w:val="single"/>
                  <w:lang w:val="en-US"/>
                </w:rPr>
                <w:t>h</w:t>
              </w:r>
              <w:r w:rsidR="0078243D" w:rsidRPr="0078243D">
                <w:rPr>
                  <w:rFonts w:eastAsia="Arial"/>
                  <w:color w:val="1155CC"/>
                  <w:sz w:val="24"/>
                  <w:szCs w:val="24"/>
                  <w:highlight w:val="white"/>
                  <w:u w:val="single"/>
                  <w:lang w:val="en-US"/>
                </w:rPr>
                <w:t>ttp://eurasianrisk2023.com/en/content/8/hotel_reservation.html</w:t>
              </w:r>
            </w:hyperlink>
          </w:p>
        </w:tc>
        <w:tc>
          <w:tcPr>
            <w:tcW w:w="4110" w:type="dxa"/>
          </w:tcPr>
          <w:p w14:paraId="7B4DD1D5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Беркаева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7377DB33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  <w:p w14:paraId="5821396C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Олисаева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14:paraId="0DA4D4DB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Галазова М.В.</w:t>
            </w:r>
          </w:p>
        </w:tc>
        <w:tc>
          <w:tcPr>
            <w:tcW w:w="1842" w:type="dxa"/>
            <w:vAlign w:val="center"/>
          </w:tcPr>
          <w:p w14:paraId="07868943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8243D" w14:paraId="265D46C7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72C079D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8678" w:type="dxa"/>
            <w:vAlign w:val="center"/>
          </w:tcPr>
          <w:p w14:paraId="7F2CE161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II Международная научно-практическая конференция</w:t>
            </w:r>
          </w:p>
          <w:p w14:paraId="77CF5426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«НЭП 2.0: СРЕДИЗЕМНОМОРСКИЙ ВЕКТОР»</w:t>
            </w:r>
          </w:p>
          <w:p w14:paraId="67DC3734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Севастополь, 10 ноября 2023 г.</w:t>
            </w:r>
          </w:p>
        </w:tc>
        <w:tc>
          <w:tcPr>
            <w:tcW w:w="4110" w:type="dxa"/>
          </w:tcPr>
          <w:p w14:paraId="063EBA68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Галазова М.В.</w:t>
            </w:r>
          </w:p>
        </w:tc>
        <w:tc>
          <w:tcPr>
            <w:tcW w:w="1842" w:type="dxa"/>
            <w:vAlign w:val="center"/>
          </w:tcPr>
          <w:p w14:paraId="2F81EC91" w14:textId="77777777" w:rsidR="0078243D" w:rsidRDefault="007824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4252E" w14:paraId="28832174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2061713" w14:textId="75F28110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678" w:type="dxa"/>
            <w:vAlign w:val="center"/>
          </w:tcPr>
          <w:p w14:paraId="4F14B676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  <w:lang w:val="en-US"/>
              </w:rPr>
              <w:t>VI</w:t>
            </w:r>
            <w:r>
              <w:rPr>
                <w:color w:val="252525"/>
                <w:sz w:val="24"/>
                <w:szCs w:val="24"/>
                <w:highlight w:val="white"/>
              </w:rPr>
              <w:t xml:space="preserve"> Всероссийская научно-практическая конференция с международным участием «Актуальные вопросы учета и управления в условиях информационной экономики»</w:t>
            </w:r>
          </w:p>
          <w:p w14:paraId="7EB00858" w14:textId="580FAACE" w:rsidR="0074252E" w:rsidRPr="005B4C1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Севастополь, 27 октября 2023 года</w:t>
            </w:r>
          </w:p>
        </w:tc>
        <w:tc>
          <w:tcPr>
            <w:tcW w:w="4110" w:type="dxa"/>
          </w:tcPr>
          <w:p w14:paraId="423D0D02" w14:textId="552AC52B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Галазова М.В.</w:t>
            </w:r>
          </w:p>
        </w:tc>
        <w:tc>
          <w:tcPr>
            <w:tcW w:w="1842" w:type="dxa"/>
            <w:vAlign w:val="center"/>
          </w:tcPr>
          <w:p w14:paraId="3B28D514" w14:textId="6DB8ED8A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512CB62C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370FA6F" w14:textId="734E3BD2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678" w:type="dxa"/>
            <w:vAlign w:val="center"/>
          </w:tcPr>
          <w:p w14:paraId="004472BC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«Социальные и гуманитарные науки: научные вызовы развития современного общества» (SHCMS 2023)</w:t>
            </w:r>
          </w:p>
          <w:p w14:paraId="5CF233D1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Грозный, Россия, 30 марта 2023</w:t>
            </w:r>
          </w:p>
        </w:tc>
        <w:tc>
          <w:tcPr>
            <w:tcW w:w="4110" w:type="dxa"/>
          </w:tcPr>
          <w:p w14:paraId="52BAC87F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  <w:p w14:paraId="62AA83C1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Беркаева</w:t>
            </w:r>
            <w:proofErr w:type="spellEnd"/>
            <w:r>
              <w:rPr>
                <w:sz w:val="24"/>
                <w:szCs w:val="24"/>
              </w:rPr>
              <w:t xml:space="preserve"> А.К.</w:t>
            </w:r>
          </w:p>
          <w:p w14:paraId="428D783A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Олисаева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14:paraId="484A1F3D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E9D3CA7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2AB2BE1B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3B559837" w14:textId="1B59CE9E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678" w:type="dxa"/>
            <w:vAlign w:val="center"/>
          </w:tcPr>
          <w:p w14:paraId="5DBD54D7" w14:textId="77777777" w:rsidR="0074252E" w:rsidRPr="0078243D" w:rsidRDefault="0074252E" w:rsidP="0074252E">
            <w:pPr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II International Conference “Problems of Nature Management and Environmental Protection” (ASE-2023)</w:t>
            </w:r>
          </w:p>
          <w:p w14:paraId="436C944C" w14:textId="77777777" w:rsidR="0074252E" w:rsidRDefault="0074252E" w:rsidP="0074252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Grozny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Russia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March</w:t>
            </w:r>
            <w:proofErr w:type="spellEnd"/>
            <w:r>
              <w:rPr>
                <w:sz w:val="24"/>
                <w:szCs w:val="24"/>
              </w:rPr>
              <w:t xml:space="preserve"> 17, 2023</w:t>
            </w:r>
          </w:p>
        </w:tc>
        <w:tc>
          <w:tcPr>
            <w:tcW w:w="4110" w:type="dxa"/>
          </w:tcPr>
          <w:p w14:paraId="3781F96F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  <w:p w14:paraId="104AD84A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Беркаева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  <w:p w14:paraId="225854DE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Хапсаева</w:t>
            </w:r>
            <w:proofErr w:type="spellEnd"/>
            <w:r>
              <w:rPr>
                <w:sz w:val="24"/>
                <w:szCs w:val="24"/>
              </w:rPr>
              <w:t xml:space="preserve"> Р.Б.</w:t>
            </w:r>
          </w:p>
        </w:tc>
        <w:tc>
          <w:tcPr>
            <w:tcW w:w="1842" w:type="dxa"/>
            <w:vAlign w:val="center"/>
          </w:tcPr>
          <w:p w14:paraId="31BC9527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727D859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2633C97B" w14:textId="5F584974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678" w:type="dxa"/>
            <w:vAlign w:val="center"/>
          </w:tcPr>
          <w:p w14:paraId="2BC54BF3" w14:textId="77777777" w:rsidR="0074252E" w:rsidRPr="0078243D" w:rsidRDefault="0074252E" w:rsidP="0074252E">
            <w:pPr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2</w:t>
            </w:r>
            <w:r w:rsidRPr="0078243D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78243D">
              <w:rPr>
                <w:sz w:val="24"/>
                <w:szCs w:val="24"/>
                <w:lang w:val="en-US"/>
              </w:rPr>
              <w:t xml:space="preserve"> International Conference on Environmental Sustainability Management and Green Technologies (ESMGT 2023)</w:t>
            </w:r>
          </w:p>
          <w:p w14:paraId="4AFF8211" w14:textId="77777777" w:rsidR="0074252E" w:rsidRDefault="0074252E" w:rsidP="0074252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Novosibirsk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Russia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September</w:t>
            </w:r>
            <w:proofErr w:type="spellEnd"/>
            <w:r>
              <w:rPr>
                <w:sz w:val="24"/>
                <w:szCs w:val="24"/>
              </w:rPr>
              <w:t xml:space="preserve"> 28-29, 2023</w:t>
            </w:r>
          </w:p>
        </w:tc>
        <w:tc>
          <w:tcPr>
            <w:tcW w:w="4110" w:type="dxa"/>
          </w:tcPr>
          <w:p w14:paraId="472DA961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1842" w:type="dxa"/>
            <w:vAlign w:val="center"/>
          </w:tcPr>
          <w:p w14:paraId="3DC7DAF6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1B6F920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0EA3A507" w14:textId="5906E0F9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678" w:type="dxa"/>
            <w:vAlign w:val="center"/>
          </w:tcPr>
          <w:p w14:paraId="36FEB717" w14:textId="77777777" w:rsidR="0074252E" w:rsidRPr="0078243D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  <w:lang w:val="en-US"/>
              </w:rPr>
            </w:pPr>
            <w:r w:rsidRPr="0078243D">
              <w:rPr>
                <w:color w:val="252525"/>
                <w:sz w:val="24"/>
                <w:szCs w:val="24"/>
                <w:highlight w:val="white"/>
                <w:lang w:val="en-US"/>
              </w:rPr>
              <w:t xml:space="preserve">International Scientific Conference «2023 Intelligent technologies and electronic devices in vehicle and road transport complex» (TIRVED-2023) (IEEE Conference # 58506) 15-17 November 2023  </w:t>
            </w:r>
          </w:p>
        </w:tc>
        <w:tc>
          <w:tcPr>
            <w:tcW w:w="4110" w:type="dxa"/>
          </w:tcPr>
          <w:p w14:paraId="64C2B403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1842" w:type="dxa"/>
            <w:vAlign w:val="center"/>
          </w:tcPr>
          <w:p w14:paraId="1C80BBF2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6186EA1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337FFBAB" w14:textId="7770712D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678" w:type="dxa"/>
            <w:vAlign w:val="center"/>
          </w:tcPr>
          <w:p w14:paraId="4FE6AE0E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XXIV Международная научно-практическая конференция «Человек, государство, общество: традиционные проблемы и новые аспекты».</w:t>
            </w:r>
          </w:p>
          <w:p w14:paraId="5FB02E3E" w14:textId="77777777" w:rsidR="0074252E" w:rsidRDefault="0074252E" w:rsidP="0074252E">
            <w:pPr>
              <w:jc w:val="both"/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>г. Владикавказ, 18-19 мая 2023 г.</w:t>
            </w:r>
          </w:p>
        </w:tc>
        <w:tc>
          <w:tcPr>
            <w:tcW w:w="4110" w:type="dxa"/>
          </w:tcPr>
          <w:p w14:paraId="04EAF497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Дзобелова</w:t>
            </w:r>
            <w:proofErr w:type="spellEnd"/>
            <w:r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1842" w:type="dxa"/>
            <w:vAlign w:val="center"/>
          </w:tcPr>
          <w:p w14:paraId="44B60631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4252E" w14:paraId="69B2BA8D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258CE63" w14:textId="2FB2B6A5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678" w:type="dxa"/>
          </w:tcPr>
          <w:p w14:paraId="63F272C5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 w:rsidRPr="00F357AC">
              <w:rPr>
                <w:color w:val="252525"/>
                <w:sz w:val="24"/>
                <w:szCs w:val="24"/>
                <w:highlight w:val="white"/>
              </w:rPr>
              <w:t xml:space="preserve">Современные средства связи: материалы XХVΙΙΙ </w:t>
            </w:r>
            <w:proofErr w:type="spellStart"/>
            <w:r w:rsidRPr="00F357AC">
              <w:rPr>
                <w:color w:val="252525"/>
                <w:sz w:val="24"/>
                <w:szCs w:val="24"/>
                <w:highlight w:val="white"/>
              </w:rPr>
              <w:t>Междунар</w:t>
            </w:r>
            <w:proofErr w:type="spellEnd"/>
            <w:r w:rsidRPr="00F357AC">
              <w:rPr>
                <w:color w:val="252525"/>
                <w:sz w:val="24"/>
                <w:szCs w:val="24"/>
                <w:highlight w:val="white"/>
              </w:rPr>
              <w:t xml:space="preserve">. науч.-техн. </w:t>
            </w:r>
            <w:proofErr w:type="spellStart"/>
            <w:r w:rsidRPr="00F357AC">
              <w:rPr>
                <w:color w:val="252525"/>
                <w:sz w:val="24"/>
                <w:szCs w:val="24"/>
                <w:highlight w:val="white"/>
              </w:rPr>
              <w:t>конф</w:t>
            </w:r>
            <w:proofErr w:type="spellEnd"/>
            <w:r w:rsidRPr="00F357AC">
              <w:rPr>
                <w:color w:val="252525"/>
                <w:sz w:val="24"/>
                <w:szCs w:val="24"/>
                <w:highlight w:val="white"/>
              </w:rPr>
              <w:t xml:space="preserve">., 26.10.2023–27.10. 2023 года, Минск, </w:t>
            </w:r>
            <w:proofErr w:type="spellStart"/>
            <w:r w:rsidRPr="00F357AC">
              <w:rPr>
                <w:color w:val="252525"/>
                <w:sz w:val="24"/>
                <w:szCs w:val="24"/>
                <w:highlight w:val="white"/>
              </w:rPr>
              <w:t>Респ</w:t>
            </w:r>
            <w:proofErr w:type="spellEnd"/>
            <w:r w:rsidRPr="00F357AC">
              <w:rPr>
                <w:color w:val="252525"/>
                <w:sz w:val="24"/>
                <w:szCs w:val="24"/>
                <w:highlight w:val="white"/>
              </w:rPr>
              <w:t>. Беларусь; Белорусская государственная академия связи, 2023.</w:t>
            </w:r>
          </w:p>
        </w:tc>
        <w:tc>
          <w:tcPr>
            <w:tcW w:w="4110" w:type="dxa"/>
          </w:tcPr>
          <w:p w14:paraId="6729E25B" w14:textId="77777777" w:rsidR="0074252E" w:rsidRPr="00F357AC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 w:rsidRPr="00F357AC">
              <w:rPr>
                <w:sz w:val="24"/>
                <w:szCs w:val="24"/>
              </w:rPr>
              <w:t>Зангионов</w:t>
            </w:r>
            <w:proofErr w:type="spellEnd"/>
            <w:r w:rsidRPr="00F357AC">
              <w:rPr>
                <w:sz w:val="24"/>
                <w:szCs w:val="24"/>
              </w:rPr>
              <w:t xml:space="preserve"> А.Н.</w:t>
            </w:r>
          </w:p>
          <w:p w14:paraId="4CDDA163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 w:rsidRPr="00F357AC">
              <w:rPr>
                <w:sz w:val="24"/>
                <w:szCs w:val="24"/>
              </w:rPr>
              <w:t>Зангионова</w:t>
            </w:r>
            <w:proofErr w:type="spellEnd"/>
            <w:r w:rsidRPr="00F357AC">
              <w:rPr>
                <w:sz w:val="24"/>
                <w:szCs w:val="24"/>
              </w:rPr>
              <w:t xml:space="preserve"> А.А. </w:t>
            </w:r>
          </w:p>
          <w:p w14:paraId="6D85351E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F357AC">
              <w:rPr>
                <w:sz w:val="24"/>
                <w:szCs w:val="24"/>
              </w:rPr>
              <w:t>(студентка 2 курса, Экономический ф-т СОГУ)</w:t>
            </w:r>
          </w:p>
        </w:tc>
        <w:tc>
          <w:tcPr>
            <w:tcW w:w="1842" w:type="dxa"/>
            <w:vAlign w:val="center"/>
          </w:tcPr>
          <w:p w14:paraId="2A53BE27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D9425B1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08ABB201" w14:textId="7615B5F9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678" w:type="dxa"/>
            <w:vAlign w:val="center"/>
          </w:tcPr>
          <w:p w14:paraId="3DD890BA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 xml:space="preserve">Современные тенденции развития общественных финансов в </w:t>
            </w:r>
            <w:proofErr w:type="spellStart"/>
            <w:r>
              <w:rPr>
                <w:color w:val="252525"/>
                <w:sz w:val="24"/>
                <w:szCs w:val="24"/>
                <w:highlight w:val="white"/>
              </w:rPr>
              <w:t>россии</w:t>
            </w:r>
            <w:proofErr w:type="spellEnd"/>
            <w:r>
              <w:rPr>
                <w:color w:val="252525"/>
                <w:sz w:val="24"/>
                <w:szCs w:val="24"/>
                <w:highlight w:val="white"/>
              </w:rPr>
              <w:t xml:space="preserve"> в условиях геополитической турбулентности и новой экономической реальности</w:t>
            </w:r>
          </w:p>
          <w:p w14:paraId="38350A89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Международная научно-практическая онлайн-конференция. Ростов-на-Дону, 31 марта 2023 года</w:t>
            </w:r>
          </w:p>
        </w:tc>
        <w:tc>
          <w:tcPr>
            <w:tcW w:w="4110" w:type="dxa"/>
          </w:tcPr>
          <w:p w14:paraId="65E1F0E0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Сугарова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1842" w:type="dxa"/>
            <w:vAlign w:val="center"/>
          </w:tcPr>
          <w:p w14:paraId="27E2A9AD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4252E" w14:paraId="120A904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776DAF4" w14:textId="5E1E2853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678" w:type="dxa"/>
            <w:vAlign w:val="center"/>
          </w:tcPr>
          <w:p w14:paraId="25BAB2CF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 xml:space="preserve">Международная научно-практическая конференция "Экономическое развитие </w:t>
            </w:r>
            <w:proofErr w:type="spellStart"/>
            <w:r>
              <w:rPr>
                <w:color w:val="252525"/>
                <w:sz w:val="24"/>
                <w:szCs w:val="24"/>
                <w:highlight w:val="white"/>
              </w:rPr>
              <w:t>россии</w:t>
            </w:r>
            <w:proofErr w:type="spellEnd"/>
            <w:r>
              <w:rPr>
                <w:color w:val="252525"/>
                <w:sz w:val="24"/>
                <w:szCs w:val="24"/>
                <w:highlight w:val="white"/>
              </w:rPr>
              <w:t>: вызовы и возможности в меняющемся мире"</w:t>
            </w:r>
          </w:p>
          <w:p w14:paraId="066A85E5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52525"/>
                <w:sz w:val="24"/>
                <w:szCs w:val="24"/>
                <w:highlight w:val="white"/>
              </w:rPr>
            </w:pPr>
            <w:r>
              <w:rPr>
                <w:color w:val="252525"/>
                <w:sz w:val="24"/>
                <w:szCs w:val="24"/>
                <w:highlight w:val="white"/>
              </w:rPr>
              <w:t>Краснодар, 24–27 января 2023 года</w:t>
            </w:r>
          </w:p>
        </w:tc>
        <w:tc>
          <w:tcPr>
            <w:tcW w:w="4110" w:type="dxa"/>
          </w:tcPr>
          <w:p w14:paraId="3F9F5BBD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Сугарова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1842" w:type="dxa"/>
            <w:vAlign w:val="center"/>
          </w:tcPr>
          <w:p w14:paraId="5F8F2851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45FA29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3A4DE05D" w14:textId="45FDE2DA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678" w:type="dxa"/>
            <w:vAlign w:val="center"/>
          </w:tcPr>
          <w:p w14:paraId="58A53131" w14:textId="77777777" w:rsidR="0074252E" w:rsidRPr="0078243D" w:rsidRDefault="0074252E" w:rsidP="0074252E">
            <w:pPr>
              <w:jc w:val="both"/>
              <w:rPr>
                <w:sz w:val="24"/>
                <w:szCs w:val="24"/>
                <w:lang w:val="en-US"/>
              </w:rPr>
            </w:pPr>
            <w:r w:rsidRPr="0078243D">
              <w:rPr>
                <w:sz w:val="24"/>
                <w:szCs w:val="24"/>
                <w:lang w:val="en-US"/>
              </w:rPr>
              <w:t>I International Conference “Biotechnologies in the Context of Human Development” (BCHD - 2023)   Grozny, July 21,2023</w:t>
            </w:r>
          </w:p>
          <w:p w14:paraId="545D03BC" w14:textId="77777777" w:rsidR="0074252E" w:rsidRPr="0078243D" w:rsidRDefault="0074252E" w:rsidP="0074252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Тема</w:t>
            </w:r>
            <w:r w:rsidRPr="0078243D">
              <w:rPr>
                <w:sz w:val="24"/>
                <w:szCs w:val="24"/>
                <w:lang w:val="en-US"/>
              </w:rPr>
              <w:t>:Current state of innovation infrastructure in the world</w:t>
            </w:r>
          </w:p>
        </w:tc>
        <w:tc>
          <w:tcPr>
            <w:tcW w:w="4110" w:type="dxa"/>
          </w:tcPr>
          <w:p w14:paraId="0F652276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Токаева Б.Б.</w:t>
            </w:r>
          </w:p>
        </w:tc>
        <w:tc>
          <w:tcPr>
            <w:tcW w:w="1842" w:type="dxa"/>
            <w:vAlign w:val="center"/>
          </w:tcPr>
          <w:p w14:paraId="35E7B035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383EC65" w14:textId="77777777" w:rsidTr="000A4D7A">
        <w:trPr>
          <w:gridAfter w:val="1"/>
          <w:wAfter w:w="36" w:type="dxa"/>
          <w:trHeight w:val="1670"/>
        </w:trPr>
        <w:tc>
          <w:tcPr>
            <w:tcW w:w="531" w:type="dxa"/>
            <w:vAlign w:val="center"/>
          </w:tcPr>
          <w:p w14:paraId="33ED63AE" w14:textId="37F491D9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8678" w:type="dxa"/>
            <w:vAlign w:val="center"/>
          </w:tcPr>
          <w:p w14:paraId="3515E879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«Прикладные статистические исследования развития мировой и региональной экономики»; Российский экономический университет имени Г.В. Плеханова, г. Москва, 18.05.2023 г.</w:t>
            </w:r>
          </w:p>
          <w:p w14:paraId="248430C4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Инновационное развитие СКФО как фактор его социально-экономического развития</w:t>
            </w:r>
          </w:p>
        </w:tc>
        <w:tc>
          <w:tcPr>
            <w:tcW w:w="4110" w:type="dxa"/>
          </w:tcPr>
          <w:p w14:paraId="7E4F9BA0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Токаева Б.Б. </w:t>
            </w:r>
          </w:p>
          <w:p w14:paraId="4F1253D1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Юхина Е.Б. (магистр)</w:t>
            </w:r>
          </w:p>
        </w:tc>
        <w:tc>
          <w:tcPr>
            <w:tcW w:w="1842" w:type="dxa"/>
            <w:vAlign w:val="center"/>
          </w:tcPr>
          <w:p w14:paraId="0D265B29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508E93A0" w14:textId="77777777" w:rsidTr="000A4D7A">
        <w:trPr>
          <w:gridAfter w:val="1"/>
          <w:wAfter w:w="36" w:type="dxa"/>
          <w:trHeight w:val="1548"/>
        </w:trPr>
        <w:tc>
          <w:tcPr>
            <w:tcW w:w="531" w:type="dxa"/>
            <w:vAlign w:val="center"/>
          </w:tcPr>
          <w:p w14:paraId="47109085" w14:textId="3C8C04B4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51023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Международная научно-практическая конференция «Цифровая экономика: Новая архитектоника бизнеса и трансформация компетенций» Карагандинский университет имени академика Е.А. </w:t>
            </w:r>
            <w:proofErr w:type="spellStart"/>
            <w:r>
              <w:rPr>
                <w:sz w:val="24"/>
                <w:szCs w:val="24"/>
              </w:rPr>
              <w:t>Букетова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 Республика Казахстан, г. Караганда,  8 декабря 2023  </w:t>
            </w:r>
          </w:p>
          <w:p w14:paraId="48C8F60A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Бухгалтерский учет как основа контроля за финансовым состоянием предприятия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3C9FA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Токаева Б.Б. </w:t>
            </w:r>
          </w:p>
          <w:p w14:paraId="20B86EB0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Макоев</w:t>
            </w:r>
            <w:proofErr w:type="spellEnd"/>
            <w:r>
              <w:rPr>
                <w:sz w:val="24"/>
                <w:szCs w:val="24"/>
              </w:rPr>
              <w:t xml:space="preserve"> И.Р. (студент)</w:t>
            </w:r>
          </w:p>
          <w:p w14:paraId="5E7B1ADF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Токаев А.Т. (студент)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2BB0C" w14:textId="77777777" w:rsidR="0074252E" w:rsidRDefault="0074252E" w:rsidP="0074252E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1E3F835" w14:textId="77777777" w:rsidTr="000A4D7A">
        <w:trPr>
          <w:gridAfter w:val="1"/>
          <w:wAfter w:w="36" w:type="dxa"/>
          <w:trHeight w:val="1161"/>
        </w:trPr>
        <w:tc>
          <w:tcPr>
            <w:tcW w:w="531" w:type="dxa"/>
            <w:vAlign w:val="center"/>
          </w:tcPr>
          <w:p w14:paraId="08C239EB" w14:textId="629D432F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4A937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  <w:p w14:paraId="654C6956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Грузия, г. Тбилиси, 3-8 ноября 2023 г.</w:t>
            </w:r>
          </w:p>
          <w:p w14:paraId="3F71F796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«Современные аспекты поддержки малого бизнеса».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40C30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Хапсаева</w:t>
            </w:r>
            <w:proofErr w:type="spellEnd"/>
            <w:r>
              <w:rPr>
                <w:sz w:val="24"/>
                <w:szCs w:val="24"/>
              </w:rPr>
              <w:t xml:space="preserve"> Р.Б.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446FB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D065C26" w14:textId="77777777" w:rsidTr="000A4D7A">
        <w:trPr>
          <w:gridAfter w:val="1"/>
          <w:wAfter w:w="36" w:type="dxa"/>
          <w:trHeight w:val="647"/>
        </w:trPr>
        <w:tc>
          <w:tcPr>
            <w:tcW w:w="531" w:type="dxa"/>
            <w:vAlign w:val="center"/>
          </w:tcPr>
          <w:p w14:paraId="71B5C7D1" w14:textId="46273B1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F9077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«Глобальная трансформация и устойчивость экономики современной России».</w:t>
            </w:r>
          </w:p>
          <w:p w14:paraId="011602AC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Сочи, Лоо, 27-30 сентября 2023 г.</w:t>
            </w:r>
          </w:p>
        </w:tc>
        <w:tc>
          <w:tcPr>
            <w:tcW w:w="4110" w:type="dxa"/>
          </w:tcPr>
          <w:p w14:paraId="44712101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Цалоева</w:t>
            </w:r>
            <w:proofErr w:type="spellEnd"/>
            <w:r>
              <w:rPr>
                <w:sz w:val="24"/>
                <w:szCs w:val="24"/>
              </w:rPr>
              <w:t xml:space="preserve"> М.К.</w:t>
            </w:r>
          </w:p>
        </w:tc>
        <w:tc>
          <w:tcPr>
            <w:tcW w:w="1842" w:type="dxa"/>
          </w:tcPr>
          <w:p w14:paraId="430BF6C3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2FBE92B3" w14:textId="77777777" w:rsidTr="000A4D7A">
        <w:trPr>
          <w:gridAfter w:val="1"/>
          <w:wAfter w:w="36" w:type="dxa"/>
          <w:trHeight w:val="274"/>
        </w:trPr>
        <w:tc>
          <w:tcPr>
            <w:tcW w:w="531" w:type="dxa"/>
            <w:vAlign w:val="center"/>
          </w:tcPr>
          <w:p w14:paraId="3809F852" w14:textId="6A6DCCCD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82572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  <w:p w14:paraId="0F118772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Грузия, г. Тбилиси, 3-8 ноября 2023 г.</w:t>
            </w:r>
          </w:p>
        </w:tc>
        <w:tc>
          <w:tcPr>
            <w:tcW w:w="4110" w:type="dxa"/>
          </w:tcPr>
          <w:p w14:paraId="2E85CBCD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Цалоева</w:t>
            </w:r>
            <w:proofErr w:type="spellEnd"/>
            <w:r>
              <w:rPr>
                <w:sz w:val="24"/>
                <w:szCs w:val="24"/>
              </w:rPr>
              <w:t xml:space="preserve"> М.К.</w:t>
            </w:r>
          </w:p>
        </w:tc>
        <w:tc>
          <w:tcPr>
            <w:tcW w:w="1842" w:type="dxa"/>
          </w:tcPr>
          <w:p w14:paraId="5DE83177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767C2BFC" w14:textId="77777777" w:rsidTr="000A4D7A">
        <w:trPr>
          <w:trHeight w:val="340"/>
        </w:trPr>
        <w:tc>
          <w:tcPr>
            <w:tcW w:w="15197" w:type="dxa"/>
            <w:gridSpan w:val="5"/>
            <w:vAlign w:val="center"/>
          </w:tcPr>
          <w:p w14:paraId="3D0EA928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Всероссийские конференции</w:t>
            </w:r>
          </w:p>
        </w:tc>
      </w:tr>
      <w:tr w:rsidR="0074252E" w14:paraId="48A0C16D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4B05531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0E8FB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Всероссийская научно-практическая конференция на тему: «Учёт и налогообложение в системе управления затратами и финансами организаций: развитие теории и практики». 25 апреля 2023 г. г. Москва. РЭУ имени Г.В. Плеханова.</w:t>
            </w:r>
          </w:p>
          <w:p w14:paraId="42B6B728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«Экономические методы работы налоговых органов в современных реалиях».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D486E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08812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921B66D" w14:textId="77777777" w:rsidTr="000A4D7A">
        <w:trPr>
          <w:gridAfter w:val="1"/>
          <w:wAfter w:w="36" w:type="dxa"/>
          <w:trHeight w:val="964"/>
        </w:trPr>
        <w:tc>
          <w:tcPr>
            <w:tcW w:w="531" w:type="dxa"/>
            <w:vAlign w:val="center"/>
          </w:tcPr>
          <w:p w14:paraId="5A2956DA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5C461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 Всероссийская научно-практическая конференция на тему: «Актуальные социально-экономические и финансовые аспекты развития регионов Российской Федерации». 29 сентября 2023 г. г. Москва. РЭУ имени Г.В. Плеханова.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BBF9D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2C5F8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ED32D72" w14:textId="77777777" w:rsidTr="000A4D7A">
        <w:trPr>
          <w:gridAfter w:val="1"/>
          <w:wAfter w:w="36" w:type="dxa"/>
          <w:trHeight w:val="964"/>
        </w:trPr>
        <w:tc>
          <w:tcPr>
            <w:tcW w:w="531" w:type="dxa"/>
            <w:vAlign w:val="center"/>
          </w:tcPr>
          <w:p w14:paraId="5D604CB0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AD4A7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Всероссийская научно-практическая конференция студентов и молодых ученых «Индустриальное, инновационное и финансовое развитие России: факторы и тенденции». 07-08 апреля 2023 г. г. Сочи. Сочинский институт РУДН.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CE6E7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31CC2" w14:textId="77777777" w:rsidR="0074252E" w:rsidRDefault="0074252E" w:rsidP="0074252E">
            <w:pPr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1525C3A9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68348A1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8616A4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Всероссийская научно-практическая конференция на тему: «Учёт и налогообложение в системе управления затратами и финансами организаций: развитие теории и практики». 25 апреля 2023 г. г. Москва. РЭУ имени Г.В. Плеханова.</w:t>
            </w:r>
          </w:p>
          <w:p w14:paraId="741F565C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«ЕНС: плюсы и минусы».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0FDE1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8A7AF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4B256097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4CFF120" w14:textId="77777777" w:rsidR="0074252E" w:rsidRDefault="0074252E" w:rsidP="00742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24473" w14:textId="77777777" w:rsidR="0074252E" w:rsidRDefault="0074252E" w:rsidP="007425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VIII Всероссийская научно-практическая конференция на тему: «Актуальные социально-экономические и финансовые аспекты развития регионов Российской Федерации». 29 сентября 2023 г. г. Москва. РЭУ имени Г.В. Плеханова.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8B1DE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C4D11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54271CE0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3F74B68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4CAB7" w14:textId="77777777" w:rsidR="0074252E" w:rsidRPr="009812C4" w:rsidRDefault="0074252E" w:rsidP="0074252E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XI Всероссийская научно-практическая конференция «Молодежь и наука: актуальные вопросы социально-экономического развития регионов России».</w:t>
            </w:r>
          </w:p>
          <w:p w14:paraId="45B1CB16" w14:textId="77777777" w:rsidR="0074252E" w:rsidRPr="009812C4" w:rsidRDefault="0074252E" w:rsidP="0074252E">
            <w:pPr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г. Владикавказ, 27-28 апреля 2023 г.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C8E787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Агузарова Ф.С., </w:t>
            </w:r>
          </w:p>
          <w:p w14:paraId="46670C65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Багаев</w:t>
            </w:r>
            <w:proofErr w:type="spellEnd"/>
            <w:r>
              <w:rPr>
                <w:sz w:val="24"/>
                <w:szCs w:val="24"/>
              </w:rPr>
              <w:t xml:space="preserve"> Б.Э., (студент)</w:t>
            </w:r>
          </w:p>
          <w:p w14:paraId="7A535D2C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Икаев</w:t>
            </w:r>
            <w:proofErr w:type="spellEnd"/>
            <w:r>
              <w:rPr>
                <w:sz w:val="24"/>
                <w:szCs w:val="24"/>
              </w:rPr>
              <w:t xml:space="preserve"> А.Э. (студент)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2A630F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74252E" w14:paraId="3811F51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B8BA2E6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78" w:type="dxa"/>
            <w:vAlign w:val="center"/>
          </w:tcPr>
          <w:p w14:paraId="36F5567A" w14:textId="77777777" w:rsidR="0074252E" w:rsidRPr="009812C4" w:rsidRDefault="0074252E" w:rsidP="0074252E">
            <w:pPr>
              <w:pStyle w:val="1"/>
              <w:keepNext w:val="0"/>
              <w:keepLines w:val="0"/>
              <w:shd w:val="clear" w:color="auto" w:fill="FFFFFF"/>
              <w:spacing w:before="0" w:after="0"/>
              <w:jc w:val="both"/>
              <w:rPr>
                <w:sz w:val="24"/>
                <w:szCs w:val="24"/>
              </w:rPr>
            </w:pPr>
            <w:bookmarkStart w:id="3" w:name="_pqod3b5llsu8" w:colFirst="0" w:colLast="0"/>
            <w:bookmarkEnd w:id="3"/>
            <w:r w:rsidRPr="009812C4">
              <w:rPr>
                <w:b w:val="0"/>
                <w:sz w:val="24"/>
                <w:szCs w:val="24"/>
              </w:rPr>
              <w:t>Всероссийская научно-практическая конференция «Подтверждение достоверности бухгалтерской (финансовой) отчетности организаций в современных условиях: актуальные вопросы, проблемы и решения», г. Махачкала, 21-25 июня 2023 г.</w:t>
            </w:r>
          </w:p>
        </w:tc>
        <w:tc>
          <w:tcPr>
            <w:tcW w:w="4110" w:type="dxa"/>
          </w:tcPr>
          <w:p w14:paraId="7D036926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5C70D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74252E" w14:paraId="0B894C5C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23F47C7A" w14:textId="77777777" w:rsidR="0074252E" w:rsidRDefault="0074252E" w:rsidP="00742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78" w:type="dxa"/>
            <w:vAlign w:val="center"/>
          </w:tcPr>
          <w:p w14:paraId="7558173A" w14:textId="77777777" w:rsidR="0074252E" w:rsidRPr="009812C4" w:rsidRDefault="0074252E" w:rsidP="0074252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Всероссийская научно-практическая конференция «Значение института независимого аудита в современных условиях развития России»,                                        г. Дивногорск, Красноярский край,</w:t>
            </w:r>
            <w:r w:rsidRPr="009812C4">
              <w:rPr>
                <w:b/>
                <w:sz w:val="24"/>
                <w:szCs w:val="24"/>
              </w:rPr>
              <w:t xml:space="preserve"> </w:t>
            </w:r>
            <w:r w:rsidRPr="009812C4">
              <w:rPr>
                <w:sz w:val="24"/>
                <w:szCs w:val="24"/>
              </w:rPr>
              <w:t>17-20 августа 2023 г.</w:t>
            </w:r>
          </w:p>
        </w:tc>
        <w:tc>
          <w:tcPr>
            <w:tcW w:w="4110" w:type="dxa"/>
          </w:tcPr>
          <w:p w14:paraId="4F801424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17D85" w14:textId="77777777" w:rsidR="0074252E" w:rsidRDefault="0074252E" w:rsidP="00742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0E186614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32E73690" w14:textId="778B6DDD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78" w:type="dxa"/>
            <w:vAlign w:val="center"/>
          </w:tcPr>
          <w:p w14:paraId="6B25027C" w14:textId="088F5944" w:rsidR="00426E8E" w:rsidRPr="009812C4" w:rsidRDefault="00426E8E" w:rsidP="00426E8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812C4">
              <w:rPr>
                <w:sz w:val="24"/>
                <w:szCs w:val="24"/>
              </w:rPr>
              <w:t>Всероссийская (национальная) научно-практическая конференция «Актуальные проблемы и современные тенденции развития социально-экономических систем» 4-6 декабря 2023 г. г. Ростов-на-Дону</w:t>
            </w:r>
          </w:p>
        </w:tc>
        <w:tc>
          <w:tcPr>
            <w:tcW w:w="4110" w:type="dxa"/>
          </w:tcPr>
          <w:p w14:paraId="05DD3687" w14:textId="7E603ECC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Галазова М.В.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8186AD" w14:textId="4D5601AF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008C9356" w14:textId="77777777" w:rsidTr="000A4D7A">
        <w:trPr>
          <w:trHeight w:val="340"/>
        </w:trPr>
        <w:tc>
          <w:tcPr>
            <w:tcW w:w="15197" w:type="dxa"/>
            <w:gridSpan w:val="5"/>
            <w:vAlign w:val="center"/>
          </w:tcPr>
          <w:p w14:paraId="2D430E69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Региональные и прочие </w:t>
            </w:r>
          </w:p>
        </w:tc>
      </w:tr>
      <w:tr w:rsidR="00426E8E" w14:paraId="22F8BF4D" w14:textId="77777777" w:rsidTr="000A4D7A">
        <w:trPr>
          <w:gridAfter w:val="1"/>
          <w:wAfter w:w="36" w:type="dxa"/>
          <w:trHeight w:val="842"/>
        </w:trPr>
        <w:tc>
          <w:tcPr>
            <w:tcW w:w="531" w:type="dxa"/>
            <w:vAlign w:val="center"/>
          </w:tcPr>
          <w:p w14:paraId="2BFCFEC5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68BB5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XXIV Всероссийский симпозиум «Стратегическое планирование и развитие предприятий». Центральный экономико-математический институт РАН. 11 и 12 апреля 2023 г.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051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38F2E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436F418E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3BCFB834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A6474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XXIV Всероссийский симпозиум «Стратегическое планирование и развитие предприятий». Центральный экономико-математический институт РАН. 11 и 12 апреля 2023 г.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C8D83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D861F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6721278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E32CCD0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E81471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конференция «ЛОМОНОСОВСКИЕ ЧТЕНИЯ–2023». «Новая экономическая реальность: структурные и региональные аспекты». МГУ. 11 апреля 2023.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64F476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342AA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2687AD04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DF679F3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7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14E8B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конференция «ЛОМОНОСОВСКИЕ ЧТЕНИЯ–2023». «Новая экономическая реальность: структурные и региональные аспекты». МГУ. 11 апреля 2023.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F20A8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4B81A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7C726A73" w14:textId="77777777" w:rsidTr="000A4D7A">
        <w:trPr>
          <w:gridAfter w:val="1"/>
          <w:wAfter w:w="36" w:type="dxa"/>
          <w:trHeight w:val="330"/>
        </w:trPr>
        <w:tc>
          <w:tcPr>
            <w:tcW w:w="531" w:type="dxa"/>
            <w:vAlign w:val="center"/>
          </w:tcPr>
          <w:p w14:paraId="3E0537B0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678" w:type="dxa"/>
            <w:vAlign w:val="center"/>
          </w:tcPr>
          <w:p w14:paraId="69362E7B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Образовательный форум для студентов и учащихся старших классов “СМИ-МЫ”. </w:t>
            </w:r>
            <w:proofErr w:type="spellStart"/>
            <w:r>
              <w:rPr>
                <w:sz w:val="24"/>
                <w:szCs w:val="24"/>
              </w:rPr>
              <w:t>г.Владикавказ</w:t>
            </w:r>
            <w:proofErr w:type="spellEnd"/>
            <w:r>
              <w:rPr>
                <w:sz w:val="24"/>
                <w:szCs w:val="24"/>
              </w:rPr>
              <w:t>. Национальная научная библиотека РСО-Алания. 21.12.2023.</w:t>
            </w:r>
          </w:p>
        </w:tc>
        <w:tc>
          <w:tcPr>
            <w:tcW w:w="41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212D4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1842" w:type="dxa"/>
            <w:vAlign w:val="center"/>
          </w:tcPr>
          <w:p w14:paraId="0AB9294F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</w:t>
            </w:r>
          </w:p>
        </w:tc>
      </w:tr>
      <w:tr w:rsidR="00426E8E" w14:paraId="283B014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4C6ACB2B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678" w:type="dxa"/>
            <w:vAlign w:val="center"/>
          </w:tcPr>
          <w:p w14:paraId="3801012B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ТРАНСФОРМАЦИЯ ВУЗОВСКОГО ОБРАЗОВАНИЯ: ОТ ЛОКАЛЬНЫХ КЕЙСОВ К ТЕНДЕНЦИЯМ РАЗВИТИЯ</w:t>
            </w:r>
          </w:p>
          <w:p w14:paraId="1996B294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Москва, 22–23 декабря 2023 года</w:t>
            </w:r>
          </w:p>
        </w:tc>
        <w:tc>
          <w:tcPr>
            <w:tcW w:w="4110" w:type="dxa"/>
          </w:tcPr>
          <w:p w14:paraId="454D9714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Галазова М.В.</w:t>
            </w:r>
          </w:p>
        </w:tc>
        <w:tc>
          <w:tcPr>
            <w:tcW w:w="1842" w:type="dxa"/>
            <w:vAlign w:val="center"/>
          </w:tcPr>
          <w:p w14:paraId="4CA9C6C3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0008FBAF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BF8DF72" w14:textId="0CFD6E9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678" w:type="dxa"/>
            <w:vAlign w:val="center"/>
          </w:tcPr>
          <w:p w14:paraId="45A102D0" w14:textId="091B9E5F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 xml:space="preserve">XI  научно-практическая конференция на тему: «Актуальные проблемы экономической науки и практики» , г. Тула, </w:t>
            </w:r>
            <w:proofErr w:type="spellStart"/>
            <w:r>
              <w:rPr>
                <w:color w:val="3B3B3B"/>
                <w:sz w:val="24"/>
                <w:szCs w:val="24"/>
              </w:rPr>
              <w:t>ТулГУ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color w:val="3B3B3B"/>
                <w:sz w:val="24"/>
                <w:szCs w:val="24"/>
              </w:rPr>
              <w:t>20 апреля 2023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</w:tcPr>
          <w:p w14:paraId="4CF5BCB4" w14:textId="03975A30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</w:tcPr>
          <w:p w14:paraId="0A5528C0" w14:textId="606B955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4637DF3C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7AACE3D8" w14:textId="7188502C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678" w:type="dxa"/>
            <w:vAlign w:val="center"/>
          </w:tcPr>
          <w:p w14:paraId="55ADDA9E" w14:textId="1A4D0366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Национальной научно-практической конференции памяти О.Б. </w:t>
            </w:r>
            <w:proofErr w:type="spellStart"/>
            <w:r>
              <w:rPr>
                <w:sz w:val="24"/>
                <w:szCs w:val="24"/>
              </w:rPr>
              <w:t>Дорджиевой</w:t>
            </w:r>
            <w:proofErr w:type="spellEnd"/>
            <w:r>
              <w:rPr>
                <w:sz w:val="24"/>
                <w:szCs w:val="24"/>
              </w:rPr>
              <w:t xml:space="preserve"> «Устойчивое развитие городов и территорий прикаспийских государств: </w:t>
            </w:r>
            <w:proofErr w:type="spellStart"/>
            <w:r>
              <w:rPr>
                <w:sz w:val="24"/>
                <w:szCs w:val="24"/>
              </w:rPr>
              <w:t>esg</w:t>
            </w:r>
            <w:proofErr w:type="spellEnd"/>
            <w:r>
              <w:rPr>
                <w:sz w:val="24"/>
                <w:szCs w:val="24"/>
              </w:rPr>
              <w:t>-повестка»,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357AC">
              <w:rPr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Элиста,  КАЛМ ГУ, 23 мая 2023 г.</w:t>
            </w:r>
          </w:p>
        </w:tc>
        <w:tc>
          <w:tcPr>
            <w:tcW w:w="4110" w:type="dxa"/>
          </w:tcPr>
          <w:p w14:paraId="17881CE6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5BC969E9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(студенты:</w:t>
            </w:r>
          </w:p>
          <w:p w14:paraId="58F0FEFD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Бзыкова</w:t>
            </w:r>
            <w:proofErr w:type="spellEnd"/>
            <w:r>
              <w:rPr>
                <w:sz w:val="24"/>
                <w:szCs w:val="24"/>
              </w:rPr>
              <w:t xml:space="preserve"> К.Т., </w:t>
            </w:r>
            <w:proofErr w:type="spellStart"/>
            <w:r>
              <w:rPr>
                <w:sz w:val="24"/>
                <w:szCs w:val="24"/>
              </w:rPr>
              <w:t>Гудиева</w:t>
            </w:r>
            <w:proofErr w:type="spellEnd"/>
            <w:r>
              <w:rPr>
                <w:sz w:val="24"/>
                <w:szCs w:val="24"/>
              </w:rPr>
              <w:t xml:space="preserve"> А. Д.,</w:t>
            </w:r>
          </w:p>
          <w:p w14:paraId="09A8B0B3" w14:textId="3073069A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Цгоев</w:t>
            </w:r>
            <w:proofErr w:type="spellEnd"/>
            <w:r>
              <w:rPr>
                <w:sz w:val="24"/>
                <w:szCs w:val="24"/>
              </w:rPr>
              <w:t xml:space="preserve"> А.К., </w:t>
            </w:r>
            <w:proofErr w:type="spellStart"/>
            <w:r>
              <w:rPr>
                <w:sz w:val="24"/>
                <w:szCs w:val="24"/>
              </w:rPr>
              <w:t>Цгоев</w:t>
            </w:r>
            <w:proofErr w:type="spellEnd"/>
            <w:r>
              <w:rPr>
                <w:sz w:val="24"/>
                <w:szCs w:val="24"/>
              </w:rPr>
              <w:t xml:space="preserve"> К.К.)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F7994" w14:textId="47D121DA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1D068929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687BCAAD" w14:textId="1578A6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78" w:type="dxa"/>
            <w:vAlign w:val="center"/>
          </w:tcPr>
          <w:p w14:paraId="701B2C6E" w14:textId="3D0C953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color w:val="3B3B3B"/>
                <w:sz w:val="24"/>
                <w:szCs w:val="24"/>
              </w:rPr>
              <w:t>Научно-практическая конференция «Ключевые аспекты аудита в современных условиях», г</w:t>
            </w:r>
            <w:r>
              <w:rPr>
                <w:b/>
                <w:color w:val="3B3B3B"/>
                <w:sz w:val="24"/>
                <w:szCs w:val="24"/>
              </w:rPr>
              <w:t xml:space="preserve">. </w:t>
            </w:r>
            <w:r>
              <w:rPr>
                <w:color w:val="3B3B3B"/>
                <w:sz w:val="24"/>
                <w:szCs w:val="24"/>
              </w:rPr>
              <w:t xml:space="preserve"> Ижевск</w:t>
            </w:r>
            <w:r>
              <w:rPr>
                <w:b/>
                <w:color w:val="3B3B3B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b/>
                <w:color w:val="3B3B3B"/>
                <w:sz w:val="24"/>
                <w:szCs w:val="24"/>
              </w:rPr>
              <w:t xml:space="preserve">  </w:t>
            </w:r>
            <w:r>
              <w:rPr>
                <w:color w:val="3B3B3B"/>
                <w:sz w:val="24"/>
                <w:szCs w:val="24"/>
              </w:rPr>
              <w:t>02 июня - 03 июня 2023 г.</w:t>
            </w:r>
          </w:p>
        </w:tc>
        <w:tc>
          <w:tcPr>
            <w:tcW w:w="4110" w:type="dxa"/>
          </w:tcPr>
          <w:p w14:paraId="4D4966D6" w14:textId="26C543D6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FAF144" w14:textId="78C82EF2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128826A8" w14:textId="77777777" w:rsidTr="000A4D7A">
        <w:trPr>
          <w:gridAfter w:val="1"/>
          <w:wAfter w:w="36" w:type="dxa"/>
          <w:trHeight w:val="340"/>
        </w:trPr>
        <w:tc>
          <w:tcPr>
            <w:tcW w:w="531" w:type="dxa"/>
            <w:vAlign w:val="center"/>
          </w:tcPr>
          <w:p w14:paraId="1EC89A00" w14:textId="5096EE15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678" w:type="dxa"/>
          </w:tcPr>
          <w:p w14:paraId="32BE01AF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Всероссийский конкурсе научных студенческих работ</w:t>
            </w:r>
          </w:p>
          <w:p w14:paraId="3E537582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«Молодой исследователь», г. Ставрополь, СКФУ, 05.12.2023г.</w:t>
            </w:r>
          </w:p>
          <w:p w14:paraId="10C8BD02" w14:textId="19EBE5E4" w:rsidR="00426E8E" w:rsidRDefault="00426E8E" w:rsidP="00426E8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2CFDB63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1B2032AB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(студенты:</w:t>
            </w:r>
          </w:p>
          <w:p w14:paraId="3D448B76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Самвельян</w:t>
            </w:r>
            <w:proofErr w:type="spellEnd"/>
            <w:r>
              <w:rPr>
                <w:sz w:val="24"/>
                <w:szCs w:val="24"/>
              </w:rPr>
              <w:t xml:space="preserve"> К.А., </w:t>
            </w:r>
            <w:proofErr w:type="spellStart"/>
            <w:r>
              <w:rPr>
                <w:sz w:val="24"/>
                <w:szCs w:val="24"/>
              </w:rPr>
              <w:t>Зангионова</w:t>
            </w:r>
            <w:proofErr w:type="spellEnd"/>
            <w:r>
              <w:rPr>
                <w:sz w:val="24"/>
                <w:szCs w:val="24"/>
              </w:rPr>
              <w:t xml:space="preserve"> А.А., </w:t>
            </w:r>
            <w:proofErr w:type="spellStart"/>
            <w:r>
              <w:rPr>
                <w:sz w:val="24"/>
                <w:szCs w:val="24"/>
              </w:rPr>
              <w:t>Кокаев</w:t>
            </w:r>
            <w:proofErr w:type="spellEnd"/>
            <w:r>
              <w:rPr>
                <w:sz w:val="24"/>
                <w:szCs w:val="24"/>
              </w:rPr>
              <w:t xml:space="preserve"> З.А., </w:t>
            </w:r>
            <w:proofErr w:type="spellStart"/>
            <w:r>
              <w:rPr>
                <w:sz w:val="24"/>
                <w:szCs w:val="24"/>
              </w:rPr>
              <w:t>Акоева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С.В., </w:t>
            </w:r>
          </w:p>
          <w:p w14:paraId="0007A263" w14:textId="09A6F055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Гуссиев</w:t>
            </w:r>
            <w:proofErr w:type="spellEnd"/>
            <w:r>
              <w:rPr>
                <w:sz w:val="24"/>
                <w:szCs w:val="24"/>
              </w:rPr>
              <w:t xml:space="preserve"> С.А.)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D6D55" w14:textId="645EA4C6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  <w:tr w:rsidR="00426E8E" w14:paraId="62ADEE3C" w14:textId="77777777" w:rsidTr="000A4D7A">
        <w:trPr>
          <w:gridAfter w:val="1"/>
          <w:wAfter w:w="36" w:type="dxa"/>
          <w:trHeight w:val="838"/>
        </w:trPr>
        <w:tc>
          <w:tcPr>
            <w:tcW w:w="531" w:type="dxa"/>
            <w:vAlign w:val="center"/>
          </w:tcPr>
          <w:p w14:paraId="0C3FB4CE" w14:textId="7AD89B40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678" w:type="dxa"/>
          </w:tcPr>
          <w:p w14:paraId="67CEEC47" w14:textId="77777777" w:rsidR="00426E8E" w:rsidRDefault="00426E8E" w:rsidP="00426E8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23-ий межбанковский Интернет-Чемпионат по банковскому законодательству, г. Екатеринбург, ВЭП, 20 апреля 2023 года</w:t>
            </w:r>
          </w:p>
          <w:p w14:paraId="55F1852C" w14:textId="77777777" w:rsidR="00426E8E" w:rsidRDefault="00426E8E" w:rsidP="0042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084B5103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Аркаути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14:paraId="4C6FA52C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(студенты:</w:t>
            </w:r>
          </w:p>
          <w:p w14:paraId="722074F4" w14:textId="7777777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Баскаева</w:t>
            </w:r>
            <w:proofErr w:type="spellEnd"/>
            <w:r>
              <w:rPr>
                <w:sz w:val="24"/>
                <w:szCs w:val="24"/>
              </w:rPr>
              <w:t xml:space="preserve"> М. А., </w:t>
            </w:r>
            <w:proofErr w:type="spellStart"/>
            <w:r>
              <w:rPr>
                <w:sz w:val="24"/>
                <w:szCs w:val="24"/>
              </w:rPr>
              <w:t>Белимготов</w:t>
            </w:r>
            <w:proofErr w:type="spellEnd"/>
            <w:r>
              <w:rPr>
                <w:sz w:val="24"/>
                <w:szCs w:val="24"/>
              </w:rPr>
              <w:t xml:space="preserve"> А.А, </w:t>
            </w:r>
            <w:proofErr w:type="spellStart"/>
            <w:r>
              <w:rPr>
                <w:sz w:val="24"/>
                <w:szCs w:val="24"/>
              </w:rPr>
              <w:t>Бутаев</w:t>
            </w:r>
            <w:proofErr w:type="spellEnd"/>
            <w:r>
              <w:rPr>
                <w:sz w:val="24"/>
                <w:szCs w:val="24"/>
              </w:rPr>
              <w:t xml:space="preserve"> Г.А., Боциев Д.Б.,</w:t>
            </w:r>
          </w:p>
          <w:p w14:paraId="2AAC87DD" w14:textId="6233AB07" w:rsidR="00426E8E" w:rsidRDefault="00426E8E" w:rsidP="00426E8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Гудиева</w:t>
            </w:r>
            <w:proofErr w:type="spellEnd"/>
            <w:r>
              <w:rPr>
                <w:sz w:val="24"/>
                <w:szCs w:val="24"/>
              </w:rPr>
              <w:t xml:space="preserve"> А. Д., </w:t>
            </w:r>
            <w:proofErr w:type="spellStart"/>
            <w:r>
              <w:rPr>
                <w:sz w:val="24"/>
                <w:szCs w:val="24"/>
              </w:rPr>
              <w:t>Остаева</w:t>
            </w:r>
            <w:proofErr w:type="spellEnd"/>
            <w:r>
              <w:rPr>
                <w:sz w:val="24"/>
                <w:szCs w:val="24"/>
              </w:rPr>
              <w:t xml:space="preserve"> А.Г., </w:t>
            </w:r>
            <w:proofErr w:type="spellStart"/>
            <w:r>
              <w:rPr>
                <w:sz w:val="24"/>
                <w:szCs w:val="24"/>
              </w:rPr>
              <w:t>Танклаева</w:t>
            </w:r>
            <w:proofErr w:type="spellEnd"/>
            <w:r>
              <w:rPr>
                <w:sz w:val="24"/>
                <w:szCs w:val="24"/>
              </w:rPr>
              <w:t xml:space="preserve"> А.Ф., </w:t>
            </w:r>
            <w:proofErr w:type="spellStart"/>
            <w:r>
              <w:rPr>
                <w:sz w:val="24"/>
                <w:szCs w:val="24"/>
              </w:rPr>
              <w:t>Тегаев</w:t>
            </w:r>
            <w:proofErr w:type="spellEnd"/>
            <w:r>
              <w:rPr>
                <w:sz w:val="24"/>
                <w:szCs w:val="24"/>
              </w:rPr>
              <w:t xml:space="preserve"> С.А., </w:t>
            </w:r>
            <w:proofErr w:type="spellStart"/>
            <w:r>
              <w:rPr>
                <w:sz w:val="24"/>
                <w:szCs w:val="24"/>
              </w:rPr>
              <w:t>Тедеева</w:t>
            </w:r>
            <w:proofErr w:type="spellEnd"/>
            <w:r>
              <w:rPr>
                <w:sz w:val="24"/>
                <w:szCs w:val="24"/>
              </w:rPr>
              <w:t xml:space="preserve"> Е.М., Умов А.Х., </w:t>
            </w:r>
            <w:proofErr w:type="spellStart"/>
            <w:r>
              <w:rPr>
                <w:sz w:val="24"/>
                <w:szCs w:val="24"/>
              </w:rPr>
              <w:t>Буленев</w:t>
            </w:r>
            <w:proofErr w:type="spellEnd"/>
            <w:r>
              <w:rPr>
                <w:sz w:val="24"/>
                <w:szCs w:val="24"/>
              </w:rPr>
              <w:t xml:space="preserve"> Г.А. </w:t>
            </w:r>
            <w:proofErr w:type="spellStart"/>
            <w:r>
              <w:rPr>
                <w:sz w:val="24"/>
                <w:szCs w:val="24"/>
              </w:rPr>
              <w:t>Гагоева</w:t>
            </w:r>
            <w:proofErr w:type="spellEnd"/>
            <w:r>
              <w:rPr>
                <w:sz w:val="24"/>
                <w:szCs w:val="24"/>
              </w:rPr>
              <w:t xml:space="preserve"> А.М., </w:t>
            </w:r>
            <w:proofErr w:type="spellStart"/>
            <w:r>
              <w:rPr>
                <w:sz w:val="24"/>
                <w:szCs w:val="24"/>
              </w:rPr>
              <w:t>Джиоева</w:t>
            </w:r>
            <w:proofErr w:type="spellEnd"/>
            <w:r>
              <w:rPr>
                <w:sz w:val="24"/>
                <w:szCs w:val="24"/>
              </w:rPr>
              <w:t xml:space="preserve"> М.И., </w:t>
            </w:r>
            <w:proofErr w:type="spellStart"/>
            <w:r>
              <w:rPr>
                <w:sz w:val="24"/>
                <w:szCs w:val="24"/>
              </w:rPr>
              <w:t>Томаев</w:t>
            </w:r>
            <w:proofErr w:type="spellEnd"/>
            <w:r>
              <w:rPr>
                <w:sz w:val="24"/>
                <w:szCs w:val="24"/>
              </w:rPr>
              <w:t xml:space="preserve"> М. К.) </w:t>
            </w:r>
          </w:p>
        </w:tc>
        <w:tc>
          <w:tcPr>
            <w:tcW w:w="184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4E18F" w14:textId="73350514" w:rsidR="00426E8E" w:rsidRDefault="00426E8E" w:rsidP="00426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заочная</w:t>
            </w:r>
          </w:p>
        </w:tc>
      </w:tr>
    </w:tbl>
    <w:p w14:paraId="35B0479B" w14:textId="77777777" w:rsidR="0069056E" w:rsidRDefault="0069056E" w:rsidP="0078243D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58B5B8AE" w14:textId="54E5D1DE" w:rsidR="0078243D" w:rsidRPr="0078243D" w:rsidRDefault="0078243D" w:rsidP="0078243D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Заведующий кафедрой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 xml:space="preserve">__________________________ </w:t>
      </w:r>
      <w:r w:rsidRPr="0078243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78243D">
        <w:rPr>
          <w:color w:val="000000"/>
          <w:sz w:val="24"/>
          <w:szCs w:val="24"/>
        </w:rPr>
        <w:t>Асланбековна</w:t>
      </w:r>
      <w:proofErr w:type="spellEnd"/>
      <w:r w:rsidRPr="0078243D">
        <w:rPr>
          <w:color w:val="000000"/>
          <w:sz w:val="24"/>
          <w:szCs w:val="24"/>
        </w:rPr>
        <w:t>/</w:t>
      </w:r>
    </w:p>
    <w:p w14:paraId="4E7AC68C" w14:textId="77777777" w:rsidR="0078243D" w:rsidRPr="0078243D" w:rsidRDefault="0078243D" w:rsidP="0078243D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571FD2CF" w14:textId="77777777" w:rsidR="0078243D" w:rsidRPr="0078243D" w:rsidRDefault="0078243D" w:rsidP="0078243D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7AE722E4" w14:textId="0FB1020D" w:rsidR="0078243D" w:rsidRPr="0078243D" w:rsidRDefault="0078243D" w:rsidP="0078243D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Декан факультета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>__________________________</w:t>
      </w:r>
      <w:r w:rsidRPr="0078243D">
        <w:rPr>
          <w:color w:val="000000"/>
          <w:sz w:val="24"/>
          <w:szCs w:val="24"/>
        </w:rPr>
        <w:tab/>
        <w:t>/Родионов Геннадий Леонидович/</w:t>
      </w:r>
    </w:p>
    <w:p w14:paraId="103280EA" w14:textId="77777777" w:rsidR="007E51A6" w:rsidRDefault="007E51A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7C883CB0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ind w:left="1416" w:hanging="9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</w:t>
      </w:r>
    </w:p>
    <w:p w14:paraId="118D282C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ind w:left="1416" w:hanging="990"/>
        <w:jc w:val="both"/>
        <w:rPr>
          <w:color w:val="000000"/>
          <w:sz w:val="24"/>
          <w:szCs w:val="24"/>
        </w:rPr>
      </w:pPr>
      <w:r>
        <w:rPr>
          <w:b/>
          <w:color w:val="FF0000"/>
          <w:sz w:val="24"/>
          <w:szCs w:val="24"/>
        </w:rPr>
        <w:t>ВНИМАНИЕ!!!</w:t>
      </w:r>
      <w:r>
        <w:rPr>
          <w:color w:val="000000"/>
          <w:sz w:val="24"/>
          <w:szCs w:val="24"/>
          <w:vertAlign w:val="superscript"/>
        </w:rPr>
        <w:t xml:space="preserve">  1</w:t>
      </w:r>
      <w:r>
        <w:rPr>
          <w:color w:val="000000"/>
          <w:sz w:val="24"/>
          <w:szCs w:val="24"/>
        </w:rPr>
        <w:t xml:space="preserve">Указывается </w:t>
      </w:r>
      <w:r>
        <w:rPr>
          <w:b/>
          <w:color w:val="000000"/>
          <w:sz w:val="24"/>
          <w:szCs w:val="24"/>
        </w:rPr>
        <w:t>полное наименование</w:t>
      </w:r>
      <w:r>
        <w:rPr>
          <w:color w:val="000000"/>
          <w:sz w:val="24"/>
          <w:szCs w:val="24"/>
        </w:rPr>
        <w:t xml:space="preserve"> организации, на площадке которой проводилась конференция.</w:t>
      </w:r>
    </w:p>
    <w:p w14:paraId="6F4AD9C0" w14:textId="77777777" w:rsidR="007E51A6" w:rsidRDefault="00462E57">
      <w:pPr>
        <w:pBdr>
          <w:top w:val="nil"/>
          <w:left w:val="nil"/>
          <w:bottom w:val="nil"/>
          <w:right w:val="nil"/>
          <w:between w:val="nil"/>
        </w:pBdr>
        <w:ind w:left="1416" w:hanging="9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 xml:space="preserve">                                             2</w:t>
      </w:r>
      <w:r>
        <w:rPr>
          <w:color w:val="000000"/>
          <w:sz w:val="24"/>
          <w:szCs w:val="24"/>
        </w:rPr>
        <w:t>Дата проведения указывается в формате 00.00.2023 г.</w:t>
      </w:r>
    </w:p>
    <w:sectPr w:rsidR="007E51A6" w:rsidSect="0069056E">
      <w:pgSz w:w="16838" w:h="11906" w:orient="landscape"/>
      <w:pgMar w:top="709" w:right="1134" w:bottom="709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A6"/>
    <w:rsid w:val="000A4D7A"/>
    <w:rsid w:val="001277D1"/>
    <w:rsid w:val="00134532"/>
    <w:rsid w:val="00362D79"/>
    <w:rsid w:val="00426E8E"/>
    <w:rsid w:val="00462E57"/>
    <w:rsid w:val="005B4C1E"/>
    <w:rsid w:val="006428D4"/>
    <w:rsid w:val="0069056E"/>
    <w:rsid w:val="0074252E"/>
    <w:rsid w:val="0078243D"/>
    <w:rsid w:val="007E51A6"/>
    <w:rsid w:val="007E5340"/>
    <w:rsid w:val="00832B65"/>
    <w:rsid w:val="0083528B"/>
    <w:rsid w:val="00851D1D"/>
    <w:rsid w:val="008D4E9C"/>
    <w:rsid w:val="009812C4"/>
    <w:rsid w:val="009C7A00"/>
    <w:rsid w:val="00E05F3F"/>
    <w:rsid w:val="00E60B7A"/>
    <w:rsid w:val="00F3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77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77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77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77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7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asianrisk2023.com/en/content/8/hotel_reservati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asianrisk2023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elibrary.ru/item.asp?id=54812869" TargetMode="External"/><Relationship Id="rId5" Type="http://schemas.openxmlformats.org/officeDocument/2006/relationships/hyperlink" Target="http://www.eurasianrisk2023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2265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Галазова Марина Викторовна</cp:lastModifiedBy>
  <cp:revision>3</cp:revision>
  <cp:lastPrinted>2023-12-13T09:54:00Z</cp:lastPrinted>
  <dcterms:created xsi:type="dcterms:W3CDTF">2024-01-21T10:58:00Z</dcterms:created>
  <dcterms:modified xsi:type="dcterms:W3CDTF">2024-01-22T07:59:00Z</dcterms:modified>
</cp:coreProperties>
</file>