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7B094" w14:textId="77777777" w:rsidR="002A1F37" w:rsidRPr="00C50EFD" w:rsidRDefault="00F62704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C50EFD">
        <w:rPr>
          <w:b/>
          <w:color w:val="000000"/>
          <w:sz w:val="24"/>
          <w:szCs w:val="24"/>
        </w:rPr>
        <w:t>Приложение 4</w:t>
      </w:r>
    </w:p>
    <w:p w14:paraId="0B8E0ACA" w14:textId="77777777" w:rsidR="002A1F37" w:rsidRPr="00C50EFD" w:rsidRDefault="00F62704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 w:rsidRPr="00C50EFD">
        <w:rPr>
          <w:b/>
          <w:color w:val="000000"/>
          <w:sz w:val="24"/>
          <w:szCs w:val="24"/>
        </w:rPr>
        <w:t xml:space="preserve">к Отчету о научно-исследовательской </w:t>
      </w:r>
    </w:p>
    <w:p w14:paraId="6340A5DF" w14:textId="77777777" w:rsidR="002A1F37" w:rsidRPr="00C50EFD" w:rsidRDefault="00F62704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 w:rsidRPr="00C50EFD">
        <w:rPr>
          <w:b/>
          <w:color w:val="000000"/>
          <w:sz w:val="24"/>
          <w:szCs w:val="24"/>
        </w:rPr>
        <w:t xml:space="preserve">деятельности кафедры за 2023 г. </w:t>
      </w:r>
    </w:p>
    <w:p w14:paraId="42284895" w14:textId="77777777" w:rsidR="002A1F37" w:rsidRPr="00C50EFD" w:rsidRDefault="002A1F37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1E755D8A" w14:textId="77777777" w:rsidR="002A1F37" w:rsidRPr="00C50EFD" w:rsidRDefault="00F6270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50EFD">
        <w:rPr>
          <w:b/>
          <w:color w:val="000000"/>
          <w:sz w:val="24"/>
          <w:szCs w:val="24"/>
        </w:rPr>
        <w:t xml:space="preserve">Сведения о тезисах докладов и статьях в сборниках материалов конференций,  </w:t>
      </w:r>
    </w:p>
    <w:p w14:paraId="17922FB5" w14:textId="77777777" w:rsidR="002A1F37" w:rsidRPr="00C50EFD" w:rsidRDefault="00F6270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50EFD">
        <w:rPr>
          <w:b/>
          <w:color w:val="000000"/>
          <w:sz w:val="24"/>
          <w:szCs w:val="24"/>
        </w:rPr>
        <w:t xml:space="preserve">опубликованных сотрудниками кафедры </w:t>
      </w:r>
      <w:r w:rsidRPr="00C50EFD">
        <w:rPr>
          <w:b/>
          <w:sz w:val="24"/>
          <w:szCs w:val="24"/>
        </w:rPr>
        <w:t>финансов, бухгалтерского учета и налогообложения</w:t>
      </w:r>
      <w:r w:rsidRPr="00C50EFD">
        <w:rPr>
          <w:b/>
          <w:color w:val="000000"/>
          <w:sz w:val="24"/>
          <w:szCs w:val="24"/>
        </w:rPr>
        <w:t xml:space="preserve"> в 2023 г.</w:t>
      </w:r>
    </w:p>
    <w:p w14:paraId="5E3CEB8C" w14:textId="77777777" w:rsidR="002A1F37" w:rsidRPr="00C50EFD" w:rsidRDefault="002A1F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5"/>
        <w:tblW w:w="14637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010"/>
        <w:gridCol w:w="6654"/>
        <w:gridCol w:w="4305"/>
        <w:gridCol w:w="1113"/>
      </w:tblGrid>
      <w:tr w:rsidR="002A1F37" w:rsidRPr="00C50EFD" w14:paraId="05E0132E" w14:textId="77777777" w:rsidTr="00827FC1">
        <w:trPr>
          <w:cantSplit/>
          <w:trHeight w:val="330"/>
        </w:trPr>
        <w:tc>
          <w:tcPr>
            <w:tcW w:w="5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54DEC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B3E6F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>ФИО автора(</w:t>
            </w:r>
            <w:proofErr w:type="spellStart"/>
            <w:r w:rsidRPr="00C50EFD">
              <w:rPr>
                <w:b/>
                <w:color w:val="000000"/>
                <w:sz w:val="24"/>
                <w:szCs w:val="24"/>
              </w:rPr>
              <w:t>ов</w:t>
            </w:r>
            <w:proofErr w:type="spellEnd"/>
            <w:r w:rsidRPr="00C50EFD">
              <w:rPr>
                <w:b/>
                <w:color w:val="000000"/>
                <w:sz w:val="24"/>
                <w:szCs w:val="24"/>
              </w:rPr>
              <w:t>)</w:t>
            </w:r>
            <w:r w:rsidRPr="00C50EFD">
              <w:rPr>
                <w:b/>
                <w:color w:val="000000"/>
                <w:sz w:val="24"/>
                <w:szCs w:val="24"/>
                <w:vertAlign w:val="superscript"/>
              </w:rPr>
              <w:footnoteReference w:id="1"/>
            </w:r>
            <w:r w:rsidRPr="00C50EF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71126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 xml:space="preserve">Полное библиографическое описание работы, </w:t>
            </w:r>
          </w:p>
          <w:p w14:paraId="5429BD10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>интернет-ссылка на издание</w:t>
            </w:r>
            <w:r w:rsidRPr="00C50EF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6FBFB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 xml:space="preserve">Название конференции, </w:t>
            </w:r>
            <w:r w:rsidRPr="00C50EFD">
              <w:rPr>
                <w:b/>
                <w:color w:val="000000"/>
                <w:sz w:val="24"/>
                <w:szCs w:val="24"/>
              </w:rPr>
              <w:br/>
              <w:t>место</w:t>
            </w:r>
            <w:r w:rsidRPr="00C50EFD">
              <w:rPr>
                <w:b/>
                <w:color w:val="000000"/>
                <w:sz w:val="24"/>
                <w:szCs w:val="24"/>
                <w:vertAlign w:val="superscript"/>
              </w:rPr>
              <w:t>2</w:t>
            </w:r>
            <w:r w:rsidRPr="00C50EFD">
              <w:rPr>
                <w:b/>
                <w:color w:val="000000"/>
                <w:sz w:val="24"/>
                <w:szCs w:val="24"/>
              </w:rPr>
              <w:t xml:space="preserve"> и дата проведения</w:t>
            </w:r>
            <w:r w:rsidRPr="00C50EFD">
              <w:rPr>
                <w:b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DBEFA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C50EFD">
              <w:rPr>
                <w:b/>
                <w:color w:val="000000"/>
                <w:sz w:val="22"/>
                <w:szCs w:val="22"/>
              </w:rPr>
              <w:t>Вид работы</w:t>
            </w:r>
          </w:p>
          <w:p w14:paraId="41D43AC9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2"/>
                <w:szCs w:val="22"/>
              </w:rPr>
              <w:t>(</w:t>
            </w:r>
            <w:r w:rsidRPr="00C50EFD">
              <w:rPr>
                <w:color w:val="000000"/>
                <w:sz w:val="22"/>
                <w:szCs w:val="22"/>
              </w:rPr>
              <w:t>тезисы доклада, статья</w:t>
            </w:r>
            <w:r w:rsidRPr="00C50EFD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A1F37" w:rsidRPr="00C50EFD" w14:paraId="3310B161" w14:textId="77777777" w:rsidTr="00827FC1">
        <w:trPr>
          <w:cantSplit/>
          <w:trHeight w:val="363"/>
        </w:trPr>
        <w:tc>
          <w:tcPr>
            <w:tcW w:w="5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C7D3E" w14:textId="77777777" w:rsidR="002A1F37" w:rsidRPr="00C50EFD" w:rsidRDefault="002A1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D697A" w14:textId="77777777" w:rsidR="002A1F37" w:rsidRPr="00C50EFD" w:rsidRDefault="002A1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41868" w14:textId="77777777" w:rsidR="002A1F37" w:rsidRPr="00C50EFD" w:rsidRDefault="002A1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3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920A2" w14:textId="77777777" w:rsidR="002A1F37" w:rsidRPr="00C50EFD" w:rsidRDefault="002A1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5C482" w14:textId="77777777" w:rsidR="002A1F37" w:rsidRPr="00C50EFD" w:rsidRDefault="002A1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2A1F37" w:rsidRPr="00C50EFD" w14:paraId="7BAE2144" w14:textId="77777777" w:rsidTr="00827FC1">
        <w:trPr>
          <w:trHeight w:val="345"/>
        </w:trPr>
        <w:tc>
          <w:tcPr>
            <w:tcW w:w="14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19D59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C50EFD">
              <w:rPr>
                <w:b/>
                <w:color w:val="000000"/>
              </w:rPr>
              <w:t>Международные конференции</w:t>
            </w:r>
          </w:p>
        </w:tc>
      </w:tr>
      <w:tr w:rsidR="002A1F37" w:rsidRPr="00C50EFD" w14:paraId="387BCA6E" w14:textId="77777777" w:rsidTr="00827FC1">
        <w:trPr>
          <w:trHeight w:val="196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F27E9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50EF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AF960" w14:textId="77777777" w:rsidR="002A1F37" w:rsidRPr="00C50EFD" w:rsidRDefault="00F62704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Aguzarova</w:t>
            </w:r>
            <w:proofErr w:type="spellEnd"/>
            <w:r w:rsidRPr="00C50EFD">
              <w:rPr>
                <w:sz w:val="24"/>
                <w:szCs w:val="24"/>
              </w:rPr>
              <w:t xml:space="preserve"> L., </w:t>
            </w:r>
            <w:proofErr w:type="spellStart"/>
            <w:r w:rsidRPr="00C50EFD">
              <w:rPr>
                <w:sz w:val="24"/>
                <w:szCs w:val="24"/>
              </w:rPr>
              <w:t>Aguzarova</w:t>
            </w:r>
            <w:proofErr w:type="spellEnd"/>
            <w:r w:rsidRPr="00C50EFD">
              <w:rPr>
                <w:sz w:val="24"/>
                <w:szCs w:val="24"/>
              </w:rPr>
              <w:t xml:space="preserve"> F.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DA8A5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Aguzarova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Aguzarova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F.</w:t>
            </w:r>
            <w:hyperlink r:id="rId7">
              <w:r w:rsidRPr="00C50EFD">
                <w:rPr>
                  <w:sz w:val="24"/>
                  <w:szCs w:val="24"/>
                  <w:lang w:val="en-US"/>
                </w:rPr>
                <w:t xml:space="preserve"> Special tax regimes as a tool for ensuring economic security</w:t>
              </w:r>
            </w:hyperlink>
            <w:r w:rsidRPr="00C50EFD">
              <w:rPr>
                <w:sz w:val="24"/>
                <w:szCs w:val="24"/>
                <w:lang w:val="en-US"/>
              </w:rPr>
              <w:t xml:space="preserve"> //</w:t>
            </w:r>
            <w:hyperlink r:id="rId8">
              <w:r w:rsidRPr="00C50EFD">
                <w:rPr>
                  <w:sz w:val="24"/>
                  <w:szCs w:val="24"/>
                  <w:lang w:val="en-US"/>
                </w:rPr>
                <w:t xml:space="preserve"> Reliability: Theory &amp; Applications</w:t>
              </w:r>
            </w:hyperlink>
            <w:r w:rsidRPr="00C50EFD">
              <w:rPr>
                <w:sz w:val="24"/>
                <w:szCs w:val="24"/>
                <w:lang w:val="en-US"/>
              </w:rPr>
              <w:t xml:space="preserve">. 2023. </w:t>
            </w:r>
            <w:r w:rsidRPr="00C50EFD">
              <w:rPr>
                <w:sz w:val="24"/>
                <w:szCs w:val="24"/>
              </w:rPr>
              <w:t>Т</w:t>
            </w:r>
            <w:r w:rsidRPr="00C50EFD">
              <w:rPr>
                <w:sz w:val="24"/>
                <w:szCs w:val="24"/>
                <w:lang w:val="en-US"/>
              </w:rPr>
              <w:t>. 18.</w:t>
            </w:r>
            <w:hyperlink r:id="rId9">
              <w:r w:rsidRPr="00C50EFD">
                <w:rPr>
                  <w:sz w:val="24"/>
                  <w:szCs w:val="24"/>
                  <w:lang w:val="en-US"/>
                </w:rPr>
                <w:t xml:space="preserve"> № S5 (75)</w:t>
              </w:r>
            </w:hyperlink>
            <w:r w:rsidRPr="00C50EFD">
              <w:rPr>
                <w:sz w:val="24"/>
                <w:szCs w:val="24"/>
                <w:lang w:val="en-US"/>
              </w:rPr>
              <w:t xml:space="preserve">. </w:t>
            </w:r>
            <w:r w:rsidRPr="00C50EFD">
              <w:rPr>
                <w:sz w:val="24"/>
                <w:szCs w:val="24"/>
              </w:rPr>
              <w:t>Р</w:t>
            </w:r>
            <w:r w:rsidRPr="00C50EFD">
              <w:rPr>
                <w:sz w:val="24"/>
                <w:szCs w:val="24"/>
                <w:lang w:val="en-US"/>
              </w:rPr>
              <w:t>. 472-478.</w:t>
            </w:r>
          </w:p>
          <w:p w14:paraId="39EBBACD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DOI:</w:t>
            </w:r>
            <w:hyperlink r:id="rId10">
              <w:r w:rsidRPr="00C50EFD">
                <w:rPr>
                  <w:sz w:val="24"/>
                  <w:szCs w:val="24"/>
                  <w:lang w:val="en-US"/>
                </w:rPr>
                <w:t xml:space="preserve"> 10.24412/1932-2321-2023-575-472-478</w:t>
              </w:r>
            </w:hyperlink>
          </w:p>
          <w:p w14:paraId="236A23DD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ID:</w:t>
            </w:r>
            <w:hyperlink r:id="rId11">
              <w:r w:rsidRPr="00C50EFD">
                <w:rPr>
                  <w:sz w:val="24"/>
                  <w:szCs w:val="24"/>
                  <w:lang w:val="en-US"/>
                </w:rPr>
                <w:t xml:space="preserve"> 54812869</w:t>
              </w:r>
            </w:hyperlink>
          </w:p>
          <w:p w14:paraId="39EEA383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EDN:</w:t>
            </w:r>
            <w:hyperlink r:id="rId12">
              <w:r w:rsidRPr="00C50EFD">
                <w:rPr>
                  <w:sz w:val="24"/>
                  <w:szCs w:val="24"/>
                  <w:lang w:val="en-US"/>
                </w:rPr>
                <w:t xml:space="preserve"> MEGVRO</w:t>
              </w:r>
            </w:hyperlink>
          </w:p>
          <w:p w14:paraId="1303A458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https://www.elibrary.ru/item.asp?id=54812869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48FF3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The Fifth Eurasian Conference dedicated to the 100th anniversary of Heydar Aliyev. Innovations in Minimization of Natural and Technological Risks.</w:t>
            </w:r>
          </w:p>
          <w:p w14:paraId="48D317CC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Baku, AZERBAIJAN, October 17 – 19, 2023,</w:t>
            </w:r>
          </w:p>
          <w:p w14:paraId="6544C1A0" w14:textId="77777777" w:rsidR="002A1F37" w:rsidRPr="00C50EFD" w:rsidRDefault="00AA4328" w:rsidP="004306DD">
            <w:pPr>
              <w:jc w:val="both"/>
              <w:rPr>
                <w:sz w:val="24"/>
                <w:szCs w:val="24"/>
              </w:rPr>
            </w:pPr>
            <w:hyperlink r:id="rId13">
              <w:r w:rsidR="00F62704" w:rsidRPr="00C50EFD">
                <w:rPr>
                  <w:rFonts w:eastAsia="Arial"/>
                  <w:color w:val="1155CC"/>
                  <w:sz w:val="24"/>
                  <w:szCs w:val="24"/>
                  <w:u w:val="single"/>
                </w:rPr>
                <w:t>www.eurasianrisk2023.com</w:t>
              </w:r>
            </w:hyperlink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51322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2A1F37" w:rsidRPr="00C50EFD" w14:paraId="4E4ED2B5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1B7F4" w14:textId="77777777" w:rsidR="002A1F37" w:rsidRPr="00C50EFD" w:rsidRDefault="00F62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2.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AC4E3" w14:textId="77777777" w:rsidR="002A1F37" w:rsidRPr="00C50EFD" w:rsidRDefault="00F62704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Aguzarova</w:t>
            </w:r>
            <w:proofErr w:type="spellEnd"/>
            <w:r w:rsidRPr="00C50EFD">
              <w:rPr>
                <w:sz w:val="24"/>
                <w:szCs w:val="24"/>
              </w:rPr>
              <w:t xml:space="preserve"> L., </w:t>
            </w:r>
            <w:proofErr w:type="spellStart"/>
            <w:r w:rsidRPr="00C50EFD">
              <w:rPr>
                <w:sz w:val="24"/>
                <w:szCs w:val="24"/>
              </w:rPr>
              <w:t>Aguzarova</w:t>
            </w:r>
            <w:proofErr w:type="spellEnd"/>
            <w:r w:rsidRPr="00C50EFD">
              <w:rPr>
                <w:sz w:val="24"/>
                <w:szCs w:val="24"/>
              </w:rPr>
              <w:t xml:space="preserve"> F., </w:t>
            </w:r>
            <w:proofErr w:type="spellStart"/>
            <w:r w:rsidRPr="00C50EFD">
              <w:rPr>
                <w:sz w:val="24"/>
                <w:szCs w:val="24"/>
              </w:rPr>
              <w:t>Tsallaeva</w:t>
            </w:r>
            <w:proofErr w:type="spellEnd"/>
            <w:r w:rsidRPr="00C50EFD">
              <w:rPr>
                <w:sz w:val="24"/>
                <w:szCs w:val="24"/>
              </w:rPr>
              <w:t xml:space="preserve"> K. (студент, 4 курс, бакалавр, фак-т МО)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0099C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Aguzarova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Aguzarova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F.,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Tsallaeva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K.</w:t>
            </w:r>
            <w:hyperlink r:id="rId14">
              <w:r w:rsidRPr="00C50EFD">
                <w:rPr>
                  <w:sz w:val="24"/>
                  <w:szCs w:val="24"/>
                  <w:lang w:val="en-US"/>
                </w:rPr>
                <w:t xml:space="preserve"> The impact and prospects of using artificial intelligence in the economy</w:t>
              </w:r>
            </w:hyperlink>
            <w:r w:rsidRPr="00C50EFD">
              <w:rPr>
                <w:sz w:val="24"/>
                <w:szCs w:val="24"/>
                <w:lang w:val="en-US"/>
              </w:rPr>
              <w:t xml:space="preserve"> //</w:t>
            </w:r>
            <w:hyperlink r:id="rId15">
              <w:r w:rsidRPr="00C50EFD">
                <w:rPr>
                  <w:sz w:val="24"/>
                  <w:szCs w:val="24"/>
                  <w:lang w:val="en-US"/>
                </w:rPr>
                <w:t xml:space="preserve"> Reliability: Theory &amp; Applications</w:t>
              </w:r>
            </w:hyperlink>
            <w:r w:rsidRPr="00C50EFD">
              <w:rPr>
                <w:sz w:val="24"/>
                <w:szCs w:val="24"/>
                <w:lang w:val="en-US"/>
              </w:rPr>
              <w:t xml:space="preserve">. 2023. </w:t>
            </w:r>
            <w:r w:rsidRPr="00C50EFD">
              <w:rPr>
                <w:sz w:val="24"/>
                <w:szCs w:val="24"/>
              </w:rPr>
              <w:t>Т</w:t>
            </w:r>
            <w:r w:rsidRPr="00C50EFD">
              <w:rPr>
                <w:sz w:val="24"/>
                <w:szCs w:val="24"/>
                <w:lang w:val="en-US"/>
              </w:rPr>
              <w:t>. 18.</w:t>
            </w:r>
            <w:hyperlink r:id="rId16">
              <w:r w:rsidRPr="00C50EFD">
                <w:rPr>
                  <w:sz w:val="24"/>
                  <w:szCs w:val="24"/>
                  <w:lang w:val="en-US"/>
                </w:rPr>
                <w:t xml:space="preserve"> № S5 (75)</w:t>
              </w:r>
            </w:hyperlink>
            <w:r w:rsidRPr="00C50EFD">
              <w:rPr>
                <w:sz w:val="24"/>
                <w:szCs w:val="24"/>
                <w:lang w:val="en-US"/>
              </w:rPr>
              <w:t xml:space="preserve">. </w:t>
            </w:r>
            <w:r w:rsidRPr="00C50EFD">
              <w:rPr>
                <w:sz w:val="24"/>
                <w:szCs w:val="24"/>
              </w:rPr>
              <w:t>Р</w:t>
            </w:r>
            <w:r w:rsidRPr="00C50EFD">
              <w:rPr>
                <w:sz w:val="24"/>
                <w:szCs w:val="24"/>
                <w:lang w:val="en-US"/>
              </w:rPr>
              <w:t>. 323-329.</w:t>
            </w:r>
          </w:p>
          <w:p w14:paraId="4EADA8A5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DOI:</w:t>
            </w:r>
            <w:hyperlink r:id="rId17">
              <w:r w:rsidRPr="00C50EFD">
                <w:rPr>
                  <w:sz w:val="24"/>
                  <w:szCs w:val="24"/>
                  <w:lang w:val="en-US"/>
                </w:rPr>
                <w:t xml:space="preserve"> 10.24412/1932-2321-2023-575-323-329</w:t>
              </w:r>
            </w:hyperlink>
          </w:p>
          <w:p w14:paraId="772BAF42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ID:</w:t>
            </w:r>
            <w:hyperlink r:id="rId18">
              <w:r w:rsidRPr="00C50EFD">
                <w:rPr>
                  <w:sz w:val="24"/>
                  <w:szCs w:val="24"/>
                  <w:lang w:val="en-US"/>
                </w:rPr>
                <w:t xml:space="preserve"> 54812846</w:t>
              </w:r>
            </w:hyperlink>
          </w:p>
          <w:p w14:paraId="61EF77B4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EDN:</w:t>
            </w:r>
            <w:hyperlink r:id="rId19">
              <w:r w:rsidRPr="00C50EFD">
                <w:rPr>
                  <w:sz w:val="24"/>
                  <w:szCs w:val="24"/>
                  <w:lang w:val="en-US"/>
                </w:rPr>
                <w:t xml:space="preserve"> PPGKLI</w:t>
              </w:r>
            </w:hyperlink>
          </w:p>
          <w:p w14:paraId="3AD010A1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https://www.elibrary.ru/item.asp?id=54812846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ABAF7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The Fifth Eurasian Conference dedicated to the 100th anniversary of Heydar Aliyev. Innovations in Minimization of Natural and Technological Risks.</w:t>
            </w:r>
          </w:p>
          <w:p w14:paraId="2B8384B3" w14:textId="77777777" w:rsidR="002A1F37" w:rsidRPr="00C50EFD" w:rsidRDefault="00F62704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Baku, AZERBAIJAN, October 17 – 19, 2023,</w:t>
            </w:r>
          </w:p>
          <w:p w14:paraId="6F86A13D" w14:textId="77777777" w:rsidR="002A1F37" w:rsidRPr="00C50EFD" w:rsidRDefault="00AA4328" w:rsidP="004306DD">
            <w:pPr>
              <w:jc w:val="both"/>
              <w:rPr>
                <w:sz w:val="24"/>
                <w:szCs w:val="24"/>
              </w:rPr>
            </w:pPr>
            <w:hyperlink r:id="rId20">
              <w:r w:rsidR="00F62704" w:rsidRPr="00C50EFD">
                <w:rPr>
                  <w:rFonts w:eastAsia="Arial"/>
                  <w:color w:val="1155CC"/>
                  <w:sz w:val="24"/>
                  <w:szCs w:val="24"/>
                  <w:u w:val="single"/>
                </w:rPr>
                <w:t>www.eurasianrisk2023.com</w:t>
              </w:r>
            </w:hyperlink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495AD" w14:textId="77777777" w:rsidR="002A1F37" w:rsidRPr="00C50EFD" w:rsidRDefault="00F62704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626CD0C0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640D2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3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194AD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Басиева</w:t>
            </w:r>
            <w:proofErr w:type="spellEnd"/>
            <w:r w:rsidRPr="00C50EFD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18944" w14:textId="1E143076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Методика оценки эффективности бюджетного финансирования расходов на приобретение химикатов сельскохозяйственными товаропроизводителями</w:t>
            </w:r>
          </w:p>
          <w:p w14:paraId="0793DF89" w14:textId="0F38817D" w:rsidR="001169D8" w:rsidRPr="00C50EFD" w:rsidRDefault="001169D8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https://elibrary.ru/item.asp?id=53980631</w:t>
            </w:r>
          </w:p>
          <w:p w14:paraId="4854852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>THE EFFICIENCY ASSESSMENT METHODIC OF EXPENSES BUDGET FINANCING ON THE CHEMICALS ACQUISITION BY AGRICULTURAL PRODUCERS</w:t>
            </w:r>
          </w:p>
          <w:p w14:paraId="6D847D2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Kondratiev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D.V.,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Ostaev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G.Y.,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Khosiev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B.N.,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Tegetaeva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O.R.,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Basieva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L.V.</w:t>
            </w:r>
          </w:p>
          <w:p w14:paraId="0EC35C6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</w:rPr>
              <w:t>В</w:t>
            </w:r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r w:rsidRPr="00C50EFD">
              <w:rPr>
                <w:sz w:val="24"/>
                <w:szCs w:val="24"/>
              </w:rPr>
              <w:t>сборнике</w:t>
            </w:r>
            <w:r w:rsidRPr="00C50EFD">
              <w:rPr>
                <w:sz w:val="24"/>
                <w:szCs w:val="24"/>
                <w:lang w:val="en-US"/>
              </w:rPr>
              <w:t xml:space="preserve">: Science and Global Challenges of the 21st Century - Innovations and Technologies in Interdisciplinary Applications. </w:t>
            </w:r>
            <w:r w:rsidRPr="00C50EFD">
              <w:rPr>
                <w:sz w:val="24"/>
                <w:szCs w:val="24"/>
              </w:rPr>
              <w:t>Берлин</w:t>
            </w:r>
            <w:r w:rsidRPr="00C50EFD">
              <w:rPr>
                <w:sz w:val="24"/>
                <w:szCs w:val="24"/>
                <w:lang w:val="en-US"/>
              </w:rPr>
              <w:t xml:space="preserve">, 2023. </w:t>
            </w:r>
            <w:r w:rsidRPr="00C50EFD">
              <w:rPr>
                <w:sz w:val="24"/>
                <w:szCs w:val="24"/>
              </w:rPr>
              <w:t>С</w:t>
            </w:r>
            <w:r w:rsidRPr="00C50EFD">
              <w:rPr>
                <w:sz w:val="24"/>
                <w:szCs w:val="24"/>
                <w:lang w:val="en-US"/>
              </w:rPr>
              <w:t>. 683-695</w:t>
            </w:r>
          </w:p>
          <w:p w14:paraId="77BBA2B7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21">
              <w:r w:rsidR="004306DD"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https://elibrary.ru/item.asp?id=53980631</w:t>
              </w:r>
            </w:hyperlink>
            <w:r w:rsidR="004306DD" w:rsidRPr="00C50EFD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="004306DD" w:rsidRPr="00C50EFD">
              <w:rPr>
                <w:sz w:val="24"/>
                <w:szCs w:val="24"/>
                <w:lang w:val="en-US"/>
              </w:rPr>
              <w:t>edn</w:t>
            </w:r>
            <w:proofErr w:type="spellEnd"/>
            <w:r w:rsidR="004306DD" w:rsidRPr="00C50EFD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="004306DD" w:rsidRPr="00C50EFD">
              <w:rPr>
                <w:sz w:val="24"/>
                <w:szCs w:val="24"/>
                <w:lang w:val="en-US"/>
              </w:rPr>
              <w:t>gigabb</w:t>
            </w:r>
            <w:proofErr w:type="spellEnd"/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E507F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Наука и глобальные вызовы 21 века - инновации и технологии в междисциплинарных приложениях</w:t>
            </w:r>
          </w:p>
          <w:p w14:paraId="6143087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</w:rPr>
              <w:t>Пермь</w:t>
            </w:r>
            <w:r w:rsidRPr="00C50EFD">
              <w:rPr>
                <w:sz w:val="24"/>
                <w:szCs w:val="24"/>
                <w:lang w:val="en-US"/>
              </w:rPr>
              <w:t xml:space="preserve">, 18–23 </w:t>
            </w:r>
            <w:r w:rsidRPr="00C50EFD">
              <w:rPr>
                <w:sz w:val="24"/>
                <w:szCs w:val="24"/>
              </w:rPr>
              <w:t>октября</w:t>
            </w:r>
            <w:r w:rsidRPr="00C50EFD">
              <w:rPr>
                <w:sz w:val="24"/>
                <w:szCs w:val="24"/>
                <w:lang w:val="en-US"/>
              </w:rPr>
              <w:t xml:space="preserve"> 2022 </w:t>
            </w:r>
            <w:r w:rsidRPr="00C50EFD">
              <w:rPr>
                <w:sz w:val="24"/>
                <w:szCs w:val="24"/>
              </w:rPr>
              <w:t>года</w:t>
            </w:r>
          </w:p>
          <w:p w14:paraId="63A82EC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>(Science and global challenges of the 21st century - innovations and technologies in interdisciplinary applications</w:t>
            </w:r>
          </w:p>
          <w:p w14:paraId="4617133C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Perm</w:t>
            </w:r>
            <w:proofErr w:type="spellEnd"/>
            <w:r w:rsidRPr="00C50EFD">
              <w:rPr>
                <w:sz w:val="24"/>
                <w:szCs w:val="24"/>
              </w:rPr>
              <w:t>, 18–23 октября 2022 года)</w:t>
            </w:r>
          </w:p>
          <w:p w14:paraId="7E49AC33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024B3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статья</w:t>
            </w:r>
          </w:p>
        </w:tc>
      </w:tr>
      <w:tr w:rsidR="004306DD" w:rsidRPr="00C50EFD" w14:paraId="6790AAA0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13AFB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71DE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Басиева</w:t>
            </w:r>
            <w:proofErr w:type="spellEnd"/>
            <w:r w:rsidRPr="00C50EFD">
              <w:rPr>
                <w:sz w:val="24"/>
                <w:szCs w:val="24"/>
              </w:rPr>
              <w:t xml:space="preserve"> Л.В. (</w:t>
            </w:r>
            <w:proofErr w:type="spellStart"/>
            <w:r w:rsidRPr="00C50EFD">
              <w:rPr>
                <w:sz w:val="24"/>
                <w:szCs w:val="24"/>
              </w:rPr>
              <w:t>Хегай</w:t>
            </w:r>
            <w:proofErr w:type="spellEnd"/>
            <w:r w:rsidRPr="00C50EFD">
              <w:rPr>
                <w:sz w:val="24"/>
                <w:szCs w:val="24"/>
              </w:rPr>
              <w:t xml:space="preserve"> Д.В магистр 2 курс;</w:t>
            </w:r>
          </w:p>
          <w:p w14:paraId="416D44D0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Басиев</w:t>
            </w:r>
            <w:proofErr w:type="spellEnd"/>
            <w:r w:rsidRPr="00C50EFD">
              <w:rPr>
                <w:sz w:val="24"/>
                <w:szCs w:val="24"/>
              </w:rPr>
              <w:t xml:space="preserve"> В.Я. магистр 1 курс)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5C073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Совершенствование товарной политики как инструмент развития предприятия</w:t>
            </w:r>
          </w:p>
          <w:p w14:paraId="49E4A9EF" w14:textId="77777777" w:rsidR="00D914D4" w:rsidRPr="00C50EFD" w:rsidRDefault="00D914D4" w:rsidP="004306DD">
            <w:pPr>
              <w:jc w:val="both"/>
              <w:rPr>
                <w:sz w:val="24"/>
                <w:szCs w:val="24"/>
              </w:rPr>
            </w:pPr>
          </w:p>
          <w:p w14:paraId="04F8317A" w14:textId="77777777" w:rsidR="00D914D4" w:rsidRPr="00C50EFD" w:rsidRDefault="00D914D4" w:rsidP="00C50E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ECE91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 xml:space="preserve">Международная научно-практическая конференция «Цифровая экономика: Новая архитектоника бизнеса и трансформация компетенций»  Карагандинский университет имени академика Е.А. </w:t>
            </w:r>
            <w:proofErr w:type="spellStart"/>
            <w:r w:rsidRPr="00C50EFD">
              <w:rPr>
                <w:sz w:val="24"/>
                <w:szCs w:val="24"/>
              </w:rPr>
              <w:t>Букетова</w:t>
            </w:r>
            <w:proofErr w:type="spellEnd"/>
            <w:proofErr w:type="gramStart"/>
            <w:r w:rsidRPr="00C50EFD">
              <w:rPr>
                <w:sz w:val="24"/>
                <w:szCs w:val="24"/>
              </w:rPr>
              <w:t xml:space="preserve"> ,</w:t>
            </w:r>
            <w:proofErr w:type="gramEnd"/>
            <w:r w:rsidRPr="00C50EFD">
              <w:rPr>
                <w:sz w:val="24"/>
                <w:szCs w:val="24"/>
              </w:rPr>
              <w:t xml:space="preserve">  Республика Казахстан, г. Караганда, 8 декабря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761D3" w14:textId="77777777" w:rsidR="004306DD" w:rsidRPr="00C50EFD" w:rsidRDefault="004306DD" w:rsidP="00EC4DFC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334C5256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EA733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118A8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Беркаева</w:t>
            </w:r>
            <w:proofErr w:type="spellEnd"/>
            <w:r w:rsidRPr="00C50EFD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6BC9AA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22">
              <w:r w:rsidR="004306DD" w:rsidRPr="00C50EFD">
                <w:rPr>
                  <w:sz w:val="24"/>
                  <w:szCs w:val="24"/>
                  <w:lang w:val="en-US"/>
                </w:rPr>
                <w:t>Digitalization as a Factor of Sustainable Development of the Economy and Economic Security</w:t>
              </w:r>
            </w:hyperlink>
          </w:p>
          <w:p w14:paraId="6424300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Albina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Berkaeva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Yuri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Geraskin</w:t>
            </w:r>
            <w:proofErr w:type="spellEnd"/>
          </w:p>
          <w:p w14:paraId="5B549D3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12 July 2023</w:t>
            </w:r>
          </w:p>
          <w:p w14:paraId="58204B27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SHS Web Conf.</w:t>
            </w:r>
          </w:p>
          <w:p w14:paraId="69F000E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172, 2023</w:t>
            </w:r>
          </w:p>
          <w:p w14:paraId="375F0FFB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International Scientific and Practical Conference on Social Sciences and Humanities: Scientific Challenges of the Development of Modern Society (SHCMS 2023)</w:t>
            </w:r>
          </w:p>
          <w:p w14:paraId="54F4F24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23">
              <w:r w:rsidRPr="00C50EFD">
                <w:rPr>
                  <w:sz w:val="24"/>
                  <w:szCs w:val="24"/>
                  <w:u w:val="single"/>
                  <w:lang w:val="en-US"/>
                </w:rPr>
                <w:t>https://doi.org/10.1051/shsconf/202317202024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EEBA0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Международная научно-практическая конференция «Социальные и гуманитарные науки: научные вызовы развития современного общества» (SHCMS 2023)</w:t>
            </w:r>
          </w:p>
          <w:p w14:paraId="75A2398E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Грозный, Россия, 30 марта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6F405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06CA7BDE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F8416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6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B077A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Беркаева</w:t>
            </w:r>
            <w:proofErr w:type="spellEnd"/>
            <w:r w:rsidRPr="00C50EFD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A91BD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24">
              <w:r w:rsidR="004306DD" w:rsidRPr="00C50EFD">
                <w:rPr>
                  <w:sz w:val="24"/>
                  <w:szCs w:val="24"/>
                  <w:lang w:val="en-US"/>
                </w:rPr>
                <w:t>Development of Socio-Ecological Systems in Modern Conditions</w:t>
              </w:r>
            </w:hyperlink>
          </w:p>
          <w:p w14:paraId="2015BEE7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Zelimkhan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Albina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Berkaeva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Vladimir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Tkachenko</w:t>
            </w:r>
            <w:proofErr w:type="spellEnd"/>
          </w:p>
          <w:p w14:paraId="7D49631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12 July 2023</w:t>
            </w:r>
          </w:p>
          <w:p w14:paraId="036AFB3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SHS Web Conf.</w:t>
            </w:r>
          </w:p>
          <w:p w14:paraId="3A33434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172, 2023</w:t>
            </w:r>
          </w:p>
          <w:p w14:paraId="5BA877F2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International Scientific and Practical Conference on Social Sciences and Humanities: Scientific Challenges of the Development of Modern Society (SHCMS 2023)</w:t>
            </w:r>
          </w:p>
          <w:p w14:paraId="690E5C7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25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https://doi.org/10.1051/shsconf/202317202030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F6F51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Международная научно-практическая конференция «Социальные и гуманитарные науки: научные вызовы развития современного общества» (SHCMS 2023)</w:t>
            </w:r>
          </w:p>
          <w:p w14:paraId="705E67F1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Грозный, Россия, 30 марта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66981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2B201AB0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EACD2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7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8BE77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Беркаева</w:t>
            </w:r>
            <w:proofErr w:type="spellEnd"/>
            <w:r w:rsidRPr="00C50EFD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EFD4B0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26">
              <w:r w:rsidR="004306DD" w:rsidRPr="00C50EFD">
                <w:rPr>
                  <w:sz w:val="24"/>
                  <w:szCs w:val="24"/>
                  <w:u w:val="single"/>
                  <w:lang w:val="en-US"/>
                </w:rPr>
                <w:t xml:space="preserve">Assessment of Innovative Activity of the Subjects of the North Caucasian Federal District in the Field of Environmental </w:t>
              </w:r>
              <w:r w:rsidR="004306DD" w:rsidRPr="00C50EFD">
                <w:rPr>
                  <w:sz w:val="24"/>
                  <w:szCs w:val="24"/>
                  <w:u w:val="single"/>
                  <w:lang w:val="en-US"/>
                </w:rPr>
                <w:lastRenderedPageBreak/>
                <w:t>Protection</w:t>
              </w:r>
            </w:hyperlink>
          </w:p>
          <w:p w14:paraId="27BF4EA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B. A.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Demilkhanova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A. K.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Berkaeva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L. B.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Basieva</w:t>
            </w:r>
            <w:proofErr w:type="spellEnd"/>
          </w:p>
          <w:p w14:paraId="71388FDD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12 July 2023</w:t>
            </w:r>
          </w:p>
          <w:p w14:paraId="21F40A8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SHS Web Conf.</w:t>
            </w:r>
          </w:p>
          <w:p w14:paraId="2A44664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172, 2023</w:t>
            </w:r>
          </w:p>
          <w:p w14:paraId="1D13D8EE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International Scientific and Practical Conference on Social Sciences and Humanities: Scientific Challenges of the Development of Modern Society (SHCMS 2023)</w:t>
            </w:r>
          </w:p>
          <w:p w14:paraId="1D75EBF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27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https://doi.org/10.1051/shsconf/202317202031</w:t>
              </w:r>
            </w:hyperlink>
          </w:p>
          <w:p w14:paraId="4FEA43D6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9522A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 xml:space="preserve">Международная научно-практическая конференция «Социальные и </w:t>
            </w:r>
            <w:r w:rsidRPr="00C50EFD">
              <w:rPr>
                <w:sz w:val="24"/>
                <w:szCs w:val="24"/>
              </w:rPr>
              <w:lastRenderedPageBreak/>
              <w:t>гуманитарные науки: научные вызовы развития современного общества» (SHCMS 2023)</w:t>
            </w:r>
          </w:p>
          <w:p w14:paraId="571204E6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Грозный, Россия, 30 марта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2DE1E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статья</w:t>
            </w:r>
          </w:p>
        </w:tc>
      </w:tr>
      <w:tr w:rsidR="004306DD" w:rsidRPr="00C50EFD" w14:paraId="52151336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C9A19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0617C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Беркаева</w:t>
            </w:r>
            <w:proofErr w:type="spellEnd"/>
            <w:r w:rsidRPr="00C50EFD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8B8EC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28">
              <w:r w:rsidR="004306DD" w:rsidRPr="00C50EFD">
                <w:rPr>
                  <w:sz w:val="24"/>
                  <w:szCs w:val="24"/>
                  <w:u w:val="single"/>
                  <w:lang w:val="en-US"/>
                </w:rPr>
                <w:t>Environmental Problems of Industrial Territories</w:t>
              </w:r>
            </w:hyperlink>
          </w:p>
          <w:p w14:paraId="4B6B1EA2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Isa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Basnukaev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Albina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Berkaeva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Zelimhan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</w:t>
            </w:r>
            <w:proofErr w:type="spellEnd"/>
          </w:p>
          <w:p w14:paraId="6783121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21 July 2023</w:t>
            </w:r>
          </w:p>
          <w:p w14:paraId="2A59725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BIO Web Conf.</w:t>
            </w:r>
          </w:p>
          <w:p w14:paraId="44835A3A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63, 2023</w:t>
            </w:r>
          </w:p>
          <w:p w14:paraId="7E2943E0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101DDC4B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29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https://doi.org/10.1051/bioconf/20236303001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8DCB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575876E1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Grozny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Russia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March</w:t>
            </w:r>
            <w:proofErr w:type="spellEnd"/>
            <w:r w:rsidRPr="00C50EFD">
              <w:rPr>
                <w:sz w:val="24"/>
                <w:szCs w:val="24"/>
              </w:rPr>
              <w:t xml:space="preserve"> 17, 2023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56F20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101C0827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EF0BD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62846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Беркаева</w:t>
            </w:r>
            <w:proofErr w:type="spellEnd"/>
            <w:r w:rsidRPr="00C50EFD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3E650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30">
              <w:r w:rsidR="004306DD"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Economic potential of biotechnologies</w:t>
              </w:r>
            </w:hyperlink>
          </w:p>
          <w:p w14:paraId="44175F9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Albina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Berkaeva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Varvara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Markaryan</w:t>
            </w:r>
            <w:proofErr w:type="spellEnd"/>
          </w:p>
          <w:p w14:paraId="4FBAACC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20 November 2023</w:t>
            </w:r>
          </w:p>
          <w:p w14:paraId="4782F302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BIO Web Conf.</w:t>
            </w:r>
          </w:p>
          <w:p w14:paraId="05B16DB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76, 2023</w:t>
            </w:r>
          </w:p>
          <w:p w14:paraId="02CAE51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 International Conference “Biotechnologies in the Context of Human Development” (BCHD - 2023)</w:t>
            </w:r>
          </w:p>
          <w:p w14:paraId="3CC3748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31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https://doi.org/10.1051/bioconf/20237610003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947D7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 International Conference “Biotechnologies in the Context of Human Development” (BCHD - 2023)</w:t>
            </w:r>
          </w:p>
          <w:p w14:paraId="4925DED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Osh, Kyrgyzstan, Grozny, Russia, July 21,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1DE5A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0009437F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17166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10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8167F" w14:textId="77777777" w:rsidR="004306DD" w:rsidRPr="00C50EFD" w:rsidRDefault="004306DD" w:rsidP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23C1B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International models of risk management: FERMA, COSO and ISO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V.,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Yablochnikov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S.,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Makhiboroda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Manukhina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Vedyashova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A. Reliability: Theory &amp; Applications. 2023. </w:t>
            </w:r>
            <w:r w:rsidRPr="00C50EFD">
              <w:rPr>
                <w:sz w:val="24"/>
                <w:szCs w:val="24"/>
              </w:rPr>
              <w:t>Т</w:t>
            </w:r>
            <w:r w:rsidRPr="00C50EFD">
              <w:rPr>
                <w:sz w:val="24"/>
                <w:szCs w:val="24"/>
                <w:lang w:val="en-US"/>
              </w:rPr>
              <w:t xml:space="preserve">. 18. № S5 (75). </w:t>
            </w:r>
            <w:r w:rsidRPr="00C50EFD">
              <w:rPr>
                <w:sz w:val="24"/>
                <w:szCs w:val="24"/>
              </w:rPr>
              <w:t>С</w:t>
            </w:r>
            <w:r w:rsidRPr="00C50EFD">
              <w:rPr>
                <w:sz w:val="24"/>
                <w:szCs w:val="24"/>
                <w:lang w:val="en-US"/>
              </w:rPr>
              <w:t>. 172-177.</w:t>
            </w:r>
          </w:p>
          <w:p w14:paraId="3ACAFFBE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32">
              <w:r w:rsidRPr="00C50EFD">
                <w:rPr>
                  <w:sz w:val="24"/>
                  <w:szCs w:val="24"/>
                  <w:lang w:val="en-US"/>
                </w:rPr>
                <w:t>10.24412/1932-2321-2023-575-172-177</w:t>
              </w:r>
            </w:hyperlink>
          </w:p>
          <w:p w14:paraId="623495C0" w14:textId="7830A7DF" w:rsidR="00D914D4" w:rsidRPr="00C50EFD" w:rsidRDefault="003C6B48" w:rsidP="0030298B">
            <w:pPr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https://elibrary.ru/item.asp?id=54812826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1CCE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The Fifth Eurasian Conference dedicated to the 100th anniversary of Heydar Aliyev. Innovations in Minimization of Natural and Technological Risks.</w:t>
            </w:r>
          </w:p>
          <w:p w14:paraId="40FD9D5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Baku, AZERBAIJAN, October 17 – 19, 2023,</w:t>
            </w:r>
          </w:p>
          <w:p w14:paraId="5C891480" w14:textId="77777777" w:rsidR="004306DD" w:rsidRPr="00C50EFD" w:rsidRDefault="00AA4328" w:rsidP="004306DD">
            <w:pPr>
              <w:jc w:val="both"/>
              <w:rPr>
                <w:sz w:val="24"/>
                <w:szCs w:val="24"/>
              </w:rPr>
            </w:pPr>
            <w:hyperlink r:id="rId33">
              <w:r w:rsidR="004306DD" w:rsidRPr="00C50EFD">
                <w:rPr>
                  <w:rFonts w:eastAsia="Arial"/>
                  <w:color w:val="1155CC"/>
                  <w:sz w:val="24"/>
                  <w:szCs w:val="24"/>
                  <w:u w:val="single"/>
                </w:rPr>
                <w:t>www.eurasianrisk2023.com</w:t>
              </w:r>
            </w:hyperlink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457CE" w14:textId="77777777" w:rsidR="004306DD" w:rsidRPr="00C50EFD" w:rsidRDefault="004306DD" w:rsidP="005C4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3EB81B23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F0173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11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7A054" w14:textId="77777777" w:rsidR="004306DD" w:rsidRPr="00C50EFD" w:rsidRDefault="004306DD" w:rsidP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E67E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The main trends in the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labour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market development in the context of the economy digitalization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V., Bakunin S.,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Lukinov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V.,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Erofeeva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V. Reliability: Theory &amp; Applications. 2023. </w:t>
            </w:r>
            <w:r w:rsidRPr="00C50EFD">
              <w:rPr>
                <w:sz w:val="24"/>
                <w:szCs w:val="24"/>
              </w:rPr>
              <w:t>Т</w:t>
            </w:r>
            <w:r w:rsidRPr="00C50EFD">
              <w:rPr>
                <w:sz w:val="24"/>
                <w:szCs w:val="24"/>
                <w:lang w:val="en-US"/>
              </w:rPr>
              <w:t xml:space="preserve">. 18. № S5 (75). </w:t>
            </w:r>
            <w:r w:rsidRPr="00C50EFD">
              <w:rPr>
                <w:sz w:val="24"/>
                <w:szCs w:val="24"/>
              </w:rPr>
              <w:t>С</w:t>
            </w:r>
            <w:r w:rsidRPr="00C50EFD">
              <w:rPr>
                <w:sz w:val="24"/>
                <w:szCs w:val="24"/>
                <w:lang w:val="en-US"/>
              </w:rPr>
              <w:t>. 336-341.</w:t>
            </w:r>
          </w:p>
          <w:p w14:paraId="57148A9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 xml:space="preserve">DOI: </w:t>
            </w:r>
            <w:hyperlink r:id="rId34">
              <w:r w:rsidRPr="00C50EFD">
                <w:rPr>
                  <w:sz w:val="24"/>
                  <w:szCs w:val="24"/>
                  <w:lang w:val="en-US"/>
                </w:rPr>
                <w:t>10.24412/1932-2321-2023-575-336-341</w:t>
              </w:r>
            </w:hyperlink>
          </w:p>
          <w:p w14:paraId="17AAB7A1" w14:textId="211A2E0C" w:rsidR="00D914D4" w:rsidRPr="00C50EFD" w:rsidRDefault="0005266D" w:rsidP="004306DD">
            <w:pPr>
              <w:jc w:val="both"/>
              <w:rPr>
                <w:color w:val="FF0000"/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https://elibrary.ru/item.asp?id=54812848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34E8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>The Fifth Eurasian Conference dedicated to the 100th anniversary of Heydar Aliyev. Innovations in Minimization of Natural and Technological Risks.</w:t>
            </w:r>
          </w:p>
          <w:p w14:paraId="15F7EC2E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>Baku, AZERBAIJAN, October 17 – 19, 2023,</w:t>
            </w:r>
          </w:p>
          <w:p w14:paraId="632C6C76" w14:textId="77777777" w:rsidR="004306DD" w:rsidRPr="00C50EFD" w:rsidRDefault="00AA4328" w:rsidP="004306DD">
            <w:pPr>
              <w:jc w:val="both"/>
              <w:rPr>
                <w:sz w:val="24"/>
                <w:szCs w:val="24"/>
              </w:rPr>
            </w:pPr>
            <w:hyperlink r:id="rId35">
              <w:r w:rsidR="004306DD" w:rsidRPr="00C50EFD">
                <w:rPr>
                  <w:rFonts w:eastAsia="Arial"/>
                  <w:color w:val="1155CC"/>
                  <w:sz w:val="24"/>
                  <w:szCs w:val="24"/>
                  <w:u w:val="single"/>
                </w:rPr>
                <w:t>www.eurasianrisk2023.com</w:t>
              </w:r>
            </w:hyperlink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9DD35" w14:textId="77777777" w:rsidR="004306DD" w:rsidRPr="00C50EFD" w:rsidRDefault="004306DD" w:rsidP="005C4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статья</w:t>
            </w:r>
          </w:p>
        </w:tc>
      </w:tr>
      <w:tr w:rsidR="004306DD" w:rsidRPr="00C50EFD" w14:paraId="17C77B3B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5E23C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4ED70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45D321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36">
              <w:r w:rsidR="004306DD" w:rsidRPr="00C50EFD">
                <w:rPr>
                  <w:sz w:val="24"/>
                  <w:szCs w:val="24"/>
                  <w:u w:val="single"/>
                  <w:lang w:val="en-US"/>
                </w:rPr>
                <w:t>Project Safety Management</w:t>
              </w:r>
            </w:hyperlink>
          </w:p>
          <w:p w14:paraId="22C1732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Valentina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Isa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Basnukaev</w:t>
            </w:r>
            <w:proofErr w:type="spellEnd"/>
          </w:p>
          <w:p w14:paraId="726A802B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12 July 2023</w:t>
            </w:r>
          </w:p>
          <w:p w14:paraId="7AC3E0E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SHS Web Conf.</w:t>
            </w:r>
          </w:p>
          <w:p w14:paraId="47975AA0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172, 2023</w:t>
            </w:r>
          </w:p>
          <w:p w14:paraId="147C973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International Scientific and Practical Conference on Social Sciences and Humanities: Scientific Challenges of the Development of Modern Society (SHCMS 2023)</w:t>
            </w:r>
          </w:p>
          <w:p w14:paraId="0AC148A9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37">
              <w:r w:rsidRPr="00C50EFD">
                <w:rPr>
                  <w:sz w:val="24"/>
                  <w:szCs w:val="24"/>
                  <w:u w:val="single"/>
                  <w:lang w:val="en-US"/>
                </w:rPr>
                <w:t>https://doi.org/10.1051/shsconf/202317201004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D39A9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Международная научно-практическая конференция «Социальные и гуманитарные науки: научные вызовы развития современного общества» (SHCMS 2023)</w:t>
            </w:r>
          </w:p>
          <w:p w14:paraId="7A69E00F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Грозный, Россия, 30 марта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C58D38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74FC5F07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F50C3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13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A29DF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53278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38">
              <w:r w:rsidR="004306DD" w:rsidRPr="00C50EFD">
                <w:rPr>
                  <w:sz w:val="24"/>
                  <w:szCs w:val="24"/>
                  <w:lang w:val="en-US"/>
                </w:rPr>
                <w:t>Enterprise Security in the Period of Digitalization</w:t>
              </w:r>
            </w:hyperlink>
          </w:p>
          <w:p w14:paraId="166DF2F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Valentina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B.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Varvara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Markaryan</w:t>
            </w:r>
            <w:proofErr w:type="spellEnd"/>
          </w:p>
          <w:p w14:paraId="130FEC7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12 July 2023</w:t>
            </w:r>
          </w:p>
          <w:p w14:paraId="64EF642D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SHS Web Conf.</w:t>
            </w:r>
          </w:p>
          <w:p w14:paraId="4EE2EF1C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172, 2023</w:t>
            </w:r>
          </w:p>
          <w:p w14:paraId="72FBDA10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International Scientific and Practical Conference on Social Sciences and Humanities: Scientific Challenges of the Development of Modern Society (SHCMS 2023)</w:t>
            </w:r>
          </w:p>
          <w:p w14:paraId="42E9904C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39">
              <w:r w:rsidRPr="00C50EFD">
                <w:rPr>
                  <w:sz w:val="24"/>
                  <w:szCs w:val="24"/>
                  <w:u w:val="single"/>
                  <w:lang w:val="en-US"/>
                </w:rPr>
                <w:t>https://doi.org/10.1051/shsconf/202317202016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19073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Международная научно-практическая конференция «Социальные и гуманитарные науки: научные вызовы развития современного общества» (SHCMS 2023)</w:t>
            </w:r>
          </w:p>
          <w:p w14:paraId="751F4146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Грозный, Россия, 30 марта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80ECB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713C65A4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69538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14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73A9F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09EDB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40">
              <w:r w:rsidR="004306DD" w:rsidRPr="00C50EFD">
                <w:rPr>
                  <w:sz w:val="24"/>
                  <w:szCs w:val="24"/>
                  <w:lang w:val="en-US"/>
                </w:rPr>
                <w:t>Environmental Problems and Entrepreneurship in the Region</w:t>
              </w:r>
            </w:hyperlink>
          </w:p>
          <w:p w14:paraId="29DB2122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Valentina B.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Kirill P.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Grabovy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Darya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Borisovna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Belinskaya</w:t>
            </w:r>
            <w:proofErr w:type="spellEnd"/>
          </w:p>
          <w:p w14:paraId="5692EC9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21 July 2023</w:t>
            </w:r>
          </w:p>
          <w:p w14:paraId="5D8A60F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BIO Web Conf.</w:t>
            </w:r>
          </w:p>
          <w:p w14:paraId="20B80D2D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63, 2023</w:t>
            </w:r>
          </w:p>
          <w:p w14:paraId="4FDE3876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1B28DACA" w14:textId="77777777" w:rsidR="004306DD" w:rsidRPr="00C50EFD" w:rsidRDefault="004306DD" w:rsidP="004306DD">
            <w:pPr>
              <w:jc w:val="both"/>
              <w:rPr>
                <w:rFonts w:eastAsia="Verdana"/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41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https://doi.org/10.1051/bioconf/20236304001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E3BA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7F22EE9F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Grozny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Russia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March</w:t>
            </w:r>
            <w:proofErr w:type="spellEnd"/>
            <w:r w:rsidRPr="00C50EFD">
              <w:rPr>
                <w:sz w:val="24"/>
                <w:szCs w:val="24"/>
              </w:rPr>
              <w:t xml:space="preserve"> 17, 2023</w:t>
            </w:r>
          </w:p>
          <w:p w14:paraId="7A29471D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</w:p>
          <w:p w14:paraId="1C9A1F65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</w:p>
          <w:p w14:paraId="5FB322E8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</w:p>
          <w:p w14:paraId="764F077A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</w:p>
          <w:p w14:paraId="50DED46C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80BE1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0D49F07B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4398B" w14:textId="77777777" w:rsidR="004306DD" w:rsidRPr="00C50EFD" w:rsidRDefault="00430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15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051CD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F0A2E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42">
              <w:r w:rsidR="004306DD" w:rsidRPr="00C50EFD">
                <w:rPr>
                  <w:sz w:val="24"/>
                  <w:szCs w:val="24"/>
                  <w:lang w:val="en-US"/>
                </w:rPr>
                <w:t>Development of Socio-Ecological Systems: Climate, Ecology and General Trends</w:t>
              </w:r>
            </w:hyperlink>
          </w:p>
          <w:p w14:paraId="45B63EFB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Valentina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Dmitriy Spitsov</w:t>
            </w:r>
          </w:p>
          <w:p w14:paraId="7B9B0CD4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21 July 2023</w:t>
            </w:r>
          </w:p>
          <w:p w14:paraId="06482591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BIO Web Conf.</w:t>
            </w:r>
          </w:p>
          <w:p w14:paraId="18D5EB9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63, 2023</w:t>
            </w:r>
          </w:p>
          <w:p w14:paraId="61BBD75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>II International Conference “Problems of Nature Management and Environmental Protection” (ASE-2023)</w:t>
            </w:r>
          </w:p>
          <w:p w14:paraId="7E423757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43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https://doi.org/10.1051/bioconf/20236308006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21105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lastRenderedPageBreak/>
              <w:t>II International Conference “Problems of Nature Management and Environmental Protection” (ASE-2023)</w:t>
            </w:r>
          </w:p>
          <w:p w14:paraId="6063D5F0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Grozny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Russia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March</w:t>
            </w:r>
            <w:proofErr w:type="spellEnd"/>
            <w:r w:rsidRPr="00C50EFD">
              <w:rPr>
                <w:sz w:val="24"/>
                <w:szCs w:val="24"/>
              </w:rPr>
              <w:t xml:space="preserve"> 17, 2023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135251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3C83FCA3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B4652" w14:textId="77777777" w:rsidR="004306DD" w:rsidRPr="00C50EFD" w:rsidRDefault="004306DD">
            <w:pP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59500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F958" w14:textId="77777777" w:rsidR="004306DD" w:rsidRPr="00C50EFD" w:rsidRDefault="00AA4328" w:rsidP="004306DD">
            <w:pPr>
              <w:jc w:val="both"/>
              <w:rPr>
                <w:sz w:val="24"/>
                <w:szCs w:val="24"/>
                <w:lang w:val="en-US"/>
              </w:rPr>
            </w:pPr>
            <w:hyperlink r:id="rId44">
              <w:r w:rsidR="004306DD" w:rsidRPr="00C50EFD">
                <w:rPr>
                  <w:sz w:val="24"/>
                  <w:szCs w:val="24"/>
                  <w:lang w:val="en-US"/>
                </w:rPr>
                <w:t>Innovative solutions for providing preservation of natural ecosystems</w:t>
              </w:r>
            </w:hyperlink>
          </w:p>
          <w:p w14:paraId="54175E5D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Zelimkhan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Valentina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</w:p>
          <w:p w14:paraId="1F8BF4DF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20 November 2023</w:t>
            </w:r>
          </w:p>
          <w:p w14:paraId="573DD5BE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E3S Web of Conf.</w:t>
            </w:r>
          </w:p>
          <w:p w14:paraId="7A3DC5D8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451, 2023</w:t>
            </w:r>
          </w:p>
          <w:p w14:paraId="2EDBD7EC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2</w:t>
            </w:r>
            <w:r w:rsidRPr="00C50EFD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C50EFD">
              <w:rPr>
                <w:sz w:val="24"/>
                <w:szCs w:val="24"/>
                <w:lang w:val="en-US"/>
              </w:rPr>
              <w:t xml:space="preserve"> International Conference on Environmental Sustainability Management and Green Technologies (ESMGT 2023)</w:t>
            </w:r>
          </w:p>
          <w:p w14:paraId="42F7344D" w14:textId="77777777" w:rsidR="004306DD" w:rsidRPr="00C50EFD" w:rsidRDefault="004306DD" w:rsidP="00CF4C69">
            <w:pPr>
              <w:jc w:val="both"/>
              <w:rPr>
                <w:rFonts w:eastAsia="Verdana"/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45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https://doi.org/10.1051/e3sconf/202345103010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E575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2</w:t>
            </w:r>
            <w:r w:rsidRPr="00C50EFD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C50EFD">
              <w:rPr>
                <w:sz w:val="24"/>
                <w:szCs w:val="24"/>
                <w:lang w:val="en-US"/>
              </w:rPr>
              <w:t xml:space="preserve"> International Conference on Environmental Sustainability Management and Green Technologies (ESMGT 2023)</w:t>
            </w:r>
          </w:p>
          <w:p w14:paraId="7588CD76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Novosibirsk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Russia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September</w:t>
            </w:r>
            <w:proofErr w:type="spellEnd"/>
            <w:r w:rsidRPr="00C50EFD">
              <w:rPr>
                <w:sz w:val="24"/>
                <w:szCs w:val="24"/>
              </w:rPr>
              <w:t xml:space="preserve"> 28-29,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F1E8E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4306DD" w:rsidRPr="00C50EFD" w14:paraId="01BE276D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FC4E5" w14:textId="77777777" w:rsidR="004306DD" w:rsidRPr="00C50EFD" w:rsidRDefault="004306DD">
            <w:pP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17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14A33" w14:textId="77777777" w:rsidR="004306DD" w:rsidRPr="00C50EFD" w:rsidRDefault="004306DD" w:rsidP="004306D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Дзобелова</w:t>
            </w:r>
            <w:proofErr w:type="spellEnd"/>
            <w:r w:rsidRPr="00C50EFD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6B89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Modeling of e-learning processes</w:t>
            </w:r>
          </w:p>
          <w:p w14:paraId="48C2148D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I.O.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Yablochnikova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S.L.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Yablochnikov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K.A.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Makhiboroda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V.B.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Dzobelova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T.A.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Doguchaeva</w:t>
            </w:r>
            <w:proofErr w:type="spellEnd"/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B3E63" w14:textId="77777777" w:rsidR="004306DD" w:rsidRPr="00C50EFD" w:rsidRDefault="004306DD" w:rsidP="004306D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International Scientific Conference «2023 INTELLIGENT TECHNOLOGIES AND ELECTRONIC DEVICES IN VEHICLE AND ROAD TRANSPORT COMPLEX» (TIRVED-2023) (IEEE Conference # 58506) 15-17 November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53BA6" w14:textId="77777777" w:rsidR="004306DD" w:rsidRPr="00C50EFD" w:rsidRDefault="004306DD" w:rsidP="005C461A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4C08A022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B2516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18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AA872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Зангионов</w:t>
            </w:r>
            <w:proofErr w:type="spellEnd"/>
            <w:r w:rsidRPr="00C50EFD">
              <w:rPr>
                <w:sz w:val="24"/>
                <w:szCs w:val="24"/>
              </w:rPr>
              <w:t xml:space="preserve"> А.Н.</w:t>
            </w:r>
          </w:p>
          <w:p w14:paraId="48ACD3BD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Зангионова</w:t>
            </w:r>
            <w:proofErr w:type="spellEnd"/>
            <w:r w:rsidRPr="00C50EFD">
              <w:rPr>
                <w:sz w:val="24"/>
                <w:szCs w:val="24"/>
              </w:rPr>
              <w:t xml:space="preserve"> А.А. (2 курс, Экономический ф-т СОГУ)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3C796" w14:textId="77777777" w:rsidR="005373ED" w:rsidRPr="00C50EFD" w:rsidRDefault="005373ED" w:rsidP="005373ED">
            <w:pPr>
              <w:jc w:val="both"/>
              <w:rPr>
                <w:bCs/>
                <w:sz w:val="24"/>
                <w:szCs w:val="24"/>
              </w:rPr>
            </w:pPr>
            <w:r w:rsidRPr="00C50EFD">
              <w:rPr>
                <w:bCs/>
                <w:sz w:val="24"/>
                <w:szCs w:val="24"/>
              </w:rPr>
              <w:t>Некоторые проблемы цифровой экономики в отрасли связи</w:t>
            </w:r>
          </w:p>
          <w:p w14:paraId="284C9BBD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ISBN 978-985-585-111-1.</w:t>
            </w:r>
          </w:p>
          <w:p w14:paraId="1DFF57C3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</w:rPr>
              <w:t>eLIBRARY</w:t>
            </w:r>
            <w:proofErr w:type="spellEnd"/>
            <w:r w:rsidRPr="00C50EFD">
              <w:rPr>
                <w:sz w:val="24"/>
                <w:szCs w:val="24"/>
              </w:rPr>
              <w:t xml:space="preserve"> ID: </w:t>
            </w:r>
            <w:hyperlink r:id="rId46" w:history="1">
              <w:r w:rsidRPr="00C50EFD">
                <w:rPr>
                  <w:rStyle w:val="a6"/>
                  <w:sz w:val="24"/>
                  <w:szCs w:val="24"/>
                </w:rPr>
                <w:t>54742993</w:t>
              </w:r>
            </w:hyperlink>
            <w:r w:rsidRPr="00C50EFD">
              <w:rPr>
                <w:sz w:val="24"/>
                <w:szCs w:val="24"/>
              </w:rPr>
              <w:t xml:space="preserve"> </w:t>
            </w:r>
          </w:p>
          <w:p w14:paraId="67D68CDC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EDN: </w:t>
            </w:r>
            <w:hyperlink r:id="rId47" w:history="1">
              <w:r w:rsidRPr="00C50EFD">
                <w:rPr>
                  <w:rStyle w:val="a6"/>
                  <w:sz w:val="24"/>
                  <w:szCs w:val="24"/>
                </w:rPr>
                <w:t>YDFKSM</w:t>
              </w:r>
            </w:hyperlink>
          </w:p>
          <w:p w14:paraId="2CE6B687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53462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Современные средства связи</w:t>
            </w:r>
            <w:proofErr w:type="gramStart"/>
            <w:r w:rsidRPr="00C50EFD">
              <w:rPr>
                <w:sz w:val="24"/>
                <w:szCs w:val="24"/>
              </w:rPr>
              <w:t xml:space="preserve"> :</w:t>
            </w:r>
            <w:proofErr w:type="gramEnd"/>
            <w:r w:rsidRPr="00C50EFD">
              <w:rPr>
                <w:sz w:val="24"/>
                <w:szCs w:val="24"/>
              </w:rPr>
              <w:t xml:space="preserve"> материалы XХVΙΙΙ </w:t>
            </w:r>
            <w:proofErr w:type="spellStart"/>
            <w:r w:rsidRPr="00C50EFD">
              <w:rPr>
                <w:sz w:val="24"/>
                <w:szCs w:val="24"/>
              </w:rPr>
              <w:t>Междунар</w:t>
            </w:r>
            <w:proofErr w:type="spellEnd"/>
            <w:r w:rsidRPr="00C50EFD">
              <w:rPr>
                <w:sz w:val="24"/>
                <w:szCs w:val="24"/>
              </w:rPr>
              <w:t xml:space="preserve">. науч.-техн. </w:t>
            </w:r>
            <w:proofErr w:type="spellStart"/>
            <w:r w:rsidRPr="00C50EFD">
              <w:rPr>
                <w:sz w:val="24"/>
                <w:szCs w:val="24"/>
              </w:rPr>
              <w:t>конф</w:t>
            </w:r>
            <w:proofErr w:type="spellEnd"/>
            <w:r w:rsidRPr="00C50EFD">
              <w:rPr>
                <w:sz w:val="24"/>
                <w:szCs w:val="24"/>
              </w:rPr>
              <w:t>., 26.10.2023–27.10. 2023 года, Том: 1, Номер: </w:t>
            </w:r>
            <w:hyperlink r:id="rId48" w:tooltip="Содержание выпуска" w:history="1">
              <w:r w:rsidRPr="00C50EFD">
                <w:rPr>
                  <w:rStyle w:val="a6"/>
                  <w:sz w:val="24"/>
                  <w:szCs w:val="24"/>
                </w:rPr>
                <w:t>1</w:t>
              </w:r>
            </w:hyperlink>
            <w:r w:rsidRPr="00C50EFD">
              <w:rPr>
                <w:sz w:val="24"/>
                <w:szCs w:val="24"/>
              </w:rPr>
              <w:t xml:space="preserve">. Минск, </w:t>
            </w:r>
            <w:proofErr w:type="spellStart"/>
            <w:r w:rsidRPr="00C50EFD">
              <w:rPr>
                <w:sz w:val="24"/>
                <w:szCs w:val="24"/>
              </w:rPr>
              <w:t>Респ</w:t>
            </w:r>
            <w:proofErr w:type="spellEnd"/>
            <w:r w:rsidRPr="00C50EFD">
              <w:rPr>
                <w:sz w:val="24"/>
                <w:szCs w:val="24"/>
              </w:rPr>
              <w:t xml:space="preserve">. Беларусь ; </w:t>
            </w:r>
            <w:proofErr w:type="spellStart"/>
            <w:r w:rsidRPr="00C50EFD">
              <w:rPr>
                <w:sz w:val="24"/>
                <w:szCs w:val="24"/>
              </w:rPr>
              <w:t>редкол</w:t>
            </w:r>
            <w:proofErr w:type="spellEnd"/>
            <w:r w:rsidRPr="00C50EFD">
              <w:rPr>
                <w:sz w:val="24"/>
                <w:szCs w:val="24"/>
              </w:rPr>
              <w:t xml:space="preserve">. : А. О. </w:t>
            </w:r>
            <w:proofErr w:type="spellStart"/>
            <w:r w:rsidRPr="00C50EFD">
              <w:rPr>
                <w:sz w:val="24"/>
                <w:szCs w:val="24"/>
              </w:rPr>
              <w:t>Зеневич</w:t>
            </w:r>
            <w:proofErr w:type="spellEnd"/>
            <w:r w:rsidRPr="00C50EFD">
              <w:rPr>
                <w:sz w:val="24"/>
                <w:szCs w:val="24"/>
              </w:rPr>
              <w:t xml:space="preserve"> [и др.]. – Минск</w:t>
            </w:r>
            <w:proofErr w:type="gramStart"/>
            <w:r w:rsidRPr="00C50EFD">
              <w:rPr>
                <w:sz w:val="24"/>
                <w:szCs w:val="24"/>
              </w:rPr>
              <w:t xml:space="preserve"> :</w:t>
            </w:r>
            <w:proofErr w:type="gramEnd"/>
            <w:r w:rsidRPr="00C50EFD">
              <w:rPr>
                <w:sz w:val="24"/>
                <w:szCs w:val="24"/>
              </w:rPr>
              <w:t xml:space="preserve"> Белорусская государственная академия связи, 2023. C.286-287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75730" w14:textId="77777777" w:rsidR="005373ED" w:rsidRPr="00C50EFD" w:rsidRDefault="005373ED" w:rsidP="005373ED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тезисы доклада</w:t>
            </w:r>
          </w:p>
        </w:tc>
      </w:tr>
      <w:tr w:rsidR="005373ED" w:rsidRPr="00C50EFD" w14:paraId="019D254C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40E13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19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C9A97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Сугарова</w:t>
            </w:r>
            <w:proofErr w:type="spellEnd"/>
            <w:r w:rsidRPr="00C50EFD">
              <w:rPr>
                <w:sz w:val="24"/>
                <w:szCs w:val="24"/>
              </w:rPr>
              <w:t xml:space="preserve"> И.В.</w:t>
            </w:r>
          </w:p>
          <w:p w14:paraId="6653425C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Кулумбегова</w:t>
            </w:r>
            <w:proofErr w:type="spellEnd"/>
            <w:r w:rsidRPr="00C50EFD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5BA67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Сугарова</w:t>
            </w:r>
            <w:proofErr w:type="spellEnd"/>
            <w:r w:rsidRPr="00C50EFD">
              <w:rPr>
                <w:sz w:val="24"/>
                <w:szCs w:val="24"/>
              </w:rPr>
              <w:t xml:space="preserve">, И. В. Платежные услуги: институциональная обеспеченность и особенности использования / И. В. </w:t>
            </w:r>
            <w:proofErr w:type="spellStart"/>
            <w:r w:rsidRPr="00C50EFD">
              <w:rPr>
                <w:sz w:val="24"/>
                <w:szCs w:val="24"/>
              </w:rPr>
              <w:t>Сугарова</w:t>
            </w:r>
            <w:proofErr w:type="spellEnd"/>
            <w:r w:rsidRPr="00C50EFD">
              <w:rPr>
                <w:sz w:val="24"/>
                <w:szCs w:val="24"/>
              </w:rPr>
              <w:t xml:space="preserve">, Л. В. </w:t>
            </w:r>
            <w:proofErr w:type="spellStart"/>
            <w:r w:rsidRPr="00C50EFD">
              <w:rPr>
                <w:sz w:val="24"/>
                <w:szCs w:val="24"/>
              </w:rPr>
              <w:t>Кулумбегова</w:t>
            </w:r>
            <w:proofErr w:type="spellEnd"/>
            <w:r w:rsidRPr="00C50EFD">
              <w:rPr>
                <w:sz w:val="24"/>
                <w:szCs w:val="24"/>
              </w:rPr>
              <w:t xml:space="preserve"> // Современные тенденции развития общественных финансов в России в условиях геополитической турбулентности и новой экономической реальности</w:t>
            </w:r>
            <w:proofErr w:type="gramStart"/>
            <w:r w:rsidRPr="00C50EFD">
              <w:rPr>
                <w:sz w:val="24"/>
                <w:szCs w:val="24"/>
              </w:rPr>
              <w:t xml:space="preserve"> :</w:t>
            </w:r>
            <w:proofErr w:type="gramEnd"/>
            <w:r w:rsidRPr="00C50EFD">
              <w:rPr>
                <w:sz w:val="24"/>
                <w:szCs w:val="24"/>
              </w:rPr>
              <w:t xml:space="preserve"> Материалы </w:t>
            </w:r>
            <w:proofErr w:type="gramStart"/>
            <w:r w:rsidRPr="00C50EFD">
              <w:rPr>
                <w:sz w:val="24"/>
                <w:szCs w:val="24"/>
              </w:rPr>
              <w:t>международной</w:t>
            </w:r>
            <w:proofErr w:type="gramEnd"/>
            <w:r w:rsidRPr="00C50EFD">
              <w:rPr>
                <w:sz w:val="24"/>
                <w:szCs w:val="24"/>
              </w:rPr>
              <w:t xml:space="preserve"> научно-практической онлайн-конференции, Ростов-на-Дону, 31 марта 2023 года. – Ростов-на-Дону: Ростовский государственный экономический университет "РИНХ", 2023. – С. 127-130. – EDN BLTXLS.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CB6B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Современные тенденции развития общественных финансов в России в условиях геополитической турбулентности и новой экономической реальности</w:t>
            </w:r>
          </w:p>
          <w:p w14:paraId="5AA983C2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Ростовский государственный экономический университет "РИНХ" (Ростов-на-Дону)</w:t>
            </w:r>
          </w:p>
          <w:p w14:paraId="34309334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31 марта 2023 г.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BF0AE" w14:textId="77777777" w:rsidR="005373ED" w:rsidRPr="00C50EFD" w:rsidRDefault="005373ED" w:rsidP="005373ED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2DAC9C7E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C7F2C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20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7750E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Сугарова</w:t>
            </w:r>
            <w:proofErr w:type="spellEnd"/>
            <w:r w:rsidRPr="00C50EFD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276A8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Сугарова</w:t>
            </w:r>
            <w:proofErr w:type="spellEnd"/>
            <w:r w:rsidRPr="00C50EFD">
              <w:rPr>
                <w:sz w:val="24"/>
                <w:szCs w:val="24"/>
              </w:rPr>
              <w:t xml:space="preserve">, И. В. Финансовая устойчивость местных бюджетов </w:t>
            </w:r>
            <w:r w:rsidRPr="00C50EFD">
              <w:rPr>
                <w:sz w:val="24"/>
                <w:szCs w:val="24"/>
              </w:rPr>
              <w:lastRenderedPageBreak/>
              <w:t xml:space="preserve">и бюджетная политика муниципальных образований / И. В. </w:t>
            </w:r>
            <w:proofErr w:type="spellStart"/>
            <w:r w:rsidRPr="00C50EFD">
              <w:rPr>
                <w:sz w:val="24"/>
                <w:szCs w:val="24"/>
              </w:rPr>
              <w:t>Сугарова</w:t>
            </w:r>
            <w:proofErr w:type="spellEnd"/>
            <w:r w:rsidRPr="00C50EFD">
              <w:rPr>
                <w:sz w:val="24"/>
                <w:szCs w:val="24"/>
              </w:rPr>
              <w:t xml:space="preserve"> // Экономическое развитие России: вызовы и возможности в меняющемся мире: Материалы Международной научно-практической конференции, Краснодар, 24–27 января 2023 года / Кубанский государственный университет. Том 4. – Краснодар: ИПЦ Кубанского государственного университета, 2023. – С. 341-346. – EDN BQJVMM.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EDA14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 xml:space="preserve">Экономическое развитие России: </w:t>
            </w:r>
            <w:r w:rsidRPr="00C50EFD">
              <w:rPr>
                <w:sz w:val="24"/>
                <w:szCs w:val="24"/>
              </w:rPr>
              <w:lastRenderedPageBreak/>
              <w:t>вызовы и возможности в меняющемся мире</w:t>
            </w:r>
          </w:p>
          <w:p w14:paraId="7D41234E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Кубанский государственный университет</w:t>
            </w:r>
          </w:p>
          <w:p w14:paraId="46F452B5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Краснодар, 24–27 января 2023 года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5CED6" w14:textId="77777777" w:rsidR="005373ED" w:rsidRPr="00C50EFD" w:rsidRDefault="005373ED" w:rsidP="005373ED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статья</w:t>
            </w:r>
          </w:p>
        </w:tc>
      </w:tr>
      <w:tr w:rsidR="005373ED" w:rsidRPr="00C50EFD" w14:paraId="2738A4F3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C62D1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7CBFC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Тадтаева</w:t>
            </w:r>
            <w:proofErr w:type="spellEnd"/>
            <w:r w:rsidRPr="00C50EFD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95724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Влияние государственного долга на экономическую безопасность Российской Федерации</w:t>
            </w:r>
          </w:p>
          <w:p w14:paraId="1060DCB1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</w:p>
          <w:p w14:paraId="6EFF3941" w14:textId="77777777" w:rsidR="005373ED" w:rsidRPr="00C50EFD" w:rsidRDefault="005373ED" w:rsidP="005373ED">
            <w:pPr>
              <w:jc w:val="both"/>
              <w:rPr>
                <w:color w:val="2E4453"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47357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XI Всероссийская научно-практическая конференция «Молодежь и наука: актуальные вопросы социально-экономического развития регионов России». 27-28 апреля 2023 г.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9ACD7" w14:textId="77777777" w:rsidR="005373ED" w:rsidRPr="00C50EFD" w:rsidRDefault="005373ED" w:rsidP="005373ED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доклад</w:t>
            </w:r>
          </w:p>
        </w:tc>
      </w:tr>
      <w:tr w:rsidR="005373ED" w:rsidRPr="00C50EFD" w14:paraId="0CF29180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CC708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22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C660F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Тадтаева</w:t>
            </w:r>
            <w:proofErr w:type="spellEnd"/>
            <w:r w:rsidRPr="00C50EFD">
              <w:rPr>
                <w:sz w:val="24"/>
                <w:szCs w:val="24"/>
              </w:rPr>
              <w:t xml:space="preserve"> Н.В., </w:t>
            </w:r>
            <w:proofErr w:type="spellStart"/>
            <w:r w:rsidRPr="00C50EFD">
              <w:rPr>
                <w:sz w:val="24"/>
                <w:szCs w:val="24"/>
              </w:rPr>
              <w:t>Ногаев</w:t>
            </w:r>
            <w:proofErr w:type="spellEnd"/>
            <w:r w:rsidRPr="00C50EFD">
              <w:rPr>
                <w:sz w:val="24"/>
                <w:szCs w:val="24"/>
              </w:rPr>
              <w:t xml:space="preserve"> С.Г.(студент, 1 курс, лечебный фак-т СОГМА), </w:t>
            </w:r>
            <w:proofErr w:type="spellStart"/>
            <w:r w:rsidRPr="00C50EFD">
              <w:rPr>
                <w:sz w:val="24"/>
                <w:szCs w:val="24"/>
              </w:rPr>
              <w:t>Багаев</w:t>
            </w:r>
            <w:proofErr w:type="spellEnd"/>
            <w:r w:rsidRPr="00C50EFD">
              <w:rPr>
                <w:sz w:val="24"/>
                <w:szCs w:val="24"/>
              </w:rPr>
              <w:t xml:space="preserve"> В.Э.(студент, 1 курс, МГМСУ им. </w:t>
            </w:r>
            <w:proofErr w:type="spellStart"/>
            <w:r w:rsidRPr="00C50EFD">
              <w:rPr>
                <w:sz w:val="24"/>
                <w:szCs w:val="24"/>
              </w:rPr>
              <w:t>Е.А.Евдокимова</w:t>
            </w:r>
            <w:proofErr w:type="spellEnd"/>
            <w:r w:rsidRPr="00C50EFD">
              <w:rPr>
                <w:rFonts w:eastAsia="Arial"/>
                <w:sz w:val="24"/>
                <w:szCs w:val="24"/>
              </w:rPr>
              <w:t>)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4135B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Актуальные проблемы импортозамещения в фармацевтической сфере и пути их решения</w:t>
            </w:r>
          </w:p>
          <w:p w14:paraId="475775F5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ISSN 1729-4924</w:t>
            </w:r>
          </w:p>
          <w:p w14:paraId="0155011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 xml:space="preserve">Владикавказ 2023., </w:t>
            </w:r>
            <w:proofErr w:type="spellStart"/>
            <w:r w:rsidRPr="00C50EFD">
              <w:rPr>
                <w:sz w:val="24"/>
                <w:szCs w:val="24"/>
              </w:rPr>
              <w:t>стр</w:t>
            </w:r>
            <w:proofErr w:type="spellEnd"/>
            <w:r w:rsidRPr="00C50EFD">
              <w:rPr>
                <w:sz w:val="24"/>
                <w:szCs w:val="24"/>
              </w:rPr>
              <w:t xml:space="preserve"> 327</w:t>
            </w:r>
          </w:p>
          <w:p w14:paraId="35167A1C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75FF6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Международная научно-практическая конференция. Бюллетень Владикавказского института управления №65.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932E7" w14:textId="77777777" w:rsidR="005373ED" w:rsidRPr="00C50EFD" w:rsidRDefault="005373ED" w:rsidP="005373ED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25747D71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49D36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23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005EC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Токаева Б.Б.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FF864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Yuri </w:t>
            </w:r>
            <w:proofErr w:type="spellStart"/>
            <w:proofErr w:type="gramStart"/>
            <w:r w:rsidRPr="00C50EFD">
              <w:rPr>
                <w:sz w:val="24"/>
                <w:szCs w:val="24"/>
                <w:lang w:val="en-US"/>
              </w:rPr>
              <w:t>Geraskin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,</w:t>
            </w:r>
            <w:proofErr w:type="gramEnd"/>
            <w:r w:rsidRPr="00C50EFD">
              <w:rPr>
                <w:sz w:val="24"/>
                <w:szCs w:val="24"/>
                <w:lang w:val="en-US"/>
              </w:rPr>
              <w:t xml:space="preserve"> and Bella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Tokaeva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 Current state of innovation infrastructure in the world    BIO Web Conf.  </w:t>
            </w:r>
            <w:r w:rsidRPr="00C50EFD">
              <w:rPr>
                <w:color w:val="111111"/>
                <w:sz w:val="24"/>
                <w:szCs w:val="24"/>
              </w:rPr>
              <w:t xml:space="preserve">Том </w:t>
            </w:r>
            <w:r w:rsidRPr="00C50EFD">
              <w:rPr>
                <w:sz w:val="24"/>
                <w:szCs w:val="24"/>
              </w:rPr>
              <w:t>76, 2023</w:t>
            </w:r>
          </w:p>
          <w:p w14:paraId="7C68DD01" w14:textId="77777777" w:rsidR="005373ED" w:rsidRPr="00C50EFD" w:rsidRDefault="00AA4328" w:rsidP="005373ED">
            <w:pPr>
              <w:jc w:val="both"/>
              <w:rPr>
                <w:color w:val="1155CC"/>
                <w:sz w:val="24"/>
                <w:szCs w:val="24"/>
                <w:u w:val="single"/>
              </w:rPr>
            </w:pPr>
            <w:hyperlink r:id="rId49">
              <w:r w:rsidR="005373ED" w:rsidRPr="00C50EFD">
                <w:rPr>
                  <w:color w:val="1155CC"/>
                  <w:sz w:val="24"/>
                  <w:szCs w:val="24"/>
                  <w:u w:val="single"/>
                </w:rPr>
                <w:t>https://doi.org/10.1051/bioconf/20237609007</w:t>
              </w:r>
            </w:hyperlink>
          </w:p>
          <w:p w14:paraId="5DF376E8" w14:textId="77777777" w:rsidR="005373ED" w:rsidRPr="00C50EFD" w:rsidRDefault="00AA4328" w:rsidP="005373ED">
            <w:pPr>
              <w:jc w:val="both"/>
              <w:rPr>
                <w:sz w:val="24"/>
                <w:szCs w:val="24"/>
              </w:rPr>
            </w:pPr>
            <w:hyperlink r:id="rId50">
              <w:r w:rsidR="005373ED" w:rsidRPr="00C50EFD">
                <w:rPr>
                  <w:color w:val="1155CC"/>
                  <w:sz w:val="24"/>
                  <w:szCs w:val="24"/>
                  <w:u w:val="single"/>
                </w:rPr>
                <w:t>https://www.bio-conferences.org/articles/bioconf/abs/2023/21/bioconf_bchd2023_09007/bioconf_bchd2023_09007.html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592BF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 International Conference  “Biotechnologies in the Context of Human Development”  (BCHD - 2023)</w:t>
            </w:r>
          </w:p>
          <w:p w14:paraId="1C7B9BE1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Grozny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July</w:t>
            </w:r>
            <w:proofErr w:type="spellEnd"/>
            <w:r w:rsidRPr="00C50EFD">
              <w:rPr>
                <w:sz w:val="24"/>
                <w:szCs w:val="24"/>
              </w:rPr>
              <w:t xml:space="preserve"> 21,  2023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7CF32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28F2ECA5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D2E73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24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EB8F74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Токаева Б.Б.</w:t>
            </w:r>
          </w:p>
          <w:p w14:paraId="66EB05EB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Юхина Е.Б. (магистр 2 курс)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4EF73A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Инновационное развитие СКФО как фактор его социально-экономического развития</w:t>
            </w:r>
          </w:p>
          <w:p w14:paraId="2D6F4EFA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</w:p>
          <w:p w14:paraId="22359DAC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в печати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E8295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Международная научно-практическая конференция «Прикладные статистические исследования развития мировой и региональной экономики»;  Российский экономический университет имени Г.В. Плеханова,  г. Москва  18.05.2023 г.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489B0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73495ADE" w14:textId="77777777" w:rsidTr="00827FC1">
        <w:trPr>
          <w:trHeight w:val="1954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D4944" w14:textId="77777777" w:rsidR="005373ED" w:rsidRPr="00C50EFD" w:rsidRDefault="005373ED" w:rsidP="005373ED">
            <w:pP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06895" w14:textId="77777777" w:rsidR="005373ED" w:rsidRPr="00C50EFD" w:rsidRDefault="005373ED" w:rsidP="00827FC1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Токаева Б.Б.</w:t>
            </w:r>
          </w:p>
          <w:p w14:paraId="2DD8DC6B" w14:textId="77777777" w:rsidR="005373ED" w:rsidRPr="00C50EFD" w:rsidRDefault="005373ED" w:rsidP="00827FC1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Макоев</w:t>
            </w:r>
            <w:proofErr w:type="spellEnd"/>
            <w:r w:rsidRPr="00C50EFD">
              <w:rPr>
                <w:sz w:val="24"/>
                <w:szCs w:val="24"/>
              </w:rPr>
              <w:t xml:space="preserve"> И.Р. (студент 2 курс Экономика)</w:t>
            </w:r>
          </w:p>
          <w:p w14:paraId="738CC8DD" w14:textId="77777777" w:rsidR="005373ED" w:rsidRPr="00C50EFD" w:rsidRDefault="005373ED" w:rsidP="00827FC1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 xml:space="preserve">Токаев А.Т. (студент 5 курса </w:t>
            </w:r>
            <w:proofErr w:type="spellStart"/>
            <w:r w:rsidRPr="00C50EFD">
              <w:rPr>
                <w:sz w:val="24"/>
                <w:szCs w:val="24"/>
              </w:rPr>
              <w:t>Экбез</w:t>
            </w:r>
            <w:proofErr w:type="spellEnd"/>
            <w:r w:rsidRPr="00C50EFD">
              <w:rPr>
                <w:sz w:val="24"/>
                <w:szCs w:val="24"/>
              </w:rPr>
              <w:t>)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2B7E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Бухгалтерский учет как основа контроля за финансовым состоянием предприятия</w:t>
            </w:r>
          </w:p>
          <w:p w14:paraId="3254F44D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</w:p>
          <w:p w14:paraId="002D056B" w14:textId="77777777" w:rsidR="005373ED" w:rsidRPr="00C50EFD" w:rsidRDefault="00AF4DAE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 xml:space="preserve">Сборник Цифровая экономика: новая архитектоника бизнеса и трансформация компетенций: сб. материалов </w:t>
            </w:r>
            <w:proofErr w:type="spellStart"/>
            <w:r w:rsidRPr="00C50EFD">
              <w:rPr>
                <w:sz w:val="24"/>
                <w:szCs w:val="24"/>
              </w:rPr>
              <w:t>Междунар</w:t>
            </w:r>
            <w:proofErr w:type="spellEnd"/>
            <w:r w:rsidRPr="00C50EFD">
              <w:rPr>
                <w:sz w:val="24"/>
                <w:szCs w:val="24"/>
              </w:rPr>
              <w:t>. науч</w:t>
            </w:r>
            <w:proofErr w:type="gramStart"/>
            <w:r w:rsidRPr="00C50EFD">
              <w:rPr>
                <w:sz w:val="24"/>
                <w:szCs w:val="24"/>
              </w:rPr>
              <w:t>.-</w:t>
            </w:r>
            <w:proofErr w:type="spellStart"/>
            <w:proofErr w:type="gramEnd"/>
            <w:r w:rsidRPr="00C50EFD">
              <w:rPr>
                <w:sz w:val="24"/>
                <w:szCs w:val="24"/>
              </w:rPr>
              <w:t>практ</w:t>
            </w:r>
            <w:proofErr w:type="spellEnd"/>
            <w:r w:rsidRPr="00C50EFD">
              <w:rPr>
                <w:sz w:val="24"/>
                <w:szCs w:val="24"/>
              </w:rPr>
              <w:t xml:space="preserve">. </w:t>
            </w:r>
            <w:proofErr w:type="spellStart"/>
            <w:r w:rsidRPr="00C50EFD">
              <w:rPr>
                <w:sz w:val="24"/>
                <w:szCs w:val="24"/>
              </w:rPr>
              <w:t>конф</w:t>
            </w:r>
            <w:proofErr w:type="spellEnd"/>
            <w:r w:rsidRPr="00C50EFD">
              <w:rPr>
                <w:sz w:val="24"/>
                <w:szCs w:val="24"/>
              </w:rPr>
              <w:t xml:space="preserve">. (8 декабря 2023 г.) : науч. электрон. изд. </w:t>
            </w:r>
            <w:r w:rsidRPr="00C50EFD">
              <w:rPr>
                <w:color w:val="000000"/>
                <w:sz w:val="24"/>
                <w:szCs w:val="24"/>
              </w:rPr>
              <w:t xml:space="preserve"> С.507-510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58C5F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 xml:space="preserve">Международная научно-практическая конференция «Цифровая экономика: Новая архитектоника бизнеса и трансформация компетенций» Карагандинский университет имени академика Е.А. </w:t>
            </w:r>
            <w:proofErr w:type="spellStart"/>
            <w:r w:rsidRPr="00C50EFD">
              <w:rPr>
                <w:sz w:val="24"/>
                <w:szCs w:val="24"/>
              </w:rPr>
              <w:t>Букетова</w:t>
            </w:r>
            <w:proofErr w:type="spellEnd"/>
            <w:r w:rsidRPr="00C50EFD">
              <w:rPr>
                <w:sz w:val="24"/>
                <w:szCs w:val="24"/>
              </w:rPr>
              <w:t xml:space="preserve"> Республика Казахстан, г. Караганда,</w:t>
            </w:r>
          </w:p>
          <w:p w14:paraId="535702B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8 декабря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EEA8F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1B8F355B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FFE91" w14:textId="77777777" w:rsidR="005373ED" w:rsidRPr="00C50EFD" w:rsidRDefault="005373ED" w:rsidP="005373ED">
            <w:pPr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26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5EDB3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Хапсаева</w:t>
            </w:r>
            <w:proofErr w:type="spellEnd"/>
            <w:r w:rsidRPr="00C50EFD">
              <w:rPr>
                <w:sz w:val="24"/>
                <w:szCs w:val="24"/>
              </w:rPr>
              <w:t xml:space="preserve"> Р.Б.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CAA85" w14:textId="77777777" w:rsidR="005373ED" w:rsidRPr="00C50EFD" w:rsidRDefault="00AA4328" w:rsidP="005373ED">
            <w:pPr>
              <w:jc w:val="both"/>
              <w:rPr>
                <w:sz w:val="24"/>
                <w:szCs w:val="24"/>
                <w:lang w:val="en-US"/>
              </w:rPr>
            </w:pPr>
            <w:hyperlink r:id="rId51">
              <w:r w:rsidR="005373ED" w:rsidRPr="00C50EFD">
                <w:rPr>
                  <w:sz w:val="24"/>
                  <w:szCs w:val="24"/>
                  <w:lang w:val="en-US"/>
                </w:rPr>
                <w:t>Environmental Problems of AIC</w:t>
              </w:r>
            </w:hyperlink>
          </w:p>
          <w:p w14:paraId="0DE67687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50EFD">
              <w:rPr>
                <w:sz w:val="24"/>
                <w:szCs w:val="24"/>
                <w:lang w:val="en-US"/>
              </w:rPr>
              <w:t>Deshy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Musostova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, Rosita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Khapsaeva</w:t>
            </w:r>
            <w:proofErr w:type="spellEnd"/>
            <w:r w:rsidRPr="00C50EFD">
              <w:rPr>
                <w:sz w:val="24"/>
                <w:szCs w:val="24"/>
                <w:lang w:val="en-US"/>
              </w:rPr>
              <w:t xml:space="preserve"> and Larisa </w:t>
            </w:r>
            <w:proofErr w:type="spellStart"/>
            <w:r w:rsidRPr="00C50EFD">
              <w:rPr>
                <w:sz w:val="24"/>
                <w:szCs w:val="24"/>
                <w:lang w:val="en-US"/>
              </w:rPr>
              <w:t>Prykina</w:t>
            </w:r>
            <w:proofErr w:type="spellEnd"/>
          </w:p>
          <w:p w14:paraId="5D5DD416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Published online: 21 July 2023</w:t>
            </w:r>
          </w:p>
          <w:p w14:paraId="739E2EEC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BIO Web Conf.</w:t>
            </w:r>
          </w:p>
          <w:p w14:paraId="167B1942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Volume 63, 2023</w:t>
            </w:r>
          </w:p>
          <w:p w14:paraId="0B84C6D5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7FCC8249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 xml:space="preserve">DOI: </w:t>
            </w:r>
            <w:hyperlink r:id="rId52">
              <w:r w:rsidRPr="00C50EFD">
                <w:rPr>
                  <w:color w:val="1155CC"/>
                  <w:sz w:val="24"/>
                  <w:szCs w:val="24"/>
                  <w:u w:val="single"/>
                  <w:lang w:val="en-US"/>
                </w:rPr>
                <w:t>https://doi.org/10.1051/bioconf/20236305001</w:t>
              </w:r>
            </w:hyperlink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F3177" w14:textId="77777777" w:rsidR="005373ED" w:rsidRPr="00C50EFD" w:rsidRDefault="005373ED" w:rsidP="005373ED">
            <w:pPr>
              <w:jc w:val="both"/>
              <w:rPr>
                <w:sz w:val="24"/>
                <w:szCs w:val="24"/>
                <w:lang w:val="en-US"/>
              </w:rPr>
            </w:pPr>
            <w:r w:rsidRPr="00C50EF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5309815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proofErr w:type="spellStart"/>
            <w:r w:rsidRPr="00C50EFD">
              <w:rPr>
                <w:sz w:val="24"/>
                <w:szCs w:val="24"/>
              </w:rPr>
              <w:t>Grozny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Russia</w:t>
            </w:r>
            <w:proofErr w:type="spellEnd"/>
            <w:r w:rsidRPr="00C50EFD">
              <w:rPr>
                <w:sz w:val="24"/>
                <w:szCs w:val="24"/>
              </w:rPr>
              <w:t xml:space="preserve">, </w:t>
            </w:r>
            <w:proofErr w:type="spellStart"/>
            <w:r w:rsidRPr="00C50EFD">
              <w:rPr>
                <w:sz w:val="24"/>
                <w:szCs w:val="24"/>
              </w:rPr>
              <w:t>March</w:t>
            </w:r>
            <w:proofErr w:type="spellEnd"/>
            <w:r w:rsidRPr="00C50EFD">
              <w:rPr>
                <w:sz w:val="24"/>
                <w:szCs w:val="24"/>
              </w:rPr>
              <w:t xml:space="preserve"> 17, 2023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2C729" w14:textId="77777777" w:rsidR="005373ED" w:rsidRPr="00C50EFD" w:rsidRDefault="005373ED" w:rsidP="005373ED">
            <w:pPr>
              <w:jc w:val="center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статья</w:t>
            </w:r>
          </w:p>
        </w:tc>
      </w:tr>
      <w:tr w:rsidR="005373ED" w:rsidRPr="00C50EFD" w14:paraId="4738BB39" w14:textId="77777777" w:rsidTr="00827FC1">
        <w:trPr>
          <w:trHeight w:val="340"/>
        </w:trPr>
        <w:tc>
          <w:tcPr>
            <w:tcW w:w="14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EA625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>Всероссийские конференции</w:t>
            </w:r>
          </w:p>
        </w:tc>
      </w:tr>
      <w:tr w:rsidR="005373ED" w:rsidRPr="00C50EFD" w14:paraId="3B27CF1D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3551E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50EFD">
              <w:rPr>
                <w:color w:val="000000"/>
                <w:sz w:val="24"/>
              </w:rPr>
              <w:t>1.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550D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Галазова М.В.</w:t>
            </w: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A3181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Галазова, М.В. Роль и место предпринимательства в туристической сфере / М. В. Галазова, Д. М. Шабанов // Трансформация вузовского образования: от локальных кейсов к тенденциям развития: Сборник материалов III Всероссийской научно-практической конференции, Москва, 22–23 декабря 2023 года / Под общей редакцией Е.А. Руднева, под научной редакцией Л.Н. Горбуновой. – Москва: Негосударственное образовательное частное учреждение высшего образования "Московский экономический институт", 2023. – С. 107-113. – EDN TRMBZQ.</w:t>
            </w: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9D1BF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ТРАНСФОРМАЦИЯ ВУЗОВСКОГО ОБРАЗОВАНИЯ: ОТ ЛОКАЛЬНЫХ КЕЙСОВ К ТЕНДЕНЦИЯМ РАЗВИТИЯ</w:t>
            </w:r>
          </w:p>
          <w:p w14:paraId="0DD0427D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Негосударственное образовательное частное учреждение высшего образования "Московский экономический институт"</w:t>
            </w:r>
          </w:p>
          <w:p w14:paraId="09936E6F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  <w:r w:rsidRPr="00C50EFD">
              <w:rPr>
                <w:sz w:val="24"/>
                <w:szCs w:val="24"/>
              </w:rPr>
              <w:t>Москва, 22–23 декабря 2023 года</w:t>
            </w:r>
          </w:p>
          <w:p w14:paraId="78005490" w14:textId="77777777" w:rsidR="005373ED" w:rsidRPr="00C50EFD" w:rsidRDefault="005373ED" w:rsidP="005373E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91A04" w14:textId="77777777" w:rsidR="005373ED" w:rsidRPr="00C50EFD" w:rsidRDefault="005373ED" w:rsidP="005373ED">
            <w:r w:rsidRPr="00C50EFD">
              <w:rPr>
                <w:sz w:val="24"/>
              </w:rPr>
              <w:t>статья</w:t>
            </w:r>
          </w:p>
        </w:tc>
      </w:tr>
      <w:tr w:rsidR="005373ED" w:rsidRPr="00C50EFD" w14:paraId="44FA8420" w14:textId="77777777" w:rsidTr="00827FC1">
        <w:trPr>
          <w:trHeight w:val="345"/>
        </w:trPr>
        <w:tc>
          <w:tcPr>
            <w:tcW w:w="14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16634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C50EFD">
              <w:rPr>
                <w:b/>
                <w:color w:val="000000"/>
                <w:sz w:val="24"/>
                <w:szCs w:val="24"/>
              </w:rPr>
              <w:t>Региональные и прочие конференции</w:t>
            </w:r>
          </w:p>
        </w:tc>
      </w:tr>
      <w:tr w:rsidR="005373ED" w:rsidRPr="00C50EFD" w14:paraId="626343E4" w14:textId="77777777" w:rsidTr="00827FC1">
        <w:trPr>
          <w:trHeight w:val="34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B920C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</w:rPr>
            </w:pPr>
            <w:r w:rsidRPr="00C50EFD">
              <w:rPr>
                <w:color w:val="000000"/>
                <w:sz w:val="24"/>
              </w:rPr>
              <w:t>1.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EB42C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2BF59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3781F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41F57" w14:textId="77777777" w:rsidR="005373ED" w:rsidRPr="00C50EFD" w:rsidRDefault="005373ED" w:rsidP="00537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15306244" w14:textId="77777777" w:rsidR="002A1F37" w:rsidRPr="00C50EFD" w:rsidRDefault="002A1F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C367569" w14:textId="77777777" w:rsidR="002A1F37" w:rsidRPr="00C50EFD" w:rsidRDefault="002A1F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0432B83" w14:textId="77777777" w:rsidR="00C73813" w:rsidRPr="00C50EFD" w:rsidRDefault="00C73813" w:rsidP="00C738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C50EFD">
        <w:rPr>
          <w:color w:val="000000"/>
          <w:sz w:val="24"/>
          <w:szCs w:val="24"/>
        </w:rPr>
        <w:t>Заведующий кафедрой</w:t>
      </w:r>
      <w:r w:rsidRPr="00C50EFD">
        <w:rPr>
          <w:color w:val="000000"/>
          <w:sz w:val="24"/>
          <w:szCs w:val="24"/>
        </w:rPr>
        <w:tab/>
      </w:r>
      <w:r w:rsidRPr="00C50EFD">
        <w:rPr>
          <w:color w:val="000000"/>
          <w:sz w:val="24"/>
          <w:szCs w:val="24"/>
        </w:rPr>
        <w:tab/>
        <w:t xml:space="preserve">__________________________ </w:t>
      </w:r>
      <w:r w:rsidRPr="00C50EFD">
        <w:rPr>
          <w:color w:val="000000"/>
          <w:sz w:val="24"/>
          <w:szCs w:val="24"/>
        </w:rPr>
        <w:tab/>
        <w:t xml:space="preserve">/Агузарова Лариса </w:t>
      </w:r>
      <w:proofErr w:type="spellStart"/>
      <w:r w:rsidRPr="00C50EFD">
        <w:rPr>
          <w:color w:val="000000"/>
          <w:sz w:val="24"/>
          <w:szCs w:val="24"/>
        </w:rPr>
        <w:t>Асланбековна</w:t>
      </w:r>
      <w:proofErr w:type="spellEnd"/>
      <w:r w:rsidRPr="00C50EFD">
        <w:rPr>
          <w:color w:val="000000"/>
          <w:sz w:val="24"/>
          <w:szCs w:val="24"/>
        </w:rPr>
        <w:t>./</w:t>
      </w:r>
    </w:p>
    <w:p w14:paraId="3BE92FDC" w14:textId="77777777" w:rsidR="00C73813" w:rsidRPr="00C50EFD" w:rsidRDefault="00C73813" w:rsidP="00C738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7BDDDAA4" w14:textId="77777777" w:rsidR="00C73813" w:rsidRPr="00C50EFD" w:rsidRDefault="00C73813" w:rsidP="00C738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0919CFF9" w14:textId="77777777" w:rsidR="00C73813" w:rsidRPr="0078243D" w:rsidRDefault="00C73813" w:rsidP="00C73813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C50EFD">
        <w:rPr>
          <w:color w:val="000000"/>
          <w:sz w:val="24"/>
          <w:szCs w:val="24"/>
        </w:rPr>
        <w:t>Декан факультета</w:t>
      </w:r>
      <w:r w:rsidRPr="00C50EFD">
        <w:rPr>
          <w:color w:val="000000"/>
          <w:sz w:val="24"/>
          <w:szCs w:val="24"/>
        </w:rPr>
        <w:tab/>
      </w:r>
      <w:r w:rsidRPr="00C50EFD">
        <w:rPr>
          <w:color w:val="000000"/>
          <w:sz w:val="24"/>
          <w:szCs w:val="24"/>
        </w:rPr>
        <w:tab/>
      </w:r>
      <w:r w:rsidRPr="00C50EFD">
        <w:rPr>
          <w:color w:val="000000"/>
          <w:sz w:val="24"/>
          <w:szCs w:val="24"/>
        </w:rPr>
        <w:tab/>
        <w:t>__________________________</w:t>
      </w:r>
      <w:r w:rsidRPr="00C50EFD">
        <w:rPr>
          <w:color w:val="000000"/>
          <w:sz w:val="24"/>
          <w:szCs w:val="24"/>
        </w:rPr>
        <w:tab/>
        <w:t>/Родионов Геннадий Леонидович./</w:t>
      </w:r>
      <w:bookmarkStart w:id="0" w:name="_GoBack"/>
      <w:bookmarkEnd w:id="0"/>
    </w:p>
    <w:p w14:paraId="3E4C49D1" w14:textId="77777777" w:rsidR="002A1F37" w:rsidRDefault="002A1F3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2A1F37">
      <w:pgSz w:w="16838" w:h="11906" w:orient="landscape"/>
      <w:pgMar w:top="568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58B3E" w14:textId="77777777" w:rsidR="00AA4328" w:rsidRDefault="00AA4328">
      <w:r>
        <w:separator/>
      </w:r>
    </w:p>
  </w:endnote>
  <w:endnote w:type="continuationSeparator" w:id="0">
    <w:p w14:paraId="1B0DC7AA" w14:textId="77777777" w:rsidR="00AA4328" w:rsidRDefault="00AA4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E254B" w14:textId="77777777" w:rsidR="00AA4328" w:rsidRDefault="00AA4328">
      <w:r>
        <w:separator/>
      </w:r>
    </w:p>
  </w:footnote>
  <w:footnote w:type="continuationSeparator" w:id="0">
    <w:p w14:paraId="7EE4F591" w14:textId="77777777" w:rsidR="00AA4328" w:rsidRDefault="00AA4328">
      <w:r>
        <w:continuationSeparator/>
      </w:r>
    </w:p>
  </w:footnote>
  <w:footnote w:id="1">
    <w:p w14:paraId="4F7E4D90" w14:textId="77777777" w:rsidR="002A1F37" w:rsidRDefault="00F6270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В этой графе </w:t>
      </w:r>
      <w:r>
        <w:rPr>
          <w:b/>
          <w:i/>
          <w:color w:val="000000"/>
          <w:sz w:val="22"/>
          <w:szCs w:val="22"/>
        </w:rPr>
        <w:t>указываются</w:t>
      </w:r>
      <w:r>
        <w:rPr>
          <w:color w:val="000000"/>
          <w:sz w:val="22"/>
          <w:szCs w:val="22"/>
        </w:rPr>
        <w:t xml:space="preserve"> </w:t>
      </w:r>
      <w:r>
        <w:rPr>
          <w:b/>
          <w:i/>
          <w:color w:val="000000"/>
          <w:sz w:val="22"/>
          <w:szCs w:val="22"/>
        </w:rPr>
        <w:t>только авторы</w:t>
      </w:r>
      <w:r>
        <w:rPr>
          <w:color w:val="000000"/>
          <w:sz w:val="22"/>
          <w:szCs w:val="22"/>
        </w:rPr>
        <w:t>, являющиеся работниками, студентами, аспирантами и докторантами СОГУ.</w:t>
      </w:r>
    </w:p>
    <w:p w14:paraId="3B725CAA" w14:textId="77777777" w:rsidR="002A1F37" w:rsidRDefault="00F627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 xml:space="preserve">Указывается </w:t>
      </w:r>
      <w:r>
        <w:rPr>
          <w:b/>
          <w:color w:val="000000"/>
          <w:sz w:val="24"/>
          <w:szCs w:val="24"/>
        </w:rPr>
        <w:t>полное наименование</w:t>
      </w:r>
      <w:r>
        <w:rPr>
          <w:color w:val="000000"/>
          <w:sz w:val="24"/>
          <w:szCs w:val="24"/>
        </w:rPr>
        <w:t xml:space="preserve"> организации, на площадке которой проводилась конференция.</w:t>
      </w:r>
    </w:p>
    <w:p w14:paraId="2D59A6F2" w14:textId="77777777" w:rsidR="002A1F37" w:rsidRDefault="00F627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Дата проведения указывается в формате 00.00.2023 г.</w:t>
      </w:r>
    </w:p>
    <w:p w14:paraId="63666CCD" w14:textId="77777777" w:rsidR="002A1F37" w:rsidRDefault="00F6270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FF0000"/>
          <w:sz w:val="22"/>
          <w:szCs w:val="22"/>
        </w:rPr>
        <w:t xml:space="preserve">  ВНИМАНИЕ!!! Интернет-ссылка должна быть работающей.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37"/>
    <w:rsid w:val="0005266D"/>
    <w:rsid w:val="001169D8"/>
    <w:rsid w:val="0016399E"/>
    <w:rsid w:val="00210332"/>
    <w:rsid w:val="002A1F37"/>
    <w:rsid w:val="0030298B"/>
    <w:rsid w:val="003C6B48"/>
    <w:rsid w:val="003F48E3"/>
    <w:rsid w:val="004306DD"/>
    <w:rsid w:val="00511D54"/>
    <w:rsid w:val="005373ED"/>
    <w:rsid w:val="005C461A"/>
    <w:rsid w:val="005E7E91"/>
    <w:rsid w:val="005F3EA6"/>
    <w:rsid w:val="00646B10"/>
    <w:rsid w:val="00723214"/>
    <w:rsid w:val="00827FC1"/>
    <w:rsid w:val="00A656AB"/>
    <w:rsid w:val="00AA4328"/>
    <w:rsid w:val="00AB7EB5"/>
    <w:rsid w:val="00AE34B1"/>
    <w:rsid w:val="00AF4DAE"/>
    <w:rsid w:val="00B47C5D"/>
    <w:rsid w:val="00C50EFD"/>
    <w:rsid w:val="00C529F8"/>
    <w:rsid w:val="00C73813"/>
    <w:rsid w:val="00CF4C69"/>
    <w:rsid w:val="00D914D4"/>
    <w:rsid w:val="00E82E7D"/>
    <w:rsid w:val="00EC4DFC"/>
    <w:rsid w:val="00F04F2A"/>
    <w:rsid w:val="00F6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8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373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373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urasianrisk2023.com/" TargetMode="External"/><Relationship Id="rId18" Type="http://schemas.openxmlformats.org/officeDocument/2006/relationships/hyperlink" Target="https://www.elibrary.ru/item.asp?id=54812846" TargetMode="External"/><Relationship Id="rId26" Type="http://schemas.openxmlformats.org/officeDocument/2006/relationships/hyperlink" Target="https://www.shs-conferences.org/articles/shsconf/abs/2023/21/shsconf_shcms2023_02031/shsconf_shcms2023_02031.html" TargetMode="External"/><Relationship Id="rId39" Type="http://schemas.openxmlformats.org/officeDocument/2006/relationships/hyperlink" Target="https://doi.org/10.1051/shsconf/20231720201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ibrary.ru/item.asp?id=53980631" TargetMode="External"/><Relationship Id="rId34" Type="http://schemas.openxmlformats.org/officeDocument/2006/relationships/hyperlink" Target="https://doi.org/10.24412/1932-2321-2023-575-336-341" TargetMode="External"/><Relationship Id="rId42" Type="http://schemas.openxmlformats.org/officeDocument/2006/relationships/hyperlink" Target="https://www.bio-conferences.org/articles/bioconf/abs/2023/08/bioconf_ase2023_08006/bioconf_ase2023_08006.html" TargetMode="External"/><Relationship Id="rId47" Type="http://schemas.openxmlformats.org/officeDocument/2006/relationships/hyperlink" Target="https://www.elibrary.ru/ydfksm" TargetMode="External"/><Relationship Id="rId50" Type="http://schemas.openxmlformats.org/officeDocument/2006/relationships/hyperlink" Target="https://www.bio-conferences.org/articles/bioconf/abs/2023/21/bioconf_bchd2023_09007/bioconf_bchd2023_09007.html" TargetMode="External"/><Relationship Id="rId7" Type="http://schemas.openxmlformats.org/officeDocument/2006/relationships/hyperlink" Target="https://www.elibrary.ru/item.asp?id=54812869" TargetMode="External"/><Relationship Id="rId12" Type="http://schemas.openxmlformats.org/officeDocument/2006/relationships/hyperlink" Target="https://www.elibrary.ru/megvro" TargetMode="External"/><Relationship Id="rId17" Type="http://schemas.openxmlformats.org/officeDocument/2006/relationships/hyperlink" Target="https://doi.org/10.24412/1932-2321-2023-575-323-329" TargetMode="External"/><Relationship Id="rId25" Type="http://schemas.openxmlformats.org/officeDocument/2006/relationships/hyperlink" Target="https://doi.org/10.1051/shsconf/202317202030" TargetMode="External"/><Relationship Id="rId33" Type="http://schemas.openxmlformats.org/officeDocument/2006/relationships/hyperlink" Target="http://www.eurasianrisk2023.com/" TargetMode="External"/><Relationship Id="rId38" Type="http://schemas.openxmlformats.org/officeDocument/2006/relationships/hyperlink" Target="https://www.shs-conferences.org/articles/shsconf/abs/2023/21/shsconf_shcms2023_02016/shsconf_shcms2023_02016.html" TargetMode="External"/><Relationship Id="rId46" Type="http://schemas.openxmlformats.org/officeDocument/2006/relationships/hyperlink" Target="https://www.elibrary.ru/item.asp?id=547429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elibrary.ru/contents.asp?id=54812811&amp;selid=54812846" TargetMode="External"/><Relationship Id="rId20" Type="http://schemas.openxmlformats.org/officeDocument/2006/relationships/hyperlink" Target="http://www.eurasianrisk2023.com/" TargetMode="External"/><Relationship Id="rId29" Type="http://schemas.openxmlformats.org/officeDocument/2006/relationships/hyperlink" Target="https://doi.org/10.1051/bioconf/20236303001" TargetMode="External"/><Relationship Id="rId41" Type="http://schemas.openxmlformats.org/officeDocument/2006/relationships/hyperlink" Target="https://doi.org/10.1051/bioconf/20236304001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elibrary.ru/item.asp?id=54812869" TargetMode="External"/><Relationship Id="rId24" Type="http://schemas.openxmlformats.org/officeDocument/2006/relationships/hyperlink" Target="https://www.shs-conferences.org/articles/shsconf/abs/2023/21/shsconf_shcms2023_02030/shsconf_shcms2023_02030.html" TargetMode="External"/><Relationship Id="rId32" Type="http://schemas.openxmlformats.org/officeDocument/2006/relationships/hyperlink" Target="https://doi.org/10.24412/1932-2321-2023-575-172-177" TargetMode="External"/><Relationship Id="rId37" Type="http://schemas.openxmlformats.org/officeDocument/2006/relationships/hyperlink" Target="https://doi.org/10.1051/shsconf/202317201004" TargetMode="External"/><Relationship Id="rId40" Type="http://schemas.openxmlformats.org/officeDocument/2006/relationships/hyperlink" Target="https://www.bio-conferences.org/articles/bioconf/abs/2023/08/bioconf_ase2023_04001/bioconf_ase2023_04001.html" TargetMode="External"/><Relationship Id="rId45" Type="http://schemas.openxmlformats.org/officeDocument/2006/relationships/hyperlink" Target="https://doi.org/10.1051/e3sconf/202345103010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elibrary.ru/contents.asp?id=54812811" TargetMode="External"/><Relationship Id="rId23" Type="http://schemas.openxmlformats.org/officeDocument/2006/relationships/hyperlink" Target="https://doi.org/10.1051/shsconf/202317202024" TargetMode="External"/><Relationship Id="rId28" Type="http://schemas.openxmlformats.org/officeDocument/2006/relationships/hyperlink" Target="https://www.bio-conferences.org/articles/bioconf/abs/2023/08/bioconf_ase2023_03001/bioconf_ase2023_03001.html" TargetMode="External"/><Relationship Id="rId36" Type="http://schemas.openxmlformats.org/officeDocument/2006/relationships/hyperlink" Target="https://www.shs-conferences.org/articles/shsconf/abs/2023/21/shsconf_shcms2023_01004/shsconf_shcms2023_01004.html" TargetMode="External"/><Relationship Id="rId49" Type="http://schemas.openxmlformats.org/officeDocument/2006/relationships/hyperlink" Target="https://doi.org/10.1051/bioconf/20237609007" TargetMode="External"/><Relationship Id="rId10" Type="http://schemas.openxmlformats.org/officeDocument/2006/relationships/hyperlink" Target="https://doi.org/10.24412/1932-2321-2023-575-472-478" TargetMode="External"/><Relationship Id="rId19" Type="http://schemas.openxmlformats.org/officeDocument/2006/relationships/hyperlink" Target="https://www.elibrary.ru/ppgkli" TargetMode="External"/><Relationship Id="rId31" Type="http://schemas.openxmlformats.org/officeDocument/2006/relationships/hyperlink" Target="https://doi.org/10.1051/bioconf/20237610003" TargetMode="External"/><Relationship Id="rId44" Type="http://schemas.openxmlformats.org/officeDocument/2006/relationships/hyperlink" Target="https://www.e3s-conferences.org/articles/e3sconf/abs/2023/88/e3sconf_esmgt2023_03010/e3sconf_esmgt2023_03010.html" TargetMode="External"/><Relationship Id="rId52" Type="http://schemas.openxmlformats.org/officeDocument/2006/relationships/hyperlink" Target="https://doi.org/10.1051/bioconf/20236305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54812811&amp;selid=54812869" TargetMode="External"/><Relationship Id="rId14" Type="http://schemas.openxmlformats.org/officeDocument/2006/relationships/hyperlink" Target="https://www.elibrary.ru/item.asp?id=54812846" TargetMode="External"/><Relationship Id="rId22" Type="http://schemas.openxmlformats.org/officeDocument/2006/relationships/hyperlink" Target="https://www.shs-conferences.org/articles/shsconf/abs/2023/21/shsconf_shcms2023_02024/shsconf_shcms2023_02024.html" TargetMode="External"/><Relationship Id="rId27" Type="http://schemas.openxmlformats.org/officeDocument/2006/relationships/hyperlink" Target="https://doi.org/10.1051/shsconf/202317202031" TargetMode="External"/><Relationship Id="rId30" Type="http://schemas.openxmlformats.org/officeDocument/2006/relationships/hyperlink" Target="https://www.bio-conferences.org/articles/bioconf/abs/2023/21/bioconf_bchd2023_10003/bioconf_bchd2023_10003.html" TargetMode="External"/><Relationship Id="rId35" Type="http://schemas.openxmlformats.org/officeDocument/2006/relationships/hyperlink" Target="http://www.eurasianrisk2023.com/" TargetMode="External"/><Relationship Id="rId43" Type="http://schemas.openxmlformats.org/officeDocument/2006/relationships/hyperlink" Target="https://doi.org/10.1051/bioconf/20236308006" TargetMode="External"/><Relationship Id="rId48" Type="http://schemas.openxmlformats.org/officeDocument/2006/relationships/hyperlink" Target="https://www.elibrary.ru/contents.asp?id=54742833&amp;selid=54742993" TargetMode="External"/><Relationship Id="rId8" Type="http://schemas.openxmlformats.org/officeDocument/2006/relationships/hyperlink" Target="https://www.elibrary.ru/contents.asp?id=54812811" TargetMode="External"/><Relationship Id="rId51" Type="http://schemas.openxmlformats.org/officeDocument/2006/relationships/hyperlink" Target="https://www.bio-conferences.org/articles/bioconf/abs/2023/08/bioconf_ase2023_05001/bioconf_ase2023_050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2792</Words>
  <Characters>15919</Characters>
  <Application>Microsoft Office Word</Application>
  <DocSecurity>0</DocSecurity>
  <Lines>132</Lines>
  <Paragraphs>37</Paragraphs>
  <ScaleCrop>false</ScaleCrop>
  <Company/>
  <LinksUpToDate>false</LinksUpToDate>
  <CharactersWithSpaces>18674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Галазова Марина Викторовна</cp:lastModifiedBy>
  <cp:revision>3</cp:revision>
  <dcterms:created xsi:type="dcterms:W3CDTF">2024-01-21T11:06:00Z</dcterms:created>
  <dcterms:modified xsi:type="dcterms:W3CDTF">2024-01-22T08:00:00Z</dcterms:modified>
</cp:coreProperties>
</file>