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3D54F" w14:textId="77777777" w:rsidR="004022A2" w:rsidRDefault="000837E6" w:rsidP="00B46D41">
      <w:pPr>
        <w:jc w:val="right"/>
        <w:rPr>
          <w:b/>
        </w:rPr>
      </w:pPr>
      <w:bookmarkStart w:id="0" w:name="_gjdgxs" w:colFirst="0" w:colLast="0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Прилож</w:t>
      </w:r>
      <w:bookmarkStart w:id="1" w:name="_GoBack"/>
      <w:bookmarkEnd w:id="1"/>
      <w:r>
        <w:rPr>
          <w:b/>
        </w:rPr>
        <w:t>ение 7</w:t>
      </w:r>
    </w:p>
    <w:p w14:paraId="269B25C5" w14:textId="77777777" w:rsidR="004022A2" w:rsidRDefault="000837E6">
      <w:pPr>
        <w:ind w:right="-31"/>
        <w:jc w:val="right"/>
        <w:rPr>
          <w:b/>
        </w:rPr>
      </w:pPr>
      <w:r>
        <w:rPr>
          <w:b/>
        </w:rPr>
        <w:t xml:space="preserve">к Отчету о научно-исследовательской </w:t>
      </w:r>
    </w:p>
    <w:p w14:paraId="2904C9E3" w14:textId="77777777" w:rsidR="004022A2" w:rsidRDefault="000837E6">
      <w:pPr>
        <w:ind w:right="-31"/>
        <w:jc w:val="right"/>
        <w:rPr>
          <w:b/>
        </w:rPr>
      </w:pPr>
      <w:r>
        <w:rPr>
          <w:b/>
        </w:rPr>
        <w:t xml:space="preserve">деятельности кафедры за 2023 г. </w:t>
      </w:r>
    </w:p>
    <w:p w14:paraId="37C1E2B5" w14:textId="77777777" w:rsidR="004022A2" w:rsidRDefault="004022A2">
      <w:pPr>
        <w:jc w:val="right"/>
        <w:rPr>
          <w:b/>
        </w:rPr>
      </w:pPr>
    </w:p>
    <w:p w14:paraId="2422FA0B" w14:textId="77777777" w:rsidR="004022A2" w:rsidRDefault="004022A2">
      <w:pPr>
        <w:jc w:val="center"/>
        <w:rPr>
          <w:b/>
        </w:rPr>
      </w:pPr>
    </w:p>
    <w:p w14:paraId="6CDF4BFD" w14:textId="77777777" w:rsidR="004022A2" w:rsidRDefault="004022A2">
      <w:pPr>
        <w:jc w:val="center"/>
        <w:rPr>
          <w:b/>
        </w:rPr>
      </w:pPr>
    </w:p>
    <w:p w14:paraId="4D731A80" w14:textId="77777777" w:rsidR="004022A2" w:rsidRDefault="000837E6">
      <w:pPr>
        <w:jc w:val="center"/>
        <w:rPr>
          <w:b/>
          <w:sz w:val="26"/>
          <w:szCs w:val="26"/>
        </w:rPr>
      </w:pPr>
      <w:r>
        <w:rPr>
          <w:b/>
        </w:rPr>
        <w:t>Сведения о премиях, наградах и дипломах, полученных работниками, докторантами и аспирантами</w:t>
      </w:r>
      <w:r>
        <w:rPr>
          <w:b/>
          <w:sz w:val="26"/>
          <w:szCs w:val="26"/>
        </w:rPr>
        <w:t xml:space="preserve">  </w:t>
      </w:r>
    </w:p>
    <w:p w14:paraId="53CC886D" w14:textId="77777777" w:rsidR="004022A2" w:rsidRDefault="004022A2">
      <w:pPr>
        <w:jc w:val="center"/>
        <w:rPr>
          <w:b/>
          <w:sz w:val="26"/>
          <w:szCs w:val="26"/>
        </w:rPr>
      </w:pPr>
    </w:p>
    <w:p w14:paraId="689A94F6" w14:textId="77777777" w:rsidR="004022A2" w:rsidRDefault="000837E6">
      <w:pPr>
        <w:jc w:val="center"/>
        <w:rPr>
          <w:b/>
        </w:rPr>
      </w:pPr>
      <w:r>
        <w:rPr>
          <w:b/>
        </w:rPr>
        <w:t>кафедры финансов, бухгалтерского учета и налогообложения в 2023 г.</w:t>
      </w:r>
    </w:p>
    <w:p w14:paraId="0D5199A1" w14:textId="77777777" w:rsidR="004022A2" w:rsidRDefault="004022A2">
      <w:pPr>
        <w:jc w:val="center"/>
        <w:rPr>
          <w:b/>
        </w:rPr>
      </w:pPr>
    </w:p>
    <w:p w14:paraId="0E7F7D6C" w14:textId="77777777" w:rsidR="004022A2" w:rsidRDefault="004022A2"/>
    <w:tbl>
      <w:tblPr>
        <w:tblStyle w:val="a5"/>
        <w:tblW w:w="13925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5420"/>
        <w:gridCol w:w="7546"/>
      </w:tblGrid>
      <w:tr w:rsidR="004022A2" w14:paraId="3900E289" w14:textId="77777777">
        <w:trPr>
          <w:trHeight w:val="309"/>
        </w:trPr>
        <w:tc>
          <w:tcPr>
            <w:tcW w:w="959" w:type="dxa"/>
            <w:vAlign w:val="center"/>
          </w:tcPr>
          <w:p w14:paraId="4BFB5A19" w14:textId="77777777" w:rsidR="004022A2" w:rsidRDefault="004022A2">
            <w:pPr>
              <w:jc w:val="center"/>
              <w:rPr>
                <w:b/>
              </w:rPr>
            </w:pPr>
          </w:p>
          <w:p w14:paraId="04BC3DF6" w14:textId="77777777" w:rsidR="004022A2" w:rsidRDefault="000837E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44A1C7C8" w14:textId="77777777" w:rsidR="004022A2" w:rsidRDefault="004022A2">
            <w:pPr>
              <w:jc w:val="center"/>
              <w:rPr>
                <w:b/>
              </w:rPr>
            </w:pPr>
          </w:p>
        </w:tc>
        <w:tc>
          <w:tcPr>
            <w:tcW w:w="5420" w:type="dxa"/>
            <w:vAlign w:val="center"/>
          </w:tcPr>
          <w:p w14:paraId="0D7A0D17" w14:textId="77777777" w:rsidR="004022A2" w:rsidRDefault="000837E6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Ф.И.О. работника, докторанта, аспиранта</w:t>
            </w:r>
          </w:p>
        </w:tc>
        <w:tc>
          <w:tcPr>
            <w:tcW w:w="7546" w:type="dxa"/>
            <w:vAlign w:val="center"/>
          </w:tcPr>
          <w:p w14:paraId="1E54DF22" w14:textId="77777777" w:rsidR="004022A2" w:rsidRDefault="000837E6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Наименование </w:t>
            </w:r>
            <w:r>
              <w:rPr>
                <w:b/>
              </w:rPr>
              <w:t>премии, награды, диплома, дата присуждения</w:t>
            </w:r>
          </w:p>
        </w:tc>
      </w:tr>
      <w:tr w:rsidR="00203DF6" w14:paraId="6EAC3E92" w14:textId="77777777" w:rsidTr="00A61D32">
        <w:tc>
          <w:tcPr>
            <w:tcW w:w="13925" w:type="dxa"/>
            <w:gridSpan w:val="3"/>
          </w:tcPr>
          <w:p w14:paraId="71FF6AAC" w14:textId="77777777" w:rsidR="00203DF6" w:rsidRPr="00203DF6" w:rsidRDefault="00203DF6" w:rsidP="00203DF6">
            <w:pPr>
              <w:jc w:val="center"/>
              <w:rPr>
                <w:color w:val="000000"/>
              </w:rPr>
            </w:pPr>
            <w:r w:rsidRPr="00203DF6">
              <w:rPr>
                <w:color w:val="000000"/>
              </w:rPr>
              <w:t>Не имеются</w:t>
            </w:r>
          </w:p>
        </w:tc>
      </w:tr>
      <w:tr w:rsidR="004022A2" w14:paraId="29AF4D9D" w14:textId="77777777">
        <w:tc>
          <w:tcPr>
            <w:tcW w:w="959" w:type="dxa"/>
          </w:tcPr>
          <w:p w14:paraId="60E94B11" w14:textId="77777777" w:rsidR="004022A2" w:rsidRDefault="004022A2">
            <w:pPr>
              <w:jc w:val="both"/>
              <w:rPr>
                <w:b/>
              </w:rPr>
            </w:pPr>
          </w:p>
        </w:tc>
        <w:tc>
          <w:tcPr>
            <w:tcW w:w="5420" w:type="dxa"/>
          </w:tcPr>
          <w:p w14:paraId="70F1B7E5" w14:textId="77777777" w:rsidR="004022A2" w:rsidRDefault="004022A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546" w:type="dxa"/>
          </w:tcPr>
          <w:p w14:paraId="0428BB8A" w14:textId="77777777" w:rsidR="004022A2" w:rsidRDefault="004022A2">
            <w:pPr>
              <w:jc w:val="both"/>
              <w:rPr>
                <w:b/>
                <w:color w:val="000000"/>
              </w:rPr>
            </w:pPr>
          </w:p>
        </w:tc>
      </w:tr>
    </w:tbl>
    <w:p w14:paraId="45414784" w14:textId="77777777" w:rsidR="004022A2" w:rsidRDefault="004022A2"/>
    <w:p w14:paraId="746177BB" w14:textId="77777777" w:rsidR="004022A2" w:rsidRDefault="004022A2"/>
    <w:p w14:paraId="5A3B2689" w14:textId="77777777" w:rsidR="004022A2" w:rsidRDefault="004022A2"/>
    <w:p w14:paraId="2A423B4D" w14:textId="77777777" w:rsidR="000837E6" w:rsidRPr="0078243D" w:rsidRDefault="000837E6" w:rsidP="000837E6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</w:rPr>
      </w:pPr>
      <w:r>
        <w:tab/>
      </w:r>
      <w:r w:rsidRPr="0078243D">
        <w:rPr>
          <w:color w:val="000000"/>
        </w:rPr>
        <w:t>Заведующий кафедрой</w:t>
      </w:r>
      <w:r w:rsidRPr="0078243D">
        <w:rPr>
          <w:color w:val="000000"/>
        </w:rPr>
        <w:tab/>
      </w:r>
      <w:r w:rsidRPr="0078243D">
        <w:rPr>
          <w:color w:val="000000"/>
        </w:rPr>
        <w:tab/>
        <w:t xml:space="preserve">__________________________ </w:t>
      </w:r>
      <w:r w:rsidRPr="0078243D">
        <w:rPr>
          <w:color w:val="000000"/>
        </w:rPr>
        <w:tab/>
        <w:t xml:space="preserve">/Агузарова Лариса </w:t>
      </w:r>
      <w:proofErr w:type="spellStart"/>
      <w:r w:rsidRPr="0078243D">
        <w:rPr>
          <w:color w:val="000000"/>
        </w:rPr>
        <w:t>Асланбековна</w:t>
      </w:r>
      <w:proofErr w:type="spellEnd"/>
      <w:r w:rsidRPr="0078243D">
        <w:rPr>
          <w:color w:val="000000"/>
        </w:rPr>
        <w:t>/</w:t>
      </w:r>
    </w:p>
    <w:p w14:paraId="49E9B12B" w14:textId="77777777" w:rsidR="000837E6" w:rsidRPr="0078243D" w:rsidRDefault="000837E6" w:rsidP="000837E6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</w:rPr>
      </w:pPr>
    </w:p>
    <w:p w14:paraId="253EA14E" w14:textId="77777777" w:rsidR="000837E6" w:rsidRPr="0078243D" w:rsidRDefault="000837E6" w:rsidP="000837E6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</w:rPr>
      </w:pPr>
    </w:p>
    <w:p w14:paraId="6EBEE947" w14:textId="77777777" w:rsidR="000837E6" w:rsidRPr="0078243D" w:rsidRDefault="000837E6" w:rsidP="000837E6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</w:rPr>
      </w:pPr>
      <w:r w:rsidRPr="0078243D">
        <w:rPr>
          <w:color w:val="000000"/>
        </w:rPr>
        <w:t>Декан факультета</w:t>
      </w:r>
      <w:r w:rsidRPr="0078243D">
        <w:rPr>
          <w:color w:val="000000"/>
        </w:rPr>
        <w:tab/>
      </w:r>
      <w:r w:rsidRPr="0078243D">
        <w:rPr>
          <w:color w:val="000000"/>
        </w:rPr>
        <w:tab/>
      </w:r>
      <w:r w:rsidRPr="0078243D">
        <w:rPr>
          <w:color w:val="000000"/>
        </w:rPr>
        <w:tab/>
        <w:t>__________________________</w:t>
      </w:r>
      <w:r w:rsidRPr="0078243D">
        <w:rPr>
          <w:color w:val="000000"/>
        </w:rPr>
        <w:tab/>
        <w:t>/Родионов Геннадий Леонидович/</w:t>
      </w:r>
    </w:p>
    <w:p w14:paraId="2D082E9F" w14:textId="77777777" w:rsidR="004022A2" w:rsidRDefault="004022A2" w:rsidP="000837E6"/>
    <w:sectPr w:rsidR="004022A2">
      <w:pgSz w:w="16838" w:h="11906" w:orient="landscape"/>
      <w:pgMar w:top="851" w:right="1134" w:bottom="170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A2"/>
    <w:rsid w:val="000837E6"/>
    <w:rsid w:val="00203DF6"/>
    <w:rsid w:val="004022A2"/>
    <w:rsid w:val="005655BC"/>
    <w:rsid w:val="00B46D41"/>
    <w:rsid w:val="00E5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C6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Галазова Марина Викторовна</cp:lastModifiedBy>
  <cp:revision>3</cp:revision>
  <cp:lastPrinted>2024-01-22T08:01:00Z</cp:lastPrinted>
  <dcterms:created xsi:type="dcterms:W3CDTF">2024-01-21T11:08:00Z</dcterms:created>
  <dcterms:modified xsi:type="dcterms:W3CDTF">2024-01-22T08:01:00Z</dcterms:modified>
</cp:coreProperties>
</file>