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9B" w:rsidRDefault="003D56C6" w:rsidP="00E424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49B"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</w:t>
      </w:r>
      <w:r w:rsidR="002F4CE6" w:rsidRPr="002F4C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49B" w:rsidRPr="008619B1">
        <w:rPr>
          <w:rFonts w:ascii="Times New Roman" w:hAnsi="Times New Roman" w:cs="Times New Roman"/>
          <w:b/>
          <w:sz w:val="24"/>
          <w:szCs w:val="24"/>
        </w:rPr>
        <w:t xml:space="preserve">для поступления на обучение по образовательным программам высшего образования – программам подготовки научных и научно-педагогических кадров в аспирантуре в ФГБОУ ВО «Северо-Осетинский государственный университет имени К.Л. Хетагурова» </w:t>
      </w:r>
    </w:p>
    <w:p w:rsidR="00E4249B" w:rsidRDefault="00F65D38" w:rsidP="00E4249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37"/>
          <w:b/>
        </w:rPr>
        <w:t>в 2024/2025</w:t>
      </w:r>
      <w:r w:rsidR="00E4249B">
        <w:rPr>
          <w:rStyle w:val="FontStyle37"/>
          <w:b/>
        </w:rPr>
        <w:t xml:space="preserve"> учебном году</w:t>
      </w:r>
    </w:p>
    <w:p w:rsidR="004F4DBD" w:rsidRPr="002F4CE6" w:rsidRDefault="004F4DBD" w:rsidP="00535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49B" w:rsidRPr="00FA2F2D" w:rsidRDefault="00E4249B" w:rsidP="00391B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4FD6" w:rsidRPr="00FA2F2D" w:rsidTr="00484FD6">
        <w:tc>
          <w:tcPr>
            <w:tcW w:w="9209" w:type="dxa"/>
          </w:tcPr>
          <w:p w:rsidR="00484FD6" w:rsidRPr="00E4249B" w:rsidRDefault="00484FD6" w:rsidP="00FA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49B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Дифференциальные уравнения и математическая физика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Математическая логика, алгебра, теория чисел </w:t>
            </w:r>
            <w:bookmarkStart w:id="0" w:name="_GoBack"/>
            <w:bookmarkEnd w:id="0"/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и дискретная математика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Физика полупроводников</w:t>
            </w:r>
          </w:p>
        </w:tc>
      </w:tr>
      <w:tr w:rsidR="00E4249B" w:rsidRPr="003D56C6" w:rsidTr="00484FD6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Органическая химия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Физиология человека и животных 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Ботаника 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Экология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Геоморфология и палеогеография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Биотехнологии пищевых продуктов, лекарственных и биологически активных веществ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Публично-правовые (государственно-правовые) науки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Частно</w:t>
            </w:r>
            <w:proofErr w:type="spellEnd"/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-правовые (</w:t>
            </w:r>
            <w:proofErr w:type="spellStart"/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цивилистические</w:t>
            </w:r>
            <w:proofErr w:type="spellEnd"/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 науки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Уголовно-правовые науки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Экономическая теория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Региональная и отраслевая экономика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Финансы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Социальная психология, политическая и экономическая психология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Социальная структура, социальные институты и процессы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Политические институты, процессы, технологии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Отечественная история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Всеобщая история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Общая педагогика, история педагогики и образования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Методология и технология профессионального образования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Русская литература и литературы народов Российской Федерации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Русский язык. Языки народов России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Теоретическая, прикладная и сравнительно-сопоставительная лингвистика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Медиакоммуникации и журналистика 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Английский язык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Немецкий язык</w:t>
            </w:r>
          </w:p>
        </w:tc>
      </w:tr>
      <w:tr w:rsidR="00E4249B" w:rsidRPr="003D56C6" w:rsidTr="005A632A">
        <w:tc>
          <w:tcPr>
            <w:tcW w:w="9209" w:type="dxa"/>
            <w:vAlign w:val="center"/>
          </w:tcPr>
          <w:p w:rsidR="00E4249B" w:rsidRPr="00E366BE" w:rsidRDefault="00E4249B" w:rsidP="00E4249B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Французский язык</w:t>
            </w:r>
          </w:p>
        </w:tc>
      </w:tr>
    </w:tbl>
    <w:p w:rsidR="002F4CE6" w:rsidRDefault="002F4CE6" w:rsidP="00E4249B"/>
    <w:sectPr w:rsidR="002F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BC"/>
    <w:rsid w:val="002F4CE6"/>
    <w:rsid w:val="003472BC"/>
    <w:rsid w:val="00376767"/>
    <w:rsid w:val="00391B5E"/>
    <w:rsid w:val="003D56C6"/>
    <w:rsid w:val="00484FD6"/>
    <w:rsid w:val="004F4DBD"/>
    <w:rsid w:val="00535BAC"/>
    <w:rsid w:val="008743E4"/>
    <w:rsid w:val="00A547A1"/>
    <w:rsid w:val="00A916B6"/>
    <w:rsid w:val="00CA07C3"/>
    <w:rsid w:val="00E4249B"/>
    <w:rsid w:val="00F65D38"/>
    <w:rsid w:val="00F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9288"/>
  <w15:chartTrackingRefBased/>
  <w15:docId w15:val="{6FF674CC-3A6F-450D-A749-2663EE76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9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E4249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Моураова Наталья Гавриловна</dc:creator>
  <cp:keywords/>
  <dc:description/>
  <cp:lastModifiedBy>Моураова Наталья Гавриловна</cp:lastModifiedBy>
  <cp:revision>18</cp:revision>
  <dcterms:created xsi:type="dcterms:W3CDTF">2022-03-23T09:34:00Z</dcterms:created>
  <dcterms:modified xsi:type="dcterms:W3CDTF">2024-04-10T10:52:00Z</dcterms:modified>
</cp:coreProperties>
</file>