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4" w:rsidRDefault="00F81668" w:rsidP="001C6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C6A04" w:rsidRDefault="001C6A04" w:rsidP="001C6A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Сведения</w:t>
      </w:r>
    </w:p>
    <w:p w:rsidR="00DE33B0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о реализации основных образовательных программ высшего</w:t>
      </w:r>
      <w:r w:rsidR="00420115">
        <w:rPr>
          <w:rFonts w:ascii="Times New Roman" w:hAnsi="Times New Roman" w:cs="Times New Roman"/>
          <w:sz w:val="24"/>
          <w:szCs w:val="24"/>
        </w:rPr>
        <w:t xml:space="preserve"> </w:t>
      </w:r>
      <w:r w:rsidRPr="00187B61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663F4E" w:rsidRPr="00187B61" w:rsidRDefault="00663F4E" w:rsidP="00C043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заявленных для государственной аккредитации</w:t>
      </w:r>
      <w:r w:rsidR="00420115">
        <w:rPr>
          <w:rFonts w:ascii="Times New Roman" w:hAnsi="Times New Roman" w:cs="Times New Roman"/>
          <w:sz w:val="24"/>
          <w:szCs w:val="24"/>
        </w:rPr>
        <w:t xml:space="preserve"> </w:t>
      </w:r>
      <w:r w:rsidRPr="00187B61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663F4E" w:rsidRPr="00187B61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7C2C3A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73C8D">
        <w:rPr>
          <w:rFonts w:ascii="Times New Roman" w:hAnsi="Times New Roman" w:cs="Times New Roman"/>
          <w:i/>
          <w:sz w:val="24"/>
          <w:szCs w:val="24"/>
          <w:u w:val="single"/>
        </w:rPr>
        <w:t>54.03.01 Дизайн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______</w:t>
      </w:r>
      <w:r w:rsidR="00DE33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основная образовательная программа высшего образования</w:t>
      </w:r>
      <w:r w:rsidR="00420115">
        <w:rPr>
          <w:rFonts w:ascii="Times New Roman" w:hAnsi="Times New Roman" w:cs="Times New Roman"/>
          <w:sz w:val="16"/>
          <w:szCs w:val="16"/>
        </w:rPr>
        <w:t xml:space="preserve"> </w:t>
      </w:r>
      <w:r w:rsidRPr="00DE33B0">
        <w:rPr>
          <w:rFonts w:ascii="Times New Roman" w:hAnsi="Times New Roman" w:cs="Times New Roman"/>
          <w:sz w:val="16"/>
          <w:szCs w:val="16"/>
        </w:rPr>
        <w:t>(далее - основная образовательная программ</w:t>
      </w:r>
      <w:r w:rsidR="006545FA">
        <w:rPr>
          <w:rFonts w:ascii="Times New Roman" w:hAnsi="Times New Roman" w:cs="Times New Roman"/>
          <w:sz w:val="16"/>
          <w:szCs w:val="16"/>
        </w:rPr>
        <w:t>а</w:t>
      </w:r>
      <w:r w:rsidRPr="00DE33B0">
        <w:rPr>
          <w:rFonts w:ascii="Times New Roman" w:hAnsi="Times New Roman" w:cs="Times New Roman"/>
          <w:sz w:val="16"/>
          <w:szCs w:val="16"/>
        </w:rPr>
        <w:t>)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3A" w:rsidRPr="00187B61" w:rsidRDefault="007C2C3A" w:rsidP="007C2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6449A">
        <w:rPr>
          <w:rFonts w:ascii="Times New Roman" w:hAnsi="Times New Roman" w:cs="Times New Roman"/>
          <w:sz w:val="24"/>
          <w:szCs w:val="24"/>
        </w:rPr>
        <w:t>___</w:t>
      </w:r>
      <w:r w:rsidR="006101EE">
        <w:rPr>
          <w:rFonts w:ascii="Times New Roman" w:hAnsi="Times New Roman" w:cs="Times New Roman"/>
          <w:i/>
          <w:sz w:val="24"/>
          <w:szCs w:val="24"/>
          <w:u w:val="single"/>
        </w:rPr>
        <w:t>Графический дизайн</w:t>
      </w:r>
      <w:r w:rsidRPr="00187B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56449A">
        <w:rPr>
          <w:rFonts w:ascii="Times New Roman" w:hAnsi="Times New Roman" w:cs="Times New Roman"/>
          <w:sz w:val="24"/>
          <w:szCs w:val="24"/>
        </w:rPr>
        <w:t>____</w:t>
      </w:r>
    </w:p>
    <w:p w:rsidR="007C2C3A" w:rsidRPr="00DE33B0" w:rsidRDefault="007C2C3A" w:rsidP="007C2C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основная образовательная программа высшего образования (далее - основная образовательная программ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DE33B0">
        <w:rPr>
          <w:rFonts w:ascii="Times New Roman" w:hAnsi="Times New Roman" w:cs="Times New Roman"/>
          <w:sz w:val="16"/>
          <w:szCs w:val="16"/>
        </w:rPr>
        <w:t>)</w:t>
      </w:r>
    </w:p>
    <w:p w:rsidR="007C2C3A" w:rsidRDefault="007C2C3A" w:rsidP="007C2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6EEC" w:rsidRDefault="00056EEC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663F4E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__________________</w:t>
      </w:r>
      <w:r w:rsidR="00197C32">
        <w:rPr>
          <w:rFonts w:ascii="Times New Roman" w:hAnsi="Times New Roman" w:cs="Times New Roman"/>
          <w:sz w:val="24"/>
          <w:szCs w:val="24"/>
        </w:rPr>
        <w:t>_____</w:t>
      </w:r>
      <w:r w:rsidRPr="00187B61">
        <w:rPr>
          <w:rFonts w:ascii="Times New Roman" w:hAnsi="Times New Roman" w:cs="Times New Roman"/>
          <w:sz w:val="24"/>
          <w:szCs w:val="24"/>
        </w:rPr>
        <w:t>_</w:t>
      </w:r>
      <w:r w:rsidR="000B55A4" w:rsidRPr="00D73C8D">
        <w:rPr>
          <w:rFonts w:ascii="Times New Roman" w:hAnsi="Times New Roman" w:cs="Times New Roman"/>
          <w:b/>
          <w:i/>
          <w:sz w:val="24"/>
          <w:szCs w:val="24"/>
          <w:u w:val="single"/>
        </w:rPr>
        <w:t>бакалавр</w:t>
      </w:r>
      <w:r w:rsidR="000B55A4" w:rsidRPr="004420E1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2A3BB7" w:rsidRPr="004420E1">
        <w:rPr>
          <w:rFonts w:ascii="Times New Roman" w:hAnsi="Times New Roman" w:cs="Times New Roman"/>
          <w:i/>
          <w:sz w:val="24"/>
          <w:szCs w:val="24"/>
          <w:u w:val="single"/>
        </w:rPr>
        <w:t>магистр</w:t>
      </w:r>
      <w:r w:rsidR="000B55A4" w:rsidRPr="004420E1">
        <w:rPr>
          <w:rFonts w:ascii="Times New Roman" w:hAnsi="Times New Roman" w:cs="Times New Roman"/>
          <w:i/>
          <w:sz w:val="24"/>
          <w:szCs w:val="24"/>
          <w:u w:val="single"/>
        </w:rPr>
        <w:t>/квалификация специалиста по учебному плану</w:t>
      </w:r>
      <w:r w:rsidR="004420E1"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(выбрать </w:t>
      </w:r>
      <w:proofErr w:type="gramStart"/>
      <w:r w:rsidR="004420E1">
        <w:rPr>
          <w:rFonts w:ascii="Times New Roman" w:hAnsi="Times New Roman" w:cs="Times New Roman"/>
          <w:i/>
          <w:sz w:val="24"/>
          <w:szCs w:val="24"/>
          <w:u w:val="single"/>
        </w:rPr>
        <w:t>нужное)_</w:t>
      </w:r>
      <w:proofErr w:type="gramEnd"/>
      <w:r w:rsidRPr="00187B61">
        <w:rPr>
          <w:rFonts w:ascii="Times New Roman" w:hAnsi="Times New Roman" w:cs="Times New Roman"/>
          <w:sz w:val="24"/>
          <w:szCs w:val="24"/>
        </w:rPr>
        <w:t>_____</w:t>
      </w:r>
      <w:r w:rsidR="00DE33B0">
        <w:rPr>
          <w:rFonts w:ascii="Times New Roman" w:hAnsi="Times New Roman" w:cs="Times New Roman"/>
          <w:sz w:val="24"/>
          <w:szCs w:val="24"/>
        </w:rPr>
        <w:t>__________</w:t>
      </w:r>
      <w:r w:rsidR="000B55A4">
        <w:rPr>
          <w:rFonts w:ascii="Times New Roman" w:hAnsi="Times New Roman" w:cs="Times New Roman"/>
          <w:sz w:val="24"/>
          <w:szCs w:val="24"/>
        </w:rPr>
        <w:t>___</w:t>
      </w:r>
      <w:r w:rsidR="00DE33B0">
        <w:rPr>
          <w:rFonts w:ascii="Times New Roman" w:hAnsi="Times New Roman" w:cs="Times New Roman"/>
          <w:sz w:val="24"/>
          <w:szCs w:val="24"/>
        </w:rPr>
        <w:t>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присваиваемая квалификация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61ED" w:rsidRDefault="00A861E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B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87B6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87B61">
        <w:rPr>
          <w:rFonts w:ascii="Times New Roman" w:hAnsi="Times New Roman" w:cs="Times New Roman"/>
          <w:sz w:val="24"/>
          <w:szCs w:val="24"/>
        </w:rPr>
        <w:t>_</w:t>
      </w:r>
      <w:r w:rsidRPr="006101EE">
        <w:rPr>
          <w:rFonts w:ascii="Times New Roman" w:hAnsi="Times New Roman" w:cs="Times New Roman"/>
          <w:i/>
          <w:sz w:val="24"/>
          <w:szCs w:val="24"/>
          <w:u w:val="single"/>
        </w:rPr>
        <w:t>очная</w:t>
      </w:r>
      <w:r w:rsidRPr="004420E1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6101EE">
        <w:rPr>
          <w:rFonts w:ascii="Times New Roman" w:hAnsi="Times New Roman" w:cs="Times New Roman"/>
          <w:b/>
          <w:i/>
          <w:sz w:val="24"/>
          <w:szCs w:val="24"/>
          <w:u w:val="single"/>
        </w:rPr>
        <w:t>очно-заочная/з</w:t>
      </w:r>
      <w:r w:rsidRPr="006524B2">
        <w:rPr>
          <w:rFonts w:ascii="Times New Roman" w:hAnsi="Times New Roman" w:cs="Times New Roman"/>
          <w:i/>
          <w:sz w:val="24"/>
          <w:szCs w:val="24"/>
          <w:u w:val="single"/>
        </w:rPr>
        <w:t>аочная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187B6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73C8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861ED" w:rsidRDefault="00A861ED" w:rsidP="00A86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форма обучения</w:t>
      </w:r>
    </w:p>
    <w:p w:rsidR="00A861ED" w:rsidRDefault="00A861E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Pr="00872374" w:rsidRDefault="00872374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309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</w:t>
      </w:r>
      <w:r w:rsidR="00420115">
        <w:rPr>
          <w:rFonts w:ascii="Times New Roman" w:hAnsi="Times New Roman" w:cs="Times New Roman"/>
          <w:sz w:val="24"/>
          <w:szCs w:val="24"/>
          <w:u w:val="single"/>
        </w:rPr>
        <w:t>Северо-Осетинский</w:t>
      </w:r>
      <w:r w:rsidRPr="00761309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государственный университет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имени </w:t>
      </w:r>
      <w:r w:rsidR="00420115">
        <w:rPr>
          <w:rFonts w:ascii="Times New Roman" w:hAnsi="Times New Roman" w:cs="Times New Roman"/>
          <w:sz w:val="24"/>
          <w:szCs w:val="24"/>
          <w:u w:val="single"/>
        </w:rPr>
        <w:t xml:space="preserve">Коста Левановича </w:t>
      </w:r>
      <w:proofErr w:type="gramStart"/>
      <w:r w:rsidR="00420115">
        <w:rPr>
          <w:rFonts w:ascii="Times New Roman" w:hAnsi="Times New Roman" w:cs="Times New Roman"/>
          <w:sz w:val="24"/>
          <w:szCs w:val="24"/>
          <w:u w:val="single"/>
        </w:rPr>
        <w:t>Хетагурова</w:t>
      </w:r>
      <w:r w:rsidR="00282C8F">
        <w:rPr>
          <w:rFonts w:ascii="Times New Roman" w:hAnsi="Times New Roman" w:cs="Times New Roman"/>
          <w:sz w:val="24"/>
          <w:szCs w:val="24"/>
          <w:u w:val="single"/>
        </w:rPr>
        <w:t>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73C8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63F4E" w:rsidRPr="00DE33B0" w:rsidRDefault="00663F4E" w:rsidP="00DE33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33B0">
        <w:rPr>
          <w:rFonts w:ascii="Times New Roman" w:hAnsi="Times New Roman" w:cs="Times New Roman"/>
          <w:sz w:val="16"/>
          <w:szCs w:val="16"/>
        </w:rPr>
        <w:t>полное наименовани</w:t>
      </w:r>
      <w:r w:rsidR="00E44744">
        <w:rPr>
          <w:rFonts w:ascii="Times New Roman" w:hAnsi="Times New Roman" w:cs="Times New Roman"/>
          <w:sz w:val="16"/>
          <w:szCs w:val="16"/>
        </w:rPr>
        <w:t>е</w:t>
      </w:r>
      <w:r w:rsidRPr="00DE33B0">
        <w:rPr>
          <w:rFonts w:ascii="Times New Roman" w:hAnsi="Times New Roman" w:cs="Times New Roman"/>
          <w:sz w:val="16"/>
          <w:szCs w:val="16"/>
        </w:rPr>
        <w:t xml:space="preserve"> образовательной</w:t>
      </w:r>
      <w:r w:rsidR="00420115">
        <w:rPr>
          <w:rFonts w:ascii="Times New Roman" w:hAnsi="Times New Roman" w:cs="Times New Roman"/>
          <w:sz w:val="16"/>
          <w:szCs w:val="16"/>
        </w:rPr>
        <w:t xml:space="preserve"> </w:t>
      </w:r>
      <w:r w:rsidRPr="00DE33B0">
        <w:rPr>
          <w:rFonts w:ascii="Times New Roman" w:hAnsi="Times New Roman" w:cs="Times New Roman"/>
          <w:sz w:val="16"/>
          <w:szCs w:val="16"/>
        </w:rPr>
        <w:t>организации или организации, осуществляющей обучение (далее - организация)</w:t>
      </w:r>
    </w:p>
    <w:p w:rsidR="00DE33B0" w:rsidRDefault="00DE33B0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3F4E" w:rsidRDefault="002A11BD" w:rsidP="00C043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3F4E" w:rsidRPr="00187B61">
        <w:rPr>
          <w:rFonts w:ascii="Times New Roman" w:hAnsi="Times New Roman" w:cs="Times New Roman"/>
          <w:sz w:val="24"/>
          <w:szCs w:val="24"/>
        </w:rPr>
        <w:t>.1. Сведения о педагогических (научно-педагогических) работниках,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участвующих в реализации основной образовательной программы, и лицах,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привлекаемых к реализации основной образовательной программы на иных</w:t>
      </w:r>
      <w:r w:rsidR="00420115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условиях:</w:t>
      </w:r>
    </w:p>
    <w:tbl>
      <w:tblPr>
        <w:tblW w:w="14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126"/>
        <w:gridCol w:w="3686"/>
        <w:gridCol w:w="1701"/>
        <w:gridCol w:w="1277"/>
      </w:tblGrid>
      <w:tr w:rsidR="00663F4E" w:rsidRPr="0025743E" w:rsidTr="00B5762E">
        <w:tc>
          <w:tcPr>
            <w:tcW w:w="704" w:type="dxa"/>
            <w:vMerge w:val="restart"/>
          </w:tcPr>
          <w:p w:rsidR="004829CA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 xml:space="preserve">N </w:t>
            </w:r>
          </w:p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693" w:type="dxa"/>
            <w:vMerge w:val="restart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410" w:type="dxa"/>
            <w:vMerge w:val="restart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Фамилия, имя, отчество (при наличии) педагогического (научно-педагогического) работника, участвующего в реализации основной образовательной программы</w:t>
            </w:r>
          </w:p>
        </w:tc>
        <w:tc>
          <w:tcPr>
            <w:tcW w:w="2126" w:type="dxa"/>
            <w:vMerge w:val="restart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договора) педагогических (научно-педагогических) работников</w:t>
            </w:r>
          </w:p>
        </w:tc>
        <w:tc>
          <w:tcPr>
            <w:tcW w:w="3686" w:type="dxa"/>
            <w:vMerge w:val="restart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 </w:t>
            </w:r>
            <w:proofErr w:type="spellStart"/>
            <w:r w:rsidRPr="0025743E">
              <w:rPr>
                <w:rFonts w:ascii="Times New Roman" w:hAnsi="Times New Roman" w:cs="Times New Roman"/>
                <w:szCs w:val="22"/>
              </w:rPr>
              <w:t>лауреатства</w:t>
            </w:r>
            <w:proofErr w:type="spellEnd"/>
            <w:r w:rsidRPr="0025743E">
              <w:rPr>
                <w:rFonts w:ascii="Times New Roman" w:hAnsi="Times New Roman" w:cs="Times New Roman"/>
                <w:szCs w:val="22"/>
              </w:rPr>
              <w:t xml:space="preserve"> государственных премий в соответствующей профессиональной сфере и приравненного к ним членства в </w:t>
            </w:r>
            <w:r w:rsidRPr="0025743E">
              <w:rPr>
                <w:rFonts w:ascii="Times New Roman" w:hAnsi="Times New Roman" w:cs="Times New Roman"/>
                <w:szCs w:val="22"/>
              </w:rPr>
              <w:lastRenderedPageBreak/>
              <w:t xml:space="preserve">творческих союзах, </w:t>
            </w:r>
            <w:proofErr w:type="spellStart"/>
            <w:r w:rsidRPr="0025743E">
              <w:rPr>
                <w:rFonts w:ascii="Times New Roman" w:hAnsi="Times New Roman" w:cs="Times New Roman"/>
                <w:szCs w:val="22"/>
              </w:rPr>
              <w:t>лауреатства</w:t>
            </w:r>
            <w:proofErr w:type="spellEnd"/>
            <w:r w:rsidRPr="0025743E">
              <w:rPr>
                <w:rFonts w:ascii="Times New Roman" w:hAnsi="Times New Roman" w:cs="Times New Roman"/>
                <w:szCs w:val="22"/>
              </w:rPr>
              <w:t>, побед и призов в творческих конкурсах</w:t>
            </w:r>
          </w:p>
        </w:tc>
        <w:tc>
          <w:tcPr>
            <w:tcW w:w="2978" w:type="dxa"/>
            <w:gridSpan w:val="2"/>
          </w:tcPr>
          <w:p w:rsidR="00663F4E" w:rsidRPr="00AA7B60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B60">
              <w:rPr>
                <w:rFonts w:ascii="Times New Roman" w:hAnsi="Times New Roman" w:cs="Times New Roman"/>
                <w:szCs w:val="22"/>
              </w:rPr>
              <w:lastRenderedPageBreak/>
              <w:t>Объем учебной нагрузки педагогического работника</w:t>
            </w:r>
          </w:p>
        </w:tc>
      </w:tr>
      <w:tr w:rsidR="00663F4E" w:rsidRPr="0025743E" w:rsidTr="00B5762E">
        <w:tc>
          <w:tcPr>
            <w:tcW w:w="704" w:type="dxa"/>
            <w:vMerge/>
          </w:tcPr>
          <w:p w:rsidR="00663F4E" w:rsidRPr="0025743E" w:rsidRDefault="00663F4E" w:rsidP="00082D8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63F4E" w:rsidRPr="0025743E" w:rsidRDefault="00663F4E" w:rsidP="00082D8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63F4E" w:rsidRPr="0025743E" w:rsidRDefault="00663F4E" w:rsidP="00082D8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3F4E" w:rsidRPr="0025743E" w:rsidRDefault="00663F4E" w:rsidP="00082D8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663F4E" w:rsidRPr="0025743E" w:rsidRDefault="00663F4E" w:rsidP="00082D8B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3F4E" w:rsidRPr="00AA7B60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B60">
              <w:rPr>
                <w:rFonts w:ascii="Times New Roman" w:hAnsi="Times New Roman" w:cs="Times New Roman"/>
                <w:szCs w:val="22"/>
              </w:rPr>
              <w:t>количествочасов</w:t>
            </w:r>
          </w:p>
        </w:tc>
        <w:tc>
          <w:tcPr>
            <w:tcW w:w="1277" w:type="dxa"/>
          </w:tcPr>
          <w:p w:rsidR="00663F4E" w:rsidRPr="00AA7B60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B60">
              <w:rPr>
                <w:rFonts w:ascii="Times New Roman" w:hAnsi="Times New Roman" w:cs="Times New Roman"/>
                <w:szCs w:val="22"/>
              </w:rPr>
              <w:t>доляот ставки</w:t>
            </w:r>
          </w:p>
        </w:tc>
      </w:tr>
      <w:tr w:rsidR="00663F4E" w:rsidRPr="0025743E" w:rsidTr="00B5762E">
        <w:tc>
          <w:tcPr>
            <w:tcW w:w="704" w:type="dxa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86" w:type="dxa"/>
          </w:tcPr>
          <w:p w:rsidR="00663F4E" w:rsidRPr="0025743E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663F4E" w:rsidRPr="00AA7B60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B6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7" w:type="dxa"/>
          </w:tcPr>
          <w:p w:rsidR="00663F4E" w:rsidRPr="00AA7B60" w:rsidRDefault="00663F4E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B60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75CC8" w:rsidRPr="0025743E" w:rsidTr="00B5762E">
        <w:tc>
          <w:tcPr>
            <w:tcW w:w="704" w:type="dxa"/>
          </w:tcPr>
          <w:p w:rsidR="00F75CC8" w:rsidRPr="0025743E" w:rsidRDefault="00F75CC8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F75CC8" w:rsidRPr="0025743E" w:rsidRDefault="00F75CC8" w:rsidP="00082D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5743E">
              <w:rPr>
                <w:rFonts w:ascii="Times New Roman" w:hAnsi="Times New Roman" w:cs="Times New Roman"/>
                <w:b/>
                <w:szCs w:val="22"/>
              </w:rPr>
              <w:t>ДИСЦИПЛИНЫ</w:t>
            </w:r>
          </w:p>
        </w:tc>
        <w:tc>
          <w:tcPr>
            <w:tcW w:w="2410" w:type="dxa"/>
          </w:tcPr>
          <w:p w:rsidR="00F75CC8" w:rsidRPr="0025743E" w:rsidRDefault="00F75CC8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F75CC8" w:rsidRPr="0025743E" w:rsidRDefault="00F75CC8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</w:tcPr>
          <w:p w:rsidR="00F75CC8" w:rsidRPr="0025743E" w:rsidRDefault="00F75CC8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F75CC8" w:rsidRPr="00AA7B60" w:rsidRDefault="00F75CC8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75CC8" w:rsidRPr="00AA7B60" w:rsidRDefault="00F75CC8" w:rsidP="00082D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743E" w:rsidRPr="0025743E" w:rsidTr="00B5762E">
        <w:tc>
          <w:tcPr>
            <w:tcW w:w="704" w:type="dxa"/>
          </w:tcPr>
          <w:p w:rsidR="0025743E" w:rsidRPr="0025743E" w:rsidRDefault="0025743E" w:rsidP="00082D8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93" w:type="dxa"/>
          </w:tcPr>
          <w:p w:rsidR="0025743E" w:rsidRPr="0025743E" w:rsidRDefault="0025743E" w:rsidP="00082D8B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История России</w:t>
            </w:r>
          </w:p>
        </w:tc>
        <w:tc>
          <w:tcPr>
            <w:tcW w:w="2410" w:type="dxa"/>
          </w:tcPr>
          <w:p w:rsidR="0025743E" w:rsidRPr="0025743E" w:rsidRDefault="0025743E" w:rsidP="00082D8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Батагова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Людмила </w:t>
            </w: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Хазретовна</w:t>
            </w:r>
            <w:proofErr w:type="spellEnd"/>
          </w:p>
        </w:tc>
        <w:tc>
          <w:tcPr>
            <w:tcW w:w="2126" w:type="dxa"/>
          </w:tcPr>
          <w:p w:rsidR="0025743E" w:rsidRPr="0025743E" w:rsidRDefault="0025743E" w:rsidP="00082D8B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3686" w:type="dxa"/>
          </w:tcPr>
          <w:p w:rsidR="0025743E" w:rsidRPr="0025743E" w:rsidRDefault="0025743E" w:rsidP="00082D8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к.и.н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>.,</w:t>
            </w:r>
          </w:p>
          <w:p w:rsidR="0025743E" w:rsidRPr="0025743E" w:rsidRDefault="0025743E" w:rsidP="00082D8B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 xml:space="preserve">доцент </w:t>
            </w:r>
          </w:p>
        </w:tc>
        <w:tc>
          <w:tcPr>
            <w:tcW w:w="1701" w:type="dxa"/>
          </w:tcPr>
          <w:p w:rsidR="0025743E" w:rsidRPr="00AA7B60" w:rsidRDefault="00E17DB8" w:rsidP="00082D8B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150,5</w:t>
            </w:r>
          </w:p>
        </w:tc>
        <w:tc>
          <w:tcPr>
            <w:tcW w:w="1277" w:type="dxa"/>
          </w:tcPr>
          <w:p w:rsidR="0025743E" w:rsidRPr="00AA7B60" w:rsidRDefault="00EE5256" w:rsidP="00082D8B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0,17</w:t>
            </w:r>
          </w:p>
        </w:tc>
      </w:tr>
      <w:tr w:rsidR="0025743E" w:rsidRPr="0025743E" w:rsidTr="00B5762E">
        <w:tc>
          <w:tcPr>
            <w:tcW w:w="704" w:type="dxa"/>
          </w:tcPr>
          <w:p w:rsidR="0025743E" w:rsidRPr="0025743E" w:rsidRDefault="0025743E" w:rsidP="00082D8B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25743E" w:rsidRPr="0025743E" w:rsidRDefault="0025743E" w:rsidP="00082D8B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Философия</w:t>
            </w:r>
          </w:p>
        </w:tc>
        <w:tc>
          <w:tcPr>
            <w:tcW w:w="2410" w:type="dxa"/>
          </w:tcPr>
          <w:p w:rsidR="0025743E" w:rsidRPr="0025743E" w:rsidRDefault="00720252" w:rsidP="00082D8B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Бязрова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Джульетта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Бароновна</w:t>
            </w:r>
            <w:proofErr w:type="spellEnd"/>
          </w:p>
        </w:tc>
        <w:tc>
          <w:tcPr>
            <w:tcW w:w="2126" w:type="dxa"/>
          </w:tcPr>
          <w:p w:rsidR="0025743E" w:rsidRPr="0025743E" w:rsidRDefault="0025743E" w:rsidP="00082D8B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3686" w:type="dxa"/>
          </w:tcPr>
          <w:p w:rsidR="005521B3" w:rsidRDefault="0025743E" w:rsidP="00082D8B">
            <w:pPr>
              <w:pStyle w:val="a5"/>
              <w:rPr>
                <w:kern w:val="24"/>
                <w:sz w:val="22"/>
                <w:szCs w:val="22"/>
              </w:rPr>
            </w:pPr>
            <w:r w:rsidRPr="0025743E">
              <w:rPr>
                <w:kern w:val="24"/>
                <w:sz w:val="22"/>
                <w:szCs w:val="22"/>
              </w:rPr>
              <w:t xml:space="preserve">к.ф.н., </w:t>
            </w:r>
          </w:p>
          <w:p w:rsidR="0025743E" w:rsidRPr="0025743E" w:rsidRDefault="0025743E" w:rsidP="00082D8B">
            <w:pPr>
              <w:pStyle w:val="a5"/>
              <w:rPr>
                <w:kern w:val="24"/>
                <w:sz w:val="22"/>
                <w:szCs w:val="22"/>
              </w:rPr>
            </w:pPr>
            <w:r w:rsidRPr="0025743E">
              <w:rPr>
                <w:kern w:val="24"/>
                <w:sz w:val="22"/>
                <w:szCs w:val="22"/>
              </w:rPr>
              <w:t xml:space="preserve">доцент </w:t>
            </w:r>
          </w:p>
        </w:tc>
        <w:tc>
          <w:tcPr>
            <w:tcW w:w="1701" w:type="dxa"/>
          </w:tcPr>
          <w:p w:rsidR="0025743E" w:rsidRPr="00AA7B60" w:rsidRDefault="00E17DB8" w:rsidP="00082D8B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24</w:t>
            </w:r>
          </w:p>
        </w:tc>
        <w:tc>
          <w:tcPr>
            <w:tcW w:w="1277" w:type="dxa"/>
          </w:tcPr>
          <w:p w:rsidR="0025743E" w:rsidRPr="00AA7B60" w:rsidRDefault="00EE5256" w:rsidP="00082D8B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0,027</w:t>
            </w:r>
          </w:p>
        </w:tc>
      </w:tr>
      <w:tr w:rsidR="00A87C9F" w:rsidRPr="0025743E" w:rsidTr="00B5762E">
        <w:tc>
          <w:tcPr>
            <w:tcW w:w="704" w:type="dxa"/>
          </w:tcPr>
          <w:p w:rsidR="00A87C9F" w:rsidRPr="0025743E" w:rsidRDefault="00A87C9F" w:rsidP="00A87C9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Иностранный язык</w:t>
            </w:r>
          </w:p>
        </w:tc>
        <w:tc>
          <w:tcPr>
            <w:tcW w:w="2410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Кульчиева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Борисовна</w:t>
            </w:r>
          </w:p>
        </w:tc>
        <w:tc>
          <w:tcPr>
            <w:tcW w:w="2126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к.ф.н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>,</w:t>
            </w:r>
          </w:p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доцент</w:t>
            </w:r>
          </w:p>
        </w:tc>
        <w:tc>
          <w:tcPr>
            <w:tcW w:w="1701" w:type="dxa"/>
          </w:tcPr>
          <w:p w:rsidR="00A87C9F" w:rsidRPr="00AA7B60" w:rsidRDefault="00E17DB8" w:rsidP="00A87C9F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74,5</w:t>
            </w:r>
          </w:p>
        </w:tc>
        <w:tc>
          <w:tcPr>
            <w:tcW w:w="1277" w:type="dxa"/>
          </w:tcPr>
          <w:p w:rsidR="00A87C9F" w:rsidRPr="00AA7B60" w:rsidRDefault="00EE5256" w:rsidP="00A87C9F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0,084</w:t>
            </w:r>
          </w:p>
        </w:tc>
      </w:tr>
      <w:tr w:rsidR="00A87C9F" w:rsidRPr="0025743E" w:rsidTr="00B5762E">
        <w:tc>
          <w:tcPr>
            <w:tcW w:w="704" w:type="dxa"/>
          </w:tcPr>
          <w:p w:rsidR="00A87C9F" w:rsidRPr="0025743E" w:rsidRDefault="00A87C9F" w:rsidP="00A87C9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</w:t>
            </w:r>
          </w:p>
        </w:tc>
        <w:tc>
          <w:tcPr>
            <w:tcW w:w="2410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</w:rPr>
            </w:pPr>
            <w:r w:rsidRPr="00E77165">
              <w:rPr>
                <w:rFonts w:ascii="Times New Roman" w:hAnsi="Times New Roman" w:cs="Times New Roman"/>
              </w:rPr>
              <w:t xml:space="preserve">Кусов </w:t>
            </w:r>
            <w:proofErr w:type="spellStart"/>
            <w:r w:rsidRPr="00E77165">
              <w:rPr>
                <w:rFonts w:ascii="Times New Roman" w:hAnsi="Times New Roman" w:cs="Times New Roman"/>
              </w:rPr>
              <w:t>Амурхан</w:t>
            </w:r>
            <w:proofErr w:type="spellEnd"/>
            <w:r w:rsidRPr="00E7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165">
              <w:rPr>
                <w:rFonts w:ascii="Times New Roman" w:hAnsi="Times New Roman" w:cs="Times New Roman"/>
              </w:rPr>
              <w:t>Сталбекович</w:t>
            </w:r>
            <w:proofErr w:type="spellEnd"/>
          </w:p>
        </w:tc>
        <w:tc>
          <w:tcPr>
            <w:tcW w:w="2126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A87C9F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87C9F" w:rsidRPr="00AA7B60" w:rsidRDefault="00A87C9F" w:rsidP="00A87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A87C9F" w:rsidRPr="00AA7B60" w:rsidRDefault="00A87C9F" w:rsidP="00A87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</w:tr>
      <w:tr w:rsidR="00A87C9F" w:rsidRPr="0025743E" w:rsidTr="00B5762E">
        <w:tc>
          <w:tcPr>
            <w:tcW w:w="704" w:type="dxa"/>
          </w:tcPr>
          <w:p w:rsidR="00A87C9F" w:rsidRPr="0025743E" w:rsidRDefault="00A87C9F" w:rsidP="00A87C9F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религий</w:t>
            </w:r>
          </w:p>
        </w:tc>
        <w:tc>
          <w:tcPr>
            <w:tcW w:w="2410" w:type="dxa"/>
          </w:tcPr>
          <w:p w:rsidR="00A87C9F" w:rsidRPr="00FE2B47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  <w:highlight w:val="yellow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Габуев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Афанасий Кузьмич</w:t>
            </w:r>
          </w:p>
        </w:tc>
        <w:tc>
          <w:tcPr>
            <w:tcW w:w="2126" w:type="dxa"/>
          </w:tcPr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87C9F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к</w:t>
            </w:r>
            <w:r w:rsidRPr="004F1FA4">
              <w:rPr>
                <w:rFonts w:ascii="Times New Roman" w:hAnsi="Times New Roman" w:cs="Times New Roman"/>
                <w:kern w:val="24"/>
              </w:rPr>
              <w:t>андидат исторических наук</w:t>
            </w:r>
          </w:p>
          <w:p w:rsidR="00A87C9F" w:rsidRPr="0025743E" w:rsidRDefault="00A87C9F" w:rsidP="00A87C9F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87C9F" w:rsidRPr="00AA7B60" w:rsidRDefault="00A87C9F" w:rsidP="00A87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A87C9F" w:rsidRPr="00AA7B60" w:rsidRDefault="00A87C9F" w:rsidP="00A87C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2410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Руфиновна</w:t>
            </w:r>
            <w:proofErr w:type="spellEnd"/>
          </w:p>
        </w:tc>
        <w:tc>
          <w:tcPr>
            <w:tcW w:w="2126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>.</w:t>
            </w:r>
          </w:p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профессор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:rsidR="00E17DB8" w:rsidRDefault="00EE5256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</w:t>
            </w: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410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Руфиновна</w:t>
            </w:r>
            <w:proofErr w:type="spellEnd"/>
          </w:p>
        </w:tc>
        <w:tc>
          <w:tcPr>
            <w:tcW w:w="2126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>.</w:t>
            </w:r>
          </w:p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профессор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7" w:type="dxa"/>
          </w:tcPr>
          <w:p w:rsidR="00E17DB8" w:rsidRDefault="00EE5256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0,016</w:t>
            </w:r>
          </w:p>
        </w:tc>
      </w:tr>
      <w:tr w:rsidR="00E17DB8" w:rsidRPr="0025743E" w:rsidTr="00B5762E">
        <w:tc>
          <w:tcPr>
            <w:tcW w:w="704" w:type="dxa"/>
            <w:vMerge w:val="restart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служением</w:t>
            </w:r>
          </w:p>
        </w:tc>
        <w:tc>
          <w:tcPr>
            <w:tcW w:w="2410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Джиоева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Руфиновна</w:t>
            </w:r>
            <w:proofErr w:type="spellEnd"/>
          </w:p>
        </w:tc>
        <w:tc>
          <w:tcPr>
            <w:tcW w:w="2126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>.</w:t>
            </w:r>
          </w:p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профессор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</w:tr>
      <w:tr w:rsidR="00E17DB8" w:rsidRPr="0025743E" w:rsidTr="00B5762E">
        <w:tc>
          <w:tcPr>
            <w:tcW w:w="704" w:type="dxa"/>
            <w:vMerge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вакансия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17DB8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Старший преподаватель,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ученая степень отсутствует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2410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ТомаевЭрик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Хасанович</w:t>
            </w:r>
            <w:proofErr w:type="spellEnd"/>
          </w:p>
        </w:tc>
        <w:tc>
          <w:tcPr>
            <w:tcW w:w="2126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B5A76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B5A76">
              <w:rPr>
                <w:rFonts w:ascii="Times New Roman" w:hAnsi="Times New Roman" w:cs="Times New Roman"/>
                <w:kern w:val="24"/>
              </w:rPr>
              <w:t xml:space="preserve">ученая степень отсутствует, </w:t>
            </w:r>
          </w:p>
          <w:p w:rsidR="00E17DB8" w:rsidRPr="002B5A76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B5A76">
              <w:rPr>
                <w:rFonts w:ascii="Times New Roman" w:hAnsi="Times New Roman" w:cs="Times New Roman"/>
                <w:kern w:val="24"/>
              </w:rPr>
              <w:t xml:space="preserve">ученое звание отсутствует. 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Бугулов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Алан Гаврилович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Старший преподаватель,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Элективные дисциплины по физической культуре и спорту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Бугулов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Алан Гаврилович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Старший преподаватель,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Русский язык и культура речи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Хадрисовна</w:t>
            </w:r>
            <w:proofErr w:type="spellEnd"/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к.ф.н</w:t>
            </w:r>
            <w:proofErr w:type="spellEnd"/>
            <w:r w:rsidRPr="0025743E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доцент.</w:t>
            </w:r>
            <w:r w:rsidRPr="002574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 w:rsidRPr="00AA7B60"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 w:rsidRPr="00AA7B60">
              <w:rPr>
                <w:rFonts w:ascii="Times New Roman" w:hAnsi="Times New Roman" w:cs="Times New Roman"/>
                <w:kern w:val="24"/>
              </w:rPr>
              <w:t>0,</w:t>
            </w:r>
            <w:r>
              <w:rPr>
                <w:rFonts w:ascii="Times New Roman" w:hAnsi="Times New Roman" w:cs="Times New Roman"/>
                <w:kern w:val="24"/>
              </w:rPr>
              <w:t>0</w:t>
            </w:r>
            <w:r w:rsidRPr="00AA7B60">
              <w:rPr>
                <w:rFonts w:ascii="Times New Roman" w:hAnsi="Times New Roman" w:cs="Times New Roman"/>
                <w:kern w:val="24"/>
              </w:rPr>
              <w:t>24</w:t>
            </w:r>
          </w:p>
        </w:tc>
      </w:tr>
      <w:tr w:rsidR="00E17DB8" w:rsidRPr="0025743E" w:rsidTr="00B5762E">
        <w:tc>
          <w:tcPr>
            <w:tcW w:w="704" w:type="dxa"/>
            <w:vMerge w:val="restart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История искусств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Перова Марина Алексеевна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 xml:space="preserve">Доцент, заслуженный деятель искусств РСО-Алания,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член Союза художников Российской Федерации Доцент.</w:t>
            </w:r>
          </w:p>
        </w:tc>
        <w:tc>
          <w:tcPr>
            <w:tcW w:w="1701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81</w:t>
            </w:r>
          </w:p>
        </w:tc>
        <w:tc>
          <w:tcPr>
            <w:tcW w:w="1277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0,09</w:t>
            </w:r>
          </w:p>
        </w:tc>
      </w:tr>
      <w:tr w:rsidR="00E17DB8" w:rsidRPr="0025743E" w:rsidTr="00B5762E">
        <w:tc>
          <w:tcPr>
            <w:tcW w:w="704" w:type="dxa"/>
            <w:vMerge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Каряева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Цараевна</w:t>
            </w:r>
            <w:proofErr w:type="spellEnd"/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>,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</w:t>
            </w:r>
            <w:r>
              <w:rPr>
                <w:rFonts w:ascii="Times New Roman" w:hAnsi="Times New Roman" w:cs="Times New Roman"/>
                <w:kern w:val="24"/>
              </w:rPr>
              <w:t xml:space="preserve">ое звание 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отсутствует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17DB8" w:rsidRPr="0025743E" w:rsidTr="00B5762E">
        <w:tc>
          <w:tcPr>
            <w:tcW w:w="704" w:type="dxa"/>
            <w:vMerge w:val="restart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25743E">
              <w:rPr>
                <w:rFonts w:ascii="Times New Roman" w:hAnsi="Times New Roman" w:cs="Times New Roman"/>
                <w:color w:val="000000"/>
              </w:rPr>
              <w:t xml:space="preserve">исунок  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Перова Марина Алексеевна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Доцент, заслуженный деятель искусств РСО-Алания,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 xml:space="preserve"> член Союза художников Российской Федерации Доцент.</w:t>
            </w:r>
          </w:p>
        </w:tc>
        <w:tc>
          <w:tcPr>
            <w:tcW w:w="1701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77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0,184</w:t>
            </w:r>
          </w:p>
        </w:tc>
      </w:tr>
      <w:tr w:rsidR="00E17DB8" w:rsidRPr="0025743E" w:rsidTr="00B5762E">
        <w:tc>
          <w:tcPr>
            <w:tcW w:w="704" w:type="dxa"/>
            <w:vMerge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Каряева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Цараевна</w:t>
            </w:r>
            <w:proofErr w:type="spellEnd"/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>,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</w:t>
            </w:r>
            <w:r>
              <w:rPr>
                <w:rFonts w:ascii="Times New Roman" w:hAnsi="Times New Roman" w:cs="Times New Roman"/>
                <w:kern w:val="24"/>
              </w:rPr>
              <w:t xml:space="preserve">ое звание 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отсутствует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B8" w:rsidRPr="0025743E" w:rsidTr="00B5762E">
        <w:tc>
          <w:tcPr>
            <w:tcW w:w="704" w:type="dxa"/>
            <w:vMerge w:val="restart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25743E">
              <w:rPr>
                <w:rFonts w:ascii="Times New Roman" w:hAnsi="Times New Roman" w:cs="Times New Roman"/>
                <w:color w:val="000000"/>
              </w:rPr>
              <w:t>ивопись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Перова Марина Алексеевна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 xml:space="preserve">Доцент, заслуженный деятель искусств РСО-Алания,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член Союза художников Российской Федерации Доцент.</w:t>
            </w:r>
          </w:p>
        </w:tc>
        <w:tc>
          <w:tcPr>
            <w:tcW w:w="1701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7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E17DB8" w:rsidRPr="0025743E" w:rsidTr="00B5762E">
        <w:tc>
          <w:tcPr>
            <w:tcW w:w="704" w:type="dxa"/>
            <w:vMerge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Каряева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Цараевна</w:t>
            </w:r>
            <w:proofErr w:type="spellEnd"/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>,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</w:t>
            </w:r>
            <w:r>
              <w:rPr>
                <w:rFonts w:ascii="Times New Roman" w:hAnsi="Times New Roman" w:cs="Times New Roman"/>
                <w:kern w:val="24"/>
              </w:rPr>
              <w:t xml:space="preserve">ое звание 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отсутствует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B8" w:rsidRPr="0025743E" w:rsidTr="00B5762E">
        <w:tc>
          <w:tcPr>
            <w:tcW w:w="704" w:type="dxa"/>
            <w:vMerge w:val="restart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Академическая скульптура и пластическое моделирование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Перова Марина Алексеевна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 xml:space="preserve">Доцент, заслуженный деятель искусств РСО-Алания,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lastRenderedPageBreak/>
              <w:t>член Союза художников Российской Федерации Доцент.</w:t>
            </w:r>
          </w:p>
        </w:tc>
        <w:tc>
          <w:tcPr>
            <w:tcW w:w="1701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60,5</w:t>
            </w:r>
          </w:p>
        </w:tc>
        <w:tc>
          <w:tcPr>
            <w:tcW w:w="1277" w:type="dxa"/>
          </w:tcPr>
          <w:p w:rsidR="00E17DB8" w:rsidRPr="00AA7B60" w:rsidRDefault="00BC168B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0,068</w:t>
            </w:r>
          </w:p>
        </w:tc>
      </w:tr>
      <w:tr w:rsidR="00E17DB8" w:rsidRPr="0025743E" w:rsidTr="00B5762E">
        <w:tc>
          <w:tcPr>
            <w:tcW w:w="704" w:type="dxa"/>
            <w:vMerge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Каряева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4"/>
              </w:rPr>
              <w:t>Цараевна</w:t>
            </w:r>
            <w:proofErr w:type="spellEnd"/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>,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</w:t>
            </w:r>
            <w:r>
              <w:rPr>
                <w:rFonts w:ascii="Times New Roman" w:hAnsi="Times New Roman" w:cs="Times New Roman"/>
                <w:kern w:val="24"/>
              </w:rPr>
              <w:t xml:space="preserve">ое звание 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отсутствует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B8" w:rsidRPr="0025743E" w:rsidTr="00B5762E">
        <w:tc>
          <w:tcPr>
            <w:tcW w:w="704" w:type="dxa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Технический рисунок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</w:tr>
      <w:tr w:rsidR="00E17DB8" w:rsidRPr="0025743E" w:rsidTr="00B5762E">
        <w:tc>
          <w:tcPr>
            <w:tcW w:w="704" w:type="dxa"/>
            <w:vMerge w:val="restart"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Пропедевтика</w:t>
            </w: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A124A9">
              <w:rPr>
                <w:rFonts w:ascii="Times New Roman" w:hAnsi="Times New Roman" w:cs="Times New Roman"/>
                <w:kern w:val="24"/>
                <w:highlight w:val="yellow"/>
              </w:rPr>
              <w:t>Смирнова Анна Александровна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4"/>
              </w:rPr>
              <w:t>ГПХ</w:t>
            </w:r>
          </w:p>
        </w:tc>
        <w:tc>
          <w:tcPr>
            <w:tcW w:w="3686" w:type="dxa"/>
          </w:tcPr>
          <w:p w:rsidR="00E17DB8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Старший преподаватель,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ученая степень отсутствует </w:t>
            </w:r>
          </w:p>
        </w:tc>
        <w:tc>
          <w:tcPr>
            <w:tcW w:w="1701" w:type="dxa"/>
          </w:tcPr>
          <w:p w:rsidR="00E17DB8" w:rsidRPr="00AA7B60" w:rsidRDefault="00A124A9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7" w:type="dxa"/>
          </w:tcPr>
          <w:p w:rsidR="00E17DB8" w:rsidRPr="00AA7B60" w:rsidRDefault="00A124A9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</w:tr>
      <w:tr w:rsidR="00E17DB8" w:rsidRPr="0025743E" w:rsidTr="00B5762E">
        <w:tc>
          <w:tcPr>
            <w:tcW w:w="704" w:type="dxa"/>
            <w:vMerge/>
          </w:tcPr>
          <w:p w:rsidR="00E17DB8" w:rsidRPr="0025743E" w:rsidRDefault="00E17DB8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E17DB8" w:rsidRPr="0025743E" w:rsidRDefault="00E17DB8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E17DB8" w:rsidRPr="00AA7B60" w:rsidRDefault="00E17DB8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</w:tr>
      <w:tr w:rsidR="00A124A9" w:rsidRPr="0025743E" w:rsidTr="00B5762E">
        <w:tc>
          <w:tcPr>
            <w:tcW w:w="704" w:type="dxa"/>
            <w:vMerge w:val="restart"/>
          </w:tcPr>
          <w:p w:rsidR="00A124A9" w:rsidRPr="0025743E" w:rsidRDefault="00A124A9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A124A9" w:rsidRPr="00FE2B47" w:rsidRDefault="00A124A9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Проектирование в дизайне</w:t>
            </w:r>
          </w:p>
        </w:tc>
        <w:tc>
          <w:tcPr>
            <w:tcW w:w="2410" w:type="dxa"/>
          </w:tcPr>
          <w:p w:rsidR="00A124A9" w:rsidRPr="0025743E" w:rsidRDefault="00A124A9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A124A9" w:rsidRPr="0025743E" w:rsidRDefault="00A124A9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Pr="0025743E" w:rsidRDefault="00A124A9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к.т.н., </w:t>
            </w:r>
          </w:p>
          <w:p w:rsidR="00A124A9" w:rsidRPr="0025743E" w:rsidRDefault="00A124A9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A124A9" w:rsidRPr="00AA7B60" w:rsidRDefault="00A124A9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277" w:type="dxa"/>
          </w:tcPr>
          <w:p w:rsidR="00A124A9" w:rsidRPr="00AA7B60" w:rsidRDefault="00A124A9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0,307</w:t>
            </w:r>
          </w:p>
        </w:tc>
      </w:tr>
      <w:tr w:rsidR="00A124A9" w:rsidRPr="0025743E" w:rsidTr="00B5762E">
        <w:tc>
          <w:tcPr>
            <w:tcW w:w="704" w:type="dxa"/>
            <w:vMerge/>
          </w:tcPr>
          <w:p w:rsidR="00A124A9" w:rsidRPr="0025743E" w:rsidRDefault="00A124A9" w:rsidP="00E17DB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A124A9" w:rsidRPr="0025743E" w:rsidRDefault="00A124A9" w:rsidP="00E17D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A124A9" w:rsidRPr="0025743E" w:rsidRDefault="00A124A9" w:rsidP="00E17DB8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E17DB8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>,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</w:t>
            </w:r>
            <w:r>
              <w:rPr>
                <w:rFonts w:ascii="Times New Roman" w:hAnsi="Times New Roman" w:cs="Times New Roman"/>
                <w:kern w:val="24"/>
              </w:rPr>
              <w:t xml:space="preserve">ое звание 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отсутствует</w:t>
            </w:r>
          </w:p>
        </w:tc>
        <w:tc>
          <w:tcPr>
            <w:tcW w:w="1701" w:type="dxa"/>
          </w:tcPr>
          <w:p w:rsidR="00A124A9" w:rsidRPr="00AA7B60" w:rsidRDefault="00A124A9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124A9" w:rsidRPr="00AA7B60" w:rsidRDefault="00A124A9" w:rsidP="00E1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4A9" w:rsidRPr="0025743E" w:rsidTr="00B5762E">
        <w:tc>
          <w:tcPr>
            <w:tcW w:w="704" w:type="dxa"/>
            <w:vMerge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проектной деятельности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Хаблиева Юлия Борисовна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На условиях внутреннего совместительства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к.п.н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0,029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 и теория дизайна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0,048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Компьютерные технологии в дизайне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0,068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Материаловедение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D948A0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0,048</w:t>
            </w:r>
          </w:p>
        </w:tc>
      </w:tr>
      <w:tr w:rsidR="00A124A9" w:rsidRPr="0025743E" w:rsidTr="00B5762E">
        <w:tc>
          <w:tcPr>
            <w:tcW w:w="704" w:type="dxa"/>
            <w:vMerge w:val="restart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Дизайн-проектирование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7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0,147</w:t>
            </w:r>
          </w:p>
        </w:tc>
      </w:tr>
      <w:tr w:rsidR="00A124A9" w:rsidRPr="0025743E" w:rsidTr="00B5762E">
        <w:tc>
          <w:tcPr>
            <w:tcW w:w="704" w:type="dxa"/>
            <w:vMerge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>
              <w:rPr>
                <w:rFonts w:ascii="Times New Roman" w:hAnsi="Times New Roman" w:cs="Times New Roman"/>
                <w:kern w:val="24"/>
              </w:rPr>
              <w:t xml:space="preserve"> Диана Юрьевна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ГПХ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>,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</w:t>
            </w:r>
            <w:r>
              <w:rPr>
                <w:rFonts w:ascii="Times New Roman" w:hAnsi="Times New Roman" w:cs="Times New Roman"/>
                <w:kern w:val="24"/>
              </w:rPr>
              <w:t xml:space="preserve">ое звание 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отсутствует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Лолаева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 Бэла </w:t>
            </w: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Хасановна</w:t>
            </w:r>
            <w:proofErr w:type="spellEnd"/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к.э.н.,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 xml:space="preserve"> ученое звание отсутствует</w:t>
            </w:r>
          </w:p>
        </w:tc>
        <w:tc>
          <w:tcPr>
            <w:tcW w:w="1701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0,020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FE2B47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и дизайн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FE2B4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FE2B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Перова Марина Алексеевна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 xml:space="preserve">Доцент, заслуженный деятель искусств РСО-Алания,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член Союза художников Российской Федерации Доцент.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Шрифты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государственной культурной политики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D948A0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Цветоведение и колористика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277" w:type="dxa"/>
          </w:tcPr>
          <w:p w:rsidR="00A124A9" w:rsidRPr="00AA7B60" w:rsidRDefault="00A124A9" w:rsidP="00A576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5764D">
              <w:rPr>
                <w:rFonts w:ascii="Times New Roman" w:hAnsi="Times New Roman" w:cs="Times New Roman"/>
              </w:rPr>
              <w:t>088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визуальных искусств</w:t>
            </w:r>
          </w:p>
        </w:tc>
        <w:tc>
          <w:tcPr>
            <w:tcW w:w="2410" w:type="dxa"/>
          </w:tcPr>
          <w:p w:rsidR="00A124A9" w:rsidRPr="00D948A0" w:rsidRDefault="00A124A9" w:rsidP="00A124A9">
            <w:pPr>
              <w:rPr>
                <w:rFonts w:ascii="Times New Roman" w:hAnsi="Times New Roman" w:cs="Times New Roman"/>
              </w:rPr>
            </w:pPr>
            <w:proofErr w:type="spellStart"/>
            <w:r w:rsidRPr="00D948A0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D948A0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42</w:t>
            </w:r>
            <w:r w:rsidR="00A5764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7" w:type="dxa"/>
          </w:tcPr>
          <w:p w:rsidR="00A124A9" w:rsidRPr="00AA7B60" w:rsidRDefault="00A124A9" w:rsidP="00A576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  <w:r w:rsidR="00A5764D">
              <w:rPr>
                <w:rFonts w:ascii="Times New Roman" w:hAnsi="Times New Roman" w:cs="Times New Roman"/>
              </w:rPr>
              <w:t>8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Авторское право и патентоведение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Хаблиева Юлия Борисовна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На условиях внутреннего совместительства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к.п.н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0,023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 xml:space="preserve">Менеджмент и маркетинг в дизайне 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Хаблиева Юлия Борисовна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На условиях внутреннего совместительства 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к.п.н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</w:t>
            </w:r>
            <w:r w:rsidRPr="0025743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A124A9" w:rsidRPr="00AA7B60" w:rsidRDefault="00A5764D" w:rsidP="00A124A9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32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0,36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Основы проектной графики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277" w:type="dxa"/>
          </w:tcPr>
          <w:p w:rsidR="00A124A9" w:rsidRPr="00AA7B60" w:rsidRDefault="00A124A9" w:rsidP="00CB3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B3B84">
              <w:rPr>
                <w:rFonts w:ascii="Times New Roman" w:hAnsi="Times New Roman" w:cs="Times New Roman"/>
              </w:rPr>
              <w:t>68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графика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0,057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Типографика</w:t>
            </w:r>
            <w:proofErr w:type="spellEnd"/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</w:t>
            </w:r>
          </w:p>
        </w:tc>
        <w:tc>
          <w:tcPr>
            <w:tcW w:w="1701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правоведения и антикоррупционного поведения</w:t>
            </w:r>
          </w:p>
        </w:tc>
        <w:tc>
          <w:tcPr>
            <w:tcW w:w="2410" w:type="dxa"/>
          </w:tcPr>
          <w:p w:rsidR="00A124A9" w:rsidRPr="003C1153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  <w:highlight w:val="yellow"/>
              </w:rPr>
            </w:pPr>
            <w:r w:rsidRPr="003C1153">
              <w:rPr>
                <w:rFonts w:ascii="Times New Roman" w:hAnsi="Times New Roman" w:cs="Times New Roman"/>
                <w:kern w:val="24"/>
                <w:highlight w:val="yellow"/>
              </w:rPr>
              <w:t>Хохаева Зельяна Зауровна</w:t>
            </w:r>
          </w:p>
        </w:tc>
        <w:tc>
          <w:tcPr>
            <w:tcW w:w="2126" w:type="dxa"/>
          </w:tcPr>
          <w:p w:rsidR="00A124A9" w:rsidRPr="003C1153" w:rsidRDefault="00A124A9" w:rsidP="00A124A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C1153">
              <w:rPr>
                <w:rFonts w:ascii="Times New Roman" w:hAnsi="Times New Roman" w:cs="Times New Roman"/>
                <w:kern w:val="24"/>
                <w:highlight w:val="yellow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A124A9" w:rsidRPr="003C1153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  <w:highlight w:val="yellow"/>
              </w:rPr>
            </w:pPr>
            <w:r w:rsidRPr="003C1153">
              <w:rPr>
                <w:rFonts w:ascii="Times New Roman" w:hAnsi="Times New Roman" w:cs="Times New Roman"/>
                <w:kern w:val="24"/>
                <w:highlight w:val="yellow"/>
              </w:rPr>
              <w:t xml:space="preserve">к.т.н., </w:t>
            </w:r>
          </w:p>
          <w:p w:rsidR="00A124A9" w:rsidRPr="003C1153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C1153">
              <w:rPr>
                <w:rFonts w:ascii="Times New Roman" w:hAnsi="Times New Roman" w:cs="Times New Roman"/>
                <w:kern w:val="24"/>
                <w:highlight w:val="yellow"/>
              </w:rPr>
              <w:t>доцент.</w:t>
            </w:r>
          </w:p>
        </w:tc>
        <w:tc>
          <w:tcPr>
            <w:tcW w:w="1701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7" w:type="dxa"/>
          </w:tcPr>
          <w:p w:rsidR="00A124A9" w:rsidRPr="00AA7B60" w:rsidRDefault="00A124A9" w:rsidP="00CB3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r w:rsidR="00CB3B84">
              <w:rPr>
                <w:rFonts w:ascii="Times New Roman" w:hAnsi="Times New Roman" w:cs="Times New Roman"/>
              </w:rPr>
              <w:t>0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Архитектоника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0,043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Эргономика в графическом дизайне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Доцент  </w:t>
            </w:r>
          </w:p>
        </w:tc>
        <w:tc>
          <w:tcPr>
            <w:tcW w:w="1701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0,043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проектную деятельность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Хаблиева Юлия Борисовна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На условиях внутреннего совместительства 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25743E">
              <w:rPr>
                <w:rFonts w:ascii="Times New Roman" w:hAnsi="Times New Roman" w:cs="Times New Roman"/>
                <w:kern w:val="24"/>
              </w:rPr>
              <w:t>к.п.н</w:t>
            </w:r>
            <w:proofErr w:type="spellEnd"/>
            <w:r w:rsidRPr="0025743E">
              <w:rPr>
                <w:rFonts w:ascii="Times New Roman" w:hAnsi="Times New Roman" w:cs="Times New Roman"/>
                <w:kern w:val="24"/>
              </w:rPr>
              <w:t xml:space="preserve">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</w:t>
            </w:r>
            <w:r w:rsidRPr="0025743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0,031</w:t>
            </w:r>
          </w:p>
        </w:tc>
      </w:tr>
      <w:tr w:rsidR="00A124A9" w:rsidRPr="0025743E" w:rsidTr="00B5762E">
        <w:tc>
          <w:tcPr>
            <w:tcW w:w="704" w:type="dxa"/>
            <w:vMerge w:val="restart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A124A9" w:rsidRPr="00CB3B84" w:rsidRDefault="00EE5256" w:rsidP="00A124A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  <w:tc>
          <w:tcPr>
            <w:tcW w:w="1277" w:type="dxa"/>
          </w:tcPr>
          <w:p w:rsidR="00A124A9" w:rsidRPr="00CB3B84" w:rsidRDefault="00EE5256" w:rsidP="00A124A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-</w:t>
            </w:r>
          </w:p>
        </w:tc>
      </w:tr>
      <w:tr w:rsidR="00A124A9" w:rsidRPr="0025743E" w:rsidTr="00B5762E">
        <w:tc>
          <w:tcPr>
            <w:tcW w:w="704" w:type="dxa"/>
            <w:vMerge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Традиционная культура осетин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Старший преподаватель,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</w:tc>
        <w:tc>
          <w:tcPr>
            <w:tcW w:w="1701" w:type="dxa"/>
          </w:tcPr>
          <w:p w:rsidR="00A124A9" w:rsidRPr="00AA7B60" w:rsidRDefault="00CB3B84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0,047</w:t>
            </w:r>
          </w:p>
        </w:tc>
      </w:tr>
      <w:tr w:rsidR="00A124A9" w:rsidRPr="0025743E" w:rsidTr="00B5762E">
        <w:tc>
          <w:tcPr>
            <w:tcW w:w="704" w:type="dxa"/>
          </w:tcPr>
          <w:p w:rsidR="00A124A9" w:rsidRPr="0025743E" w:rsidRDefault="00A124A9" w:rsidP="00A124A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Культура и традиции</w:t>
            </w:r>
          </w:p>
        </w:tc>
        <w:tc>
          <w:tcPr>
            <w:tcW w:w="2410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Байматова Ирина Ахсарбековна</w:t>
            </w:r>
          </w:p>
        </w:tc>
        <w:tc>
          <w:tcPr>
            <w:tcW w:w="2126" w:type="dxa"/>
          </w:tcPr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по основному месту работы</w:t>
            </w:r>
          </w:p>
        </w:tc>
        <w:tc>
          <w:tcPr>
            <w:tcW w:w="3686" w:type="dxa"/>
          </w:tcPr>
          <w:p w:rsidR="00A124A9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Старший преподаватель, </w:t>
            </w:r>
          </w:p>
          <w:p w:rsidR="00A124A9" w:rsidRPr="0025743E" w:rsidRDefault="00A124A9" w:rsidP="00A124A9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</w:tc>
        <w:tc>
          <w:tcPr>
            <w:tcW w:w="1701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A124A9" w:rsidRPr="00AA7B60" w:rsidRDefault="00A124A9" w:rsidP="00A1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Рекламные технологии в графическом дизайне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743E">
              <w:rPr>
                <w:rFonts w:ascii="Times New Roman" w:hAnsi="Times New Roman" w:cs="Times New Roman"/>
              </w:rPr>
              <w:t>к.и.н</w:t>
            </w:r>
            <w:proofErr w:type="spellEnd"/>
            <w:r w:rsidRPr="0025743E">
              <w:rPr>
                <w:rFonts w:ascii="Times New Roman" w:hAnsi="Times New Roman" w:cs="Times New Roman"/>
              </w:rPr>
              <w:t xml:space="preserve">.,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Ученое звание отсутствует.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Графический дизайн и реклама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5743E">
              <w:rPr>
                <w:rFonts w:ascii="Times New Roman" w:hAnsi="Times New Roman" w:cs="Times New Roman"/>
              </w:rPr>
              <w:t>к.и.н</w:t>
            </w:r>
            <w:proofErr w:type="spellEnd"/>
            <w:r w:rsidRPr="0025743E">
              <w:rPr>
                <w:rFonts w:ascii="Times New Roman" w:hAnsi="Times New Roman" w:cs="Times New Roman"/>
              </w:rPr>
              <w:t xml:space="preserve">.,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Ученое звание отсутствует.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брендинга</w:t>
            </w:r>
            <w:proofErr w:type="spellEnd"/>
          </w:p>
        </w:tc>
        <w:tc>
          <w:tcPr>
            <w:tcW w:w="2410" w:type="dxa"/>
          </w:tcPr>
          <w:p w:rsidR="00597EEE" w:rsidRPr="00D948A0" w:rsidRDefault="00597EEE" w:rsidP="00597EEE">
            <w:pPr>
              <w:rPr>
                <w:rFonts w:ascii="Times New Roman" w:hAnsi="Times New Roman" w:cs="Times New Roman"/>
              </w:rPr>
            </w:pPr>
            <w:proofErr w:type="spellStart"/>
            <w:r w:rsidRPr="00D948A0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D948A0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Айдентика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597EEE" w:rsidRPr="00D948A0" w:rsidRDefault="00597EEE" w:rsidP="00597EEE">
            <w:pPr>
              <w:rPr>
                <w:rFonts w:ascii="Times New Roman" w:hAnsi="Times New Roman" w:cs="Times New Roman"/>
              </w:rPr>
            </w:pPr>
            <w:proofErr w:type="spellStart"/>
            <w:r w:rsidRPr="00D948A0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D948A0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8F168A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Web-</w:t>
            </w:r>
            <w:r>
              <w:rPr>
                <w:rFonts w:ascii="Times New Roman" w:hAnsi="Times New Roman" w:cs="Times New Roman"/>
                <w:color w:val="000000"/>
              </w:rPr>
              <w:t>дизайна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Старший преподаватель,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Дизайн визуальных коммуникаций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D948A0">
              <w:rPr>
                <w:rFonts w:ascii="Times New Roman" w:hAnsi="Times New Roman" w:cs="Times New Roman"/>
                <w:kern w:val="24"/>
              </w:rPr>
              <w:t>Джусоева</w:t>
            </w:r>
            <w:proofErr w:type="spellEnd"/>
            <w:r w:rsidRPr="00D948A0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 w:rsidRPr="00D948A0"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 w:rsidRPr="00D948A0">
              <w:rPr>
                <w:rFonts w:ascii="Times New Roman" w:hAnsi="Times New Roman" w:cs="Times New Roman"/>
                <w:kern w:val="24"/>
              </w:rPr>
              <w:t xml:space="preserve"> Валерьяновна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Старший преподаватель,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ученая степень отсутствует 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color w:val="000000"/>
              </w:rPr>
              <w:t>Портфолио</w:t>
            </w:r>
          </w:p>
        </w:tc>
        <w:tc>
          <w:tcPr>
            <w:tcW w:w="2410" w:type="dxa"/>
          </w:tcPr>
          <w:p w:rsidR="00597EEE" w:rsidRPr="00D948A0" w:rsidRDefault="00597EEE" w:rsidP="00597EEE">
            <w:pPr>
              <w:rPr>
                <w:rFonts w:ascii="Times New Roman" w:hAnsi="Times New Roman" w:cs="Times New Roman"/>
              </w:rPr>
            </w:pPr>
            <w:proofErr w:type="spellStart"/>
            <w:r w:rsidRPr="00D948A0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D948A0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Дизайн презентаций</w:t>
            </w:r>
          </w:p>
        </w:tc>
        <w:tc>
          <w:tcPr>
            <w:tcW w:w="2410" w:type="dxa"/>
          </w:tcPr>
          <w:p w:rsidR="00597EEE" w:rsidRPr="00D948A0" w:rsidRDefault="00597EEE" w:rsidP="00597EEE">
            <w:pPr>
              <w:rPr>
                <w:rFonts w:ascii="Times New Roman" w:hAnsi="Times New Roman" w:cs="Times New Roman"/>
              </w:rPr>
            </w:pPr>
            <w:proofErr w:type="spellStart"/>
            <w:r w:rsidRPr="00D948A0">
              <w:rPr>
                <w:rFonts w:ascii="Times New Roman" w:hAnsi="Times New Roman" w:cs="Times New Roman"/>
              </w:rPr>
              <w:t>Бигаева</w:t>
            </w:r>
            <w:proofErr w:type="spellEnd"/>
            <w:r w:rsidRPr="00D948A0">
              <w:rPr>
                <w:rFonts w:ascii="Times New Roman" w:hAnsi="Times New Roman" w:cs="Times New Roman"/>
              </w:rPr>
              <w:t xml:space="preserve"> Диана Юрьевна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gramStart"/>
            <w:r w:rsidRPr="0025743E">
              <w:rPr>
                <w:rFonts w:ascii="Times New Roman" w:hAnsi="Times New Roman" w:cs="Times New Roman"/>
                <w:kern w:val="24"/>
              </w:rPr>
              <w:t>,ученая</w:t>
            </w:r>
            <w:proofErr w:type="gramEnd"/>
            <w:r w:rsidRPr="0025743E">
              <w:rPr>
                <w:rFonts w:ascii="Times New Roman" w:hAnsi="Times New Roman" w:cs="Times New Roman"/>
                <w:kern w:val="24"/>
              </w:rPr>
              <w:t xml:space="preserve"> степень отсутствует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ученая степень отсутствует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-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b/>
                <w:szCs w:val="22"/>
              </w:rPr>
              <w:t>ПРАКТИКИ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Учебно-ознакомительная практика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D948A0">
              <w:rPr>
                <w:rFonts w:ascii="Times New Roman" w:hAnsi="Times New Roman" w:cs="Times New Roman"/>
                <w:kern w:val="24"/>
              </w:rPr>
              <w:t>Джусоева</w:t>
            </w:r>
            <w:proofErr w:type="spellEnd"/>
            <w:r w:rsidRPr="00D948A0">
              <w:rPr>
                <w:rFonts w:ascii="Times New Roman" w:hAnsi="Times New Roman" w:cs="Times New Roman"/>
                <w:kern w:val="24"/>
              </w:rPr>
              <w:t xml:space="preserve"> </w:t>
            </w:r>
            <w:proofErr w:type="spellStart"/>
            <w:r w:rsidRPr="00D948A0">
              <w:rPr>
                <w:rFonts w:ascii="Times New Roman" w:hAnsi="Times New Roman" w:cs="Times New Roman"/>
                <w:kern w:val="24"/>
              </w:rPr>
              <w:t>Мадина</w:t>
            </w:r>
            <w:proofErr w:type="spellEnd"/>
            <w:r w:rsidRPr="00D948A0">
              <w:rPr>
                <w:rFonts w:ascii="Times New Roman" w:hAnsi="Times New Roman" w:cs="Times New Roman"/>
                <w:kern w:val="24"/>
              </w:rPr>
              <w:t xml:space="preserve"> Валерьяновна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</w:tr>
      <w:tr w:rsidR="00F81668" w:rsidRPr="0025743E" w:rsidTr="00B5762E">
        <w:tc>
          <w:tcPr>
            <w:tcW w:w="704" w:type="dxa"/>
            <w:vMerge w:val="restart"/>
          </w:tcPr>
          <w:p w:rsidR="00F81668" w:rsidRDefault="00F81668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</w:tcPr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работа</w:t>
            </w:r>
            <w:r w:rsidRPr="002574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 получение </w:t>
            </w:r>
            <w:r w:rsidRPr="0025743E">
              <w:rPr>
                <w:rFonts w:ascii="Times New Roman" w:hAnsi="Times New Roman" w:cs="Times New Roman"/>
              </w:rPr>
              <w:t>первичных навыков</w:t>
            </w:r>
            <w:r>
              <w:rPr>
                <w:rFonts w:ascii="Times New Roman" w:hAnsi="Times New Roman" w:cs="Times New Roman"/>
              </w:rPr>
              <w:t xml:space="preserve"> научно-исследовательской работы)</w:t>
            </w:r>
          </w:p>
        </w:tc>
        <w:tc>
          <w:tcPr>
            <w:tcW w:w="2410" w:type="dxa"/>
          </w:tcPr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F81668" w:rsidRPr="00AA7B60" w:rsidRDefault="00F81668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7" w:type="dxa"/>
          </w:tcPr>
          <w:p w:rsidR="00F81668" w:rsidRPr="00AA7B60" w:rsidRDefault="00F81668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0,144</w:t>
            </w:r>
          </w:p>
        </w:tc>
      </w:tr>
      <w:tr w:rsidR="00F81668" w:rsidRPr="0025743E" w:rsidTr="00B5762E">
        <w:tc>
          <w:tcPr>
            <w:tcW w:w="704" w:type="dxa"/>
            <w:vMerge/>
          </w:tcPr>
          <w:p w:rsidR="00F81668" w:rsidRDefault="00F81668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F81668" w:rsidRDefault="00F81668" w:rsidP="00597E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81668" w:rsidRPr="0025743E" w:rsidRDefault="00F81668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F81668" w:rsidRPr="0025743E" w:rsidRDefault="00F81668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F81668" w:rsidRPr="00AA7B60" w:rsidRDefault="00F81668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81668" w:rsidRDefault="00F81668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Проектно-технологическая практика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практика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 w:rsidRPr="008B6AA8">
              <w:rPr>
                <w:rFonts w:ascii="Times New Roman" w:hAnsi="Times New Roman" w:cs="Times New Roman"/>
                <w:kern w:val="24"/>
              </w:rPr>
              <w:t xml:space="preserve"> Диана Юрьевна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ученая степень отсутствует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ученое звание отсутствует.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</w:tr>
      <w:tr w:rsidR="00597EEE" w:rsidRPr="0025743E" w:rsidTr="00B5762E">
        <w:tc>
          <w:tcPr>
            <w:tcW w:w="704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2693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к.т.н.,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доцент.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7B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</w:tr>
      <w:tr w:rsidR="00597EEE" w:rsidRPr="0025743E" w:rsidTr="00B5762E">
        <w:tc>
          <w:tcPr>
            <w:tcW w:w="704" w:type="dxa"/>
            <w:tcBorders>
              <w:bottom w:val="single" w:sz="4" w:space="0" w:color="auto"/>
            </w:tcBorders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b/>
                <w:szCs w:val="22"/>
              </w:rPr>
              <w:t>ГИА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686" w:type="dxa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7EEE" w:rsidRPr="0025743E" w:rsidTr="00F81668">
        <w:tc>
          <w:tcPr>
            <w:tcW w:w="704" w:type="dxa"/>
            <w:vMerge w:val="restart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3" w:type="dxa"/>
            <w:vMerge w:val="restart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к процедуре</w:t>
            </w:r>
            <w:r w:rsidRPr="0025743E">
              <w:rPr>
                <w:rFonts w:ascii="Times New Roman" w:hAnsi="Times New Roman" w:cs="Times New Roman"/>
                <w:szCs w:val="22"/>
              </w:rPr>
              <w:t xml:space="preserve"> защит</w:t>
            </w:r>
            <w:r>
              <w:rPr>
                <w:rFonts w:ascii="Times New Roman" w:hAnsi="Times New Roman" w:cs="Times New Roman"/>
                <w:szCs w:val="22"/>
              </w:rPr>
              <w:t>ы и защита</w:t>
            </w:r>
            <w:r w:rsidRPr="0025743E">
              <w:rPr>
                <w:rFonts w:ascii="Times New Roman" w:hAnsi="Times New Roman" w:cs="Times New Roman"/>
                <w:szCs w:val="22"/>
              </w:rPr>
              <w:t xml:space="preserve"> выпускной квалификационной работы (</w:t>
            </w:r>
            <w:r w:rsidRPr="0025743E">
              <w:rPr>
                <w:rFonts w:ascii="Times New Roman" w:hAnsi="Times New Roman" w:cs="Times New Roman"/>
                <w:i/>
                <w:szCs w:val="22"/>
              </w:rPr>
              <w:t>руководство выпускной квалификационной работой</w:t>
            </w:r>
            <w:r w:rsidRPr="0025743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к.т.н.,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доцент.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0,168</w:t>
            </w:r>
          </w:p>
        </w:tc>
      </w:tr>
      <w:tr w:rsidR="00597EEE" w:rsidRPr="0025743E" w:rsidTr="00B5762E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97EE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97EE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277" w:type="dxa"/>
          </w:tcPr>
          <w:p w:rsidR="00597EE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0,168</w:t>
            </w:r>
          </w:p>
        </w:tc>
      </w:tr>
      <w:tr w:rsidR="00597EEE" w:rsidRPr="0025743E" w:rsidTr="00082D8B">
        <w:tc>
          <w:tcPr>
            <w:tcW w:w="704" w:type="dxa"/>
            <w:vMerge w:val="restart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7D9F">
              <w:rPr>
                <w:rFonts w:ascii="Times New Roman" w:hAnsi="Times New Roman" w:cs="Times New Roman"/>
                <w:szCs w:val="22"/>
              </w:rPr>
              <w:t>Подготовка к сдаче и сдача государственного экзамена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7B60">
              <w:rPr>
                <w:rFonts w:ascii="Times New Roman" w:hAnsi="Times New Roman" w:cs="Times New Roman"/>
                <w:szCs w:val="22"/>
              </w:rPr>
              <w:t>10,5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0,012</w:t>
            </w:r>
          </w:p>
        </w:tc>
      </w:tr>
      <w:tr w:rsidR="00597EEE" w:rsidRPr="0025743E" w:rsidTr="00082D8B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доцент.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082D8B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8B6AA8" w:rsidRDefault="00597EEE" w:rsidP="00597EEE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Бедоев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Шалва Евгеньевич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4D4DE4" w:rsidP="00597EEE">
            <w:pPr>
              <w:pStyle w:val="ConsPlusNormal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народный художник РФ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597EEE" w:rsidRPr="00AA7B60" w:rsidRDefault="00597EEE" w:rsidP="00597EEE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082D8B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8B6AA8" w:rsidRDefault="00597EEE" w:rsidP="00597EEE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A8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ученое звание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597EEE" w:rsidRDefault="00597EEE" w:rsidP="00597EEE">
            <w:pPr>
              <w:jc w:val="center"/>
            </w:pPr>
            <w:r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082D8B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 w:rsidRPr="008B6AA8">
              <w:rPr>
                <w:rFonts w:ascii="Times New Roman" w:hAnsi="Times New Roman" w:cs="Times New Roman"/>
                <w:kern w:val="24"/>
              </w:rPr>
              <w:t xml:space="preserve"> Диана Юрьевна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597EEE" w:rsidRDefault="00597EEE" w:rsidP="00597EEE">
            <w:pPr>
              <w:jc w:val="center"/>
            </w:pPr>
            <w:r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  <w:vMerge w:val="restart"/>
          </w:tcPr>
          <w:p w:rsidR="00597EEE" w:rsidRPr="0025743E" w:rsidRDefault="00597EEE" w:rsidP="00597E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3" w:type="dxa"/>
            <w:vMerge w:val="restart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к процедуре</w:t>
            </w:r>
            <w:r w:rsidRPr="0025743E">
              <w:rPr>
                <w:rFonts w:ascii="Times New Roman" w:hAnsi="Times New Roman" w:cs="Times New Roman"/>
                <w:szCs w:val="22"/>
              </w:rPr>
              <w:t xml:space="preserve"> защит</w:t>
            </w:r>
            <w:r>
              <w:rPr>
                <w:rFonts w:ascii="Times New Roman" w:hAnsi="Times New Roman" w:cs="Times New Roman"/>
                <w:szCs w:val="22"/>
              </w:rPr>
              <w:t>ы и защита</w:t>
            </w:r>
            <w:r w:rsidRPr="0025743E">
              <w:rPr>
                <w:rFonts w:ascii="Times New Roman" w:hAnsi="Times New Roman" w:cs="Times New Roman"/>
                <w:szCs w:val="22"/>
              </w:rPr>
              <w:t xml:space="preserve"> выпускной квалификационной работы (</w:t>
            </w:r>
            <w:r w:rsidRPr="0025743E">
              <w:rPr>
                <w:rFonts w:ascii="Times New Roman" w:hAnsi="Times New Roman" w:cs="Times New Roman"/>
                <w:i/>
                <w:szCs w:val="22"/>
              </w:rPr>
              <w:t>прием защиты выпускной квалификационной работы</w:t>
            </w:r>
            <w:r w:rsidRPr="0025743E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Хохаева Зельяна Зауровна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по основному месту работы 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к.т.н.,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 доцент.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597EEE" w:rsidRDefault="00597EEE" w:rsidP="00597EEE">
            <w:pPr>
              <w:jc w:val="center"/>
            </w:pPr>
            <w:r w:rsidRPr="00CF4892"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Гогаева Ольга Витальевна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по основному месту работы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3686" w:type="dxa"/>
          </w:tcPr>
          <w:p w:rsidR="00597EE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 xml:space="preserve">к.т.н., </w:t>
            </w:r>
          </w:p>
          <w:p w:rsidR="00597EEE" w:rsidRPr="0025743E" w:rsidRDefault="00597EEE" w:rsidP="00597EEE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доцент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597EEE" w:rsidRDefault="00597EEE" w:rsidP="00597EEE">
            <w:pPr>
              <w:jc w:val="center"/>
            </w:pPr>
            <w:r w:rsidRPr="00CF4892"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8B6AA8" w:rsidRDefault="00597EEE" w:rsidP="00597EEE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Бедоев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Шалва Евгеньевич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4D4DE4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народный художник РФ</w:t>
            </w:r>
            <w:r w:rsidR="00597EEE"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597EEE" w:rsidRDefault="00597EEE" w:rsidP="00597EEE">
            <w:pPr>
              <w:jc w:val="center"/>
            </w:pPr>
            <w:r w:rsidRPr="00CF4892"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8B6AA8" w:rsidRDefault="00597EEE" w:rsidP="00597EEE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A8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ученое звание отсутствует</w:t>
            </w:r>
            <w:r w:rsidRPr="0025743E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597EEE" w:rsidRDefault="00597EEE" w:rsidP="00597EEE">
            <w:pPr>
              <w:jc w:val="center"/>
            </w:pPr>
            <w:r w:rsidRPr="00527D80"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  <w:tr w:rsidR="00597EEE" w:rsidRPr="0025743E" w:rsidTr="00B5762E">
        <w:tc>
          <w:tcPr>
            <w:tcW w:w="704" w:type="dxa"/>
            <w:vMerge/>
          </w:tcPr>
          <w:p w:rsidR="00597EEE" w:rsidRPr="0025743E" w:rsidRDefault="00597EEE" w:rsidP="00597EEE">
            <w:pPr>
              <w:pStyle w:val="ConsPlusNormal"/>
              <w:ind w:left="36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  <w:vMerge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 w:rsidRPr="008B6AA8">
              <w:rPr>
                <w:rFonts w:ascii="Times New Roman" w:hAnsi="Times New Roman" w:cs="Times New Roman"/>
                <w:kern w:val="24"/>
              </w:rPr>
              <w:t xml:space="preserve"> Диана Юрьевна</w:t>
            </w:r>
          </w:p>
        </w:tc>
        <w:tc>
          <w:tcPr>
            <w:tcW w:w="2126" w:type="dxa"/>
          </w:tcPr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  <w:kern w:val="24"/>
              </w:rPr>
              <w:t>Договор ГПХ</w:t>
            </w:r>
          </w:p>
        </w:tc>
        <w:tc>
          <w:tcPr>
            <w:tcW w:w="3686" w:type="dxa"/>
          </w:tcPr>
          <w:p w:rsidR="00597EEE" w:rsidRPr="0025743E" w:rsidRDefault="00597EEE" w:rsidP="00597E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743E">
              <w:rPr>
                <w:rFonts w:ascii="Times New Roman" w:hAnsi="Times New Roman" w:cs="Times New Roman"/>
                <w:szCs w:val="22"/>
              </w:rPr>
              <w:t>ученая степень отсутствует,</w:t>
            </w:r>
          </w:p>
          <w:p w:rsidR="00597EEE" w:rsidRPr="0025743E" w:rsidRDefault="00597EEE" w:rsidP="00597EEE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r w:rsidRPr="0025743E">
              <w:rPr>
                <w:rFonts w:ascii="Times New Roman" w:hAnsi="Times New Roman" w:cs="Times New Roman"/>
              </w:rPr>
              <w:t>ученое звание отсутствует</w:t>
            </w:r>
          </w:p>
        </w:tc>
        <w:tc>
          <w:tcPr>
            <w:tcW w:w="1701" w:type="dxa"/>
          </w:tcPr>
          <w:p w:rsidR="00597EEE" w:rsidRPr="00AA7B60" w:rsidRDefault="00597EEE" w:rsidP="00597EEE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20</w:t>
            </w:r>
          </w:p>
        </w:tc>
        <w:tc>
          <w:tcPr>
            <w:tcW w:w="1277" w:type="dxa"/>
          </w:tcPr>
          <w:p w:rsidR="00597EEE" w:rsidRDefault="00597EEE" w:rsidP="00597EEE">
            <w:pPr>
              <w:jc w:val="center"/>
            </w:pPr>
            <w:r w:rsidRPr="00527D80">
              <w:rPr>
                <w:rFonts w:ascii="Times New Roman" w:hAnsi="Times New Roman" w:cs="Times New Roman"/>
                <w:kern w:val="24"/>
              </w:rPr>
              <w:t>0,022</w:t>
            </w:r>
          </w:p>
        </w:tc>
      </w:tr>
    </w:tbl>
    <w:p w:rsidR="00270357" w:rsidRDefault="00270357" w:rsidP="00052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3EB" w:rsidRDefault="00E363EB" w:rsidP="00052E8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793" w:rsidRPr="00187B61" w:rsidRDefault="00466793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3F4E" w:rsidRPr="00187B61" w:rsidRDefault="00E7473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3F4E" w:rsidRPr="00187B61">
        <w:rPr>
          <w:rFonts w:ascii="Times New Roman" w:hAnsi="Times New Roman" w:cs="Times New Roman"/>
          <w:sz w:val="24"/>
          <w:szCs w:val="24"/>
        </w:rPr>
        <w:t>.2. Сведения о научно-педагогических работниках, участвующих в реализацииосновной образовательной программы, и лицах, привлекаемых к реализации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основной образовательной программы на иных условиях, являющихся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руководителями и (или) работниками иных организаций, осуществляющими</w:t>
      </w:r>
      <w:r w:rsidR="00EA3D9C">
        <w:rPr>
          <w:rFonts w:ascii="Times New Roman" w:hAnsi="Times New Roman" w:cs="Times New Roman"/>
          <w:sz w:val="24"/>
          <w:szCs w:val="24"/>
        </w:rPr>
        <w:t xml:space="preserve"> трудовую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EA3D9C">
        <w:rPr>
          <w:rFonts w:ascii="Times New Roman" w:hAnsi="Times New Roman" w:cs="Times New Roman"/>
          <w:sz w:val="24"/>
          <w:szCs w:val="24"/>
        </w:rPr>
        <w:t>деятельность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893ECD">
        <w:rPr>
          <w:rFonts w:ascii="Times New Roman" w:hAnsi="Times New Roman" w:cs="Times New Roman"/>
          <w:sz w:val="24"/>
          <w:szCs w:val="24"/>
        </w:rPr>
        <w:t>в профессиональной</w:t>
      </w:r>
      <w:r w:rsidR="00663F4E" w:rsidRPr="00187B61">
        <w:rPr>
          <w:rFonts w:ascii="Times New Roman" w:hAnsi="Times New Roman" w:cs="Times New Roman"/>
          <w:sz w:val="24"/>
          <w:szCs w:val="24"/>
        </w:rPr>
        <w:t xml:space="preserve"> сфере, соответствующей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профессиональной деятельности, к которой готовятся обучающиеся (далее -</w:t>
      </w:r>
      <w:r w:rsidR="00AC29EB">
        <w:rPr>
          <w:rFonts w:ascii="Times New Roman" w:hAnsi="Times New Roman" w:cs="Times New Roman"/>
          <w:sz w:val="24"/>
          <w:szCs w:val="24"/>
        </w:rPr>
        <w:t xml:space="preserve"> </w:t>
      </w:r>
      <w:r w:rsidR="00663F4E" w:rsidRPr="00187B61">
        <w:rPr>
          <w:rFonts w:ascii="Times New Roman" w:hAnsi="Times New Roman" w:cs="Times New Roman"/>
          <w:sz w:val="24"/>
          <w:szCs w:val="24"/>
        </w:rPr>
        <w:t>специалисты-практики):</w:t>
      </w:r>
    </w:p>
    <w:p w:rsidR="00663F4E" w:rsidRPr="00187B61" w:rsidRDefault="00663F4E" w:rsidP="00663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992"/>
        <w:gridCol w:w="3544"/>
        <w:gridCol w:w="2835"/>
        <w:gridCol w:w="4678"/>
      </w:tblGrid>
      <w:tr w:rsidR="00663F4E" w:rsidRPr="00487D9F" w:rsidTr="00D80088">
        <w:tc>
          <w:tcPr>
            <w:tcW w:w="547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N п/п</w:t>
            </w:r>
          </w:p>
        </w:tc>
        <w:tc>
          <w:tcPr>
            <w:tcW w:w="2992" w:type="dxa"/>
          </w:tcPr>
          <w:p w:rsidR="00D80088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 xml:space="preserve">Фамилия, имя, отчество </w:t>
            </w:r>
          </w:p>
          <w:p w:rsidR="00D80088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 xml:space="preserve">(при наличии) </w:t>
            </w:r>
          </w:p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специалиста-практика</w:t>
            </w:r>
          </w:p>
        </w:tc>
        <w:tc>
          <w:tcPr>
            <w:tcW w:w="3544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2835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Занимаемая специалистом-практиком должность</w:t>
            </w:r>
          </w:p>
        </w:tc>
        <w:tc>
          <w:tcPr>
            <w:tcW w:w="4678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663F4E" w:rsidRPr="00487D9F" w:rsidTr="00D80088">
        <w:tc>
          <w:tcPr>
            <w:tcW w:w="547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92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4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78" w:type="dxa"/>
          </w:tcPr>
          <w:p w:rsidR="00663F4E" w:rsidRPr="00487D9F" w:rsidRDefault="00663F4E" w:rsidP="00DE6AB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87D9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B6AA8" w:rsidRPr="00487D9F" w:rsidTr="00D80088">
        <w:tc>
          <w:tcPr>
            <w:tcW w:w="547" w:type="dxa"/>
          </w:tcPr>
          <w:p w:rsidR="008B6AA8" w:rsidRPr="00487D9F" w:rsidRDefault="008B6AA8" w:rsidP="008B6AA8">
            <w:pPr>
              <w:jc w:val="center"/>
              <w:rPr>
                <w:rFonts w:ascii="Times New Roman" w:hAnsi="Times New Roman" w:cs="Times New Roman"/>
              </w:rPr>
            </w:pPr>
            <w:r w:rsidRPr="00487D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8B6AA8" w:rsidRPr="008B6AA8" w:rsidRDefault="008B6AA8" w:rsidP="008B6AA8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Бедоев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Шалва Евгеньевич</w:t>
            </w:r>
          </w:p>
        </w:tc>
        <w:tc>
          <w:tcPr>
            <w:tcW w:w="3544" w:type="dxa"/>
          </w:tcPr>
          <w:p w:rsidR="008B6AA8" w:rsidRPr="00487D9F" w:rsidRDefault="00417BBD" w:rsidP="008B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академия художеств</w:t>
            </w:r>
          </w:p>
        </w:tc>
        <w:tc>
          <w:tcPr>
            <w:tcW w:w="2835" w:type="dxa"/>
          </w:tcPr>
          <w:p w:rsidR="008B6AA8" w:rsidRPr="00487D9F" w:rsidRDefault="004D4DE4" w:rsidP="008B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академик</w:t>
            </w:r>
          </w:p>
        </w:tc>
        <w:tc>
          <w:tcPr>
            <w:tcW w:w="4678" w:type="dxa"/>
          </w:tcPr>
          <w:p w:rsidR="008B6AA8" w:rsidRPr="00487D9F" w:rsidRDefault="004D4DE4" w:rsidP="008B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8B6AA8" w:rsidRPr="00487D9F" w:rsidTr="00D80088">
        <w:tc>
          <w:tcPr>
            <w:tcW w:w="547" w:type="dxa"/>
          </w:tcPr>
          <w:p w:rsidR="008B6AA8" w:rsidRPr="00487D9F" w:rsidRDefault="008B6AA8" w:rsidP="008B6AA8">
            <w:pPr>
              <w:jc w:val="center"/>
              <w:rPr>
                <w:rFonts w:ascii="Times New Roman" w:hAnsi="Times New Roman" w:cs="Times New Roman"/>
              </w:rPr>
            </w:pPr>
            <w:r w:rsidRPr="00487D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8B6AA8" w:rsidRPr="008B6AA8" w:rsidRDefault="008B6AA8" w:rsidP="008B6AA8">
            <w:pPr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</w:rPr>
              <w:t>Джусоева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A8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8B6AA8">
              <w:rPr>
                <w:rFonts w:ascii="Times New Roman" w:hAnsi="Times New Roman" w:cs="Times New Roman"/>
              </w:rPr>
              <w:t xml:space="preserve"> Валерьяновна</w:t>
            </w:r>
          </w:p>
        </w:tc>
        <w:tc>
          <w:tcPr>
            <w:tcW w:w="3544" w:type="dxa"/>
          </w:tcPr>
          <w:p w:rsidR="008B6AA8" w:rsidRPr="00487D9F" w:rsidRDefault="00417BBD" w:rsidP="008B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национальный музей </w:t>
            </w:r>
            <w:proofErr w:type="spellStart"/>
            <w:r>
              <w:rPr>
                <w:rFonts w:ascii="Times New Roman" w:hAnsi="Times New Roman" w:cs="Times New Roman"/>
              </w:rPr>
              <w:t>РСО-алания</w:t>
            </w:r>
            <w:proofErr w:type="spellEnd"/>
          </w:p>
        </w:tc>
        <w:tc>
          <w:tcPr>
            <w:tcW w:w="2835" w:type="dxa"/>
          </w:tcPr>
          <w:p w:rsidR="008B6AA8" w:rsidRPr="00487D9F" w:rsidRDefault="00417BBD" w:rsidP="00417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информационно-издательского отдела </w:t>
            </w:r>
          </w:p>
        </w:tc>
        <w:tc>
          <w:tcPr>
            <w:tcW w:w="4678" w:type="dxa"/>
          </w:tcPr>
          <w:p w:rsidR="008B6AA8" w:rsidRPr="00487D9F" w:rsidRDefault="004D4DE4" w:rsidP="008B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B6AA8" w:rsidRPr="00487D9F" w:rsidTr="00D80088">
        <w:tc>
          <w:tcPr>
            <w:tcW w:w="547" w:type="dxa"/>
          </w:tcPr>
          <w:p w:rsidR="008B6AA8" w:rsidRPr="00487D9F" w:rsidRDefault="008B6AA8" w:rsidP="008B6AA8">
            <w:pPr>
              <w:jc w:val="center"/>
              <w:rPr>
                <w:rFonts w:ascii="Times New Roman" w:hAnsi="Times New Roman" w:cs="Times New Roman"/>
              </w:rPr>
            </w:pPr>
            <w:r w:rsidRPr="00487D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2" w:type="dxa"/>
          </w:tcPr>
          <w:p w:rsidR="008B6AA8" w:rsidRPr="0025743E" w:rsidRDefault="008B6AA8" w:rsidP="008B6AA8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8B6AA8">
              <w:rPr>
                <w:rFonts w:ascii="Times New Roman" w:hAnsi="Times New Roman" w:cs="Times New Roman"/>
                <w:kern w:val="24"/>
              </w:rPr>
              <w:t>Бигаева</w:t>
            </w:r>
            <w:proofErr w:type="spellEnd"/>
            <w:r w:rsidRPr="008B6AA8">
              <w:rPr>
                <w:rFonts w:ascii="Times New Roman" w:hAnsi="Times New Roman" w:cs="Times New Roman"/>
                <w:kern w:val="24"/>
              </w:rPr>
              <w:t xml:space="preserve"> Диана Юрьевна</w:t>
            </w:r>
          </w:p>
        </w:tc>
        <w:tc>
          <w:tcPr>
            <w:tcW w:w="3544" w:type="dxa"/>
          </w:tcPr>
          <w:p w:rsidR="008B6AA8" w:rsidRPr="00487D9F" w:rsidRDefault="004D4DE4" w:rsidP="008B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835" w:type="dxa"/>
          </w:tcPr>
          <w:p w:rsidR="008B6AA8" w:rsidRPr="00487D9F" w:rsidRDefault="00417BBD" w:rsidP="008B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4678" w:type="dxa"/>
          </w:tcPr>
          <w:p w:rsidR="008B6AA8" w:rsidRPr="00487D9F" w:rsidRDefault="004D4DE4" w:rsidP="008B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B6AA8" w:rsidRPr="00487D9F" w:rsidTr="00D80088">
        <w:tc>
          <w:tcPr>
            <w:tcW w:w="547" w:type="dxa"/>
          </w:tcPr>
          <w:p w:rsidR="008B6AA8" w:rsidRPr="00487D9F" w:rsidRDefault="008B6AA8" w:rsidP="008B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2" w:type="dxa"/>
          </w:tcPr>
          <w:p w:rsidR="008B6AA8" w:rsidRPr="008B6AA8" w:rsidRDefault="008B6AA8" w:rsidP="008B6AA8">
            <w:pPr>
              <w:spacing w:after="0" w:line="276" w:lineRule="auto"/>
              <w:rPr>
                <w:rFonts w:ascii="Times New Roman" w:hAnsi="Times New Roman" w:cs="Times New Roman"/>
                <w:kern w:val="24"/>
              </w:rPr>
            </w:pP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Габараева</w:t>
            </w:r>
            <w:proofErr w:type="spellEnd"/>
            <w:r w:rsidRPr="004F1FA4">
              <w:rPr>
                <w:rFonts w:ascii="Times New Roman" w:hAnsi="Times New Roman" w:cs="Times New Roman"/>
                <w:kern w:val="24"/>
              </w:rPr>
              <w:t xml:space="preserve"> Кристина </w:t>
            </w:r>
            <w:proofErr w:type="spellStart"/>
            <w:r w:rsidRPr="004F1FA4">
              <w:rPr>
                <w:rFonts w:ascii="Times New Roman" w:hAnsi="Times New Roman" w:cs="Times New Roman"/>
                <w:kern w:val="24"/>
              </w:rPr>
              <w:t>Шенгелиевна</w:t>
            </w:r>
            <w:proofErr w:type="spellEnd"/>
          </w:p>
        </w:tc>
        <w:tc>
          <w:tcPr>
            <w:tcW w:w="3544" w:type="dxa"/>
          </w:tcPr>
          <w:p w:rsidR="008B6AA8" w:rsidRPr="00487D9F" w:rsidRDefault="00F81668" w:rsidP="008B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ЦМИТ «</w:t>
            </w:r>
            <w:proofErr w:type="spellStart"/>
            <w:r>
              <w:rPr>
                <w:rFonts w:ascii="Times New Roman" w:hAnsi="Times New Roman" w:cs="Times New Roman"/>
              </w:rPr>
              <w:t>Фаблаб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Алания»</w:t>
            </w:r>
          </w:p>
        </w:tc>
        <w:tc>
          <w:tcPr>
            <w:tcW w:w="2835" w:type="dxa"/>
          </w:tcPr>
          <w:p w:rsidR="008B6AA8" w:rsidRPr="00487D9F" w:rsidRDefault="00F81668" w:rsidP="008B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7BB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8B6AA8" w:rsidRPr="00487D9F" w:rsidRDefault="00417BBD" w:rsidP="008B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663F4E" w:rsidRDefault="00663F4E" w:rsidP="00663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70357">
        <w:rPr>
          <w:rFonts w:ascii="Times New Roman" w:hAnsi="Times New Roman" w:cs="Times New Roman"/>
          <w:b/>
          <w:sz w:val="24"/>
          <w:szCs w:val="24"/>
        </w:rPr>
        <w:lastRenderedPageBreak/>
        <w:t>Всего:</w:t>
      </w:r>
      <w:r w:rsidRPr="00270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5256">
        <w:rPr>
          <w:rFonts w:ascii="Times New Roman" w:hAnsi="Times New Roman" w:cs="Times New Roman"/>
          <w:sz w:val="24"/>
          <w:szCs w:val="24"/>
        </w:rPr>
        <w:t>3</w:t>
      </w:r>
      <w:r w:rsidR="009135C8">
        <w:rPr>
          <w:rFonts w:ascii="Times New Roman" w:hAnsi="Times New Roman" w:cs="Times New Roman"/>
          <w:sz w:val="24"/>
          <w:szCs w:val="24"/>
        </w:rPr>
        <w:t>,7</w:t>
      </w:r>
      <w:r w:rsidR="00136A1F">
        <w:rPr>
          <w:rFonts w:ascii="Times New Roman" w:hAnsi="Times New Roman" w:cs="Times New Roman"/>
          <w:sz w:val="24"/>
          <w:szCs w:val="24"/>
        </w:rPr>
        <w:t>07</w:t>
      </w:r>
      <w:r w:rsidR="009135C8">
        <w:rPr>
          <w:rFonts w:ascii="Times New Roman" w:hAnsi="Times New Roman" w:cs="Times New Roman"/>
          <w:sz w:val="24"/>
          <w:szCs w:val="24"/>
        </w:rPr>
        <w:t xml:space="preserve"> </w:t>
      </w:r>
      <w:r w:rsidRPr="00270357">
        <w:rPr>
          <w:rFonts w:ascii="Times New Roman" w:hAnsi="Times New Roman" w:cs="Times New Roman"/>
          <w:sz w:val="24"/>
          <w:szCs w:val="24"/>
        </w:rPr>
        <w:t xml:space="preserve"> ст.</w:t>
      </w:r>
      <w:proofErr w:type="gramEnd"/>
      <w:r w:rsidRPr="00270357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5A4AB2" w:rsidRPr="00270357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191FF5" w:rsidRPr="00270357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с ученой степенью – </w:t>
      </w:r>
      <w:r w:rsidR="0044539E">
        <w:rPr>
          <w:rFonts w:ascii="Times New Roman" w:hAnsi="Times New Roman" w:cs="Times New Roman"/>
          <w:sz w:val="24"/>
          <w:szCs w:val="24"/>
        </w:rPr>
        <w:t>2,8</w:t>
      </w:r>
      <w:r w:rsidR="00136A1F">
        <w:rPr>
          <w:rFonts w:ascii="Times New Roman" w:hAnsi="Times New Roman" w:cs="Times New Roman"/>
          <w:sz w:val="24"/>
          <w:szCs w:val="24"/>
        </w:rPr>
        <w:t>89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 ст. – </w:t>
      </w:r>
      <w:r w:rsidR="00136A1F">
        <w:rPr>
          <w:rFonts w:ascii="Times New Roman" w:hAnsi="Times New Roman" w:cs="Times New Roman"/>
          <w:sz w:val="24"/>
          <w:szCs w:val="24"/>
        </w:rPr>
        <w:t>77,9</w:t>
      </w:r>
      <w:r w:rsidR="00191FF5" w:rsidRPr="00270357">
        <w:rPr>
          <w:rFonts w:ascii="Times New Roman" w:hAnsi="Times New Roman" w:cs="Times New Roman"/>
          <w:sz w:val="24"/>
          <w:szCs w:val="24"/>
        </w:rPr>
        <w:t>% (</w:t>
      </w:r>
      <w:r w:rsidR="0044539E">
        <w:rPr>
          <w:rFonts w:ascii="Times New Roman" w:hAnsi="Times New Roman" w:cs="Times New Roman"/>
          <w:sz w:val="24"/>
          <w:szCs w:val="24"/>
        </w:rPr>
        <w:t>не мене</w:t>
      </w:r>
      <w:r w:rsidR="00191FF5" w:rsidRPr="00270357">
        <w:rPr>
          <w:rFonts w:ascii="Times New Roman" w:hAnsi="Times New Roman" w:cs="Times New Roman"/>
          <w:sz w:val="24"/>
          <w:szCs w:val="24"/>
        </w:rPr>
        <w:t>е 60%</w:t>
      </w:r>
      <w:r w:rsidR="00191FF5">
        <w:rPr>
          <w:rFonts w:ascii="Times New Roman" w:hAnsi="Times New Roman" w:cs="Times New Roman"/>
          <w:sz w:val="24"/>
          <w:szCs w:val="24"/>
        </w:rPr>
        <w:t xml:space="preserve"> - требование ФГОС</w:t>
      </w:r>
      <w:r w:rsidR="00191FF5" w:rsidRPr="00270357">
        <w:rPr>
          <w:rFonts w:ascii="Times New Roman" w:hAnsi="Times New Roman" w:cs="Times New Roman"/>
          <w:sz w:val="24"/>
          <w:szCs w:val="24"/>
        </w:rPr>
        <w:t>),</w:t>
      </w:r>
    </w:p>
    <w:p w:rsidR="00191FF5" w:rsidRDefault="005A4AB2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FF5" w:rsidRPr="00270357">
        <w:rPr>
          <w:rFonts w:ascii="Times New Roman" w:hAnsi="Times New Roman" w:cs="Times New Roman"/>
          <w:sz w:val="24"/>
          <w:szCs w:val="24"/>
        </w:rPr>
        <w:t>работодателей/практиков – 0,</w:t>
      </w:r>
      <w:r w:rsidR="00136A1F">
        <w:rPr>
          <w:rFonts w:ascii="Times New Roman" w:hAnsi="Times New Roman" w:cs="Times New Roman"/>
          <w:sz w:val="24"/>
          <w:szCs w:val="24"/>
        </w:rPr>
        <w:t>61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 ст. –</w:t>
      </w:r>
      <w:r w:rsidR="00136A1F">
        <w:rPr>
          <w:rFonts w:ascii="Times New Roman" w:hAnsi="Times New Roman" w:cs="Times New Roman"/>
          <w:sz w:val="24"/>
          <w:szCs w:val="24"/>
        </w:rPr>
        <w:t xml:space="preserve"> 11,9</w:t>
      </w:r>
      <w:r w:rsidR="0044539E">
        <w:rPr>
          <w:rFonts w:ascii="Times New Roman" w:hAnsi="Times New Roman" w:cs="Times New Roman"/>
          <w:sz w:val="24"/>
          <w:szCs w:val="24"/>
        </w:rPr>
        <w:t>% (не мене</w:t>
      </w:r>
      <w:r w:rsidR="00191FF5" w:rsidRPr="00270357">
        <w:rPr>
          <w:rFonts w:ascii="Times New Roman" w:hAnsi="Times New Roman" w:cs="Times New Roman"/>
          <w:sz w:val="24"/>
          <w:szCs w:val="24"/>
        </w:rPr>
        <w:t xml:space="preserve">е </w:t>
      </w:r>
      <w:r w:rsidR="0044539E">
        <w:rPr>
          <w:rFonts w:ascii="Times New Roman" w:hAnsi="Times New Roman" w:cs="Times New Roman"/>
          <w:sz w:val="24"/>
          <w:szCs w:val="24"/>
        </w:rPr>
        <w:t>5</w:t>
      </w:r>
      <w:r w:rsidR="00191FF5" w:rsidRPr="00270357">
        <w:rPr>
          <w:rFonts w:ascii="Times New Roman" w:hAnsi="Times New Roman" w:cs="Times New Roman"/>
          <w:sz w:val="24"/>
          <w:szCs w:val="24"/>
        </w:rPr>
        <w:t>%</w:t>
      </w:r>
      <w:r w:rsidR="00191FF5">
        <w:rPr>
          <w:rFonts w:ascii="Times New Roman" w:hAnsi="Times New Roman" w:cs="Times New Roman"/>
          <w:sz w:val="24"/>
          <w:szCs w:val="24"/>
        </w:rPr>
        <w:t xml:space="preserve"> - требование ФГОС</w:t>
      </w:r>
      <w:r w:rsidR="00191FF5" w:rsidRPr="002703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FF5" w:rsidRDefault="00191FF5" w:rsidP="0019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4F6E" w:rsidRPr="00FA0782" w:rsidRDefault="00FB4F6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3F4E" w:rsidRPr="00187B61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473E">
        <w:rPr>
          <w:rFonts w:ascii="Times New Roman" w:hAnsi="Times New Roman" w:cs="Times New Roman"/>
          <w:sz w:val="24"/>
          <w:szCs w:val="24"/>
        </w:rPr>
        <w:t>Дата заполнения: "</w:t>
      </w:r>
      <w:r w:rsidR="00136A1F">
        <w:rPr>
          <w:rFonts w:ascii="Times New Roman" w:hAnsi="Times New Roman" w:cs="Times New Roman"/>
          <w:sz w:val="24"/>
          <w:szCs w:val="24"/>
        </w:rPr>
        <w:t>30</w:t>
      </w:r>
      <w:r w:rsidRPr="00E7473E">
        <w:rPr>
          <w:rFonts w:ascii="Times New Roman" w:hAnsi="Times New Roman" w:cs="Times New Roman"/>
          <w:sz w:val="24"/>
          <w:szCs w:val="24"/>
        </w:rPr>
        <w:t xml:space="preserve">" </w:t>
      </w:r>
      <w:r w:rsidR="00136A1F">
        <w:rPr>
          <w:rFonts w:ascii="Times New Roman" w:hAnsi="Times New Roman" w:cs="Times New Roman"/>
          <w:sz w:val="24"/>
          <w:szCs w:val="24"/>
        </w:rPr>
        <w:t>мая 2024</w:t>
      </w:r>
      <w:r w:rsidRPr="00E747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3F4E" w:rsidRDefault="00663F4E" w:rsidP="00663F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40"/>
        <w:gridCol w:w="3204"/>
        <w:gridCol w:w="340"/>
        <w:gridCol w:w="5188"/>
      </w:tblGrid>
      <w:tr w:rsidR="00E33D7B" w:rsidRPr="00E06D80" w:rsidTr="00696F20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3D7B" w:rsidRPr="00E06D80" w:rsidRDefault="00F32B3D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ОПОП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3D7B" w:rsidRPr="00E06D80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7B" w:rsidRDefault="00E33D7B" w:rsidP="00DE6A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7B" w:rsidRPr="00E06D80" w:rsidRDefault="00136A1F" w:rsidP="00DE6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З.З.Хохаева</w:t>
            </w:r>
            <w:proofErr w:type="spellEnd"/>
          </w:p>
        </w:tc>
      </w:tr>
    </w:tbl>
    <w:p w:rsidR="00DE6AB8" w:rsidRDefault="00DE6A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6AB8" w:rsidSect="00287B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36E2"/>
    <w:multiLevelType w:val="hybridMultilevel"/>
    <w:tmpl w:val="8B00F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E31A11"/>
    <w:multiLevelType w:val="hybridMultilevel"/>
    <w:tmpl w:val="595A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72"/>
    <w:rsid w:val="00007061"/>
    <w:rsid w:val="00007BC0"/>
    <w:rsid w:val="00013FD8"/>
    <w:rsid w:val="0002198F"/>
    <w:rsid w:val="00023EB9"/>
    <w:rsid w:val="000323A8"/>
    <w:rsid w:val="00041190"/>
    <w:rsid w:val="0004275F"/>
    <w:rsid w:val="00044754"/>
    <w:rsid w:val="00045139"/>
    <w:rsid w:val="00045E9E"/>
    <w:rsid w:val="00047D7F"/>
    <w:rsid w:val="00050559"/>
    <w:rsid w:val="00050A81"/>
    <w:rsid w:val="00052E86"/>
    <w:rsid w:val="000564F4"/>
    <w:rsid w:val="00056EEC"/>
    <w:rsid w:val="00057E5F"/>
    <w:rsid w:val="00062C0D"/>
    <w:rsid w:val="0006503D"/>
    <w:rsid w:val="00076035"/>
    <w:rsid w:val="00082D8B"/>
    <w:rsid w:val="0008768A"/>
    <w:rsid w:val="00090497"/>
    <w:rsid w:val="0009157E"/>
    <w:rsid w:val="000924A4"/>
    <w:rsid w:val="00092F4C"/>
    <w:rsid w:val="00093130"/>
    <w:rsid w:val="000949F7"/>
    <w:rsid w:val="0009565F"/>
    <w:rsid w:val="000A375A"/>
    <w:rsid w:val="000B55A4"/>
    <w:rsid w:val="000C26E0"/>
    <w:rsid w:val="000C7C6C"/>
    <w:rsid w:val="000D1597"/>
    <w:rsid w:val="000D3212"/>
    <w:rsid w:val="000E4C08"/>
    <w:rsid w:val="000E62F4"/>
    <w:rsid w:val="000E6387"/>
    <w:rsid w:val="000E73DC"/>
    <w:rsid w:val="000E74D1"/>
    <w:rsid w:val="000E7D85"/>
    <w:rsid w:val="000F0605"/>
    <w:rsid w:val="000F3005"/>
    <w:rsid w:val="00100413"/>
    <w:rsid w:val="00114478"/>
    <w:rsid w:val="00117D62"/>
    <w:rsid w:val="001212C6"/>
    <w:rsid w:val="001217D4"/>
    <w:rsid w:val="00122317"/>
    <w:rsid w:val="00123115"/>
    <w:rsid w:val="00124E9E"/>
    <w:rsid w:val="00126E9B"/>
    <w:rsid w:val="00136A1F"/>
    <w:rsid w:val="00142BB2"/>
    <w:rsid w:val="00145E39"/>
    <w:rsid w:val="001634DB"/>
    <w:rsid w:val="00171DBD"/>
    <w:rsid w:val="0018452C"/>
    <w:rsid w:val="00187B61"/>
    <w:rsid w:val="00191FF5"/>
    <w:rsid w:val="001955E5"/>
    <w:rsid w:val="00197C32"/>
    <w:rsid w:val="001A36D2"/>
    <w:rsid w:val="001A6996"/>
    <w:rsid w:val="001B2502"/>
    <w:rsid w:val="001B63F4"/>
    <w:rsid w:val="001B760B"/>
    <w:rsid w:val="001C0465"/>
    <w:rsid w:val="001C4D4A"/>
    <w:rsid w:val="001C58CD"/>
    <w:rsid w:val="001C6A04"/>
    <w:rsid w:val="001D4406"/>
    <w:rsid w:val="001D5882"/>
    <w:rsid w:val="001D5D08"/>
    <w:rsid w:val="001E55D1"/>
    <w:rsid w:val="001F039C"/>
    <w:rsid w:val="001F63C3"/>
    <w:rsid w:val="00200255"/>
    <w:rsid w:val="00201D6F"/>
    <w:rsid w:val="00203482"/>
    <w:rsid w:val="002143C7"/>
    <w:rsid w:val="00215DED"/>
    <w:rsid w:val="00220AD8"/>
    <w:rsid w:val="00222A31"/>
    <w:rsid w:val="00232852"/>
    <w:rsid w:val="002412D0"/>
    <w:rsid w:val="00242078"/>
    <w:rsid w:val="00243E08"/>
    <w:rsid w:val="0024509D"/>
    <w:rsid w:val="002473F6"/>
    <w:rsid w:val="00251605"/>
    <w:rsid w:val="002524B2"/>
    <w:rsid w:val="00254F76"/>
    <w:rsid w:val="0025743E"/>
    <w:rsid w:val="00263FD1"/>
    <w:rsid w:val="002640E3"/>
    <w:rsid w:val="00264C10"/>
    <w:rsid w:val="00265BEB"/>
    <w:rsid w:val="00270357"/>
    <w:rsid w:val="00282C8F"/>
    <w:rsid w:val="0028543E"/>
    <w:rsid w:val="00287339"/>
    <w:rsid w:val="00287B7A"/>
    <w:rsid w:val="00292CB5"/>
    <w:rsid w:val="00294D72"/>
    <w:rsid w:val="00297632"/>
    <w:rsid w:val="002A0CA9"/>
    <w:rsid w:val="002A11BD"/>
    <w:rsid w:val="002A3BB7"/>
    <w:rsid w:val="002B01ED"/>
    <w:rsid w:val="002B21F1"/>
    <w:rsid w:val="002B77BC"/>
    <w:rsid w:val="002B7A80"/>
    <w:rsid w:val="002C706E"/>
    <w:rsid w:val="002D2F4D"/>
    <w:rsid w:val="002D581B"/>
    <w:rsid w:val="002D5AEB"/>
    <w:rsid w:val="002D6AC0"/>
    <w:rsid w:val="002E197C"/>
    <w:rsid w:val="002E24FB"/>
    <w:rsid w:val="002E3808"/>
    <w:rsid w:val="002F061A"/>
    <w:rsid w:val="002F071C"/>
    <w:rsid w:val="00313C35"/>
    <w:rsid w:val="0031672C"/>
    <w:rsid w:val="0032180A"/>
    <w:rsid w:val="00323A9A"/>
    <w:rsid w:val="003251F5"/>
    <w:rsid w:val="003270A1"/>
    <w:rsid w:val="00334BAF"/>
    <w:rsid w:val="0034358F"/>
    <w:rsid w:val="00343780"/>
    <w:rsid w:val="00343DFC"/>
    <w:rsid w:val="0034415B"/>
    <w:rsid w:val="003517E0"/>
    <w:rsid w:val="003576B7"/>
    <w:rsid w:val="00360891"/>
    <w:rsid w:val="00360C45"/>
    <w:rsid w:val="00365F7D"/>
    <w:rsid w:val="0037019B"/>
    <w:rsid w:val="003702F9"/>
    <w:rsid w:val="00371869"/>
    <w:rsid w:val="003719C3"/>
    <w:rsid w:val="00371AD6"/>
    <w:rsid w:val="003747BF"/>
    <w:rsid w:val="00381CC7"/>
    <w:rsid w:val="00387365"/>
    <w:rsid w:val="00390454"/>
    <w:rsid w:val="003953C1"/>
    <w:rsid w:val="003A0FE0"/>
    <w:rsid w:val="003A17D0"/>
    <w:rsid w:val="003A6BBC"/>
    <w:rsid w:val="003B1B06"/>
    <w:rsid w:val="003B2D8D"/>
    <w:rsid w:val="003B7709"/>
    <w:rsid w:val="003C0903"/>
    <w:rsid w:val="003C1153"/>
    <w:rsid w:val="003C1B2E"/>
    <w:rsid w:val="003D6835"/>
    <w:rsid w:val="003D7B0E"/>
    <w:rsid w:val="003E19FA"/>
    <w:rsid w:val="003E2EFC"/>
    <w:rsid w:val="003E31F4"/>
    <w:rsid w:val="003E7399"/>
    <w:rsid w:val="003E73BF"/>
    <w:rsid w:val="003F2191"/>
    <w:rsid w:val="003F6BD5"/>
    <w:rsid w:val="00404A48"/>
    <w:rsid w:val="00404B36"/>
    <w:rsid w:val="004070EF"/>
    <w:rsid w:val="00412B46"/>
    <w:rsid w:val="00417BBD"/>
    <w:rsid w:val="00420115"/>
    <w:rsid w:val="00432C4F"/>
    <w:rsid w:val="00433003"/>
    <w:rsid w:val="004345D2"/>
    <w:rsid w:val="00436EF4"/>
    <w:rsid w:val="004420E1"/>
    <w:rsid w:val="004444BC"/>
    <w:rsid w:val="0044539E"/>
    <w:rsid w:val="00447A0C"/>
    <w:rsid w:val="004523A5"/>
    <w:rsid w:val="00455C87"/>
    <w:rsid w:val="0046149E"/>
    <w:rsid w:val="00461931"/>
    <w:rsid w:val="004623D7"/>
    <w:rsid w:val="00463639"/>
    <w:rsid w:val="004651BA"/>
    <w:rsid w:val="00466793"/>
    <w:rsid w:val="00467B07"/>
    <w:rsid w:val="00467E69"/>
    <w:rsid w:val="00470072"/>
    <w:rsid w:val="004807C3"/>
    <w:rsid w:val="00481C3D"/>
    <w:rsid w:val="004829CA"/>
    <w:rsid w:val="0048550F"/>
    <w:rsid w:val="00487D9F"/>
    <w:rsid w:val="004928C9"/>
    <w:rsid w:val="00493EA7"/>
    <w:rsid w:val="00496ECE"/>
    <w:rsid w:val="004A2A57"/>
    <w:rsid w:val="004A3AF5"/>
    <w:rsid w:val="004B70AC"/>
    <w:rsid w:val="004C2AF5"/>
    <w:rsid w:val="004C4788"/>
    <w:rsid w:val="004D4DE4"/>
    <w:rsid w:val="004E6AD6"/>
    <w:rsid w:val="004E76E6"/>
    <w:rsid w:val="004F186E"/>
    <w:rsid w:val="004F1FA4"/>
    <w:rsid w:val="004F4490"/>
    <w:rsid w:val="004F5528"/>
    <w:rsid w:val="004F5D71"/>
    <w:rsid w:val="005006E1"/>
    <w:rsid w:val="005035C4"/>
    <w:rsid w:val="00505B28"/>
    <w:rsid w:val="0051087F"/>
    <w:rsid w:val="00517741"/>
    <w:rsid w:val="005204BD"/>
    <w:rsid w:val="005208D1"/>
    <w:rsid w:val="00525B44"/>
    <w:rsid w:val="00535827"/>
    <w:rsid w:val="00537F9C"/>
    <w:rsid w:val="005406D1"/>
    <w:rsid w:val="0054241B"/>
    <w:rsid w:val="00545AA0"/>
    <w:rsid w:val="00546B53"/>
    <w:rsid w:val="005521B3"/>
    <w:rsid w:val="00552220"/>
    <w:rsid w:val="00552724"/>
    <w:rsid w:val="00552871"/>
    <w:rsid w:val="00557267"/>
    <w:rsid w:val="00557EDD"/>
    <w:rsid w:val="00560979"/>
    <w:rsid w:val="00560E06"/>
    <w:rsid w:val="0056449A"/>
    <w:rsid w:val="00572E99"/>
    <w:rsid w:val="0057362B"/>
    <w:rsid w:val="00573D27"/>
    <w:rsid w:val="0057457D"/>
    <w:rsid w:val="00582ECA"/>
    <w:rsid w:val="00583449"/>
    <w:rsid w:val="00584B80"/>
    <w:rsid w:val="00585A73"/>
    <w:rsid w:val="00590ECD"/>
    <w:rsid w:val="005945F0"/>
    <w:rsid w:val="00594D44"/>
    <w:rsid w:val="00597EEE"/>
    <w:rsid w:val="005A001D"/>
    <w:rsid w:val="005A1EB3"/>
    <w:rsid w:val="005A4084"/>
    <w:rsid w:val="005A4606"/>
    <w:rsid w:val="005A4AB2"/>
    <w:rsid w:val="005A642C"/>
    <w:rsid w:val="005A7E05"/>
    <w:rsid w:val="005B5E08"/>
    <w:rsid w:val="005C6AFF"/>
    <w:rsid w:val="005C73FF"/>
    <w:rsid w:val="005D6C1B"/>
    <w:rsid w:val="005E7843"/>
    <w:rsid w:val="005F42E3"/>
    <w:rsid w:val="005F69D9"/>
    <w:rsid w:val="00600179"/>
    <w:rsid w:val="006073A3"/>
    <w:rsid w:val="0060785E"/>
    <w:rsid w:val="006101EE"/>
    <w:rsid w:val="00612A38"/>
    <w:rsid w:val="00616176"/>
    <w:rsid w:val="00621676"/>
    <w:rsid w:val="0062630D"/>
    <w:rsid w:val="00626FA6"/>
    <w:rsid w:val="0063782F"/>
    <w:rsid w:val="00642BEF"/>
    <w:rsid w:val="00647928"/>
    <w:rsid w:val="006524B2"/>
    <w:rsid w:val="006545FA"/>
    <w:rsid w:val="00661EB6"/>
    <w:rsid w:val="00663F4E"/>
    <w:rsid w:val="006654AD"/>
    <w:rsid w:val="00672E33"/>
    <w:rsid w:val="00674145"/>
    <w:rsid w:val="00674FEF"/>
    <w:rsid w:val="00675519"/>
    <w:rsid w:val="00685512"/>
    <w:rsid w:val="00696F20"/>
    <w:rsid w:val="006A6615"/>
    <w:rsid w:val="006B30C3"/>
    <w:rsid w:val="006B68F8"/>
    <w:rsid w:val="006C3BB2"/>
    <w:rsid w:val="006D3051"/>
    <w:rsid w:val="006D3D7C"/>
    <w:rsid w:val="006D5054"/>
    <w:rsid w:val="006F1884"/>
    <w:rsid w:val="0070293D"/>
    <w:rsid w:val="00702A1D"/>
    <w:rsid w:val="00703CED"/>
    <w:rsid w:val="00707721"/>
    <w:rsid w:val="0071050A"/>
    <w:rsid w:val="0071373F"/>
    <w:rsid w:val="00713872"/>
    <w:rsid w:val="0071691C"/>
    <w:rsid w:val="007171A3"/>
    <w:rsid w:val="00720252"/>
    <w:rsid w:val="0072090B"/>
    <w:rsid w:val="007249BD"/>
    <w:rsid w:val="00726CE3"/>
    <w:rsid w:val="007357E4"/>
    <w:rsid w:val="00740770"/>
    <w:rsid w:val="00740E41"/>
    <w:rsid w:val="00751512"/>
    <w:rsid w:val="00752FFE"/>
    <w:rsid w:val="00754E29"/>
    <w:rsid w:val="007554AF"/>
    <w:rsid w:val="007578FD"/>
    <w:rsid w:val="007622DD"/>
    <w:rsid w:val="0076261C"/>
    <w:rsid w:val="007645CE"/>
    <w:rsid w:val="00766E97"/>
    <w:rsid w:val="00767A50"/>
    <w:rsid w:val="007723BB"/>
    <w:rsid w:val="007747F6"/>
    <w:rsid w:val="007750CF"/>
    <w:rsid w:val="00775FB8"/>
    <w:rsid w:val="00782391"/>
    <w:rsid w:val="007825A5"/>
    <w:rsid w:val="00787877"/>
    <w:rsid w:val="007964E3"/>
    <w:rsid w:val="00796853"/>
    <w:rsid w:val="0079731A"/>
    <w:rsid w:val="007A7D34"/>
    <w:rsid w:val="007B048E"/>
    <w:rsid w:val="007B0580"/>
    <w:rsid w:val="007B547D"/>
    <w:rsid w:val="007B5DEB"/>
    <w:rsid w:val="007C2C3A"/>
    <w:rsid w:val="007C67F9"/>
    <w:rsid w:val="007D271E"/>
    <w:rsid w:val="007E3739"/>
    <w:rsid w:val="007E7998"/>
    <w:rsid w:val="007F265C"/>
    <w:rsid w:val="00801DB1"/>
    <w:rsid w:val="008028DF"/>
    <w:rsid w:val="008130C2"/>
    <w:rsid w:val="00817700"/>
    <w:rsid w:val="00822456"/>
    <w:rsid w:val="008231D9"/>
    <w:rsid w:val="00823DC6"/>
    <w:rsid w:val="00831D7E"/>
    <w:rsid w:val="00837BDA"/>
    <w:rsid w:val="00847EAC"/>
    <w:rsid w:val="00854DAB"/>
    <w:rsid w:val="00854F8C"/>
    <w:rsid w:val="00856195"/>
    <w:rsid w:val="00863A87"/>
    <w:rsid w:val="00872374"/>
    <w:rsid w:val="008730D5"/>
    <w:rsid w:val="0087434F"/>
    <w:rsid w:val="008844B6"/>
    <w:rsid w:val="00884729"/>
    <w:rsid w:val="00893ECD"/>
    <w:rsid w:val="00896A5A"/>
    <w:rsid w:val="008A02BB"/>
    <w:rsid w:val="008A6EE9"/>
    <w:rsid w:val="008B6AA8"/>
    <w:rsid w:val="008C67B7"/>
    <w:rsid w:val="008D0F1A"/>
    <w:rsid w:val="008D72E6"/>
    <w:rsid w:val="008E1F05"/>
    <w:rsid w:val="008E2C80"/>
    <w:rsid w:val="008E31D6"/>
    <w:rsid w:val="008E545C"/>
    <w:rsid w:val="008F168A"/>
    <w:rsid w:val="008F1AEB"/>
    <w:rsid w:val="008F49F2"/>
    <w:rsid w:val="008F4F6B"/>
    <w:rsid w:val="008F4FA2"/>
    <w:rsid w:val="009002B3"/>
    <w:rsid w:val="00901EE1"/>
    <w:rsid w:val="009025A3"/>
    <w:rsid w:val="00902BFC"/>
    <w:rsid w:val="00902C6E"/>
    <w:rsid w:val="00904FD7"/>
    <w:rsid w:val="009135C8"/>
    <w:rsid w:val="0092190C"/>
    <w:rsid w:val="00921D8E"/>
    <w:rsid w:val="0092522F"/>
    <w:rsid w:val="00926E4A"/>
    <w:rsid w:val="00933E44"/>
    <w:rsid w:val="009404A0"/>
    <w:rsid w:val="0094635B"/>
    <w:rsid w:val="0095191F"/>
    <w:rsid w:val="00951E1D"/>
    <w:rsid w:val="00953913"/>
    <w:rsid w:val="00961EE1"/>
    <w:rsid w:val="009701E9"/>
    <w:rsid w:val="00975DFC"/>
    <w:rsid w:val="009955BE"/>
    <w:rsid w:val="009A535A"/>
    <w:rsid w:val="009B3182"/>
    <w:rsid w:val="009B3DE0"/>
    <w:rsid w:val="009C0498"/>
    <w:rsid w:val="009C0EF7"/>
    <w:rsid w:val="009C5B5F"/>
    <w:rsid w:val="009C5D7B"/>
    <w:rsid w:val="009E073D"/>
    <w:rsid w:val="009F1449"/>
    <w:rsid w:val="009F79A3"/>
    <w:rsid w:val="00A05ACC"/>
    <w:rsid w:val="00A0604D"/>
    <w:rsid w:val="00A124A9"/>
    <w:rsid w:val="00A13DF5"/>
    <w:rsid w:val="00A14C19"/>
    <w:rsid w:val="00A14CBE"/>
    <w:rsid w:val="00A1506E"/>
    <w:rsid w:val="00A22CC8"/>
    <w:rsid w:val="00A24625"/>
    <w:rsid w:val="00A30B35"/>
    <w:rsid w:val="00A320DA"/>
    <w:rsid w:val="00A32FD7"/>
    <w:rsid w:val="00A44FDB"/>
    <w:rsid w:val="00A5016D"/>
    <w:rsid w:val="00A5483D"/>
    <w:rsid w:val="00A54896"/>
    <w:rsid w:val="00A5764D"/>
    <w:rsid w:val="00A613FB"/>
    <w:rsid w:val="00A6250E"/>
    <w:rsid w:val="00A65FCE"/>
    <w:rsid w:val="00A6692C"/>
    <w:rsid w:val="00A74145"/>
    <w:rsid w:val="00A74EDB"/>
    <w:rsid w:val="00A766BB"/>
    <w:rsid w:val="00A823D4"/>
    <w:rsid w:val="00A843F6"/>
    <w:rsid w:val="00A861ED"/>
    <w:rsid w:val="00A87C9F"/>
    <w:rsid w:val="00A90170"/>
    <w:rsid w:val="00A93558"/>
    <w:rsid w:val="00A954AD"/>
    <w:rsid w:val="00A970EB"/>
    <w:rsid w:val="00AA103C"/>
    <w:rsid w:val="00AA19CD"/>
    <w:rsid w:val="00AA1F57"/>
    <w:rsid w:val="00AA7B60"/>
    <w:rsid w:val="00AA7E65"/>
    <w:rsid w:val="00AA7F8E"/>
    <w:rsid w:val="00AB071F"/>
    <w:rsid w:val="00AB1D8D"/>
    <w:rsid w:val="00AB6897"/>
    <w:rsid w:val="00AB7E23"/>
    <w:rsid w:val="00AC08BE"/>
    <w:rsid w:val="00AC0F87"/>
    <w:rsid w:val="00AC29EB"/>
    <w:rsid w:val="00AC6D00"/>
    <w:rsid w:val="00AD267E"/>
    <w:rsid w:val="00AD39EC"/>
    <w:rsid w:val="00AD4D03"/>
    <w:rsid w:val="00AE0393"/>
    <w:rsid w:val="00AE044E"/>
    <w:rsid w:val="00AE17E0"/>
    <w:rsid w:val="00AE6F5D"/>
    <w:rsid w:val="00B003B2"/>
    <w:rsid w:val="00B00A24"/>
    <w:rsid w:val="00B01953"/>
    <w:rsid w:val="00B0293A"/>
    <w:rsid w:val="00B04530"/>
    <w:rsid w:val="00B04B69"/>
    <w:rsid w:val="00B05044"/>
    <w:rsid w:val="00B06E00"/>
    <w:rsid w:val="00B12A61"/>
    <w:rsid w:val="00B14879"/>
    <w:rsid w:val="00B178FA"/>
    <w:rsid w:val="00B17F0F"/>
    <w:rsid w:val="00B21C0D"/>
    <w:rsid w:val="00B2647F"/>
    <w:rsid w:val="00B26A05"/>
    <w:rsid w:val="00B27F09"/>
    <w:rsid w:val="00B323C3"/>
    <w:rsid w:val="00B35FCC"/>
    <w:rsid w:val="00B3761E"/>
    <w:rsid w:val="00B41E31"/>
    <w:rsid w:val="00B424D6"/>
    <w:rsid w:val="00B45655"/>
    <w:rsid w:val="00B47DD9"/>
    <w:rsid w:val="00B51375"/>
    <w:rsid w:val="00B51A83"/>
    <w:rsid w:val="00B56F9C"/>
    <w:rsid w:val="00B5762E"/>
    <w:rsid w:val="00B60ABA"/>
    <w:rsid w:val="00B62A40"/>
    <w:rsid w:val="00B64312"/>
    <w:rsid w:val="00B70600"/>
    <w:rsid w:val="00B718A7"/>
    <w:rsid w:val="00B738AD"/>
    <w:rsid w:val="00B73CB0"/>
    <w:rsid w:val="00B773C4"/>
    <w:rsid w:val="00B80D63"/>
    <w:rsid w:val="00B8172E"/>
    <w:rsid w:val="00B81E60"/>
    <w:rsid w:val="00B973D4"/>
    <w:rsid w:val="00B97A00"/>
    <w:rsid w:val="00BA3776"/>
    <w:rsid w:val="00BA4ACC"/>
    <w:rsid w:val="00BA6820"/>
    <w:rsid w:val="00BA7FF2"/>
    <w:rsid w:val="00BB006A"/>
    <w:rsid w:val="00BB52AA"/>
    <w:rsid w:val="00BB66E3"/>
    <w:rsid w:val="00BC168B"/>
    <w:rsid w:val="00BC2216"/>
    <w:rsid w:val="00BC2D12"/>
    <w:rsid w:val="00BC4557"/>
    <w:rsid w:val="00BC7447"/>
    <w:rsid w:val="00BD7097"/>
    <w:rsid w:val="00BE00C5"/>
    <w:rsid w:val="00BE02AD"/>
    <w:rsid w:val="00BE3E3E"/>
    <w:rsid w:val="00BE4E48"/>
    <w:rsid w:val="00BE6F69"/>
    <w:rsid w:val="00BF29FE"/>
    <w:rsid w:val="00BF4006"/>
    <w:rsid w:val="00BF4444"/>
    <w:rsid w:val="00BF4E47"/>
    <w:rsid w:val="00BF7748"/>
    <w:rsid w:val="00BF7E8E"/>
    <w:rsid w:val="00C04344"/>
    <w:rsid w:val="00C04FED"/>
    <w:rsid w:val="00C0519F"/>
    <w:rsid w:val="00C0573E"/>
    <w:rsid w:val="00C13AFB"/>
    <w:rsid w:val="00C153FA"/>
    <w:rsid w:val="00C15EF2"/>
    <w:rsid w:val="00C169BD"/>
    <w:rsid w:val="00C30B89"/>
    <w:rsid w:val="00C33CB9"/>
    <w:rsid w:val="00C3462F"/>
    <w:rsid w:val="00C346EE"/>
    <w:rsid w:val="00C37200"/>
    <w:rsid w:val="00C37F16"/>
    <w:rsid w:val="00C40092"/>
    <w:rsid w:val="00C40E7E"/>
    <w:rsid w:val="00C4358E"/>
    <w:rsid w:val="00C50E63"/>
    <w:rsid w:val="00C5130C"/>
    <w:rsid w:val="00C51D8E"/>
    <w:rsid w:val="00C55F93"/>
    <w:rsid w:val="00C60E3F"/>
    <w:rsid w:val="00C61074"/>
    <w:rsid w:val="00C64E92"/>
    <w:rsid w:val="00C70C2D"/>
    <w:rsid w:val="00C71CBB"/>
    <w:rsid w:val="00C806B0"/>
    <w:rsid w:val="00C840AA"/>
    <w:rsid w:val="00C846F7"/>
    <w:rsid w:val="00C916C1"/>
    <w:rsid w:val="00C9496F"/>
    <w:rsid w:val="00CA01A1"/>
    <w:rsid w:val="00CA06AE"/>
    <w:rsid w:val="00CA55ED"/>
    <w:rsid w:val="00CA7B33"/>
    <w:rsid w:val="00CA7F1B"/>
    <w:rsid w:val="00CB02F5"/>
    <w:rsid w:val="00CB3969"/>
    <w:rsid w:val="00CB3B84"/>
    <w:rsid w:val="00CB4DAB"/>
    <w:rsid w:val="00CB70D7"/>
    <w:rsid w:val="00CC4265"/>
    <w:rsid w:val="00CC6B9D"/>
    <w:rsid w:val="00CD0D55"/>
    <w:rsid w:val="00CD2BF5"/>
    <w:rsid w:val="00CD4D2D"/>
    <w:rsid w:val="00CE2EB8"/>
    <w:rsid w:val="00CF165B"/>
    <w:rsid w:val="00CF18DC"/>
    <w:rsid w:val="00CF279C"/>
    <w:rsid w:val="00CF7D3C"/>
    <w:rsid w:val="00D03333"/>
    <w:rsid w:val="00D12D2F"/>
    <w:rsid w:val="00D13F4E"/>
    <w:rsid w:val="00D2458B"/>
    <w:rsid w:val="00D27339"/>
    <w:rsid w:val="00D30AA6"/>
    <w:rsid w:val="00D31B76"/>
    <w:rsid w:val="00D357FC"/>
    <w:rsid w:val="00D3630C"/>
    <w:rsid w:val="00D36F7F"/>
    <w:rsid w:val="00D61164"/>
    <w:rsid w:val="00D621D7"/>
    <w:rsid w:val="00D6514C"/>
    <w:rsid w:val="00D725DB"/>
    <w:rsid w:val="00D73C8D"/>
    <w:rsid w:val="00D74A5D"/>
    <w:rsid w:val="00D75FCF"/>
    <w:rsid w:val="00D80088"/>
    <w:rsid w:val="00D830E6"/>
    <w:rsid w:val="00D859A2"/>
    <w:rsid w:val="00D87B9B"/>
    <w:rsid w:val="00D907D4"/>
    <w:rsid w:val="00D91636"/>
    <w:rsid w:val="00D9393B"/>
    <w:rsid w:val="00D948A0"/>
    <w:rsid w:val="00D95F22"/>
    <w:rsid w:val="00DA0822"/>
    <w:rsid w:val="00DA0BE9"/>
    <w:rsid w:val="00DA2FAC"/>
    <w:rsid w:val="00DA4BD8"/>
    <w:rsid w:val="00DA53E2"/>
    <w:rsid w:val="00DA571F"/>
    <w:rsid w:val="00DB60B4"/>
    <w:rsid w:val="00DB659B"/>
    <w:rsid w:val="00DB7D5B"/>
    <w:rsid w:val="00DC05D8"/>
    <w:rsid w:val="00DC303E"/>
    <w:rsid w:val="00DC3127"/>
    <w:rsid w:val="00DC3369"/>
    <w:rsid w:val="00DD001C"/>
    <w:rsid w:val="00DE0B04"/>
    <w:rsid w:val="00DE0DA9"/>
    <w:rsid w:val="00DE1260"/>
    <w:rsid w:val="00DE31B6"/>
    <w:rsid w:val="00DE33B0"/>
    <w:rsid w:val="00DE532E"/>
    <w:rsid w:val="00DE561E"/>
    <w:rsid w:val="00DE5FF6"/>
    <w:rsid w:val="00DE6611"/>
    <w:rsid w:val="00DE6AB8"/>
    <w:rsid w:val="00DF0D71"/>
    <w:rsid w:val="00DF44C8"/>
    <w:rsid w:val="00DF48B2"/>
    <w:rsid w:val="00DF6336"/>
    <w:rsid w:val="00DF6715"/>
    <w:rsid w:val="00DF6E5D"/>
    <w:rsid w:val="00E00052"/>
    <w:rsid w:val="00E01911"/>
    <w:rsid w:val="00E03980"/>
    <w:rsid w:val="00E11B5A"/>
    <w:rsid w:val="00E1299E"/>
    <w:rsid w:val="00E17DB8"/>
    <w:rsid w:val="00E202A2"/>
    <w:rsid w:val="00E33D7B"/>
    <w:rsid w:val="00E363EB"/>
    <w:rsid w:val="00E36404"/>
    <w:rsid w:val="00E44497"/>
    <w:rsid w:val="00E44744"/>
    <w:rsid w:val="00E52BD4"/>
    <w:rsid w:val="00E52E9B"/>
    <w:rsid w:val="00E5443A"/>
    <w:rsid w:val="00E57F30"/>
    <w:rsid w:val="00E620DA"/>
    <w:rsid w:val="00E65CE0"/>
    <w:rsid w:val="00E7473E"/>
    <w:rsid w:val="00E74CEF"/>
    <w:rsid w:val="00E77165"/>
    <w:rsid w:val="00E9354C"/>
    <w:rsid w:val="00E9525F"/>
    <w:rsid w:val="00E979C3"/>
    <w:rsid w:val="00EA1FCC"/>
    <w:rsid w:val="00EA3D9C"/>
    <w:rsid w:val="00EB3CD9"/>
    <w:rsid w:val="00EC15B4"/>
    <w:rsid w:val="00ED3903"/>
    <w:rsid w:val="00EE11EB"/>
    <w:rsid w:val="00EE2E6C"/>
    <w:rsid w:val="00EE3300"/>
    <w:rsid w:val="00EE5256"/>
    <w:rsid w:val="00EE7743"/>
    <w:rsid w:val="00EF4286"/>
    <w:rsid w:val="00EF6F35"/>
    <w:rsid w:val="00F150A2"/>
    <w:rsid w:val="00F15197"/>
    <w:rsid w:val="00F1640B"/>
    <w:rsid w:val="00F17ED3"/>
    <w:rsid w:val="00F214FC"/>
    <w:rsid w:val="00F235D0"/>
    <w:rsid w:val="00F26ED8"/>
    <w:rsid w:val="00F2757E"/>
    <w:rsid w:val="00F329F3"/>
    <w:rsid w:val="00F32B3D"/>
    <w:rsid w:val="00F34208"/>
    <w:rsid w:val="00F3628D"/>
    <w:rsid w:val="00F36298"/>
    <w:rsid w:val="00F36A0B"/>
    <w:rsid w:val="00F405A1"/>
    <w:rsid w:val="00F4236F"/>
    <w:rsid w:val="00F453CA"/>
    <w:rsid w:val="00F45A9D"/>
    <w:rsid w:val="00F478DF"/>
    <w:rsid w:val="00F536AA"/>
    <w:rsid w:val="00F56586"/>
    <w:rsid w:val="00F56CD5"/>
    <w:rsid w:val="00F611B1"/>
    <w:rsid w:val="00F63766"/>
    <w:rsid w:val="00F6479F"/>
    <w:rsid w:val="00F6568F"/>
    <w:rsid w:val="00F70BC7"/>
    <w:rsid w:val="00F75CC8"/>
    <w:rsid w:val="00F76775"/>
    <w:rsid w:val="00F80BD2"/>
    <w:rsid w:val="00F81668"/>
    <w:rsid w:val="00F86D2C"/>
    <w:rsid w:val="00F87F58"/>
    <w:rsid w:val="00FA0782"/>
    <w:rsid w:val="00FA1B6B"/>
    <w:rsid w:val="00FA606F"/>
    <w:rsid w:val="00FA748B"/>
    <w:rsid w:val="00FB3546"/>
    <w:rsid w:val="00FB45FA"/>
    <w:rsid w:val="00FB4F6E"/>
    <w:rsid w:val="00FC0398"/>
    <w:rsid w:val="00FC2160"/>
    <w:rsid w:val="00FC241E"/>
    <w:rsid w:val="00FC4903"/>
    <w:rsid w:val="00FC74AB"/>
    <w:rsid w:val="00FE0736"/>
    <w:rsid w:val="00FE1FF2"/>
    <w:rsid w:val="00FE2B47"/>
    <w:rsid w:val="00FE3997"/>
    <w:rsid w:val="00FE74EC"/>
    <w:rsid w:val="00FF0425"/>
    <w:rsid w:val="00FF23EE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DB4F"/>
  <w15:docId w15:val="{FBE5A99E-CCE1-4B4D-BD1C-01365B6E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3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3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6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73D1-E106-43B4-9C9D-2E90792C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ТКШИ1</cp:lastModifiedBy>
  <cp:revision>6</cp:revision>
  <cp:lastPrinted>2024-05-30T13:46:00Z</cp:lastPrinted>
  <dcterms:created xsi:type="dcterms:W3CDTF">2024-05-30T14:02:00Z</dcterms:created>
  <dcterms:modified xsi:type="dcterms:W3CDTF">2024-06-11T06:27:00Z</dcterms:modified>
</cp:coreProperties>
</file>